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D7" w:rsidRDefault="00BB36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4824484</wp:posOffset>
                </wp:positionH>
                <wp:positionV relativeFrom="paragraph">
                  <wp:posOffset>4046560</wp:posOffset>
                </wp:positionV>
                <wp:extent cx="5119986" cy="2920621"/>
                <wp:effectExtent l="0" t="0" r="2413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986" cy="292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E88" w:rsidRDefault="00610A20">
                            <w:pPr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u w:val="single"/>
                              </w:rPr>
                              <w:t>CRISIS OF SCOTTISH NATIONAL IDENTITY</w:t>
                            </w:r>
                          </w:p>
                          <w:p w:rsidR="00000000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 w:rsidRPr="00BB36F6">
                              <w:rPr>
                                <w:rFonts w:eastAsiaTheme="minor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eastAsiaTheme="minorEastAsia"/>
                                <w:bCs/>
                              </w:rPr>
                              <w:t xml:space="preserve"> </w:t>
                            </w:r>
                            <w:r w:rsidRPr="00BB36F6">
                              <w:rPr>
                                <w:rFonts w:eastAsiaTheme="minorEastAsia"/>
                                <w:bCs/>
                              </w:rPr>
                              <w:t>1920s –</w:t>
                            </w:r>
                            <w:r w:rsidRPr="00BB36F6">
                              <w:rPr>
                                <w:rFonts w:eastAsiaTheme="minorEastAsia"/>
                              </w:rPr>
                              <w:t xml:space="preserve"> decade of economic depression. High</w:t>
                            </w:r>
                            <w:r w:rsidRPr="00BB36F6">
                              <w:rPr>
                                <w:rFonts w:eastAsiaTheme="minorEastAsia"/>
                              </w:rPr>
                              <w:t xml:space="preserve"> unemployment and decline of Scotland’s heavy industries – shipbuilding, textiles and coal mining.  </w:t>
                            </w:r>
                          </w:p>
                          <w:p w:rsidR="00000000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BB36F6">
                              <w:t>Scotland’s place as ‘</w:t>
                            </w:r>
                            <w:r w:rsidRPr="00BB36F6">
                              <w:rPr>
                                <w:i/>
                                <w:iCs/>
                              </w:rPr>
                              <w:t>Workshop of the Empire</w:t>
                            </w:r>
                            <w:r w:rsidRPr="00BB36F6">
                              <w:t xml:space="preserve">’ being challenged. Scotland suffered disproportionately to the rest of Britain.  </w:t>
                            </w:r>
                          </w:p>
                          <w:p w:rsidR="00000000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BB36F6">
                              <w:t>Unionists felt that resources of Britain and the Empire were needed and that Scotland couldn’t survive alone</w:t>
                            </w:r>
                            <w:r w:rsidRPr="00BB36F6">
                              <w:t>.</w:t>
                            </w:r>
                          </w:p>
                          <w:p w:rsidR="00000000" w:rsidRDefault="00BB36F6" w:rsidP="00BB36F6">
                            <w:r w:rsidRPr="00BB36F6">
                              <w:t xml:space="preserve">- </w:t>
                            </w:r>
                            <w:r w:rsidRPr="00BB36F6">
                              <w:rPr>
                                <w:lang w:val="en-US"/>
                              </w:rPr>
                              <w:t>Emigration cont</w:t>
                            </w:r>
                            <w:r>
                              <w:rPr>
                                <w:lang w:val="en-US"/>
                              </w:rPr>
                              <w:t xml:space="preserve">ributed to crisis of identity. </w:t>
                            </w:r>
                            <w:r w:rsidRPr="00BB36F6">
                              <w:t xml:space="preserve">Feeling that Scotland was </w:t>
                            </w:r>
                            <w:r w:rsidRPr="00BB36F6">
                              <w:rPr>
                                <w:i/>
                                <w:iCs/>
                              </w:rPr>
                              <w:t>be</w:t>
                            </w:r>
                            <w:r w:rsidRPr="00BB36F6">
                              <w:rPr>
                                <w:i/>
                                <w:iCs/>
                              </w:rPr>
                              <w:t>ing emptied of its population, its spirit, its wealth, its industry and its talent</w:t>
                            </w:r>
                          </w:p>
                          <w:p w:rsidR="00000000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BB36F6">
                              <w:rPr>
                                <w:lang w:val="en-US"/>
                              </w:rPr>
                              <w:t xml:space="preserve">Lack of support for new National </w:t>
                            </w:r>
                            <w:r w:rsidRPr="00BB36F6">
                              <w:rPr>
                                <w:lang w:val="en-US"/>
                              </w:rPr>
                              <w:t xml:space="preserve">Party of Scotland – its leaders gained less than 5% of the vote in each constituency. </w:t>
                            </w:r>
                          </w:p>
                          <w:p w:rsidR="00BB36F6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- </w:t>
                            </w:r>
                            <w:r w:rsidRPr="00BB36F6">
                              <w:t xml:space="preserve">Scottish culture </w:t>
                            </w:r>
                            <w:r>
                              <w:t>&amp;</w:t>
                            </w:r>
                            <w:r w:rsidRPr="00BB36F6">
                              <w:t xml:space="preserve"> identity seen as being eroded by spread of ‘Englishness’.</w:t>
                            </w:r>
                            <w:r>
                              <w:t xml:space="preserve"> </w:t>
                            </w:r>
                            <w:r w:rsidRPr="00BB36F6">
                              <w:t xml:space="preserve">The writer, </w:t>
                            </w:r>
                            <w:r w:rsidRPr="00BB36F6">
                              <w:rPr>
                                <w:b/>
                                <w:bCs/>
                              </w:rPr>
                              <w:t>Hugh MacDiarmid</w:t>
                            </w:r>
                            <w:r w:rsidRPr="00BB36F6">
                              <w:t xml:space="preserve">, and others also embarrassed by </w:t>
                            </w:r>
                            <w:proofErr w:type="spellStart"/>
                            <w:r w:rsidRPr="00BB36F6">
                              <w:t>tartanry</w:t>
                            </w:r>
                            <w:proofErr w:type="spellEnd"/>
                            <w:r w:rsidRPr="00BB36F6">
                              <w:t>/</w:t>
                            </w:r>
                            <w:r w:rsidRPr="00BB36F6">
                              <w:rPr>
                                <w:b/>
                                <w:bCs/>
                              </w:rPr>
                              <w:t>Harry Lauder</w:t>
                            </w:r>
                            <w:r w:rsidRPr="00BB36F6">
                              <w:t>.</w:t>
                            </w:r>
                            <w:r>
                              <w:t xml:space="preserve"> </w:t>
                            </w:r>
                            <w:r w:rsidRPr="00BB36F6">
                              <w:t xml:space="preserve">This led to the </w:t>
                            </w:r>
                            <w:r w:rsidRPr="00BB36F6">
                              <w:rPr>
                                <w:b/>
                                <w:bCs/>
                                <w:u w:val="single"/>
                              </w:rPr>
                              <w:t>Scottish Literary Renaissance</w:t>
                            </w:r>
                            <w:r w:rsidRPr="00BB36F6">
                              <w:t xml:space="preserve">: artists/authors creating / reviving sense of identity but only in small artistic areas. </w:t>
                            </w:r>
                          </w:p>
                          <w:p w:rsidR="00E66A39" w:rsidRDefault="00E66A3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bookmarkEnd w:id="0"/>
                          <w:p w:rsidR="00E66A39" w:rsidRPr="00C26953" w:rsidRDefault="00E66A3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9pt;margin-top:318.65pt;width:403.15pt;height:2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" fillcolor="white [3201]" strokeweight=".5pt">
                <v:textbox>
                  <w:txbxContent>
                    <w:p w:rsidR="00B87E88" w:rsidRDefault="00610A20">
                      <w:pPr>
                        <w:rPr>
                          <w:b/>
                          <w:u w:val="single"/>
                        </w:rPr>
                      </w:pPr>
                      <w:bookmarkStart w:id="1" w:name="_GoBack"/>
                      <w:r>
                        <w:rPr>
                          <w:b/>
                          <w:u w:val="single"/>
                        </w:rPr>
                        <w:t>CRISIS OF SCOTTISH NATIONAL IDENTITY</w:t>
                      </w:r>
                    </w:p>
                    <w:p w:rsidR="00000000" w:rsidRPr="00BB36F6" w:rsidRDefault="00BB36F6" w:rsidP="00BB36F6">
                      <w:pPr>
                        <w:rPr>
                          <w:lang w:val="en-US"/>
                        </w:rPr>
                      </w:pPr>
                      <w:r w:rsidRPr="00BB36F6">
                        <w:rPr>
                          <w:rFonts w:eastAsiaTheme="minorEastAsia"/>
                          <w:bCs/>
                        </w:rPr>
                        <w:t>-</w:t>
                      </w:r>
                      <w:r>
                        <w:rPr>
                          <w:rFonts w:eastAsiaTheme="minorEastAsia"/>
                          <w:bCs/>
                        </w:rPr>
                        <w:t xml:space="preserve"> </w:t>
                      </w:r>
                      <w:r w:rsidRPr="00BB36F6">
                        <w:rPr>
                          <w:rFonts w:eastAsiaTheme="minorEastAsia"/>
                          <w:bCs/>
                        </w:rPr>
                        <w:t>1920s –</w:t>
                      </w:r>
                      <w:r w:rsidRPr="00BB36F6">
                        <w:rPr>
                          <w:rFonts w:eastAsiaTheme="minorEastAsia"/>
                        </w:rPr>
                        <w:t xml:space="preserve"> decade of economic depression. High</w:t>
                      </w:r>
                      <w:r w:rsidRPr="00BB36F6">
                        <w:rPr>
                          <w:rFonts w:eastAsiaTheme="minorEastAsia"/>
                        </w:rPr>
                        <w:t xml:space="preserve"> unemployment and decline of Scotland’s heavy industries – shipbuilding, textiles and coal mining.  </w:t>
                      </w:r>
                    </w:p>
                    <w:p w:rsidR="00000000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BB36F6">
                        <w:t>Scotland’s place as ‘</w:t>
                      </w:r>
                      <w:r w:rsidRPr="00BB36F6">
                        <w:rPr>
                          <w:i/>
                          <w:iCs/>
                        </w:rPr>
                        <w:t>Workshop of the Empire</w:t>
                      </w:r>
                      <w:r w:rsidRPr="00BB36F6">
                        <w:t xml:space="preserve">’ being challenged. Scotland suffered disproportionately to the rest of Britain.  </w:t>
                      </w:r>
                    </w:p>
                    <w:p w:rsidR="00000000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BB36F6">
                        <w:t>Unionists felt that resources of Britain and the Empire were needed and that Scotland couldn’t survive alone</w:t>
                      </w:r>
                      <w:r w:rsidRPr="00BB36F6">
                        <w:t>.</w:t>
                      </w:r>
                    </w:p>
                    <w:p w:rsidR="00000000" w:rsidRDefault="00BB36F6" w:rsidP="00BB36F6">
                      <w:r w:rsidRPr="00BB36F6">
                        <w:t xml:space="preserve">- </w:t>
                      </w:r>
                      <w:r w:rsidRPr="00BB36F6">
                        <w:rPr>
                          <w:lang w:val="en-US"/>
                        </w:rPr>
                        <w:t>Emigration cont</w:t>
                      </w:r>
                      <w:r>
                        <w:rPr>
                          <w:lang w:val="en-US"/>
                        </w:rPr>
                        <w:t xml:space="preserve">ributed to crisis of identity. </w:t>
                      </w:r>
                      <w:r w:rsidRPr="00BB36F6">
                        <w:t xml:space="preserve">Feeling that Scotland was </w:t>
                      </w:r>
                      <w:r w:rsidRPr="00BB36F6">
                        <w:rPr>
                          <w:i/>
                          <w:iCs/>
                        </w:rPr>
                        <w:t>be</w:t>
                      </w:r>
                      <w:r w:rsidRPr="00BB36F6">
                        <w:rPr>
                          <w:i/>
                          <w:iCs/>
                        </w:rPr>
                        <w:t>ing emptied of its population, its spirit, its wealth, its industry and its talent</w:t>
                      </w:r>
                    </w:p>
                    <w:p w:rsidR="00000000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BB36F6">
                        <w:rPr>
                          <w:lang w:val="en-US"/>
                        </w:rPr>
                        <w:t xml:space="preserve">Lack of support for new National </w:t>
                      </w:r>
                      <w:r w:rsidRPr="00BB36F6">
                        <w:rPr>
                          <w:lang w:val="en-US"/>
                        </w:rPr>
                        <w:t xml:space="preserve">Party of Scotland – its leaders gained less than 5% of the vote in each constituency. </w:t>
                      </w:r>
                    </w:p>
                    <w:p w:rsidR="00BB36F6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- </w:t>
                      </w:r>
                      <w:r w:rsidRPr="00BB36F6">
                        <w:t xml:space="preserve">Scottish culture </w:t>
                      </w:r>
                      <w:r>
                        <w:t>&amp;</w:t>
                      </w:r>
                      <w:r w:rsidRPr="00BB36F6">
                        <w:t xml:space="preserve"> identity seen as being eroded by spread of ‘Englishness’.</w:t>
                      </w:r>
                      <w:r>
                        <w:t xml:space="preserve"> </w:t>
                      </w:r>
                      <w:r w:rsidRPr="00BB36F6">
                        <w:t xml:space="preserve">The writer, </w:t>
                      </w:r>
                      <w:r w:rsidRPr="00BB36F6">
                        <w:rPr>
                          <w:b/>
                          <w:bCs/>
                        </w:rPr>
                        <w:t>Hugh MacDiarmid</w:t>
                      </w:r>
                      <w:r w:rsidRPr="00BB36F6">
                        <w:t xml:space="preserve">, and others also embarrassed by </w:t>
                      </w:r>
                      <w:proofErr w:type="spellStart"/>
                      <w:r w:rsidRPr="00BB36F6">
                        <w:t>tartanry</w:t>
                      </w:r>
                      <w:proofErr w:type="spellEnd"/>
                      <w:r w:rsidRPr="00BB36F6">
                        <w:t>/</w:t>
                      </w:r>
                      <w:r w:rsidRPr="00BB36F6">
                        <w:rPr>
                          <w:b/>
                          <w:bCs/>
                        </w:rPr>
                        <w:t>Harry Lauder</w:t>
                      </w:r>
                      <w:r w:rsidRPr="00BB36F6">
                        <w:t>.</w:t>
                      </w:r>
                      <w:r>
                        <w:t xml:space="preserve"> </w:t>
                      </w:r>
                      <w:r w:rsidRPr="00BB36F6">
                        <w:t xml:space="preserve">This led to the </w:t>
                      </w:r>
                      <w:r w:rsidRPr="00BB36F6">
                        <w:rPr>
                          <w:b/>
                          <w:bCs/>
                          <w:u w:val="single"/>
                        </w:rPr>
                        <w:t>Scottish Literary Renaissance</w:t>
                      </w:r>
                      <w:r w:rsidRPr="00BB36F6">
                        <w:t xml:space="preserve">: artists/authors creating / reviving sense of identity but only in small artistic areas. </w:t>
                      </w:r>
                    </w:p>
                    <w:p w:rsidR="00E66A39" w:rsidRDefault="00E66A39">
                      <w:pPr>
                        <w:rPr>
                          <w:b/>
                          <w:u w:val="single"/>
                        </w:rPr>
                      </w:pP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bookmarkEnd w:id="1"/>
                    <w:p w:rsidR="00E66A39" w:rsidRPr="00C26953" w:rsidRDefault="00E66A39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3944667</wp:posOffset>
                </wp:positionH>
                <wp:positionV relativeFrom="paragraph">
                  <wp:posOffset>3052767</wp:posOffset>
                </wp:positionV>
                <wp:extent cx="838200" cy="1133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E88" w:rsidRPr="00B87E88" w:rsidRDefault="00B87E88" w:rsidP="00B87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87E88">
                              <w:rPr>
                                <w:b/>
                                <w:u w:val="single"/>
                              </w:rPr>
                              <w:t xml:space="preserve">ISSUE </w:t>
                            </w:r>
                            <w:r w:rsidR="00610A20">
                              <w:rPr>
                                <w:b/>
                                <w:u w:val="single"/>
                              </w:rPr>
                              <w:t>4</w:t>
                            </w:r>
                          </w:p>
                          <w:p w:rsidR="00B87E88" w:rsidRPr="00610A20" w:rsidRDefault="00B87E88" w:rsidP="00B87E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10A20">
                              <w:rPr>
                                <w:sz w:val="28"/>
                              </w:rPr>
                              <w:t xml:space="preserve">IMPACT OF WAR ON </w:t>
                            </w:r>
                            <w:r w:rsidR="00610A20" w:rsidRPr="00610A20">
                              <w:rPr>
                                <w:sz w:val="28"/>
                              </w:rPr>
                              <w:t>POLITICS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10.6pt;margin-top:240.4pt;width:6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" fillcolor="white [3201]" strokeweight=".5pt">
                <v:textbox>
                  <w:txbxContent>
                    <w:p w:rsidR="00B87E88" w:rsidRPr="00B87E88" w:rsidRDefault="00B87E88" w:rsidP="00B87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87E88">
                        <w:rPr>
                          <w:b/>
                          <w:u w:val="single"/>
                        </w:rPr>
                        <w:t xml:space="preserve">ISSUE </w:t>
                      </w:r>
                      <w:r w:rsidR="00610A20">
                        <w:rPr>
                          <w:b/>
                          <w:u w:val="single"/>
                        </w:rPr>
                        <w:t>4</w:t>
                      </w:r>
                    </w:p>
                    <w:p w:rsidR="00B87E88" w:rsidRPr="00610A20" w:rsidRDefault="00B87E88" w:rsidP="00B87E88">
                      <w:pPr>
                        <w:jc w:val="center"/>
                        <w:rPr>
                          <w:sz w:val="28"/>
                        </w:rPr>
                      </w:pPr>
                      <w:r w:rsidRPr="00610A20">
                        <w:rPr>
                          <w:sz w:val="28"/>
                        </w:rPr>
                        <w:t xml:space="preserve">IMPACT OF WAR ON </w:t>
                      </w:r>
                      <w:r w:rsidR="00610A20" w:rsidRPr="00610A20">
                        <w:rPr>
                          <w:sz w:val="28"/>
                        </w:rPr>
                        <w:t>POLITICS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-225188</wp:posOffset>
                </wp:positionH>
                <wp:positionV relativeFrom="paragraph">
                  <wp:posOffset>4319515</wp:posOffset>
                </wp:positionV>
                <wp:extent cx="4953635" cy="2579427"/>
                <wp:effectExtent l="0" t="0" r="1841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35" cy="2579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E88" w:rsidRPr="00C26953" w:rsidRDefault="00610A2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CONTINUED STRENGTH OF </w:t>
                            </w:r>
                            <w:r w:rsidR="00CD4315">
                              <w:rPr>
                                <w:b/>
                                <w:u w:val="single"/>
                              </w:rPr>
                              <w:t xml:space="preserve">POLITICAL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UNIONISM</w:t>
                            </w:r>
                          </w:p>
                          <w:p w:rsidR="00CD4315" w:rsidRDefault="00CD4315" w:rsidP="00BB36F6">
                            <w:r>
                              <w:t>- In Scotland, support for Conservatives = support for Unionism</w:t>
                            </w:r>
                          </w:p>
                          <w:p w:rsidR="00C26953" w:rsidRPr="00CD4315" w:rsidRDefault="00CD4315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CD4315">
                              <w:rPr>
                                <w:lang w:val="en-US"/>
                              </w:rPr>
                              <w:t>The Tories worked hard to build up support particularly among the middle-classes and in country areas</w:t>
                            </w:r>
                          </w:p>
                          <w:p w:rsidR="00CD4315" w:rsidRPr="00CD4315" w:rsidRDefault="00E66A39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 w:rsidR="00CD4315">
                              <w:t xml:space="preserve"> </w:t>
                            </w:r>
                            <w:r w:rsidR="00CD4315" w:rsidRPr="00CD4315">
                              <w:rPr>
                                <w:lang w:val="en-US"/>
                              </w:rPr>
                              <w:t>Tories gained through fear of socialism: se</w:t>
                            </w:r>
                            <w:r w:rsidR="00CD4315">
                              <w:rPr>
                                <w:lang w:val="en-US"/>
                              </w:rPr>
                              <w:t xml:space="preserve">en as party who could deal with </w:t>
                            </w:r>
                            <w:r w:rsidR="00CD4315" w:rsidRPr="00CD4315">
                              <w:rPr>
                                <w:lang w:val="en-US"/>
                              </w:rPr>
                              <w:t xml:space="preserve">threat of 'revolution'/Red </w:t>
                            </w:r>
                            <w:proofErr w:type="spellStart"/>
                            <w:r w:rsidR="00CD4315" w:rsidRPr="00CD4315">
                              <w:rPr>
                                <w:lang w:val="en-US"/>
                              </w:rPr>
                              <w:t>Clydeside</w:t>
                            </w:r>
                            <w:proofErr w:type="spellEnd"/>
                            <w:r w:rsidR="00CD4315" w:rsidRPr="00CD431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CD4315" w:rsidRPr="00CD4315" w:rsidRDefault="00CD4315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CD4315">
                              <w:rPr>
                                <w:lang w:val="en-US"/>
                              </w:rPr>
                              <w:t>Majority of press were strongly unionist.</w:t>
                            </w:r>
                            <w:r w:rsidRPr="00CD4315">
                              <w:t xml:space="preserve">After war </w:t>
                            </w:r>
                            <w:r w:rsidRPr="00CD4315">
                              <w:rPr>
                                <w:b/>
                                <w:bCs/>
                              </w:rPr>
                              <w:t>newspapers</w:t>
                            </w:r>
                            <w:r w:rsidRPr="00CD4315">
                              <w:t xml:space="preserve"> began to overwhelmingly support the Tories. </w:t>
                            </w:r>
                          </w:p>
                          <w:p w:rsidR="00CD4315" w:rsidRPr="00CD4315" w:rsidRDefault="00CD4315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CD4315">
                              <w:rPr>
                                <w:lang w:val="en-US"/>
                              </w:rPr>
                              <w:t xml:space="preserve">Key </w:t>
                            </w:r>
                            <w:r>
                              <w:rPr>
                                <w:lang w:val="en-US"/>
                              </w:rPr>
                              <w:t xml:space="preserve">Scottish </w:t>
                            </w:r>
                            <w:r w:rsidRPr="00CD4315">
                              <w:rPr>
                                <w:lang w:val="en-US"/>
                              </w:rPr>
                              <w:t>institutions were conservative: e.g. legal profession</w:t>
                            </w:r>
                          </w:p>
                          <w:p w:rsidR="00BB36F6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BB36F6">
                              <w:rPr>
                                <w:b/>
                                <w:lang w:val="en-US"/>
                              </w:rPr>
                              <w:t>Church of Scotland</w:t>
                            </w:r>
                            <w:r w:rsidRPr="00BB36F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was </w:t>
                            </w:r>
                            <w:r w:rsidRPr="00BB36F6">
                              <w:rPr>
                                <w:lang w:val="en-US"/>
                              </w:rPr>
                              <w:t>strongly Unionist</w:t>
                            </w:r>
                          </w:p>
                          <w:p w:rsid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BB36F6">
                              <w:rPr>
                                <w:lang w:val="en-US"/>
                              </w:rPr>
                              <w:t xml:space="preserve">Even </w:t>
                            </w:r>
                            <w:proofErr w:type="spellStart"/>
                            <w:r w:rsidRPr="00BB36F6">
                              <w:rPr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Pr="00BB36F6">
                              <w:rPr>
                                <w:lang w:val="en-US"/>
                              </w:rPr>
                              <w:t xml:space="preserve"> were lukewarm on Home Rule, due to industrial decline</w:t>
                            </w:r>
                          </w:p>
                          <w:p w:rsidR="00BB36F6" w:rsidRPr="00BB36F6" w:rsidRDefault="00BB36F6" w:rsidP="00BB36F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 Scots fought during war for “King and Country” – this meant unionist feeling was intensified by war</w:t>
                            </w:r>
                          </w:p>
                          <w:p w:rsidR="00C26953" w:rsidRDefault="00C26953" w:rsidP="00BB36F6"/>
                          <w:p w:rsidR="00E66A39" w:rsidRDefault="00E66A39" w:rsidP="00BB36F6"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75pt;margin-top:340.1pt;width:390.05pt;height:20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" fillcolor="white [3201]" strokeweight=".5pt">
                <v:textbox>
                  <w:txbxContent>
                    <w:p w:rsidR="00B87E88" w:rsidRPr="00C26953" w:rsidRDefault="00610A2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CONTINUED STRENGTH OF </w:t>
                      </w:r>
                      <w:r w:rsidR="00CD4315">
                        <w:rPr>
                          <w:b/>
                          <w:u w:val="single"/>
                        </w:rPr>
                        <w:t xml:space="preserve">POLITICAL </w:t>
                      </w:r>
                      <w:r>
                        <w:rPr>
                          <w:b/>
                          <w:u w:val="single"/>
                        </w:rPr>
                        <w:t>UNIONISM</w:t>
                      </w:r>
                    </w:p>
                    <w:p w:rsidR="00CD4315" w:rsidRDefault="00CD4315" w:rsidP="00BB36F6">
                      <w:r>
                        <w:t>- In Scotland, support for Conservatives = support for Unionism</w:t>
                      </w:r>
                    </w:p>
                    <w:p w:rsidR="00C26953" w:rsidRPr="00CD4315" w:rsidRDefault="00CD4315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CD4315">
                        <w:rPr>
                          <w:lang w:val="en-US"/>
                        </w:rPr>
                        <w:t>The Tories worked hard to build up support particularly among the middle-classes and in country areas</w:t>
                      </w:r>
                    </w:p>
                    <w:p w:rsidR="00CD4315" w:rsidRPr="00CD4315" w:rsidRDefault="00E66A39" w:rsidP="00BB36F6">
                      <w:pPr>
                        <w:rPr>
                          <w:lang w:val="en-US"/>
                        </w:rPr>
                      </w:pPr>
                      <w:r>
                        <w:t>-</w:t>
                      </w:r>
                      <w:r w:rsidR="00CD4315">
                        <w:t xml:space="preserve"> </w:t>
                      </w:r>
                      <w:r w:rsidR="00CD4315" w:rsidRPr="00CD4315">
                        <w:rPr>
                          <w:lang w:val="en-US"/>
                        </w:rPr>
                        <w:t>Tories gained through fear of socialism: se</w:t>
                      </w:r>
                      <w:r w:rsidR="00CD4315">
                        <w:rPr>
                          <w:lang w:val="en-US"/>
                        </w:rPr>
                        <w:t xml:space="preserve">en as party who could deal with </w:t>
                      </w:r>
                      <w:r w:rsidR="00CD4315" w:rsidRPr="00CD4315">
                        <w:rPr>
                          <w:lang w:val="en-US"/>
                        </w:rPr>
                        <w:t xml:space="preserve">threat of 'revolution'/Red </w:t>
                      </w:r>
                      <w:proofErr w:type="spellStart"/>
                      <w:r w:rsidR="00CD4315" w:rsidRPr="00CD4315">
                        <w:rPr>
                          <w:lang w:val="en-US"/>
                        </w:rPr>
                        <w:t>Clydeside</w:t>
                      </w:r>
                      <w:proofErr w:type="spellEnd"/>
                      <w:r w:rsidR="00CD4315" w:rsidRPr="00CD4315">
                        <w:rPr>
                          <w:lang w:val="en-US"/>
                        </w:rPr>
                        <w:t xml:space="preserve"> </w:t>
                      </w:r>
                    </w:p>
                    <w:p w:rsidR="00CD4315" w:rsidRPr="00CD4315" w:rsidRDefault="00CD4315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CD4315">
                        <w:rPr>
                          <w:lang w:val="en-US"/>
                        </w:rPr>
                        <w:t>Majority of press were strongly unionist.</w:t>
                      </w:r>
                      <w:r w:rsidRPr="00CD4315">
                        <w:t xml:space="preserve">After war </w:t>
                      </w:r>
                      <w:r w:rsidRPr="00CD4315">
                        <w:rPr>
                          <w:b/>
                          <w:bCs/>
                        </w:rPr>
                        <w:t>newspapers</w:t>
                      </w:r>
                      <w:r w:rsidRPr="00CD4315">
                        <w:t xml:space="preserve"> began to overwhelmingly support the Tories. </w:t>
                      </w:r>
                    </w:p>
                    <w:p w:rsidR="00CD4315" w:rsidRPr="00CD4315" w:rsidRDefault="00CD4315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CD4315">
                        <w:rPr>
                          <w:lang w:val="en-US"/>
                        </w:rPr>
                        <w:t xml:space="preserve">Key </w:t>
                      </w:r>
                      <w:r>
                        <w:rPr>
                          <w:lang w:val="en-US"/>
                        </w:rPr>
                        <w:t xml:space="preserve">Scottish </w:t>
                      </w:r>
                      <w:r w:rsidRPr="00CD4315">
                        <w:rPr>
                          <w:lang w:val="en-US"/>
                        </w:rPr>
                        <w:t>institutions were conservative: e.g. legal profession</w:t>
                      </w:r>
                    </w:p>
                    <w:p w:rsidR="00BB36F6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BB36F6">
                        <w:rPr>
                          <w:b/>
                          <w:lang w:val="en-US"/>
                        </w:rPr>
                        <w:t>Church of Scotland</w:t>
                      </w:r>
                      <w:r w:rsidRPr="00BB36F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was </w:t>
                      </w:r>
                      <w:r w:rsidRPr="00BB36F6">
                        <w:rPr>
                          <w:lang w:val="en-US"/>
                        </w:rPr>
                        <w:t>strongly Unionist</w:t>
                      </w:r>
                    </w:p>
                    <w:p w:rsid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BB36F6">
                        <w:rPr>
                          <w:lang w:val="en-US"/>
                        </w:rPr>
                        <w:t xml:space="preserve">Even </w:t>
                      </w:r>
                      <w:proofErr w:type="spellStart"/>
                      <w:r w:rsidRPr="00BB36F6">
                        <w:rPr>
                          <w:lang w:val="en-US"/>
                        </w:rPr>
                        <w:t>Labour</w:t>
                      </w:r>
                      <w:proofErr w:type="spellEnd"/>
                      <w:r w:rsidRPr="00BB36F6">
                        <w:rPr>
                          <w:lang w:val="en-US"/>
                        </w:rPr>
                        <w:t xml:space="preserve"> were lukewarm on Home Rule, due to industrial decline</w:t>
                      </w:r>
                    </w:p>
                    <w:p w:rsidR="00BB36F6" w:rsidRPr="00BB36F6" w:rsidRDefault="00BB36F6" w:rsidP="00BB36F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 Scots fought during war for “King and Country” – this meant unionist feeling was intensified by war</w:t>
                      </w:r>
                    </w:p>
                    <w:p w:rsidR="00C26953" w:rsidRDefault="00C26953" w:rsidP="00BB36F6"/>
                    <w:p w:rsidR="00E66A39" w:rsidRDefault="00E66A39" w:rsidP="00BB36F6"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D43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5083791</wp:posOffset>
                </wp:positionH>
                <wp:positionV relativeFrom="paragraph">
                  <wp:posOffset>102357</wp:posOffset>
                </wp:positionV>
                <wp:extent cx="4865370" cy="3848669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370" cy="3848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E88" w:rsidRDefault="00610A2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RED CLYDESIDE:</w:t>
                            </w:r>
                          </w:p>
                          <w:p w:rsidR="00610A20" w:rsidRDefault="00610A2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10A20" w:rsidRPr="00610A20" w:rsidRDefault="00610A20">
                            <w:pPr>
                              <w:rPr>
                                <w:b/>
                              </w:rPr>
                            </w:pPr>
                            <w:r w:rsidRPr="00610A20">
                              <w:rPr>
                                <w:b/>
                              </w:rPr>
                              <w:t>A. PHASE 1</w:t>
                            </w:r>
                            <w:r w:rsidR="00CD4315">
                              <w:rPr>
                                <w:b/>
                              </w:rPr>
                              <w:t xml:space="preserve"> – during war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 w:rsidRPr="00CD4315">
                              <w:rPr>
                                <w:bCs/>
                              </w:rPr>
                              <w:t xml:space="preserve">- </w:t>
                            </w:r>
                            <w:r w:rsidR="00BB36F6" w:rsidRPr="00CD4315">
                              <w:rPr>
                                <w:bCs/>
                              </w:rPr>
                              <w:t>Dilution of Labour</w:t>
                            </w:r>
                            <w:r w:rsidR="00BB36F6" w:rsidRPr="00CD4315">
                              <w:t xml:space="preserve"> dispute, Amalgamated Society of Engineers, Lang’s of Johnstone, 1915.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="00BB36F6" w:rsidRPr="00CD4315">
                              <w:t xml:space="preserve">Two strikes at </w:t>
                            </w:r>
                            <w:proofErr w:type="spellStart"/>
                            <w:r w:rsidR="00BB36F6" w:rsidRPr="00CD4315">
                              <w:t>Fairfields</w:t>
                            </w:r>
                            <w:proofErr w:type="spellEnd"/>
                            <w:r w:rsidR="00BB36F6" w:rsidRPr="00CD4315">
                              <w:t xml:space="preserve"> shipyard in Govan over the leaving certificate system.  Str</w:t>
                            </w:r>
                            <w:r w:rsidR="00BB36F6" w:rsidRPr="00CD4315">
                              <w:t>ike leaders punished and fined.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 In Dec.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 xml:space="preserve"> 1915 </w:t>
                            </w:r>
                            <w:r w:rsidR="00BB36F6" w:rsidRPr="00CD4315">
                              <w:rPr>
                                <w:bCs/>
                                <w:lang w:val="en-US"/>
                              </w:rPr>
                              <w:t>David Lloyd George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 xml:space="preserve"> came to Glasgow to address a meeting of workers. He hoped to ease workers’ fears over the dilution of </w:t>
                            </w:r>
                            <w:proofErr w:type="spellStart"/>
                            <w:r w:rsidR="00BB36F6" w:rsidRPr="00CD4315">
                              <w:rPr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BB36F6" w:rsidRPr="00CD4315">
                              <w:rPr>
                                <w:lang w:val="en-US"/>
                              </w:rPr>
                              <w:t xml:space="preserve"> scheme, but was booed and jeered.</w:t>
                            </w:r>
                          </w:p>
                          <w:p w:rsidR="00CD4315" w:rsidRDefault="00CD4315" w:rsidP="00CD43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Pr="00CD4315">
                              <w:rPr>
                                <w:b/>
                              </w:rPr>
                              <w:t xml:space="preserve">Glasgow </w:t>
                            </w:r>
                            <w:r w:rsidRPr="00CD4315">
                              <w:rPr>
                                <w:b/>
                                <w:bCs/>
                                <w:u w:val="single"/>
                              </w:rPr>
                              <w:t>Rent Strikes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……..</w:t>
                            </w:r>
                            <w:r w:rsidRPr="00CD431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26953" w:rsidRPr="00610A20" w:rsidRDefault="00CD4315" w:rsidP="00CD4315">
                            <w:pPr>
                              <w:rPr>
                                <w:b/>
                              </w:rPr>
                            </w:pPr>
                            <w:r w:rsidRPr="00CD4315">
                              <w:rPr>
                                <w:b/>
                              </w:rPr>
                              <w:t xml:space="preserve"> </w:t>
                            </w:r>
                            <w:r w:rsidR="00610A20" w:rsidRPr="00610A20">
                              <w:rPr>
                                <w:b/>
                              </w:rPr>
                              <w:t>B. PHASE 2</w:t>
                            </w:r>
                            <w:r>
                              <w:rPr>
                                <w:b/>
                              </w:rPr>
                              <w:t xml:space="preserve"> – after war</w:t>
                            </w:r>
                          </w:p>
                          <w:p w:rsidR="00C26953" w:rsidRDefault="00E66A39" w:rsidP="00C26953">
                            <w:r>
                              <w:t>-</w:t>
                            </w:r>
                            <w:r w:rsidR="00CD4315">
                              <w:t xml:space="preserve"> Battle of George Square/Bloody Friday 31</w:t>
                            </w:r>
                            <w:r w:rsidR="00CD4315" w:rsidRPr="00CD4315">
                              <w:rPr>
                                <w:vertAlign w:val="superscript"/>
                              </w:rPr>
                              <w:t>st</w:t>
                            </w:r>
                            <w:r w:rsidR="00CD4315">
                              <w:t xml:space="preserve"> January 1919: demonstration in favour of general strike for 40 hr working week turns violent when police attack protesters, fearing communist revolution. Massive </w:t>
                            </w:r>
                            <w:proofErr w:type="spellStart"/>
                            <w:r w:rsidR="00CD4315">
                              <w:t>pver</w:t>
                            </w:r>
                            <w:proofErr w:type="spellEnd"/>
                            <w:r w:rsidR="00CD4315">
                              <w:t xml:space="preserve"> reaction.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- 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 xml:space="preserve">Further fighting continued in 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 xml:space="preserve">the city </w:t>
                            </w:r>
                            <w:proofErr w:type="spellStart"/>
                            <w:r w:rsidR="00BB36F6" w:rsidRPr="00CD4315">
                              <w:rPr>
                                <w:lang w:val="en-US"/>
                              </w:rPr>
                              <w:t>centre</w:t>
                            </w:r>
                            <w:proofErr w:type="spellEnd"/>
                            <w:r w:rsidR="00BB36F6" w:rsidRPr="00CD4315">
                              <w:rPr>
                                <w:lang w:val="en-US"/>
                              </w:rPr>
                              <w:t xml:space="preserve"> streets for hours afterwards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>Government fears of a workers</w:t>
                            </w:r>
                            <w:r>
                              <w:rPr>
                                <w:lang w:val="en-US"/>
                              </w:rPr>
                              <w:t xml:space="preserve">' revolution in Glasgow led to </w:t>
                            </w:r>
                            <w:r w:rsidR="00BB36F6" w:rsidRPr="00CD4315">
                              <w:rPr>
                                <w:b/>
                                <w:bCs/>
                                <w:lang w:val="en-US"/>
                              </w:rPr>
                              <w:t xml:space="preserve">12,000 English troops 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 xml:space="preserve">being sent to keep order </w:t>
                            </w:r>
                          </w:p>
                          <w:p w:rsidR="00000000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="00BB36F6" w:rsidRPr="00CD4315">
                              <w:rPr>
                                <w:lang w:val="en-US"/>
                              </w:rPr>
                              <w:t>The strikes had collapsed by a week later.</w:t>
                            </w:r>
                            <w:r w:rsidR="00BB36F6" w:rsidRPr="00CD4315">
                              <w:t xml:space="preserve">A 47- hour working week was agreed - 10 hours a week less </w:t>
                            </w:r>
                            <w:r w:rsidRPr="00CD4315">
                              <w:t>than</w:t>
                            </w:r>
                            <w:r w:rsidR="00BB36F6" w:rsidRPr="00CD4315">
                              <w:t xml:space="preserve"> before the strike</w:t>
                            </w:r>
                          </w:p>
                          <w:p w:rsidR="00C26953" w:rsidRDefault="00C26953" w:rsidP="00C26953"/>
                          <w:p w:rsidR="00C26953" w:rsidRDefault="00E66A39">
                            <w:r w:rsidRPr="00E66A39">
                              <w:t>-</w:t>
                            </w:r>
                          </w:p>
                          <w:p w:rsidR="00610A20" w:rsidRDefault="00610A20">
                            <w:r>
                              <w:t>-</w:t>
                            </w:r>
                          </w:p>
                          <w:p w:rsidR="00610A20" w:rsidRPr="00E66A39" w:rsidRDefault="00610A2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00.3pt;margin-top:8.05pt;width:383.1pt;height:30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" fillcolor="white [3201]" strokeweight=".5pt">
                <v:textbox>
                  <w:txbxContent>
                    <w:p w:rsidR="00B87E88" w:rsidRDefault="00610A2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RED CLYDESIDE:</w:t>
                      </w:r>
                    </w:p>
                    <w:p w:rsidR="00610A20" w:rsidRDefault="00610A20">
                      <w:pPr>
                        <w:rPr>
                          <w:b/>
                          <w:u w:val="single"/>
                        </w:rPr>
                      </w:pPr>
                    </w:p>
                    <w:p w:rsidR="00610A20" w:rsidRPr="00610A20" w:rsidRDefault="00610A20">
                      <w:pPr>
                        <w:rPr>
                          <w:b/>
                        </w:rPr>
                      </w:pPr>
                      <w:r w:rsidRPr="00610A20">
                        <w:rPr>
                          <w:b/>
                        </w:rPr>
                        <w:t>A. PHASE 1</w:t>
                      </w:r>
                      <w:r w:rsidR="00CD4315">
                        <w:rPr>
                          <w:b/>
                        </w:rPr>
                        <w:t xml:space="preserve"> – during war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 w:rsidRPr="00CD4315">
                        <w:rPr>
                          <w:bCs/>
                        </w:rPr>
                        <w:t xml:space="preserve">- </w:t>
                      </w:r>
                      <w:r w:rsidR="00BB36F6" w:rsidRPr="00CD4315">
                        <w:rPr>
                          <w:bCs/>
                        </w:rPr>
                        <w:t>Dilution of Labour</w:t>
                      </w:r>
                      <w:r w:rsidR="00BB36F6" w:rsidRPr="00CD4315">
                        <w:t xml:space="preserve"> dispute, Amalgamated Society of Engineers, Lang’s of Johnstone, 1915.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="00BB36F6" w:rsidRPr="00CD4315">
                        <w:t xml:space="preserve">Two strikes at </w:t>
                      </w:r>
                      <w:proofErr w:type="spellStart"/>
                      <w:r w:rsidR="00BB36F6" w:rsidRPr="00CD4315">
                        <w:t>Fairfields</w:t>
                      </w:r>
                      <w:proofErr w:type="spellEnd"/>
                      <w:r w:rsidR="00BB36F6" w:rsidRPr="00CD4315">
                        <w:t xml:space="preserve"> shipyard in Govan over the leaving certificate system.  Str</w:t>
                      </w:r>
                      <w:r w:rsidR="00BB36F6" w:rsidRPr="00CD4315">
                        <w:t>ike leaders punished and fined.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 In Dec.</w:t>
                      </w:r>
                      <w:r w:rsidR="00BB36F6" w:rsidRPr="00CD4315">
                        <w:rPr>
                          <w:lang w:val="en-US"/>
                        </w:rPr>
                        <w:t xml:space="preserve"> 1915 </w:t>
                      </w:r>
                      <w:r w:rsidR="00BB36F6" w:rsidRPr="00CD4315">
                        <w:rPr>
                          <w:bCs/>
                          <w:lang w:val="en-US"/>
                        </w:rPr>
                        <w:t>David Lloyd George</w:t>
                      </w:r>
                      <w:r w:rsidR="00BB36F6" w:rsidRPr="00CD4315">
                        <w:rPr>
                          <w:lang w:val="en-US"/>
                        </w:rPr>
                        <w:t xml:space="preserve"> came to Glasgow to address a meeting of workers. He hoped to ease workers’ fears over the dilution of </w:t>
                      </w:r>
                      <w:proofErr w:type="spellStart"/>
                      <w:r w:rsidR="00BB36F6" w:rsidRPr="00CD4315">
                        <w:rPr>
                          <w:lang w:val="en-US"/>
                        </w:rPr>
                        <w:t>labour</w:t>
                      </w:r>
                      <w:proofErr w:type="spellEnd"/>
                      <w:r w:rsidR="00BB36F6" w:rsidRPr="00CD4315">
                        <w:rPr>
                          <w:lang w:val="en-US"/>
                        </w:rPr>
                        <w:t xml:space="preserve"> scheme, but was booed and jeered.</w:t>
                      </w:r>
                    </w:p>
                    <w:p w:rsidR="00CD4315" w:rsidRDefault="00CD4315" w:rsidP="00CD43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- </w:t>
                      </w:r>
                      <w:r w:rsidRPr="00CD4315">
                        <w:rPr>
                          <w:b/>
                        </w:rPr>
                        <w:t xml:space="preserve">Glasgow </w:t>
                      </w:r>
                      <w:r w:rsidRPr="00CD4315">
                        <w:rPr>
                          <w:b/>
                          <w:bCs/>
                          <w:u w:val="single"/>
                        </w:rPr>
                        <w:t>Rent Strikes</w:t>
                      </w:r>
                      <w:r>
                        <w:rPr>
                          <w:b/>
                          <w:bCs/>
                          <w:u w:val="single"/>
                        </w:rPr>
                        <w:t>……..</w:t>
                      </w:r>
                      <w:r w:rsidRPr="00CD4315">
                        <w:rPr>
                          <w:b/>
                        </w:rPr>
                        <w:t xml:space="preserve"> </w:t>
                      </w:r>
                    </w:p>
                    <w:p w:rsidR="00C26953" w:rsidRPr="00610A20" w:rsidRDefault="00CD4315" w:rsidP="00CD4315">
                      <w:pPr>
                        <w:rPr>
                          <w:b/>
                        </w:rPr>
                      </w:pPr>
                      <w:r w:rsidRPr="00CD4315">
                        <w:rPr>
                          <w:b/>
                        </w:rPr>
                        <w:t xml:space="preserve"> </w:t>
                      </w:r>
                      <w:r w:rsidR="00610A20" w:rsidRPr="00610A20">
                        <w:rPr>
                          <w:b/>
                        </w:rPr>
                        <w:t>B. PHASE 2</w:t>
                      </w:r>
                      <w:r>
                        <w:rPr>
                          <w:b/>
                        </w:rPr>
                        <w:t xml:space="preserve"> – after war</w:t>
                      </w:r>
                    </w:p>
                    <w:p w:rsidR="00C26953" w:rsidRDefault="00E66A39" w:rsidP="00C26953">
                      <w:r>
                        <w:t>-</w:t>
                      </w:r>
                      <w:r w:rsidR="00CD4315">
                        <w:t xml:space="preserve"> Battle of George Square/Bloody Friday 31</w:t>
                      </w:r>
                      <w:r w:rsidR="00CD4315" w:rsidRPr="00CD4315">
                        <w:rPr>
                          <w:vertAlign w:val="superscript"/>
                        </w:rPr>
                        <w:t>st</w:t>
                      </w:r>
                      <w:r w:rsidR="00CD4315">
                        <w:t xml:space="preserve"> January 1919: demonstration in favour of general strike for 40 hr working week turns violent when police attack protesters, fearing communist revolution. Massive </w:t>
                      </w:r>
                      <w:proofErr w:type="spellStart"/>
                      <w:r w:rsidR="00CD4315">
                        <w:t>pver</w:t>
                      </w:r>
                      <w:proofErr w:type="spellEnd"/>
                      <w:r w:rsidR="00CD4315">
                        <w:t xml:space="preserve"> reaction.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- </w:t>
                      </w:r>
                      <w:r w:rsidR="00BB36F6" w:rsidRPr="00CD4315">
                        <w:rPr>
                          <w:lang w:val="en-US"/>
                        </w:rPr>
                        <w:t xml:space="preserve">Further fighting continued in </w:t>
                      </w:r>
                      <w:r w:rsidR="00BB36F6" w:rsidRPr="00CD4315">
                        <w:rPr>
                          <w:lang w:val="en-US"/>
                        </w:rPr>
                        <w:t xml:space="preserve">the city </w:t>
                      </w:r>
                      <w:proofErr w:type="spellStart"/>
                      <w:r w:rsidR="00BB36F6" w:rsidRPr="00CD4315">
                        <w:rPr>
                          <w:lang w:val="en-US"/>
                        </w:rPr>
                        <w:t>centre</w:t>
                      </w:r>
                      <w:proofErr w:type="spellEnd"/>
                      <w:r w:rsidR="00BB36F6" w:rsidRPr="00CD4315">
                        <w:rPr>
                          <w:lang w:val="en-US"/>
                        </w:rPr>
                        <w:t xml:space="preserve"> streets for hours afterwards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="00BB36F6" w:rsidRPr="00CD4315">
                        <w:rPr>
                          <w:lang w:val="en-US"/>
                        </w:rPr>
                        <w:t>Government fears of a workers</w:t>
                      </w:r>
                      <w:r>
                        <w:rPr>
                          <w:lang w:val="en-US"/>
                        </w:rPr>
                        <w:t xml:space="preserve">' revolution in Glasgow led to </w:t>
                      </w:r>
                      <w:r w:rsidR="00BB36F6" w:rsidRPr="00CD4315">
                        <w:rPr>
                          <w:b/>
                          <w:bCs/>
                          <w:lang w:val="en-US"/>
                        </w:rPr>
                        <w:t xml:space="preserve">12,000 English troops </w:t>
                      </w:r>
                      <w:r w:rsidR="00BB36F6" w:rsidRPr="00CD4315">
                        <w:rPr>
                          <w:lang w:val="en-US"/>
                        </w:rPr>
                        <w:t xml:space="preserve">being sent to keep order </w:t>
                      </w:r>
                    </w:p>
                    <w:p w:rsidR="00000000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="00BB36F6" w:rsidRPr="00CD4315">
                        <w:rPr>
                          <w:lang w:val="en-US"/>
                        </w:rPr>
                        <w:t>The strikes had collapsed by a week later.</w:t>
                      </w:r>
                      <w:r w:rsidR="00BB36F6" w:rsidRPr="00CD4315">
                        <w:t xml:space="preserve">A 47- hour working week was agreed - 10 hours a week less </w:t>
                      </w:r>
                      <w:r w:rsidRPr="00CD4315">
                        <w:t>than</w:t>
                      </w:r>
                      <w:r w:rsidR="00BB36F6" w:rsidRPr="00CD4315">
                        <w:t xml:space="preserve"> before the strike</w:t>
                      </w:r>
                    </w:p>
                    <w:p w:rsidR="00C26953" w:rsidRDefault="00C26953" w:rsidP="00C26953"/>
                    <w:p w:rsidR="00C26953" w:rsidRDefault="00E66A39">
                      <w:r w:rsidRPr="00E66A39">
                        <w:t>-</w:t>
                      </w:r>
                    </w:p>
                    <w:p w:rsidR="00610A20" w:rsidRDefault="00610A20">
                      <w:r>
                        <w:t>-</w:t>
                      </w:r>
                    </w:p>
                    <w:p w:rsidR="00610A20" w:rsidRPr="00E66A39" w:rsidRDefault="00610A2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D43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-225188</wp:posOffset>
                </wp:positionH>
                <wp:positionV relativeFrom="paragraph">
                  <wp:posOffset>3091218</wp:posOffset>
                </wp:positionV>
                <wp:extent cx="4053385" cy="1076325"/>
                <wp:effectExtent l="0" t="0" r="2349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38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6953" w:rsidRDefault="00C4339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CLYDE WORKERS COMMITTEE:</w:t>
                            </w:r>
                          </w:p>
                          <w:p w:rsidR="00CD4315" w:rsidRPr="00CD4315" w:rsidRDefault="00E66A39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 w:rsidR="00CD4315" w:rsidRPr="00CD4315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315" w:rsidRPr="00CD4315">
                              <w:rPr>
                                <w:lang w:val="en-US"/>
                              </w:rPr>
                              <w:t xml:space="preserve">The CWC was set up to represent all </w:t>
                            </w:r>
                            <w:proofErr w:type="spellStart"/>
                            <w:r w:rsidR="00CD4315" w:rsidRPr="00CD4315">
                              <w:rPr>
                                <w:lang w:val="en-US"/>
                              </w:rPr>
                              <w:t>Clydeside</w:t>
                            </w:r>
                            <w:proofErr w:type="spellEnd"/>
                            <w:r w:rsidR="00CD4315" w:rsidRPr="00CD4315">
                              <w:rPr>
                                <w:lang w:val="en-US"/>
                              </w:rPr>
                              <w:t xml:space="preserve"> workers</w:t>
                            </w:r>
                            <w:r w:rsidR="00CD4315">
                              <w:rPr>
                                <w:lang w:val="en-US"/>
                              </w:rPr>
                              <w:t xml:space="preserve"> and was an</w:t>
                            </w:r>
                            <w:r w:rsidR="00CD4315" w:rsidRPr="00CD4315">
                              <w:t xml:space="preserve"> important organisation in “Red </w:t>
                            </w:r>
                            <w:proofErr w:type="spellStart"/>
                            <w:r w:rsidR="00CD4315" w:rsidRPr="00CD4315">
                              <w:t>Clydeside</w:t>
                            </w:r>
                            <w:proofErr w:type="spellEnd"/>
                            <w:r w:rsidR="00CD4315" w:rsidRPr="00CD4315">
                              <w:t>” era</w:t>
                            </w:r>
                          </w:p>
                          <w:p w:rsidR="00CD4315" w:rsidRPr="00CD4315" w:rsidRDefault="00CD4315" w:rsidP="00CD4315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- </w:t>
                            </w:r>
                            <w:r w:rsidRPr="00CD4315">
                              <w:rPr>
                                <w:lang w:val="en-US"/>
                              </w:rPr>
                              <w:t xml:space="preserve">Prominent members of the </w:t>
                            </w:r>
                            <w:r w:rsidRPr="00CD4315">
                              <w:rPr>
                                <w:b/>
                                <w:bCs/>
                                <w:lang w:val="en-US"/>
                              </w:rPr>
                              <w:t>Clyde Workers’ Committee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included Willie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Gallacher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and David Kirkwood</w:t>
                            </w:r>
                          </w:p>
                          <w:p w:rsidR="00E66A39" w:rsidRDefault="00E66A39"/>
                          <w:p w:rsidR="00E66A39" w:rsidRDefault="00E66A39">
                            <w:r>
                              <w:t>-</w:t>
                            </w:r>
                          </w:p>
                          <w:p w:rsidR="00E66A39" w:rsidRDefault="00E66A39">
                            <w:r>
                              <w:t>-</w:t>
                            </w:r>
                          </w:p>
                          <w:p w:rsidR="00E66A39" w:rsidRPr="00E66A39" w:rsidRDefault="00E66A3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7.75pt;margin-top:243.4pt;width:319.1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" fillcolor="white [3201]" strokeweight=".5pt">
                <v:textbox>
                  <w:txbxContent>
                    <w:p w:rsidR="00C26953" w:rsidRDefault="00C4339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CLYDE WORKERS COMMITTEE:</w:t>
                      </w:r>
                    </w:p>
                    <w:p w:rsidR="00CD4315" w:rsidRPr="00CD4315" w:rsidRDefault="00E66A39" w:rsidP="00CD4315">
                      <w:pPr>
                        <w:rPr>
                          <w:lang w:val="en-US"/>
                        </w:rPr>
                      </w:pPr>
                      <w:r>
                        <w:t>-</w:t>
                      </w:r>
                      <w:r w:rsidR="00CD4315" w:rsidRPr="00CD4315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CD4315" w:rsidRPr="00CD4315">
                        <w:rPr>
                          <w:lang w:val="en-US"/>
                        </w:rPr>
                        <w:t xml:space="preserve">The CWC was set up to represent all </w:t>
                      </w:r>
                      <w:proofErr w:type="spellStart"/>
                      <w:r w:rsidR="00CD4315" w:rsidRPr="00CD4315">
                        <w:rPr>
                          <w:lang w:val="en-US"/>
                        </w:rPr>
                        <w:t>Clydeside</w:t>
                      </w:r>
                      <w:proofErr w:type="spellEnd"/>
                      <w:r w:rsidR="00CD4315" w:rsidRPr="00CD4315">
                        <w:rPr>
                          <w:lang w:val="en-US"/>
                        </w:rPr>
                        <w:t xml:space="preserve"> workers</w:t>
                      </w:r>
                      <w:r w:rsidR="00CD4315">
                        <w:rPr>
                          <w:lang w:val="en-US"/>
                        </w:rPr>
                        <w:t xml:space="preserve"> and was an</w:t>
                      </w:r>
                      <w:r w:rsidR="00CD4315" w:rsidRPr="00CD4315">
                        <w:t xml:space="preserve"> important organisation in “Red </w:t>
                      </w:r>
                      <w:proofErr w:type="spellStart"/>
                      <w:r w:rsidR="00CD4315" w:rsidRPr="00CD4315">
                        <w:t>Clydeside</w:t>
                      </w:r>
                      <w:proofErr w:type="spellEnd"/>
                      <w:r w:rsidR="00CD4315" w:rsidRPr="00CD4315">
                        <w:t>” era</w:t>
                      </w:r>
                    </w:p>
                    <w:p w:rsidR="00CD4315" w:rsidRPr="00CD4315" w:rsidRDefault="00CD4315" w:rsidP="00CD4315">
                      <w:pPr>
                        <w:rPr>
                          <w:lang w:val="en-US"/>
                        </w:rPr>
                      </w:pPr>
                      <w:r>
                        <w:t xml:space="preserve">- </w:t>
                      </w:r>
                      <w:r w:rsidRPr="00CD4315">
                        <w:rPr>
                          <w:lang w:val="en-US"/>
                        </w:rPr>
                        <w:t xml:space="preserve">Prominent members of the </w:t>
                      </w:r>
                      <w:r w:rsidRPr="00CD4315">
                        <w:rPr>
                          <w:b/>
                          <w:bCs/>
                          <w:lang w:val="en-US"/>
                        </w:rPr>
                        <w:t>Clyde Workers’ Committee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included Willie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Gallacher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and David Kirkwood</w:t>
                      </w:r>
                    </w:p>
                    <w:p w:rsidR="00E66A39" w:rsidRDefault="00E66A39"/>
                    <w:p w:rsidR="00E66A39" w:rsidRDefault="00E66A39">
                      <w:r>
                        <w:t>-</w:t>
                      </w:r>
                    </w:p>
                    <w:p w:rsidR="00E66A39" w:rsidRDefault="00E66A39">
                      <w:r>
                        <w:t>-</w:t>
                      </w:r>
                    </w:p>
                    <w:p w:rsidR="00E66A39" w:rsidRPr="00E66A39" w:rsidRDefault="00E66A3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E1D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57151</wp:posOffset>
                </wp:positionV>
                <wp:extent cx="5276850" cy="2914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E88" w:rsidRDefault="00610A2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GROWTH OF RADICALISM</w:t>
                            </w:r>
                          </w:p>
                          <w:p w:rsidR="00B87E88" w:rsidRDefault="00B87E8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87E88" w:rsidRPr="00610A20" w:rsidRDefault="00610A20">
                            <w:pPr>
                              <w:rPr>
                                <w:b/>
                              </w:rPr>
                            </w:pPr>
                            <w:r w:rsidRPr="00610A20">
                              <w:rPr>
                                <w:b/>
                              </w:rPr>
                              <w:t>A. RISE OF LABOUR/I.L.P</w:t>
                            </w:r>
                          </w:p>
                          <w:p w:rsidR="00000000" w:rsidRPr="00CE1D59" w:rsidRDefault="00BB36F6" w:rsidP="00CE1D59">
                            <w:pPr>
                              <w:rPr>
                                <w:lang w:val="en-US"/>
                              </w:rPr>
                            </w:pPr>
                            <w:r w:rsidRPr="00CE1D59">
                              <w:t xml:space="preserve">Growth of </w:t>
                            </w:r>
                            <w:r w:rsidRPr="00CE1D59">
                              <w:rPr>
                                <w:bCs/>
                              </w:rPr>
                              <w:t>radicalism</w:t>
                            </w:r>
                            <w:r w:rsidRPr="00CE1D59">
                              <w:t xml:space="preserve"> continued after war – Labour Party in best place to take advantage of this</w:t>
                            </w:r>
                          </w:p>
                          <w:p w:rsidR="00000000" w:rsidRPr="00CE1D59" w:rsidRDefault="00BB36F6" w:rsidP="00CE1D59">
                            <w:pPr>
                              <w:rPr>
                                <w:lang w:val="en-US"/>
                              </w:rPr>
                            </w:pPr>
                            <w:r w:rsidRPr="00CE1D59">
                              <w:t>Campaigns for better housing struck a chord with voters in Scotland</w:t>
                            </w:r>
                          </w:p>
                          <w:p w:rsidR="00000000" w:rsidRPr="00CE1D59" w:rsidRDefault="00BB36F6" w:rsidP="00CE1D59">
                            <w:pPr>
                              <w:rPr>
                                <w:lang w:val="en-US"/>
                              </w:rPr>
                            </w:pPr>
                            <w:r w:rsidRPr="00CE1D59">
                              <w:t>1928</w:t>
                            </w:r>
                            <w:r w:rsidR="00CE1D59">
                              <w:t xml:space="preserve"> - </w:t>
                            </w:r>
                            <w:proofErr w:type="gramStart"/>
                            <w:r w:rsidRPr="00CE1D59">
                              <w:t>all</w:t>
                            </w:r>
                            <w:proofErr w:type="gramEnd"/>
                            <w:r w:rsidRPr="00CE1D59">
                              <w:t xml:space="preserve"> men </w:t>
                            </w:r>
                            <w:r w:rsidR="00CE1D59">
                              <w:t>&amp;</w:t>
                            </w:r>
                            <w:r w:rsidRPr="00CE1D59">
                              <w:t xml:space="preserve"> women </w:t>
                            </w:r>
                            <w:r w:rsidRPr="00CE1D59">
                              <w:t>can vote –</w:t>
                            </w:r>
                            <w:r w:rsidRPr="00CE1D59">
                              <w:t xml:space="preserve">working class </w:t>
                            </w:r>
                            <w:r w:rsidRPr="00CE1D59">
                              <w:t>now has political power</w:t>
                            </w:r>
                          </w:p>
                          <w:p w:rsidR="00CE1D59" w:rsidRDefault="00BB36F6" w:rsidP="00CE1D59">
                            <w:r w:rsidRPr="00CE1D59">
                              <w:t xml:space="preserve">Liberals </w:t>
                            </w:r>
                            <w:r w:rsidRPr="00CE1D59">
                              <w:t xml:space="preserve">divided </w:t>
                            </w:r>
                            <w:r w:rsidR="00CE1D59">
                              <w:t>&amp;</w:t>
                            </w:r>
                            <w:r w:rsidRPr="00CE1D59">
                              <w:t xml:space="preserve"> seen as increasingly irrelevant</w:t>
                            </w:r>
                            <w:r w:rsidRPr="00CE1D59">
                              <w:t xml:space="preserve"> – </w:t>
                            </w:r>
                            <w:r w:rsidRPr="00CE1D59">
                              <w:t xml:space="preserve">Labour becomes </w:t>
                            </w:r>
                            <w:r w:rsidRPr="00CE1D59">
                              <w:t xml:space="preserve">natural party of </w:t>
                            </w:r>
                            <w:r w:rsidRPr="00CE1D59">
                              <w:t>Scottish working class and even Liberal middle class</w:t>
                            </w:r>
                            <w:r w:rsidR="00CE1D59">
                              <w:t>.</w:t>
                            </w:r>
                          </w:p>
                          <w:p w:rsidR="00CE1D59" w:rsidRPr="00CE1D59" w:rsidRDefault="00CE1D59" w:rsidP="00CE1D59">
                            <w:r>
                              <w:rPr>
                                <w:b/>
                              </w:rPr>
                              <w:t xml:space="preserve">The </w:t>
                            </w:r>
                            <w:r w:rsidRPr="00CE1D59">
                              <w:rPr>
                                <w:b/>
                              </w:rPr>
                              <w:t>ILP</w:t>
                            </w:r>
                            <w:r>
                              <w:t xml:space="preserve"> (</w:t>
                            </w:r>
                            <w:r w:rsidRPr="00CE1D59">
                              <w:rPr>
                                <w:b/>
                              </w:rPr>
                              <w:t>James Maxton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t xml:space="preserve"> remained separate from Labour, and popular in Glasgow</w:t>
                            </w:r>
                          </w:p>
                          <w:p w:rsidR="00B87E88" w:rsidRPr="00610A20" w:rsidRDefault="00610A20">
                            <w:pPr>
                              <w:rPr>
                                <w:b/>
                              </w:rPr>
                            </w:pPr>
                            <w:r w:rsidRPr="00610A20">
                              <w:rPr>
                                <w:b/>
                              </w:rPr>
                              <w:t xml:space="preserve">B. DECLINE OF LIBERALS </w:t>
                            </w:r>
                            <w:r w:rsidRPr="00610A20">
                              <w:rPr>
                                <w:b/>
                                <w:u w:val="single"/>
                              </w:rPr>
                              <w:t>IN SCOTLAND</w:t>
                            </w:r>
                          </w:p>
                          <w:p w:rsidR="00CE1D59" w:rsidRPr="00CE1D59" w:rsidRDefault="00E66A39" w:rsidP="00CE1D59">
                            <w:pPr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 w:rsidR="00BB36F6" w:rsidRPr="00CE1D59">
                              <w:rPr>
                                <w:b/>
                                <w:bCs/>
                                <w:lang w:val="en-US"/>
                              </w:rPr>
                              <w:t>During war</w:t>
                            </w:r>
                            <w:r w:rsidR="00BB36F6" w:rsidRPr="00CE1D59">
                              <w:rPr>
                                <w:lang w:val="en-US"/>
                              </w:rPr>
                              <w:t>:</w:t>
                            </w:r>
                            <w:r w:rsidR="00CE1D59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CE1D59" w:rsidRPr="00CE1D59">
                              <w:rPr>
                                <w:u w:val="single"/>
                              </w:rPr>
                              <w:t>shell crisis</w:t>
                            </w:r>
                            <w:r w:rsidR="00CE1D59">
                              <w:t>: shortage of shells on frontline, seen as incompetent</w:t>
                            </w:r>
                          </w:p>
                          <w:p w:rsidR="00CE1D59" w:rsidRPr="00CE1D59" w:rsidRDefault="00CE1D59" w:rsidP="00CE1D59">
                            <w:pPr>
                              <w:rPr>
                                <w:lang w:val="en-US"/>
                              </w:rPr>
                            </w:pPr>
                            <w:r w:rsidRPr="00CE1D59">
                              <w:t>- split o</w:t>
                            </w:r>
                            <w:r>
                              <w:t xml:space="preserve">ver fighting war, DORA and </w:t>
                            </w:r>
                            <w:r w:rsidRPr="00CE1D59">
                              <w:t>conscription</w:t>
                            </w:r>
                          </w:p>
                          <w:p w:rsidR="00CE1D59" w:rsidRPr="00CE1D59" w:rsidRDefault="00BB36F6" w:rsidP="00CE1D59">
                            <w:pPr>
                              <w:rPr>
                                <w:lang w:val="en-US"/>
                              </w:rPr>
                            </w:pPr>
                            <w:r w:rsidRPr="00CE1D59">
                              <w:rPr>
                                <w:b/>
                                <w:bCs/>
                              </w:rPr>
                              <w:t>After War</w:t>
                            </w:r>
                            <w:proofErr w:type="gramStart"/>
                            <w:r w:rsidRPr="00CE1D59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E1D59" w:rsidRPr="00CE1D59">
                              <w:t>-</w:t>
                            </w:r>
                            <w:proofErr w:type="gramEnd"/>
                            <w:r w:rsidR="00CE1D59" w:rsidRPr="00CE1D59">
                              <w:t xml:space="preserve"> coupon election: </w:t>
                            </w:r>
                            <w:r w:rsidR="00CE1D59">
                              <w:t xml:space="preserve">Lloyd George and Asquith </w:t>
                            </w:r>
                            <w:r w:rsidR="00CE1D59" w:rsidRPr="00CE1D59">
                              <w:t>now enemies, their rivalry tore party apart</w:t>
                            </w:r>
                            <w:r w:rsidR="00CE1D5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E1D59" w:rsidRPr="00CE1D59">
                              <w:t>=&gt; Liberals cease to be a force in Scottish politics</w:t>
                            </w:r>
                          </w:p>
                          <w:p w:rsidR="00B87E88" w:rsidRDefault="00B87E88"/>
                          <w:p w:rsidR="00B87E88" w:rsidRDefault="00E66A39">
                            <w:r>
                              <w:t>-</w:t>
                            </w:r>
                          </w:p>
                          <w:p w:rsidR="00E66A39" w:rsidRDefault="00E66A39">
                            <w:r>
                              <w:t>-</w:t>
                            </w:r>
                          </w:p>
                          <w:p w:rsidR="00610A20" w:rsidRDefault="00610A20" w:rsidP="00610A20">
                            <w:r>
                              <w:t>-</w:t>
                            </w:r>
                          </w:p>
                          <w:p w:rsidR="00610A20" w:rsidRDefault="00610A20" w:rsidP="00610A20">
                            <w:r>
                              <w:t>-</w:t>
                            </w:r>
                          </w:p>
                          <w:p w:rsidR="00610A20" w:rsidRPr="00B87E88" w:rsidRDefault="00610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18pt;margin-top:4.5pt;width:415.5pt;height:2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" fillcolor="white [3201]" strokeweight=".5pt">
                <v:textbox>
                  <w:txbxContent>
                    <w:p w:rsidR="00B87E88" w:rsidRDefault="00610A2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GROWTH OF RADICALISM</w:t>
                      </w:r>
                    </w:p>
                    <w:p w:rsidR="00B87E88" w:rsidRDefault="00B87E88">
                      <w:pPr>
                        <w:rPr>
                          <w:b/>
                          <w:u w:val="single"/>
                        </w:rPr>
                      </w:pPr>
                    </w:p>
                    <w:p w:rsidR="00B87E88" w:rsidRPr="00610A20" w:rsidRDefault="00610A20">
                      <w:pPr>
                        <w:rPr>
                          <w:b/>
                        </w:rPr>
                      </w:pPr>
                      <w:r w:rsidRPr="00610A20">
                        <w:rPr>
                          <w:b/>
                        </w:rPr>
                        <w:t>A. RISE OF LABOUR/I.L.P</w:t>
                      </w:r>
                    </w:p>
                    <w:p w:rsidR="00000000" w:rsidRPr="00CE1D59" w:rsidRDefault="00BB36F6" w:rsidP="00CE1D59">
                      <w:pPr>
                        <w:rPr>
                          <w:lang w:val="en-US"/>
                        </w:rPr>
                      </w:pPr>
                      <w:r w:rsidRPr="00CE1D59">
                        <w:t xml:space="preserve">Growth of </w:t>
                      </w:r>
                      <w:r w:rsidRPr="00CE1D59">
                        <w:rPr>
                          <w:bCs/>
                        </w:rPr>
                        <w:t>radicalism</w:t>
                      </w:r>
                      <w:r w:rsidRPr="00CE1D59">
                        <w:t xml:space="preserve"> continued after war – Labour Party in best place to take advantage of this</w:t>
                      </w:r>
                    </w:p>
                    <w:p w:rsidR="00000000" w:rsidRPr="00CE1D59" w:rsidRDefault="00BB36F6" w:rsidP="00CE1D59">
                      <w:pPr>
                        <w:rPr>
                          <w:lang w:val="en-US"/>
                        </w:rPr>
                      </w:pPr>
                      <w:r w:rsidRPr="00CE1D59">
                        <w:t>Campaigns for better housing struck a chord with voters in Scotland</w:t>
                      </w:r>
                    </w:p>
                    <w:p w:rsidR="00000000" w:rsidRPr="00CE1D59" w:rsidRDefault="00BB36F6" w:rsidP="00CE1D59">
                      <w:pPr>
                        <w:rPr>
                          <w:lang w:val="en-US"/>
                        </w:rPr>
                      </w:pPr>
                      <w:r w:rsidRPr="00CE1D59">
                        <w:t>1928</w:t>
                      </w:r>
                      <w:r w:rsidR="00CE1D59">
                        <w:t xml:space="preserve"> - </w:t>
                      </w:r>
                      <w:proofErr w:type="gramStart"/>
                      <w:r w:rsidRPr="00CE1D59">
                        <w:t>all</w:t>
                      </w:r>
                      <w:proofErr w:type="gramEnd"/>
                      <w:r w:rsidRPr="00CE1D59">
                        <w:t xml:space="preserve"> men </w:t>
                      </w:r>
                      <w:r w:rsidR="00CE1D59">
                        <w:t>&amp;</w:t>
                      </w:r>
                      <w:r w:rsidRPr="00CE1D59">
                        <w:t xml:space="preserve"> women </w:t>
                      </w:r>
                      <w:r w:rsidRPr="00CE1D59">
                        <w:t>can vote –</w:t>
                      </w:r>
                      <w:r w:rsidRPr="00CE1D59">
                        <w:t xml:space="preserve">working class </w:t>
                      </w:r>
                      <w:r w:rsidRPr="00CE1D59">
                        <w:t>now has political power</w:t>
                      </w:r>
                    </w:p>
                    <w:p w:rsidR="00CE1D59" w:rsidRDefault="00BB36F6" w:rsidP="00CE1D59">
                      <w:r w:rsidRPr="00CE1D59">
                        <w:t xml:space="preserve">Liberals </w:t>
                      </w:r>
                      <w:r w:rsidRPr="00CE1D59">
                        <w:t xml:space="preserve">divided </w:t>
                      </w:r>
                      <w:r w:rsidR="00CE1D59">
                        <w:t>&amp;</w:t>
                      </w:r>
                      <w:r w:rsidRPr="00CE1D59">
                        <w:t xml:space="preserve"> seen as increasingly irrelevant</w:t>
                      </w:r>
                      <w:r w:rsidRPr="00CE1D59">
                        <w:t xml:space="preserve"> – </w:t>
                      </w:r>
                      <w:r w:rsidRPr="00CE1D59">
                        <w:t xml:space="preserve">Labour becomes </w:t>
                      </w:r>
                      <w:r w:rsidRPr="00CE1D59">
                        <w:t xml:space="preserve">natural party of </w:t>
                      </w:r>
                      <w:r w:rsidRPr="00CE1D59">
                        <w:t>Scottish working class and even Liberal middle class</w:t>
                      </w:r>
                      <w:r w:rsidR="00CE1D59">
                        <w:t>.</w:t>
                      </w:r>
                    </w:p>
                    <w:p w:rsidR="00CE1D59" w:rsidRPr="00CE1D59" w:rsidRDefault="00CE1D59" w:rsidP="00CE1D59">
                      <w:r>
                        <w:rPr>
                          <w:b/>
                        </w:rPr>
                        <w:t xml:space="preserve">The </w:t>
                      </w:r>
                      <w:r w:rsidRPr="00CE1D59">
                        <w:rPr>
                          <w:b/>
                        </w:rPr>
                        <w:t>ILP</w:t>
                      </w:r>
                      <w:r>
                        <w:t xml:space="preserve"> (</w:t>
                      </w:r>
                      <w:r w:rsidRPr="00CE1D59">
                        <w:rPr>
                          <w:b/>
                        </w:rPr>
                        <w:t>James Maxton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t xml:space="preserve"> remained separate from Labour, and popular in Glasgow</w:t>
                      </w:r>
                    </w:p>
                    <w:p w:rsidR="00B87E88" w:rsidRPr="00610A20" w:rsidRDefault="00610A20">
                      <w:pPr>
                        <w:rPr>
                          <w:b/>
                        </w:rPr>
                      </w:pPr>
                      <w:r w:rsidRPr="00610A20">
                        <w:rPr>
                          <w:b/>
                        </w:rPr>
                        <w:t xml:space="preserve">B. DECLINE OF LIBERALS </w:t>
                      </w:r>
                      <w:r w:rsidRPr="00610A20">
                        <w:rPr>
                          <w:b/>
                          <w:u w:val="single"/>
                        </w:rPr>
                        <w:t>IN SCOTLAND</w:t>
                      </w:r>
                    </w:p>
                    <w:p w:rsidR="00CE1D59" w:rsidRPr="00CE1D59" w:rsidRDefault="00E66A39" w:rsidP="00CE1D59">
                      <w:pPr>
                        <w:rPr>
                          <w:lang w:val="en-US"/>
                        </w:rPr>
                      </w:pPr>
                      <w:r>
                        <w:t>-</w:t>
                      </w:r>
                      <w:r w:rsidR="00BB36F6" w:rsidRPr="00CE1D59">
                        <w:rPr>
                          <w:b/>
                          <w:bCs/>
                          <w:lang w:val="en-US"/>
                        </w:rPr>
                        <w:t>During war</w:t>
                      </w:r>
                      <w:r w:rsidR="00BB36F6" w:rsidRPr="00CE1D59">
                        <w:rPr>
                          <w:lang w:val="en-US"/>
                        </w:rPr>
                        <w:t>:</w:t>
                      </w:r>
                      <w:r w:rsidR="00CE1D59">
                        <w:rPr>
                          <w:lang w:val="en-US"/>
                        </w:rPr>
                        <w:t xml:space="preserve"> - </w:t>
                      </w:r>
                      <w:r w:rsidR="00CE1D59" w:rsidRPr="00CE1D59">
                        <w:rPr>
                          <w:u w:val="single"/>
                        </w:rPr>
                        <w:t>shell crisis</w:t>
                      </w:r>
                      <w:r w:rsidR="00CE1D59">
                        <w:t>: shortage of shells on frontline, seen as incompetent</w:t>
                      </w:r>
                    </w:p>
                    <w:p w:rsidR="00CE1D59" w:rsidRPr="00CE1D59" w:rsidRDefault="00CE1D59" w:rsidP="00CE1D59">
                      <w:pPr>
                        <w:rPr>
                          <w:lang w:val="en-US"/>
                        </w:rPr>
                      </w:pPr>
                      <w:r w:rsidRPr="00CE1D59">
                        <w:t>- split o</w:t>
                      </w:r>
                      <w:r>
                        <w:t xml:space="preserve">ver fighting war, DORA and </w:t>
                      </w:r>
                      <w:r w:rsidRPr="00CE1D59">
                        <w:t>conscription</w:t>
                      </w:r>
                    </w:p>
                    <w:p w:rsidR="00CE1D59" w:rsidRPr="00CE1D59" w:rsidRDefault="00BB36F6" w:rsidP="00CE1D59">
                      <w:pPr>
                        <w:rPr>
                          <w:lang w:val="en-US"/>
                        </w:rPr>
                      </w:pPr>
                      <w:r w:rsidRPr="00CE1D59">
                        <w:rPr>
                          <w:b/>
                          <w:bCs/>
                        </w:rPr>
                        <w:t>After War</w:t>
                      </w:r>
                      <w:proofErr w:type="gramStart"/>
                      <w:r w:rsidRPr="00CE1D59">
                        <w:rPr>
                          <w:b/>
                          <w:bCs/>
                        </w:rPr>
                        <w:t>:</w:t>
                      </w:r>
                      <w:r w:rsidR="00CE1D59" w:rsidRPr="00CE1D59">
                        <w:t>-</w:t>
                      </w:r>
                      <w:proofErr w:type="gramEnd"/>
                      <w:r w:rsidR="00CE1D59" w:rsidRPr="00CE1D59">
                        <w:t xml:space="preserve"> coupon election: </w:t>
                      </w:r>
                      <w:r w:rsidR="00CE1D59">
                        <w:t xml:space="preserve">Lloyd George and Asquith </w:t>
                      </w:r>
                      <w:r w:rsidR="00CE1D59" w:rsidRPr="00CE1D59">
                        <w:t>now enemies, their rivalry tore party apart</w:t>
                      </w:r>
                      <w:r w:rsidR="00CE1D59">
                        <w:rPr>
                          <w:lang w:val="en-US"/>
                        </w:rPr>
                        <w:t xml:space="preserve"> </w:t>
                      </w:r>
                      <w:r w:rsidR="00CE1D59" w:rsidRPr="00CE1D59">
                        <w:t>=&gt; Liberals cease to be a force in Scottish politics</w:t>
                      </w:r>
                    </w:p>
                    <w:p w:rsidR="00B87E88" w:rsidRDefault="00B87E88"/>
                    <w:p w:rsidR="00B87E88" w:rsidRDefault="00E66A39">
                      <w:r>
                        <w:t>-</w:t>
                      </w:r>
                    </w:p>
                    <w:p w:rsidR="00E66A39" w:rsidRDefault="00E66A39">
                      <w:r>
                        <w:t>-</w:t>
                      </w:r>
                    </w:p>
                    <w:p w:rsidR="00610A20" w:rsidRDefault="00610A20" w:rsidP="00610A20">
                      <w:r>
                        <w:t>-</w:t>
                      </w:r>
                    </w:p>
                    <w:p w:rsidR="00610A20" w:rsidRDefault="00610A20" w:rsidP="00610A20">
                      <w:r>
                        <w:t>-</w:t>
                      </w:r>
                    </w:p>
                    <w:p w:rsidR="00610A20" w:rsidRPr="00B87E88" w:rsidRDefault="00610A20"/>
                  </w:txbxContent>
                </v:textbox>
              </v:shape>
            </w:pict>
          </mc:Fallback>
        </mc:AlternateContent>
      </w:r>
    </w:p>
    <w:sectPr w:rsidR="003054D7" w:rsidSect="00B87E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9E1"/>
    <w:multiLevelType w:val="hybridMultilevel"/>
    <w:tmpl w:val="EF02D2B6"/>
    <w:lvl w:ilvl="0" w:tplc="2FA67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26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C6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6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0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07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A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E9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A3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17051"/>
    <w:multiLevelType w:val="hybridMultilevel"/>
    <w:tmpl w:val="2EF2442E"/>
    <w:lvl w:ilvl="0" w:tplc="E8CA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865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FA8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4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226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C8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2D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84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8C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CE221C"/>
    <w:multiLevelType w:val="hybridMultilevel"/>
    <w:tmpl w:val="740A13C6"/>
    <w:lvl w:ilvl="0" w:tplc="115A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4D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BAA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127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D03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4A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6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AD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A3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05568E"/>
    <w:multiLevelType w:val="hybridMultilevel"/>
    <w:tmpl w:val="7D04613C"/>
    <w:lvl w:ilvl="0" w:tplc="BE7E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CE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83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06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04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23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EE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02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8F7EFF"/>
    <w:multiLevelType w:val="hybridMultilevel"/>
    <w:tmpl w:val="B276E14C"/>
    <w:lvl w:ilvl="0" w:tplc="AFBAF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A3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A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A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E3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E2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C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EF03B9"/>
    <w:multiLevelType w:val="hybridMultilevel"/>
    <w:tmpl w:val="1A907FAE"/>
    <w:lvl w:ilvl="0" w:tplc="B3B0E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6D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8F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6F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A0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4E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0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EF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C2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6746CC"/>
    <w:multiLevelType w:val="hybridMultilevel"/>
    <w:tmpl w:val="9F34F4F6"/>
    <w:lvl w:ilvl="0" w:tplc="1936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4F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4F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4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C0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EA2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5AF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E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CE1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AF26BF"/>
    <w:multiLevelType w:val="hybridMultilevel"/>
    <w:tmpl w:val="9AE488C4"/>
    <w:lvl w:ilvl="0" w:tplc="77C2CB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84B23"/>
    <w:multiLevelType w:val="hybridMultilevel"/>
    <w:tmpl w:val="A238E1A0"/>
    <w:lvl w:ilvl="0" w:tplc="623E3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C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8A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42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4C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B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2E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A8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F15567"/>
    <w:multiLevelType w:val="hybridMultilevel"/>
    <w:tmpl w:val="1F16DA3A"/>
    <w:lvl w:ilvl="0" w:tplc="74E6F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63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8A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2B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6E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05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66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23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4745F52"/>
    <w:multiLevelType w:val="hybridMultilevel"/>
    <w:tmpl w:val="3DE01AEE"/>
    <w:lvl w:ilvl="0" w:tplc="9ECEC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8A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CC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87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A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6D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5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EA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2C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88"/>
    <w:rsid w:val="00610A20"/>
    <w:rsid w:val="009F4641"/>
    <w:rsid w:val="00B4667D"/>
    <w:rsid w:val="00B87E88"/>
    <w:rsid w:val="00BB36F6"/>
    <w:rsid w:val="00C26953"/>
    <w:rsid w:val="00C43395"/>
    <w:rsid w:val="00CD4315"/>
    <w:rsid w:val="00CE1D59"/>
    <w:rsid w:val="00E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8237"/>
  <w15:chartTrackingRefBased/>
  <w15:docId w15:val="{90E77724-B5CF-C541-B277-1140BB6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9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D59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CD43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7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6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Graham</dc:creator>
  <cp:keywords/>
  <dc:description/>
  <cp:lastModifiedBy>Simon Graham</cp:lastModifiedBy>
  <cp:revision>2</cp:revision>
  <cp:lastPrinted>2020-02-04T14:37:00Z</cp:lastPrinted>
  <dcterms:created xsi:type="dcterms:W3CDTF">2020-03-16T09:43:00Z</dcterms:created>
  <dcterms:modified xsi:type="dcterms:W3CDTF">2020-03-16T09:43:00Z</dcterms:modified>
</cp:coreProperties>
</file>