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F6" w:rsidRDefault="009D29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D33788F" wp14:editId="5AA4BAEC">
                <wp:simplePos x="0" y="0"/>
                <wp:positionH relativeFrom="column">
                  <wp:posOffset>6400800</wp:posOffset>
                </wp:positionH>
                <wp:positionV relativeFrom="paragraph">
                  <wp:posOffset>2971800</wp:posOffset>
                </wp:positionV>
                <wp:extent cx="3784600" cy="1905000"/>
                <wp:effectExtent l="0" t="0" r="2540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1905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9A0" w:rsidRPr="00DD629B" w:rsidRDefault="009D29A0" w:rsidP="009D2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b/>
                                <w:sz w:val="24"/>
                                <w:szCs w:val="24"/>
                              </w:rPr>
                            </w:pPr>
                            <w:r w:rsidRPr="009D29A0">
                              <w:rPr>
                                <w:rFonts w:ascii="TimesNewRomanPSMT" w:hAnsi="TimesNewRomanPSMT" w:cs="TimesNewRomanPSMT"/>
                                <w:b/>
                                <w:sz w:val="24"/>
                                <w:szCs w:val="24"/>
                              </w:rPr>
                              <w:t>Factor</w:t>
                            </w:r>
                            <w:r>
                              <w:rPr>
                                <w:rFonts w:ascii="TimesNewRomanPSMT" w:hAnsi="TimesNewRomanPSMT" w:cs="TimesNewRomanPSMT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45AFF">
                              <w:rPr>
                                <w:rFonts w:ascii="TimesNewRomanPSMT" w:hAnsi="TimesNewRomanPSMT" w:cs="TimesNewRomanPSM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Social policies</w:t>
                            </w:r>
                          </w:p>
                          <w:p w:rsidR="009D29A0" w:rsidRPr="00BE762F" w:rsidRDefault="009D29A0" w:rsidP="009D2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– Creation of the </w:t>
                            </w:r>
                            <w:proofErr w:type="spellStart"/>
                            <w:r w:rsidRPr="00BE762F"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>volksgemeinschaft</w:t>
                            </w:r>
                            <w:proofErr w:type="spellEnd"/>
                            <w:r w:rsidRPr="00BE762F"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(national community).</w:t>
                            </w:r>
                          </w:p>
                          <w:p w:rsidR="009D29A0" w:rsidRPr="00BE762F" w:rsidRDefault="009D29A0" w:rsidP="009D2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– Nazi youth policy and education policy.</w:t>
                            </w:r>
                          </w:p>
                          <w:p w:rsidR="009D29A0" w:rsidRPr="00BE762F" w:rsidRDefault="009D29A0" w:rsidP="009D2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– Nazi policy towards the Jews − first isolate, then persecute and finally destroy.</w:t>
                            </w:r>
                          </w:p>
                          <w:p w:rsidR="009D29A0" w:rsidRPr="00BE762F" w:rsidRDefault="009D29A0" w:rsidP="009D2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– Nazi family policy – Kinder, </w:t>
                            </w:r>
                            <w:proofErr w:type="spellStart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Kirche</w:t>
                            </w:r>
                            <w:proofErr w:type="spellEnd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Kuche</w:t>
                            </w:r>
                            <w:proofErr w:type="spellEnd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D29A0" w:rsidRPr="00BE762F" w:rsidRDefault="009D29A0" w:rsidP="009D2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– Kraft </w:t>
                            </w:r>
                            <w:proofErr w:type="spellStart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durch</w:t>
                            </w:r>
                            <w:proofErr w:type="spellEnd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Freude</w:t>
                            </w:r>
                            <w:proofErr w:type="spellEnd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programme.</w:t>
                            </w:r>
                          </w:p>
                          <w:p w:rsidR="009D29A0" w:rsidRPr="00BE762F" w:rsidRDefault="009D29A0" w:rsidP="009D2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Religious</w:t>
                            </w:r>
                          </w:p>
                          <w:p w:rsidR="009D29A0" w:rsidRPr="00BE762F" w:rsidRDefault="009D29A0" w:rsidP="009D2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– A Concordat with the Catholic Church was reached; a </w:t>
                            </w:r>
                            <w:proofErr w:type="spellStart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Reichsbishop</w:t>
                            </w:r>
                            <w:proofErr w:type="spellEnd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was appointed as head of</w:t>
                            </w:r>
                          </w:p>
                          <w:p w:rsidR="009D29A0" w:rsidRPr="00BE762F" w:rsidRDefault="009D29A0" w:rsidP="009D2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Protestant churches.</w:t>
                            </w:r>
                          </w:p>
                          <w:p w:rsidR="004003D3" w:rsidRPr="00BE762F" w:rsidRDefault="004003D3" w:rsidP="00BE76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3788F" id="Rounded Rectangle 7" o:spid="_x0000_s1026" style="position:absolute;margin-left:7in;margin-top:234pt;width:298pt;height:150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" fillcolor="white [3201]" strokecolor="#f79646 [3209]" strokeweight="2pt">
                <v:textbox>
                  <w:txbxContent>
                    <w:p w:rsidR="009D29A0" w:rsidRPr="00DD629B" w:rsidRDefault="009D29A0" w:rsidP="009D2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b/>
                          <w:sz w:val="24"/>
                          <w:szCs w:val="24"/>
                        </w:rPr>
                      </w:pPr>
                      <w:r w:rsidRPr="009D29A0">
                        <w:rPr>
                          <w:rFonts w:ascii="TimesNewRomanPSMT" w:hAnsi="TimesNewRomanPSMT" w:cs="TimesNewRomanPSMT"/>
                          <w:b/>
                          <w:sz w:val="24"/>
                          <w:szCs w:val="24"/>
                        </w:rPr>
                        <w:t>Factor</w:t>
                      </w:r>
                      <w:r>
                        <w:rPr>
                          <w:rFonts w:ascii="TimesNewRomanPSMT" w:hAnsi="TimesNewRomanPSMT" w:cs="TimesNewRomanPSMT"/>
                          <w:b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Pr="00145AFF">
                        <w:rPr>
                          <w:rFonts w:ascii="TimesNewRomanPSMT" w:hAnsi="TimesNewRomanPSMT" w:cs="TimesNewRomanPSMT"/>
                          <w:b/>
                          <w:color w:val="FF0000"/>
                          <w:sz w:val="24"/>
                          <w:szCs w:val="24"/>
                        </w:rPr>
                        <w:t>Social policies</w:t>
                      </w:r>
                    </w:p>
                    <w:p w:rsidR="009D29A0" w:rsidRPr="00BE762F" w:rsidRDefault="009D29A0" w:rsidP="009D2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– Creation of the </w:t>
                      </w:r>
                      <w:proofErr w:type="spellStart"/>
                      <w:r w:rsidRPr="00BE762F"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>volksgemeinschaft</w:t>
                      </w:r>
                      <w:proofErr w:type="spellEnd"/>
                      <w:r w:rsidRPr="00BE762F"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(national community).</w:t>
                      </w:r>
                    </w:p>
                    <w:p w:rsidR="009D29A0" w:rsidRPr="00BE762F" w:rsidRDefault="009D29A0" w:rsidP="009D2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– Nazi youth policy and education policy.</w:t>
                      </w:r>
                    </w:p>
                    <w:p w:rsidR="009D29A0" w:rsidRPr="00BE762F" w:rsidRDefault="009D29A0" w:rsidP="009D2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– Nazi policy towards the Jews − first isolate, then persecute and finally destroy.</w:t>
                      </w:r>
                    </w:p>
                    <w:p w:rsidR="009D29A0" w:rsidRPr="00BE762F" w:rsidRDefault="009D29A0" w:rsidP="009D2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– Nazi family policy – Kinder, </w:t>
                      </w:r>
                      <w:proofErr w:type="spellStart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Kirche</w:t>
                      </w:r>
                      <w:proofErr w:type="spellEnd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Kuche</w:t>
                      </w:r>
                      <w:proofErr w:type="spellEnd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.</w:t>
                      </w:r>
                    </w:p>
                    <w:p w:rsidR="009D29A0" w:rsidRPr="00BE762F" w:rsidRDefault="009D29A0" w:rsidP="009D2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– Kraft </w:t>
                      </w:r>
                      <w:proofErr w:type="spellStart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durch</w:t>
                      </w:r>
                      <w:proofErr w:type="spellEnd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Freude</w:t>
                      </w:r>
                      <w:proofErr w:type="spellEnd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programme.</w:t>
                      </w:r>
                    </w:p>
                    <w:p w:rsidR="009D29A0" w:rsidRPr="00BE762F" w:rsidRDefault="009D29A0" w:rsidP="009D2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Religious</w:t>
                      </w:r>
                    </w:p>
                    <w:p w:rsidR="009D29A0" w:rsidRPr="00BE762F" w:rsidRDefault="009D29A0" w:rsidP="009D2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– A Concordat with the Catholic Church was reached; a </w:t>
                      </w:r>
                      <w:proofErr w:type="spellStart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Reichsbishop</w:t>
                      </w:r>
                      <w:proofErr w:type="spellEnd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was appointed as head of</w:t>
                      </w:r>
                    </w:p>
                    <w:p w:rsidR="009D29A0" w:rsidRPr="00BE762F" w:rsidRDefault="009D29A0" w:rsidP="009D2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Protestant churches.</w:t>
                      </w:r>
                    </w:p>
                    <w:p w:rsidR="004003D3" w:rsidRPr="00BE762F" w:rsidRDefault="004003D3" w:rsidP="00BE762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48F31CB" wp14:editId="347628C4">
                <wp:simplePos x="0" y="0"/>
                <wp:positionH relativeFrom="column">
                  <wp:posOffset>5876925</wp:posOffset>
                </wp:positionH>
                <wp:positionV relativeFrom="paragraph">
                  <wp:posOffset>3800475</wp:posOffset>
                </wp:positionV>
                <wp:extent cx="419100" cy="209550"/>
                <wp:effectExtent l="0" t="0" r="7620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7DF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462.75pt;margin-top:299.25pt;width:33pt;height:16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" strokecolor="#4a7ebb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B14D3E0" wp14:editId="3910F717">
                <wp:simplePos x="0" y="0"/>
                <wp:positionH relativeFrom="column">
                  <wp:posOffset>5448300</wp:posOffset>
                </wp:positionH>
                <wp:positionV relativeFrom="paragraph">
                  <wp:posOffset>3771900</wp:posOffset>
                </wp:positionV>
                <wp:extent cx="247650" cy="990600"/>
                <wp:effectExtent l="0" t="0" r="7620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990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C83FA" id="Straight Arrow Connector 13" o:spid="_x0000_s1026" type="#_x0000_t32" style="position:absolute;margin-left:429pt;margin-top:297pt;width:19.5pt;height:7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60A9477" wp14:editId="7EEE6667">
                <wp:simplePos x="0" y="0"/>
                <wp:positionH relativeFrom="column">
                  <wp:posOffset>3086100</wp:posOffset>
                </wp:positionH>
                <wp:positionV relativeFrom="paragraph">
                  <wp:posOffset>3895725</wp:posOffset>
                </wp:positionV>
                <wp:extent cx="609600" cy="1076325"/>
                <wp:effectExtent l="38100" t="0" r="19050" b="666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1076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A02D7" id="Straight Arrow Connector 12" o:spid="_x0000_s1026" type="#_x0000_t32" style="position:absolute;margin-left:243pt;margin-top:306.75pt;width:48pt;height:84.75pt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" strokecolor="#4a7ebb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E06602E" wp14:editId="45A490D7">
                <wp:simplePos x="0" y="0"/>
                <wp:positionH relativeFrom="column">
                  <wp:posOffset>2933699</wp:posOffset>
                </wp:positionH>
                <wp:positionV relativeFrom="paragraph">
                  <wp:posOffset>3181350</wp:posOffset>
                </wp:positionV>
                <wp:extent cx="454025" cy="387350"/>
                <wp:effectExtent l="38100" t="38100" r="22225" b="317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4025" cy="38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3C8D" id="Straight Arrow Connector 2" o:spid="_x0000_s1026" type="#_x0000_t32" style="position:absolute;margin-left:231pt;margin-top:250.5pt;width:35.75pt;height:30.5pt;flip:x y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AA150C" wp14:editId="67F62E2C">
                <wp:simplePos x="0" y="0"/>
                <wp:positionH relativeFrom="column">
                  <wp:posOffset>3448050</wp:posOffset>
                </wp:positionH>
                <wp:positionV relativeFrom="paragraph">
                  <wp:posOffset>-19050</wp:posOffset>
                </wp:positionV>
                <wp:extent cx="3048000" cy="26193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61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62F" w:rsidRPr="009D29A0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E76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Factor</w:t>
                            </w:r>
                            <w:r w:rsidR="004003D3" w:rsidRPr="00BE76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9D29A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5AFF">
                              <w:rPr>
                                <w:rFonts w:ascii="TimesNewRomanPSMT" w:hAnsi="TimesNewRomanPSMT" w:cs="TimesNewRomanPSM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Economic policies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– Nazi economic policy – attempted to deal with economic ills affecting Germany, especially</w:t>
                            </w:r>
                            <w:r w:rsidR="00BB261D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unemployment.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– Nazis began a massive programme of public works; work of Hjalmar Schacht.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– Nazi policy towards farming </w:t>
                            </w:r>
                            <w:proofErr w:type="spellStart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eg</w:t>
                            </w:r>
                            <w:proofErr w:type="spellEnd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Reich Food Estate – details of various policies.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– Germany was given better living standards under Hitler.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– Goring’s policy of ‘guns before butter’. Popular once foreign policy triumphs appeared to</w:t>
                            </w:r>
                            <w:r w:rsidR="009D29A0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justify it.</w:t>
                            </w:r>
                          </w:p>
                          <w:p w:rsidR="004003D3" w:rsidRDefault="004003D3" w:rsidP="00D16FE1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4003D3" w:rsidRPr="00D16FE1" w:rsidRDefault="004003D3" w:rsidP="00D16FE1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4003D3" w:rsidRPr="0095652F" w:rsidRDefault="004003D3" w:rsidP="00956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003D3" w:rsidRDefault="004003D3" w:rsidP="00C05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A150C" id="Rectangle 9" o:spid="_x0000_s1027" style="position:absolute;margin-left:271.5pt;margin-top:-1.5pt;width:240pt;height:20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" fillcolor="white [3201]" strokecolor="#f79646 [3209]" strokeweight="2pt">
                <v:textbox>
                  <w:txbxContent>
                    <w:p w:rsidR="00BE762F" w:rsidRPr="009D29A0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 w:rsidRPr="00BE762F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Factor</w:t>
                      </w:r>
                      <w:r w:rsidR="004003D3" w:rsidRPr="00BE762F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="009D29A0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 </w:t>
                      </w:r>
                      <w:r w:rsidRPr="00145AFF">
                        <w:rPr>
                          <w:rFonts w:ascii="TimesNewRomanPSMT" w:hAnsi="TimesNewRomanPSMT" w:cs="TimesNewRomanPSMT"/>
                          <w:b/>
                          <w:color w:val="FF0000"/>
                          <w:sz w:val="24"/>
                          <w:szCs w:val="24"/>
                        </w:rPr>
                        <w:t>Economic policies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– Nazi economic policy – attempted to deal with economic ills affecting Germany, especially</w:t>
                      </w:r>
                      <w:r w:rsidR="00BB261D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unemployment.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– Nazis began a massive programme of public works; work of Hjalmar Schacht.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– Nazi policy towards farming </w:t>
                      </w:r>
                      <w:proofErr w:type="spellStart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eg</w:t>
                      </w:r>
                      <w:proofErr w:type="spellEnd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Reich Food Estate – details of various policies.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– Germany was given better living standards under Hitler.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– Goring’s policy of ‘guns before butter’. Popular once foreign policy triumphs appeared to</w:t>
                      </w:r>
                      <w:r w:rsidR="009D29A0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justify it.</w:t>
                      </w:r>
                    </w:p>
                    <w:p w:rsidR="004003D3" w:rsidRDefault="004003D3" w:rsidP="00D16FE1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:rsidR="004003D3" w:rsidRPr="00D16FE1" w:rsidRDefault="004003D3" w:rsidP="00D16FE1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:rsidR="004003D3" w:rsidRPr="0095652F" w:rsidRDefault="004003D3" w:rsidP="00956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4003D3" w:rsidRDefault="004003D3" w:rsidP="00C05277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CEC2740" wp14:editId="4AAA8649">
                <wp:simplePos x="0" y="0"/>
                <wp:positionH relativeFrom="column">
                  <wp:posOffset>4552315</wp:posOffset>
                </wp:positionH>
                <wp:positionV relativeFrom="paragraph">
                  <wp:posOffset>2761615</wp:posOffset>
                </wp:positionV>
                <wp:extent cx="45719" cy="434975"/>
                <wp:effectExtent l="57150" t="38100" r="50165" b="222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4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67E98" id="Straight Arrow Connector 3" o:spid="_x0000_s1026" type="#_x0000_t32" style="position:absolute;margin-left:358.45pt;margin-top:217.45pt;width:3.6pt;height:34.25pt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EE75AA" wp14:editId="7924B7BF">
                <wp:simplePos x="0" y="0"/>
                <wp:positionH relativeFrom="column">
                  <wp:posOffset>0</wp:posOffset>
                </wp:positionH>
                <wp:positionV relativeFrom="paragraph">
                  <wp:posOffset>228599</wp:posOffset>
                </wp:positionV>
                <wp:extent cx="2847975" cy="44672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46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62F" w:rsidRPr="00BE762F" w:rsidRDefault="004003D3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 w:rsidRPr="00BE762F">
                              <w:rPr>
                                <w:sz w:val="24"/>
                                <w:szCs w:val="24"/>
                              </w:rPr>
                              <w:t xml:space="preserve">Factor: </w:t>
                            </w:r>
                            <w:r w:rsidR="00145AFF" w:rsidRPr="00145AFF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Establishment of the totalitarian regime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Political parties outlawed; non-Nazi members of the civil service were dismissed.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Speed of takeover of power and ruthlessness of the regime made opposition largely ineffective.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Anti-Nazi judges were dismissed and replaced with those favourable to the Nazis.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Acts Hostile to the National Community (1935) – all-embracing law which allowed the Nazis to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persecute</w:t>
                            </w:r>
                            <w:proofErr w:type="gramEnd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opponents in a ‘legal’ way.</w:t>
                            </w:r>
                          </w:p>
                          <w:p w:rsidR="009D29A0" w:rsidRDefault="00BE762F" w:rsidP="009D2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</w:rPr>
                              <w:t>Nuremberg Laws</w:t>
                            </w:r>
                            <w:r w:rsidR="009D29A0">
                              <w:rPr>
                                <w:rFonts w:ascii="TimesNewRomanPSMT" w:hAnsi="TimesNewRomanPSMT" w:cs="TimesNewRomanPSMT"/>
                              </w:rPr>
                              <w:t xml:space="preserve"> </w:t>
                            </w:r>
                          </w:p>
                          <w:p w:rsidR="009D29A0" w:rsidRPr="00BE762F" w:rsidRDefault="009D29A0" w:rsidP="009D2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Opposition lacked cohesion and effective leadership; also lacked armed supporters.</w:t>
                            </w:r>
                          </w:p>
                          <w:p w:rsidR="009D29A0" w:rsidRPr="00BE762F" w:rsidRDefault="009D29A0" w:rsidP="009D2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Lack of co-operation between socialists and communists as Nazi regime became established –</w:t>
                            </w:r>
                          </w:p>
                          <w:p w:rsidR="009D29A0" w:rsidRPr="00BE762F" w:rsidRDefault="009D29A0" w:rsidP="009D29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opposition</w:t>
                            </w:r>
                            <w:proofErr w:type="gramEnd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parties banned.</w:t>
                            </w:r>
                          </w:p>
                          <w:p w:rsidR="004003D3" w:rsidRPr="00BE762F" w:rsidRDefault="004003D3" w:rsidP="00BE762F">
                            <w:pPr>
                              <w:pStyle w:val="Default"/>
                            </w:pPr>
                          </w:p>
                          <w:p w:rsidR="004003D3" w:rsidRPr="00BE762F" w:rsidRDefault="004003D3" w:rsidP="008F1DB9">
                            <w:pPr>
                              <w:autoSpaceDE w:val="0"/>
                              <w:autoSpaceDN w:val="0"/>
                              <w:adjustRightInd w:val="0"/>
                              <w:spacing w:after="2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003D3" w:rsidRDefault="004003D3" w:rsidP="00C05277"/>
                          <w:p w:rsidR="004003D3" w:rsidRDefault="004003D3" w:rsidP="00C052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E75AA" id="Rectangle 10" o:spid="_x0000_s1028" style="position:absolute;margin-left:0;margin-top:18pt;width:224.25pt;height:35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" fillcolor="white [3201]" strokecolor="#f79646 [3209]" strokeweight="2pt">
                <v:textbox>
                  <w:txbxContent>
                    <w:p w:rsidR="00BE762F" w:rsidRPr="00BE762F" w:rsidRDefault="004003D3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 w:rsidRPr="00BE762F">
                        <w:rPr>
                          <w:sz w:val="24"/>
                          <w:szCs w:val="24"/>
                        </w:rPr>
                        <w:t xml:space="preserve">Factor: </w:t>
                      </w:r>
                      <w:r w:rsidR="00145AFF" w:rsidRPr="00145AFF">
                        <w:rPr>
                          <w:rFonts w:ascii="TimesNewRomanPS-BoldMT" w:hAnsi="TimesNewRomanPS-BoldMT" w:cs="TimesNewRomanPS-BoldMT"/>
                          <w:b/>
                          <w:bCs/>
                          <w:color w:val="FF0000"/>
                          <w:sz w:val="24"/>
                          <w:szCs w:val="24"/>
                        </w:rPr>
                        <w:t>Establishment of the totalitarian regime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Political parties outlawed; non-Nazi members of the civil service were dismissed.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Speed of takeover of power and ruthlessness of the regime made opposition largely ineffective.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Anti-Nazi judges were dismissed and replaced with those favourable to the Nazis.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Acts Hostile to the National Community (1935) – all-embracing law which allowed the Nazis to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proofErr w:type="gramStart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persecute</w:t>
                      </w:r>
                      <w:proofErr w:type="gramEnd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opponents in a ‘legal’ way.</w:t>
                      </w:r>
                    </w:p>
                    <w:p w:rsidR="009D29A0" w:rsidRDefault="00BE762F" w:rsidP="009D2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BE762F">
                        <w:rPr>
                          <w:rFonts w:ascii="SymbolMT" w:hAnsi="SymbolMT" w:cs="SymbolMT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</w:rPr>
                        <w:t>Nuremberg Laws</w:t>
                      </w:r>
                      <w:r w:rsidR="009D29A0">
                        <w:rPr>
                          <w:rFonts w:ascii="TimesNewRomanPSMT" w:hAnsi="TimesNewRomanPSMT" w:cs="TimesNewRomanPSMT"/>
                        </w:rPr>
                        <w:t xml:space="preserve"> </w:t>
                      </w:r>
                    </w:p>
                    <w:p w:rsidR="009D29A0" w:rsidRPr="00BE762F" w:rsidRDefault="009D29A0" w:rsidP="009D2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Opposition lacked cohesion and effective leadership; also lacked armed supporters.</w:t>
                      </w:r>
                    </w:p>
                    <w:p w:rsidR="009D29A0" w:rsidRPr="00BE762F" w:rsidRDefault="009D29A0" w:rsidP="009D2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Lack of co-operation between socialists and communists as Nazi regime became established –</w:t>
                      </w:r>
                    </w:p>
                    <w:p w:rsidR="009D29A0" w:rsidRPr="00BE762F" w:rsidRDefault="009D29A0" w:rsidP="009D29A0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opposition</w:t>
                      </w:r>
                      <w:proofErr w:type="gramEnd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parties banned.</w:t>
                      </w:r>
                    </w:p>
                    <w:p w:rsidR="004003D3" w:rsidRPr="00BE762F" w:rsidRDefault="004003D3" w:rsidP="00BE762F">
                      <w:pPr>
                        <w:pStyle w:val="Default"/>
                      </w:pPr>
                    </w:p>
                    <w:p w:rsidR="004003D3" w:rsidRPr="00BE762F" w:rsidRDefault="004003D3" w:rsidP="008F1DB9">
                      <w:pPr>
                        <w:autoSpaceDE w:val="0"/>
                        <w:autoSpaceDN w:val="0"/>
                        <w:adjustRightInd w:val="0"/>
                        <w:spacing w:after="2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4003D3" w:rsidRDefault="004003D3" w:rsidP="00C05277"/>
                    <w:p w:rsidR="004003D3" w:rsidRDefault="004003D3" w:rsidP="00C052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F0F46DB" wp14:editId="081E3EF1">
                <wp:simplePos x="0" y="0"/>
                <wp:positionH relativeFrom="column">
                  <wp:posOffset>-3175</wp:posOffset>
                </wp:positionH>
                <wp:positionV relativeFrom="paragraph">
                  <wp:posOffset>5162550</wp:posOffset>
                </wp:positionV>
                <wp:extent cx="3136900" cy="1447800"/>
                <wp:effectExtent l="0" t="0" r="2540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0" cy="144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E762F" w:rsidRPr="00BE762F" w:rsidRDefault="009D29A0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Extra </w:t>
                            </w:r>
                            <w:r w:rsidR="00BE762F" w:rsidRPr="00BE762F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Factor: </w:t>
                            </w:r>
                            <w:r w:rsidR="00BE762F" w:rsidRPr="005C7CC8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Success of foreign policy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Nazi success in foreign policy attracted support among Germans.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F46DB" id="Rounded Rectangle 1" o:spid="_x0000_s1029" style="position:absolute;margin-left:-.25pt;margin-top:406.5pt;width:247pt;height:11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" fillcolor="window" strokecolor="#f79646" strokeweight="2pt">
                <v:textbox>
                  <w:txbxContent>
                    <w:p w:rsidR="00BE762F" w:rsidRPr="00BE762F" w:rsidRDefault="009D29A0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  <w:t xml:space="preserve">Extra </w:t>
                      </w:r>
                      <w:r w:rsidR="00BE762F" w:rsidRPr="00BE762F"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  <w:t xml:space="preserve">Factor: </w:t>
                      </w:r>
                      <w:r w:rsidR="00BE762F" w:rsidRPr="005C7CC8">
                        <w:rPr>
                          <w:rFonts w:ascii="TimesNewRomanPS-BoldMT" w:hAnsi="TimesNewRomanPS-BoldMT" w:cs="TimesNewRomanPS-BoldMT"/>
                          <w:b/>
                          <w:bCs/>
                          <w:color w:val="FF0000"/>
                          <w:sz w:val="24"/>
                          <w:szCs w:val="24"/>
                        </w:rPr>
                        <w:t>Success of foreign policy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Nazi success in foreign policy attracted support among Germans.</w:t>
                      </w:r>
                    </w:p>
                  </w:txbxContent>
                </v:textbox>
              </v:roundrect>
            </w:pict>
          </mc:Fallback>
        </mc:AlternateContent>
      </w:r>
      <w:r w:rsidR="00BE7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ADB8112" wp14:editId="71F3488F">
                <wp:simplePos x="0" y="0"/>
                <wp:positionH relativeFrom="column">
                  <wp:posOffset>4838700</wp:posOffset>
                </wp:positionH>
                <wp:positionV relativeFrom="paragraph">
                  <wp:posOffset>5054600</wp:posOffset>
                </wp:positionV>
                <wp:extent cx="3784600" cy="1739900"/>
                <wp:effectExtent l="0" t="0" r="25400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1739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Factor: </w:t>
                            </w:r>
                            <w:r w:rsidR="009D29A0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Fear and State Terrorism 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Opponents liable to severe penalties, as were their families.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The use of fear/terror through the Nazi police state; role of the Gestapo.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Concentration camps set up; the use of the SS</w:t>
                            </w:r>
                            <w:r>
                              <w:rPr>
                                <w:rFonts w:ascii="TimesNewRomanPSMT" w:hAnsi="TimesNewRomanPSMT" w:cs="TimesNewRomanPSM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B8112" id="Rounded Rectangle 5" o:spid="_x0000_s1030" style="position:absolute;margin-left:381pt;margin-top:398pt;width:298pt;height:13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" fillcolor="window" strokecolor="#f79646" strokeweight="2pt">
                <v:textbox>
                  <w:txbxContent>
                    <w:p w:rsid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  <w:t xml:space="preserve">Factor: </w:t>
                      </w:r>
                      <w:r w:rsidR="009D29A0">
                        <w:rPr>
                          <w:rFonts w:ascii="TimesNewRomanPS-BoldMT" w:hAnsi="TimesNewRomanPS-BoldMT" w:cs="TimesNewRomanPS-BoldMT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Fear and State Terrorism 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Opponents liable to severe penalties, as were their families.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The use of fear/terror through the Nazi police state; role of the Gestapo.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Concentration camps set up; the use of the SS</w:t>
                      </w:r>
                      <w:r>
                        <w:rPr>
                          <w:rFonts w:ascii="TimesNewRomanPSMT" w:hAnsi="TimesNewRomanPSMT" w:cs="TimesNewRomanPSMT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BE7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A3D9AE" wp14:editId="34E2E245">
                <wp:simplePos x="0" y="0"/>
                <wp:positionH relativeFrom="column">
                  <wp:posOffset>6769100</wp:posOffset>
                </wp:positionH>
                <wp:positionV relativeFrom="paragraph">
                  <wp:posOffset>-127000</wp:posOffset>
                </wp:positionV>
                <wp:extent cx="3213100" cy="2794000"/>
                <wp:effectExtent l="0" t="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279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62F" w:rsidRDefault="004003D3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</w:pPr>
                            <w:r>
                              <w:t>Factor:</w:t>
                            </w:r>
                            <w:r w:rsidRPr="00145AFF">
                              <w:rPr>
                                <w:color w:val="FF0000"/>
                              </w:rPr>
                              <w:t xml:space="preserve">  </w:t>
                            </w:r>
                            <w:r w:rsidR="00BE762F" w:rsidRPr="00145AFF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FF0000"/>
                              </w:rPr>
                              <w:t>Propaganda</w:t>
                            </w:r>
                          </w:p>
                          <w:p w:rsid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</w:rPr>
                            </w:pP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Role of Goebbels; highly effective exploitation of the media – emphasised role of Hitler, and Nazi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achievements</w:t>
                            </w:r>
                            <w:proofErr w:type="gramEnd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− poster campaigns.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Control of the mass media − suppression of hostile newspapers − control of radio stations and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broadcasting</w:t>
                            </w:r>
                            <w:proofErr w:type="gramEnd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Effective use of film to convey Nazi policy – emphasis on strength and achievement.</w:t>
                            </w:r>
                          </w:p>
                          <w:p w:rsidR="00BE762F" w:rsidRPr="00BE762F" w:rsidRDefault="00BE762F" w:rsidP="00BE76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 w:rsidRPr="00BE762F">
                              <w:rPr>
                                <w:rFonts w:ascii="SymbolMT" w:hAnsi="SymbolMT" w:cs="SymbolMT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Support from sympathetic newspapers − </w:t>
                            </w:r>
                            <w:proofErr w:type="spellStart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Harzburg</w:t>
                            </w:r>
                            <w:proofErr w:type="spellEnd"/>
                            <w:r w:rsidRPr="00BE762F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Front.</w:t>
                            </w:r>
                          </w:p>
                          <w:p w:rsidR="004003D3" w:rsidRPr="00BE762F" w:rsidRDefault="00BE762F" w:rsidP="00BE762F">
                            <w:pPr>
                              <w:pStyle w:val="Default"/>
                            </w:pPr>
                            <w:r w:rsidRPr="00BE762F">
                              <w:rPr>
                                <w:rFonts w:ascii="SymbolMT" w:hAnsi="SymbolMT" w:cs="SymbolMT"/>
                              </w:rPr>
                              <w:t xml:space="preserve">• </w:t>
                            </w:r>
                            <w:r w:rsidRPr="00BE762F">
                              <w:rPr>
                                <w:rFonts w:ascii="TimesNewRomanPSMT" w:hAnsi="TimesNewRomanPSMT" w:cs="TimesNewRomanPSMT"/>
                              </w:rPr>
                              <w:t>Propaganda campaigns</w:t>
                            </w:r>
                          </w:p>
                          <w:p w:rsidR="004003D3" w:rsidRDefault="004003D3" w:rsidP="00C052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3D9AE" id="Rectangle 11" o:spid="_x0000_s1031" style="position:absolute;margin-left:533pt;margin-top:-10pt;width:253pt;height:2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" fillcolor="white [3201]" strokecolor="#f79646 [3209]" strokeweight="2pt">
                <v:textbox>
                  <w:txbxContent>
                    <w:p w:rsidR="00BE762F" w:rsidRDefault="004003D3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</w:pPr>
                      <w:r>
                        <w:t>Factor:</w:t>
                      </w:r>
                      <w:r w:rsidRPr="00145AFF">
                        <w:rPr>
                          <w:color w:val="FF0000"/>
                        </w:rPr>
                        <w:t xml:space="preserve">  </w:t>
                      </w:r>
                      <w:r w:rsidR="00BE762F" w:rsidRPr="00145AFF">
                        <w:rPr>
                          <w:rFonts w:ascii="TimesNewRomanPS-BoldMT" w:hAnsi="TimesNewRomanPS-BoldMT" w:cs="TimesNewRomanPS-BoldMT"/>
                          <w:b/>
                          <w:bCs/>
                          <w:color w:val="FF0000"/>
                        </w:rPr>
                        <w:t>Propaganda</w:t>
                      </w:r>
                    </w:p>
                    <w:p w:rsid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BoldMT" w:hAnsi="TimesNewRomanPS-BoldMT" w:cs="TimesNewRomanPS-BoldMT"/>
                          <w:b/>
                          <w:bCs/>
                        </w:rPr>
                      </w:pP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Role of Goebbels; highly effective exploitation of the media – emphasised role of Hitler, and Nazi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proofErr w:type="gramStart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achievements</w:t>
                      </w:r>
                      <w:proofErr w:type="gramEnd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− poster campaigns.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Control of the mass media − suppression of hostile newspapers − control of radio stations and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proofErr w:type="gramStart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broadcasting</w:t>
                      </w:r>
                      <w:proofErr w:type="gramEnd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.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Effective use of film to convey Nazi policy – emphasis on strength and achievement.</w:t>
                      </w:r>
                    </w:p>
                    <w:p w:rsidR="00BE762F" w:rsidRPr="00BE762F" w:rsidRDefault="00BE762F" w:rsidP="00BE76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 w:rsidRPr="00BE762F">
                        <w:rPr>
                          <w:rFonts w:ascii="SymbolMT" w:hAnsi="SymbolMT" w:cs="SymbolMT"/>
                          <w:sz w:val="24"/>
                          <w:szCs w:val="24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Support from sympathetic newspapers − </w:t>
                      </w:r>
                      <w:proofErr w:type="spellStart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Harzburg</w:t>
                      </w:r>
                      <w:proofErr w:type="spellEnd"/>
                      <w:r w:rsidRPr="00BE762F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Front.</w:t>
                      </w:r>
                    </w:p>
                    <w:p w:rsidR="004003D3" w:rsidRPr="00BE762F" w:rsidRDefault="00BE762F" w:rsidP="00BE762F">
                      <w:pPr>
                        <w:pStyle w:val="Default"/>
                      </w:pPr>
                      <w:r w:rsidRPr="00BE762F">
                        <w:rPr>
                          <w:rFonts w:ascii="SymbolMT" w:hAnsi="SymbolMT" w:cs="SymbolMT"/>
                        </w:rPr>
                        <w:t xml:space="preserve">• </w:t>
                      </w:r>
                      <w:r w:rsidRPr="00BE762F">
                        <w:rPr>
                          <w:rFonts w:ascii="TimesNewRomanPSMT" w:hAnsi="TimesNewRomanPSMT" w:cs="TimesNewRomanPSMT"/>
                        </w:rPr>
                        <w:t>Propaganda campaigns</w:t>
                      </w:r>
                    </w:p>
                    <w:p w:rsidR="004003D3" w:rsidRDefault="004003D3" w:rsidP="00C052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7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B614EF0" wp14:editId="2F1E072F">
                <wp:simplePos x="0" y="0"/>
                <wp:positionH relativeFrom="column">
                  <wp:posOffset>6057900</wp:posOffset>
                </wp:positionH>
                <wp:positionV relativeFrom="paragraph">
                  <wp:posOffset>2667000</wp:posOffset>
                </wp:positionV>
                <wp:extent cx="533400" cy="393700"/>
                <wp:effectExtent l="0" t="38100" r="57150" b="254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393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D6A4D" id="Straight Arrow Connector 6" o:spid="_x0000_s1026" type="#_x0000_t32" style="position:absolute;margin-left:477pt;margin-top:210pt;width:42pt;height:31pt;flip:y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" strokecolor="#4a7ebb">
                <v:stroke endarrow="open"/>
              </v:shape>
            </w:pict>
          </mc:Fallback>
        </mc:AlternateContent>
      </w:r>
      <w:r w:rsidR="00BE7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55508F" wp14:editId="45007097">
                <wp:simplePos x="0" y="0"/>
                <wp:positionH relativeFrom="column">
                  <wp:posOffset>3365500</wp:posOffset>
                </wp:positionH>
                <wp:positionV relativeFrom="paragraph">
                  <wp:posOffset>3149600</wp:posOffset>
                </wp:positionV>
                <wp:extent cx="2768600" cy="558800"/>
                <wp:effectExtent l="0" t="0" r="127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3D3" w:rsidRDefault="00BE762F" w:rsidP="00AC065F">
                            <w:pPr>
                              <w:jc w:val="center"/>
                            </w:pPr>
                            <w:r>
                              <w:t>The Nazi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5508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265pt;margin-top:248pt;width:218pt;height:44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" fillcolor="white [3201]" strokeweight=".5pt">
                <v:textbox>
                  <w:txbxContent>
                    <w:p w:rsidR="004003D3" w:rsidRDefault="00BE762F" w:rsidP="00AC065F">
                      <w:pPr>
                        <w:jc w:val="center"/>
                      </w:pPr>
                      <w:r>
                        <w:t>The Nazi State</w:t>
                      </w:r>
                    </w:p>
                  </w:txbxContent>
                </v:textbox>
              </v:shape>
            </w:pict>
          </mc:Fallback>
        </mc:AlternateContent>
      </w:r>
      <w:r w:rsidR="00C05277">
        <w:t>Issue</w:t>
      </w:r>
    </w:p>
    <w:sectPr w:rsidR="005503F6" w:rsidSect="009502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A"/>
    <w:rsid w:val="00124707"/>
    <w:rsid w:val="00145AFF"/>
    <w:rsid w:val="00323A97"/>
    <w:rsid w:val="003F0F66"/>
    <w:rsid w:val="004003D3"/>
    <w:rsid w:val="005503F6"/>
    <w:rsid w:val="005C7CC8"/>
    <w:rsid w:val="005F3259"/>
    <w:rsid w:val="00641967"/>
    <w:rsid w:val="006B325A"/>
    <w:rsid w:val="008F1DB9"/>
    <w:rsid w:val="00950218"/>
    <w:rsid w:val="0095652F"/>
    <w:rsid w:val="009A5CF2"/>
    <w:rsid w:val="009D29A0"/>
    <w:rsid w:val="00AC065F"/>
    <w:rsid w:val="00B655CA"/>
    <w:rsid w:val="00BB261D"/>
    <w:rsid w:val="00BE762F"/>
    <w:rsid w:val="00C05277"/>
    <w:rsid w:val="00CD2EEB"/>
    <w:rsid w:val="00D16FE1"/>
    <w:rsid w:val="00D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C44A"/>
  <w15:docId w15:val="{B29E95C7-F121-4240-9DC6-31B6DE2B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6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McKenna</dc:creator>
  <cp:keywords/>
  <dc:description/>
  <cp:lastModifiedBy>Ms McKenna</cp:lastModifiedBy>
  <cp:revision>7</cp:revision>
  <cp:lastPrinted>2019-03-27T14:39:00Z</cp:lastPrinted>
  <dcterms:created xsi:type="dcterms:W3CDTF">2012-04-20T10:15:00Z</dcterms:created>
  <dcterms:modified xsi:type="dcterms:W3CDTF">2020-03-12T10:21:00Z</dcterms:modified>
</cp:coreProperties>
</file>