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26" w:rsidRPr="00007C2E" w:rsidRDefault="008C5D90" w:rsidP="00007C2E">
      <w:pPr>
        <w:jc w:val="center"/>
        <w:rPr>
          <w:b/>
        </w:rPr>
      </w:pPr>
      <w:r w:rsidRPr="00007C2E">
        <w:rPr>
          <w:b/>
        </w:rPr>
        <w:t>How effectively did the Liberal reforms deal with the problem of poverty from 1906 to 1914?</w:t>
      </w:r>
    </w:p>
    <w:p w:rsidR="004E69A9" w:rsidRDefault="008C5D90">
      <w:pPr>
        <w:rPr>
          <w:sz w:val="20"/>
        </w:rPr>
      </w:pPr>
      <w:r w:rsidRPr="001D2A6E">
        <w:rPr>
          <w:sz w:val="20"/>
        </w:rPr>
        <w:t>In 1906 the Liberals came to power</w:t>
      </w:r>
      <w:r w:rsidR="00BE2F18">
        <w:rPr>
          <w:sz w:val="20"/>
        </w:rPr>
        <w:t xml:space="preserve"> with a landslide victory</w:t>
      </w:r>
      <w:r w:rsidRPr="001D2A6E">
        <w:rPr>
          <w:sz w:val="20"/>
        </w:rPr>
        <w:t>. Before 1906, the government had a very ‘laissez-faire’ attitude towards the poor, however the Liberals introduced several reforms during the years 1906-1914 to help who they deemed as the ‘deserving poor’.</w:t>
      </w:r>
      <w:r w:rsidR="004E69A9">
        <w:rPr>
          <w:sz w:val="20"/>
        </w:rPr>
        <w:t xml:space="preserve"> </w:t>
      </w:r>
      <w:r w:rsidR="009105F7">
        <w:rPr>
          <w:sz w:val="20"/>
        </w:rPr>
        <w:t>As they were concerned about national security and efficiency it is argued that their priority was to</w:t>
      </w:r>
      <w:r w:rsidRPr="001D2A6E">
        <w:rPr>
          <w:sz w:val="20"/>
        </w:rPr>
        <w:t xml:space="preserve"> help the youn</w:t>
      </w:r>
      <w:r w:rsidR="009105F7">
        <w:rPr>
          <w:sz w:val="20"/>
        </w:rPr>
        <w:t xml:space="preserve">g people of Britain. However </w:t>
      </w:r>
      <w:r w:rsidRPr="001D2A6E">
        <w:rPr>
          <w:sz w:val="20"/>
        </w:rPr>
        <w:t>the o</w:t>
      </w:r>
      <w:r w:rsidR="009105F7">
        <w:rPr>
          <w:sz w:val="20"/>
        </w:rPr>
        <w:t xml:space="preserve">ld, the sick and the unemployed were also targeted by the liberal reforms. </w:t>
      </w:r>
      <w:r w:rsidRPr="001D2A6E">
        <w:rPr>
          <w:sz w:val="20"/>
        </w:rPr>
        <w:t xml:space="preserve"> </w:t>
      </w:r>
      <w:r w:rsidR="00EB722C">
        <w:rPr>
          <w:sz w:val="20"/>
        </w:rPr>
        <w:t>Ultimately the Liberal reforms were not fully effective</w:t>
      </w:r>
      <w:r w:rsidR="00EB722C" w:rsidRPr="001D2A6E">
        <w:rPr>
          <w:sz w:val="20"/>
        </w:rPr>
        <w:t xml:space="preserve"> in dealing with </w:t>
      </w:r>
      <w:r w:rsidR="00EB722C">
        <w:rPr>
          <w:sz w:val="20"/>
        </w:rPr>
        <w:t>poverty</w:t>
      </w:r>
      <w:r w:rsidR="00EB722C">
        <w:rPr>
          <w:sz w:val="20"/>
        </w:rPr>
        <w:t xml:space="preserve"> but did provide a transition point from the Laissez faire of the 19</w:t>
      </w:r>
      <w:r w:rsidR="00EB722C" w:rsidRPr="00EB722C">
        <w:rPr>
          <w:sz w:val="20"/>
          <w:vertAlign w:val="superscript"/>
        </w:rPr>
        <w:t>th</w:t>
      </w:r>
      <w:r w:rsidR="00EB722C">
        <w:rPr>
          <w:sz w:val="20"/>
        </w:rPr>
        <w:t xml:space="preserve"> Century towards more government intervention.</w:t>
      </w:r>
    </w:p>
    <w:p w:rsidR="004C2863" w:rsidRDefault="008C5D90">
      <w:pPr>
        <w:rPr>
          <w:sz w:val="20"/>
        </w:rPr>
      </w:pPr>
      <w:r w:rsidRPr="001D2A6E">
        <w:rPr>
          <w:sz w:val="20"/>
        </w:rPr>
        <w:t>One group the Liberal reforms aimed</w:t>
      </w:r>
      <w:r w:rsidR="00E622C5" w:rsidRPr="001D2A6E">
        <w:rPr>
          <w:sz w:val="20"/>
        </w:rPr>
        <w:t xml:space="preserve"> to help was the young. One such</w:t>
      </w:r>
      <w:r w:rsidRPr="001D2A6E">
        <w:rPr>
          <w:sz w:val="20"/>
        </w:rPr>
        <w:t xml:space="preserve"> reform was the</w:t>
      </w:r>
      <w:r w:rsidR="00E622C5" w:rsidRPr="001D2A6E">
        <w:rPr>
          <w:sz w:val="20"/>
        </w:rPr>
        <w:t xml:space="preserve"> Education (Provision of Meals) A</w:t>
      </w:r>
      <w:r w:rsidRPr="001D2A6E">
        <w:rPr>
          <w:sz w:val="20"/>
        </w:rPr>
        <w:t xml:space="preserve">ct to 1906, which </w:t>
      </w:r>
      <w:r w:rsidR="00E622C5" w:rsidRPr="001D2A6E">
        <w:rPr>
          <w:sz w:val="20"/>
        </w:rPr>
        <w:t>intended to give children a</w:t>
      </w:r>
      <w:r w:rsidRPr="001D2A6E">
        <w:rPr>
          <w:sz w:val="20"/>
        </w:rPr>
        <w:t>ccess to a meal every day at sch</w:t>
      </w:r>
      <w:r w:rsidR="00E622C5" w:rsidRPr="001D2A6E">
        <w:rPr>
          <w:sz w:val="20"/>
        </w:rPr>
        <w:t>ool. This was done by giving lo</w:t>
      </w:r>
      <w:r w:rsidRPr="001D2A6E">
        <w:rPr>
          <w:sz w:val="20"/>
        </w:rPr>
        <w:t>cal</w:t>
      </w:r>
      <w:r w:rsidR="00E622C5" w:rsidRPr="001D2A6E">
        <w:rPr>
          <w:sz w:val="20"/>
        </w:rPr>
        <w:t xml:space="preserve"> councils the ability to increase local taxes in order to af</w:t>
      </w:r>
      <w:r w:rsidRPr="001D2A6E">
        <w:rPr>
          <w:sz w:val="20"/>
        </w:rPr>
        <w:t>ford s</w:t>
      </w:r>
      <w:r w:rsidR="00181918" w:rsidRPr="001D2A6E">
        <w:rPr>
          <w:sz w:val="20"/>
        </w:rPr>
        <w:t>chool meal</w:t>
      </w:r>
      <w:r w:rsidR="00E622C5" w:rsidRPr="001D2A6E">
        <w:rPr>
          <w:sz w:val="20"/>
        </w:rPr>
        <w:t xml:space="preserve">s for the pupils, </w:t>
      </w:r>
      <w:r w:rsidRPr="001D2A6E">
        <w:rPr>
          <w:sz w:val="20"/>
        </w:rPr>
        <w:t xml:space="preserve">those </w:t>
      </w:r>
      <w:r w:rsidR="00E622C5" w:rsidRPr="001D2A6E">
        <w:rPr>
          <w:sz w:val="20"/>
        </w:rPr>
        <w:t>deemed as the most deserving receiving</w:t>
      </w:r>
      <w:r w:rsidRPr="001D2A6E">
        <w:rPr>
          <w:sz w:val="20"/>
        </w:rPr>
        <w:t xml:space="preserve"> the meals for</w:t>
      </w:r>
      <w:r w:rsidR="00E622C5" w:rsidRPr="001D2A6E">
        <w:rPr>
          <w:sz w:val="20"/>
        </w:rPr>
        <w:t xml:space="preserve"> </w:t>
      </w:r>
      <w:r w:rsidRPr="001D2A6E">
        <w:rPr>
          <w:sz w:val="20"/>
        </w:rPr>
        <w:t>free.</w:t>
      </w:r>
      <w:r w:rsidR="00E622C5" w:rsidRPr="001D2A6E">
        <w:rPr>
          <w:sz w:val="20"/>
        </w:rPr>
        <w:t xml:space="preserve"> Analysis of the evidence suggests the Liberals did deal with poverty because children who had been fed would be more likely to perform better at school, and so they would receive better qualifications and </w:t>
      </w:r>
      <w:r w:rsidR="007D4E74" w:rsidRPr="001D2A6E">
        <w:rPr>
          <w:sz w:val="20"/>
        </w:rPr>
        <w:t>be able to get jobs</w:t>
      </w:r>
      <w:r w:rsidR="00DB0B77" w:rsidRPr="001D2A6E">
        <w:rPr>
          <w:sz w:val="20"/>
        </w:rPr>
        <w:t>.</w:t>
      </w:r>
      <w:r w:rsidR="00FD1322">
        <w:rPr>
          <w:sz w:val="20"/>
        </w:rPr>
        <w:t xml:space="preserve"> </w:t>
      </w:r>
      <w:r w:rsidR="00F25BA9" w:rsidRPr="001D2A6E">
        <w:rPr>
          <w:sz w:val="20"/>
        </w:rPr>
        <w:t>However, further analysis suggests that school meals were not effective in dealing with poverty. This is seen in how it was not made mandatory for school to provide meals, and as such many decided against providing them.</w:t>
      </w:r>
      <w:r w:rsidR="00C32257">
        <w:rPr>
          <w:sz w:val="20"/>
        </w:rPr>
        <w:t xml:space="preserve"> </w:t>
      </w:r>
      <w:r w:rsidR="00F25BA9" w:rsidRPr="001D2A6E">
        <w:rPr>
          <w:sz w:val="20"/>
        </w:rPr>
        <w:t xml:space="preserve">Another reform to help children was the introduction medical inspections. </w:t>
      </w:r>
      <w:r w:rsidR="00945596">
        <w:rPr>
          <w:sz w:val="20"/>
        </w:rPr>
        <w:t>T</w:t>
      </w:r>
      <w:r w:rsidR="00F25BA9" w:rsidRPr="001D2A6E">
        <w:rPr>
          <w:sz w:val="20"/>
        </w:rPr>
        <w:t>hese allowed for sickness in children to be diagnosed, which led to the discovery that many children were malnourished, and had hearing and eyesight problems</w:t>
      </w:r>
      <w:r w:rsidR="00EB4B0C" w:rsidRPr="001D2A6E">
        <w:rPr>
          <w:sz w:val="20"/>
        </w:rPr>
        <w:t xml:space="preserve">. This is important as it meant </w:t>
      </w:r>
      <w:r w:rsidR="009105F7">
        <w:rPr>
          <w:sz w:val="20"/>
        </w:rPr>
        <w:t>illness in young people could be diagnosed and those suffering from malnourishment identified</w:t>
      </w:r>
      <w:r w:rsidR="00FD1322">
        <w:rPr>
          <w:sz w:val="20"/>
        </w:rPr>
        <w:t>.</w:t>
      </w:r>
      <w:r w:rsidR="004C2863">
        <w:rPr>
          <w:sz w:val="20"/>
        </w:rPr>
        <w:t xml:space="preserve"> </w:t>
      </w:r>
      <w:r w:rsidR="00521387">
        <w:rPr>
          <w:sz w:val="20"/>
        </w:rPr>
        <w:t>In evaluation the liberals prioritised the young by passing more reforms to aid them than any other group</w:t>
      </w:r>
      <w:r w:rsidR="009E7C57">
        <w:rPr>
          <w:sz w:val="20"/>
        </w:rPr>
        <w:t>. However the reforms had several limitations</w:t>
      </w:r>
      <w:r w:rsidR="004E69A9">
        <w:rPr>
          <w:sz w:val="20"/>
        </w:rPr>
        <w:t xml:space="preserve">, such as lack of funding, </w:t>
      </w:r>
      <w:r w:rsidR="009E7C57">
        <w:rPr>
          <w:sz w:val="20"/>
        </w:rPr>
        <w:t>which reduced their effectivenes</w:t>
      </w:r>
      <w:r w:rsidR="004E69A9">
        <w:rPr>
          <w:sz w:val="20"/>
        </w:rPr>
        <w:t>s on young people at this time</w:t>
      </w:r>
      <w:r w:rsidR="00C32257">
        <w:rPr>
          <w:sz w:val="20"/>
        </w:rPr>
        <w:t xml:space="preserve">. </w:t>
      </w:r>
      <w:r w:rsidR="004C2863">
        <w:rPr>
          <w:sz w:val="20"/>
        </w:rPr>
        <w:t>M</w:t>
      </w:r>
      <w:r w:rsidR="004C2863" w:rsidRPr="001D2A6E">
        <w:rPr>
          <w:sz w:val="20"/>
        </w:rPr>
        <w:t xml:space="preserve">edical inspections </w:t>
      </w:r>
      <w:r w:rsidR="004C2863">
        <w:rPr>
          <w:sz w:val="20"/>
        </w:rPr>
        <w:t xml:space="preserve">for example </w:t>
      </w:r>
      <w:r w:rsidR="004C2863" w:rsidRPr="001D2A6E">
        <w:rPr>
          <w:sz w:val="20"/>
        </w:rPr>
        <w:t>did not deal with poverty effectively</w:t>
      </w:r>
      <w:r w:rsidR="004C2863">
        <w:rPr>
          <w:sz w:val="20"/>
        </w:rPr>
        <w:t xml:space="preserve"> as</w:t>
      </w:r>
      <w:r w:rsidR="004C2863" w:rsidRPr="001D2A6E">
        <w:rPr>
          <w:sz w:val="20"/>
        </w:rPr>
        <w:t xml:space="preserve"> the lack of free healthcare for</w:t>
      </w:r>
      <w:r w:rsidR="004C2863">
        <w:rPr>
          <w:sz w:val="20"/>
        </w:rPr>
        <w:t xml:space="preserve"> children prior to 1912, meant</w:t>
      </w:r>
      <w:r w:rsidR="004C2863" w:rsidRPr="001D2A6E">
        <w:rPr>
          <w:sz w:val="20"/>
        </w:rPr>
        <w:t xml:space="preserve"> </w:t>
      </w:r>
      <w:r w:rsidR="004C2863">
        <w:rPr>
          <w:sz w:val="20"/>
        </w:rPr>
        <w:t>that illness was diagnosed but no treatment was offered</w:t>
      </w:r>
      <w:r w:rsidR="004C2863">
        <w:rPr>
          <w:sz w:val="20"/>
        </w:rPr>
        <w:t>. Limiting their overall effectiveness.</w:t>
      </w:r>
      <w:bookmarkStart w:id="0" w:name="_GoBack"/>
      <w:bookmarkEnd w:id="0"/>
    </w:p>
    <w:p w:rsidR="00443916" w:rsidRPr="001D2A6E" w:rsidRDefault="00945596">
      <w:pPr>
        <w:rPr>
          <w:sz w:val="20"/>
        </w:rPr>
      </w:pPr>
      <w:r>
        <w:rPr>
          <w:sz w:val="20"/>
        </w:rPr>
        <w:t>T</w:t>
      </w:r>
      <w:r w:rsidR="0039741C" w:rsidRPr="001D2A6E">
        <w:rPr>
          <w:sz w:val="20"/>
        </w:rPr>
        <w:t xml:space="preserve">he Liberal reforms </w:t>
      </w:r>
      <w:r>
        <w:rPr>
          <w:sz w:val="20"/>
        </w:rPr>
        <w:t xml:space="preserve">also aimed to help </w:t>
      </w:r>
      <w:r w:rsidR="0039741C" w:rsidRPr="001D2A6E">
        <w:rPr>
          <w:sz w:val="20"/>
        </w:rPr>
        <w:t>the old.</w:t>
      </w:r>
      <w:r>
        <w:rPr>
          <w:sz w:val="20"/>
        </w:rPr>
        <w:t xml:space="preserve"> O</w:t>
      </w:r>
      <w:r w:rsidR="0039741C" w:rsidRPr="001D2A6E">
        <w:rPr>
          <w:sz w:val="20"/>
        </w:rPr>
        <w:t>ld age pensions were in</w:t>
      </w:r>
      <w:r>
        <w:rPr>
          <w:sz w:val="20"/>
        </w:rPr>
        <w:t>troduced</w:t>
      </w:r>
      <w:r w:rsidR="0039741C" w:rsidRPr="001D2A6E">
        <w:rPr>
          <w:sz w:val="20"/>
        </w:rPr>
        <w:t xml:space="preserve"> in 1908. This gave those over 70</w:t>
      </w:r>
      <w:r>
        <w:rPr>
          <w:sz w:val="20"/>
        </w:rPr>
        <w:t>,</w:t>
      </w:r>
      <w:r w:rsidR="0039741C" w:rsidRPr="001D2A6E">
        <w:rPr>
          <w:sz w:val="20"/>
        </w:rPr>
        <w:t xml:space="preserve"> 1 to 5 shillings per week</w:t>
      </w:r>
      <w:r w:rsidR="008A428C" w:rsidRPr="001D2A6E">
        <w:rPr>
          <w:sz w:val="20"/>
        </w:rPr>
        <w:t>, which would be collected from the post office</w:t>
      </w:r>
      <w:r w:rsidR="0039741C" w:rsidRPr="001D2A6E">
        <w:rPr>
          <w:sz w:val="20"/>
        </w:rPr>
        <w:t xml:space="preserve">. This program did not affect </w:t>
      </w:r>
      <w:r w:rsidR="005F6624" w:rsidRPr="001D2A6E">
        <w:rPr>
          <w:sz w:val="20"/>
        </w:rPr>
        <w:t>criminals, those who had not worked regularly and those who</w:t>
      </w:r>
      <w:r w:rsidR="005B3017" w:rsidRPr="001D2A6E">
        <w:rPr>
          <w:sz w:val="20"/>
        </w:rPr>
        <w:t xml:space="preserve"> had collected poor relief in the past year. This scheme was </w:t>
      </w:r>
      <w:r w:rsidR="00443916" w:rsidRPr="001D2A6E">
        <w:rPr>
          <w:sz w:val="20"/>
        </w:rPr>
        <w:t>beneficial to the old as it allowed them enough income to stay out of the workhouse.</w:t>
      </w:r>
      <w:r w:rsidR="009E7C57">
        <w:rPr>
          <w:sz w:val="20"/>
        </w:rPr>
        <w:t xml:space="preserve"> </w:t>
      </w:r>
      <w:r w:rsidR="00C32257">
        <w:rPr>
          <w:sz w:val="20"/>
        </w:rPr>
        <w:t>However, t</w:t>
      </w:r>
      <w:r w:rsidR="00443916" w:rsidRPr="001D2A6E">
        <w:rPr>
          <w:sz w:val="20"/>
        </w:rPr>
        <w:t xml:space="preserve">he program only applied to those aged 70 and above, yet the average life expectancy for a worker was around 40-50, meaning many would die before they would receive their pension. Another downside to the pension was that the income required to stay above the poverty line was 7 shillings. </w:t>
      </w:r>
      <w:r w:rsidR="00C32257">
        <w:rPr>
          <w:sz w:val="20"/>
        </w:rPr>
        <w:t>Therefore the</w:t>
      </w:r>
      <w:r w:rsidR="00443916" w:rsidRPr="001D2A6E">
        <w:rPr>
          <w:sz w:val="20"/>
        </w:rPr>
        <w:t xml:space="preserve"> maximum of 5 shillings worth of pensions from the OAP program was not enough to keep pensioners out of poverty. Due to this, </w:t>
      </w:r>
      <w:r w:rsidR="00C32257">
        <w:rPr>
          <w:sz w:val="20"/>
        </w:rPr>
        <w:t>it is clear</w:t>
      </w:r>
      <w:r w:rsidR="00443916" w:rsidRPr="001D2A6E">
        <w:rPr>
          <w:sz w:val="20"/>
        </w:rPr>
        <w:t xml:space="preserve"> that old age pensions were ineffective in dealing with the problem of poverty.</w:t>
      </w:r>
      <w:r w:rsidR="009E7C57">
        <w:rPr>
          <w:sz w:val="20"/>
        </w:rPr>
        <w:t xml:space="preserve"> In </w:t>
      </w:r>
      <w:r w:rsidR="00B37095">
        <w:rPr>
          <w:sz w:val="20"/>
        </w:rPr>
        <w:t>evaluation, while the young were clearly a priority for the liberals</w:t>
      </w:r>
      <w:r w:rsidR="009E7C57">
        <w:rPr>
          <w:sz w:val="20"/>
        </w:rPr>
        <w:t xml:space="preserve"> the elderly were</w:t>
      </w:r>
      <w:r w:rsidR="00B37095">
        <w:rPr>
          <w:sz w:val="20"/>
        </w:rPr>
        <w:t xml:space="preserve"> also </w:t>
      </w:r>
      <w:r w:rsidR="009E7C57">
        <w:rPr>
          <w:sz w:val="20"/>
        </w:rPr>
        <w:t xml:space="preserve">helped with the introduction of an income in old age. </w:t>
      </w:r>
      <w:r w:rsidR="00B37095">
        <w:rPr>
          <w:sz w:val="20"/>
        </w:rPr>
        <w:t xml:space="preserve">However the </w:t>
      </w:r>
      <w:r w:rsidR="009E7C57">
        <w:rPr>
          <w:sz w:val="20"/>
        </w:rPr>
        <w:t>pension age was set to high and the amount to low</w:t>
      </w:r>
      <w:r w:rsidR="00B37095">
        <w:rPr>
          <w:sz w:val="20"/>
        </w:rPr>
        <w:t>,</w:t>
      </w:r>
      <w:r w:rsidR="009E7C57">
        <w:rPr>
          <w:sz w:val="20"/>
        </w:rPr>
        <w:t xml:space="preserve"> and therefore</w:t>
      </w:r>
      <w:r w:rsidR="00B37095">
        <w:rPr>
          <w:sz w:val="20"/>
        </w:rPr>
        <w:t xml:space="preserve"> it</w:t>
      </w:r>
      <w:r w:rsidR="009E7C57">
        <w:rPr>
          <w:sz w:val="20"/>
        </w:rPr>
        <w:t xml:space="preserve"> was not entirely effective in tackling the problems of poverty in </w:t>
      </w:r>
      <w:r w:rsidR="00B37095">
        <w:rPr>
          <w:sz w:val="20"/>
        </w:rPr>
        <w:t>o</w:t>
      </w:r>
      <w:r w:rsidR="009E7C57">
        <w:rPr>
          <w:sz w:val="20"/>
        </w:rPr>
        <w:t>ld age</w:t>
      </w:r>
      <w:r w:rsidR="00495702" w:rsidRPr="001D2A6E">
        <w:rPr>
          <w:sz w:val="20"/>
        </w:rPr>
        <w:t xml:space="preserve">. </w:t>
      </w:r>
      <w:r>
        <w:rPr>
          <w:sz w:val="20"/>
        </w:rPr>
        <w:t>This may be</w:t>
      </w:r>
      <w:r w:rsidR="008A428C" w:rsidRPr="001D2A6E">
        <w:rPr>
          <w:sz w:val="20"/>
        </w:rPr>
        <w:t xml:space="preserve"> due to how children were likely to go into work or to fight in wars, whereas old</w:t>
      </w:r>
      <w:r>
        <w:rPr>
          <w:sz w:val="20"/>
        </w:rPr>
        <w:t xml:space="preserve"> people were unable to fight or</w:t>
      </w:r>
      <w:r w:rsidR="008A428C" w:rsidRPr="001D2A6E">
        <w:rPr>
          <w:sz w:val="20"/>
        </w:rPr>
        <w:t xml:space="preserve"> work, and as such received </w:t>
      </w:r>
      <w:r>
        <w:rPr>
          <w:sz w:val="20"/>
        </w:rPr>
        <w:t>limited</w:t>
      </w:r>
      <w:r w:rsidR="008A428C" w:rsidRPr="001D2A6E">
        <w:rPr>
          <w:sz w:val="20"/>
        </w:rPr>
        <w:t xml:space="preserve"> government assistance.</w:t>
      </w:r>
      <w:r w:rsidR="00C32257">
        <w:rPr>
          <w:sz w:val="20"/>
        </w:rPr>
        <w:t xml:space="preserve"> Further limiting the overall effectiveness of the liberal reforms on the people of Britain.</w:t>
      </w:r>
    </w:p>
    <w:p w:rsidR="006431DA" w:rsidRPr="001D2A6E" w:rsidRDefault="00FA16EF">
      <w:pPr>
        <w:rPr>
          <w:sz w:val="20"/>
        </w:rPr>
      </w:pPr>
      <w:r w:rsidRPr="001D2A6E">
        <w:rPr>
          <w:sz w:val="20"/>
        </w:rPr>
        <w:t xml:space="preserve">Another group of people the Liberal reforms aimed to help were the sick. This was done through the introduction of sick pay via the National Insurance Act </w:t>
      </w:r>
      <w:r w:rsidR="0058661F" w:rsidRPr="001D2A6E">
        <w:rPr>
          <w:sz w:val="20"/>
        </w:rPr>
        <w:t xml:space="preserve">(Part 1) </w:t>
      </w:r>
      <w:r w:rsidRPr="001D2A6E">
        <w:rPr>
          <w:sz w:val="20"/>
        </w:rPr>
        <w:t>in 1911. Those of ages 16 to 60 earning less than £160 per year were eligible for this scheme, which involved the worker paying 4p from their wages</w:t>
      </w:r>
      <w:r w:rsidR="006431DA" w:rsidRPr="001D2A6E">
        <w:rPr>
          <w:sz w:val="20"/>
        </w:rPr>
        <w:t xml:space="preserve"> each week, in addition to the employer paying 3p and the go</w:t>
      </w:r>
      <w:r w:rsidR="009105F7">
        <w:rPr>
          <w:sz w:val="20"/>
        </w:rPr>
        <w:t>vernment paying 2p per week.</w:t>
      </w:r>
      <w:r w:rsidR="006431DA" w:rsidRPr="001D2A6E">
        <w:rPr>
          <w:sz w:val="20"/>
        </w:rPr>
        <w:t xml:space="preserve"> These benefits included 6 months’ worth of sick pay, a maternity grant and free medical treatment. This is vital as people who were sick were still able to maintain income, allowing them to afford food and remain out of poverty. </w:t>
      </w:r>
      <w:r w:rsidR="00945596">
        <w:rPr>
          <w:sz w:val="20"/>
        </w:rPr>
        <w:t>However</w:t>
      </w:r>
      <w:r w:rsidR="0058661F" w:rsidRPr="001D2A6E">
        <w:rPr>
          <w:sz w:val="20"/>
        </w:rPr>
        <w:t xml:space="preserve">, there were many limitations to the National Insurance Act (Part </w:t>
      </w:r>
      <w:r w:rsidR="00FD1322">
        <w:rPr>
          <w:sz w:val="20"/>
        </w:rPr>
        <w:t xml:space="preserve">1). For example </w:t>
      </w:r>
      <w:r w:rsidR="0058661F" w:rsidRPr="001D2A6E">
        <w:rPr>
          <w:sz w:val="20"/>
        </w:rPr>
        <w:t xml:space="preserve">those suffering from long time </w:t>
      </w:r>
      <w:r w:rsidR="0058661F" w:rsidRPr="001D2A6E">
        <w:rPr>
          <w:sz w:val="20"/>
        </w:rPr>
        <w:lastRenderedPageBreak/>
        <w:t xml:space="preserve">sickness that lasted over 26 weeks lost their benefits, so they would fall back into poverty. The medical treatment provided only covered doctors and medicine, so any health issues outside of those areas (such as eyesight or dental issues) were unable to be improved. </w:t>
      </w:r>
      <w:r w:rsidR="00B37095">
        <w:rPr>
          <w:sz w:val="20"/>
        </w:rPr>
        <w:t>To evaluate</w:t>
      </w:r>
      <w:r w:rsidR="00CA44C9">
        <w:rPr>
          <w:sz w:val="20"/>
        </w:rPr>
        <w:t>,</w:t>
      </w:r>
      <w:r w:rsidR="00B37095">
        <w:rPr>
          <w:sz w:val="20"/>
        </w:rPr>
        <w:t xml:space="preserve"> the </w:t>
      </w:r>
      <w:r w:rsidR="00B37095" w:rsidRPr="001D2A6E">
        <w:rPr>
          <w:sz w:val="20"/>
        </w:rPr>
        <w:t>National Insurance did not effectively de</w:t>
      </w:r>
      <w:r w:rsidR="00B37095">
        <w:rPr>
          <w:sz w:val="20"/>
        </w:rPr>
        <w:t xml:space="preserve">al with the problems of poverty as the benefit received was temporary and did cover family members. </w:t>
      </w:r>
      <w:r w:rsidR="0058661F" w:rsidRPr="001D2A6E">
        <w:rPr>
          <w:sz w:val="20"/>
        </w:rPr>
        <w:t xml:space="preserve">Also, many workers did not want to take a cut of their wages, which were already very low to begin with. </w:t>
      </w:r>
      <w:r w:rsidR="00B37095">
        <w:rPr>
          <w:sz w:val="20"/>
        </w:rPr>
        <w:t>Combined with the effectiveness of benefits for the young and the elderly, it is clear that while well intended</w:t>
      </w:r>
      <w:r w:rsidR="00CA44C9">
        <w:rPr>
          <w:sz w:val="20"/>
        </w:rPr>
        <w:t>,</w:t>
      </w:r>
      <w:r w:rsidR="00B37095">
        <w:rPr>
          <w:sz w:val="20"/>
        </w:rPr>
        <w:t xml:space="preserve"> the liberal reforms did not effectively deal with the problems of poverty at this time.</w:t>
      </w:r>
    </w:p>
    <w:p w:rsidR="00761852" w:rsidRPr="001D2A6E" w:rsidRDefault="009105F7">
      <w:pPr>
        <w:rPr>
          <w:sz w:val="20"/>
        </w:rPr>
      </w:pPr>
      <w:r>
        <w:rPr>
          <w:sz w:val="20"/>
        </w:rPr>
        <w:t>Another group</w:t>
      </w:r>
      <w:r w:rsidR="0058661F" w:rsidRPr="001D2A6E">
        <w:rPr>
          <w:sz w:val="20"/>
        </w:rPr>
        <w:t xml:space="preserve"> reforms were introduced to help were the unemployed. </w:t>
      </w:r>
      <w:r w:rsidR="00CA44C9">
        <w:rPr>
          <w:sz w:val="20"/>
        </w:rPr>
        <w:t>As well as the introduction of labour exchanges to help the unemployed</w:t>
      </w:r>
      <w:r w:rsidR="00F9717D">
        <w:rPr>
          <w:sz w:val="20"/>
        </w:rPr>
        <w:t xml:space="preserve"> find work,</w:t>
      </w:r>
      <w:r w:rsidR="00181918" w:rsidRPr="001D2A6E">
        <w:rPr>
          <w:sz w:val="20"/>
        </w:rPr>
        <w:t xml:space="preserve"> the Liberals also </w:t>
      </w:r>
      <w:r w:rsidR="00CA44C9">
        <w:rPr>
          <w:sz w:val="20"/>
        </w:rPr>
        <w:t xml:space="preserve">introduced </w:t>
      </w:r>
      <w:r w:rsidR="00181918" w:rsidRPr="001D2A6E">
        <w:rPr>
          <w:sz w:val="20"/>
        </w:rPr>
        <w:t xml:space="preserve">the National Insurance Act (Part 2) in 1911 to help those out of work. This part of the Act aimed to provide insurance for unemployed people. </w:t>
      </w:r>
      <w:r w:rsidR="008166C2" w:rsidRPr="001D2A6E">
        <w:rPr>
          <w:sz w:val="20"/>
        </w:rPr>
        <w:t xml:space="preserve">To receive these benefits the worker had to pay 2.5p each week, and the government also payed 2.5p each week. </w:t>
      </w:r>
      <w:r w:rsidR="00181918" w:rsidRPr="001D2A6E">
        <w:rPr>
          <w:sz w:val="20"/>
        </w:rPr>
        <w:t>The industries covered were</w:t>
      </w:r>
      <w:r w:rsidR="00441216" w:rsidRPr="001D2A6E">
        <w:rPr>
          <w:sz w:val="20"/>
        </w:rPr>
        <w:t xml:space="preserve"> mainly physical labour focused, such as construction, shipbuilding and mechanics. This is important because these occupations were those most likely to be in and out of work, simply due to the nature of the job. The benefits allowed around 2.3 million to still receive income whilst they were searching for a job.</w:t>
      </w:r>
      <w:r w:rsidR="008166C2" w:rsidRPr="001D2A6E">
        <w:rPr>
          <w:sz w:val="20"/>
        </w:rPr>
        <w:t xml:space="preserve"> From this it can be argued that National Insurance did effectively deal with the problem of poverty.</w:t>
      </w:r>
      <w:r w:rsidR="00CA44C9">
        <w:rPr>
          <w:sz w:val="20"/>
        </w:rPr>
        <w:t xml:space="preserve"> However</w:t>
      </w:r>
      <w:r w:rsidR="008166C2" w:rsidRPr="001D2A6E">
        <w:rPr>
          <w:sz w:val="20"/>
        </w:rPr>
        <w:t xml:space="preserve">, the drawbacks of the National Insurance Act (Part 2) need to be noted. </w:t>
      </w:r>
      <w:r w:rsidR="00CA44C9">
        <w:rPr>
          <w:sz w:val="20"/>
        </w:rPr>
        <w:t xml:space="preserve">Crucially it </w:t>
      </w:r>
      <w:r w:rsidR="008166C2" w:rsidRPr="001D2A6E">
        <w:rPr>
          <w:sz w:val="20"/>
        </w:rPr>
        <w:t>affected such a limited amount of industries</w:t>
      </w:r>
      <w:r w:rsidR="00F9717D">
        <w:rPr>
          <w:sz w:val="20"/>
        </w:rPr>
        <w:t xml:space="preserve"> that </w:t>
      </w:r>
      <w:r w:rsidR="008166C2" w:rsidRPr="001D2A6E">
        <w:rPr>
          <w:sz w:val="20"/>
        </w:rPr>
        <w:t xml:space="preserve">many workers did not benefit from the scheme and as the payments only lasted for 15 weeks those unemployed for longer than that did not have any more income. From </w:t>
      </w:r>
      <w:r w:rsidR="00F9717D">
        <w:rPr>
          <w:sz w:val="20"/>
        </w:rPr>
        <w:t>this</w:t>
      </w:r>
      <w:r w:rsidR="008166C2" w:rsidRPr="001D2A6E">
        <w:rPr>
          <w:sz w:val="20"/>
        </w:rPr>
        <w:t xml:space="preserve"> it can be </w:t>
      </w:r>
      <w:r w:rsidR="00F9717D">
        <w:rPr>
          <w:sz w:val="20"/>
        </w:rPr>
        <w:t>argued</w:t>
      </w:r>
      <w:r w:rsidR="008166C2" w:rsidRPr="001D2A6E">
        <w:rPr>
          <w:sz w:val="20"/>
        </w:rPr>
        <w:t xml:space="preserve"> that the National Insurance sc</w:t>
      </w:r>
      <w:r w:rsidR="00761852" w:rsidRPr="001D2A6E">
        <w:rPr>
          <w:sz w:val="20"/>
        </w:rPr>
        <w:t>heme was ineffective in dealing with poverty.</w:t>
      </w:r>
      <w:r w:rsidR="00CA44C9">
        <w:rPr>
          <w:sz w:val="20"/>
        </w:rPr>
        <w:t xml:space="preserve"> </w:t>
      </w:r>
      <w:r w:rsidR="00761852" w:rsidRPr="001D2A6E">
        <w:rPr>
          <w:sz w:val="20"/>
        </w:rPr>
        <w:t xml:space="preserve">In evaluation of the evidence one can see that </w:t>
      </w:r>
      <w:r w:rsidR="00CA44C9">
        <w:rPr>
          <w:sz w:val="20"/>
        </w:rPr>
        <w:t>some workers benefited from</w:t>
      </w:r>
      <w:r w:rsidR="00761852" w:rsidRPr="001D2A6E">
        <w:rPr>
          <w:sz w:val="20"/>
        </w:rPr>
        <w:t xml:space="preserve"> unemployment benefit. </w:t>
      </w:r>
      <w:r w:rsidR="00CA44C9">
        <w:rPr>
          <w:sz w:val="20"/>
        </w:rPr>
        <w:t>However the number of industries involved was small and the period of entitlement was limited. Perhaps</w:t>
      </w:r>
      <w:r w:rsidR="00761852" w:rsidRPr="001D2A6E">
        <w:rPr>
          <w:sz w:val="20"/>
        </w:rPr>
        <w:t xml:space="preserve"> </w:t>
      </w:r>
      <w:r w:rsidR="00CA44C9">
        <w:rPr>
          <w:sz w:val="20"/>
        </w:rPr>
        <w:t>the liberals felt that the sick were more deserving of benefits and didn’t want to</w:t>
      </w:r>
      <w:r w:rsidR="00761852" w:rsidRPr="001D2A6E">
        <w:rPr>
          <w:sz w:val="20"/>
        </w:rPr>
        <w:t xml:space="preserve"> </w:t>
      </w:r>
      <w:r w:rsidR="00CA44C9">
        <w:rPr>
          <w:sz w:val="20"/>
        </w:rPr>
        <w:t>incentivise unemployment</w:t>
      </w:r>
      <w:r w:rsidR="00FD1322">
        <w:rPr>
          <w:sz w:val="20"/>
        </w:rPr>
        <w:t xml:space="preserve"> for those who th</w:t>
      </w:r>
      <w:r w:rsidR="00EB722C">
        <w:rPr>
          <w:sz w:val="20"/>
        </w:rPr>
        <w:t>ey may have considered workshy, further limiting their overall effectiveness.</w:t>
      </w:r>
    </w:p>
    <w:p w:rsidR="00181918" w:rsidRPr="001D2A6E" w:rsidRDefault="00922CEC">
      <w:pPr>
        <w:rPr>
          <w:sz w:val="20"/>
        </w:rPr>
      </w:pPr>
      <w:r w:rsidRPr="001D2A6E">
        <w:rPr>
          <w:sz w:val="20"/>
        </w:rPr>
        <w:t xml:space="preserve">In conclusion, </w:t>
      </w:r>
      <w:r w:rsidR="000C787B">
        <w:rPr>
          <w:sz w:val="20"/>
        </w:rPr>
        <w:t>the liberal reforms were effective to an extent</w:t>
      </w:r>
      <w:r w:rsidRPr="001D2A6E">
        <w:rPr>
          <w:sz w:val="20"/>
        </w:rPr>
        <w:t>. On one hand, medical inspections allowed for medical issues in children to be diagnosed, National Insurance allowed those with no job (either via sickness or unemployment) to return to work faster, and old age pensions allowed old people to stay out of the workhouse. On the other hand,</w:t>
      </w:r>
      <w:r w:rsidR="000C787B" w:rsidRPr="000C787B">
        <w:rPr>
          <w:sz w:val="20"/>
        </w:rPr>
        <w:t xml:space="preserve"> </w:t>
      </w:r>
      <w:r w:rsidR="000C787B" w:rsidRPr="001D2A6E">
        <w:rPr>
          <w:sz w:val="20"/>
        </w:rPr>
        <w:t>children were unable to be treated before 1912 due to a lack of free healthcare</w:t>
      </w:r>
      <w:r w:rsidR="000C787B">
        <w:rPr>
          <w:sz w:val="20"/>
        </w:rPr>
        <w:t xml:space="preserve"> and</w:t>
      </w:r>
      <w:r w:rsidRPr="001D2A6E">
        <w:rPr>
          <w:sz w:val="20"/>
        </w:rPr>
        <w:t xml:space="preserve"> the funds allocated from the pensions were not enough to help O</w:t>
      </w:r>
      <w:r w:rsidR="000C787B">
        <w:rPr>
          <w:sz w:val="20"/>
        </w:rPr>
        <w:t>AP stay above the poverty line. Also</w:t>
      </w:r>
      <w:r w:rsidRPr="001D2A6E">
        <w:rPr>
          <w:sz w:val="20"/>
        </w:rPr>
        <w:t xml:space="preserve"> National Insurance</w:t>
      </w:r>
      <w:r w:rsidR="000C787B">
        <w:rPr>
          <w:sz w:val="20"/>
        </w:rPr>
        <w:t xml:space="preserve"> contributions</w:t>
      </w:r>
      <w:r w:rsidRPr="001D2A6E">
        <w:rPr>
          <w:sz w:val="20"/>
        </w:rPr>
        <w:t xml:space="preserve"> </w:t>
      </w:r>
      <w:r w:rsidR="000C787B">
        <w:rPr>
          <w:sz w:val="20"/>
        </w:rPr>
        <w:t xml:space="preserve">were </w:t>
      </w:r>
      <w:r w:rsidRPr="001D2A6E">
        <w:rPr>
          <w:sz w:val="20"/>
        </w:rPr>
        <w:t>seen as a large wage cut</w:t>
      </w:r>
      <w:r w:rsidR="004C2863">
        <w:rPr>
          <w:sz w:val="20"/>
        </w:rPr>
        <w:t xml:space="preserve">. </w:t>
      </w:r>
      <w:r w:rsidRPr="001D2A6E">
        <w:rPr>
          <w:sz w:val="20"/>
        </w:rPr>
        <w:t>Overall, the Liberal Reforms were mainly ineffective in dealing with poverty. Whilst they laid the groundwork for a Welfare State in the future, the reforms they introduced had far too many downsides to effectively deal with</w:t>
      </w:r>
      <w:r w:rsidR="000C787B">
        <w:rPr>
          <w:sz w:val="20"/>
        </w:rPr>
        <w:t xml:space="preserve"> the true extent of</w:t>
      </w:r>
      <w:r w:rsidRPr="001D2A6E">
        <w:rPr>
          <w:sz w:val="20"/>
        </w:rPr>
        <w:t xml:space="preserve"> poverty</w:t>
      </w:r>
      <w:r w:rsidR="000C787B">
        <w:rPr>
          <w:sz w:val="20"/>
        </w:rPr>
        <w:t xml:space="preserve"> at this time.</w:t>
      </w:r>
    </w:p>
    <w:sectPr w:rsidR="00181918" w:rsidRPr="001D2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90"/>
    <w:rsid w:val="00007C2E"/>
    <w:rsid w:val="000B1188"/>
    <w:rsid w:val="000C787B"/>
    <w:rsid w:val="00181918"/>
    <w:rsid w:val="001D2A6E"/>
    <w:rsid w:val="00232272"/>
    <w:rsid w:val="0039741C"/>
    <w:rsid w:val="003D5479"/>
    <w:rsid w:val="00441216"/>
    <w:rsid w:val="00443916"/>
    <w:rsid w:val="00495702"/>
    <w:rsid w:val="004C2863"/>
    <w:rsid w:val="004E69A9"/>
    <w:rsid w:val="00521387"/>
    <w:rsid w:val="0058661F"/>
    <w:rsid w:val="005B3017"/>
    <w:rsid w:val="005F6624"/>
    <w:rsid w:val="006431DA"/>
    <w:rsid w:val="00761852"/>
    <w:rsid w:val="007D4E74"/>
    <w:rsid w:val="008166C2"/>
    <w:rsid w:val="00837E26"/>
    <w:rsid w:val="008856CD"/>
    <w:rsid w:val="008A428C"/>
    <w:rsid w:val="008B0603"/>
    <w:rsid w:val="008B4D7D"/>
    <w:rsid w:val="008C5D90"/>
    <w:rsid w:val="008C607D"/>
    <w:rsid w:val="008E744D"/>
    <w:rsid w:val="009105F7"/>
    <w:rsid w:val="00922CEC"/>
    <w:rsid w:val="00945596"/>
    <w:rsid w:val="009E7C57"/>
    <w:rsid w:val="00A42435"/>
    <w:rsid w:val="00A96C4E"/>
    <w:rsid w:val="00B37095"/>
    <w:rsid w:val="00BE2F18"/>
    <w:rsid w:val="00C32257"/>
    <w:rsid w:val="00CA44C9"/>
    <w:rsid w:val="00DB0253"/>
    <w:rsid w:val="00DB0B77"/>
    <w:rsid w:val="00E622C5"/>
    <w:rsid w:val="00EB4B0C"/>
    <w:rsid w:val="00EB722C"/>
    <w:rsid w:val="00ED7398"/>
    <w:rsid w:val="00F25BA9"/>
    <w:rsid w:val="00F9717D"/>
    <w:rsid w:val="00FA16EF"/>
    <w:rsid w:val="00FD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CAD0"/>
  <w15:docId w15:val="{E1D02CA3-AA19-4BC7-9B99-F55BDB2E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Ms McKenna</cp:lastModifiedBy>
  <cp:revision>3</cp:revision>
  <cp:lastPrinted>2017-11-13T09:44:00Z</cp:lastPrinted>
  <dcterms:created xsi:type="dcterms:W3CDTF">2018-11-20T14:25:00Z</dcterms:created>
  <dcterms:modified xsi:type="dcterms:W3CDTF">2019-11-13T10:22:00Z</dcterms:modified>
</cp:coreProperties>
</file>