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1D3A" w14:textId="5F877ED0" w:rsidR="00482712" w:rsidRDefault="00F13A7D" w:rsidP="00482712">
      <w:pPr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/>
          <w:noProof/>
          <w:sz w:val="56"/>
          <w:szCs w:val="56"/>
          <w:lang w:eastAsia="en-GB"/>
        </w:rPr>
        <w:drawing>
          <wp:anchor distT="0" distB="0" distL="114300" distR="114300" simplePos="0" relativeHeight="251657728" behindDoc="0" locked="0" layoutInCell="1" allowOverlap="1" wp14:anchorId="256A8195" wp14:editId="5AF735D2">
            <wp:simplePos x="0" y="0"/>
            <wp:positionH relativeFrom="column">
              <wp:posOffset>5692308</wp:posOffset>
            </wp:positionH>
            <wp:positionV relativeFrom="paragraph">
              <wp:posOffset>-335989</wp:posOffset>
            </wp:positionV>
            <wp:extent cx="577516" cy="673011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Patrick's Badge Prop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16" cy="673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56"/>
          <w:szCs w:val="56"/>
          <w:lang w:eastAsia="en-GB"/>
        </w:rPr>
        <w:drawing>
          <wp:anchor distT="0" distB="0" distL="114300" distR="114300" simplePos="0" relativeHeight="251656704" behindDoc="0" locked="0" layoutInCell="1" allowOverlap="1" wp14:anchorId="6E9DD39F" wp14:editId="58D89886">
            <wp:simplePos x="0" y="0"/>
            <wp:positionH relativeFrom="column">
              <wp:posOffset>-520700</wp:posOffset>
            </wp:positionH>
            <wp:positionV relativeFrom="paragraph">
              <wp:posOffset>-332799</wp:posOffset>
            </wp:positionV>
            <wp:extent cx="577516" cy="673011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Patrick's Badge Prop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16" cy="673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712">
        <w:rPr>
          <w:rFonts w:ascii="Comic Sans MS" w:hAnsi="Comic Sans MS" w:cs="Arial"/>
          <w:b/>
          <w:sz w:val="28"/>
          <w:szCs w:val="28"/>
        </w:rPr>
        <w:t>Standards and Quality Report 20</w:t>
      </w:r>
      <w:r w:rsidR="00613ACC">
        <w:rPr>
          <w:rFonts w:ascii="Comic Sans MS" w:hAnsi="Comic Sans MS" w:cs="Arial"/>
          <w:b/>
          <w:sz w:val="28"/>
          <w:szCs w:val="28"/>
        </w:rPr>
        <w:t>2</w:t>
      </w:r>
      <w:r w:rsidR="008D21E9">
        <w:rPr>
          <w:rFonts w:ascii="Comic Sans MS" w:hAnsi="Comic Sans MS" w:cs="Arial"/>
          <w:b/>
          <w:sz w:val="28"/>
          <w:szCs w:val="28"/>
        </w:rPr>
        <w:t>5</w:t>
      </w:r>
      <w:r w:rsidR="00613ACC">
        <w:rPr>
          <w:rFonts w:ascii="Comic Sans MS" w:hAnsi="Comic Sans MS" w:cs="Arial"/>
          <w:b/>
          <w:sz w:val="28"/>
          <w:szCs w:val="28"/>
        </w:rPr>
        <w:t>-202</w:t>
      </w:r>
      <w:r w:rsidR="008D21E9">
        <w:rPr>
          <w:rFonts w:ascii="Comic Sans MS" w:hAnsi="Comic Sans MS" w:cs="Arial"/>
          <w:b/>
          <w:sz w:val="28"/>
          <w:szCs w:val="28"/>
        </w:rPr>
        <w:t>6</w:t>
      </w:r>
    </w:p>
    <w:p w14:paraId="0BF7078D" w14:textId="0FD4EF03" w:rsidR="00482712" w:rsidRPr="001436E5" w:rsidRDefault="001436E5" w:rsidP="001436E5">
      <w:pPr>
        <w:jc w:val="center"/>
        <w:rPr>
          <w:rFonts w:ascii="Comic Sans MS" w:hAnsi="Comic Sans MS" w:cs="Arial"/>
          <w:i/>
          <w:iCs/>
        </w:rPr>
      </w:pPr>
      <w:r w:rsidRPr="001436E5">
        <w:rPr>
          <w:rFonts w:ascii="Comic Sans MS" w:hAnsi="Comic Sans MS" w:cs="Arial"/>
          <w:i/>
          <w:iCs/>
        </w:rPr>
        <w:t>W</w:t>
      </w:r>
      <w:r w:rsidR="00482712" w:rsidRPr="001436E5">
        <w:rPr>
          <w:rFonts w:ascii="Comic Sans MS" w:hAnsi="Comic Sans MS" w:cs="Arial"/>
          <w:i/>
          <w:iCs/>
        </w:rPr>
        <w:t>e review our progress with the improvements we planned for</w:t>
      </w:r>
      <w:r w:rsidR="006A6DCB">
        <w:rPr>
          <w:rFonts w:ascii="Comic Sans MS" w:hAnsi="Comic Sans MS" w:cs="Arial"/>
          <w:i/>
          <w:iCs/>
        </w:rPr>
        <w:t xml:space="preserve"> 202</w:t>
      </w:r>
      <w:r w:rsidR="008D21E9">
        <w:rPr>
          <w:rFonts w:ascii="Comic Sans MS" w:hAnsi="Comic Sans MS" w:cs="Arial"/>
          <w:i/>
          <w:iCs/>
        </w:rPr>
        <w:t>5</w:t>
      </w:r>
      <w:r w:rsidR="006A6DCB">
        <w:rPr>
          <w:rFonts w:ascii="Comic Sans MS" w:hAnsi="Comic Sans MS" w:cs="Arial"/>
          <w:i/>
          <w:iCs/>
        </w:rPr>
        <w:t>-202</w:t>
      </w:r>
      <w:r w:rsidR="008D21E9">
        <w:rPr>
          <w:rFonts w:ascii="Comic Sans MS" w:hAnsi="Comic Sans MS" w:cs="Arial"/>
          <w:i/>
          <w:iCs/>
        </w:rPr>
        <w:t>6</w:t>
      </w:r>
      <w:r w:rsidR="00482712" w:rsidRPr="001436E5">
        <w:rPr>
          <w:rFonts w:ascii="Comic Sans MS" w:hAnsi="Comic Sans MS" w:cs="Arial"/>
          <w:i/>
          <w:iCs/>
        </w:rPr>
        <w:t xml:space="preserve">.  </w:t>
      </w:r>
      <w:r w:rsidRPr="001436E5">
        <w:rPr>
          <w:rFonts w:ascii="Comic Sans MS" w:hAnsi="Comic Sans MS" w:cs="Arial"/>
          <w:i/>
          <w:iCs/>
        </w:rPr>
        <w:t>This helps us</w:t>
      </w:r>
      <w:r w:rsidR="00482712" w:rsidRPr="001436E5">
        <w:rPr>
          <w:rFonts w:ascii="Comic Sans MS" w:hAnsi="Comic Sans MS" w:cs="Arial"/>
          <w:i/>
          <w:iCs/>
        </w:rPr>
        <w:t xml:space="preserve"> to plan for further improvement</w:t>
      </w:r>
      <w:r w:rsidR="006A6DCB">
        <w:rPr>
          <w:rFonts w:ascii="Comic Sans MS" w:hAnsi="Comic Sans MS" w:cs="Arial"/>
          <w:i/>
          <w:iCs/>
        </w:rPr>
        <w:t xml:space="preserve"> in 202</w:t>
      </w:r>
      <w:r w:rsidR="008D21E9">
        <w:rPr>
          <w:rFonts w:ascii="Comic Sans MS" w:hAnsi="Comic Sans MS" w:cs="Arial"/>
          <w:i/>
          <w:iCs/>
        </w:rPr>
        <w:t>6</w:t>
      </w:r>
      <w:r w:rsidR="006A6DCB">
        <w:rPr>
          <w:rFonts w:ascii="Comic Sans MS" w:hAnsi="Comic Sans MS" w:cs="Arial"/>
          <w:i/>
          <w:iCs/>
        </w:rPr>
        <w:t>-202</w:t>
      </w:r>
      <w:r w:rsidR="008D21E9">
        <w:rPr>
          <w:rFonts w:ascii="Comic Sans MS" w:hAnsi="Comic Sans MS" w:cs="Arial"/>
          <w:i/>
          <w:iCs/>
        </w:rPr>
        <w:t>7</w:t>
      </w:r>
      <w:r w:rsidR="00482712" w:rsidRPr="001436E5">
        <w:rPr>
          <w:rFonts w:ascii="Comic Sans MS" w:hAnsi="Comic Sans MS" w:cs="Arial"/>
          <w:i/>
          <w:iCs/>
        </w:rPr>
        <w:t>.</w:t>
      </w:r>
    </w:p>
    <w:p w14:paraId="76BEB483" w14:textId="37FF3BFA" w:rsidR="00DF0A28" w:rsidRDefault="006578FE" w:rsidP="00946102">
      <w:pPr>
        <w:spacing w:after="0" w:line="259" w:lineRule="auto"/>
        <w:jc w:val="center"/>
        <w:rPr>
          <w:rFonts w:ascii="Comic Sans MS" w:hAnsi="Comic Sans MS" w:cs="Arial"/>
        </w:rPr>
      </w:pPr>
      <w:r w:rsidRPr="005E7464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9C8C2AC" wp14:editId="575C2283">
                <wp:simplePos x="0" y="0"/>
                <wp:positionH relativeFrom="column">
                  <wp:posOffset>3092450</wp:posOffset>
                </wp:positionH>
                <wp:positionV relativeFrom="paragraph">
                  <wp:posOffset>37465</wp:posOffset>
                </wp:positionV>
                <wp:extent cx="2971800" cy="3949700"/>
                <wp:effectExtent l="0" t="0" r="19050" b="127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94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4C016" w14:textId="2C89B9CF" w:rsidR="005E7464" w:rsidRPr="00E60557" w:rsidRDefault="006839D9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6350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0557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6350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How did we do?  Attendance.</w:t>
                            </w:r>
                          </w:p>
                          <w:p w14:paraId="3AAA17A3" w14:textId="2AB5BB13" w:rsidR="006839D9" w:rsidRPr="00234E3F" w:rsidRDefault="006839D9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Attendance </w:t>
                            </w:r>
                            <w:r w:rsidR="00462B38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remained </w:t>
                            </w:r>
                            <w:r w:rsidR="006578FE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at the same level </w:t>
                            </w:r>
                            <w:r w:rsidR="00462B38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as last year</w:t>
                            </w: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.</w:t>
                            </w:r>
                          </w:p>
                          <w:p w14:paraId="1CAE2BA1" w14:textId="2BD37FCA" w:rsidR="006839D9" w:rsidRPr="00234E3F" w:rsidRDefault="006578FE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Our attendance is </w:t>
                            </w:r>
                            <w:r w:rsidR="006839D9"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higher than schools </w:t>
                            </w:r>
                            <w:r w:rsidR="00E60557"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like</w:t>
                            </w:r>
                            <w:r w:rsidR="006839D9"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us in Inverclyde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,</w:t>
                            </w:r>
                            <w:r w:rsidR="006839D9"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and higher than the average for all Inverclyde Primary Schools.</w:t>
                            </w:r>
                          </w:p>
                          <w:p w14:paraId="1B0AD8E5" w14:textId="02172820" w:rsidR="006839D9" w:rsidRPr="00234E3F" w:rsidRDefault="006839D9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Instances of </w:t>
                            </w:r>
                            <w:proofErr w:type="gramStart"/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late-coming</w:t>
                            </w:r>
                            <w:proofErr w:type="gramEnd"/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decreased </w:t>
                            </w:r>
                            <w:r w:rsidR="00462B38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for children who live in SIMD 1&amp;2, and for those who are FME</w:t>
                            </w: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.</w:t>
                            </w:r>
                          </w:p>
                          <w:p w14:paraId="2334E090" w14:textId="14EF1B86" w:rsidR="004C111B" w:rsidRDefault="004C111B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2631421" w14:textId="77777777" w:rsidR="00E60557" w:rsidRPr="00E60557" w:rsidRDefault="00E60557" w:rsidP="00E60557">
                            <w:pPr>
                              <w:shd w:val="clear" w:color="auto" w:fill="B8CCE4" w:themeFill="accent1" w:themeFillTint="66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2220EF63" w14:textId="16F37CCC" w:rsidR="00234E3F" w:rsidRDefault="006578FE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6076AC4" wp14:editId="35978DB6">
                                  <wp:extent cx="1036716" cy="551651"/>
                                  <wp:effectExtent l="0" t="0" r="0" b="1270"/>
                                  <wp:docPr id="206" name="Picture 2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6716" cy="5516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9AC305" w14:textId="64389465" w:rsidR="00234E3F" w:rsidRDefault="00234E3F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A1D103" w14:textId="77777777" w:rsidR="00234E3F" w:rsidRPr="006839D9" w:rsidRDefault="00234E3F" w:rsidP="004C111B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C8C2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3.5pt;margin-top:2.95pt;width:234pt;height:311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82VEAIAACA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NseTW9zskkyfZyOV9ekRJjiOLxu0Mf3ipoWRRKjtTVBC+O9z4Mro8uMZoHo6utNiYpuN9t&#10;DLKjoAnYpjOi/+RmLOtKvlzMFgMDf4XI0/kTRKsDjbLRbcmpHjrRSRSRtze2SnIQ2gwyVWfsSGTk&#10;bmAx9LueHCOhO6hORCnCMLK0YiQ0gN8562hcS+6/HQQqzsw7S21ZTufzON9JmS+uZqTgpWV3aRFW&#10;ElTJA2eDuAlpJ2K+Fm6pfbVOxD5lMuZKY5haM65MnPNLPXk9Lfb6BwAAAP//AwBQSwMEFAAGAAgA&#10;AAAhAPa8w9rfAAAACQEAAA8AAABkcnMvZG93bnJldi54bWxMj81OwzAQhO9IvIO1SFwQdSjNL3Eq&#10;hASCG7QVXN3YTSLsdbDdNLw9ywmOoxnNfFOvZ2vYpH0YHAq4WSTANLZODdgJ2G0frwtgIUpU0jjU&#10;Ar51gHVzflbLSrkTvulpEztGJRgqKaCPcaw4D22vrQwLN2ok7+C8lZGk77jy8kTl1vBlkmTcygFp&#10;oZejfuh1+7k5WgHF6nn6CC+3r+9tdjBlvMqnpy8vxOXFfH8HLOo5/oXhF5/QoSGmvTuiCswIWBU5&#10;fYkC0hIY+WWakt4LyJZ5Cbyp+f8HzQ8AAAD//wMAUEsBAi0AFAAGAAgAAAAhALaDOJL+AAAA4QEA&#10;ABMAAAAAAAAAAAAAAAAAAAAAAFtDb250ZW50X1R5cGVzXS54bWxQSwECLQAUAAYACAAAACEAOP0h&#10;/9YAAACUAQAACwAAAAAAAAAAAAAAAAAvAQAAX3JlbHMvLnJlbHNQSwECLQAUAAYACAAAACEAPYfN&#10;lRACAAAgBAAADgAAAAAAAAAAAAAAAAAuAgAAZHJzL2Uyb0RvYy54bWxQSwECLQAUAAYACAAAACEA&#10;9rzD2t8AAAAJAQAADwAAAAAAAAAAAAAAAABqBAAAZHJzL2Rvd25yZXYueG1sUEsFBgAAAAAEAAQA&#10;8wAAAHYFAAAAAA==&#10;">
                <v:textbox>
                  <w:txbxContent>
                    <w:p w14:paraId="7304C016" w14:textId="2C89B9CF" w:rsidR="005E7464" w:rsidRPr="00E60557" w:rsidRDefault="006839D9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6350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0557"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6350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How did we do?  Attendance.</w:t>
                      </w:r>
                    </w:p>
                    <w:p w14:paraId="3AAA17A3" w14:textId="2AB5BB13" w:rsidR="006839D9" w:rsidRPr="00234E3F" w:rsidRDefault="006839D9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Attendance </w:t>
                      </w:r>
                      <w:r w:rsidR="00462B38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remained </w:t>
                      </w:r>
                      <w:r w:rsidR="006578FE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at the same level </w:t>
                      </w:r>
                      <w:r w:rsidR="00462B38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as last year</w:t>
                      </w: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.</w:t>
                      </w:r>
                    </w:p>
                    <w:p w14:paraId="1CAE2BA1" w14:textId="2BD37FCA" w:rsidR="006839D9" w:rsidRPr="00234E3F" w:rsidRDefault="006578FE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Our attendance is </w:t>
                      </w:r>
                      <w:r w:rsidR="006839D9"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higher than schools </w:t>
                      </w:r>
                      <w:r w:rsidR="00E60557"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like</w:t>
                      </w:r>
                      <w:r w:rsidR="006839D9"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us in Inverclyde</w:t>
                      </w:r>
                      <w:r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,</w:t>
                      </w:r>
                      <w:r w:rsidR="006839D9"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and higher than the average for all Inverclyde Primary Schools.</w:t>
                      </w:r>
                    </w:p>
                    <w:p w14:paraId="1B0AD8E5" w14:textId="02172820" w:rsidR="006839D9" w:rsidRPr="00234E3F" w:rsidRDefault="006839D9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Instances of </w:t>
                      </w:r>
                      <w:proofErr w:type="gramStart"/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late-coming</w:t>
                      </w:r>
                      <w:proofErr w:type="gramEnd"/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decreased </w:t>
                      </w:r>
                      <w:r w:rsidR="00462B38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for children who live in SIMD 1&amp;2, and for those who are FME</w:t>
                      </w: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.</w:t>
                      </w:r>
                    </w:p>
                    <w:p w14:paraId="2334E090" w14:textId="14EF1B86" w:rsidR="004C111B" w:rsidRDefault="004C111B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2631421" w14:textId="77777777" w:rsidR="00E60557" w:rsidRPr="00E60557" w:rsidRDefault="00E60557" w:rsidP="00E60557">
                      <w:pPr>
                        <w:shd w:val="clear" w:color="auto" w:fill="B8CCE4" w:themeFill="accent1" w:themeFillTint="66"/>
                        <w:spacing w:after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2220EF63" w14:textId="16F37CCC" w:rsidR="00234E3F" w:rsidRDefault="006578FE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6076AC4" wp14:editId="35978DB6">
                            <wp:extent cx="1036716" cy="551651"/>
                            <wp:effectExtent l="0" t="0" r="0" b="1270"/>
                            <wp:docPr id="206" name="Picture 2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6716" cy="55165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9AC305" w14:textId="64389465" w:rsidR="00234E3F" w:rsidRDefault="00234E3F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9A1D103" w14:textId="77777777" w:rsidR="00234E3F" w:rsidRPr="006839D9" w:rsidRDefault="00234E3F" w:rsidP="004C111B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E7464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2CDABF48" wp14:editId="5F778294">
                <wp:simplePos x="0" y="0"/>
                <wp:positionH relativeFrom="column">
                  <wp:posOffset>-330200</wp:posOffset>
                </wp:positionH>
                <wp:positionV relativeFrom="paragraph">
                  <wp:posOffset>43815</wp:posOffset>
                </wp:positionV>
                <wp:extent cx="2945218" cy="3969385"/>
                <wp:effectExtent l="0" t="0" r="26670" b="120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218" cy="396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3B243" w14:textId="36CF2DDC" w:rsidR="005E7464" w:rsidRPr="00E60557" w:rsidRDefault="005E7464" w:rsidP="006839D9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  <w14:textOutline w14:w="6350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0557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  <w14:textOutline w14:w="6350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How did we do?  Attainment.</w:t>
                            </w:r>
                          </w:p>
                          <w:p w14:paraId="3514F922" w14:textId="367220FC" w:rsidR="00271296" w:rsidRPr="006578FE" w:rsidRDefault="00271296" w:rsidP="00E60557">
                            <w:pPr>
                              <w:shd w:val="clear" w:color="auto" w:fill="B8CCE4" w:themeFill="accent1" w:themeFillTint="66"/>
                              <w:spacing w:after="16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 xml:space="preserve">Almost all children were On Track in </w:t>
                            </w:r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>Listening &amp; Talking.</w:t>
                            </w:r>
                          </w:p>
                          <w:p w14:paraId="0F55FDE7" w14:textId="71AF866C" w:rsidR="00271296" w:rsidRPr="006578FE" w:rsidRDefault="00271296" w:rsidP="00E60557">
                            <w:pPr>
                              <w:shd w:val="clear" w:color="auto" w:fill="B8CCE4" w:themeFill="accent1" w:themeFillTint="66"/>
                              <w:spacing w:after="16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</w:pPr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>Most children were On Track in Reading and Numeracy.</w:t>
                            </w:r>
                          </w:p>
                          <w:p w14:paraId="7B332C18" w14:textId="261845AD" w:rsidR="00271296" w:rsidRPr="006578FE" w:rsidRDefault="00271296" w:rsidP="00E60557">
                            <w:pPr>
                              <w:shd w:val="clear" w:color="auto" w:fill="B8CCE4" w:themeFill="accent1" w:themeFillTint="66"/>
                              <w:spacing w:after="16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</w:pPr>
                            <w:proofErr w:type="gramStart"/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>The majority of</w:t>
                            </w:r>
                            <w:proofErr w:type="gramEnd"/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 xml:space="preserve"> children were On Track in Writing.</w:t>
                            </w:r>
                          </w:p>
                          <w:p w14:paraId="7113625A" w14:textId="3FB23AF6" w:rsidR="006578FE" w:rsidRPr="006578FE" w:rsidRDefault="00271296" w:rsidP="00E60557">
                            <w:pPr>
                              <w:shd w:val="clear" w:color="auto" w:fill="B8CCE4" w:themeFill="accent1" w:themeFillTint="66"/>
                              <w:spacing w:after="16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</w:pPr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>For our</w:t>
                            </w:r>
                            <w:r w:rsidR="005E7464"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 xml:space="preserve"> children who were </w:t>
                            </w:r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 xml:space="preserve">Behind </w:t>
                            </w:r>
                            <w:r w:rsidR="005E7464"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 xml:space="preserve">Expectation in </w:t>
                            </w:r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 xml:space="preserve">Literacy &amp; Numeracy, </w:t>
                            </w:r>
                            <w:r w:rsidR="00E60557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>more</w:t>
                            </w:r>
                            <w:r w:rsidRPr="006578FE">
                              <w:rPr>
                                <w:rFonts w:ascii="Comic Sans MS" w:hAnsi="Comic Sans MS" w:cs="Arial"/>
                                <w:b/>
                                <w:color w:val="FFFFFF" w:themeColor="background1"/>
                              </w:rPr>
                              <w:t xml:space="preserve"> made a year’s progress.</w:t>
                            </w:r>
                          </w:p>
                          <w:p w14:paraId="1025381D" w14:textId="273D18CB" w:rsidR="00091804" w:rsidRDefault="00E60557" w:rsidP="00E60557">
                            <w:pPr>
                              <w:shd w:val="clear" w:color="auto" w:fill="B8CCE4" w:themeFill="accent1" w:themeFillTint="66"/>
                              <w:spacing w:after="16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  <w:t>M</w:t>
                            </w:r>
                            <w:r w:rsidR="006578FE" w:rsidRPr="006578FE"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  <w:t xml:space="preserve">ore children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  <w:t xml:space="preserve">are </w:t>
                            </w:r>
                            <w:r w:rsidR="006578FE" w:rsidRPr="006578FE"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  <w:t>Beyond Expectation in all areas of Literac</w:t>
                            </w:r>
                            <w:r w:rsidR="006578FE"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  <w:t>y and in Numeracy.</w:t>
                            </w:r>
                          </w:p>
                          <w:p w14:paraId="3C85771D" w14:textId="77777777" w:rsidR="00E60557" w:rsidRPr="00E60557" w:rsidRDefault="00E60557" w:rsidP="00E60557">
                            <w:pPr>
                              <w:shd w:val="clear" w:color="auto" w:fill="B8CCE4" w:themeFill="accent1" w:themeFillTint="66"/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sz w:val="12"/>
                                <w:szCs w:val="12"/>
                                <w:lang w:eastAsia="en-GB"/>
                              </w:rPr>
                            </w:pPr>
                          </w:p>
                          <w:p w14:paraId="35E10718" w14:textId="054DA730" w:rsidR="001318A5" w:rsidRDefault="001318A5" w:rsidP="00F62B07">
                            <w:pPr>
                              <w:shd w:val="clear" w:color="auto" w:fill="B8CCE4" w:themeFill="accent1" w:themeFillTint="66"/>
                              <w:spacing w:after="36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1382BB" wp14:editId="6C22B2CF">
                                  <wp:extent cx="1044831" cy="486271"/>
                                  <wp:effectExtent l="0" t="0" r="3175" b="9525"/>
                                  <wp:docPr id="6342401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42401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5616" cy="519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51C753" w14:textId="0867C60B" w:rsidR="006578FE" w:rsidRPr="006578FE" w:rsidRDefault="00F62B07" w:rsidP="00F62B07">
                            <w:pPr>
                              <w:shd w:val="clear" w:color="auto" w:fill="B8CCE4" w:themeFill="accent1" w:themeFillTint="66"/>
                              <w:spacing w:after="36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FFFFFF" w:themeColor="background1"/>
                                <w:lang w:eastAsia="en-GB"/>
                              </w:rPr>
                            </w:pPr>
                            <w:r w:rsidRPr="00F62B07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ABF48" id="_x0000_s1027" type="#_x0000_t202" style="position:absolute;left:0;text-align:left;margin-left:-26pt;margin-top:3.45pt;width:231.9pt;height:312.55pt;z-index: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Ha8FAIAACcEAAAOAAAAZHJzL2Uyb0RvYy54bWysU9uO2yAQfa/Uf0C8N068yTax4qy22aaq&#10;tL1I234ABhyjYoYCiZ1+/Q7Ym01vL1V5QDPMcJg5c1jf9K0mR+m8AlPS2WRKiTQchDL7kn79snu1&#10;pMQHZgTTYGRJT9LTm83LF+vOFjKHBrSQjiCI8UVnS9qEYIss87yRLfMTsNJgsAbXsoCu22fCsQ7R&#10;W53l0+l11oET1gGX3uPp3RCkm4Rf15KHT3XtZSC6pFhbSLtLexX3bLNmxd4x2yg+lsH+oYqWKYOP&#10;nqHuWGDk4NRvUK3iDjzUYcKhzaCuFZepB+xmNv2lm4eGWZl6QXK8PdPk/x8s/3h8sJ8dCf0b6HGA&#10;qQlv74F/88TAtmFmL2+dg66RTODDs0hZ1llfjFcj1b7wEaTqPoDAIbNDgATU166NrGCfBNFxAKcz&#10;6bIPhONhvpov8hnKhGPsanW9ulou0huseLpunQ/vJLQkGiV1ONUEz473PsRyWPGUEl/zoJXYKa2T&#10;4/bVVjtyZKiAXVoj+k9p2pCupKtFvhgY+CvENK0/QbQqoJS1aku6PCexIvL21ogktMCUHmwsWZuR&#10;yMjdwGLoq54oMbIcea1AnJBZB4Ny8aeh0YD7QUmHqi2p/35gTlKi3xuczmo2n0eZJ2e+eJ2j4y4j&#10;1WWEGY5QJQ2UDOY2pK8ReTNwi1OsVeL3uZKxZFRjon38OVHul37Kev7fm0cAAAD//wMAUEsDBBQA&#10;BgAIAAAAIQAoLCby3wAAAAkBAAAPAAAAZHJzL2Rvd25yZXYueG1sTI/BTsMwEETvSPyDtUhcUOuk&#10;LaENcSqEBKI3aCu4uvE2iYjXwXbT8PcsJziOZjX7XrEebScG9KF1pCCdJiCQKmdaqhXsd0+TJYgQ&#10;NRndOUIF3xhgXV5eFDo37kxvOGxjLXiEQq4VNDH2uZShatDqMHU9EndH562OHH0tjddnHrednCVJ&#10;Jq1uiT80usfHBqvP7ckqWC5eho+wmb++V9mxW8Wbu+H5yyt1fTU+3IOIOMa/Y/jFZ3QomengTmSC&#10;6BRMbmfsEhVkKxDcL9KUVQ6c51zIspD/DcofAAAA//8DAFBLAQItABQABgAIAAAAIQC2gziS/gAA&#10;AOEBAAATAAAAAAAAAAAAAAAAAAAAAABbQ29udGVudF9UeXBlc10ueG1sUEsBAi0AFAAGAAgAAAAh&#10;ADj9If/WAAAAlAEAAAsAAAAAAAAAAAAAAAAALwEAAF9yZWxzLy5yZWxzUEsBAi0AFAAGAAgAAAAh&#10;ACc0drwUAgAAJwQAAA4AAAAAAAAAAAAAAAAALgIAAGRycy9lMm9Eb2MueG1sUEsBAi0AFAAGAAgA&#10;AAAhACgsJvLfAAAACQEAAA8AAAAAAAAAAAAAAAAAbgQAAGRycy9kb3ducmV2LnhtbFBLBQYAAAAA&#10;BAAEAPMAAAB6BQAAAAA=&#10;">
                <v:textbox>
                  <w:txbxContent>
                    <w:p w14:paraId="0C83B243" w14:textId="36CF2DDC" w:rsidR="005E7464" w:rsidRPr="00E60557" w:rsidRDefault="005E7464" w:rsidP="006839D9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 w:cs="Arial"/>
                          <w:b/>
                          <w:color w:val="FFFFFF" w:themeColor="background1"/>
                          <w14:textOutline w14:w="6350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0557">
                        <w:rPr>
                          <w:rFonts w:ascii="Comic Sans MS" w:hAnsi="Comic Sans MS" w:cs="Arial"/>
                          <w:b/>
                          <w:color w:val="FFFFFF" w:themeColor="background1"/>
                          <w14:textOutline w14:w="6350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How did we do?  Attainment.</w:t>
                      </w:r>
                    </w:p>
                    <w:p w14:paraId="3514F922" w14:textId="367220FC" w:rsidR="00271296" w:rsidRPr="006578FE" w:rsidRDefault="00271296" w:rsidP="00E60557">
                      <w:pPr>
                        <w:shd w:val="clear" w:color="auto" w:fill="B8CCE4" w:themeFill="accent1" w:themeFillTint="66"/>
                        <w:spacing w:after="16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 xml:space="preserve">Almost all children were On Track in </w:t>
                      </w:r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>Listening &amp; Talking.</w:t>
                      </w:r>
                    </w:p>
                    <w:p w14:paraId="0F55FDE7" w14:textId="71AF866C" w:rsidR="00271296" w:rsidRPr="006578FE" w:rsidRDefault="00271296" w:rsidP="00E60557">
                      <w:pPr>
                        <w:shd w:val="clear" w:color="auto" w:fill="B8CCE4" w:themeFill="accent1" w:themeFillTint="66"/>
                        <w:spacing w:after="16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</w:pPr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>Most children were On Track in Reading and Numeracy.</w:t>
                      </w:r>
                    </w:p>
                    <w:p w14:paraId="7B332C18" w14:textId="261845AD" w:rsidR="00271296" w:rsidRPr="006578FE" w:rsidRDefault="00271296" w:rsidP="00E60557">
                      <w:pPr>
                        <w:shd w:val="clear" w:color="auto" w:fill="B8CCE4" w:themeFill="accent1" w:themeFillTint="66"/>
                        <w:spacing w:after="16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</w:pPr>
                      <w:proofErr w:type="gramStart"/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>The majority of</w:t>
                      </w:r>
                      <w:proofErr w:type="gramEnd"/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 xml:space="preserve"> children were On Track in Writing.</w:t>
                      </w:r>
                    </w:p>
                    <w:p w14:paraId="7113625A" w14:textId="3FB23AF6" w:rsidR="006578FE" w:rsidRPr="006578FE" w:rsidRDefault="00271296" w:rsidP="00E60557">
                      <w:pPr>
                        <w:shd w:val="clear" w:color="auto" w:fill="B8CCE4" w:themeFill="accent1" w:themeFillTint="66"/>
                        <w:spacing w:after="160" w:line="24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</w:pPr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>For our</w:t>
                      </w:r>
                      <w:r w:rsidR="005E7464"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 xml:space="preserve"> children who were </w:t>
                      </w:r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 xml:space="preserve">Behind </w:t>
                      </w:r>
                      <w:r w:rsidR="005E7464"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 xml:space="preserve">Expectation in </w:t>
                      </w:r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 xml:space="preserve">Literacy &amp; Numeracy, </w:t>
                      </w:r>
                      <w:r w:rsidR="00E60557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>more</w:t>
                      </w:r>
                      <w:r w:rsidRPr="006578FE">
                        <w:rPr>
                          <w:rFonts w:ascii="Comic Sans MS" w:hAnsi="Comic Sans MS" w:cs="Arial"/>
                          <w:b/>
                          <w:color w:val="FFFFFF" w:themeColor="background1"/>
                        </w:rPr>
                        <w:t xml:space="preserve"> made a year’s progress.</w:t>
                      </w:r>
                    </w:p>
                    <w:p w14:paraId="1025381D" w14:textId="273D18CB" w:rsidR="00091804" w:rsidRDefault="00E60557" w:rsidP="00E60557">
                      <w:pPr>
                        <w:shd w:val="clear" w:color="auto" w:fill="B8CCE4" w:themeFill="accent1" w:themeFillTint="66"/>
                        <w:spacing w:after="160" w:line="24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</w:pPr>
                      <w:r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  <w:t>M</w:t>
                      </w:r>
                      <w:r w:rsidR="006578FE" w:rsidRPr="006578FE"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  <w:t xml:space="preserve">ore children </w:t>
                      </w:r>
                      <w:r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  <w:t xml:space="preserve">are </w:t>
                      </w:r>
                      <w:r w:rsidR="006578FE" w:rsidRPr="006578FE"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  <w:t>Beyond Expectation in all areas of Literac</w:t>
                      </w:r>
                      <w:r w:rsidR="006578FE"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  <w:t>y and in Numeracy.</w:t>
                      </w:r>
                    </w:p>
                    <w:p w14:paraId="3C85771D" w14:textId="77777777" w:rsidR="00E60557" w:rsidRPr="00E60557" w:rsidRDefault="00E60557" w:rsidP="00E60557">
                      <w:pPr>
                        <w:shd w:val="clear" w:color="auto" w:fill="B8CCE4" w:themeFill="accent1" w:themeFillTint="66"/>
                        <w:spacing w:after="0" w:line="240" w:lineRule="auto"/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sz w:val="12"/>
                          <w:szCs w:val="12"/>
                          <w:lang w:eastAsia="en-GB"/>
                        </w:rPr>
                      </w:pPr>
                    </w:p>
                    <w:p w14:paraId="35E10718" w14:textId="054DA730" w:rsidR="001318A5" w:rsidRDefault="001318A5" w:rsidP="00F62B07">
                      <w:pPr>
                        <w:shd w:val="clear" w:color="auto" w:fill="B8CCE4" w:themeFill="accent1" w:themeFillTint="66"/>
                        <w:spacing w:after="360" w:line="24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1382BB" wp14:editId="6C22B2CF">
                            <wp:extent cx="1044831" cy="486271"/>
                            <wp:effectExtent l="0" t="0" r="3175" b="9525"/>
                            <wp:docPr id="6342401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42401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5616" cy="519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51C753" w14:textId="0867C60B" w:rsidR="006578FE" w:rsidRPr="006578FE" w:rsidRDefault="00F62B07" w:rsidP="00F62B07">
                      <w:pPr>
                        <w:shd w:val="clear" w:color="auto" w:fill="B8CCE4" w:themeFill="accent1" w:themeFillTint="66"/>
                        <w:spacing w:after="360" w:line="24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FFFFFF" w:themeColor="background1"/>
                          <w:lang w:eastAsia="en-GB"/>
                        </w:rPr>
                      </w:pPr>
                      <w:r w:rsidRPr="00F62B07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EF28BFE" w14:textId="134E4466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2CC1F610" w14:textId="53B5C2D4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21D566C" w14:textId="72BE19E0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4C95B6CF" w14:textId="5604F835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736EF2DC" w14:textId="0178EF69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61E58ACA" w14:textId="05ED56FF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2A723083" w14:textId="070793CC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3874B5F2" w14:textId="2478F56E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4CFFF5E4" w14:textId="3752F4FA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2DD940BA" w14:textId="7DF680D6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23FDF330" w14:textId="2A8EC2B3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71FE0DD1" w14:textId="21A864FF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4FD934A3" w14:textId="26F3AA92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589BAF0F" w14:textId="2648CD3B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42FB2A8F" w14:textId="04A4DFD9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6AA661CD" w14:textId="7DDC39BB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63E355B5" w14:textId="4E3C098D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5DAEB06" w14:textId="43A5C701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1BAF05F" w14:textId="512AB6AB" w:rsidR="005E7464" w:rsidRDefault="0090114F" w:rsidP="00946102">
      <w:pPr>
        <w:spacing w:after="0" w:line="259" w:lineRule="auto"/>
        <w:jc w:val="center"/>
        <w:rPr>
          <w:rFonts w:ascii="Comic Sans MS" w:hAnsi="Comic Sans MS" w:cs="Arial"/>
        </w:rPr>
      </w:pPr>
      <w:r w:rsidRPr="005E7464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EEF9655" wp14:editId="1C34624C">
                <wp:simplePos x="0" y="0"/>
                <wp:positionH relativeFrom="column">
                  <wp:posOffset>3101009</wp:posOffset>
                </wp:positionH>
                <wp:positionV relativeFrom="paragraph">
                  <wp:posOffset>173217</wp:posOffset>
                </wp:positionV>
                <wp:extent cx="2956339" cy="3775075"/>
                <wp:effectExtent l="0" t="0" r="15875" b="158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339" cy="377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905C7" w14:textId="2D0E648A" w:rsidR="005E7464" w:rsidRPr="00E60557" w:rsidRDefault="001002D6" w:rsidP="00234E3F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0557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6350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How did we do?  Health &amp; Wellbeing.</w:t>
                            </w:r>
                          </w:p>
                          <w:p w14:paraId="1C33CD37" w14:textId="09766D2B" w:rsidR="001002D6" w:rsidRPr="00234E3F" w:rsidRDefault="001002D6" w:rsidP="00234E3F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Our children </w:t>
                            </w:r>
                            <w:r w:rsidR="00E60557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chose</w:t>
                            </w: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high scores when they completed the </w:t>
                            </w:r>
                            <w:proofErr w:type="gramStart"/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survey</w:t>
                            </w:r>
                            <w:proofErr w:type="gramEnd"/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we use to tell us how our children are feeling about school.</w:t>
                            </w:r>
                          </w:p>
                          <w:p w14:paraId="3AC5B980" w14:textId="4B87E3E6" w:rsidR="001002D6" w:rsidRPr="00234E3F" w:rsidRDefault="001002D6" w:rsidP="00234E3F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More children </w:t>
                            </w:r>
                            <w:r w:rsidR="00774DE6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gave</w:t>
                            </w: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higher scores than last year, with less</w:t>
                            </w:r>
                            <w:r w:rsidR="00E60557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children</w:t>
                            </w: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774DE6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giving</w:t>
                            </w: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lower scores.</w:t>
                            </w:r>
                          </w:p>
                          <w:p w14:paraId="22755769" w14:textId="373EBD01" w:rsidR="00E60557" w:rsidRDefault="001002D6" w:rsidP="00E60557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This tells us that our children feel safe, healthy, included and valued here at St Patrick’s.</w:t>
                            </w:r>
                          </w:p>
                          <w:p w14:paraId="659047FC" w14:textId="77777777" w:rsidR="00E60557" w:rsidRPr="003B4B2E" w:rsidRDefault="00E60557" w:rsidP="00E60557">
                            <w:pPr>
                              <w:shd w:val="clear" w:color="auto" w:fill="B8CCE4" w:themeFill="accent1" w:themeFillTint="66"/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  <w:p w14:paraId="5A0F1EBD" w14:textId="5D514A9D" w:rsidR="001002D6" w:rsidRDefault="0090114F" w:rsidP="00234E3F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  <w:r w:rsidRPr="00234E3F">
                              <w:rPr>
                                <w:noProof/>
                                <w:color w:val="FFFFFF" w:themeColor="background1"/>
                                <w:lang w:eastAsia="en-GB"/>
                              </w:rPr>
                              <w:drawing>
                                <wp:inline distT="0" distB="0" distL="0" distR="0" wp14:anchorId="12A85250" wp14:editId="5E6A8267">
                                  <wp:extent cx="724277" cy="536164"/>
                                  <wp:effectExtent l="0" t="0" r="0" b="0"/>
                                  <wp:docPr id="204" name="Picture 2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6134" cy="5893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8F7FAB" w14:textId="3521A8CC" w:rsidR="00234E3F" w:rsidRPr="00234E3F" w:rsidRDefault="00234E3F" w:rsidP="00234E3F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F9655" id="_x0000_s1028" type="#_x0000_t202" style="position:absolute;left:0;text-align:left;margin-left:244.15pt;margin-top:13.65pt;width:232.8pt;height:297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zfFwIAACcEAAAOAAAAZHJzL2Uyb0RvYy54bWysk9tu2zAMhu8H7B0E3S92Dm4aI07Rpcsw&#10;oDsA7R5AluVYmCxqkhI7e/pRsptmW3czzBeCaEo/yY/U+qZvFTkK6yTogk4nKSVCc6ik3hf06+Pu&#10;zTUlzjNdMQVaFPQkHL3ZvH617kwuZtCAqoQlKKJd3pmCNt6bPEkcb0TL3ASM0OiswbbMo2n3SWVZ&#10;h+qtSmZpepV0YCtjgQvn8O/d4KSbqF/XgvvPde2EJ6qgmJuPq41rGdZks2b53jLTSD6mwf4hi5ZJ&#10;jUHPUnfMM3Kw8g+pVnILDmo/4dAmUNeSi1gDVjNNf6vmoWFGxFoQjjNnTO7/yfJPxwfzxRLfv4Ue&#10;GxiLcOYe+DdHNGwbpvfi1lroGsEqDDwNyJLOuHy8GlC73AWRsvsIFTaZHTxEob62baCCdRJUxwac&#10;ztBF7wnHn7NVdjWfryjh6Jsvl1m6zGIMlj9dN9b59wJaEjYFtdjVKM+O986HdFj+dCREc6BktZNK&#10;RcPuy62y5MhwAnbxG9V/OaY06Qq6ymbZQOCvEmn8XpJopcdRVrIt6PX5EMsDt3e6ioPmmVTDHlNW&#10;egQZ2A0UfV/2RFYIJQQIXEuoTkjWwjC5+NJw04D9QUmHU1tQ9/3ArKBEfdDYndV0sQhjHo1Ftpyh&#10;YS895aWHaY5SBfWUDNutj08jcNNwi12sZeT7nMmYMk5jxD6+nDDul3Y89fy+Nz8BAAD//wMAUEsD&#10;BBQABgAIAAAAIQDX1W3B4QAAAAoBAAAPAAAAZHJzL2Rvd25yZXYueG1sTI/LTsMwEEX3SPyDNUhs&#10;EHWalNQJmVQICUR3UBBs3cRNIvwItpuGv2dYwWo0mqM751ab2Wg2KR8GZxGWiwSYso1rB9shvL0+&#10;XAtgIUrbSu2sQvhWATb1+Vkly9ad7IuadrFjFGJDKRH6GMeS89D0ysiwcKOydDs4b2Sk1Xe89fJE&#10;4UbzNElybuRg6UMvR3Xfq+ZzdzQIYvU0fYRt9vze5AddxKv19PjlES8v5rtbYFHN8Q+GX31Sh5qc&#10;9u5o28A0wkqIjFCEdE2TgOImK4DtEfJ0KYDXFf9fof4BAAD//wMAUEsBAi0AFAAGAAgAAAAhALaD&#10;OJL+AAAA4QEAABMAAAAAAAAAAAAAAAAAAAAAAFtDb250ZW50X1R5cGVzXS54bWxQSwECLQAUAAYA&#10;CAAAACEAOP0h/9YAAACUAQAACwAAAAAAAAAAAAAAAAAvAQAAX3JlbHMvLnJlbHNQSwECLQAUAAYA&#10;CAAAACEA4Cgs3xcCAAAnBAAADgAAAAAAAAAAAAAAAAAuAgAAZHJzL2Uyb0RvYy54bWxQSwECLQAU&#10;AAYACAAAACEA19VtweEAAAAKAQAADwAAAAAAAAAAAAAAAABxBAAAZHJzL2Rvd25yZXYueG1sUEsF&#10;BgAAAAAEAAQA8wAAAH8FAAAAAA==&#10;">
                <v:textbox>
                  <w:txbxContent>
                    <w:p w14:paraId="372905C7" w14:textId="2D0E648A" w:rsidR="005E7464" w:rsidRPr="00E60557" w:rsidRDefault="001002D6" w:rsidP="00234E3F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0557"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6350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How did we do?  Health &amp; Wellbeing.</w:t>
                      </w:r>
                    </w:p>
                    <w:p w14:paraId="1C33CD37" w14:textId="09766D2B" w:rsidR="001002D6" w:rsidRPr="00234E3F" w:rsidRDefault="001002D6" w:rsidP="00234E3F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Our children </w:t>
                      </w:r>
                      <w:r w:rsidR="00E60557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chose</w:t>
                      </w: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high scores when they completed the </w:t>
                      </w:r>
                      <w:proofErr w:type="gramStart"/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survey</w:t>
                      </w:r>
                      <w:proofErr w:type="gramEnd"/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we use to tell us how our children are feeling about school.</w:t>
                      </w:r>
                    </w:p>
                    <w:p w14:paraId="3AC5B980" w14:textId="4B87E3E6" w:rsidR="001002D6" w:rsidRPr="00234E3F" w:rsidRDefault="001002D6" w:rsidP="00234E3F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More children </w:t>
                      </w:r>
                      <w:r w:rsidR="00774DE6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gave</w:t>
                      </w: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higher scores than last year, with less</w:t>
                      </w:r>
                      <w:r w:rsidR="00E60557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children</w:t>
                      </w: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</w:t>
                      </w:r>
                      <w:r w:rsidR="00774DE6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giving</w:t>
                      </w: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lower scores.</w:t>
                      </w:r>
                    </w:p>
                    <w:p w14:paraId="22755769" w14:textId="373EBD01" w:rsidR="00E60557" w:rsidRDefault="001002D6" w:rsidP="00E60557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This tells us that our children feel safe, healthy, included and valued here at St Patrick’s.</w:t>
                      </w:r>
                    </w:p>
                    <w:p w14:paraId="659047FC" w14:textId="77777777" w:rsidR="00E60557" w:rsidRPr="003B4B2E" w:rsidRDefault="00E60557" w:rsidP="00E60557">
                      <w:pPr>
                        <w:shd w:val="clear" w:color="auto" w:fill="B8CCE4" w:themeFill="accent1" w:themeFillTint="66"/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  <w:p w14:paraId="5A0F1EBD" w14:textId="5D514A9D" w:rsidR="001002D6" w:rsidRDefault="0090114F" w:rsidP="00234E3F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color w:val="FFFFFF" w:themeColor="background1"/>
                        </w:rPr>
                      </w:pPr>
                      <w:r w:rsidRPr="00234E3F">
                        <w:rPr>
                          <w:noProof/>
                          <w:color w:val="FFFFFF" w:themeColor="background1"/>
                          <w:lang w:eastAsia="en-GB"/>
                        </w:rPr>
                        <w:drawing>
                          <wp:inline distT="0" distB="0" distL="0" distR="0" wp14:anchorId="12A85250" wp14:editId="5E6A8267">
                            <wp:extent cx="724277" cy="536164"/>
                            <wp:effectExtent l="0" t="0" r="0" b="0"/>
                            <wp:docPr id="204" name="Picture 2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6134" cy="5893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8F7FAB" w14:textId="3521A8CC" w:rsidR="00234E3F" w:rsidRPr="00234E3F" w:rsidRDefault="00234E3F" w:rsidP="00234E3F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E7464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44CC915D" wp14:editId="346E50D3">
                <wp:simplePos x="0" y="0"/>
                <wp:positionH relativeFrom="column">
                  <wp:posOffset>-349857</wp:posOffset>
                </wp:positionH>
                <wp:positionV relativeFrom="paragraph">
                  <wp:posOffset>157314</wp:posOffset>
                </wp:positionV>
                <wp:extent cx="2961032" cy="3756660"/>
                <wp:effectExtent l="0" t="0" r="10795" b="1524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032" cy="375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7D738" w14:textId="33099CB6" w:rsidR="005E7464" w:rsidRPr="00E60557" w:rsidRDefault="004C111B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0557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How did we do?  </w:t>
                            </w:r>
                            <w:r w:rsidR="00462B38" w:rsidRPr="00E60557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Achievement</w:t>
                            </w:r>
                            <w:r w:rsidRPr="00E60557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78F00611" w14:textId="7018C7E7" w:rsidR="004C111B" w:rsidRPr="00234E3F" w:rsidRDefault="004C111B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Our children</w:t>
                            </w:r>
                            <w:r w:rsidR="006578FE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still</w:t>
                            </w:r>
                            <w:r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really love sharing their achievements at our Magical Moments during our Assemblies.</w:t>
                            </w:r>
                          </w:p>
                          <w:p w14:paraId="33A1B0FF" w14:textId="0DE0D1B9" w:rsidR="004C111B" w:rsidRPr="00234E3F" w:rsidRDefault="00462B38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Staff and Visitors responded well to reporting when children Showcase our School Values.</w:t>
                            </w:r>
                          </w:p>
                          <w:p w14:paraId="447CFA8E" w14:textId="047DE0D8" w:rsidR="001002D6" w:rsidRDefault="00462B38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Our classes made great progress with their Action Plans to contribute to School Improvement</w:t>
                            </w:r>
                            <w:r w:rsidR="001002D6" w:rsidRPr="00234E3F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>.</w:t>
                            </w:r>
                          </w:p>
                          <w:p w14:paraId="5FEE02DF" w14:textId="4034E72A" w:rsidR="00470F51" w:rsidRPr="00234E3F" w:rsidRDefault="00470F51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We achieved </w:t>
                            </w:r>
                            <w:r w:rsidRPr="00E60557">
                              <w:rPr>
                                <w:rFonts w:ascii="Comic Sans MS" w:hAnsi="Comic Sans MS"/>
                                <w:b/>
                                <w:i/>
                                <w:iCs/>
                                <w:color w:val="FFFFFF" w:themeColor="background1"/>
                              </w:rPr>
                              <w:t>The Promise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</w:rPr>
                              <w:t xml:space="preserve"> Award.</w:t>
                            </w:r>
                          </w:p>
                          <w:p w14:paraId="0334A44A" w14:textId="66661B60" w:rsidR="001002D6" w:rsidRDefault="00470F51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63526AF" wp14:editId="701A0E98">
                                  <wp:extent cx="1013988" cy="406451"/>
                                  <wp:effectExtent l="0" t="0" r="0" b="0"/>
                                  <wp:docPr id="205" name="Picture 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1104" cy="425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F41F9A" w14:textId="363FF620" w:rsidR="00234E3F" w:rsidRDefault="00234E3F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152AC8" w14:textId="77777777" w:rsidR="00234E3F" w:rsidRPr="004C111B" w:rsidRDefault="00234E3F" w:rsidP="001002D6">
                            <w:pPr>
                              <w:shd w:val="clear" w:color="auto" w:fill="B8CCE4" w:themeFill="accent1" w:themeFillTint="66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C915D" id="_x0000_s1029" type="#_x0000_t202" style="position:absolute;left:0;text-align:left;margin-left:-27.55pt;margin-top:12.4pt;width:233.15pt;height:295.8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aKFgIAACcEAAAOAAAAZHJzL2Uyb0RvYy54bWysk99v2yAQx98n7X9AvC923CRtrDhVly7T&#10;pO6H1O0PwIBjNMwxILGzv34HTtOo216m8YA4Dr7cfe5Y3Q6dJgfpvAJT0ekkp0QaDkKZXUW/fd2+&#10;uaHEB2YE02BkRY/S09v161er3paygBa0kI6giPFlbyvahmDLLPO8lR3zE7DSoLMB17GApttlwrEe&#10;1TudFXm+yHpwwjrg0nvcvR+ddJ30m0by8LlpvAxEVxRjC2l2aa7jnK1XrNw5ZlvFT2Gwf4iiY8rg&#10;o2epexYY2Tv1m1SnuAMPTZhw6DJoGsVlygGzmeYvsnlsmZUpF4Tj7RmT/3+y/NPh0X5xJAxvYcAC&#10;piS8fQD+3RMDm5aZnbxzDvpWMoEPTyOyrLe+PF2NqH3po0jdfwSBRWb7AEloaFwXqWCeBNWxAMcz&#10;dDkEwnGzWC6m+VVBCUff1fV8sViksmSsfLpunQ/vJXQkLirqsKpJnh0efIjhsPLpSHzNg1Ziq7RO&#10;htvVG+3IgWEHbNNIGbw4pg3pK7qcF/ORwF8l8jT+JNGpgK2sVVfRm/MhVkZu74xIjRaY0uMaQ9bm&#10;BDKyGymGoR6IEsghPhC51iCOSNbB2Ln403DRgvtJSY9dW1H/Y8+cpER/MFid5XQ2i22ejNn8ukDD&#10;XXrqSw8zHKUqGigZl5uQvkbkZuAOq9ioxPc5klPI2I0J++nnxHa/tNOp5/+9/gUAAP//AwBQSwME&#10;FAAGAAgAAAAhAHvgcwngAAAACgEAAA8AAABkcnMvZG93bnJldi54bWxMj8FOwzAQRO9I/IO1SFxQ&#10;6zikoYRsKoQEghsUBFc3dpMIex1sNw1/jznBcbVPM2/qzWwNm7QPgyMEscyAaWqdGqhDeHu9X6yB&#10;hShJSeNII3zrAJvm9KSWlXJHetHTNnYshVCoJEIf41hxHtpeWxmWbtSUfnvnrYzp9B1XXh5TuDU8&#10;z7KSWzlQaujlqO963X5uDxZhXTxOH+Hp8vm9LffmOl5cTQ9fHvH8bL69ARb1HP9g+NVP6tAkp507&#10;kArMICxWK5FQhLxIExJQCJED2yGUoiyANzX/P6H5AQAA//8DAFBLAQItABQABgAIAAAAIQC2gziS&#10;/gAAAOEBAAATAAAAAAAAAAAAAAAAAAAAAABbQ29udGVudF9UeXBlc10ueG1sUEsBAi0AFAAGAAgA&#10;AAAhADj9If/WAAAAlAEAAAsAAAAAAAAAAAAAAAAALwEAAF9yZWxzLy5yZWxzUEsBAi0AFAAGAAgA&#10;AAAhAIm1hooWAgAAJwQAAA4AAAAAAAAAAAAAAAAALgIAAGRycy9lMm9Eb2MueG1sUEsBAi0AFAAG&#10;AAgAAAAhAHvgcwngAAAACgEAAA8AAAAAAAAAAAAAAAAAcAQAAGRycy9kb3ducmV2LnhtbFBLBQYA&#10;AAAABAAEAPMAAAB9BQAAAAA=&#10;">
                <v:textbox>
                  <w:txbxContent>
                    <w:p w14:paraId="6AD7D738" w14:textId="33099CB6" w:rsidR="005E7464" w:rsidRPr="00E60557" w:rsidRDefault="004C111B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0557"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 xml:space="preserve">How did we do?  </w:t>
                      </w:r>
                      <w:r w:rsidR="00462B38" w:rsidRPr="00E60557"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Achievement</w:t>
                      </w:r>
                      <w:r w:rsidRPr="00E60557">
                        <w:rPr>
                          <w:rFonts w:ascii="Comic Sans MS" w:hAnsi="Comic Sans MS"/>
                          <w:b/>
                          <w:color w:val="FFFFFF" w:themeColor="background1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78F00611" w14:textId="7018C7E7" w:rsidR="004C111B" w:rsidRPr="00234E3F" w:rsidRDefault="004C111B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Our children</w:t>
                      </w:r>
                      <w:r w:rsidR="006578FE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still</w:t>
                      </w:r>
                      <w:r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really love sharing their achievements at our Magical Moments during our Assemblies.</w:t>
                      </w:r>
                    </w:p>
                    <w:p w14:paraId="33A1B0FF" w14:textId="0DE0D1B9" w:rsidR="004C111B" w:rsidRPr="00234E3F" w:rsidRDefault="00462B38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Staff and Visitors responded well to reporting when children Showcase our School Values.</w:t>
                      </w:r>
                    </w:p>
                    <w:p w14:paraId="447CFA8E" w14:textId="047DE0D8" w:rsidR="001002D6" w:rsidRDefault="00462B38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Our classes made great progress with their Action Plans to contribute to School Improvement</w:t>
                      </w:r>
                      <w:r w:rsidR="001002D6" w:rsidRPr="00234E3F"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>.</w:t>
                      </w:r>
                    </w:p>
                    <w:p w14:paraId="5FEE02DF" w14:textId="4034E72A" w:rsidR="00470F51" w:rsidRPr="00234E3F" w:rsidRDefault="00470F51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We achieved </w:t>
                      </w:r>
                      <w:r w:rsidRPr="00E60557">
                        <w:rPr>
                          <w:rFonts w:ascii="Comic Sans MS" w:hAnsi="Comic Sans MS"/>
                          <w:b/>
                          <w:i/>
                          <w:iCs/>
                          <w:color w:val="FFFFFF" w:themeColor="background1"/>
                        </w:rPr>
                        <w:t>The Promise</w:t>
                      </w:r>
                      <w:r>
                        <w:rPr>
                          <w:rFonts w:ascii="Comic Sans MS" w:hAnsi="Comic Sans MS"/>
                          <w:b/>
                          <w:color w:val="FFFFFF" w:themeColor="background1"/>
                        </w:rPr>
                        <w:t xml:space="preserve"> Award.</w:t>
                      </w:r>
                    </w:p>
                    <w:p w14:paraId="0334A44A" w14:textId="66661B60" w:rsidR="001002D6" w:rsidRDefault="00470F51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63526AF" wp14:editId="701A0E98">
                            <wp:extent cx="1013988" cy="406451"/>
                            <wp:effectExtent l="0" t="0" r="0" b="0"/>
                            <wp:docPr id="205" name="Picture 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1104" cy="4253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F41F9A" w14:textId="363FF620" w:rsidR="00234E3F" w:rsidRDefault="00234E3F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9152AC8" w14:textId="77777777" w:rsidR="00234E3F" w:rsidRPr="004C111B" w:rsidRDefault="00234E3F" w:rsidP="001002D6">
                      <w:pPr>
                        <w:shd w:val="clear" w:color="auto" w:fill="B8CCE4" w:themeFill="accent1" w:themeFillTint="66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D6B0D0" w14:textId="7BE1C7BB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71DE56F3" w14:textId="3E9E027D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0671645E" w14:textId="47242C03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51B93BF7" w14:textId="4A3E5A81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5522F6A8" w14:textId="323BAB34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4EFF102A" w14:textId="2A1C0A87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0CCACC5" w14:textId="170CBF3C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5F112714" w14:textId="301512A4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3378F864" w14:textId="2079E879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57E12F77" w14:textId="74E6BB53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52AD49D9" w14:textId="5CF6FCD8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0A4EE3B5" w14:textId="0F824630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3CB5218" w14:textId="077B68C5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2E3EDBCE" w14:textId="3C833817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10BA46C" w14:textId="06AF8374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6529FCE" w14:textId="75F451D3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1D07FFA1" w14:textId="56E67829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629CB155" w14:textId="77777777" w:rsidR="005E7464" w:rsidRDefault="005E7464" w:rsidP="00946102">
      <w:pPr>
        <w:spacing w:after="0" w:line="259" w:lineRule="auto"/>
        <w:jc w:val="center"/>
        <w:rPr>
          <w:rFonts w:ascii="Comic Sans MS" w:hAnsi="Comic Sans MS" w:cs="Arial"/>
        </w:rPr>
      </w:pPr>
    </w:p>
    <w:p w14:paraId="72BFB86B" w14:textId="7509771C" w:rsidR="006D0C80" w:rsidRDefault="00AA4812" w:rsidP="005E7464">
      <w:pPr>
        <w:spacing w:after="0" w:line="259" w:lineRule="auto"/>
        <w:jc w:val="center"/>
        <w:rPr>
          <w:rFonts w:ascii="Comic Sans MS" w:hAnsi="Comic Sans MS" w:cs="Arial"/>
          <w:b/>
          <w:sz w:val="28"/>
          <w:szCs w:val="28"/>
        </w:rPr>
      </w:pPr>
      <w:r w:rsidRPr="00AC0A4E">
        <w:rPr>
          <w:rFonts w:ascii="Comic Sans MS" w:hAnsi="Comic Sans MS" w:cs="Arial"/>
        </w:rPr>
        <w:t xml:space="preserve">You can read about </w:t>
      </w:r>
      <w:r w:rsidR="006578FE">
        <w:rPr>
          <w:rFonts w:ascii="Comic Sans MS" w:hAnsi="Comic Sans MS" w:cs="Arial"/>
        </w:rPr>
        <w:t>our successes</w:t>
      </w:r>
      <w:r w:rsidR="00F62B07">
        <w:rPr>
          <w:rFonts w:ascii="Comic Sans MS" w:hAnsi="Comic Sans MS" w:cs="Arial"/>
        </w:rPr>
        <w:t xml:space="preserve"> and achievements more fully</w:t>
      </w:r>
      <w:r w:rsidRPr="00AC0A4E">
        <w:rPr>
          <w:rFonts w:ascii="Comic Sans MS" w:hAnsi="Comic Sans MS" w:cs="Arial"/>
        </w:rPr>
        <w:t xml:space="preserve"> in o</w:t>
      </w:r>
      <w:r w:rsidR="00A819C1" w:rsidRPr="00AC0A4E">
        <w:rPr>
          <w:rFonts w:ascii="Comic Sans MS" w:hAnsi="Comic Sans MS" w:cs="Arial"/>
        </w:rPr>
        <w:t xml:space="preserve">ur full </w:t>
      </w:r>
      <w:r w:rsidR="00A819C1" w:rsidRPr="00AC0A4E">
        <w:rPr>
          <w:rFonts w:ascii="Comic Sans MS" w:hAnsi="Comic Sans MS" w:cs="Arial"/>
          <w:i/>
          <w:iCs/>
        </w:rPr>
        <w:t>Stand</w:t>
      </w:r>
      <w:r w:rsidR="00FD7D8C">
        <w:rPr>
          <w:rFonts w:ascii="Comic Sans MS" w:hAnsi="Comic Sans MS" w:cs="Arial"/>
          <w:i/>
          <w:iCs/>
        </w:rPr>
        <w:t>ards and Quality Report for 202</w:t>
      </w:r>
      <w:r w:rsidR="00950177">
        <w:rPr>
          <w:rFonts w:ascii="Comic Sans MS" w:hAnsi="Comic Sans MS" w:cs="Arial"/>
          <w:i/>
          <w:iCs/>
        </w:rPr>
        <w:t>5</w:t>
      </w:r>
      <w:r w:rsidR="00A819C1" w:rsidRPr="00AC0A4E">
        <w:rPr>
          <w:rFonts w:ascii="Comic Sans MS" w:hAnsi="Comic Sans MS" w:cs="Arial"/>
          <w:i/>
          <w:iCs/>
        </w:rPr>
        <w:t>-202</w:t>
      </w:r>
      <w:r w:rsidR="00950177">
        <w:rPr>
          <w:rFonts w:ascii="Comic Sans MS" w:hAnsi="Comic Sans MS" w:cs="Arial"/>
          <w:i/>
          <w:iCs/>
        </w:rPr>
        <w:t>6</w:t>
      </w:r>
      <w:r w:rsidR="00DF0A28">
        <w:rPr>
          <w:rFonts w:ascii="Comic Sans MS" w:hAnsi="Comic Sans MS" w:cs="Arial"/>
        </w:rPr>
        <w:t xml:space="preserve"> on the </w:t>
      </w:r>
      <w:hyperlink r:id="rId14" w:history="1">
        <w:r w:rsidR="00DF0A28" w:rsidRPr="00DF0A28">
          <w:rPr>
            <w:rStyle w:val="Hyperlink"/>
            <w:rFonts w:ascii="Comic Sans MS" w:hAnsi="Comic Sans MS" w:cs="Arial"/>
          </w:rPr>
          <w:t>St Patrick’s School Website</w:t>
        </w:r>
      </w:hyperlink>
      <w:r w:rsidR="00DF0A28">
        <w:rPr>
          <w:rFonts w:ascii="Comic Sans MS" w:hAnsi="Comic Sans MS" w:cs="Arial"/>
        </w:rPr>
        <w:t>.</w:t>
      </w:r>
    </w:p>
    <w:p w14:paraId="5F17B2B5" w14:textId="0DAC5035" w:rsidR="00F13A7D" w:rsidRDefault="006F6BA0" w:rsidP="00C56B8C">
      <w:pPr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/>
          <w:noProof/>
          <w:sz w:val="56"/>
          <w:szCs w:val="56"/>
          <w:lang w:eastAsia="en-GB"/>
        </w:rPr>
        <w:lastRenderedPageBreak/>
        <w:drawing>
          <wp:anchor distT="0" distB="0" distL="114300" distR="114300" simplePos="0" relativeHeight="251651584" behindDoc="0" locked="0" layoutInCell="1" allowOverlap="1" wp14:anchorId="35A85741" wp14:editId="36334635">
            <wp:simplePos x="0" y="0"/>
            <wp:positionH relativeFrom="column">
              <wp:posOffset>5692308</wp:posOffset>
            </wp:positionH>
            <wp:positionV relativeFrom="paragraph">
              <wp:posOffset>-240665</wp:posOffset>
            </wp:positionV>
            <wp:extent cx="577516" cy="673011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Patrick's Badge Prop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16" cy="673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56"/>
          <w:szCs w:val="56"/>
          <w:lang w:eastAsia="en-GB"/>
        </w:rPr>
        <w:drawing>
          <wp:anchor distT="0" distB="0" distL="114300" distR="114300" simplePos="0" relativeHeight="251650560" behindDoc="0" locked="0" layoutInCell="1" allowOverlap="1" wp14:anchorId="1FAB77BD" wp14:editId="681937D2">
            <wp:simplePos x="0" y="0"/>
            <wp:positionH relativeFrom="column">
              <wp:posOffset>-520700</wp:posOffset>
            </wp:positionH>
            <wp:positionV relativeFrom="paragraph">
              <wp:posOffset>-237490</wp:posOffset>
            </wp:positionV>
            <wp:extent cx="577516" cy="673011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Patrick's Badge Prop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16" cy="673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A7D">
        <w:rPr>
          <w:rFonts w:ascii="Comic Sans MS" w:hAnsi="Comic Sans MS" w:cs="Arial"/>
          <w:b/>
          <w:sz w:val="28"/>
          <w:szCs w:val="28"/>
        </w:rPr>
        <w:t>School Improvement Plan 20</w:t>
      </w:r>
      <w:r w:rsidR="000B146A">
        <w:rPr>
          <w:rFonts w:ascii="Comic Sans MS" w:hAnsi="Comic Sans MS" w:cs="Arial"/>
          <w:b/>
          <w:sz w:val="28"/>
          <w:szCs w:val="28"/>
        </w:rPr>
        <w:t>2</w:t>
      </w:r>
      <w:r w:rsidR="00950177">
        <w:rPr>
          <w:rFonts w:ascii="Comic Sans MS" w:hAnsi="Comic Sans MS" w:cs="Arial"/>
          <w:b/>
          <w:sz w:val="28"/>
          <w:szCs w:val="28"/>
        </w:rPr>
        <w:t>6</w:t>
      </w:r>
      <w:r w:rsidR="00F13A7D">
        <w:rPr>
          <w:rFonts w:ascii="Comic Sans MS" w:hAnsi="Comic Sans MS" w:cs="Arial"/>
          <w:b/>
          <w:sz w:val="28"/>
          <w:szCs w:val="28"/>
        </w:rPr>
        <w:t>-20</w:t>
      </w:r>
      <w:r w:rsidR="000B146A">
        <w:rPr>
          <w:rFonts w:ascii="Comic Sans MS" w:hAnsi="Comic Sans MS" w:cs="Arial"/>
          <w:b/>
          <w:sz w:val="28"/>
          <w:szCs w:val="28"/>
        </w:rPr>
        <w:t>2</w:t>
      </w:r>
      <w:r w:rsidR="00950177">
        <w:rPr>
          <w:rFonts w:ascii="Comic Sans MS" w:hAnsi="Comic Sans MS" w:cs="Arial"/>
          <w:b/>
          <w:sz w:val="28"/>
          <w:szCs w:val="28"/>
        </w:rPr>
        <w:t>7</w:t>
      </w:r>
    </w:p>
    <w:p w14:paraId="2B2FC41D" w14:textId="5B7D098D" w:rsidR="00FF33F3" w:rsidRPr="00002859" w:rsidRDefault="00811A5F" w:rsidP="006F6BA0">
      <w:pPr>
        <w:spacing w:before="240"/>
        <w:ind w:left="-283"/>
        <w:jc w:val="center"/>
        <w:rPr>
          <w:rFonts w:ascii="Comic Sans MS" w:hAnsi="Comic Sans MS"/>
          <w:i/>
          <w:iCs/>
        </w:rPr>
      </w:pPr>
      <w:r w:rsidRPr="00002859">
        <w:rPr>
          <w:rFonts w:ascii="Comic Sans MS" w:hAnsi="Comic Sans MS"/>
          <w:i/>
          <w:iCs/>
        </w:rPr>
        <w:t xml:space="preserve">Our </w:t>
      </w:r>
      <w:r w:rsidR="00002859">
        <w:rPr>
          <w:rFonts w:ascii="Comic Sans MS" w:hAnsi="Comic Sans MS"/>
          <w:i/>
          <w:iCs/>
        </w:rPr>
        <w:t>I</w:t>
      </w:r>
      <w:r w:rsidRPr="00002859">
        <w:rPr>
          <w:rFonts w:ascii="Comic Sans MS" w:hAnsi="Comic Sans MS"/>
          <w:i/>
          <w:iCs/>
        </w:rPr>
        <w:t xml:space="preserve">mprovement </w:t>
      </w:r>
      <w:r w:rsidR="00002859">
        <w:rPr>
          <w:rFonts w:ascii="Comic Sans MS" w:hAnsi="Comic Sans MS"/>
          <w:i/>
          <w:iCs/>
        </w:rPr>
        <w:t>P</w:t>
      </w:r>
      <w:r w:rsidRPr="00002859">
        <w:rPr>
          <w:rFonts w:ascii="Comic Sans MS" w:hAnsi="Comic Sans MS"/>
          <w:i/>
          <w:iCs/>
        </w:rPr>
        <w:t xml:space="preserve">lan shows what we will work on </w:t>
      </w:r>
      <w:r w:rsidR="00002859">
        <w:rPr>
          <w:rFonts w:ascii="Comic Sans MS" w:hAnsi="Comic Sans MS"/>
          <w:i/>
          <w:iCs/>
        </w:rPr>
        <w:t xml:space="preserve">to improve </w:t>
      </w:r>
      <w:r w:rsidRPr="00002859">
        <w:rPr>
          <w:rFonts w:ascii="Comic Sans MS" w:hAnsi="Comic Sans MS"/>
          <w:i/>
          <w:iCs/>
        </w:rPr>
        <w:t>our school</w:t>
      </w:r>
      <w:r w:rsidR="00002859">
        <w:rPr>
          <w:rFonts w:ascii="Comic Sans MS" w:hAnsi="Comic Sans MS"/>
          <w:i/>
          <w:iCs/>
        </w:rPr>
        <w:t xml:space="preserve">.  </w:t>
      </w:r>
      <w:r w:rsidRPr="00002859">
        <w:rPr>
          <w:rFonts w:ascii="Comic Sans MS" w:hAnsi="Comic Sans MS"/>
          <w:i/>
          <w:iCs/>
        </w:rPr>
        <w:t>Having talked</w:t>
      </w:r>
      <w:r w:rsidR="00946102">
        <w:rPr>
          <w:rFonts w:ascii="Comic Sans MS" w:hAnsi="Comic Sans MS"/>
          <w:i/>
          <w:iCs/>
        </w:rPr>
        <w:t xml:space="preserve"> to</w:t>
      </w:r>
      <w:r w:rsidRPr="00002859">
        <w:rPr>
          <w:rFonts w:ascii="Comic Sans MS" w:hAnsi="Comic Sans MS"/>
          <w:i/>
          <w:iCs/>
        </w:rPr>
        <w:t xml:space="preserve"> and listened to </w:t>
      </w:r>
      <w:r w:rsidR="00946102">
        <w:rPr>
          <w:rFonts w:ascii="Comic Sans MS" w:hAnsi="Comic Sans MS"/>
          <w:i/>
          <w:iCs/>
        </w:rPr>
        <w:t xml:space="preserve">pupils, staff and </w:t>
      </w:r>
      <w:r w:rsidR="00E22CA8">
        <w:rPr>
          <w:rFonts w:ascii="Comic Sans MS" w:hAnsi="Comic Sans MS"/>
          <w:i/>
          <w:iCs/>
        </w:rPr>
        <w:t xml:space="preserve">our </w:t>
      </w:r>
      <w:r w:rsidR="00946102">
        <w:rPr>
          <w:rFonts w:ascii="Comic Sans MS" w:hAnsi="Comic Sans MS"/>
          <w:i/>
          <w:iCs/>
        </w:rPr>
        <w:t>parents</w:t>
      </w:r>
      <w:r w:rsidR="00E22CA8">
        <w:rPr>
          <w:rFonts w:ascii="Comic Sans MS" w:hAnsi="Comic Sans MS"/>
          <w:i/>
          <w:iCs/>
        </w:rPr>
        <w:t>/carers</w:t>
      </w:r>
      <w:r w:rsidRPr="00002859">
        <w:rPr>
          <w:rFonts w:ascii="Comic Sans MS" w:hAnsi="Comic Sans MS"/>
          <w:i/>
          <w:iCs/>
        </w:rPr>
        <w:t xml:space="preserve">, </w:t>
      </w:r>
      <w:r w:rsidR="00792DD3" w:rsidRPr="00002859">
        <w:rPr>
          <w:rFonts w:ascii="Comic Sans MS" w:hAnsi="Comic Sans MS"/>
          <w:i/>
          <w:iCs/>
          <w:noProof/>
          <w:lang w:eastAsia="en-GB"/>
        </w:rPr>
        <w:drawing>
          <wp:anchor distT="0" distB="0" distL="114300" distR="114300" simplePos="0" relativeHeight="251618816" behindDoc="0" locked="0" layoutInCell="1" allowOverlap="1" wp14:anchorId="4CFF9165" wp14:editId="2A7F5898">
            <wp:simplePos x="0" y="0"/>
            <wp:positionH relativeFrom="margin">
              <wp:posOffset>7172325</wp:posOffset>
            </wp:positionH>
            <wp:positionV relativeFrom="margin">
              <wp:posOffset>1495425</wp:posOffset>
            </wp:positionV>
            <wp:extent cx="1162050" cy="1013460"/>
            <wp:effectExtent l="0" t="0" r="0" b="0"/>
            <wp:wrapSquare wrapText="bothSides"/>
            <wp:docPr id="4" name="Picture 4" descr="C:\Users\Angela\AppData\Local\Microsoft\Windows\Temporary Internet Files\Content.IE5\WBMZU3R7\MC90008903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Angela\AppData\Local\Microsoft\Windows\Temporary Internet Files\Content.IE5\WBMZU3R7\MC900089034[1].wm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6102">
        <w:rPr>
          <w:rFonts w:ascii="Comic Sans MS" w:hAnsi="Comic Sans MS"/>
          <w:i/>
          <w:iCs/>
        </w:rPr>
        <w:t xml:space="preserve"> our priorities </w:t>
      </w:r>
      <w:r w:rsidR="008D1784">
        <w:rPr>
          <w:rFonts w:ascii="Comic Sans MS" w:hAnsi="Comic Sans MS"/>
          <w:i/>
          <w:iCs/>
        </w:rPr>
        <w:t>are</w:t>
      </w:r>
      <w:r w:rsidR="00906556" w:rsidRPr="00002859">
        <w:rPr>
          <w:rFonts w:ascii="Comic Sans MS" w:hAnsi="Comic Sans MS"/>
          <w:i/>
          <w:iCs/>
        </w:rPr>
        <w:t>:</w:t>
      </w:r>
    </w:p>
    <w:tbl>
      <w:tblPr>
        <w:tblStyle w:val="TableGrid"/>
        <w:tblW w:w="0" w:type="auto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243"/>
      </w:tblGrid>
      <w:tr w:rsidR="00A07225" w14:paraId="490D875A" w14:textId="77777777" w:rsidTr="00B81F05">
        <w:trPr>
          <w:trHeight w:hRule="exact" w:val="3119"/>
        </w:trPr>
        <w:tc>
          <w:tcPr>
            <w:tcW w:w="9243" w:type="dxa"/>
            <w:shd w:val="clear" w:color="auto" w:fill="B8CCE4" w:themeFill="accent1" w:themeFillTint="66"/>
          </w:tcPr>
          <w:p w14:paraId="46B99969" w14:textId="77777777" w:rsidR="00A07225" w:rsidRPr="004570D1" w:rsidRDefault="00A07225" w:rsidP="00B81F05">
            <w:pPr>
              <w:shd w:val="clear" w:color="auto" w:fill="B8CCE4" w:themeFill="accent1" w:themeFillTint="66"/>
              <w:spacing w:before="240"/>
              <w:rPr>
                <w:rFonts w:ascii="Comic Sans MS" w:hAnsi="Comic Sans MS"/>
                <w:b/>
                <w:color w:val="FFFFFF" w:themeColor="background1"/>
              </w:rPr>
            </w:pPr>
            <w:r w:rsidRPr="004570D1">
              <w:rPr>
                <w:rFonts w:ascii="Comic Sans MS" w:hAnsi="Comic Sans MS"/>
                <w:b/>
                <w:color w:val="FFFFFF" w:themeColor="background1"/>
              </w:rPr>
              <w:t>Priority 1:  Learning, Teaching and Assessment</w:t>
            </w:r>
          </w:p>
          <w:p w14:paraId="317509EA" w14:textId="7C487FF2" w:rsidR="00A07225" w:rsidRPr="00774DE6" w:rsidRDefault="00A07225" w:rsidP="00E60557">
            <w:pPr>
              <w:pStyle w:val="ListParagraph"/>
              <w:numPr>
                <w:ilvl w:val="0"/>
                <w:numId w:val="22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 w:rsidRPr="00774DE6">
              <w:rPr>
                <w:rFonts w:ascii="Comic Sans MS" w:hAnsi="Comic Sans MS"/>
                <w:b/>
                <w:color w:val="FFFFFF" w:themeColor="background1"/>
              </w:rPr>
              <w:t>Continue to focus on learning, teaching and assessment to improve attainment in Reading, Writing and Numeracy.</w:t>
            </w:r>
          </w:p>
          <w:p w14:paraId="69C23BCD" w14:textId="72FC1D77" w:rsidR="00A07225" w:rsidRPr="00774DE6" w:rsidRDefault="00A07225" w:rsidP="00E60557">
            <w:pPr>
              <w:pStyle w:val="ListParagraph"/>
              <w:numPr>
                <w:ilvl w:val="0"/>
                <w:numId w:val="22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 w:rsidRPr="00774DE6"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85376" behindDoc="0" locked="0" layoutInCell="1" allowOverlap="1" wp14:anchorId="430B1CA1" wp14:editId="2A8CD982">
                  <wp:simplePos x="0" y="0"/>
                  <wp:positionH relativeFrom="column">
                    <wp:posOffset>4572635</wp:posOffset>
                  </wp:positionH>
                  <wp:positionV relativeFrom="paragraph">
                    <wp:posOffset>139065</wp:posOffset>
                  </wp:positionV>
                  <wp:extent cx="1160145" cy="672465"/>
                  <wp:effectExtent l="0" t="0" r="1905" b="0"/>
                  <wp:wrapTight wrapText="bothSides">
                    <wp:wrapPolygon edited="0">
                      <wp:start x="0" y="0"/>
                      <wp:lineTo x="0" y="20805"/>
                      <wp:lineTo x="21281" y="20805"/>
                      <wp:lineTo x="2128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145" cy="67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4DE6">
              <w:rPr>
                <w:rFonts w:ascii="Comic Sans MS" w:hAnsi="Comic Sans MS"/>
                <w:b/>
                <w:color w:val="FFFFFF" w:themeColor="background1"/>
              </w:rPr>
              <w:t xml:space="preserve">Introduce </w:t>
            </w:r>
            <w:r w:rsidR="00F62B07">
              <w:rPr>
                <w:rFonts w:ascii="Comic Sans MS" w:hAnsi="Comic Sans MS"/>
                <w:b/>
                <w:color w:val="FFFFFF" w:themeColor="background1"/>
              </w:rPr>
              <w:t>Class Sways to better inform and include parents/carers in children’s learning.</w:t>
            </w:r>
          </w:p>
          <w:p w14:paraId="7507D89A" w14:textId="2436AA73" w:rsidR="00A07225" w:rsidRDefault="00A07225" w:rsidP="00234E3F">
            <w:pPr>
              <w:spacing w:line="259" w:lineRule="auto"/>
              <w:ind w:right="-850"/>
              <w:rPr>
                <w:rFonts w:ascii="Comic Sans MS" w:hAnsi="Comic Sans MS"/>
                <w:bCs/>
              </w:rPr>
            </w:pPr>
          </w:p>
        </w:tc>
      </w:tr>
    </w:tbl>
    <w:p w14:paraId="573EB32B" w14:textId="5B5BD25F" w:rsidR="00234E3F" w:rsidRDefault="00234E3F" w:rsidP="00234E3F">
      <w:pPr>
        <w:spacing w:line="259" w:lineRule="auto"/>
        <w:ind w:right="-850"/>
        <w:rPr>
          <w:rFonts w:ascii="Comic Sans MS" w:hAnsi="Comic Sans MS"/>
          <w:bCs/>
        </w:rPr>
      </w:pPr>
    </w:p>
    <w:tbl>
      <w:tblPr>
        <w:tblStyle w:val="TableGrid"/>
        <w:tblW w:w="0" w:type="auto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243"/>
      </w:tblGrid>
      <w:tr w:rsidR="00A07225" w14:paraId="01161EA0" w14:textId="77777777" w:rsidTr="00B81F05">
        <w:trPr>
          <w:trHeight w:hRule="exact" w:val="3119"/>
        </w:trPr>
        <w:tc>
          <w:tcPr>
            <w:tcW w:w="9243" w:type="dxa"/>
            <w:shd w:val="clear" w:color="auto" w:fill="B8CCE4" w:themeFill="accent1" w:themeFillTint="66"/>
          </w:tcPr>
          <w:p w14:paraId="35AE8867" w14:textId="18BAF41F" w:rsidR="00A07225" w:rsidRPr="004570D1" w:rsidRDefault="00A07225" w:rsidP="00B81F05">
            <w:pPr>
              <w:shd w:val="clear" w:color="auto" w:fill="B8CCE4" w:themeFill="accent1" w:themeFillTint="66"/>
              <w:spacing w:before="240"/>
              <w:rPr>
                <w:rFonts w:ascii="Comic Sans MS" w:hAnsi="Comic Sans MS"/>
                <w:b/>
                <w:color w:val="FFFFFF" w:themeColor="background1"/>
              </w:rPr>
            </w:pPr>
            <w:r w:rsidRPr="004570D1">
              <w:rPr>
                <w:rFonts w:ascii="Comic Sans MS" w:hAnsi="Comic Sans MS"/>
                <w:b/>
                <w:color w:val="FFFFFF" w:themeColor="background1"/>
              </w:rPr>
              <w:t>Priority 2:  Pull to School</w:t>
            </w:r>
          </w:p>
          <w:p w14:paraId="03B3B036" w14:textId="5CB1BDA4" w:rsidR="00A07225" w:rsidRPr="00774DE6" w:rsidRDefault="00A07225" w:rsidP="00E60557">
            <w:pPr>
              <w:pStyle w:val="ListParagraph"/>
              <w:numPr>
                <w:ilvl w:val="0"/>
                <w:numId w:val="23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 w:rsidRPr="00774DE6">
              <w:rPr>
                <w:rFonts w:ascii="Comic Sans MS" w:hAnsi="Comic Sans MS"/>
                <w:b/>
                <w:color w:val="FFFFFF" w:themeColor="background1"/>
              </w:rPr>
              <w:t>Continue to refresh our curriculum to make school as engaging as possible.</w:t>
            </w:r>
          </w:p>
          <w:p w14:paraId="1F7BC476" w14:textId="6E688F90" w:rsidR="00A07225" w:rsidRPr="00774DE6" w:rsidRDefault="00A07225" w:rsidP="00E60557">
            <w:pPr>
              <w:pStyle w:val="ListParagraph"/>
              <w:numPr>
                <w:ilvl w:val="0"/>
                <w:numId w:val="23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 w:rsidRPr="00774DE6"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93568" behindDoc="0" locked="0" layoutInCell="1" allowOverlap="1" wp14:anchorId="5840BBC9" wp14:editId="70FFD8EC">
                  <wp:simplePos x="0" y="0"/>
                  <wp:positionH relativeFrom="column">
                    <wp:posOffset>4589780</wp:posOffset>
                  </wp:positionH>
                  <wp:positionV relativeFrom="paragraph">
                    <wp:posOffset>315595</wp:posOffset>
                  </wp:positionV>
                  <wp:extent cx="1152276" cy="805871"/>
                  <wp:effectExtent l="0" t="0" r="0" b="0"/>
                  <wp:wrapNone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276" cy="80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114F">
              <w:rPr>
                <w:rFonts w:ascii="Comic Sans MS" w:hAnsi="Comic Sans MS"/>
                <w:b/>
                <w:color w:val="FFFFFF" w:themeColor="background1"/>
              </w:rPr>
              <w:t>Review</w:t>
            </w:r>
            <w:r w:rsidRPr="00774DE6">
              <w:rPr>
                <w:rFonts w:ascii="Comic Sans MS" w:hAnsi="Comic Sans MS"/>
                <w:b/>
                <w:color w:val="FFFFFF" w:themeColor="background1"/>
              </w:rPr>
              <w:t xml:space="preserve"> Pupil Leadership and Participation across the school </w:t>
            </w:r>
            <w:r w:rsidR="0090114F">
              <w:rPr>
                <w:rFonts w:ascii="Comic Sans MS" w:hAnsi="Comic Sans MS"/>
                <w:b/>
                <w:color w:val="FFFFFF" w:themeColor="background1"/>
              </w:rPr>
              <w:t>so children are contributing to wider school and community</w:t>
            </w:r>
            <w:r w:rsidRPr="00774DE6">
              <w:rPr>
                <w:rFonts w:ascii="Comic Sans MS" w:hAnsi="Comic Sans MS"/>
                <w:b/>
                <w:color w:val="FFFFFF" w:themeColor="background1"/>
              </w:rPr>
              <w:t>.</w:t>
            </w:r>
          </w:p>
          <w:p w14:paraId="2BDB0541" w14:textId="77777777" w:rsidR="0090114F" w:rsidRDefault="0090114F" w:rsidP="00E60557">
            <w:pPr>
              <w:pStyle w:val="ListParagraph"/>
              <w:numPr>
                <w:ilvl w:val="0"/>
                <w:numId w:val="23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>
              <w:rPr>
                <w:rFonts w:ascii="Comic Sans MS" w:hAnsi="Comic Sans MS"/>
                <w:b/>
                <w:color w:val="FFFFFF" w:themeColor="background1"/>
              </w:rPr>
              <w:t>Develop children’s understanding and use of language around</w:t>
            </w:r>
          </w:p>
          <w:p w14:paraId="6A2CA939" w14:textId="0C655161" w:rsidR="00A07225" w:rsidRPr="0090114F" w:rsidRDefault="0090114F" w:rsidP="00E60557">
            <w:pPr>
              <w:pStyle w:val="ListParagraph"/>
              <w:shd w:val="clear" w:color="auto" w:fill="B8CCE4" w:themeFill="accent1" w:themeFillTint="66"/>
              <w:spacing w:line="276" w:lineRule="auto"/>
              <w:ind w:left="360"/>
              <w:rPr>
                <w:rFonts w:ascii="Comic Sans MS" w:hAnsi="Comic Sans MS"/>
                <w:b/>
                <w:color w:val="FFFFFF" w:themeColor="background1"/>
              </w:rPr>
            </w:pPr>
            <w:r>
              <w:rPr>
                <w:rFonts w:ascii="Comic Sans MS" w:hAnsi="Comic Sans MS"/>
                <w:b/>
                <w:color w:val="FFFFFF" w:themeColor="background1"/>
              </w:rPr>
              <w:t>s</w:t>
            </w:r>
            <w:r w:rsidRPr="0090114F">
              <w:rPr>
                <w:rFonts w:ascii="Comic Sans MS" w:hAnsi="Comic Sans MS"/>
                <w:b/>
                <w:color w:val="FFFFFF" w:themeColor="background1"/>
              </w:rPr>
              <w:t>kills for life learning and work</w:t>
            </w:r>
            <w:r w:rsidR="00A07225" w:rsidRPr="0090114F">
              <w:rPr>
                <w:rFonts w:ascii="Comic Sans MS" w:hAnsi="Comic Sans MS"/>
                <w:b/>
                <w:color w:val="FFFFFF" w:themeColor="background1"/>
              </w:rPr>
              <w:t>.</w:t>
            </w:r>
            <w:r w:rsidR="00A07225" w:rsidRPr="0090114F">
              <w:rPr>
                <w:b/>
                <w:noProof/>
                <w:lang w:eastAsia="en-GB"/>
              </w:rPr>
              <w:t xml:space="preserve"> </w:t>
            </w:r>
          </w:p>
          <w:p w14:paraId="67E96D61" w14:textId="69E2BEEE" w:rsidR="00A07225" w:rsidRDefault="00A07225" w:rsidP="00234E3F">
            <w:pPr>
              <w:spacing w:line="259" w:lineRule="auto"/>
              <w:ind w:right="-850"/>
              <w:rPr>
                <w:rFonts w:ascii="Comic Sans MS" w:hAnsi="Comic Sans MS"/>
                <w:bCs/>
              </w:rPr>
            </w:pPr>
          </w:p>
        </w:tc>
      </w:tr>
    </w:tbl>
    <w:p w14:paraId="30F93FAE" w14:textId="61600619" w:rsidR="00A07225" w:rsidRDefault="00A07225" w:rsidP="00234E3F">
      <w:pPr>
        <w:spacing w:line="259" w:lineRule="auto"/>
        <w:ind w:right="-850"/>
        <w:rPr>
          <w:rFonts w:ascii="Comic Sans MS" w:hAnsi="Comic Sans MS"/>
          <w:bCs/>
        </w:rPr>
      </w:pPr>
    </w:p>
    <w:tbl>
      <w:tblPr>
        <w:tblStyle w:val="TableGrid"/>
        <w:tblW w:w="9190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190"/>
      </w:tblGrid>
      <w:tr w:rsidR="00A07225" w14:paraId="21E5E5EE" w14:textId="77777777" w:rsidTr="001318A5">
        <w:trPr>
          <w:trHeight w:hRule="exact" w:val="3209"/>
        </w:trPr>
        <w:tc>
          <w:tcPr>
            <w:tcW w:w="9190" w:type="dxa"/>
            <w:shd w:val="clear" w:color="auto" w:fill="B8CCE4" w:themeFill="accent1" w:themeFillTint="66"/>
          </w:tcPr>
          <w:p w14:paraId="4FCA9C53" w14:textId="77777777" w:rsidR="00A07225" w:rsidRPr="004570D1" w:rsidRDefault="00A07225" w:rsidP="00E60557">
            <w:pPr>
              <w:shd w:val="clear" w:color="auto" w:fill="B8CCE4" w:themeFill="accent1" w:themeFillTint="66"/>
              <w:spacing w:before="240"/>
              <w:rPr>
                <w:rFonts w:ascii="Comic Sans MS" w:hAnsi="Comic Sans MS"/>
                <w:b/>
                <w:color w:val="FFFFFF" w:themeColor="background1"/>
              </w:rPr>
            </w:pPr>
            <w:r w:rsidRPr="004570D1">
              <w:rPr>
                <w:rFonts w:ascii="Comic Sans MS" w:hAnsi="Comic Sans MS"/>
                <w:b/>
                <w:color w:val="FFFFFF" w:themeColor="background1"/>
              </w:rPr>
              <w:t>Priority 3:  Health &amp; Wellbeing</w:t>
            </w:r>
          </w:p>
          <w:p w14:paraId="2ADBF8FD" w14:textId="4FFE2C1F" w:rsidR="00A07225" w:rsidRPr="00774DE6" w:rsidRDefault="0090114F" w:rsidP="00E60557">
            <w:pPr>
              <w:pStyle w:val="ListParagraph"/>
              <w:numPr>
                <w:ilvl w:val="0"/>
                <w:numId w:val="24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 w:rsidRPr="00774DE6"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86912" behindDoc="0" locked="0" layoutInCell="1" allowOverlap="1" wp14:anchorId="7AE0BA34" wp14:editId="0A79EC77">
                  <wp:simplePos x="0" y="0"/>
                  <wp:positionH relativeFrom="column">
                    <wp:posOffset>4702810</wp:posOffset>
                  </wp:positionH>
                  <wp:positionV relativeFrom="paragraph">
                    <wp:posOffset>332446</wp:posOffset>
                  </wp:positionV>
                  <wp:extent cx="1028761" cy="1054100"/>
                  <wp:effectExtent l="0" t="0" r="0" b="0"/>
                  <wp:wrapNone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61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color w:val="FFFFFF" w:themeColor="background1"/>
              </w:rPr>
              <w:t xml:space="preserve">Review procedures and practices in line with new </w:t>
            </w:r>
            <w:r w:rsidRPr="0090114F">
              <w:rPr>
                <w:rFonts w:ascii="Comic Sans MS" w:hAnsi="Comic Sans MS"/>
                <w:b/>
                <w:i/>
                <w:iCs/>
                <w:color w:val="FFFFFF" w:themeColor="background1"/>
              </w:rPr>
              <w:t>Supporting Children with Health Care Needs Policy</w:t>
            </w:r>
            <w:r w:rsidR="00A07225" w:rsidRPr="00774DE6">
              <w:rPr>
                <w:rFonts w:ascii="Comic Sans MS" w:hAnsi="Comic Sans MS"/>
                <w:b/>
                <w:color w:val="FFFFFF" w:themeColor="background1"/>
              </w:rPr>
              <w:t>.</w:t>
            </w:r>
            <w:r w:rsidR="00A07225" w:rsidRPr="00774DE6">
              <w:rPr>
                <w:b/>
                <w:noProof/>
                <w:color w:val="FFFFFF" w:themeColor="background1"/>
                <w:lang w:eastAsia="en-GB"/>
              </w:rPr>
              <w:t xml:space="preserve"> </w:t>
            </w:r>
          </w:p>
          <w:p w14:paraId="416AC02D" w14:textId="77777777" w:rsidR="001318A5" w:rsidRDefault="001318A5" w:rsidP="00E60557">
            <w:pPr>
              <w:pStyle w:val="ListParagraph"/>
              <w:numPr>
                <w:ilvl w:val="0"/>
                <w:numId w:val="24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>
              <w:rPr>
                <w:rFonts w:ascii="Comic Sans MS" w:hAnsi="Comic Sans MS"/>
                <w:b/>
                <w:color w:val="FFFFFF" w:themeColor="background1"/>
              </w:rPr>
              <w:t>Celebrate our diversity better, and c</w:t>
            </w:r>
            <w:r w:rsidR="0090114F">
              <w:rPr>
                <w:rFonts w:ascii="Comic Sans MS" w:hAnsi="Comic Sans MS"/>
                <w:b/>
                <w:color w:val="FFFFFF" w:themeColor="background1"/>
              </w:rPr>
              <w:t xml:space="preserve">reate a St Patrick’s </w:t>
            </w:r>
          </w:p>
          <w:p w14:paraId="53EBDDC5" w14:textId="170BF961" w:rsidR="00A07225" w:rsidRPr="00774DE6" w:rsidRDefault="0090114F" w:rsidP="00E60557">
            <w:pPr>
              <w:pStyle w:val="ListParagraph"/>
              <w:shd w:val="clear" w:color="auto" w:fill="B8CCE4" w:themeFill="accent1" w:themeFillTint="66"/>
              <w:spacing w:line="276" w:lineRule="auto"/>
              <w:ind w:left="360"/>
              <w:rPr>
                <w:rFonts w:ascii="Comic Sans MS" w:hAnsi="Comic Sans MS"/>
                <w:b/>
                <w:color w:val="FFFFFF" w:themeColor="background1"/>
              </w:rPr>
            </w:pPr>
            <w:r>
              <w:rPr>
                <w:rFonts w:ascii="Comic Sans MS" w:hAnsi="Comic Sans MS"/>
                <w:b/>
                <w:color w:val="FFFFFF" w:themeColor="background1"/>
              </w:rPr>
              <w:t>Equalities Policy</w:t>
            </w:r>
            <w:r w:rsidR="00A07225" w:rsidRPr="00774DE6">
              <w:rPr>
                <w:rFonts w:ascii="Comic Sans MS" w:hAnsi="Comic Sans MS"/>
                <w:b/>
                <w:color w:val="FFFFFF" w:themeColor="background1"/>
              </w:rPr>
              <w:t>.</w:t>
            </w:r>
            <w:r w:rsidR="00A07225" w:rsidRPr="00774DE6">
              <w:rPr>
                <w:b/>
                <w:noProof/>
                <w:color w:val="FFFFFF" w:themeColor="background1"/>
                <w:lang w:eastAsia="en-GB"/>
              </w:rPr>
              <w:t xml:space="preserve"> </w:t>
            </w:r>
          </w:p>
          <w:p w14:paraId="3E99DDAE" w14:textId="77777777" w:rsidR="0090114F" w:rsidRDefault="00A07225" w:rsidP="00E60557">
            <w:pPr>
              <w:pStyle w:val="ListParagraph"/>
              <w:numPr>
                <w:ilvl w:val="0"/>
                <w:numId w:val="24"/>
              </w:numPr>
              <w:shd w:val="clear" w:color="auto" w:fill="B8CCE4" w:themeFill="accent1" w:themeFillTint="66"/>
              <w:spacing w:line="276" w:lineRule="auto"/>
              <w:rPr>
                <w:rFonts w:ascii="Comic Sans MS" w:hAnsi="Comic Sans MS"/>
                <w:b/>
                <w:color w:val="FFFFFF" w:themeColor="background1"/>
              </w:rPr>
            </w:pPr>
            <w:r w:rsidRPr="00774DE6">
              <w:rPr>
                <w:rFonts w:ascii="Comic Sans MS" w:hAnsi="Comic Sans MS"/>
                <w:b/>
                <w:color w:val="FFFFFF" w:themeColor="background1"/>
              </w:rPr>
              <w:t>Continue to help children regulate and manage emotions</w:t>
            </w:r>
            <w:r w:rsidR="0090114F">
              <w:rPr>
                <w:rFonts w:ascii="Comic Sans MS" w:hAnsi="Comic Sans MS"/>
                <w:b/>
                <w:color w:val="FFFFFF" w:themeColor="background1"/>
              </w:rPr>
              <w:t xml:space="preserve"> using</w:t>
            </w:r>
          </w:p>
          <w:p w14:paraId="30EE01AC" w14:textId="08E9C971" w:rsidR="00A07225" w:rsidRPr="00774DE6" w:rsidRDefault="0090114F" w:rsidP="00E60557">
            <w:pPr>
              <w:pStyle w:val="ListParagraph"/>
              <w:shd w:val="clear" w:color="auto" w:fill="B8CCE4" w:themeFill="accent1" w:themeFillTint="66"/>
              <w:spacing w:line="276" w:lineRule="auto"/>
              <w:ind w:left="360"/>
              <w:rPr>
                <w:rFonts w:ascii="Comic Sans MS" w:hAnsi="Comic Sans MS"/>
                <w:b/>
                <w:color w:val="FFFFFF" w:themeColor="background1"/>
              </w:rPr>
            </w:pPr>
            <w:r>
              <w:rPr>
                <w:rFonts w:ascii="Comic Sans MS" w:hAnsi="Comic Sans MS"/>
                <w:b/>
                <w:color w:val="FFFFFF" w:themeColor="background1"/>
              </w:rPr>
              <w:t>various resources to support children’s understanding</w:t>
            </w:r>
            <w:r w:rsidR="00A07225" w:rsidRPr="00774DE6">
              <w:rPr>
                <w:rFonts w:ascii="Comic Sans MS" w:hAnsi="Comic Sans MS"/>
                <w:b/>
                <w:color w:val="FFFFFF" w:themeColor="background1"/>
              </w:rPr>
              <w:t>.</w:t>
            </w:r>
            <w:r w:rsidR="00A07225" w:rsidRPr="00774DE6">
              <w:rPr>
                <w:b/>
                <w:noProof/>
                <w:color w:val="FFFFFF" w:themeColor="background1"/>
                <w:lang w:eastAsia="en-GB"/>
              </w:rPr>
              <w:t xml:space="preserve"> </w:t>
            </w:r>
          </w:p>
          <w:p w14:paraId="17869A9B" w14:textId="77777777" w:rsidR="00A07225" w:rsidRDefault="00A07225" w:rsidP="00234E3F">
            <w:pPr>
              <w:spacing w:line="259" w:lineRule="auto"/>
              <w:ind w:right="-850"/>
              <w:rPr>
                <w:rFonts w:ascii="Comic Sans MS" w:hAnsi="Comic Sans MS"/>
                <w:bCs/>
              </w:rPr>
            </w:pPr>
          </w:p>
        </w:tc>
      </w:tr>
    </w:tbl>
    <w:p w14:paraId="1377D1EA" w14:textId="77777777" w:rsidR="00B81F05" w:rsidRDefault="00B81F05" w:rsidP="00950177">
      <w:pPr>
        <w:spacing w:after="0" w:line="259" w:lineRule="auto"/>
        <w:ind w:left="-850" w:right="-850"/>
        <w:jc w:val="center"/>
        <w:rPr>
          <w:rFonts w:ascii="Comic Sans MS" w:hAnsi="Comic Sans MS"/>
          <w:bCs/>
          <w:i/>
        </w:rPr>
      </w:pPr>
    </w:p>
    <w:p w14:paraId="76885071" w14:textId="26B1F103" w:rsidR="009D6C33" w:rsidRDefault="006F6BA0" w:rsidP="00A07225">
      <w:pPr>
        <w:spacing w:line="259" w:lineRule="auto"/>
        <w:ind w:left="-850" w:right="-850"/>
        <w:jc w:val="center"/>
        <w:rPr>
          <w:rFonts w:ascii="Comic Sans MS" w:hAnsi="Comic Sans MS"/>
          <w:bCs/>
          <w:i/>
        </w:rPr>
      </w:pPr>
      <w:r>
        <w:rPr>
          <w:rFonts w:ascii="Comic Sans MS" w:hAnsi="Comic Sans MS"/>
          <w:bCs/>
          <w:i/>
        </w:rPr>
        <w:t>These are our main priorities and areas of focus for this year.</w:t>
      </w:r>
    </w:p>
    <w:p w14:paraId="59230556" w14:textId="02DAA348" w:rsidR="00DF0A28" w:rsidRPr="001318A5" w:rsidRDefault="00B31443" w:rsidP="001318A5">
      <w:pPr>
        <w:ind w:left="-850" w:right="-850"/>
        <w:jc w:val="center"/>
        <w:rPr>
          <w:rFonts w:ascii="Comic Sans MS" w:hAnsi="Comic Sans MS"/>
          <w:bCs/>
          <w:i/>
        </w:rPr>
      </w:pPr>
      <w:r w:rsidRPr="006F6BA0">
        <w:rPr>
          <w:rFonts w:ascii="Comic Sans MS" w:hAnsi="Comic Sans MS"/>
          <w:bCs/>
          <w:i/>
        </w:rPr>
        <w:t>The full version of the School Improvement Plan 202</w:t>
      </w:r>
      <w:r w:rsidR="00950177">
        <w:rPr>
          <w:rFonts w:ascii="Comic Sans MS" w:hAnsi="Comic Sans MS"/>
          <w:bCs/>
          <w:i/>
        </w:rPr>
        <w:t>6</w:t>
      </w:r>
      <w:r w:rsidR="000B146A">
        <w:rPr>
          <w:rFonts w:ascii="Comic Sans MS" w:hAnsi="Comic Sans MS"/>
          <w:bCs/>
          <w:i/>
        </w:rPr>
        <w:t>-202</w:t>
      </w:r>
      <w:r w:rsidR="00950177">
        <w:rPr>
          <w:rFonts w:ascii="Comic Sans MS" w:hAnsi="Comic Sans MS"/>
          <w:bCs/>
          <w:i/>
        </w:rPr>
        <w:t>7</w:t>
      </w:r>
      <w:r w:rsidRPr="006F6BA0">
        <w:rPr>
          <w:rFonts w:ascii="Comic Sans MS" w:hAnsi="Comic Sans MS"/>
          <w:bCs/>
          <w:i/>
        </w:rPr>
        <w:t xml:space="preserve"> </w:t>
      </w:r>
      <w:r w:rsidR="00DF0A28">
        <w:rPr>
          <w:rFonts w:ascii="Comic Sans MS" w:hAnsi="Comic Sans MS"/>
          <w:bCs/>
          <w:i/>
        </w:rPr>
        <w:t>is</w:t>
      </w:r>
      <w:r w:rsidRPr="006F6BA0">
        <w:rPr>
          <w:rFonts w:ascii="Comic Sans MS" w:hAnsi="Comic Sans MS"/>
          <w:bCs/>
          <w:i/>
        </w:rPr>
        <w:t xml:space="preserve"> on </w:t>
      </w:r>
      <w:r w:rsidR="00DF0A28">
        <w:rPr>
          <w:rFonts w:ascii="Comic Sans MS" w:hAnsi="Comic Sans MS"/>
          <w:bCs/>
          <w:i/>
        </w:rPr>
        <w:t xml:space="preserve">the </w:t>
      </w:r>
      <w:hyperlink r:id="rId19" w:history="1">
        <w:r w:rsidR="00DF0A28" w:rsidRPr="00DF0A28">
          <w:rPr>
            <w:rStyle w:val="Hyperlink"/>
            <w:rFonts w:ascii="Comic Sans MS" w:hAnsi="Comic Sans MS"/>
            <w:bCs/>
            <w:i/>
          </w:rPr>
          <w:t>St Patrick’s School website</w:t>
        </w:r>
      </w:hyperlink>
      <w:r w:rsidR="00DF0A28">
        <w:rPr>
          <w:rFonts w:ascii="Comic Sans MS" w:hAnsi="Comic Sans MS"/>
          <w:bCs/>
          <w:i/>
        </w:rPr>
        <w:t>.</w:t>
      </w:r>
    </w:p>
    <w:p w14:paraId="1B25963C" w14:textId="77777777" w:rsidR="001318A5" w:rsidRDefault="009048AE" w:rsidP="00DF0A28">
      <w:pPr>
        <w:spacing w:after="0" w:line="259" w:lineRule="auto"/>
        <w:ind w:left="-850" w:right="-850"/>
        <w:jc w:val="center"/>
        <w:rPr>
          <w:rFonts w:ascii="Comic Sans MS" w:hAnsi="Comic Sans MS"/>
          <w:iCs/>
        </w:rPr>
      </w:pPr>
      <w:r w:rsidRPr="006F6BA0">
        <w:rPr>
          <w:rFonts w:ascii="Comic Sans MS" w:hAnsi="Comic Sans MS"/>
          <w:iCs/>
        </w:rPr>
        <w:t xml:space="preserve">We want our parents/carers to be involved in their children’s learning.  </w:t>
      </w:r>
    </w:p>
    <w:p w14:paraId="30E337E3" w14:textId="17E3D9C2" w:rsidR="001318A5" w:rsidRDefault="009048AE" w:rsidP="00DF0A28">
      <w:pPr>
        <w:spacing w:after="0" w:line="259" w:lineRule="auto"/>
        <w:ind w:left="-850" w:right="-850"/>
        <w:jc w:val="center"/>
        <w:rPr>
          <w:rFonts w:ascii="Comic Sans MS" w:hAnsi="Comic Sans MS"/>
          <w:b/>
          <w:iCs/>
        </w:rPr>
      </w:pPr>
      <w:r w:rsidRPr="006F6BA0">
        <w:rPr>
          <w:rFonts w:ascii="Comic Sans MS" w:hAnsi="Comic Sans MS"/>
          <w:iCs/>
        </w:rPr>
        <w:t xml:space="preserve">We hope to see as many of you as </w:t>
      </w:r>
      <w:r w:rsidR="00946102" w:rsidRPr="006F6BA0">
        <w:rPr>
          <w:rFonts w:ascii="Comic Sans MS" w:hAnsi="Comic Sans MS"/>
          <w:iCs/>
        </w:rPr>
        <w:t xml:space="preserve">possible in our school over this </w:t>
      </w:r>
      <w:r w:rsidRPr="006F6BA0">
        <w:rPr>
          <w:rFonts w:ascii="Comic Sans MS" w:hAnsi="Comic Sans MS"/>
          <w:iCs/>
        </w:rPr>
        <w:t>year.</w:t>
      </w:r>
      <w:r w:rsidR="00B31443" w:rsidRPr="006F6BA0">
        <w:rPr>
          <w:rFonts w:ascii="Comic Sans MS" w:hAnsi="Comic Sans MS"/>
          <w:b/>
          <w:iCs/>
        </w:rPr>
        <w:t xml:space="preserve"> </w:t>
      </w:r>
    </w:p>
    <w:p w14:paraId="4A4E948D" w14:textId="4DBB98D6" w:rsidR="0090114F" w:rsidRDefault="009048AE" w:rsidP="00DF0A28">
      <w:pPr>
        <w:spacing w:after="0" w:line="259" w:lineRule="auto"/>
        <w:ind w:left="-850" w:right="-850"/>
        <w:jc w:val="center"/>
        <w:rPr>
          <w:rFonts w:ascii="Comic Sans MS" w:hAnsi="Comic Sans MS"/>
          <w:iCs/>
        </w:rPr>
      </w:pPr>
      <w:r w:rsidRPr="006F6BA0">
        <w:rPr>
          <w:rFonts w:ascii="Comic Sans MS" w:hAnsi="Comic Sans MS"/>
          <w:iCs/>
        </w:rPr>
        <w:t xml:space="preserve">You can keep </w:t>
      </w:r>
      <w:r w:rsidR="0090114F" w:rsidRPr="006F6BA0">
        <w:rPr>
          <w:rFonts w:ascii="Comic Sans MS" w:hAnsi="Comic Sans MS"/>
          <w:iCs/>
        </w:rPr>
        <w:t>up to date</w:t>
      </w:r>
      <w:r w:rsidRPr="006F6BA0">
        <w:rPr>
          <w:rFonts w:ascii="Comic Sans MS" w:hAnsi="Comic Sans MS"/>
          <w:iCs/>
        </w:rPr>
        <w:t xml:space="preserve"> by reading our </w:t>
      </w:r>
      <w:r w:rsidR="00CA6F92">
        <w:rPr>
          <w:rFonts w:ascii="Comic Sans MS" w:hAnsi="Comic Sans MS"/>
          <w:iCs/>
        </w:rPr>
        <w:t>regular</w:t>
      </w:r>
      <w:r w:rsidRPr="006F6BA0">
        <w:rPr>
          <w:rFonts w:ascii="Comic Sans MS" w:hAnsi="Comic Sans MS"/>
          <w:iCs/>
        </w:rPr>
        <w:t xml:space="preserve"> Newsletters</w:t>
      </w:r>
      <w:r w:rsidR="0090114F">
        <w:rPr>
          <w:rFonts w:ascii="Comic Sans MS" w:hAnsi="Comic Sans MS"/>
          <w:iCs/>
        </w:rPr>
        <w:t xml:space="preserve">.  These </w:t>
      </w:r>
      <w:r w:rsidRPr="006F6BA0">
        <w:rPr>
          <w:rFonts w:ascii="Comic Sans MS" w:hAnsi="Comic Sans MS"/>
          <w:iCs/>
        </w:rPr>
        <w:t>are emailed to you</w:t>
      </w:r>
      <w:r w:rsidR="00950177">
        <w:rPr>
          <w:rFonts w:ascii="Comic Sans MS" w:hAnsi="Comic Sans MS"/>
          <w:iCs/>
        </w:rPr>
        <w:t xml:space="preserve">.  </w:t>
      </w:r>
    </w:p>
    <w:p w14:paraId="193F30C8" w14:textId="26794B58" w:rsidR="00F47DB8" w:rsidRPr="00DF0A28" w:rsidRDefault="00950177" w:rsidP="00DF0A28">
      <w:pPr>
        <w:spacing w:after="0" w:line="259" w:lineRule="auto"/>
        <w:ind w:left="-850" w:right="-850"/>
        <w:jc w:val="center"/>
        <w:rPr>
          <w:rFonts w:ascii="Comic Sans MS" w:hAnsi="Comic Sans MS"/>
          <w:bCs/>
          <w:i/>
        </w:rPr>
      </w:pPr>
      <w:r>
        <w:rPr>
          <w:rFonts w:ascii="Comic Sans MS" w:hAnsi="Comic Sans MS"/>
          <w:iCs/>
        </w:rPr>
        <w:t xml:space="preserve">We will also be launching new Class Sways for every class.  Details will be emailed in October </w:t>
      </w:r>
      <w:r w:rsidR="001318A5">
        <w:rPr>
          <w:rFonts w:ascii="Comic Sans MS" w:hAnsi="Comic Sans MS"/>
          <w:iCs/>
        </w:rPr>
        <w:t>20</w:t>
      </w:r>
      <w:r>
        <w:rPr>
          <w:rFonts w:ascii="Comic Sans MS" w:hAnsi="Comic Sans MS"/>
          <w:iCs/>
        </w:rPr>
        <w:t>26.</w:t>
      </w:r>
      <w:r w:rsidRPr="00DF0A28">
        <w:rPr>
          <w:rFonts w:ascii="Comic Sans MS" w:hAnsi="Comic Sans MS"/>
          <w:bCs/>
          <w:i/>
        </w:rPr>
        <w:t xml:space="preserve"> </w:t>
      </w:r>
    </w:p>
    <w:sectPr w:rsidR="00F47DB8" w:rsidRPr="00DF0A28" w:rsidSect="006F6BA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39"/>
      <w:pgMar w:top="851" w:right="1440" w:bottom="851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9393" w14:textId="77777777" w:rsidR="00C86FDF" w:rsidRDefault="00C86FDF">
      <w:pPr>
        <w:spacing w:after="0" w:line="240" w:lineRule="auto"/>
      </w:pPr>
      <w:r>
        <w:separator/>
      </w:r>
    </w:p>
  </w:endnote>
  <w:endnote w:type="continuationSeparator" w:id="0">
    <w:p w14:paraId="1FC32DA0" w14:textId="77777777" w:rsidR="00C86FDF" w:rsidRDefault="00C86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22CA" w14:textId="77777777" w:rsidR="00B37A16" w:rsidRDefault="00B37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F9EA" w14:textId="77777777" w:rsidR="00FF33F3" w:rsidRDefault="00FF33F3" w:rsidP="007B303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A6C7" w14:textId="29874E19" w:rsidR="007B303E" w:rsidRDefault="007B303E" w:rsidP="007B303E">
    <w:pPr>
      <w:pStyle w:val="Footer"/>
      <w:tabs>
        <w:tab w:val="clear" w:pos="4513"/>
        <w:tab w:val="clear" w:pos="9026"/>
        <w:tab w:val="left" w:pos="9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818F6" w14:textId="77777777" w:rsidR="00C86FDF" w:rsidRDefault="00C86FDF">
      <w:pPr>
        <w:spacing w:after="0" w:line="240" w:lineRule="auto"/>
      </w:pPr>
      <w:r>
        <w:separator/>
      </w:r>
    </w:p>
  </w:footnote>
  <w:footnote w:type="continuationSeparator" w:id="0">
    <w:p w14:paraId="3B2810A4" w14:textId="77777777" w:rsidR="00C86FDF" w:rsidRDefault="00C86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B3EA" w14:textId="331F5471" w:rsidR="00B37A16" w:rsidRDefault="00B37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E8DD" w14:textId="53F745EC" w:rsidR="00B37A16" w:rsidRDefault="00B37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95AA" w14:textId="5F7F5651" w:rsidR="00B37A16" w:rsidRDefault="00B37A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2587"/>
    <w:multiLevelType w:val="hybridMultilevel"/>
    <w:tmpl w:val="B14E7A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910B5"/>
    <w:multiLevelType w:val="hybridMultilevel"/>
    <w:tmpl w:val="5C48BB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4A0B17"/>
    <w:multiLevelType w:val="hybridMultilevel"/>
    <w:tmpl w:val="303E2F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DC62F6"/>
    <w:multiLevelType w:val="hybridMultilevel"/>
    <w:tmpl w:val="354032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C2386B"/>
    <w:multiLevelType w:val="hybridMultilevel"/>
    <w:tmpl w:val="5E5A1B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4D02DE"/>
    <w:multiLevelType w:val="hybridMultilevel"/>
    <w:tmpl w:val="67EE8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794"/>
    <w:multiLevelType w:val="hybridMultilevel"/>
    <w:tmpl w:val="9106063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874F8F"/>
    <w:multiLevelType w:val="multilevel"/>
    <w:tmpl w:val="C636B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656C4"/>
    <w:multiLevelType w:val="hybridMultilevel"/>
    <w:tmpl w:val="CD107EF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72A85"/>
    <w:multiLevelType w:val="hybridMultilevel"/>
    <w:tmpl w:val="422AB0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CF1042"/>
    <w:multiLevelType w:val="multilevel"/>
    <w:tmpl w:val="C292D7D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35577"/>
    <w:multiLevelType w:val="hybridMultilevel"/>
    <w:tmpl w:val="10BAF4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817E6"/>
    <w:multiLevelType w:val="multilevel"/>
    <w:tmpl w:val="9858DC7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2C2252"/>
    <w:multiLevelType w:val="multilevel"/>
    <w:tmpl w:val="77DA73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A29FE"/>
    <w:multiLevelType w:val="multilevel"/>
    <w:tmpl w:val="43EA29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F4C2C"/>
    <w:multiLevelType w:val="multilevel"/>
    <w:tmpl w:val="31A28B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F7EA8"/>
    <w:multiLevelType w:val="hybridMultilevel"/>
    <w:tmpl w:val="98160D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A61E98"/>
    <w:multiLevelType w:val="hybridMultilevel"/>
    <w:tmpl w:val="E61C55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F2269"/>
    <w:multiLevelType w:val="hybridMultilevel"/>
    <w:tmpl w:val="A7260F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ECE4F00"/>
    <w:multiLevelType w:val="hybridMultilevel"/>
    <w:tmpl w:val="0EF2AC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77BEA"/>
    <w:multiLevelType w:val="hybridMultilevel"/>
    <w:tmpl w:val="09928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BB0E4C"/>
    <w:multiLevelType w:val="hybridMultilevel"/>
    <w:tmpl w:val="42D69D3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C05C63"/>
    <w:multiLevelType w:val="hybridMultilevel"/>
    <w:tmpl w:val="1F6A93E0"/>
    <w:lvl w:ilvl="0" w:tplc="665E7A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7E7F81"/>
    <w:multiLevelType w:val="hybridMultilevel"/>
    <w:tmpl w:val="770CAB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351328">
    <w:abstractNumId w:val="14"/>
  </w:num>
  <w:num w:numId="2" w16cid:durableId="989360577">
    <w:abstractNumId w:val="22"/>
  </w:num>
  <w:num w:numId="3" w16cid:durableId="863323387">
    <w:abstractNumId w:val="5"/>
  </w:num>
  <w:num w:numId="4" w16cid:durableId="1177383021">
    <w:abstractNumId w:val="20"/>
  </w:num>
  <w:num w:numId="5" w16cid:durableId="1881622893">
    <w:abstractNumId w:val="9"/>
  </w:num>
  <w:num w:numId="6" w16cid:durableId="709382712">
    <w:abstractNumId w:val="19"/>
  </w:num>
  <w:num w:numId="7" w16cid:durableId="1538815805">
    <w:abstractNumId w:val="11"/>
  </w:num>
  <w:num w:numId="8" w16cid:durableId="1493839310">
    <w:abstractNumId w:val="17"/>
  </w:num>
  <w:num w:numId="9" w16cid:durableId="1853762799">
    <w:abstractNumId w:val="21"/>
  </w:num>
  <w:num w:numId="10" w16cid:durableId="1084256001">
    <w:abstractNumId w:val="23"/>
  </w:num>
  <w:num w:numId="11" w16cid:durableId="990720212">
    <w:abstractNumId w:val="2"/>
  </w:num>
  <w:num w:numId="12" w16cid:durableId="1946883704">
    <w:abstractNumId w:val="3"/>
  </w:num>
  <w:num w:numId="13" w16cid:durableId="2133476961">
    <w:abstractNumId w:val="8"/>
  </w:num>
  <w:num w:numId="14" w16cid:durableId="211037698">
    <w:abstractNumId w:val="12"/>
  </w:num>
  <w:num w:numId="15" w16cid:durableId="1695496170">
    <w:abstractNumId w:val="13"/>
  </w:num>
  <w:num w:numId="16" w16cid:durableId="855072733">
    <w:abstractNumId w:val="15"/>
  </w:num>
  <w:num w:numId="17" w16cid:durableId="1390571192">
    <w:abstractNumId w:val="18"/>
  </w:num>
  <w:num w:numId="18" w16cid:durableId="2076394250">
    <w:abstractNumId w:val="6"/>
  </w:num>
  <w:num w:numId="19" w16cid:durableId="1685087843">
    <w:abstractNumId w:val="16"/>
  </w:num>
  <w:num w:numId="20" w16cid:durableId="108597611">
    <w:abstractNumId w:val="7"/>
  </w:num>
  <w:num w:numId="21" w16cid:durableId="145824351">
    <w:abstractNumId w:val="10"/>
  </w:num>
  <w:num w:numId="22" w16cid:durableId="155388385">
    <w:abstractNumId w:val="1"/>
  </w:num>
  <w:num w:numId="23" w16cid:durableId="1653757915">
    <w:abstractNumId w:val="0"/>
  </w:num>
  <w:num w:numId="24" w16cid:durableId="176314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7C4"/>
    <w:rsid w:val="00002859"/>
    <w:rsid w:val="00086217"/>
    <w:rsid w:val="00091804"/>
    <w:rsid w:val="000B146A"/>
    <w:rsid w:val="000C2996"/>
    <w:rsid w:val="000D537E"/>
    <w:rsid w:val="001002D6"/>
    <w:rsid w:val="00102CED"/>
    <w:rsid w:val="00121B0E"/>
    <w:rsid w:val="001253B9"/>
    <w:rsid w:val="001318A5"/>
    <w:rsid w:val="001436E5"/>
    <w:rsid w:val="00143D36"/>
    <w:rsid w:val="001836A5"/>
    <w:rsid w:val="00193DB3"/>
    <w:rsid w:val="001E3E58"/>
    <w:rsid w:val="001F3D49"/>
    <w:rsid w:val="0022129B"/>
    <w:rsid w:val="00223BB3"/>
    <w:rsid w:val="00234E3F"/>
    <w:rsid w:val="00253CA6"/>
    <w:rsid w:val="00271296"/>
    <w:rsid w:val="002A7934"/>
    <w:rsid w:val="002C1755"/>
    <w:rsid w:val="002C28B8"/>
    <w:rsid w:val="002E3702"/>
    <w:rsid w:val="002E55E2"/>
    <w:rsid w:val="00300E8C"/>
    <w:rsid w:val="00314A65"/>
    <w:rsid w:val="00316536"/>
    <w:rsid w:val="003470AA"/>
    <w:rsid w:val="0037191B"/>
    <w:rsid w:val="00381F90"/>
    <w:rsid w:val="003872B7"/>
    <w:rsid w:val="003A0477"/>
    <w:rsid w:val="003B4B2E"/>
    <w:rsid w:val="003D27AB"/>
    <w:rsid w:val="003D4FE2"/>
    <w:rsid w:val="003E2E8D"/>
    <w:rsid w:val="003E528E"/>
    <w:rsid w:val="003E5817"/>
    <w:rsid w:val="00416EC9"/>
    <w:rsid w:val="0041707B"/>
    <w:rsid w:val="00425F96"/>
    <w:rsid w:val="00436488"/>
    <w:rsid w:val="00455441"/>
    <w:rsid w:val="004570D1"/>
    <w:rsid w:val="00462B38"/>
    <w:rsid w:val="00470F51"/>
    <w:rsid w:val="00471531"/>
    <w:rsid w:val="004771D2"/>
    <w:rsid w:val="00477421"/>
    <w:rsid w:val="00481F2D"/>
    <w:rsid w:val="00482712"/>
    <w:rsid w:val="00493DB6"/>
    <w:rsid w:val="004C111B"/>
    <w:rsid w:val="004C5BEA"/>
    <w:rsid w:val="004E1EF7"/>
    <w:rsid w:val="004E40CD"/>
    <w:rsid w:val="00502682"/>
    <w:rsid w:val="00533274"/>
    <w:rsid w:val="005430DB"/>
    <w:rsid w:val="00557AAF"/>
    <w:rsid w:val="0056084C"/>
    <w:rsid w:val="00577CEA"/>
    <w:rsid w:val="005E7464"/>
    <w:rsid w:val="00613ACC"/>
    <w:rsid w:val="00630412"/>
    <w:rsid w:val="00636C07"/>
    <w:rsid w:val="0064443A"/>
    <w:rsid w:val="00652BA6"/>
    <w:rsid w:val="006578FE"/>
    <w:rsid w:val="00680151"/>
    <w:rsid w:val="006839D9"/>
    <w:rsid w:val="006857F4"/>
    <w:rsid w:val="006959E7"/>
    <w:rsid w:val="006A17FB"/>
    <w:rsid w:val="006A6DCB"/>
    <w:rsid w:val="006D0C80"/>
    <w:rsid w:val="006F6BA0"/>
    <w:rsid w:val="007079DE"/>
    <w:rsid w:val="00711C4C"/>
    <w:rsid w:val="0077363A"/>
    <w:rsid w:val="00774DE6"/>
    <w:rsid w:val="00792DD3"/>
    <w:rsid w:val="00795CA4"/>
    <w:rsid w:val="007B303E"/>
    <w:rsid w:val="007B5772"/>
    <w:rsid w:val="007C0AA7"/>
    <w:rsid w:val="007C18DC"/>
    <w:rsid w:val="00811A5F"/>
    <w:rsid w:val="00830559"/>
    <w:rsid w:val="00854D88"/>
    <w:rsid w:val="00862E87"/>
    <w:rsid w:val="00865242"/>
    <w:rsid w:val="00867B5C"/>
    <w:rsid w:val="00881928"/>
    <w:rsid w:val="0088362F"/>
    <w:rsid w:val="0089161E"/>
    <w:rsid w:val="00892A06"/>
    <w:rsid w:val="008B239E"/>
    <w:rsid w:val="008B3D6F"/>
    <w:rsid w:val="008D1784"/>
    <w:rsid w:val="008D21E9"/>
    <w:rsid w:val="008E26CD"/>
    <w:rsid w:val="008E5A4C"/>
    <w:rsid w:val="0090114F"/>
    <w:rsid w:val="009048AE"/>
    <w:rsid w:val="00906556"/>
    <w:rsid w:val="00907FF7"/>
    <w:rsid w:val="0092693F"/>
    <w:rsid w:val="0093505B"/>
    <w:rsid w:val="00946102"/>
    <w:rsid w:val="00950177"/>
    <w:rsid w:val="0095224D"/>
    <w:rsid w:val="0097451C"/>
    <w:rsid w:val="00997CC4"/>
    <w:rsid w:val="009A4690"/>
    <w:rsid w:val="009B07C4"/>
    <w:rsid w:val="009B1771"/>
    <w:rsid w:val="009B17CD"/>
    <w:rsid w:val="009D6C33"/>
    <w:rsid w:val="009E097B"/>
    <w:rsid w:val="009E716A"/>
    <w:rsid w:val="009F2D42"/>
    <w:rsid w:val="00A0623F"/>
    <w:rsid w:val="00A07225"/>
    <w:rsid w:val="00A75CDE"/>
    <w:rsid w:val="00A819C1"/>
    <w:rsid w:val="00A85E52"/>
    <w:rsid w:val="00AA2054"/>
    <w:rsid w:val="00AA4812"/>
    <w:rsid w:val="00AC0A4E"/>
    <w:rsid w:val="00AD3CF6"/>
    <w:rsid w:val="00B06CEB"/>
    <w:rsid w:val="00B1436C"/>
    <w:rsid w:val="00B31443"/>
    <w:rsid w:val="00B33BB7"/>
    <w:rsid w:val="00B37A16"/>
    <w:rsid w:val="00B41F2D"/>
    <w:rsid w:val="00B81F05"/>
    <w:rsid w:val="00B825FC"/>
    <w:rsid w:val="00B928AA"/>
    <w:rsid w:val="00BA0F07"/>
    <w:rsid w:val="00BB1299"/>
    <w:rsid w:val="00BC42F2"/>
    <w:rsid w:val="00BD002C"/>
    <w:rsid w:val="00C36CF6"/>
    <w:rsid w:val="00C56B8C"/>
    <w:rsid w:val="00C626A6"/>
    <w:rsid w:val="00C74DDA"/>
    <w:rsid w:val="00C865CD"/>
    <w:rsid w:val="00C86FDF"/>
    <w:rsid w:val="00CA6F92"/>
    <w:rsid w:val="00CC0845"/>
    <w:rsid w:val="00D117CD"/>
    <w:rsid w:val="00D24208"/>
    <w:rsid w:val="00D7597D"/>
    <w:rsid w:val="00DA1C42"/>
    <w:rsid w:val="00DA3162"/>
    <w:rsid w:val="00DD2724"/>
    <w:rsid w:val="00DF0A28"/>
    <w:rsid w:val="00DF7DD5"/>
    <w:rsid w:val="00E0674E"/>
    <w:rsid w:val="00E07962"/>
    <w:rsid w:val="00E07B1B"/>
    <w:rsid w:val="00E12911"/>
    <w:rsid w:val="00E22CA8"/>
    <w:rsid w:val="00E35624"/>
    <w:rsid w:val="00E60557"/>
    <w:rsid w:val="00E80814"/>
    <w:rsid w:val="00ED0D50"/>
    <w:rsid w:val="00ED75E5"/>
    <w:rsid w:val="00EE258F"/>
    <w:rsid w:val="00F13A7D"/>
    <w:rsid w:val="00F20FA7"/>
    <w:rsid w:val="00F22627"/>
    <w:rsid w:val="00F33510"/>
    <w:rsid w:val="00F4342B"/>
    <w:rsid w:val="00F47DB8"/>
    <w:rsid w:val="00F62B07"/>
    <w:rsid w:val="00F87AF5"/>
    <w:rsid w:val="00FA26F1"/>
    <w:rsid w:val="00FB1FBD"/>
    <w:rsid w:val="00FD655D"/>
    <w:rsid w:val="00FD7D8C"/>
    <w:rsid w:val="00FF33F3"/>
    <w:rsid w:val="00FF6B77"/>
    <w:rsid w:val="032B6341"/>
    <w:rsid w:val="0A70662D"/>
    <w:rsid w:val="189C5FF4"/>
    <w:rsid w:val="25452535"/>
    <w:rsid w:val="395C5CA8"/>
    <w:rsid w:val="3D8C6D07"/>
    <w:rsid w:val="4AC431B7"/>
    <w:rsid w:val="566E49DC"/>
    <w:rsid w:val="59332F66"/>
    <w:rsid w:val="5E7D6910"/>
    <w:rsid w:val="6154193C"/>
    <w:rsid w:val="62CD1617"/>
    <w:rsid w:val="6F8B5D0F"/>
    <w:rsid w:val="79697EBE"/>
    <w:rsid w:val="7AD5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5371100"/>
  <w15:docId w15:val="{F0543298-19E6-4476-9B97-47AA7461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styleId="TableGrid">
    <w:name w:val="Table Grid"/>
    <w:basedOn w:val="TableNormal"/>
    <w:uiPriority w:val="39"/>
    <w:rsid w:val="00C865CD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F5 List Paragraph,List Paragraph2,MAIN CONTENT,List Paragraph12,Dot pt,Colorful List - Accent 11,No Spacing1,List Paragraph Char Char Char,Indicator Text,Numbered Para 1,Bullet Points,Bullet 1,Normal numbered,OBC Bullet"/>
    <w:basedOn w:val="Normal"/>
    <w:link w:val="ListParagraphChar"/>
    <w:uiPriority w:val="34"/>
    <w:qFormat/>
    <w:rsid w:val="00C865CD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F5 List Paragraph Char,List Paragraph2 Char,MAIN CONTENT Char,List Paragraph12 Char,Dot pt Char,Colorful List - Accent 11 Char,No Spacing1 Char,List Paragraph Char Char Char Char,Indicator Text Char,Numbered Para 1 Char,Bullet 1 Char"/>
    <w:basedOn w:val="DefaultParagraphFont"/>
    <w:link w:val="ListParagraph"/>
    <w:uiPriority w:val="34"/>
    <w:locked/>
    <w:rsid w:val="00A819C1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819C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7D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hyperlink" Target="https://blogs.glowscotland.org.uk/in/stpatricksprimary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blogs.glowscotland.org.uk/in/stpatricksprimary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DDE25DE-F8B0-4A32-A68E-F1B416557D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Inverclyde Council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Kirsteen Doherty</cp:lastModifiedBy>
  <cp:revision>4</cp:revision>
  <cp:lastPrinted>2024-10-28T18:41:00Z</cp:lastPrinted>
  <dcterms:created xsi:type="dcterms:W3CDTF">2026-09-22T09:14:00Z</dcterms:created>
  <dcterms:modified xsi:type="dcterms:W3CDTF">2026-09-22T09:27:00Z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2057-10.1.0.5657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2026-09-20T19:29:29Z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aa848b9e-a234-4704-930a-aeb4cb58b0e7</vt:lpwstr>
  </property>
  <property fmtid="{D5CDD505-2E9C-101B-9397-08002B2CF9AE}" pid="8" name="MSIP_Label_defa4170-0d19-0005-0004-bc88714345d2_ActionId">
    <vt:lpwstr>ed05c4a2-ad2b-4690-aba2-0e81e87c6ec5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