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BC134" w14:textId="6311A3D9" w:rsidR="00C757F4" w:rsidRPr="009726F4" w:rsidRDefault="00B77614" w:rsidP="00C757F4">
      <w:pPr>
        <w:pStyle w:val="Title"/>
        <w:rPr>
          <w:b/>
          <w:color w:val="auto"/>
        </w:rPr>
      </w:pPr>
      <w:r w:rsidRPr="009726F4">
        <w:rPr>
          <w:b/>
          <w:color w:val="auto"/>
        </w:rPr>
        <w:t xml:space="preserve">Education – </w:t>
      </w:r>
      <w:r w:rsidR="000B1E48" w:rsidRPr="009726F4">
        <w:rPr>
          <w:b/>
          <w:color w:val="auto"/>
        </w:rPr>
        <w:t>Improvement</w:t>
      </w:r>
      <w:r w:rsidRPr="009726F4">
        <w:rPr>
          <w:b/>
          <w:color w:val="auto"/>
        </w:rPr>
        <w:t xml:space="preserve"> </w:t>
      </w:r>
      <w:r w:rsidR="00C757F4" w:rsidRPr="009726F4">
        <w:rPr>
          <w:b/>
          <w:color w:val="auto"/>
        </w:rPr>
        <w:t>Planning Document</w:t>
      </w:r>
      <w:r w:rsidR="001F549C" w:rsidRPr="009726F4">
        <w:rPr>
          <w:b/>
          <w:color w:val="auto"/>
        </w:rPr>
        <w:t xml:space="preserve"> – </w:t>
      </w:r>
      <w:r w:rsidR="000514DD" w:rsidRPr="009726F4">
        <w:rPr>
          <w:b/>
          <w:color w:val="auto"/>
        </w:rPr>
        <w:t>202</w:t>
      </w:r>
      <w:r w:rsidR="006C17F4">
        <w:rPr>
          <w:b/>
          <w:color w:val="auto"/>
        </w:rPr>
        <w:t>6</w:t>
      </w:r>
      <w:r w:rsidR="001F549C" w:rsidRPr="009726F4">
        <w:rPr>
          <w:b/>
          <w:color w:val="auto"/>
        </w:rPr>
        <w:t>-2</w:t>
      </w:r>
      <w:r w:rsidR="006C17F4">
        <w:rPr>
          <w:b/>
          <w:color w:val="auto"/>
        </w:rPr>
        <w:t>7</w:t>
      </w:r>
    </w:p>
    <w:p w14:paraId="7C3FC22D" w14:textId="09FD8399" w:rsidR="00C757F4" w:rsidRPr="000005A7" w:rsidRDefault="00C757F4">
      <w:pPr>
        <w:rPr>
          <w:sz w:val="12"/>
          <w:szCs w:val="12"/>
        </w:rPr>
      </w:pPr>
    </w:p>
    <w:p w14:paraId="3D16330B" w14:textId="5906CAB6" w:rsidR="00C757F4" w:rsidRPr="000005A7" w:rsidRDefault="003819FB">
      <w:pPr>
        <w:rPr>
          <w:sz w:val="10"/>
          <w:szCs w:val="1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E44FDFC" wp14:editId="749B9A3B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4951095" cy="175260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09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85CE2" w14:textId="10138CA2" w:rsidR="003819FB" w:rsidRDefault="003819FB">
      <w:pPr>
        <w:rPr>
          <w:sz w:val="36"/>
          <w:szCs w:val="36"/>
        </w:rPr>
      </w:pPr>
    </w:p>
    <w:p w14:paraId="0D61A24B" w14:textId="77777777" w:rsidR="003819FB" w:rsidRDefault="003819FB">
      <w:pPr>
        <w:rPr>
          <w:sz w:val="36"/>
          <w:szCs w:val="36"/>
        </w:rPr>
      </w:pPr>
    </w:p>
    <w:p w14:paraId="76ED73A8" w14:textId="77777777" w:rsidR="003819FB" w:rsidRDefault="003819FB">
      <w:pPr>
        <w:rPr>
          <w:sz w:val="36"/>
          <w:szCs w:val="36"/>
        </w:rPr>
      </w:pPr>
    </w:p>
    <w:p w14:paraId="1E37B0B3" w14:textId="77777777" w:rsidR="003819FB" w:rsidRDefault="003819FB">
      <w:pPr>
        <w:rPr>
          <w:sz w:val="36"/>
          <w:szCs w:val="36"/>
        </w:rPr>
      </w:pPr>
    </w:p>
    <w:p w14:paraId="17B0FD79" w14:textId="0E7AF5E3" w:rsidR="00C757F4" w:rsidRPr="000005A7" w:rsidRDefault="00C757F4">
      <w:pPr>
        <w:rPr>
          <w:sz w:val="36"/>
          <w:szCs w:val="36"/>
        </w:rPr>
      </w:pPr>
      <w:r w:rsidRPr="000005A7">
        <w:rPr>
          <w:sz w:val="36"/>
          <w:szCs w:val="36"/>
        </w:rPr>
        <w:t>CONTENTS</w:t>
      </w:r>
    </w:p>
    <w:p w14:paraId="7BF8C194" w14:textId="77777777" w:rsidR="00263C2A" w:rsidRPr="000005A7" w:rsidRDefault="00263C2A" w:rsidP="00263C2A">
      <w:pPr>
        <w:pStyle w:val="ListParagraph"/>
        <w:rPr>
          <w:sz w:val="10"/>
          <w:szCs w:val="10"/>
        </w:rPr>
      </w:pPr>
    </w:p>
    <w:p w14:paraId="11273491" w14:textId="77777777" w:rsidR="00C757F4" w:rsidRPr="000005A7" w:rsidRDefault="00C757F4" w:rsidP="0012303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005A7">
        <w:rPr>
          <w:sz w:val="28"/>
          <w:szCs w:val="28"/>
        </w:rPr>
        <w:t>Establishment Vision, Values and Aims</w:t>
      </w:r>
    </w:p>
    <w:p w14:paraId="28186470" w14:textId="77777777" w:rsidR="00263C2A" w:rsidRPr="000005A7" w:rsidRDefault="00263C2A" w:rsidP="00263C2A">
      <w:pPr>
        <w:pStyle w:val="ListParagraph"/>
        <w:rPr>
          <w:sz w:val="10"/>
          <w:szCs w:val="10"/>
        </w:rPr>
      </w:pPr>
    </w:p>
    <w:p w14:paraId="4AD1D449" w14:textId="77777777" w:rsidR="00263C2A" w:rsidRPr="000005A7" w:rsidRDefault="00263C2A" w:rsidP="00263C2A">
      <w:pPr>
        <w:pStyle w:val="ListParagraph"/>
        <w:rPr>
          <w:sz w:val="10"/>
          <w:szCs w:val="10"/>
        </w:rPr>
      </w:pPr>
    </w:p>
    <w:p w14:paraId="6EC9C5D0" w14:textId="77777777" w:rsidR="00C757F4" w:rsidRPr="000005A7" w:rsidRDefault="00C757F4" w:rsidP="0012303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005A7">
        <w:rPr>
          <w:sz w:val="28"/>
          <w:szCs w:val="28"/>
        </w:rPr>
        <w:t xml:space="preserve">3 Year overview of priorities – based on </w:t>
      </w:r>
      <w:r w:rsidR="00A10F1A" w:rsidRPr="000005A7">
        <w:rPr>
          <w:sz w:val="28"/>
          <w:szCs w:val="28"/>
        </w:rPr>
        <w:t>the National Improvement Framework</w:t>
      </w:r>
    </w:p>
    <w:p w14:paraId="4DB6BFD6" w14:textId="77777777" w:rsidR="0086516E" w:rsidRPr="000005A7" w:rsidRDefault="0086516E" w:rsidP="0086516E">
      <w:pPr>
        <w:pStyle w:val="ListParagraph"/>
        <w:ind w:left="1080"/>
        <w:rPr>
          <w:sz w:val="10"/>
          <w:szCs w:val="10"/>
        </w:rPr>
      </w:pPr>
    </w:p>
    <w:p w14:paraId="76EA5792" w14:textId="77777777" w:rsidR="00263C2A" w:rsidRPr="000005A7" w:rsidRDefault="00263C2A" w:rsidP="00263C2A">
      <w:pPr>
        <w:pStyle w:val="ListParagraph"/>
        <w:rPr>
          <w:sz w:val="10"/>
          <w:szCs w:val="10"/>
        </w:rPr>
      </w:pPr>
    </w:p>
    <w:p w14:paraId="172E6C49" w14:textId="05CB1E47" w:rsidR="00550780" w:rsidRPr="00221908" w:rsidRDefault="00337F9A" w:rsidP="0012303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005A7">
        <w:rPr>
          <w:sz w:val="28"/>
          <w:szCs w:val="28"/>
        </w:rPr>
        <w:t xml:space="preserve">Action Plan for </w:t>
      </w:r>
      <w:r w:rsidR="0010644C">
        <w:rPr>
          <w:sz w:val="28"/>
          <w:szCs w:val="28"/>
        </w:rPr>
        <w:t>session 202</w:t>
      </w:r>
      <w:r w:rsidR="00D168D2">
        <w:rPr>
          <w:sz w:val="28"/>
          <w:szCs w:val="28"/>
        </w:rPr>
        <w:t>6</w:t>
      </w:r>
      <w:r w:rsidR="008772AD">
        <w:rPr>
          <w:sz w:val="28"/>
          <w:szCs w:val="28"/>
        </w:rPr>
        <w:t>-2</w:t>
      </w:r>
      <w:r w:rsidR="00D168D2">
        <w:rPr>
          <w:sz w:val="28"/>
          <w:szCs w:val="28"/>
        </w:rPr>
        <w:t>7</w:t>
      </w:r>
      <w:r w:rsidR="008656AA">
        <w:rPr>
          <w:sz w:val="28"/>
          <w:szCs w:val="28"/>
        </w:rPr>
        <w:t xml:space="preserve"> including PEF planning</w:t>
      </w:r>
    </w:p>
    <w:p w14:paraId="6AFCE3E4" w14:textId="17ED56F4" w:rsidR="00263C2A" w:rsidRPr="000005A7" w:rsidRDefault="00263C2A" w:rsidP="00263C2A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2"/>
        <w:gridCol w:w="4976"/>
        <w:gridCol w:w="1987"/>
        <w:gridCol w:w="3483"/>
      </w:tblGrid>
      <w:tr w:rsidR="00263C2A" w:rsidRPr="000005A7" w14:paraId="5B18EBE7" w14:textId="77777777" w:rsidTr="00263C2A">
        <w:tc>
          <w:tcPr>
            <w:tcW w:w="3543" w:type="dxa"/>
            <w:shd w:val="pct12" w:color="auto" w:fill="auto"/>
          </w:tcPr>
          <w:p w14:paraId="02BF8496" w14:textId="77777777" w:rsidR="00263C2A" w:rsidRPr="000005A7" w:rsidRDefault="00263C2A" w:rsidP="00263C2A">
            <w:pPr>
              <w:rPr>
                <w:sz w:val="28"/>
                <w:szCs w:val="28"/>
              </w:rPr>
            </w:pPr>
            <w:r w:rsidRPr="000005A7">
              <w:rPr>
                <w:sz w:val="28"/>
                <w:szCs w:val="28"/>
              </w:rPr>
              <w:t>Head of Establishment</w:t>
            </w:r>
          </w:p>
        </w:tc>
        <w:tc>
          <w:tcPr>
            <w:tcW w:w="5070" w:type="dxa"/>
          </w:tcPr>
          <w:p w14:paraId="084E318F" w14:textId="4F1C17FD" w:rsidR="00263C2A" w:rsidRPr="000005A7" w:rsidRDefault="00997CD1" w:rsidP="00263C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Mrs Kirsteen Doherty</w:t>
            </w:r>
          </w:p>
        </w:tc>
        <w:tc>
          <w:tcPr>
            <w:tcW w:w="2017" w:type="dxa"/>
            <w:shd w:val="pct12" w:color="auto" w:fill="auto"/>
          </w:tcPr>
          <w:p w14:paraId="3ACFDDDE" w14:textId="77777777" w:rsidR="00263C2A" w:rsidRPr="000005A7" w:rsidRDefault="00263C2A" w:rsidP="00263C2A">
            <w:pPr>
              <w:rPr>
                <w:sz w:val="28"/>
                <w:szCs w:val="28"/>
              </w:rPr>
            </w:pPr>
            <w:r w:rsidRPr="000005A7">
              <w:rPr>
                <w:sz w:val="28"/>
                <w:szCs w:val="28"/>
              </w:rPr>
              <w:t>Date</w:t>
            </w:r>
          </w:p>
        </w:tc>
        <w:tc>
          <w:tcPr>
            <w:tcW w:w="3544" w:type="dxa"/>
          </w:tcPr>
          <w:p w14:paraId="537F70D8" w14:textId="49E9F3B0" w:rsidR="00263C2A" w:rsidRPr="000005A7" w:rsidRDefault="008C54B6" w:rsidP="00EF4B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8C54B6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August 2026</w:t>
            </w:r>
          </w:p>
        </w:tc>
      </w:tr>
    </w:tbl>
    <w:p w14:paraId="661EEA29" w14:textId="77777777" w:rsidR="00263C2A" w:rsidRPr="000005A7" w:rsidRDefault="00263C2A" w:rsidP="00263C2A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4"/>
        <w:gridCol w:w="4978"/>
        <w:gridCol w:w="1989"/>
        <w:gridCol w:w="3487"/>
      </w:tblGrid>
      <w:tr w:rsidR="00263C2A" w:rsidRPr="000005A7" w14:paraId="06F0EF61" w14:textId="77777777" w:rsidTr="00356561">
        <w:tc>
          <w:tcPr>
            <w:tcW w:w="3543" w:type="dxa"/>
            <w:shd w:val="pct12" w:color="auto" w:fill="auto"/>
          </w:tcPr>
          <w:p w14:paraId="4B0A20A7" w14:textId="19CDE02C" w:rsidR="00263C2A" w:rsidRPr="000005A7" w:rsidRDefault="00AA631A" w:rsidP="00263C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Education</w:t>
            </w:r>
            <w:r w:rsidR="00263C2A" w:rsidRPr="000005A7">
              <w:rPr>
                <w:sz w:val="28"/>
                <w:szCs w:val="28"/>
              </w:rPr>
              <w:t xml:space="preserve"> Officer</w:t>
            </w:r>
          </w:p>
        </w:tc>
        <w:tc>
          <w:tcPr>
            <w:tcW w:w="5070" w:type="dxa"/>
          </w:tcPr>
          <w:p w14:paraId="5E9386E0" w14:textId="3F8751D1" w:rsidR="00263C2A" w:rsidRPr="000005A7" w:rsidRDefault="00997CD1" w:rsidP="003565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Mrs </w:t>
            </w:r>
            <w:r w:rsidR="006C17F4">
              <w:rPr>
                <w:sz w:val="28"/>
                <w:szCs w:val="28"/>
              </w:rPr>
              <w:t>Emma Picken</w:t>
            </w:r>
          </w:p>
        </w:tc>
        <w:tc>
          <w:tcPr>
            <w:tcW w:w="2017" w:type="dxa"/>
            <w:shd w:val="pct12" w:color="auto" w:fill="auto"/>
          </w:tcPr>
          <w:p w14:paraId="5CAA21E7" w14:textId="77777777" w:rsidR="00263C2A" w:rsidRPr="000005A7" w:rsidRDefault="00263C2A" w:rsidP="00356561">
            <w:pPr>
              <w:rPr>
                <w:sz w:val="28"/>
                <w:szCs w:val="28"/>
              </w:rPr>
            </w:pPr>
            <w:r w:rsidRPr="000005A7">
              <w:rPr>
                <w:sz w:val="28"/>
                <w:szCs w:val="28"/>
              </w:rPr>
              <w:t>Date</w:t>
            </w:r>
          </w:p>
        </w:tc>
        <w:tc>
          <w:tcPr>
            <w:tcW w:w="3544" w:type="dxa"/>
          </w:tcPr>
          <w:p w14:paraId="05E395A8" w14:textId="66F4F27E" w:rsidR="00263C2A" w:rsidRPr="000005A7" w:rsidRDefault="00403E37" w:rsidP="003565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403E37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August 2026</w:t>
            </w:r>
          </w:p>
        </w:tc>
      </w:tr>
    </w:tbl>
    <w:p w14:paraId="641C0932" w14:textId="77777777" w:rsidR="00B77614" w:rsidRDefault="00B77614" w:rsidP="00263C2A">
      <w:pPr>
        <w:rPr>
          <w:sz w:val="28"/>
          <w:szCs w:val="28"/>
        </w:rPr>
      </w:pPr>
    </w:p>
    <w:p w14:paraId="7A120211" w14:textId="1BA3A809" w:rsidR="00926999" w:rsidRPr="009726F4" w:rsidRDefault="00926999" w:rsidP="00926999">
      <w:pPr>
        <w:pStyle w:val="Title"/>
        <w:rPr>
          <w:b/>
          <w:color w:val="auto"/>
        </w:rPr>
      </w:pPr>
      <w:r w:rsidRPr="009726F4">
        <w:rPr>
          <w:b/>
          <w:color w:val="auto"/>
        </w:rPr>
        <w:lastRenderedPageBreak/>
        <w:t>Our Vision, Values and Aims</w:t>
      </w:r>
    </w:p>
    <w:p w14:paraId="2916EACD" w14:textId="3212696E" w:rsidR="003819FB" w:rsidRPr="004C179D" w:rsidRDefault="003819FB" w:rsidP="003819FB">
      <w:pPr>
        <w:autoSpaceDE w:val="0"/>
        <w:autoSpaceDN w:val="0"/>
        <w:adjustRightInd w:val="0"/>
        <w:spacing w:before="240"/>
        <w:jc w:val="both"/>
        <w:rPr>
          <w:rFonts w:cstheme="minorHAnsi"/>
          <w:b/>
          <w:bCs/>
          <w:sz w:val="24"/>
          <w:szCs w:val="24"/>
        </w:rPr>
      </w:pPr>
      <w:r w:rsidRPr="004C179D">
        <w:rPr>
          <w:rFonts w:cstheme="minorHAnsi"/>
          <w:b/>
          <w:bCs/>
          <w:sz w:val="24"/>
          <w:szCs w:val="24"/>
        </w:rPr>
        <w:t>Our Vision</w:t>
      </w:r>
    </w:p>
    <w:p w14:paraId="6F3A7FDB" w14:textId="77777777" w:rsidR="003819FB" w:rsidRPr="004C179D" w:rsidRDefault="003819FB" w:rsidP="003819FB">
      <w:pPr>
        <w:rPr>
          <w:rFonts w:cstheme="minorHAnsi"/>
          <w:sz w:val="24"/>
          <w:szCs w:val="24"/>
        </w:rPr>
      </w:pPr>
      <w:r w:rsidRPr="004C179D">
        <w:rPr>
          <w:rFonts w:cstheme="minorHAnsi"/>
          <w:sz w:val="24"/>
          <w:szCs w:val="24"/>
        </w:rPr>
        <w:t>In St Patrick’s we strive to provide a secure, happy, caring school in which children are nurtured and enabled to achieve their full potential through effective learning and teaching experiences of the highest quality.</w:t>
      </w:r>
    </w:p>
    <w:p w14:paraId="3247D60B" w14:textId="77777777" w:rsidR="003819FB" w:rsidRPr="004C179D" w:rsidRDefault="003819FB" w:rsidP="003819FB">
      <w:pPr>
        <w:autoSpaceDE w:val="0"/>
        <w:autoSpaceDN w:val="0"/>
        <w:adjustRightInd w:val="0"/>
        <w:spacing w:before="240"/>
        <w:jc w:val="both"/>
        <w:rPr>
          <w:rFonts w:cstheme="minorHAnsi"/>
          <w:b/>
          <w:sz w:val="24"/>
          <w:szCs w:val="24"/>
        </w:rPr>
      </w:pPr>
      <w:r w:rsidRPr="004C179D">
        <w:rPr>
          <w:rFonts w:cstheme="minorHAnsi"/>
          <w:b/>
          <w:sz w:val="24"/>
          <w:szCs w:val="24"/>
        </w:rPr>
        <w:t>Our Motto</w:t>
      </w:r>
    </w:p>
    <w:p w14:paraId="08EB239D" w14:textId="77777777" w:rsidR="003819FB" w:rsidRPr="004C179D" w:rsidRDefault="003819FB" w:rsidP="003819FB">
      <w:pPr>
        <w:autoSpaceDE w:val="0"/>
        <w:autoSpaceDN w:val="0"/>
        <w:adjustRightInd w:val="0"/>
        <w:jc w:val="both"/>
        <w:rPr>
          <w:rFonts w:cstheme="minorHAnsi"/>
          <w:b/>
          <w:i/>
          <w:sz w:val="24"/>
          <w:szCs w:val="24"/>
        </w:rPr>
      </w:pPr>
      <w:r w:rsidRPr="004C179D">
        <w:rPr>
          <w:rFonts w:cstheme="minorHAnsi"/>
          <w:sz w:val="24"/>
          <w:szCs w:val="24"/>
        </w:rPr>
        <w:t xml:space="preserve">Our motto is inspired by our Patron Saint, St Patrick; </w:t>
      </w:r>
      <w:r w:rsidRPr="004C179D">
        <w:rPr>
          <w:rFonts w:cstheme="minorHAnsi"/>
          <w:b/>
          <w:i/>
          <w:sz w:val="24"/>
          <w:szCs w:val="24"/>
        </w:rPr>
        <w:t>Christ be beside me in all I say, all I do and all I am.</w:t>
      </w:r>
    </w:p>
    <w:p w14:paraId="3FC1F9AE" w14:textId="77777777" w:rsidR="003819FB" w:rsidRPr="004C179D" w:rsidRDefault="003819FB" w:rsidP="003819FB">
      <w:pPr>
        <w:autoSpaceDE w:val="0"/>
        <w:autoSpaceDN w:val="0"/>
        <w:adjustRightInd w:val="0"/>
        <w:spacing w:before="240"/>
        <w:jc w:val="both"/>
        <w:rPr>
          <w:rFonts w:cstheme="minorHAnsi"/>
          <w:b/>
          <w:sz w:val="24"/>
          <w:szCs w:val="24"/>
        </w:rPr>
      </w:pPr>
      <w:r w:rsidRPr="004C179D">
        <w:rPr>
          <w:rFonts w:cstheme="minorHAnsi"/>
          <w:b/>
          <w:sz w:val="24"/>
          <w:szCs w:val="24"/>
        </w:rPr>
        <w:t>Our Values</w:t>
      </w:r>
    </w:p>
    <w:p w14:paraId="0F94522B" w14:textId="77777777" w:rsidR="003819FB" w:rsidRPr="004C179D" w:rsidRDefault="003819FB" w:rsidP="003819FB">
      <w:pPr>
        <w:rPr>
          <w:rFonts w:cstheme="minorHAnsi"/>
          <w:sz w:val="24"/>
          <w:szCs w:val="24"/>
        </w:rPr>
      </w:pPr>
      <w:r w:rsidRPr="004C179D">
        <w:rPr>
          <w:rFonts w:cstheme="minorHAnsi"/>
          <w:sz w:val="24"/>
          <w:szCs w:val="24"/>
        </w:rPr>
        <w:t xml:space="preserve">Members of St Patrick’s Primary School community have </w:t>
      </w:r>
      <w:r w:rsidRPr="004C179D">
        <w:rPr>
          <w:rFonts w:cstheme="minorHAnsi"/>
          <w:b/>
          <w:sz w:val="24"/>
          <w:szCs w:val="24"/>
        </w:rPr>
        <w:t>Kindness</w:t>
      </w:r>
      <w:r w:rsidRPr="004C179D">
        <w:rPr>
          <w:rFonts w:cstheme="minorHAnsi"/>
          <w:sz w:val="24"/>
          <w:szCs w:val="24"/>
        </w:rPr>
        <w:t xml:space="preserve"> at the heart of all we </w:t>
      </w:r>
      <w:proofErr w:type="gramStart"/>
      <w:r w:rsidRPr="004C179D">
        <w:rPr>
          <w:rFonts w:cstheme="minorHAnsi"/>
          <w:sz w:val="24"/>
          <w:szCs w:val="24"/>
        </w:rPr>
        <w:t>do, and</w:t>
      </w:r>
      <w:proofErr w:type="gramEnd"/>
      <w:r w:rsidRPr="004C179D">
        <w:rPr>
          <w:rFonts w:cstheme="minorHAnsi"/>
          <w:sz w:val="24"/>
          <w:szCs w:val="24"/>
        </w:rPr>
        <w:t xml:space="preserve"> are guided by the 3 </w:t>
      </w:r>
      <w:r w:rsidRPr="004C179D">
        <w:rPr>
          <w:rFonts w:cstheme="minorHAnsi"/>
          <w:b/>
          <w:sz w:val="24"/>
          <w:szCs w:val="24"/>
        </w:rPr>
        <w:t>R</w:t>
      </w:r>
      <w:r w:rsidRPr="004C179D">
        <w:rPr>
          <w:rFonts w:cstheme="minorHAnsi"/>
          <w:sz w:val="24"/>
          <w:szCs w:val="24"/>
        </w:rPr>
        <w:t xml:space="preserve">s; </w:t>
      </w:r>
      <w:r w:rsidRPr="004C179D">
        <w:rPr>
          <w:rFonts w:cstheme="minorHAnsi"/>
          <w:b/>
          <w:sz w:val="24"/>
          <w:szCs w:val="24"/>
        </w:rPr>
        <w:t>Respect</w:t>
      </w:r>
      <w:r w:rsidRPr="004C179D">
        <w:rPr>
          <w:rFonts w:cstheme="minorHAnsi"/>
          <w:sz w:val="24"/>
          <w:szCs w:val="24"/>
        </w:rPr>
        <w:t xml:space="preserve">, </w:t>
      </w:r>
      <w:r w:rsidRPr="004C179D">
        <w:rPr>
          <w:rFonts w:cstheme="minorHAnsi"/>
          <w:b/>
          <w:sz w:val="24"/>
          <w:szCs w:val="24"/>
        </w:rPr>
        <w:t>Rights</w:t>
      </w:r>
      <w:r w:rsidRPr="004C179D">
        <w:rPr>
          <w:rFonts w:cstheme="minorHAnsi"/>
          <w:sz w:val="24"/>
          <w:szCs w:val="24"/>
        </w:rPr>
        <w:t xml:space="preserve"> and </w:t>
      </w:r>
      <w:r w:rsidRPr="004C179D">
        <w:rPr>
          <w:rFonts w:cstheme="minorHAnsi"/>
          <w:b/>
          <w:sz w:val="24"/>
          <w:szCs w:val="24"/>
        </w:rPr>
        <w:t>Responsibility</w:t>
      </w:r>
      <w:r w:rsidRPr="004C179D">
        <w:rPr>
          <w:rFonts w:cstheme="minorHAnsi"/>
          <w:sz w:val="24"/>
          <w:szCs w:val="24"/>
        </w:rPr>
        <w:t xml:space="preserve">; and the 2 </w:t>
      </w:r>
      <w:r w:rsidRPr="004C179D">
        <w:rPr>
          <w:rFonts w:cstheme="minorHAnsi"/>
          <w:b/>
          <w:sz w:val="24"/>
          <w:szCs w:val="24"/>
        </w:rPr>
        <w:t>A</w:t>
      </w:r>
      <w:r w:rsidRPr="004C179D">
        <w:rPr>
          <w:rFonts w:cstheme="minorHAnsi"/>
          <w:sz w:val="24"/>
          <w:szCs w:val="24"/>
        </w:rPr>
        <w:t xml:space="preserve">s; we are </w:t>
      </w:r>
      <w:r w:rsidRPr="004C179D">
        <w:rPr>
          <w:rFonts w:cstheme="minorHAnsi"/>
          <w:b/>
          <w:sz w:val="24"/>
          <w:szCs w:val="24"/>
        </w:rPr>
        <w:t>Ambitious</w:t>
      </w:r>
      <w:r w:rsidRPr="004C179D">
        <w:rPr>
          <w:rFonts w:cstheme="minorHAnsi"/>
          <w:sz w:val="24"/>
          <w:szCs w:val="24"/>
        </w:rPr>
        <w:t xml:space="preserve"> to </w:t>
      </w:r>
      <w:r w:rsidRPr="004C179D">
        <w:rPr>
          <w:rFonts w:cstheme="minorHAnsi"/>
          <w:b/>
          <w:sz w:val="24"/>
          <w:szCs w:val="24"/>
        </w:rPr>
        <w:t>Achieve</w:t>
      </w:r>
      <w:r w:rsidRPr="004C179D">
        <w:rPr>
          <w:rFonts w:cstheme="minorHAnsi"/>
          <w:sz w:val="24"/>
          <w:szCs w:val="24"/>
        </w:rPr>
        <w:t>.</w:t>
      </w:r>
    </w:p>
    <w:p w14:paraId="4820F9D0" w14:textId="77777777" w:rsidR="003819FB" w:rsidRPr="004C179D" w:rsidRDefault="003819FB" w:rsidP="003819FB">
      <w:pPr>
        <w:autoSpaceDE w:val="0"/>
        <w:autoSpaceDN w:val="0"/>
        <w:adjustRightInd w:val="0"/>
        <w:spacing w:before="240"/>
        <w:jc w:val="both"/>
        <w:rPr>
          <w:rFonts w:cstheme="minorHAnsi"/>
          <w:b/>
          <w:sz w:val="24"/>
          <w:szCs w:val="24"/>
        </w:rPr>
      </w:pPr>
      <w:r w:rsidRPr="004C179D">
        <w:rPr>
          <w:rFonts w:cstheme="minorHAnsi"/>
          <w:b/>
          <w:sz w:val="24"/>
          <w:szCs w:val="24"/>
        </w:rPr>
        <w:t>Our Aims</w:t>
      </w:r>
    </w:p>
    <w:p w14:paraId="341C7143" w14:textId="77777777" w:rsidR="003819FB" w:rsidRPr="004C179D" w:rsidRDefault="003819FB" w:rsidP="006F5E7D">
      <w:pPr>
        <w:pStyle w:val="ListParagraph"/>
        <w:numPr>
          <w:ilvl w:val="0"/>
          <w:numId w:val="2"/>
        </w:numPr>
        <w:spacing w:after="160"/>
        <w:rPr>
          <w:rFonts w:cstheme="minorHAnsi"/>
          <w:sz w:val="24"/>
          <w:szCs w:val="24"/>
        </w:rPr>
      </w:pPr>
      <w:r w:rsidRPr="004C179D">
        <w:rPr>
          <w:rFonts w:cstheme="minorHAnsi"/>
          <w:sz w:val="24"/>
          <w:szCs w:val="24"/>
        </w:rPr>
        <w:t>To foster an open, welcoming and caring school in which all children are safe, healthy, achieving, nurtured, active, respected, responsible and included.</w:t>
      </w:r>
    </w:p>
    <w:p w14:paraId="4231E2DE" w14:textId="77777777" w:rsidR="003819FB" w:rsidRPr="004C179D" w:rsidRDefault="003819FB" w:rsidP="006F5E7D">
      <w:pPr>
        <w:pStyle w:val="ListParagraph"/>
        <w:numPr>
          <w:ilvl w:val="0"/>
          <w:numId w:val="2"/>
        </w:numPr>
        <w:spacing w:after="160"/>
        <w:rPr>
          <w:rFonts w:cstheme="minorHAnsi"/>
          <w:sz w:val="24"/>
          <w:szCs w:val="24"/>
        </w:rPr>
      </w:pPr>
      <w:r w:rsidRPr="004C179D">
        <w:rPr>
          <w:rFonts w:cstheme="minorHAnsi"/>
          <w:sz w:val="24"/>
          <w:szCs w:val="24"/>
        </w:rPr>
        <w:t>To nurture successful learners by providing all pupils with the best opportunities to achieve their full potential and prepare them for a life of learning.</w:t>
      </w:r>
    </w:p>
    <w:p w14:paraId="0ED93C16" w14:textId="77777777" w:rsidR="003819FB" w:rsidRPr="004C179D" w:rsidRDefault="003819FB" w:rsidP="006F5E7D">
      <w:pPr>
        <w:pStyle w:val="ListParagraph"/>
        <w:numPr>
          <w:ilvl w:val="0"/>
          <w:numId w:val="2"/>
        </w:numPr>
        <w:spacing w:after="160"/>
        <w:rPr>
          <w:rFonts w:cstheme="minorHAnsi"/>
          <w:sz w:val="24"/>
          <w:szCs w:val="24"/>
        </w:rPr>
      </w:pPr>
      <w:r w:rsidRPr="004C179D">
        <w:rPr>
          <w:rFonts w:cstheme="minorHAnsi"/>
          <w:sz w:val="24"/>
          <w:szCs w:val="24"/>
        </w:rPr>
        <w:t>To inspire responsible citizens who develop positive attitudes to serve the common good, promote social justice and opportunity for all.</w:t>
      </w:r>
    </w:p>
    <w:p w14:paraId="3EE2DEE0" w14:textId="77777777" w:rsidR="003819FB" w:rsidRPr="004C179D" w:rsidRDefault="003819FB" w:rsidP="006F5E7D">
      <w:pPr>
        <w:pStyle w:val="ListParagraph"/>
        <w:numPr>
          <w:ilvl w:val="0"/>
          <w:numId w:val="2"/>
        </w:numPr>
        <w:spacing w:after="160"/>
        <w:rPr>
          <w:rFonts w:cstheme="minorHAnsi"/>
          <w:sz w:val="24"/>
          <w:szCs w:val="24"/>
        </w:rPr>
      </w:pPr>
      <w:r w:rsidRPr="004C179D">
        <w:rPr>
          <w:rFonts w:cstheme="minorHAnsi"/>
          <w:sz w:val="24"/>
          <w:szCs w:val="24"/>
        </w:rPr>
        <w:t>To form confident individuals with a self-belief and passion for using their God given talents to pursue excellence for themselves and others.</w:t>
      </w:r>
    </w:p>
    <w:p w14:paraId="208D0AC6" w14:textId="77777777" w:rsidR="003819FB" w:rsidRPr="004C179D" w:rsidRDefault="003819FB" w:rsidP="006F5E7D">
      <w:pPr>
        <w:pStyle w:val="ListParagraph"/>
        <w:numPr>
          <w:ilvl w:val="0"/>
          <w:numId w:val="2"/>
        </w:numPr>
        <w:spacing w:after="160"/>
        <w:rPr>
          <w:rFonts w:cstheme="minorHAnsi"/>
          <w:sz w:val="24"/>
          <w:szCs w:val="24"/>
        </w:rPr>
      </w:pPr>
      <w:r w:rsidRPr="004C179D">
        <w:rPr>
          <w:rFonts w:cstheme="minorHAnsi"/>
          <w:sz w:val="24"/>
          <w:szCs w:val="24"/>
        </w:rPr>
        <w:t>To encourage effective contributors with enterprising attitudes, resilience and independent skills capable of positively impacting the communities in which they live.</w:t>
      </w:r>
    </w:p>
    <w:p w14:paraId="5DE307C6" w14:textId="77777777" w:rsidR="003819FB" w:rsidRPr="004C179D" w:rsidRDefault="003819FB" w:rsidP="006F5E7D">
      <w:pPr>
        <w:pStyle w:val="ListParagraph"/>
        <w:numPr>
          <w:ilvl w:val="0"/>
          <w:numId w:val="2"/>
        </w:numPr>
        <w:spacing w:after="160" w:line="259" w:lineRule="auto"/>
        <w:rPr>
          <w:rFonts w:cstheme="minorHAnsi"/>
          <w:sz w:val="24"/>
          <w:szCs w:val="24"/>
        </w:rPr>
      </w:pPr>
      <w:r w:rsidRPr="004C179D">
        <w:rPr>
          <w:rFonts w:cstheme="minorHAnsi"/>
          <w:sz w:val="24"/>
          <w:szCs w:val="24"/>
        </w:rPr>
        <w:t>To develop as a community of faith, promoting Gospel values and respecting the dignity of all God’s children.</w:t>
      </w:r>
    </w:p>
    <w:p w14:paraId="648F7C4F" w14:textId="439E4056" w:rsidR="006D26CD" w:rsidRPr="000005A7" w:rsidRDefault="006D26CD" w:rsidP="00054831">
      <w:pPr>
        <w:pStyle w:val="Default"/>
        <w:rPr>
          <w:rFonts w:asciiTheme="majorHAnsi" w:eastAsiaTheme="majorEastAsia" w:hAnsiTheme="majorHAnsi" w:cstheme="majorBidi"/>
          <w:color w:val="auto"/>
          <w:spacing w:val="5"/>
          <w:kern w:val="28"/>
          <w:sz w:val="52"/>
          <w:szCs w:val="52"/>
        </w:rPr>
      </w:pPr>
    </w:p>
    <w:p w14:paraId="6FA0CD78" w14:textId="77777777" w:rsidR="007A3D1C" w:rsidRPr="009726F4" w:rsidRDefault="00742A87" w:rsidP="00742A87">
      <w:pPr>
        <w:pStyle w:val="Title"/>
        <w:rPr>
          <w:b/>
          <w:color w:val="auto"/>
        </w:rPr>
      </w:pPr>
      <w:r w:rsidRPr="009726F4">
        <w:rPr>
          <w:b/>
          <w:color w:val="auto"/>
        </w:rPr>
        <w:t xml:space="preserve">3 Year Overview of </w:t>
      </w:r>
      <w:r w:rsidR="007B7696" w:rsidRPr="009726F4">
        <w:rPr>
          <w:b/>
          <w:color w:val="auto"/>
        </w:rPr>
        <w:t xml:space="preserve">Establishment </w:t>
      </w:r>
      <w:r w:rsidRPr="009726F4">
        <w:rPr>
          <w:b/>
          <w:color w:val="auto"/>
        </w:rPr>
        <w:t>Priorities</w:t>
      </w:r>
    </w:p>
    <w:p w14:paraId="06F76E95" w14:textId="1ED71909" w:rsidR="00A35854" w:rsidRPr="000005A7" w:rsidRDefault="00103AA9" w:rsidP="00A35854">
      <w:pPr>
        <w:rPr>
          <w:sz w:val="36"/>
          <w:szCs w:val="36"/>
        </w:rPr>
      </w:pPr>
      <w:r w:rsidRPr="000005A7">
        <w:rPr>
          <w:sz w:val="36"/>
          <w:szCs w:val="36"/>
        </w:rPr>
        <w:t xml:space="preserve">The improvement priorities for our establishment are noted on the following page. They have been expressed in the context of </w:t>
      </w:r>
      <w:r w:rsidR="00E976D4">
        <w:rPr>
          <w:sz w:val="36"/>
          <w:szCs w:val="36"/>
        </w:rPr>
        <w:t xml:space="preserve">the </w:t>
      </w:r>
      <w:r w:rsidR="000325F4" w:rsidRPr="000005A7">
        <w:rPr>
          <w:sz w:val="36"/>
          <w:szCs w:val="36"/>
        </w:rPr>
        <w:t>National Improvement Framework</w:t>
      </w:r>
      <w:r w:rsidR="004C179D">
        <w:rPr>
          <w:sz w:val="36"/>
          <w:szCs w:val="36"/>
        </w:rPr>
        <w:t>.</w:t>
      </w:r>
    </w:p>
    <w:p w14:paraId="5D59F284" w14:textId="77777777" w:rsidR="00103AA9" w:rsidRPr="000005A7" w:rsidRDefault="00103AA9" w:rsidP="00A35854">
      <w:pPr>
        <w:rPr>
          <w:sz w:val="36"/>
          <w:szCs w:val="36"/>
        </w:rPr>
      </w:pPr>
      <w:r w:rsidRPr="000005A7">
        <w:rPr>
          <w:sz w:val="36"/>
          <w:szCs w:val="36"/>
        </w:rPr>
        <w:t xml:space="preserve">Our Improvement Priorities extend </w:t>
      </w:r>
      <w:r w:rsidR="000325F4" w:rsidRPr="000005A7">
        <w:rPr>
          <w:sz w:val="36"/>
          <w:szCs w:val="36"/>
        </w:rPr>
        <w:t>in a rolling programme over three years</w:t>
      </w:r>
      <w:r w:rsidRPr="000005A7">
        <w:rPr>
          <w:sz w:val="36"/>
          <w:szCs w:val="36"/>
        </w:rPr>
        <w:t>. Each priority has been coded accordingly:</w:t>
      </w:r>
    </w:p>
    <w:p w14:paraId="5EB9881E" w14:textId="4E327BC1" w:rsidR="00E66ED9" w:rsidRPr="00055548" w:rsidRDefault="00E66ED9" w:rsidP="00055548">
      <w:pPr>
        <w:spacing w:after="0" w:line="240" w:lineRule="auto"/>
        <w:rPr>
          <w:sz w:val="36"/>
          <w:szCs w:val="36"/>
        </w:rPr>
      </w:pPr>
    </w:p>
    <w:p w14:paraId="59B2E99E" w14:textId="75A61F50" w:rsidR="00103AA9" w:rsidRPr="000005A7" w:rsidRDefault="000514DD" w:rsidP="00103AA9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Session 202</w:t>
      </w:r>
      <w:r w:rsidR="006C17F4">
        <w:rPr>
          <w:sz w:val="36"/>
          <w:szCs w:val="36"/>
        </w:rPr>
        <w:t>6</w:t>
      </w:r>
      <w:r>
        <w:rPr>
          <w:sz w:val="36"/>
          <w:szCs w:val="36"/>
        </w:rPr>
        <w:t>-202</w:t>
      </w:r>
      <w:r w:rsidR="006C17F4">
        <w:rPr>
          <w:sz w:val="36"/>
          <w:szCs w:val="36"/>
        </w:rPr>
        <w:t>7</w:t>
      </w:r>
    </w:p>
    <w:p w14:paraId="3FB934A1" w14:textId="0AB180A3" w:rsidR="00103AA9" w:rsidRDefault="000514DD" w:rsidP="00103AA9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Session 202</w:t>
      </w:r>
      <w:r w:rsidR="006C17F4">
        <w:rPr>
          <w:sz w:val="36"/>
          <w:szCs w:val="36"/>
        </w:rPr>
        <w:t>7</w:t>
      </w:r>
      <w:r>
        <w:rPr>
          <w:sz w:val="36"/>
          <w:szCs w:val="36"/>
        </w:rPr>
        <w:t>-202</w:t>
      </w:r>
      <w:r w:rsidR="006C17F4">
        <w:rPr>
          <w:sz w:val="36"/>
          <w:szCs w:val="36"/>
        </w:rPr>
        <w:t>8</w:t>
      </w:r>
    </w:p>
    <w:p w14:paraId="7935DB70" w14:textId="5C1B3931" w:rsidR="00055548" w:rsidRDefault="00055548" w:rsidP="00103AA9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Session 202</w:t>
      </w:r>
      <w:r w:rsidR="006C17F4">
        <w:rPr>
          <w:sz w:val="36"/>
          <w:szCs w:val="36"/>
        </w:rPr>
        <w:t>8</w:t>
      </w:r>
      <w:r>
        <w:rPr>
          <w:sz w:val="36"/>
          <w:szCs w:val="36"/>
        </w:rPr>
        <w:t>-202</w:t>
      </w:r>
      <w:r w:rsidR="006C17F4">
        <w:rPr>
          <w:sz w:val="36"/>
          <w:szCs w:val="36"/>
        </w:rPr>
        <w:t>9</w:t>
      </w:r>
    </w:p>
    <w:p w14:paraId="22948E21" w14:textId="381D4714" w:rsidR="00D80850" w:rsidRDefault="00D80850" w:rsidP="00103AA9">
      <w:pPr>
        <w:spacing w:after="0" w:line="240" w:lineRule="auto"/>
        <w:rPr>
          <w:sz w:val="36"/>
          <w:szCs w:val="36"/>
        </w:rPr>
      </w:pPr>
    </w:p>
    <w:p w14:paraId="563CA1DB" w14:textId="5C426199" w:rsidR="00D80850" w:rsidRPr="000005A7" w:rsidRDefault="00D80850" w:rsidP="00103AA9">
      <w:pPr>
        <w:spacing w:after="0" w:line="240" w:lineRule="auto"/>
        <w:rPr>
          <w:sz w:val="36"/>
          <w:szCs w:val="36"/>
        </w:rPr>
      </w:pPr>
    </w:p>
    <w:p w14:paraId="3F24E359" w14:textId="77777777" w:rsidR="007B7696" w:rsidRDefault="007B7696" w:rsidP="00742A87">
      <w:pPr>
        <w:pStyle w:val="Title"/>
        <w:rPr>
          <w:rFonts w:eastAsiaTheme="minorHAnsi" w:cstheme="minorBidi"/>
          <w:color w:val="auto"/>
          <w:spacing w:val="0"/>
          <w:kern w:val="0"/>
          <w:sz w:val="36"/>
          <w:szCs w:val="36"/>
        </w:rPr>
      </w:pPr>
      <w:r>
        <w:rPr>
          <w:rFonts w:eastAsiaTheme="minorHAnsi" w:cstheme="minorBidi"/>
          <w:color w:val="auto"/>
          <w:spacing w:val="0"/>
          <w:kern w:val="0"/>
          <w:sz w:val="36"/>
          <w:szCs w:val="36"/>
        </w:rPr>
        <w:br w:type="page"/>
      </w:r>
    </w:p>
    <w:p w14:paraId="0532A587" w14:textId="77777777" w:rsidR="002D116B" w:rsidRPr="009726F4" w:rsidRDefault="002D116B" w:rsidP="00742A87">
      <w:pPr>
        <w:pStyle w:val="Title"/>
        <w:rPr>
          <w:rFonts w:cstheme="minorHAnsi"/>
          <w:b/>
          <w:color w:val="auto"/>
        </w:rPr>
      </w:pPr>
      <w:r w:rsidRPr="009726F4">
        <w:rPr>
          <w:rFonts w:cstheme="minorHAnsi"/>
          <w:b/>
          <w:color w:val="auto"/>
        </w:rPr>
        <w:lastRenderedPageBreak/>
        <w:t xml:space="preserve">Overview of rolling </w:t>
      </w:r>
      <w:proofErr w:type="gramStart"/>
      <w:r w:rsidRPr="009726F4">
        <w:rPr>
          <w:rFonts w:cstheme="minorHAnsi"/>
          <w:b/>
          <w:color w:val="auto"/>
        </w:rPr>
        <w:t>three year</w:t>
      </w:r>
      <w:proofErr w:type="gramEnd"/>
      <w:r w:rsidRPr="009726F4">
        <w:rPr>
          <w:rFonts w:cstheme="minorHAnsi"/>
          <w:b/>
          <w:color w:val="auto"/>
        </w:rPr>
        <w:t xml:space="preserve"> plan</w:t>
      </w:r>
    </w:p>
    <w:p w14:paraId="3CF94861" w14:textId="77777777" w:rsidR="00EC7679" w:rsidRPr="00EC7679" w:rsidRDefault="00EC7679" w:rsidP="00EC7679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2"/>
        <w:gridCol w:w="3678"/>
        <w:gridCol w:w="3412"/>
        <w:gridCol w:w="3546"/>
      </w:tblGrid>
      <w:tr w:rsidR="00EC7679" w:rsidRPr="009726F4" w14:paraId="5863FE78" w14:textId="77777777" w:rsidTr="009726F4">
        <w:tc>
          <w:tcPr>
            <w:tcW w:w="3312" w:type="dxa"/>
            <w:shd w:val="clear" w:color="auto" w:fill="D9D9D9" w:themeFill="background1" w:themeFillShade="D9"/>
            <w:vAlign w:val="center"/>
          </w:tcPr>
          <w:p w14:paraId="6BCC30D3" w14:textId="77777777" w:rsidR="00EC7679" w:rsidRPr="009726F4" w:rsidRDefault="00EC7679" w:rsidP="009726F4">
            <w:pPr>
              <w:pStyle w:val="Title"/>
              <w:pBdr>
                <w:bottom w:val="none" w:sz="0" w:space="0" w:color="auto"/>
              </w:pBdr>
              <w:spacing w:after="0"/>
              <w:rPr>
                <w:rFonts w:cstheme="minorHAnsi"/>
                <w:b/>
                <w:color w:val="auto"/>
                <w:sz w:val="32"/>
                <w:szCs w:val="32"/>
              </w:rPr>
            </w:pPr>
            <w:r w:rsidRPr="009726F4">
              <w:rPr>
                <w:rFonts w:cstheme="minorHAnsi"/>
                <w:b/>
                <w:color w:val="auto"/>
                <w:sz w:val="32"/>
                <w:szCs w:val="32"/>
              </w:rPr>
              <w:t>National Priorities</w:t>
            </w:r>
          </w:p>
        </w:tc>
        <w:tc>
          <w:tcPr>
            <w:tcW w:w="3678" w:type="dxa"/>
            <w:shd w:val="clear" w:color="auto" w:fill="D9D9D9" w:themeFill="background1" w:themeFillShade="D9"/>
            <w:vAlign w:val="center"/>
          </w:tcPr>
          <w:p w14:paraId="1379FB01" w14:textId="74061320" w:rsidR="00EC7679" w:rsidRPr="009726F4" w:rsidRDefault="00EC7679" w:rsidP="009726F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9726F4">
              <w:rPr>
                <w:rFonts w:cstheme="minorHAnsi"/>
                <w:b/>
                <w:sz w:val="32"/>
                <w:szCs w:val="32"/>
              </w:rPr>
              <w:t>Session 202</w:t>
            </w:r>
            <w:r w:rsidR="006C17F4">
              <w:rPr>
                <w:rFonts w:cstheme="minorHAnsi"/>
                <w:b/>
                <w:sz w:val="32"/>
                <w:szCs w:val="32"/>
              </w:rPr>
              <w:t>6</w:t>
            </w:r>
            <w:r w:rsidRPr="009726F4">
              <w:rPr>
                <w:rFonts w:cstheme="minorHAnsi"/>
                <w:b/>
                <w:sz w:val="32"/>
                <w:szCs w:val="32"/>
              </w:rPr>
              <w:t>-202</w:t>
            </w:r>
            <w:r w:rsidR="006C17F4">
              <w:rPr>
                <w:rFonts w:cstheme="minorHAnsi"/>
                <w:b/>
                <w:sz w:val="32"/>
                <w:szCs w:val="32"/>
              </w:rPr>
              <w:t>7</w:t>
            </w:r>
          </w:p>
        </w:tc>
        <w:tc>
          <w:tcPr>
            <w:tcW w:w="3412" w:type="dxa"/>
            <w:shd w:val="clear" w:color="auto" w:fill="D9D9D9" w:themeFill="background1" w:themeFillShade="D9"/>
            <w:vAlign w:val="center"/>
          </w:tcPr>
          <w:p w14:paraId="499F1294" w14:textId="04B35F54" w:rsidR="00EC7679" w:rsidRPr="009726F4" w:rsidRDefault="00EC7679" w:rsidP="009726F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9726F4">
              <w:rPr>
                <w:rFonts w:cstheme="minorHAnsi"/>
                <w:b/>
                <w:sz w:val="32"/>
                <w:szCs w:val="32"/>
              </w:rPr>
              <w:t>Session 202</w:t>
            </w:r>
            <w:r w:rsidR="006C17F4">
              <w:rPr>
                <w:rFonts w:cstheme="minorHAnsi"/>
                <w:b/>
                <w:sz w:val="32"/>
                <w:szCs w:val="32"/>
              </w:rPr>
              <w:t>7</w:t>
            </w:r>
            <w:r w:rsidRPr="009726F4">
              <w:rPr>
                <w:rFonts w:cstheme="minorHAnsi"/>
                <w:b/>
                <w:sz w:val="32"/>
                <w:szCs w:val="32"/>
              </w:rPr>
              <w:t>-202</w:t>
            </w:r>
            <w:r w:rsidR="006C17F4">
              <w:rPr>
                <w:rFonts w:cstheme="minorHAnsi"/>
                <w:b/>
                <w:sz w:val="32"/>
                <w:szCs w:val="32"/>
              </w:rPr>
              <w:t>8</w:t>
            </w:r>
          </w:p>
        </w:tc>
        <w:tc>
          <w:tcPr>
            <w:tcW w:w="3546" w:type="dxa"/>
            <w:shd w:val="clear" w:color="auto" w:fill="D9D9D9" w:themeFill="background1" w:themeFillShade="D9"/>
            <w:vAlign w:val="center"/>
          </w:tcPr>
          <w:p w14:paraId="7698A0F6" w14:textId="05B03DE4" w:rsidR="00EC7679" w:rsidRPr="009726F4" w:rsidRDefault="00EC7679" w:rsidP="009726F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9726F4">
              <w:rPr>
                <w:rFonts w:cstheme="minorHAnsi"/>
                <w:b/>
                <w:sz w:val="32"/>
                <w:szCs w:val="32"/>
              </w:rPr>
              <w:t>Session 202</w:t>
            </w:r>
            <w:r w:rsidR="006C17F4">
              <w:rPr>
                <w:rFonts w:cstheme="minorHAnsi"/>
                <w:b/>
                <w:sz w:val="32"/>
                <w:szCs w:val="32"/>
              </w:rPr>
              <w:t>8</w:t>
            </w:r>
            <w:r w:rsidRPr="009726F4">
              <w:rPr>
                <w:rFonts w:cstheme="minorHAnsi"/>
                <w:b/>
                <w:sz w:val="32"/>
                <w:szCs w:val="32"/>
              </w:rPr>
              <w:t>-202</w:t>
            </w:r>
            <w:r w:rsidR="006C17F4">
              <w:rPr>
                <w:rFonts w:cstheme="minorHAnsi"/>
                <w:b/>
                <w:sz w:val="32"/>
                <w:szCs w:val="32"/>
              </w:rPr>
              <w:t>9</w:t>
            </w:r>
          </w:p>
        </w:tc>
      </w:tr>
      <w:tr w:rsidR="00EC7679" w:rsidRPr="00642F2C" w14:paraId="2DD6B044" w14:textId="77777777" w:rsidTr="00C93BF8">
        <w:trPr>
          <w:trHeight w:val="1465"/>
        </w:trPr>
        <w:tc>
          <w:tcPr>
            <w:tcW w:w="3312" w:type="dxa"/>
            <w:vAlign w:val="center"/>
          </w:tcPr>
          <w:p w14:paraId="43C94511" w14:textId="1C747B43" w:rsidR="009726F4" w:rsidRPr="00642F2C" w:rsidRDefault="00EC7679" w:rsidP="00EC7679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2F2C">
              <w:rPr>
                <w:rFonts w:asciiTheme="minorHAnsi" w:hAnsiTheme="minorHAnsi" w:cstheme="minorHAnsi"/>
                <w:b/>
                <w:sz w:val="22"/>
                <w:szCs w:val="22"/>
              </w:rPr>
              <w:t>Placing the human rights and needs of every child and young person at the centre of education</w:t>
            </w:r>
          </w:p>
        </w:tc>
        <w:tc>
          <w:tcPr>
            <w:tcW w:w="3678" w:type="dxa"/>
            <w:vAlign w:val="center"/>
          </w:tcPr>
          <w:p w14:paraId="2E1461FA" w14:textId="4252FD2B" w:rsidR="009726F4" w:rsidRPr="00642F2C" w:rsidRDefault="0049677A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Equalities Policy</w:t>
            </w:r>
          </w:p>
          <w:p w14:paraId="6180B2B7" w14:textId="77777777" w:rsidR="00EC7679" w:rsidRDefault="009726F4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642F2C">
              <w:rPr>
                <w:rFonts w:cstheme="minorHAnsi"/>
                <w:sz w:val="20"/>
                <w:szCs w:val="20"/>
              </w:rPr>
              <w:t>HGIOurS</w:t>
            </w:r>
            <w:proofErr w:type="spellEnd"/>
            <w:r w:rsidRPr="00642F2C">
              <w:rPr>
                <w:rFonts w:cstheme="minorHAnsi"/>
                <w:sz w:val="20"/>
                <w:szCs w:val="20"/>
              </w:rPr>
              <w:t>?:</w:t>
            </w:r>
            <w:proofErr w:type="gramEnd"/>
            <w:r w:rsidRPr="00642F2C">
              <w:rPr>
                <w:rFonts w:cstheme="minorHAnsi"/>
                <w:sz w:val="20"/>
                <w:szCs w:val="20"/>
              </w:rPr>
              <w:t xml:space="preserve">  Theme 4:  Our Health &amp; Wellbeing</w:t>
            </w:r>
          </w:p>
          <w:p w14:paraId="1100D744" w14:textId="77777777" w:rsidR="00FF669F" w:rsidRDefault="0049677A" w:rsidP="000342F7">
            <w:pPr>
              <w:pStyle w:val="Title"/>
              <w:numPr>
                <w:ilvl w:val="0"/>
                <w:numId w:val="12"/>
              </w:numPr>
              <w:pBdr>
                <w:bottom w:val="none" w:sz="0" w:space="0" w:color="auto"/>
              </w:pBdr>
              <w:spacing w:after="0"/>
              <w:rPr>
                <w:rFonts w:cstheme="minorHAnsi"/>
                <w:color w:val="auto"/>
                <w:sz w:val="20"/>
                <w:szCs w:val="20"/>
              </w:rPr>
            </w:pPr>
            <w:r w:rsidRPr="00642F2C">
              <w:rPr>
                <w:rFonts w:cstheme="minorHAnsi"/>
                <w:color w:val="auto"/>
                <w:sz w:val="20"/>
                <w:szCs w:val="20"/>
              </w:rPr>
              <w:t xml:space="preserve">Rights Respecting Schools – Level </w:t>
            </w:r>
            <w:r w:rsidR="00FF669F">
              <w:rPr>
                <w:rFonts w:cstheme="minorHAnsi"/>
                <w:color w:val="auto"/>
                <w:sz w:val="20"/>
                <w:szCs w:val="20"/>
              </w:rPr>
              <w:t>2</w:t>
            </w:r>
          </w:p>
          <w:p w14:paraId="1B6B6BC7" w14:textId="7FB1393D" w:rsidR="00FF669F" w:rsidRPr="00FF669F" w:rsidRDefault="00FF669F" w:rsidP="000342F7">
            <w:pPr>
              <w:pStyle w:val="ListParagraph"/>
              <w:numPr>
                <w:ilvl w:val="0"/>
                <w:numId w:val="12"/>
              </w:numPr>
            </w:pPr>
            <w:r>
              <w:t>Play (P1 &amp; P2)</w:t>
            </w:r>
          </w:p>
        </w:tc>
        <w:tc>
          <w:tcPr>
            <w:tcW w:w="3412" w:type="dxa"/>
            <w:vAlign w:val="center"/>
          </w:tcPr>
          <w:p w14:paraId="13A6A897" w14:textId="77777777" w:rsidR="00FF669F" w:rsidRDefault="00FF669F" w:rsidP="000342F7">
            <w:pPr>
              <w:pStyle w:val="ListParagraph"/>
              <w:numPr>
                <w:ilvl w:val="0"/>
                <w:numId w:val="12"/>
              </w:numPr>
            </w:pPr>
            <w:r>
              <w:t>Play (P3)</w:t>
            </w:r>
          </w:p>
          <w:p w14:paraId="41A91277" w14:textId="77777777" w:rsidR="00FF669F" w:rsidRDefault="00FF669F" w:rsidP="000342F7">
            <w:pPr>
              <w:pStyle w:val="ListParagraph"/>
              <w:numPr>
                <w:ilvl w:val="0"/>
                <w:numId w:val="12"/>
              </w:numPr>
            </w:pPr>
            <w:r>
              <w:t>Equalities – review of curriculum</w:t>
            </w:r>
          </w:p>
          <w:p w14:paraId="03127987" w14:textId="141A504A" w:rsidR="000E39D0" w:rsidRPr="00FF669F" w:rsidRDefault="000E39D0" w:rsidP="000342F7">
            <w:pPr>
              <w:pStyle w:val="ListParagraph"/>
              <w:numPr>
                <w:ilvl w:val="0"/>
                <w:numId w:val="12"/>
              </w:numPr>
            </w:pPr>
            <w:r>
              <w:t>Implement CIC-informed approaches – KDU</w:t>
            </w:r>
          </w:p>
        </w:tc>
        <w:tc>
          <w:tcPr>
            <w:tcW w:w="3546" w:type="dxa"/>
            <w:vAlign w:val="center"/>
          </w:tcPr>
          <w:p w14:paraId="03FDED2A" w14:textId="77777777" w:rsidR="000E39D0" w:rsidRDefault="009726F4" w:rsidP="000E39D0">
            <w:pPr>
              <w:pStyle w:val="Title"/>
              <w:numPr>
                <w:ilvl w:val="0"/>
                <w:numId w:val="12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E39D0">
              <w:rPr>
                <w:rFonts w:cstheme="minorHAnsi"/>
                <w:color w:val="auto"/>
                <w:sz w:val="22"/>
                <w:szCs w:val="22"/>
              </w:rPr>
              <w:t>HGIOurS</w:t>
            </w:r>
            <w:proofErr w:type="spellEnd"/>
            <w:r w:rsidRPr="000E39D0">
              <w:rPr>
                <w:rFonts w:cstheme="minorHAnsi"/>
                <w:color w:val="auto"/>
                <w:sz w:val="22"/>
                <w:szCs w:val="22"/>
              </w:rPr>
              <w:t>?:</w:t>
            </w:r>
            <w:proofErr w:type="gramEnd"/>
            <w:r w:rsidRPr="000E39D0">
              <w:rPr>
                <w:rFonts w:cstheme="minorHAnsi"/>
                <w:color w:val="auto"/>
                <w:sz w:val="22"/>
                <w:szCs w:val="22"/>
              </w:rPr>
              <w:t xml:space="preserve">  Theme 5:  Our Successes and Achievement</w:t>
            </w:r>
            <w:r w:rsidR="000E39D0" w:rsidRPr="000E39D0">
              <w:rPr>
                <w:rFonts w:cstheme="minorHAnsi"/>
                <w:color w:val="auto"/>
                <w:sz w:val="22"/>
                <w:szCs w:val="22"/>
              </w:rPr>
              <w:t>s</w:t>
            </w:r>
          </w:p>
          <w:p w14:paraId="76CCE769" w14:textId="1D5FEC6E" w:rsidR="000E39D0" w:rsidRPr="000E39D0" w:rsidRDefault="000E39D0" w:rsidP="000E39D0">
            <w:pPr>
              <w:pStyle w:val="Title"/>
              <w:numPr>
                <w:ilvl w:val="0"/>
                <w:numId w:val="12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0E39D0">
              <w:rPr>
                <w:color w:val="auto"/>
                <w:sz w:val="22"/>
                <w:szCs w:val="22"/>
              </w:rPr>
              <w:t>Embed KDU-aligned approaches</w:t>
            </w:r>
          </w:p>
        </w:tc>
      </w:tr>
      <w:tr w:rsidR="00EC7679" w:rsidRPr="00642F2C" w14:paraId="3CAC8180" w14:textId="77777777" w:rsidTr="00C93BF8">
        <w:trPr>
          <w:trHeight w:val="1465"/>
        </w:trPr>
        <w:tc>
          <w:tcPr>
            <w:tcW w:w="3312" w:type="dxa"/>
            <w:vAlign w:val="center"/>
          </w:tcPr>
          <w:p w14:paraId="2B8237E9" w14:textId="102E06F6" w:rsidR="009726F4" w:rsidRPr="00642F2C" w:rsidRDefault="00EC7679" w:rsidP="009726F4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2F2C">
              <w:rPr>
                <w:rFonts w:asciiTheme="minorHAnsi" w:hAnsiTheme="minorHAnsi" w:cstheme="minorHAnsi"/>
                <w:b/>
                <w:sz w:val="22"/>
                <w:szCs w:val="22"/>
              </w:rPr>
              <w:t>Improvement in children and young people’s health and wellbeing</w:t>
            </w:r>
          </w:p>
        </w:tc>
        <w:tc>
          <w:tcPr>
            <w:tcW w:w="3678" w:type="dxa"/>
            <w:vAlign w:val="center"/>
          </w:tcPr>
          <w:p w14:paraId="2B4BD5D4" w14:textId="6A7C288D" w:rsidR="006832B1" w:rsidRDefault="006832B1" w:rsidP="000342F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CIRCLE Framework embedded</w:t>
            </w:r>
          </w:p>
          <w:p w14:paraId="4DE6597E" w14:textId="791B6703" w:rsidR="009726F4" w:rsidRPr="00642F2C" w:rsidRDefault="0021034F" w:rsidP="000342F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642F2C">
              <w:rPr>
                <w:rFonts w:cstheme="minorHAnsi"/>
                <w:sz w:val="20"/>
                <w:szCs w:val="20"/>
              </w:rPr>
              <w:t>Outdoor Learning</w:t>
            </w:r>
          </w:p>
          <w:p w14:paraId="23D43320" w14:textId="77777777" w:rsidR="00642F2C" w:rsidRDefault="0049677A" w:rsidP="000342F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Finalise</w:t>
            </w:r>
            <w:r w:rsidR="009726F4" w:rsidRPr="00642F2C">
              <w:rPr>
                <w:rFonts w:cstheme="minorHAnsi"/>
                <w:sz w:val="20"/>
                <w:szCs w:val="20"/>
              </w:rPr>
              <w:t xml:space="preserve"> Vision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9726F4" w:rsidRPr="00642F2C">
              <w:rPr>
                <w:rFonts w:cstheme="minorHAnsi"/>
                <w:sz w:val="20"/>
                <w:szCs w:val="20"/>
              </w:rPr>
              <w:t>and Aims</w:t>
            </w:r>
          </w:p>
          <w:p w14:paraId="09FAE76A" w14:textId="77777777" w:rsidR="006832B1" w:rsidRDefault="006832B1" w:rsidP="000342F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Year 3 of Trauma-informed practice</w:t>
            </w:r>
          </w:p>
          <w:p w14:paraId="3DA7B6CB" w14:textId="736A3F8B" w:rsidR="00FF669F" w:rsidRPr="0049677A" w:rsidRDefault="00FF669F" w:rsidP="000342F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Serving the Common Good</w:t>
            </w:r>
          </w:p>
        </w:tc>
        <w:tc>
          <w:tcPr>
            <w:tcW w:w="3412" w:type="dxa"/>
            <w:vAlign w:val="center"/>
          </w:tcPr>
          <w:p w14:paraId="52B0F177" w14:textId="44D12BD5" w:rsidR="00664F74" w:rsidRDefault="00664F74" w:rsidP="000342F7">
            <w:pPr>
              <w:pStyle w:val="Title"/>
              <w:numPr>
                <w:ilvl w:val="0"/>
                <w:numId w:val="13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0"/>
                <w:szCs w:val="20"/>
              </w:rPr>
            </w:pPr>
            <w:r>
              <w:rPr>
                <w:rFonts w:cstheme="minorHAnsi"/>
                <w:color w:val="auto"/>
                <w:sz w:val="20"/>
                <w:szCs w:val="20"/>
              </w:rPr>
              <w:t>Implement pedagogical approaches to H&amp;WB in line with CIC</w:t>
            </w:r>
          </w:p>
          <w:p w14:paraId="661C58B8" w14:textId="6D25801E" w:rsidR="00642F2C" w:rsidRPr="00FF669F" w:rsidRDefault="006832B1" w:rsidP="000342F7">
            <w:pPr>
              <w:pStyle w:val="Title"/>
              <w:numPr>
                <w:ilvl w:val="0"/>
                <w:numId w:val="13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0"/>
                <w:szCs w:val="20"/>
              </w:rPr>
            </w:pPr>
            <w:r>
              <w:rPr>
                <w:rFonts w:cstheme="minorHAnsi"/>
                <w:color w:val="auto"/>
                <w:sz w:val="20"/>
                <w:szCs w:val="20"/>
              </w:rPr>
              <w:t>Review Promoting Positive Relationships Policy</w:t>
            </w:r>
          </w:p>
        </w:tc>
        <w:tc>
          <w:tcPr>
            <w:tcW w:w="3546" w:type="dxa"/>
            <w:vAlign w:val="center"/>
          </w:tcPr>
          <w:p w14:paraId="5857C1C1" w14:textId="77777777" w:rsidR="000E39D0" w:rsidRDefault="00FF669F" w:rsidP="000E39D0">
            <w:pPr>
              <w:pStyle w:val="Title"/>
              <w:numPr>
                <w:ilvl w:val="0"/>
                <w:numId w:val="13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0E39D0">
              <w:rPr>
                <w:rFonts w:cstheme="minorHAnsi"/>
                <w:color w:val="auto"/>
                <w:sz w:val="22"/>
                <w:szCs w:val="22"/>
              </w:rPr>
              <w:t>Review Anti-bullying Policy</w:t>
            </w:r>
          </w:p>
          <w:p w14:paraId="688475EA" w14:textId="63A8A891" w:rsidR="000E39D0" w:rsidRPr="000E39D0" w:rsidRDefault="000E39D0" w:rsidP="000E39D0">
            <w:pPr>
              <w:pStyle w:val="Title"/>
              <w:numPr>
                <w:ilvl w:val="0"/>
                <w:numId w:val="13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0E39D0">
              <w:rPr>
                <w:color w:val="auto"/>
                <w:sz w:val="22"/>
                <w:szCs w:val="22"/>
              </w:rPr>
              <w:t>Embed wellbeing-focused approaches aligned with CIC &amp; KDU.</w:t>
            </w:r>
          </w:p>
        </w:tc>
      </w:tr>
      <w:tr w:rsidR="00EC7679" w:rsidRPr="00642F2C" w14:paraId="04BA4DF9" w14:textId="77777777" w:rsidTr="00C93BF8">
        <w:trPr>
          <w:trHeight w:val="1465"/>
        </w:trPr>
        <w:tc>
          <w:tcPr>
            <w:tcW w:w="3312" w:type="dxa"/>
            <w:vAlign w:val="center"/>
          </w:tcPr>
          <w:p w14:paraId="7638F9A7" w14:textId="206788D2" w:rsidR="009726F4" w:rsidRPr="00642F2C" w:rsidRDefault="00EC7679" w:rsidP="00EC7679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2F2C">
              <w:rPr>
                <w:rFonts w:asciiTheme="minorHAnsi" w:hAnsiTheme="minorHAnsi" w:cstheme="minorHAnsi"/>
                <w:b/>
                <w:sz w:val="22"/>
                <w:szCs w:val="22"/>
              </w:rPr>
              <w:t>Closing the attainment gap between the most and least disadvantaged children and young people</w:t>
            </w:r>
          </w:p>
        </w:tc>
        <w:tc>
          <w:tcPr>
            <w:tcW w:w="3678" w:type="dxa"/>
            <w:vAlign w:val="center"/>
          </w:tcPr>
          <w:p w14:paraId="7DDF8CFC" w14:textId="77777777" w:rsidR="0049677A" w:rsidRDefault="0049677A" w:rsidP="000342F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Differentiation</w:t>
            </w:r>
          </w:p>
          <w:p w14:paraId="16B21703" w14:textId="27EDD929" w:rsidR="0049677A" w:rsidRDefault="0049677A" w:rsidP="000342F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Engagement</w:t>
            </w:r>
            <w:r w:rsidR="006832B1">
              <w:rPr>
                <w:rFonts w:cstheme="minorHAnsi"/>
                <w:sz w:val="20"/>
                <w:szCs w:val="20"/>
              </w:rPr>
              <w:t xml:space="preserve"> – Pupil &amp; Family</w:t>
            </w:r>
          </w:p>
          <w:p w14:paraId="704D1DB2" w14:textId="2FAC321A" w:rsidR="0049677A" w:rsidRDefault="0049677A" w:rsidP="000342F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Improved attendance</w:t>
            </w:r>
          </w:p>
          <w:p w14:paraId="258EBAEC" w14:textId="63BF2C02" w:rsidR="0049677A" w:rsidRDefault="0049677A" w:rsidP="000342F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Decreased </w:t>
            </w:r>
            <w:proofErr w:type="gramStart"/>
            <w:r>
              <w:rPr>
                <w:rFonts w:cstheme="minorHAnsi"/>
                <w:sz w:val="20"/>
                <w:szCs w:val="20"/>
              </w:rPr>
              <w:t>late-coming</w:t>
            </w:r>
            <w:proofErr w:type="gramEnd"/>
          </w:p>
          <w:p w14:paraId="02CE6971" w14:textId="3021FFFE" w:rsidR="0049677A" w:rsidRPr="00642F2C" w:rsidRDefault="00FF669F" w:rsidP="000342F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Improved attainment</w:t>
            </w:r>
          </w:p>
        </w:tc>
        <w:tc>
          <w:tcPr>
            <w:tcW w:w="3412" w:type="dxa"/>
            <w:vAlign w:val="center"/>
          </w:tcPr>
          <w:p w14:paraId="31D28F81" w14:textId="4240D3B5" w:rsidR="009B62B2" w:rsidRPr="00664F74" w:rsidRDefault="009B62B2" w:rsidP="000342F7">
            <w:pPr>
              <w:pStyle w:val="Title"/>
              <w:numPr>
                <w:ilvl w:val="0"/>
                <w:numId w:val="14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664F74">
              <w:rPr>
                <w:rFonts w:cstheme="minorHAnsi"/>
                <w:color w:val="auto"/>
                <w:sz w:val="22"/>
                <w:szCs w:val="22"/>
              </w:rPr>
              <w:t>Improved attainment in Reading, Writing and Numeracy</w:t>
            </w:r>
          </w:p>
          <w:p w14:paraId="1392A68A" w14:textId="77777777" w:rsidR="00664F74" w:rsidRDefault="00642F2C" w:rsidP="00664F74">
            <w:pPr>
              <w:pStyle w:val="Title"/>
              <w:numPr>
                <w:ilvl w:val="0"/>
                <w:numId w:val="14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664F74">
              <w:rPr>
                <w:rFonts w:cstheme="minorHAnsi"/>
                <w:color w:val="auto"/>
                <w:sz w:val="22"/>
                <w:szCs w:val="22"/>
              </w:rPr>
              <w:t>Targeted Support</w:t>
            </w:r>
          </w:p>
          <w:p w14:paraId="43AFCB93" w14:textId="6A1A71F5" w:rsidR="00664F74" w:rsidRPr="00664F74" w:rsidRDefault="00664F74" w:rsidP="00664F74">
            <w:pPr>
              <w:pStyle w:val="Title"/>
              <w:numPr>
                <w:ilvl w:val="0"/>
                <w:numId w:val="14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664F74">
              <w:rPr>
                <w:color w:val="auto"/>
                <w:sz w:val="22"/>
                <w:szCs w:val="22"/>
              </w:rPr>
              <w:t>Build CIC/KDU-aligned approaches to equity.</w:t>
            </w:r>
          </w:p>
        </w:tc>
        <w:tc>
          <w:tcPr>
            <w:tcW w:w="3546" w:type="dxa"/>
            <w:vAlign w:val="center"/>
          </w:tcPr>
          <w:p w14:paraId="105A14A1" w14:textId="3EFAE876" w:rsidR="00FF669F" w:rsidRPr="00664F74" w:rsidRDefault="00FF669F" w:rsidP="000342F7">
            <w:pPr>
              <w:pStyle w:val="Title"/>
              <w:numPr>
                <w:ilvl w:val="0"/>
                <w:numId w:val="14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664F74">
              <w:rPr>
                <w:rFonts w:cstheme="minorHAnsi"/>
                <w:color w:val="auto"/>
                <w:sz w:val="22"/>
                <w:szCs w:val="22"/>
              </w:rPr>
              <w:t>Improved attainment in Reading, Writing and Numeracy</w:t>
            </w:r>
          </w:p>
          <w:p w14:paraId="58E59172" w14:textId="77777777" w:rsidR="00664F74" w:rsidRDefault="00642F2C" w:rsidP="00664F74">
            <w:pPr>
              <w:pStyle w:val="Title"/>
              <w:numPr>
                <w:ilvl w:val="0"/>
                <w:numId w:val="14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664F74">
              <w:rPr>
                <w:rFonts w:cstheme="minorHAnsi"/>
                <w:color w:val="auto"/>
                <w:sz w:val="22"/>
                <w:szCs w:val="22"/>
              </w:rPr>
              <w:t>Targeted Support</w:t>
            </w:r>
          </w:p>
          <w:p w14:paraId="4A2190BC" w14:textId="6AEE7403" w:rsidR="00664F74" w:rsidRPr="00664F74" w:rsidRDefault="00664F74" w:rsidP="00664F74">
            <w:pPr>
              <w:pStyle w:val="Title"/>
              <w:numPr>
                <w:ilvl w:val="0"/>
                <w:numId w:val="14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2"/>
                <w:szCs w:val="22"/>
              </w:rPr>
            </w:pPr>
            <w:r w:rsidRPr="00664F74">
              <w:rPr>
                <w:color w:val="auto"/>
                <w:sz w:val="22"/>
                <w:szCs w:val="22"/>
              </w:rPr>
              <w:t>Embed CIC/KDU-aligned approaches to equity.</w:t>
            </w:r>
          </w:p>
        </w:tc>
      </w:tr>
      <w:tr w:rsidR="00EC7679" w:rsidRPr="00642F2C" w14:paraId="445B10D4" w14:textId="77777777" w:rsidTr="00C93BF8">
        <w:trPr>
          <w:trHeight w:val="1465"/>
        </w:trPr>
        <w:tc>
          <w:tcPr>
            <w:tcW w:w="3312" w:type="dxa"/>
            <w:vAlign w:val="center"/>
          </w:tcPr>
          <w:p w14:paraId="1CDBEF46" w14:textId="1B954554" w:rsidR="009726F4" w:rsidRPr="00642F2C" w:rsidRDefault="00EC7679" w:rsidP="009726F4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2F2C">
              <w:rPr>
                <w:rFonts w:asciiTheme="minorHAnsi" w:hAnsiTheme="minorHAnsi" w:cstheme="minorHAnsi"/>
                <w:b/>
                <w:sz w:val="22"/>
                <w:szCs w:val="22"/>
              </w:rPr>
              <w:t>Improvement in skills and sustained, positive school-leaver destinations for all young people</w:t>
            </w:r>
          </w:p>
        </w:tc>
        <w:tc>
          <w:tcPr>
            <w:tcW w:w="3678" w:type="dxa"/>
            <w:vAlign w:val="center"/>
          </w:tcPr>
          <w:p w14:paraId="43F0AAF6" w14:textId="270843F4" w:rsidR="008017C0" w:rsidRPr="00642F2C" w:rsidRDefault="00642F2C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42F2C">
              <w:rPr>
                <w:rFonts w:cstheme="minorHAnsi"/>
                <w:sz w:val="20"/>
                <w:szCs w:val="20"/>
              </w:rPr>
              <w:t>Learner Participation</w:t>
            </w:r>
          </w:p>
          <w:p w14:paraId="54C90073" w14:textId="508E8D89" w:rsidR="008017C0" w:rsidRPr="00642F2C" w:rsidRDefault="00FF669F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YLL - </w:t>
            </w:r>
            <w:r w:rsidR="008017C0" w:rsidRPr="00642F2C">
              <w:rPr>
                <w:rFonts w:cstheme="minorHAnsi"/>
                <w:sz w:val="20"/>
                <w:szCs w:val="20"/>
              </w:rPr>
              <w:t>Outdoor Explorers Super Skills</w:t>
            </w:r>
          </w:p>
          <w:p w14:paraId="1A2E3797" w14:textId="77777777" w:rsidR="008017C0" w:rsidRDefault="00FF669F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Introduce </w:t>
            </w:r>
            <w:r w:rsidR="0049677A">
              <w:rPr>
                <w:rFonts w:cstheme="minorHAnsi"/>
                <w:sz w:val="20"/>
                <w:szCs w:val="20"/>
              </w:rPr>
              <w:t>Meta-skills</w:t>
            </w:r>
          </w:p>
          <w:p w14:paraId="3C771C2F" w14:textId="7564ECDB" w:rsidR="00FF669F" w:rsidRPr="00642F2C" w:rsidRDefault="00FF669F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Introduce Project Based Learning (Cluster)</w:t>
            </w:r>
          </w:p>
        </w:tc>
        <w:tc>
          <w:tcPr>
            <w:tcW w:w="3412" w:type="dxa"/>
            <w:vAlign w:val="center"/>
          </w:tcPr>
          <w:p w14:paraId="34AAF01D" w14:textId="77777777" w:rsidR="001B0C97" w:rsidRPr="00642F2C" w:rsidRDefault="001B0C97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42F2C">
              <w:rPr>
                <w:rFonts w:cstheme="minorHAnsi"/>
                <w:sz w:val="20"/>
                <w:szCs w:val="20"/>
              </w:rPr>
              <w:t>Young Leaders of Learning</w:t>
            </w:r>
          </w:p>
          <w:p w14:paraId="3E1BF552" w14:textId="243171F8" w:rsidR="001B0C97" w:rsidRPr="00642F2C" w:rsidRDefault="00FF669F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Develop </w:t>
            </w:r>
            <w:r w:rsidR="001B0C97" w:rsidRPr="00642F2C">
              <w:rPr>
                <w:rFonts w:cstheme="minorHAnsi"/>
                <w:sz w:val="20"/>
                <w:szCs w:val="20"/>
              </w:rPr>
              <w:t>Meta-skills</w:t>
            </w:r>
          </w:p>
          <w:p w14:paraId="7F6E602E" w14:textId="77777777" w:rsidR="00642F2C" w:rsidRDefault="00642F2C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42F2C">
              <w:rPr>
                <w:rFonts w:cstheme="minorHAnsi"/>
                <w:sz w:val="20"/>
                <w:szCs w:val="20"/>
              </w:rPr>
              <w:t>Digital Literacy</w:t>
            </w:r>
            <w:r w:rsidR="00FF669F">
              <w:rPr>
                <w:rFonts w:cstheme="minorHAnsi"/>
                <w:sz w:val="20"/>
                <w:szCs w:val="20"/>
              </w:rPr>
              <w:t xml:space="preserve"> Review</w:t>
            </w:r>
          </w:p>
          <w:p w14:paraId="4081030D" w14:textId="6D788192" w:rsidR="000E39D0" w:rsidRPr="00642F2C" w:rsidRDefault="000E39D0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Enhance IDL in line with CIC</w:t>
            </w:r>
          </w:p>
        </w:tc>
        <w:tc>
          <w:tcPr>
            <w:tcW w:w="3546" w:type="dxa"/>
            <w:vAlign w:val="center"/>
          </w:tcPr>
          <w:p w14:paraId="11445B36" w14:textId="77777777" w:rsidR="001B0C97" w:rsidRPr="00642F2C" w:rsidRDefault="001B0C97" w:rsidP="000342F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42F2C">
              <w:rPr>
                <w:rFonts w:cstheme="minorHAnsi"/>
                <w:sz w:val="20"/>
                <w:szCs w:val="20"/>
              </w:rPr>
              <w:t>Young Leaders of Learning</w:t>
            </w:r>
          </w:p>
          <w:p w14:paraId="305EEA9B" w14:textId="470B46D7" w:rsidR="00664F74" w:rsidRPr="00664F74" w:rsidRDefault="001B0C97" w:rsidP="00664F74">
            <w:pPr>
              <w:pStyle w:val="Title"/>
              <w:numPr>
                <w:ilvl w:val="0"/>
                <w:numId w:val="12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0"/>
                <w:szCs w:val="20"/>
              </w:rPr>
            </w:pPr>
            <w:r w:rsidRPr="00642F2C">
              <w:rPr>
                <w:rFonts w:cstheme="minorHAnsi"/>
                <w:color w:val="auto"/>
                <w:sz w:val="20"/>
                <w:szCs w:val="20"/>
              </w:rPr>
              <w:t>Meta-skills</w:t>
            </w:r>
            <w:r w:rsidR="00FF669F">
              <w:rPr>
                <w:rFonts w:cstheme="minorHAnsi"/>
                <w:color w:val="auto"/>
                <w:sz w:val="20"/>
                <w:szCs w:val="20"/>
              </w:rPr>
              <w:t xml:space="preserve"> embedded in practice</w:t>
            </w:r>
            <w:r w:rsidR="00664F74">
              <w:rPr>
                <w:rFonts w:cstheme="minorHAnsi"/>
                <w:color w:val="auto"/>
                <w:sz w:val="20"/>
                <w:szCs w:val="20"/>
              </w:rPr>
              <w:t xml:space="preserve"> – does this align with CIC?</w:t>
            </w:r>
          </w:p>
        </w:tc>
      </w:tr>
      <w:tr w:rsidR="00EC7679" w:rsidRPr="00642F2C" w14:paraId="05FA838F" w14:textId="77777777" w:rsidTr="00C93BF8">
        <w:trPr>
          <w:trHeight w:val="1465"/>
        </w:trPr>
        <w:tc>
          <w:tcPr>
            <w:tcW w:w="3312" w:type="dxa"/>
            <w:vAlign w:val="center"/>
          </w:tcPr>
          <w:p w14:paraId="74A16AA8" w14:textId="511EA991" w:rsidR="009726F4" w:rsidRPr="00642F2C" w:rsidRDefault="00EC7679" w:rsidP="00EC7679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2F2C">
              <w:rPr>
                <w:rFonts w:asciiTheme="minorHAnsi" w:hAnsiTheme="minorHAnsi" w:cstheme="minorHAnsi"/>
                <w:b/>
                <w:sz w:val="22"/>
                <w:szCs w:val="22"/>
              </w:rPr>
              <w:t>Improvement in achievement, particularly in literacy and numeracy</w:t>
            </w:r>
          </w:p>
        </w:tc>
        <w:tc>
          <w:tcPr>
            <w:tcW w:w="3678" w:type="dxa"/>
            <w:vAlign w:val="center"/>
          </w:tcPr>
          <w:p w14:paraId="3DA5F3EE" w14:textId="77777777" w:rsidR="0049677A" w:rsidRDefault="0049677A" w:rsidP="000342F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Reflective Reading</w:t>
            </w:r>
          </w:p>
          <w:p w14:paraId="7E9D9390" w14:textId="77777777" w:rsidR="001B0C97" w:rsidRDefault="0049677A" w:rsidP="000342F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National Improving Writing Project</w:t>
            </w:r>
          </w:p>
          <w:p w14:paraId="72F7A3EE" w14:textId="77777777" w:rsidR="006832B1" w:rsidRDefault="006832B1" w:rsidP="000342F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642F2C">
              <w:rPr>
                <w:rFonts w:cstheme="minorHAnsi"/>
                <w:sz w:val="20"/>
                <w:szCs w:val="20"/>
              </w:rPr>
              <w:t>HGIOurS</w:t>
            </w:r>
            <w:proofErr w:type="spellEnd"/>
            <w:r w:rsidRPr="00642F2C">
              <w:rPr>
                <w:rFonts w:cstheme="minorHAnsi"/>
                <w:sz w:val="20"/>
                <w:szCs w:val="20"/>
              </w:rPr>
              <w:t>?:</w:t>
            </w:r>
            <w:proofErr w:type="gramEnd"/>
            <w:r w:rsidRPr="00642F2C">
              <w:rPr>
                <w:rFonts w:cstheme="minorHAnsi"/>
                <w:sz w:val="20"/>
                <w:szCs w:val="20"/>
              </w:rPr>
              <w:t xml:space="preserve">  Theme 2:  Our Learning and Teaching</w:t>
            </w:r>
          </w:p>
          <w:p w14:paraId="6F85A078" w14:textId="7A3707E4" w:rsidR="000E39D0" w:rsidRPr="00642F2C" w:rsidRDefault="000E39D0" w:rsidP="000342F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Engage with CIC guidance and materials.</w:t>
            </w:r>
          </w:p>
        </w:tc>
        <w:tc>
          <w:tcPr>
            <w:tcW w:w="3412" w:type="dxa"/>
            <w:vAlign w:val="center"/>
          </w:tcPr>
          <w:p w14:paraId="16EF4282" w14:textId="636A7CF3" w:rsidR="001B0C97" w:rsidRPr="00642F2C" w:rsidRDefault="000E39D0" w:rsidP="000342F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Implement CIC-informed approaches to improve literacy and numeracy</w:t>
            </w:r>
          </w:p>
          <w:p w14:paraId="746A1C18" w14:textId="0C48766E" w:rsidR="00EC7679" w:rsidRPr="00642F2C" w:rsidRDefault="001B0C97" w:rsidP="000342F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642F2C">
              <w:rPr>
                <w:rFonts w:cstheme="minorHAnsi"/>
                <w:sz w:val="20"/>
                <w:szCs w:val="20"/>
              </w:rPr>
              <w:t>Reading Schools Gold Award</w:t>
            </w:r>
          </w:p>
        </w:tc>
        <w:tc>
          <w:tcPr>
            <w:tcW w:w="3546" w:type="dxa"/>
            <w:vAlign w:val="center"/>
          </w:tcPr>
          <w:p w14:paraId="265FB658" w14:textId="4AAD73EF" w:rsidR="00664F74" w:rsidRPr="00642F2C" w:rsidRDefault="00664F74" w:rsidP="00664F74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Embed</w:t>
            </w:r>
            <w:r>
              <w:rPr>
                <w:rFonts w:cstheme="minorHAnsi"/>
                <w:sz w:val="20"/>
                <w:szCs w:val="20"/>
              </w:rPr>
              <w:t xml:space="preserve"> CIC-informed approaches to improve literacy and numeracy</w:t>
            </w:r>
          </w:p>
          <w:p w14:paraId="25C4B257" w14:textId="53F86254" w:rsidR="00EC7679" w:rsidRPr="00664F74" w:rsidRDefault="00FF669F" w:rsidP="00664F74">
            <w:pPr>
              <w:pStyle w:val="Title"/>
              <w:numPr>
                <w:ilvl w:val="0"/>
                <w:numId w:val="15"/>
              </w:numPr>
              <w:pBdr>
                <w:bottom w:val="none" w:sz="0" w:space="0" w:color="auto"/>
              </w:pBdr>
              <w:rPr>
                <w:rFonts w:cstheme="minorHAnsi"/>
                <w:color w:val="auto"/>
                <w:sz w:val="20"/>
                <w:szCs w:val="20"/>
              </w:rPr>
            </w:pPr>
            <w:r w:rsidRPr="009B62B2">
              <w:rPr>
                <w:rFonts w:cstheme="minorHAnsi"/>
                <w:color w:val="auto"/>
                <w:sz w:val="20"/>
                <w:szCs w:val="20"/>
              </w:rPr>
              <w:t>Improved attainment in Reading, Writing and Numeracy</w:t>
            </w:r>
          </w:p>
        </w:tc>
      </w:tr>
    </w:tbl>
    <w:p w14:paraId="5A96B777" w14:textId="77777777" w:rsidR="000514DD" w:rsidRPr="00055548" w:rsidRDefault="000514DD" w:rsidP="000514DD">
      <w:pPr>
        <w:rPr>
          <w:rFonts w:cstheme="minorHAnsi"/>
        </w:rPr>
      </w:pPr>
    </w:p>
    <w:p w14:paraId="44AD352E" w14:textId="2C36BA87" w:rsidR="009726F4" w:rsidRPr="000E39D0" w:rsidRDefault="009726F4" w:rsidP="000E39D0">
      <w:pPr>
        <w:pStyle w:val="Title"/>
        <w:rPr>
          <w:rFonts w:cstheme="minorHAnsi"/>
          <w:b/>
          <w:color w:val="auto"/>
        </w:rPr>
      </w:pPr>
      <w:r w:rsidRPr="009726F4">
        <w:rPr>
          <w:rFonts w:cstheme="minorHAnsi"/>
          <w:b/>
          <w:color w:val="auto"/>
        </w:rPr>
        <w:t>Stakeholder’s views</w:t>
      </w:r>
    </w:p>
    <w:p w14:paraId="2FC058AD" w14:textId="5B00B1AE" w:rsidR="00077B50" w:rsidRPr="00055548" w:rsidRDefault="00077B50" w:rsidP="009726F4">
      <w:pPr>
        <w:rPr>
          <w:rFonts w:cstheme="minorHAnsi"/>
          <w:b/>
          <w:bCs/>
          <w:sz w:val="28"/>
          <w:szCs w:val="28"/>
        </w:rPr>
      </w:pPr>
      <w:r w:rsidRPr="00055548">
        <w:rPr>
          <w:rFonts w:cstheme="minorHAnsi"/>
          <w:b/>
          <w:bCs/>
          <w:sz w:val="28"/>
          <w:szCs w:val="28"/>
        </w:rPr>
        <w:t xml:space="preserve">How were </w:t>
      </w:r>
      <w:proofErr w:type="gramStart"/>
      <w:r w:rsidRPr="00055548">
        <w:rPr>
          <w:rFonts w:cstheme="minorHAnsi"/>
          <w:b/>
          <w:bCs/>
          <w:sz w:val="28"/>
          <w:szCs w:val="28"/>
        </w:rPr>
        <w:t>stakeholders</w:t>
      </w:r>
      <w:proofErr w:type="gramEnd"/>
      <w:r w:rsidRPr="00055548">
        <w:rPr>
          <w:rFonts w:cstheme="minorHAnsi"/>
          <w:b/>
          <w:bCs/>
          <w:sz w:val="28"/>
          <w:szCs w:val="28"/>
        </w:rPr>
        <w:t xml:space="preserve"> views collected?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055548" w14:paraId="53100F69" w14:textId="77777777" w:rsidTr="00055548">
        <w:trPr>
          <w:trHeight w:val="721"/>
        </w:trPr>
        <w:tc>
          <w:tcPr>
            <w:tcW w:w="13948" w:type="dxa"/>
          </w:tcPr>
          <w:p w14:paraId="69120A11" w14:textId="77777777" w:rsidR="004C179D" w:rsidRPr="0099767D" w:rsidRDefault="004C179D" w:rsidP="004C179D">
            <w:pPr>
              <w:tabs>
                <w:tab w:val="left" w:pos="137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99767D">
              <w:rPr>
                <w:rFonts w:cstheme="minorHAnsi"/>
                <w:sz w:val="24"/>
                <w:szCs w:val="24"/>
              </w:rPr>
              <w:t>Pupils – Pupil Council meetings, Glasgow Health &amp; Wellbeing Survey, TAC Meeting contributions, H&amp;WB Assessments, Pupil Focus Groups, Learning Conversations</w:t>
            </w:r>
          </w:p>
          <w:p w14:paraId="74191D24" w14:textId="77777777" w:rsidR="004C179D" w:rsidRPr="0099767D" w:rsidRDefault="004C179D" w:rsidP="004C179D">
            <w:pPr>
              <w:tabs>
                <w:tab w:val="left" w:pos="137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99767D">
              <w:rPr>
                <w:rFonts w:cstheme="minorHAnsi"/>
                <w:sz w:val="24"/>
                <w:szCs w:val="24"/>
              </w:rPr>
              <w:t>Staff – Staff Collegiate Meetings, Progress Meetings</w:t>
            </w:r>
          </w:p>
          <w:p w14:paraId="027FEEA9" w14:textId="77777777" w:rsidR="004C179D" w:rsidRPr="0099767D" w:rsidRDefault="004C179D" w:rsidP="004C179D">
            <w:pPr>
              <w:tabs>
                <w:tab w:val="left" w:pos="137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99767D">
              <w:rPr>
                <w:rFonts w:cstheme="minorHAnsi"/>
                <w:sz w:val="24"/>
                <w:szCs w:val="24"/>
              </w:rPr>
              <w:t>Parents – Parent Council meetings, Surveys, Newsletter feedback Form</w:t>
            </w:r>
          </w:p>
          <w:p w14:paraId="740A87FE" w14:textId="00F37130" w:rsidR="00055548" w:rsidRDefault="004C179D" w:rsidP="004C179D">
            <w:pPr>
              <w:tabs>
                <w:tab w:val="left" w:pos="1370"/>
              </w:tabs>
              <w:rPr>
                <w:rFonts w:cstheme="minorHAnsi"/>
              </w:rPr>
            </w:pPr>
            <w:r w:rsidRPr="0099767D">
              <w:rPr>
                <w:rFonts w:cstheme="minorHAnsi"/>
                <w:sz w:val="24"/>
                <w:szCs w:val="24"/>
              </w:rPr>
              <w:t>Partners – meetings to review contributions and progress</w:t>
            </w:r>
          </w:p>
        </w:tc>
      </w:tr>
    </w:tbl>
    <w:p w14:paraId="7FBA0E3B" w14:textId="337A1343" w:rsidR="00055548" w:rsidRDefault="00055548" w:rsidP="00077B50">
      <w:pPr>
        <w:tabs>
          <w:tab w:val="left" w:pos="1370"/>
        </w:tabs>
        <w:rPr>
          <w:rFonts w:cstheme="minorHAnsi"/>
        </w:rPr>
      </w:pPr>
    </w:p>
    <w:p w14:paraId="6D41BB11" w14:textId="77777777" w:rsidR="009726F4" w:rsidRPr="00055548" w:rsidRDefault="009726F4" w:rsidP="00077B50">
      <w:pPr>
        <w:tabs>
          <w:tab w:val="left" w:pos="1370"/>
        </w:tabs>
        <w:rPr>
          <w:rFonts w:cstheme="minorHAnsi"/>
        </w:rPr>
      </w:pPr>
    </w:p>
    <w:p w14:paraId="67AA5FE3" w14:textId="4761C489" w:rsidR="00077B50" w:rsidRPr="00055548" w:rsidRDefault="00077B50" w:rsidP="00077B50">
      <w:pPr>
        <w:tabs>
          <w:tab w:val="left" w:pos="1370"/>
        </w:tabs>
        <w:rPr>
          <w:rFonts w:cstheme="minorHAnsi"/>
          <w:b/>
          <w:bCs/>
          <w:sz w:val="28"/>
          <w:szCs w:val="28"/>
        </w:rPr>
      </w:pPr>
      <w:r w:rsidRPr="00055548">
        <w:rPr>
          <w:rFonts w:cstheme="minorHAnsi"/>
          <w:b/>
          <w:bCs/>
          <w:sz w:val="28"/>
          <w:szCs w:val="28"/>
        </w:rPr>
        <w:t xml:space="preserve">How </w:t>
      </w:r>
      <w:proofErr w:type="gramStart"/>
      <w:r w:rsidRPr="00055548">
        <w:rPr>
          <w:rFonts w:cstheme="minorHAnsi"/>
          <w:b/>
          <w:bCs/>
          <w:sz w:val="28"/>
          <w:szCs w:val="28"/>
        </w:rPr>
        <w:t>was</w:t>
      </w:r>
      <w:proofErr w:type="gramEnd"/>
      <w:r w:rsidRPr="00055548">
        <w:rPr>
          <w:rFonts w:cstheme="minorHAnsi"/>
          <w:b/>
          <w:bCs/>
          <w:sz w:val="28"/>
          <w:szCs w:val="28"/>
        </w:rPr>
        <w:t xml:space="preserve"> PEF spend consulted on?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055548" w14:paraId="23B7A741" w14:textId="77777777" w:rsidTr="00055548">
        <w:trPr>
          <w:trHeight w:val="661"/>
        </w:trPr>
        <w:tc>
          <w:tcPr>
            <w:tcW w:w="13948" w:type="dxa"/>
          </w:tcPr>
          <w:p w14:paraId="3921EA7E" w14:textId="77777777" w:rsidR="004C179D" w:rsidRPr="0099767D" w:rsidRDefault="004C179D" w:rsidP="004C179D">
            <w:pPr>
              <w:tabs>
                <w:tab w:val="left" w:pos="137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99767D">
              <w:rPr>
                <w:rFonts w:cstheme="minorHAnsi"/>
                <w:sz w:val="24"/>
                <w:szCs w:val="24"/>
              </w:rPr>
              <w:t>Pupils – Pupil Council meetings, Pupil Focus Groups</w:t>
            </w:r>
          </w:p>
          <w:p w14:paraId="652DB30C" w14:textId="77777777" w:rsidR="004C179D" w:rsidRPr="0099767D" w:rsidRDefault="004C179D" w:rsidP="004C179D">
            <w:pPr>
              <w:tabs>
                <w:tab w:val="left" w:pos="137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99767D">
              <w:rPr>
                <w:rFonts w:cstheme="minorHAnsi"/>
                <w:sz w:val="24"/>
                <w:szCs w:val="24"/>
              </w:rPr>
              <w:t>Staff – Staff Meetings</w:t>
            </w:r>
          </w:p>
          <w:p w14:paraId="042893B8" w14:textId="253AB3F2" w:rsidR="00055548" w:rsidRDefault="004C179D" w:rsidP="004C179D">
            <w:pPr>
              <w:tabs>
                <w:tab w:val="left" w:pos="1370"/>
              </w:tabs>
              <w:rPr>
                <w:rFonts w:cstheme="minorHAnsi"/>
              </w:rPr>
            </w:pPr>
            <w:r w:rsidRPr="0099767D">
              <w:rPr>
                <w:rFonts w:cstheme="minorHAnsi"/>
                <w:sz w:val="24"/>
                <w:szCs w:val="24"/>
              </w:rPr>
              <w:t>Parents – Parent Council meetings</w:t>
            </w:r>
          </w:p>
        </w:tc>
      </w:tr>
    </w:tbl>
    <w:p w14:paraId="14C8386B" w14:textId="77777777" w:rsidR="00055548" w:rsidRPr="00055548" w:rsidRDefault="00055548" w:rsidP="00077B50">
      <w:pPr>
        <w:tabs>
          <w:tab w:val="left" w:pos="1370"/>
        </w:tabs>
        <w:rPr>
          <w:rFonts w:cstheme="minorHAnsi"/>
        </w:rPr>
      </w:pPr>
    </w:p>
    <w:p w14:paraId="67E6A1C9" w14:textId="77777777" w:rsidR="00055548" w:rsidRDefault="00055548">
      <w:pPr>
        <w:rPr>
          <w:rFonts w:eastAsiaTheme="majorEastAsia" w:cstheme="minorHAnsi"/>
          <w:spacing w:val="5"/>
          <w:kern w:val="28"/>
          <w:sz w:val="52"/>
          <w:szCs w:val="52"/>
        </w:rPr>
      </w:pPr>
      <w:r>
        <w:rPr>
          <w:rFonts w:cstheme="minorHAnsi"/>
        </w:rPr>
        <w:br w:type="page"/>
      </w:r>
    </w:p>
    <w:p w14:paraId="6B90D029" w14:textId="0B501777" w:rsidR="00742A87" w:rsidRPr="009726F4" w:rsidRDefault="00742A87" w:rsidP="002826F2">
      <w:pPr>
        <w:pStyle w:val="Title"/>
        <w:tabs>
          <w:tab w:val="left" w:pos="12150"/>
        </w:tabs>
        <w:rPr>
          <w:rFonts w:cstheme="minorHAnsi"/>
          <w:b/>
          <w:color w:val="auto"/>
        </w:rPr>
      </w:pPr>
      <w:r w:rsidRPr="009726F4">
        <w:rPr>
          <w:rFonts w:cstheme="minorHAnsi"/>
          <w:b/>
          <w:color w:val="auto"/>
        </w:rPr>
        <w:lastRenderedPageBreak/>
        <w:t>Plan</w:t>
      </w:r>
      <w:r w:rsidR="004024A1" w:rsidRPr="009726F4">
        <w:rPr>
          <w:rFonts w:cstheme="minorHAnsi"/>
          <w:b/>
          <w:color w:val="auto"/>
        </w:rPr>
        <w:t xml:space="preserve">:  </w:t>
      </w:r>
      <w:r w:rsidR="000514DD" w:rsidRPr="009726F4">
        <w:rPr>
          <w:rFonts w:cstheme="minorHAnsi"/>
          <w:b/>
          <w:color w:val="auto"/>
        </w:rPr>
        <w:t xml:space="preserve">Session </w:t>
      </w:r>
      <w:r w:rsidR="008772AD" w:rsidRPr="009726F4">
        <w:rPr>
          <w:rFonts w:cstheme="minorHAnsi"/>
          <w:b/>
          <w:color w:val="auto"/>
        </w:rPr>
        <w:t>202</w:t>
      </w:r>
      <w:r w:rsidR="006C17F4">
        <w:rPr>
          <w:rFonts w:cstheme="minorHAnsi"/>
          <w:b/>
          <w:color w:val="auto"/>
        </w:rPr>
        <w:t>6</w:t>
      </w:r>
      <w:r w:rsidR="008772AD" w:rsidRPr="009726F4">
        <w:rPr>
          <w:rFonts w:cstheme="minorHAnsi"/>
          <w:b/>
          <w:color w:val="auto"/>
        </w:rPr>
        <w:t>-2</w:t>
      </w:r>
      <w:r w:rsidR="006C17F4">
        <w:rPr>
          <w:rFonts w:cstheme="minorHAnsi"/>
          <w:b/>
          <w:color w:val="auto"/>
        </w:rPr>
        <w:t>7</w:t>
      </w:r>
    </w:p>
    <w:tbl>
      <w:tblPr>
        <w:tblStyle w:val="TableGrid"/>
        <w:tblW w:w="14076" w:type="dxa"/>
        <w:tblInd w:w="108" w:type="dxa"/>
        <w:tblLook w:val="04A0" w:firstRow="1" w:lastRow="0" w:firstColumn="1" w:lastColumn="0" w:noHBand="0" w:noVBand="1"/>
      </w:tblPr>
      <w:tblGrid>
        <w:gridCol w:w="4694"/>
        <w:gridCol w:w="4691"/>
        <w:gridCol w:w="4691"/>
      </w:tblGrid>
      <w:tr w:rsidR="004024A1" w:rsidRPr="00055548" w14:paraId="040FD2E8" w14:textId="77777777" w:rsidTr="00640EF3">
        <w:trPr>
          <w:trHeight w:val="1083"/>
        </w:trPr>
        <w:tc>
          <w:tcPr>
            <w:tcW w:w="4740" w:type="dxa"/>
            <w:gridSpan w:val="3"/>
            <w:shd w:val="clear" w:color="auto" w:fill="BFBFBF" w:themeFill="background1" w:themeFillShade="BF"/>
          </w:tcPr>
          <w:p w14:paraId="7DFAEDC4" w14:textId="77777777" w:rsidR="00F069D8" w:rsidRDefault="00F069D8" w:rsidP="00F069D8">
            <w:pPr>
              <w:pStyle w:val="Defaul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55548">
              <w:rPr>
                <w:rFonts w:asciiTheme="minorHAnsi" w:hAnsiTheme="minorHAnsi" w:cstheme="minorHAnsi"/>
                <w:b/>
                <w:sz w:val="28"/>
                <w:szCs w:val="28"/>
              </w:rPr>
              <w:t>Priority 1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:  Learning, Teaching and Assessment</w:t>
            </w:r>
          </w:p>
          <w:p w14:paraId="1E8082E6" w14:textId="77777777" w:rsidR="00F069D8" w:rsidRDefault="000A5A9F" w:rsidP="00F069D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NIF"/>
                <w:tag w:val="NIF"/>
                <w:id w:val="-1862040171"/>
                <w:placeholder>
                  <w:docPart w:val="3A515B2F6D0349EAA1D8A5147766F1D7"/>
                </w:placeholder>
                <w:dropDownList>
                  <w:listItem w:displayText="Choose an item" w:value="Choose an item"/>
                  <w:listItem w:value="Placing the human rights and needs of every child and young person at the centre of education "/>
                  <w:listItem w:displayText="Improvement in children and young people's health and wellbeing" w:value="Improvement in children and young people's health and wellbeing"/>
                  <w:listItem w:displayText="Closing the attainment gap between the most and least disadvantaged children and young people" w:value="Closing the attainment gap between the most and least disadvantaged children and young people"/>
                  <w:listItem w:displayText="Improvement in skills and sustained, positive school-leaver destinations for all young people " w:value="Improvement in skills and sustained, positive school-leaver destinations for all young people "/>
                  <w:listItem w:displayText="Improvements in attainment, particularly  in literacy and numeracy" w:value="Improvements in attainment, particularly  in literacy and numeracy"/>
                  <w:listItem w:displayText="-" w:value="-"/>
                </w:dropDownList>
              </w:sdtPr>
              <w:sdtEndPr/>
              <w:sdtContent>
                <w:r w:rsidR="00F069D8">
                  <w:rPr>
                    <w:rFonts w:cstheme="minorHAnsi"/>
                    <w:sz w:val="20"/>
                    <w:szCs w:val="20"/>
                  </w:rPr>
                  <w:t>Improvements in attainment, particularly  in literacy and numeracy</w:t>
                </w:r>
              </w:sdtContent>
            </w:sdt>
          </w:p>
          <w:p w14:paraId="53371AE6" w14:textId="3EA449C0" w:rsidR="004024A1" w:rsidRPr="00055548" w:rsidRDefault="000A5A9F" w:rsidP="00F069D8">
            <w:pPr>
              <w:tabs>
                <w:tab w:val="left" w:pos="11168"/>
              </w:tabs>
              <w:rPr>
                <w:rFonts w:cstheme="minorHAnsi"/>
                <w:b/>
                <w:sz w:val="28"/>
                <w:szCs w:val="2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NIF"/>
                <w:tag w:val="NIF"/>
                <w:id w:val="-1553999200"/>
                <w:placeholder>
                  <w:docPart w:val="5799787270EB45F38BB13A7814DB4FB9"/>
                </w:placeholder>
                <w:dropDownList>
                  <w:listItem w:displayText="Choose an item" w:value="Choose an item"/>
                  <w:listItem w:value="Placing the human rights and needs of every child and young person at the centre of education "/>
                  <w:listItem w:displayText="Improvement in children and young people's health and wellbeing" w:value="Improvement in children and young people's health and wellbeing"/>
                  <w:listItem w:displayText="Closing the attainment gap between the most and least disadvantaged children and young people" w:value="Closing the attainment gap between the most and least disadvantaged children and young people"/>
                  <w:listItem w:displayText="Improvement in skills and sustained, positive school-leaver destinations for all young people " w:value="Improvement in skills and sustained, positive school-leaver destinations for all young people "/>
                  <w:listItem w:displayText="Improvements in attainment, particularly  in literacy and numeracy" w:value="Improvements in attainment, particularly  in literacy and numeracy"/>
                  <w:listItem w:displayText="-" w:value="-"/>
                </w:dropDownList>
              </w:sdtPr>
              <w:sdtEndPr/>
              <w:sdtContent>
                <w:r w:rsidR="00F069D8">
                  <w:rPr>
                    <w:rFonts w:cstheme="minorHAnsi"/>
                    <w:sz w:val="20"/>
                    <w:szCs w:val="20"/>
                  </w:rPr>
                  <w:t>Closing the attainment gap between the most and least disadvantaged children and young people</w:t>
                </w:r>
              </w:sdtContent>
            </w:sdt>
          </w:p>
        </w:tc>
      </w:tr>
      <w:tr w:rsidR="00A46BC2" w:rsidRPr="00640EF3" w14:paraId="73AAA762" w14:textId="77777777" w:rsidTr="00640EF3">
        <w:trPr>
          <w:trHeight w:val="1551"/>
        </w:trPr>
        <w:tc>
          <w:tcPr>
            <w:tcW w:w="4740" w:type="dxa"/>
            <w:gridSpan w:val="3"/>
          </w:tcPr>
          <w:p w14:paraId="6CEAC433" w14:textId="3E023256" w:rsidR="00A46BC2" w:rsidRPr="00640EF3" w:rsidRDefault="00EC7679" w:rsidP="007B769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EF3">
              <w:rPr>
                <w:rFonts w:asciiTheme="minorHAnsi" w:hAnsiTheme="minorHAnsi" w:cstheme="minorHAnsi"/>
                <w:b/>
                <w:sz w:val="22"/>
                <w:szCs w:val="22"/>
              </w:rPr>
              <w:t>National Improvement Framework</w:t>
            </w:r>
            <w:r w:rsidR="00A46BC2" w:rsidRPr="00640E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Outcomes</w:t>
            </w:r>
          </w:p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256287345"/>
              <w:placeholder>
                <w:docPart w:val="DefaultPlaceholder_-1854013438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26BADD64" w14:textId="349A81BB" w:rsidR="00A46BC2" w:rsidRPr="00640EF3" w:rsidRDefault="00640EF3" w:rsidP="007B7696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640EF3">
                  <w:rPr>
                    <w:rFonts w:asciiTheme="minorHAnsi" w:hAnsiTheme="minorHAnsi" w:cstheme="minorHAnsi"/>
                    <w:sz w:val="22"/>
                    <w:szCs w:val="22"/>
                  </w:rPr>
                  <w:t>1. Empowered and accountable education system supporting lifelong learning.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475648962"/>
              <w:placeholder>
                <w:docPart w:val="A3A4D9154C28421B888ACEE5B3649460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08DB0D2D" w14:textId="3444CBF6" w:rsidR="00EC7679" w:rsidRPr="00640EF3" w:rsidRDefault="00640EF3" w:rsidP="00EC7679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640EF3">
                  <w:rPr>
                    <w:rFonts w:asciiTheme="minorHAnsi" w:hAnsiTheme="minorHAnsi" w:cstheme="minorHAnsi"/>
                    <w:sz w:val="22"/>
                    <w:szCs w:val="22"/>
                  </w:rPr>
                  <w:t>3. Inclusive curriculum and assessment for a sustainable future.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77295470"/>
              <w:placeholder>
                <w:docPart w:val="142FB8C13B96403F9013F89542E23C2F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43284196" w14:textId="20152B19" w:rsidR="00EC7679" w:rsidRPr="00640EF3" w:rsidRDefault="00640EF3" w:rsidP="00EC7679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640EF3">
                  <w:rPr>
                    <w:rFonts w:asciiTheme="minorHAnsi" w:hAnsiTheme="minorHAnsi" w:cstheme="minorHAnsi"/>
                    <w:sz w:val="22"/>
                    <w:szCs w:val="22"/>
                  </w:rPr>
                  <w:t>4. High achievement and reduced attainment gap for all learners.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583595477"/>
              <w:placeholder>
                <w:docPart w:val="7E45F4C9FAB0478DB129EE1E444AEAEB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5440E2E6" w14:textId="3CD982BA" w:rsidR="00640EF3" w:rsidRPr="00640EF3" w:rsidRDefault="00640EF3" w:rsidP="007B7696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640EF3">
                  <w:rPr>
                    <w:rFonts w:asciiTheme="minorHAnsi" w:hAnsiTheme="minorHAnsi" w:cstheme="minorHAnsi"/>
                    <w:sz w:val="22"/>
                    <w:szCs w:val="22"/>
                  </w:rPr>
                  <w:t>5. Skilled teachers and leaders delivering excellent, inclusive education.</w:t>
                </w:r>
              </w:p>
            </w:sdtContent>
          </w:sdt>
          <w:p w14:paraId="05DFBEE2" w14:textId="7FE14991" w:rsidR="00691EC1" w:rsidRPr="00640EF3" w:rsidRDefault="00EC7679" w:rsidP="00640EF3">
            <w:pPr>
              <w:pStyle w:val="Default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hyperlink r:id="rId9" w:history="1">
              <w:r w:rsidRPr="00640EF3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Education - achieving excellence and equity: National Improvement Framework 2025</w:t>
              </w:r>
            </w:hyperlink>
          </w:p>
        </w:tc>
      </w:tr>
      <w:tr w:rsidR="00640EF3" w:rsidRPr="00640EF3" w14:paraId="53FF14D5" w14:textId="2E5B194A" w:rsidTr="00640EF3">
        <w:trPr>
          <w:trHeight w:val="1402"/>
        </w:trPr>
        <w:tc>
          <w:tcPr>
            <w:tcW w:w="4740" w:type="dxa"/>
          </w:tcPr>
          <w:p w14:paraId="49B4AB29" w14:textId="700CA9C7" w:rsidR="00640EF3" w:rsidRPr="00640EF3" w:rsidRDefault="00640EF3" w:rsidP="006E3C1B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40E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How Good is Our School? 4 QIs</w:t>
            </w:r>
          </w:p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-2033561363"/>
              <w:placeholder>
                <w:docPart w:val="7D59C9372C534DAD8EA75CA1E197AFEB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33170F93" w14:textId="6929AA11" w:rsidR="00640EF3" w:rsidRPr="00640EF3" w:rsidRDefault="00640EF3" w:rsidP="006E3C1B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  <w:u w:val="single"/>
                  </w:rPr>
                </w:pPr>
                <w:r w:rsidRPr="00640EF3">
                  <w:rPr>
                    <w:rFonts w:asciiTheme="minorHAnsi" w:hAnsiTheme="minorHAnsi" w:cstheme="minorHAnsi"/>
                    <w:sz w:val="22"/>
                    <w:szCs w:val="22"/>
                  </w:rPr>
                  <w:t>1.1 Self-evaluation for self-improvement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82419914"/>
              <w:placeholder>
                <w:docPart w:val="52229522018047EF91FEBC9F420210EE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6C5D5D08" w14:textId="01419A72" w:rsidR="00640EF3" w:rsidRPr="00640EF3" w:rsidRDefault="00640EF3" w:rsidP="00691EC1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640EF3">
                  <w:rPr>
                    <w:rFonts w:asciiTheme="minorHAnsi" w:hAnsiTheme="minorHAnsi" w:cstheme="minorHAnsi"/>
                    <w:sz w:val="22"/>
                    <w:szCs w:val="22"/>
                  </w:rPr>
                  <w:t>2.3 Learning, teaching and assessment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266668746"/>
              <w:placeholder>
                <w:docPart w:val="5BF9259AED46443BB83809962D44D2D5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229547F9" w14:textId="130D650F" w:rsidR="00640EF3" w:rsidRPr="00640EF3" w:rsidRDefault="00640EF3" w:rsidP="00691EC1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640EF3">
                  <w:rPr>
                    <w:rFonts w:asciiTheme="minorHAnsi" w:hAnsiTheme="minorHAnsi" w:cstheme="minorHAnsi"/>
                    <w:sz w:val="22"/>
                    <w:szCs w:val="22"/>
                  </w:rPr>
                  <w:t>3.1 Ensuring wellbeing, equality and inclusion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-19401480"/>
              <w:placeholder>
                <w:docPart w:val="60CC5549C5654459A006427D605B3355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162432D4" w14:textId="24BB644D" w:rsidR="00640EF3" w:rsidRPr="00640EF3" w:rsidRDefault="00640EF3" w:rsidP="00691EC1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640EF3">
                  <w:rPr>
                    <w:rFonts w:asciiTheme="minorHAnsi" w:hAnsiTheme="minorHAnsi" w:cstheme="minorHAnsi"/>
                    <w:sz w:val="22"/>
                    <w:szCs w:val="22"/>
                  </w:rPr>
                  <w:t>3.2 Raising attainment and achievement</w:t>
                </w:r>
              </w:p>
            </w:sdtContent>
          </w:sdt>
          <w:p w14:paraId="11E07F36" w14:textId="5C4207A7" w:rsidR="00640EF3" w:rsidRPr="00640EF3" w:rsidRDefault="00640EF3" w:rsidP="006E3C1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740" w:type="dxa"/>
          </w:tcPr>
          <w:p w14:paraId="76B82330" w14:textId="04D8260D" w:rsidR="00640EF3" w:rsidRPr="00640EF3" w:rsidRDefault="00640EF3" w:rsidP="00DE07A0">
            <w:pPr>
              <w:rPr>
                <w:rFonts w:cstheme="minorHAnsi"/>
                <w:b/>
              </w:rPr>
            </w:pPr>
            <w:r w:rsidRPr="00640EF3">
              <w:rPr>
                <w:rFonts w:cstheme="minorHAnsi"/>
                <w:b/>
              </w:rPr>
              <w:t>UNCRC</w:t>
            </w:r>
          </w:p>
          <w:sdt>
            <w:sdtPr>
              <w:rPr>
                <w:rFonts w:cstheme="minorHAnsi"/>
              </w:rPr>
              <w:alias w:val="RRS Unicef articles"/>
              <w:tag w:val="RRS Unicef articles"/>
              <w:id w:val="224730338"/>
              <w:placeholder>
                <w:docPart w:val="59BCD29C2FFE41418F0FAA21E2A28FA7"/>
              </w:placeholder>
              <w:dropDownList>
                <w:listItem w:value="Choose an item."/>
                <w:listItem w:displayText="  " w:value="  "/>
                <w:listItem w:displayText="Article 2 (Non-discrimination):" w:value="Article 2 (Non-discrimination):"/>
                <w:listItem w:displayText="Article 3 (Best interests of the child):" w:value="Article 3 (Best interests of the child):"/>
                <w:listItem w:displayText="Article 4 (Protection of rights):" w:value="Article 4 (Protection of rights):"/>
                <w:listItem w:displayText="Article 5 (Parental guidance):" w:value="Article 5 (Parental guidance):"/>
                <w:listItem w:displayText="Article 6 (Survival and development):" w:value="Article 6 (Survival and development):"/>
                <w:listItem w:displayText="Article 12 (Respect for the views of the child):" w:value="Article 12 (Respect for the views of the child):"/>
                <w:listItem w:displayText="Article 13 (Freedom of expression):" w:value="Article 13 (Freedom of expression):"/>
                <w:listItem w:displayText="Article 14 (Freedom of thought, conscience and religion):" w:value="Article 14 (Freedom of thought, conscience and religion):"/>
                <w:listItem w:displayText="Article 15 (Freedom of association):" w:value="Article 15 (Freedom of association):"/>
                <w:listItem w:displayText="Article 17 (Access to information; mass media):" w:value="Article 17 (Access to information; mass media):"/>
                <w:listItem w:displayText="Article 19 (Protection from all forms of violence):" w:value="Article 19 (Protection from all forms of violence):"/>
                <w:listItem w:displayText="Article 23 (Children with disabilities):" w:value="Article 23 (Children with disabilities):"/>
                <w:listItem w:displayText="Article 28: (Right to education):" w:value="Article 28: (Right to education):"/>
                <w:listItem w:displayText="Article 29 (Goals of education):" w:value="Article 29 (Goals of education):"/>
                <w:listItem w:displayText="Article 31 (Leisure, play and culture):" w:value="Article 31 (Leisure, play and culture):"/>
                <w:listItem w:displayText="Article 37 (Detention and punishment):" w:value="Article 37 (Detention and punishment):"/>
                <w:listItem w:displayText="Article 42 (Knowledge of rights):" w:value="Article 42 (Knowledge of rights):"/>
              </w:dropDownList>
            </w:sdtPr>
            <w:sdtEndPr/>
            <w:sdtContent>
              <w:p w14:paraId="112AD34A" w14:textId="587EC261" w:rsidR="00640EF3" w:rsidRPr="00640EF3" w:rsidRDefault="00640EF3" w:rsidP="00DE07A0">
                <w:pPr>
                  <w:rPr>
                    <w:rFonts w:cstheme="minorHAnsi"/>
                  </w:rPr>
                </w:pPr>
                <w:r w:rsidRPr="00640EF3">
                  <w:rPr>
                    <w:rFonts w:cstheme="minorHAnsi"/>
                  </w:rPr>
                  <w:t>Article 28: (Right to education):</w:t>
                </w:r>
              </w:p>
            </w:sdtContent>
          </w:sdt>
          <w:p w14:paraId="32F87242" w14:textId="1E43F1C6" w:rsidR="00640EF3" w:rsidRPr="00640EF3" w:rsidRDefault="000A5A9F" w:rsidP="00DE07A0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RRS Unicef articles"/>
                <w:tag w:val="RRS Unicef articles"/>
                <w:id w:val="-1236089940"/>
                <w:placeholder>
                  <w:docPart w:val="AF81790E93B54030BDFEFD13FE194E01"/>
                </w:placeholder>
                <w:dropDownList>
                  <w:listItem w:value="Choose an item."/>
                  <w:listItem w:displayText="  " w:value="  "/>
                  <w:listItem w:displayText="Article 2 (Non-discrimination):" w:value="Article 2 (Non-discrimination):"/>
                  <w:listItem w:displayText="Article 3 (Best interests of the child):" w:value="Article 3 (Best interests of the child):"/>
                  <w:listItem w:displayText="Article 4 (Protection of rights):" w:value="Article 4 (Protection of rights):"/>
                  <w:listItem w:displayText="Article 5 (Parental guidance):" w:value="Article 5 (Parental guidance):"/>
                  <w:listItem w:displayText="Article 6 (Survival and development):" w:value="Article 6 (Survival and development):"/>
                  <w:listItem w:displayText="Article 12 (Respect for the views of the child):" w:value="Article 12 (Respect for the views of the child):"/>
                  <w:listItem w:displayText="Article 13 (Freedom of expression):" w:value="Article 13 (Freedom of expression):"/>
                  <w:listItem w:displayText="Article 14 (Freedom of thought, conscience and religion):" w:value="Article 14 (Freedom of thought, conscience and religion):"/>
                  <w:listItem w:displayText="Article 15 (Freedom of association):" w:value="Article 15 (Freedom of association):"/>
                  <w:listItem w:displayText="Article 17 (Access to information; mass media):" w:value="Article 17 (Access to information; mass media):"/>
                  <w:listItem w:displayText="Article 19 (Protection from all forms of violence):" w:value="Article 19 (Protection from all forms of violence):"/>
                  <w:listItem w:displayText="Article 23 (Children with disabilities):" w:value="Article 23 (Children with disabilities):"/>
                  <w:listItem w:displayText="Article 28: (Right to education):" w:value="Article 28: (Right to education):"/>
                  <w:listItem w:displayText="Article 29 (Goals of education):" w:value="Article 29 (Goals of education):"/>
                  <w:listItem w:displayText="Article 31 (Leisure, play and culture):" w:value="Article 31 (Leisure, play and culture):"/>
                  <w:listItem w:displayText="Article 37 (Detention and punishment):" w:value="Article 37 (Detention and punishment):"/>
                  <w:listItem w:displayText="Article 42 (Knowledge of rights):" w:value="Article 42 (Knowledge of rights):"/>
                </w:dropDownList>
              </w:sdtPr>
              <w:sdtEndPr/>
              <w:sdtContent>
                <w:r w:rsidR="00640EF3" w:rsidRPr="00640EF3">
                  <w:rPr>
                    <w:rFonts w:cstheme="minorHAnsi"/>
                  </w:rPr>
                  <w:t>Article 29 (Goals of education):</w:t>
                </w:r>
              </w:sdtContent>
            </w:sdt>
            <w:r w:rsidR="00640EF3" w:rsidRPr="00640EF3">
              <w:rPr>
                <w:rFonts w:cstheme="minorHAnsi"/>
              </w:rPr>
              <w:t xml:space="preserve"> </w:t>
            </w:r>
          </w:p>
          <w:p w14:paraId="518770CC" w14:textId="77777777" w:rsidR="00640EF3" w:rsidRPr="00640EF3" w:rsidRDefault="00640EF3" w:rsidP="007B7696">
            <w:pPr>
              <w:rPr>
                <w:rFonts w:cstheme="minorHAnsi"/>
              </w:rPr>
            </w:pPr>
          </w:p>
        </w:tc>
        <w:tc>
          <w:tcPr>
            <w:tcW w:w="4740" w:type="dxa"/>
          </w:tcPr>
          <w:p w14:paraId="3EA0AA55" w14:textId="77777777" w:rsidR="00640EF3" w:rsidRPr="00640EF3" w:rsidRDefault="00640EF3" w:rsidP="00640EF3">
            <w:pPr>
              <w:rPr>
                <w:rFonts w:cstheme="minorHAnsi"/>
                <w:b/>
              </w:rPr>
            </w:pPr>
            <w:r w:rsidRPr="00640EF3">
              <w:rPr>
                <w:rFonts w:cstheme="minorHAnsi"/>
                <w:b/>
              </w:rPr>
              <w:t>Developing in Faith</w:t>
            </w:r>
          </w:p>
          <w:sdt>
            <w:sdtPr>
              <w:rPr>
                <w:rFonts w:cstheme="minorHAnsi"/>
              </w:rPr>
              <w:alias w:val="Developing the Faith"/>
              <w:tag w:val="Developing the Faith"/>
              <w:id w:val="63536656"/>
              <w:placeholder>
                <w:docPart w:val="2E89D7BF9DC944D48A474C378EA36945"/>
              </w:placeholder>
              <w:dropDownList>
                <w:listItem w:value="Choose an item."/>
                <w:listItem w:displayText="  " w:value="  "/>
                <w:listItem w:displayText="Honouring Jesus Christ as the Way, the Truth and the Life " w:value="Honouring Jesus Christ as the Way, the Truth and the Life "/>
                <w:listItem w:displayText="Developing as a community of faith and learning" w:value="Developing as a community of faith and learning"/>
                <w:listItem w:displayText="Promoting Gospel values " w:value="Promoting Gospel values "/>
                <w:listItem w:displayText="Celebrating and worshipping " w:value="Celebrating and worshipping "/>
                <w:listItem w:displayText="Serving the common good" w:value="Serving the common good"/>
              </w:dropDownList>
            </w:sdtPr>
            <w:sdtEndPr/>
            <w:sdtContent>
              <w:p w14:paraId="34B354D3" w14:textId="77777777" w:rsidR="00640EF3" w:rsidRPr="00640EF3" w:rsidRDefault="00640EF3" w:rsidP="00640EF3">
                <w:pPr>
                  <w:rPr>
                    <w:rFonts w:cstheme="minorHAnsi"/>
                  </w:rPr>
                </w:pPr>
                <w:r w:rsidRPr="00640EF3">
                  <w:rPr>
                    <w:rFonts w:cstheme="minorHAnsi"/>
                  </w:rPr>
                  <w:t>Serving the common good</w:t>
                </w:r>
              </w:p>
            </w:sdtContent>
          </w:sdt>
          <w:sdt>
            <w:sdtPr>
              <w:rPr>
                <w:rFonts w:cstheme="minorHAnsi"/>
              </w:rPr>
              <w:alias w:val="Developing the Faith"/>
              <w:tag w:val="Developing the Faith"/>
              <w:id w:val="1015818696"/>
              <w:placeholder>
                <w:docPart w:val="8673D2CE18184368916D546BC1CB70FE"/>
              </w:placeholder>
              <w:dropDownList>
                <w:listItem w:value="Choose an item."/>
                <w:listItem w:displayText="  " w:value="  "/>
                <w:listItem w:displayText="Honouring Jesus Christ as the Way, the Truth and the Life " w:value="Honouring Jesus Christ as the Way, the Truth and the Life "/>
                <w:listItem w:displayText="Developing as a community of faith and learning" w:value="Developing as a community of faith and learning"/>
                <w:listItem w:displayText="Promoting Gospel values " w:value="Promoting Gospel values "/>
                <w:listItem w:displayText="Celebrating and worshipping " w:value="Celebrating and worshipping "/>
                <w:listItem w:displayText="Serving the common good" w:value="Serving the common good"/>
              </w:dropDownList>
            </w:sdtPr>
            <w:sdtEndPr/>
            <w:sdtContent>
              <w:p w14:paraId="77E60006" w14:textId="5EC9E33D" w:rsidR="00640EF3" w:rsidRPr="00640EF3" w:rsidRDefault="00640EF3" w:rsidP="00640EF3">
                <w:pPr>
                  <w:rPr>
                    <w:rFonts w:cstheme="minorHAnsi"/>
                  </w:rPr>
                </w:pPr>
                <w:r w:rsidRPr="00640EF3">
                  <w:rPr>
                    <w:rFonts w:cstheme="minorHAnsi"/>
                  </w:rPr>
                  <w:t>Developing as a community of faith and learning</w:t>
                </w:r>
              </w:p>
            </w:sdtContent>
          </w:sdt>
        </w:tc>
      </w:tr>
    </w:tbl>
    <w:tbl>
      <w:tblPr>
        <w:tblW w:w="1405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3"/>
        <w:gridCol w:w="25"/>
      </w:tblGrid>
      <w:tr w:rsidR="00077B50" w:rsidRPr="00055548" w14:paraId="779DDCDE" w14:textId="77777777" w:rsidTr="00841F1C">
        <w:trPr>
          <w:gridAfter w:val="1"/>
          <w:wAfter w:w="25" w:type="dxa"/>
          <w:trHeight w:val="530"/>
        </w:trPr>
        <w:tc>
          <w:tcPr>
            <w:tcW w:w="14033" w:type="dxa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7D366D" w14:textId="7D575BED" w:rsidR="00077B50" w:rsidRPr="00055548" w:rsidRDefault="00077B50" w:rsidP="00310DBC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t>Rationale for change based</w:t>
            </w:r>
            <w:r w:rsidR="00F069D8">
              <w:rPr>
                <w:rFonts w:eastAsia="Arial Unicode MS" w:cstheme="minorHAnsi"/>
                <w:b/>
                <w:bCs/>
              </w:rPr>
              <w:t xml:space="preserve"> on</w:t>
            </w:r>
            <w:r w:rsidRPr="00055548">
              <w:rPr>
                <w:rFonts w:eastAsia="Arial Unicode MS" w:cstheme="minorHAnsi"/>
                <w:b/>
                <w:bCs/>
              </w:rPr>
              <w:t xml:space="preserve"> self-evaluation including d</w:t>
            </w:r>
            <w:r w:rsidR="005A56CC" w:rsidRPr="00055548">
              <w:rPr>
                <w:rFonts w:eastAsia="Arial Unicode MS" w:cstheme="minorHAnsi"/>
                <w:b/>
                <w:bCs/>
              </w:rPr>
              <w:t>ata and stakeholder views</w:t>
            </w:r>
          </w:p>
        </w:tc>
      </w:tr>
      <w:tr w:rsidR="00055548" w:rsidRPr="008D2D3F" w14:paraId="797BE990" w14:textId="77777777" w:rsidTr="00310DBC">
        <w:trPr>
          <w:gridAfter w:val="1"/>
          <w:wAfter w:w="25" w:type="dxa"/>
          <w:trHeight w:val="384"/>
        </w:trPr>
        <w:tc>
          <w:tcPr>
            <w:tcW w:w="140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4CE863" w14:textId="668FA124" w:rsidR="004F00EB" w:rsidRPr="004B2FCD" w:rsidRDefault="00EC1D39" w:rsidP="001C146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Attainment remained the same as last year in Listening &amp; Talking, with almost all children On Track (92%).  However, attainment in Reading, Writing and Numeracy fell across the school</w:t>
            </w:r>
            <w:proofErr w:type="gramStart"/>
            <w:r w:rsidR="00013EC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32E5D">
              <w:rPr>
                <w:rFonts w:asciiTheme="minorHAnsi" w:hAnsiTheme="minorHAnsi" w:cstheme="minorHAnsi"/>
                <w:sz w:val="22"/>
                <w:szCs w:val="22"/>
              </w:rPr>
              <w:t xml:space="preserve"> as a whole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and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for our children living with most deprivation (SIMD 1&amp;2 and FME).  Most children were On Track in Reading (76%).  This is a 3% decrease on last year’s attainment.  </w:t>
            </w:r>
            <w:proofErr w:type="gramStart"/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The majority of</w:t>
            </w:r>
            <w:proofErr w:type="gramEnd"/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children were On Track in Writing (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68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%).  This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is 4% lower than </w:t>
            </w:r>
            <w:r w:rsid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the previous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yea</w:t>
            </w:r>
            <w:r w:rsid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 Most children were On Track in Numeracy (7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%).  This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is a decrease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of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% </w:t>
            </w:r>
            <w:r w:rsid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on the previous year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Attainment levels are disappointing</w:t>
            </w:r>
            <w:r w:rsidR="00CC61E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 Learning observations, discussions with pupils, and learning walk rounds show practice ranging from good to very good, yet this is not translating to improved attainment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 Observed lessons show adherence to the elements of a quality lesson, as previously agreed.  Learning conversations show children understand learning intentions and success criteria.  </w:t>
            </w:r>
            <w:r w:rsidR="00CC61EB" w:rsidRPr="005506A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The number of children behind expectation who are making a year’s progress has increased</w:t>
            </w:r>
            <w:r w:rsidR="00CC61E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W</w:t>
            </w:r>
            <w:r w:rsidR="00CC61E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 know that we are carefully targeting suppor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t, and that processes for managing support for children who are behind national expectation are robust.  </w:t>
            </w:r>
            <w:r w:rsidR="00CC61E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Classroom practice 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will n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ow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focus on engaging pupils more thoughtfully in their learning.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  <w:r w:rsidR="00CC61EB" w:rsidRPr="005506A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The number of children beyond expectation has increased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showing that teachers are aspiring for their children to achieve more.  The assessment structure we have is more robust than ever and so consideration 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should now be given as t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 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how these support Teachers’ Professional 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Judgements and ensure they are not replacing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Benchmarks and Pathways.  </w:t>
            </w:r>
            <w:r w:rsidR="00870E2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Planned use of Support for Learning staff should focus on promoting improved opportunities for meaningful feedback and time for children to use the feedback to improve learning.  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Teachers 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have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identified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the need for more holistic approaches to assessment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as an area for development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832E5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when discussing the learning, teaching and assessment cycle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 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Writing, then Reading and Numeracy are the priorities in terms of attainment, however, the overall decline in attainment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especially in 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comparison to Family Group</w:t>
            </w:r>
            <w:r w:rsidR="00870E2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attainment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420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identifies that enhancing our quality-first learning and teaching is still essential.  </w:t>
            </w:r>
            <w:r w:rsidR="00870E2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We also must consider the impact that the continuing fluctuation of school roll has on overall experience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="00870E2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within class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es</w:t>
            </w:r>
            <w:r w:rsidR="00870E2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and on attainment.  </w:t>
            </w:r>
            <w:r w:rsid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We are mindful of the constant change to our school roll in the past few years.  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18 children are new to us in 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-2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and 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 children left us</w:t>
            </w:r>
            <w:r w:rsidR="008D2D3F" w:rsidRPr="008D2D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This is </w:t>
            </w:r>
            <w:r w:rsidR="00870E2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significantly 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less fluctuation than the last 2 years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 </w:t>
            </w:r>
            <w:r w:rsidR="007153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Of the 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105</w:t>
            </w:r>
            <w:r w:rsidR="007153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children who are behind expectation in 1 or more areas: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153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="007153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% are </w:t>
            </w:r>
            <w:r w:rsidR="008D122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new</w:t>
            </w:r>
            <w:r w:rsidR="007153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to Curriculum for Excellence; 6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  <w:r w:rsidR="007153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% live in areas defined as SIMD 1&amp;2; 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54</w:t>
            </w:r>
            <w:r w:rsidR="007153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% are FME; 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60</w:t>
            </w:r>
            <w:r w:rsidR="00F37B9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% have an ASN; 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31</w:t>
            </w:r>
            <w:r w:rsidR="00F37B9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% have lower than 90% attendance; 4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F37B9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% have more than 5 instances of </w:t>
            </w:r>
            <w:proofErr w:type="gramStart"/>
            <w:r w:rsidR="00F37B9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late-coming</w:t>
            </w:r>
            <w:proofErr w:type="gramEnd"/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; and 84% of them 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have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multiple factors that could </w:t>
            </w:r>
            <w:r w:rsidR="00013E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impact</w:t>
            </w:r>
            <w:r w:rsidR="004B2FC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learning.  </w:t>
            </w:r>
            <w:r w:rsidR="00656F1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Therefore, we need to continue to enhance our quality-first learning and teaching in Reading, Writing and Numeracy.</w:t>
            </w:r>
          </w:p>
        </w:tc>
      </w:tr>
      <w:tr w:rsidR="000005A7" w:rsidRPr="00055548" w14:paraId="30C5473E" w14:textId="77777777" w:rsidTr="00841F1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14058" w:type="dxa"/>
            <w:gridSpan w:val="2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61C21A" w14:textId="37F9CA82" w:rsidR="004024A1" w:rsidRDefault="00077B50" w:rsidP="004024A1">
            <w:pPr>
              <w:spacing w:after="0" w:line="240" w:lineRule="auto"/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t>Expected outcomes for learners</w:t>
            </w:r>
          </w:p>
          <w:p w14:paraId="50178139" w14:textId="7A9864CC" w:rsidR="005C3B0B" w:rsidRPr="004024A1" w:rsidRDefault="00802431" w:rsidP="004024A1">
            <w:pPr>
              <w:spacing w:after="0" w:line="240" w:lineRule="auto"/>
              <w:jc w:val="center"/>
              <w:rPr>
                <w:rFonts w:eastAsia="Arial Unicode MS" w:cstheme="minorHAnsi"/>
                <w:b/>
                <w:bCs/>
                <w:sz w:val="18"/>
                <w:szCs w:val="18"/>
              </w:rPr>
            </w:pP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 xml:space="preserve">Who? </w:t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  <w:t>By how much?</w:t>
            </w:r>
            <w:r w:rsidR="004024A1"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>By when?</w:t>
            </w:r>
            <w:r w:rsidR="004024A1"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>What?</w:t>
            </w:r>
          </w:p>
        </w:tc>
      </w:tr>
      <w:tr w:rsidR="000005A7" w:rsidRPr="00055548" w14:paraId="77A05093" w14:textId="77777777" w:rsidTr="00841F1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4"/>
        </w:trPr>
        <w:tc>
          <w:tcPr>
            <w:tcW w:w="14058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EF701C" w14:textId="3D8AA236" w:rsidR="00077B50" w:rsidRPr="008F2934" w:rsidRDefault="00755E4A" w:rsidP="006F5E7D">
            <w:pPr>
              <w:pStyle w:val="ListParagraph"/>
              <w:numPr>
                <w:ilvl w:val="0"/>
                <w:numId w:val="3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8F2934">
              <w:rPr>
                <w:rFonts w:cstheme="minorHAnsi"/>
              </w:rPr>
              <w:t>By June 202</w:t>
            </w:r>
            <w:r w:rsidR="000B3DF6">
              <w:rPr>
                <w:rFonts w:cstheme="minorHAnsi"/>
              </w:rPr>
              <w:t>7</w:t>
            </w:r>
            <w:r w:rsidRPr="008F2934">
              <w:rPr>
                <w:rFonts w:cstheme="minorHAnsi"/>
              </w:rPr>
              <w:t xml:space="preserve">, attainment in Literacy and Numeracy across the school will have increased:  by </w:t>
            </w:r>
            <w:r w:rsidR="006D4459">
              <w:rPr>
                <w:rFonts w:cstheme="minorHAnsi"/>
              </w:rPr>
              <w:t>2</w:t>
            </w:r>
            <w:r w:rsidRPr="008F2934">
              <w:rPr>
                <w:rFonts w:cstheme="minorHAnsi"/>
              </w:rPr>
              <w:t xml:space="preserve">% in Reading to </w:t>
            </w:r>
            <w:r w:rsidR="006D4459">
              <w:rPr>
                <w:rFonts w:cstheme="minorHAnsi"/>
              </w:rPr>
              <w:t>78</w:t>
            </w:r>
            <w:r w:rsidRPr="008F2934">
              <w:rPr>
                <w:rFonts w:cstheme="minorHAnsi"/>
              </w:rPr>
              <w:t xml:space="preserve">%; by </w:t>
            </w:r>
            <w:r w:rsidR="00A1507C">
              <w:rPr>
                <w:rFonts w:cstheme="minorHAnsi"/>
              </w:rPr>
              <w:t>8</w:t>
            </w:r>
            <w:r w:rsidRPr="008F2934">
              <w:rPr>
                <w:rFonts w:cstheme="minorHAnsi"/>
              </w:rPr>
              <w:t xml:space="preserve">% in Writing to </w:t>
            </w:r>
            <w:r w:rsidR="006D4459">
              <w:rPr>
                <w:rFonts w:cstheme="minorHAnsi"/>
              </w:rPr>
              <w:t>7</w:t>
            </w:r>
            <w:r w:rsidR="00A1507C">
              <w:rPr>
                <w:rFonts w:cstheme="minorHAnsi"/>
              </w:rPr>
              <w:t>6</w:t>
            </w:r>
            <w:r w:rsidRPr="008F2934">
              <w:rPr>
                <w:rFonts w:cstheme="minorHAnsi"/>
              </w:rPr>
              <w:t xml:space="preserve">%; and by </w:t>
            </w:r>
            <w:r w:rsidR="006D4459">
              <w:rPr>
                <w:rFonts w:cstheme="minorHAnsi"/>
              </w:rPr>
              <w:t>2</w:t>
            </w:r>
            <w:r w:rsidRPr="008F2934">
              <w:rPr>
                <w:rFonts w:cstheme="minorHAnsi"/>
              </w:rPr>
              <w:t xml:space="preserve">% in Numeracy to </w:t>
            </w:r>
            <w:r w:rsidR="006D4459">
              <w:rPr>
                <w:rFonts w:cstheme="minorHAnsi"/>
              </w:rPr>
              <w:t>78</w:t>
            </w:r>
            <w:r w:rsidRPr="008F2934">
              <w:rPr>
                <w:rFonts w:cstheme="minorHAnsi"/>
              </w:rPr>
              <w:t>%.</w:t>
            </w:r>
          </w:p>
          <w:p w14:paraId="42F35D5A" w14:textId="5DCF084D" w:rsidR="00755E4A" w:rsidRPr="008F2934" w:rsidRDefault="00755E4A" w:rsidP="006F5E7D">
            <w:pPr>
              <w:pStyle w:val="ListParagraph"/>
              <w:numPr>
                <w:ilvl w:val="0"/>
                <w:numId w:val="3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8F2934">
              <w:rPr>
                <w:rFonts w:cstheme="minorHAnsi"/>
              </w:rPr>
              <w:t>By June 202</w:t>
            </w:r>
            <w:r w:rsidR="006D4459">
              <w:rPr>
                <w:rFonts w:cstheme="minorHAnsi"/>
              </w:rPr>
              <w:t>7</w:t>
            </w:r>
            <w:r w:rsidRPr="008F2934">
              <w:rPr>
                <w:rFonts w:cstheme="minorHAnsi"/>
              </w:rPr>
              <w:t>, most children (75%-90%) who are Behind Expectation in Literacy and Numeracy, will make a year’s progress for a year’s teaching.</w:t>
            </w:r>
          </w:p>
          <w:p w14:paraId="35B55051" w14:textId="6E536A61" w:rsidR="00755E4A" w:rsidRPr="008F2934" w:rsidRDefault="00755E4A" w:rsidP="006F5E7D">
            <w:pPr>
              <w:pStyle w:val="ListParagraph"/>
              <w:numPr>
                <w:ilvl w:val="0"/>
                <w:numId w:val="3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8F2934">
              <w:rPr>
                <w:rFonts w:cstheme="minorHAnsi"/>
              </w:rPr>
              <w:t>By June 202</w:t>
            </w:r>
            <w:r w:rsidR="006D4459">
              <w:rPr>
                <w:rFonts w:cstheme="minorHAnsi"/>
              </w:rPr>
              <w:t>7</w:t>
            </w:r>
            <w:r w:rsidRPr="008F2934">
              <w:rPr>
                <w:rFonts w:cstheme="minorHAnsi"/>
              </w:rPr>
              <w:t xml:space="preserve">, attainment in Literacy and Numeracy for pupils who live in SIMD 1&amp;2 will have increased by:  </w:t>
            </w:r>
            <w:r w:rsidR="00731534" w:rsidRPr="008F2934">
              <w:rPr>
                <w:rFonts w:cstheme="minorHAnsi"/>
              </w:rPr>
              <w:t>2% in Listening &amp; Talking to 9</w:t>
            </w:r>
            <w:r w:rsidR="006D4459">
              <w:rPr>
                <w:rFonts w:cstheme="minorHAnsi"/>
              </w:rPr>
              <w:t>1</w:t>
            </w:r>
            <w:r w:rsidR="00731534" w:rsidRPr="008F2934">
              <w:rPr>
                <w:rFonts w:cstheme="minorHAnsi"/>
              </w:rPr>
              <w:t xml:space="preserve">%; by </w:t>
            </w:r>
            <w:r w:rsidR="006D4459">
              <w:rPr>
                <w:rFonts w:cstheme="minorHAnsi"/>
              </w:rPr>
              <w:t>2</w:t>
            </w:r>
            <w:r w:rsidR="00731534" w:rsidRPr="008F2934">
              <w:rPr>
                <w:rFonts w:cstheme="minorHAnsi"/>
              </w:rPr>
              <w:t xml:space="preserve">% in Reading to </w:t>
            </w:r>
            <w:r w:rsidR="006D4459">
              <w:rPr>
                <w:rFonts w:cstheme="minorHAnsi"/>
              </w:rPr>
              <w:t>72</w:t>
            </w:r>
            <w:r w:rsidR="00731534" w:rsidRPr="008F2934">
              <w:rPr>
                <w:rFonts w:cstheme="minorHAnsi"/>
              </w:rPr>
              <w:t xml:space="preserve">%; by </w:t>
            </w:r>
            <w:r w:rsidR="00A1507C">
              <w:rPr>
                <w:rFonts w:cstheme="minorHAnsi"/>
              </w:rPr>
              <w:t>5</w:t>
            </w:r>
            <w:r w:rsidR="00731534" w:rsidRPr="008F2934">
              <w:rPr>
                <w:rFonts w:cstheme="minorHAnsi"/>
              </w:rPr>
              <w:t xml:space="preserve">% in Writing to </w:t>
            </w:r>
            <w:r w:rsidR="006D4459">
              <w:rPr>
                <w:rFonts w:cstheme="minorHAnsi"/>
              </w:rPr>
              <w:t>6</w:t>
            </w:r>
            <w:r w:rsidR="00A1507C">
              <w:rPr>
                <w:rFonts w:cstheme="minorHAnsi"/>
              </w:rPr>
              <w:t>8</w:t>
            </w:r>
            <w:r w:rsidR="00731534" w:rsidRPr="008F2934">
              <w:rPr>
                <w:rFonts w:cstheme="minorHAnsi"/>
              </w:rPr>
              <w:t xml:space="preserve">%; </w:t>
            </w:r>
            <w:r w:rsidR="004D0B3E" w:rsidRPr="008F2934">
              <w:rPr>
                <w:rFonts w:cstheme="minorHAnsi"/>
              </w:rPr>
              <w:t xml:space="preserve">and </w:t>
            </w:r>
            <w:r w:rsidR="00731534" w:rsidRPr="008F2934">
              <w:rPr>
                <w:rFonts w:cstheme="minorHAnsi"/>
              </w:rPr>
              <w:t xml:space="preserve">by </w:t>
            </w:r>
            <w:r w:rsidR="006D4459">
              <w:rPr>
                <w:rFonts w:cstheme="minorHAnsi"/>
              </w:rPr>
              <w:t>2</w:t>
            </w:r>
            <w:r w:rsidR="00731534" w:rsidRPr="008F2934">
              <w:rPr>
                <w:rFonts w:cstheme="minorHAnsi"/>
              </w:rPr>
              <w:t>% in Numeracy to 7</w:t>
            </w:r>
            <w:r w:rsidR="006D4459">
              <w:rPr>
                <w:rFonts w:cstheme="minorHAnsi"/>
              </w:rPr>
              <w:t>3</w:t>
            </w:r>
            <w:r w:rsidR="00731534" w:rsidRPr="008F2934">
              <w:rPr>
                <w:rFonts w:cstheme="minorHAnsi"/>
              </w:rPr>
              <w:t>%.</w:t>
            </w:r>
          </w:p>
          <w:p w14:paraId="5DFE1609" w14:textId="4438B91D" w:rsidR="00A1507C" w:rsidRPr="00AA631A" w:rsidRDefault="00731534" w:rsidP="00AA631A">
            <w:pPr>
              <w:pStyle w:val="ListParagraph"/>
              <w:numPr>
                <w:ilvl w:val="0"/>
                <w:numId w:val="3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8F2934">
              <w:rPr>
                <w:rFonts w:cstheme="minorHAnsi"/>
              </w:rPr>
              <w:t>By June 202</w:t>
            </w:r>
            <w:r w:rsidR="00A9629C">
              <w:rPr>
                <w:rFonts w:cstheme="minorHAnsi"/>
              </w:rPr>
              <w:t>7</w:t>
            </w:r>
            <w:r w:rsidRPr="008F2934">
              <w:rPr>
                <w:rFonts w:cstheme="minorHAnsi"/>
              </w:rPr>
              <w:t xml:space="preserve">, attainment in Literacy and Numeracy for pupils who are FME will have increased by:  </w:t>
            </w:r>
            <w:r w:rsidR="00A9629C">
              <w:rPr>
                <w:rFonts w:cstheme="minorHAnsi"/>
              </w:rPr>
              <w:t>2</w:t>
            </w:r>
            <w:r w:rsidR="004D0B3E" w:rsidRPr="008F2934">
              <w:rPr>
                <w:rFonts w:cstheme="minorHAnsi"/>
              </w:rPr>
              <w:t xml:space="preserve">% in Listening &amp; Talking to </w:t>
            </w:r>
            <w:r w:rsidR="00A9629C">
              <w:rPr>
                <w:rFonts w:cstheme="minorHAnsi"/>
              </w:rPr>
              <w:t>88</w:t>
            </w:r>
            <w:r w:rsidR="004D0B3E" w:rsidRPr="008F2934">
              <w:rPr>
                <w:rFonts w:cstheme="minorHAnsi"/>
              </w:rPr>
              <w:t xml:space="preserve">%; by </w:t>
            </w:r>
            <w:r w:rsidR="00A1507C">
              <w:rPr>
                <w:rFonts w:cstheme="minorHAnsi"/>
              </w:rPr>
              <w:t>6</w:t>
            </w:r>
            <w:r w:rsidR="004D0B3E" w:rsidRPr="008F2934">
              <w:rPr>
                <w:rFonts w:cstheme="minorHAnsi"/>
              </w:rPr>
              <w:t>% in Reading to 6</w:t>
            </w:r>
            <w:r w:rsidR="00A1507C">
              <w:rPr>
                <w:rFonts w:cstheme="minorHAnsi"/>
              </w:rPr>
              <w:t>9</w:t>
            </w:r>
            <w:r w:rsidR="004D0B3E" w:rsidRPr="008F2934">
              <w:rPr>
                <w:rFonts w:cstheme="minorHAnsi"/>
              </w:rPr>
              <w:t xml:space="preserve">%; by </w:t>
            </w:r>
            <w:r w:rsidR="00A1507C">
              <w:rPr>
                <w:rFonts w:cstheme="minorHAnsi"/>
              </w:rPr>
              <w:t>10</w:t>
            </w:r>
            <w:r w:rsidR="004D0B3E" w:rsidRPr="008F2934">
              <w:rPr>
                <w:rFonts w:cstheme="minorHAnsi"/>
              </w:rPr>
              <w:t xml:space="preserve">% in Writing to </w:t>
            </w:r>
            <w:r w:rsidR="00A1507C">
              <w:rPr>
                <w:rFonts w:cstheme="minorHAnsi"/>
              </w:rPr>
              <w:t>60</w:t>
            </w:r>
            <w:r w:rsidR="004D0B3E" w:rsidRPr="008F2934">
              <w:rPr>
                <w:rFonts w:cstheme="minorHAnsi"/>
              </w:rPr>
              <w:t xml:space="preserve">%; and by </w:t>
            </w:r>
            <w:r w:rsidR="00A1507C">
              <w:rPr>
                <w:rFonts w:cstheme="minorHAnsi"/>
              </w:rPr>
              <w:t>10</w:t>
            </w:r>
            <w:r w:rsidR="004D0B3E" w:rsidRPr="008F2934">
              <w:rPr>
                <w:rFonts w:cstheme="minorHAnsi"/>
              </w:rPr>
              <w:t xml:space="preserve">% in Numeracy to </w:t>
            </w:r>
            <w:r w:rsidR="00A1507C">
              <w:rPr>
                <w:rFonts w:cstheme="minorHAnsi"/>
              </w:rPr>
              <w:t>69</w:t>
            </w:r>
            <w:r w:rsidR="004D0B3E" w:rsidRPr="008F2934">
              <w:rPr>
                <w:rFonts w:cstheme="minorHAnsi"/>
              </w:rPr>
              <w:t>%.</w:t>
            </w:r>
          </w:p>
        </w:tc>
      </w:tr>
      <w:tr w:rsidR="00077B50" w:rsidRPr="00055548" w14:paraId="6D3257DF" w14:textId="77777777" w:rsidTr="00841F1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14058" w:type="dxa"/>
            <w:gridSpan w:val="2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AE279D" w14:textId="2333C996" w:rsidR="00077B50" w:rsidRPr="00055548" w:rsidRDefault="00077B50" w:rsidP="00077B50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t>If PEF spend is</w:t>
            </w:r>
            <w:r w:rsidR="000514DD" w:rsidRPr="00055548">
              <w:rPr>
                <w:rFonts w:eastAsia="Arial Unicode MS" w:cstheme="minorHAnsi"/>
                <w:b/>
                <w:bCs/>
              </w:rPr>
              <w:t xml:space="preserve"> supporting – how much and what?</w:t>
            </w:r>
            <w:r w:rsidRPr="00055548">
              <w:rPr>
                <w:rFonts w:eastAsia="Arial Unicode MS" w:cstheme="minorHAnsi"/>
                <w:b/>
                <w:bCs/>
              </w:rPr>
              <w:t xml:space="preserve"> </w:t>
            </w:r>
          </w:p>
        </w:tc>
      </w:tr>
      <w:tr w:rsidR="00077B50" w:rsidRPr="00055548" w14:paraId="2D05AFA1" w14:textId="77777777" w:rsidTr="00841F1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4"/>
        </w:trPr>
        <w:tc>
          <w:tcPr>
            <w:tcW w:w="14058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E46C6C" w14:textId="03FBDF26" w:rsidR="00B76996" w:rsidRPr="002700F9" w:rsidRDefault="00B76996" w:rsidP="000342F7">
            <w:pPr>
              <w:pStyle w:val="ListParagraph"/>
              <w:numPr>
                <w:ilvl w:val="0"/>
                <w:numId w:val="23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2700F9">
              <w:rPr>
                <w:rFonts w:cstheme="minorHAnsi"/>
              </w:rPr>
              <w:t>Teacher (1.0) to release PT and DHT to model and coach high quality-first learning and teaching in Reading, Writing and Numeracy, with a particular focus on Writing</w:t>
            </w:r>
            <w:r w:rsidR="001D7010" w:rsidRPr="002700F9">
              <w:rPr>
                <w:rFonts w:cstheme="minorHAnsi"/>
              </w:rPr>
              <w:t xml:space="preserve">.  To release teachers to visit other establishments to observe high quality learning, teaching and assessment, with a particular focus on Writing.  </w:t>
            </w:r>
            <w:r w:rsidRPr="002700F9">
              <w:rPr>
                <w:rFonts w:cstheme="minorHAnsi"/>
                <w:b/>
              </w:rPr>
              <w:t>£6</w:t>
            </w:r>
            <w:r w:rsidR="00D23818" w:rsidRPr="002700F9">
              <w:rPr>
                <w:rFonts w:cstheme="minorHAnsi"/>
                <w:b/>
              </w:rPr>
              <w:t>4,000</w:t>
            </w:r>
            <w:r w:rsidRPr="002700F9">
              <w:rPr>
                <w:rFonts w:cstheme="minorHAnsi"/>
              </w:rPr>
              <w:t>.</w:t>
            </w:r>
          </w:p>
          <w:p w14:paraId="3F61FBCD" w14:textId="67BF315E" w:rsidR="001D7010" w:rsidRPr="002700F9" w:rsidRDefault="001D7010" w:rsidP="000342F7">
            <w:pPr>
              <w:pStyle w:val="ListParagraph"/>
              <w:numPr>
                <w:ilvl w:val="0"/>
                <w:numId w:val="23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2700F9">
              <w:rPr>
                <w:rFonts w:cstheme="minorHAnsi"/>
              </w:rPr>
              <w:t xml:space="preserve">Resources to enhance learning, teaching and assessment in literacy and numeracy – replenish existing resources and buy new subscriptions.  </w:t>
            </w:r>
            <w:r w:rsidRPr="002700F9">
              <w:rPr>
                <w:rFonts w:cstheme="minorHAnsi"/>
                <w:b/>
              </w:rPr>
              <w:t>£</w:t>
            </w:r>
            <w:r w:rsidR="00D23818" w:rsidRPr="002700F9">
              <w:rPr>
                <w:rFonts w:cstheme="minorHAnsi"/>
                <w:b/>
              </w:rPr>
              <w:t>10</w:t>
            </w:r>
            <w:r w:rsidRPr="002700F9">
              <w:rPr>
                <w:rFonts w:cstheme="minorHAnsi"/>
                <w:b/>
              </w:rPr>
              <w:t>,000</w:t>
            </w:r>
            <w:r w:rsidRPr="002700F9">
              <w:rPr>
                <w:rFonts w:cstheme="minorHAnsi"/>
              </w:rPr>
              <w:t>.</w:t>
            </w:r>
          </w:p>
        </w:tc>
      </w:tr>
    </w:tbl>
    <w:p w14:paraId="23225E80" w14:textId="3218DC99" w:rsidR="00EC7679" w:rsidRDefault="00EC7679" w:rsidP="0060542F">
      <w:pPr>
        <w:spacing w:after="0"/>
        <w:rPr>
          <w:rFonts w:cstheme="minorHAnsi"/>
        </w:rPr>
      </w:pPr>
    </w:p>
    <w:tbl>
      <w:tblPr>
        <w:tblW w:w="14202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1418"/>
        <w:gridCol w:w="567"/>
        <w:gridCol w:w="1842"/>
        <w:gridCol w:w="4705"/>
      </w:tblGrid>
      <w:tr w:rsidR="000372B1" w:rsidRPr="00055548" w14:paraId="2F97D317" w14:textId="77777777" w:rsidTr="00AB2049">
        <w:trPr>
          <w:trHeight w:hRule="exact" w:val="59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432F2C" w14:textId="77777777" w:rsidR="000372B1" w:rsidRPr="00055548" w:rsidRDefault="000372B1" w:rsidP="00C25AF8">
            <w:pPr>
              <w:jc w:val="center"/>
              <w:rPr>
                <w:rFonts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Tasks to achieve priority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7756594" w14:textId="3804077A" w:rsidR="000372B1" w:rsidRPr="00055548" w:rsidRDefault="000372B1" w:rsidP="00771882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055548">
              <w:rPr>
                <w:rFonts w:cstheme="minorHAnsi"/>
                <w:b/>
                <w:bCs/>
                <w:sz w:val="21"/>
                <w:szCs w:val="21"/>
              </w:rPr>
              <w:t>Timescale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DC6BA41" w14:textId="77777777" w:rsidR="000372B1" w:rsidRPr="00055548" w:rsidRDefault="000372B1" w:rsidP="00C25AF8">
            <w:pPr>
              <w:jc w:val="center"/>
              <w:rPr>
                <w:rFonts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RAG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E42123" w14:textId="77777777" w:rsidR="000372B1" w:rsidRPr="00055548" w:rsidRDefault="000372B1" w:rsidP="00C25AF8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Those involved/responsible – including partners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D8072B" w14:textId="77777777" w:rsidR="000372B1" w:rsidRPr="00055548" w:rsidRDefault="000372B1" w:rsidP="00C25AF8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Resources and staff development</w:t>
            </w:r>
          </w:p>
        </w:tc>
      </w:tr>
      <w:tr w:rsidR="006D3B4C" w:rsidRPr="00B553C4" w14:paraId="493C32B2" w14:textId="77777777" w:rsidTr="007D6308">
        <w:trPr>
          <w:trHeight w:val="284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BFCD85" w14:textId="5DAA7A54" w:rsidR="006D3B4C" w:rsidRPr="00B553C4" w:rsidRDefault="006D3B4C" w:rsidP="006D3B4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="Arial"/>
                <w:b/>
              </w:rPr>
              <w:t>Literacy - Writing</w:t>
            </w:r>
          </w:p>
        </w:tc>
      </w:tr>
      <w:tr w:rsidR="00B553C4" w:rsidRPr="00B553C4" w14:paraId="3A275C4B" w14:textId="77777777" w:rsidTr="00AB2049">
        <w:trPr>
          <w:trHeight w:val="28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C178FD" w14:textId="364D9A1A" w:rsidR="00B553C4" w:rsidRPr="00B553C4" w:rsidRDefault="00B553C4" w:rsidP="00B553C4">
            <w:pPr>
              <w:spacing w:after="0" w:line="240" w:lineRule="auto"/>
              <w:rPr>
                <w:rFonts w:cstheme="minorHAnsi"/>
              </w:rPr>
            </w:pPr>
            <w:r w:rsidRPr="00B553C4">
              <w:rPr>
                <w:rFonts w:cstheme="minorHAnsi"/>
              </w:rPr>
              <w:t>All Teaching Staff to engage in National Improving Writing Programme</w:t>
            </w:r>
            <w:r>
              <w:rPr>
                <w:rFonts w:cstheme="minorHAnsi"/>
              </w:rPr>
              <w:t xml:space="preserve"> (Cohort 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8FE6D" w14:textId="77777777" w:rsidR="00B553C4" w:rsidRDefault="00780E58" w:rsidP="00780E58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Jan 27 start</w:t>
            </w:r>
          </w:p>
          <w:p w14:paraId="5D4B39CE" w14:textId="123E477C" w:rsidR="00780E58" w:rsidRPr="00B553C4" w:rsidRDefault="00780E58" w:rsidP="00780E58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Dates TBC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8102" w14:textId="77777777" w:rsidR="00B553C4" w:rsidRPr="00B553C4" w:rsidRDefault="00B553C4" w:rsidP="00B553C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D3CA37" w14:textId="77777777" w:rsidR="00B553C4" w:rsidRDefault="00780E58" w:rsidP="00B553C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All Teaching Staff</w:t>
            </w:r>
          </w:p>
          <w:p w14:paraId="4A62F627" w14:textId="7FE981FD" w:rsidR="00780E58" w:rsidRPr="00B553C4" w:rsidRDefault="00780E58" w:rsidP="00B553C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B1F351" w14:textId="77777777" w:rsidR="00B553C4" w:rsidRDefault="00B553C4" w:rsidP="00B553C4">
            <w:pPr>
              <w:spacing w:after="0" w:line="240" w:lineRule="auto"/>
              <w:rPr>
                <w:rFonts w:cstheme="minorHAnsi"/>
              </w:rPr>
            </w:pPr>
            <w:hyperlink r:id="rId10" w:history="1">
              <w:r w:rsidRPr="00B553C4">
                <w:rPr>
                  <w:rStyle w:val="Hyperlink"/>
                  <w:rFonts w:cstheme="minorHAnsi"/>
                </w:rPr>
                <w:t>Writing Programme Summary (subtitled) | Videos &amp; Movies on Vimeo</w:t>
              </w:r>
            </w:hyperlink>
          </w:p>
          <w:p w14:paraId="518A1A7F" w14:textId="7917B9CE" w:rsidR="00B553C4" w:rsidRPr="00B553C4" w:rsidRDefault="00B553C4" w:rsidP="00B553C4">
            <w:pPr>
              <w:spacing w:after="0" w:line="240" w:lineRule="auto"/>
              <w:rPr>
                <w:rFonts w:cstheme="minorHAnsi"/>
              </w:rPr>
            </w:pPr>
            <w:hyperlink r:id="rId11" w:history="1">
              <w:r w:rsidRPr="00B553C4">
                <w:rPr>
                  <w:rStyle w:val="Hyperlink"/>
                  <w:rFonts w:cstheme="minorHAnsi"/>
                </w:rPr>
                <w:t>National Improving Writing Programme - CYPIC</w:t>
              </w:r>
            </w:hyperlink>
          </w:p>
        </w:tc>
      </w:tr>
      <w:tr w:rsidR="00E65AED" w:rsidRPr="00C25221" w14:paraId="023A81B7" w14:textId="77777777" w:rsidTr="00AB2049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691475" w14:textId="6CF6F076" w:rsidR="00E65AED" w:rsidRPr="00C25221" w:rsidRDefault="00E65AED" w:rsidP="008F5AC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Staff to use</w:t>
            </w:r>
            <w:r w:rsidRPr="00C25221">
              <w:rPr>
                <w:rFonts w:cs="Arial"/>
              </w:rPr>
              <w:t xml:space="preserve"> Inverclyde’s Literacy Framework – Writing.</w:t>
            </w:r>
          </w:p>
          <w:p w14:paraId="73F71052" w14:textId="77777777" w:rsidR="00E65AED" w:rsidRPr="00C25221" w:rsidRDefault="00E65AED" w:rsidP="000342F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Arial"/>
              </w:rPr>
            </w:pPr>
            <w:r w:rsidRPr="00C25221">
              <w:rPr>
                <w:rFonts w:cs="Arial"/>
              </w:rPr>
              <w:t>Writing Key Messages</w:t>
            </w:r>
          </w:p>
          <w:p w14:paraId="5753AFCF" w14:textId="77777777" w:rsidR="00E65AED" w:rsidRPr="00C25221" w:rsidRDefault="00E65AED" w:rsidP="000342F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Arial"/>
              </w:rPr>
            </w:pPr>
            <w:r w:rsidRPr="00C25221">
              <w:rPr>
                <w:rFonts w:cs="Arial"/>
              </w:rPr>
              <w:t>Learning to Write</w:t>
            </w:r>
          </w:p>
          <w:p w14:paraId="1C87E9D5" w14:textId="301664F5" w:rsidR="00E65AED" w:rsidRPr="00C25221" w:rsidRDefault="00E65AED" w:rsidP="000342F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bCs/>
              </w:rPr>
            </w:pPr>
            <w:r w:rsidRPr="00C25221">
              <w:rPr>
                <w:rFonts w:cs="Arial"/>
              </w:rPr>
              <w:t>Simple View of Writing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26054" w14:textId="21182FB3" w:rsidR="00E65AED" w:rsidRPr="00C25221" w:rsidRDefault="00AB2049" w:rsidP="00AB2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Ongoing focus for classes  where Writing has been </w:t>
            </w:r>
            <w:r>
              <w:rPr>
                <w:rFonts w:cstheme="minorHAnsi"/>
              </w:rPr>
              <w:lastRenderedPageBreak/>
              <w:t>identified as essential development or staff new to school or new to stage.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4916" w14:textId="77777777" w:rsidR="00E65AED" w:rsidRPr="00C25221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4A14D1" w14:textId="77777777" w:rsidR="00E65AED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</w:p>
          <w:p w14:paraId="61BEB146" w14:textId="425FC5AB" w:rsidR="00E65AED" w:rsidRPr="00C25221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BA3B3ED" w14:textId="001392F0" w:rsidR="00E65AED" w:rsidRPr="00C25221" w:rsidRDefault="00E65AED" w:rsidP="00771882">
            <w:pPr>
              <w:autoSpaceDE w:val="0"/>
              <w:autoSpaceDN w:val="0"/>
              <w:adjustRightInd w:val="0"/>
              <w:spacing w:after="120" w:line="240" w:lineRule="auto"/>
              <w:rPr>
                <w:rFonts w:eastAsia="Arial Unicode MS" w:cstheme="minorHAnsi"/>
              </w:rPr>
            </w:pPr>
            <w:hyperlink r:id="rId12" w:history="1">
              <w:r>
                <w:rPr>
                  <w:rStyle w:val="Hyperlink"/>
                </w:rPr>
                <w:t>Inverclyde literacy framework | Genially</w:t>
              </w:r>
            </w:hyperlink>
          </w:p>
        </w:tc>
      </w:tr>
      <w:tr w:rsidR="00E65AED" w:rsidRPr="00C25221" w14:paraId="5DC46854" w14:textId="77777777" w:rsidTr="00AB2049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A9D1278" w14:textId="77777777" w:rsidR="00E65AED" w:rsidRDefault="00E65AED" w:rsidP="00C25AF8">
            <w:pPr>
              <w:pStyle w:val="Head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Professional Learning to upskill learning, teaching and assessment practices in writing</w:t>
            </w:r>
          </w:p>
          <w:p w14:paraId="160E55BB" w14:textId="176856A1" w:rsidR="00E65AED" w:rsidRPr="00C25221" w:rsidRDefault="00E65AED" w:rsidP="000342F7">
            <w:pPr>
              <w:pStyle w:val="Header"/>
              <w:numPr>
                <w:ilvl w:val="0"/>
                <w:numId w:val="17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Visit colleagues in school and beyond to observe good practice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B9551" w14:textId="1AC46DE8" w:rsidR="00E65AED" w:rsidRPr="00C25221" w:rsidRDefault="00E65AED" w:rsidP="00771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089C" w14:textId="77777777" w:rsidR="00E65AED" w:rsidRPr="00C25221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032DC1" w14:textId="481924F6" w:rsidR="00E65AED" w:rsidRPr="00C25221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F58F34" w14:textId="3E294593" w:rsidR="00E65AED" w:rsidRDefault="00E65AED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NCCT</w:t>
            </w:r>
          </w:p>
          <w:p w14:paraId="505EDCA9" w14:textId="7A1392C1" w:rsidR="00A04C2C" w:rsidRDefault="00A04C2C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hyperlink r:id="rId13" w:history="1">
              <w:r>
                <w:rPr>
                  <w:rStyle w:val="Hyperlink"/>
                </w:rPr>
                <w:t>Writing | Inverclyde PASE</w:t>
              </w:r>
            </w:hyperlink>
          </w:p>
          <w:p w14:paraId="7FAFD009" w14:textId="528C9ABB" w:rsidR="00E65AED" w:rsidRDefault="00E65AED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St Ninian’s Primary School Staff</w:t>
            </w:r>
          </w:p>
          <w:p w14:paraId="71FEF9DC" w14:textId="157B2B7B" w:rsidR="00E65AED" w:rsidRPr="00C25221" w:rsidRDefault="00E65AED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E65AED" w:rsidRPr="00C6601C" w14:paraId="4DCCAC6C" w14:textId="77777777" w:rsidTr="00AB2049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9AB3C61" w14:textId="2D883670" w:rsidR="00E65AED" w:rsidRPr="00C6601C" w:rsidRDefault="00E65AED" w:rsidP="00C25221">
            <w:pPr>
              <w:spacing w:after="0" w:line="240" w:lineRule="auto"/>
              <w:rPr>
                <w:rFonts w:cs="Arial"/>
              </w:rPr>
            </w:pPr>
            <w:r w:rsidRPr="00C6601C">
              <w:rPr>
                <w:rFonts w:cs="Arial"/>
              </w:rPr>
              <w:t>Planning for Writing / Sentence Building</w:t>
            </w:r>
          </w:p>
          <w:p w14:paraId="5AE2C0EB" w14:textId="31311F60" w:rsidR="00E65AED" w:rsidRPr="00C6601C" w:rsidRDefault="00E65AED" w:rsidP="000342F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Arial"/>
              </w:rPr>
            </w:pPr>
            <w:r w:rsidRPr="00C6601C">
              <w:rPr>
                <w:rFonts w:cs="Arial"/>
              </w:rPr>
              <w:t>Establish/Enhance Dialogic approaches to improve writing</w:t>
            </w:r>
          </w:p>
          <w:p w14:paraId="74CC4B4F" w14:textId="4AD4A5A0" w:rsidR="00E65AED" w:rsidRPr="00C6601C" w:rsidRDefault="00E65AED" w:rsidP="000342F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Arial"/>
              </w:rPr>
            </w:pPr>
            <w:r w:rsidRPr="00C6601C">
              <w:rPr>
                <w:rFonts w:cs="Arial"/>
              </w:rPr>
              <w:t xml:space="preserve">Embed consistent approaches to planning for writing across the school – stage appropriate </w:t>
            </w:r>
            <w:proofErr w:type="spellStart"/>
            <w:r w:rsidRPr="00C6601C">
              <w:rPr>
                <w:rFonts w:cs="Arial"/>
              </w:rPr>
              <w:t>eg</w:t>
            </w:r>
            <w:proofErr w:type="spellEnd"/>
            <w:r w:rsidRPr="00C6601C">
              <w:rPr>
                <w:rFonts w:cs="Arial"/>
              </w:rPr>
              <w:t xml:space="preserve"> word mats (P1-P3) and single paragraph outline (P4-P7)</w:t>
            </w:r>
          </w:p>
          <w:p w14:paraId="75FCDA11" w14:textId="7CE63094" w:rsidR="00E65AED" w:rsidRPr="00C6601C" w:rsidRDefault="00E65AED" w:rsidP="000342F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Arial"/>
              </w:rPr>
            </w:pPr>
            <w:r w:rsidRPr="00C6601C">
              <w:rPr>
                <w:rFonts w:cs="Arial"/>
              </w:rPr>
              <w:t xml:space="preserve">Use writing framework to support the explicit modelling of sentence building skills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6C6B3" w14:textId="674416BE" w:rsidR="00E65AED" w:rsidRPr="00C6601C" w:rsidRDefault="00E65AED" w:rsidP="00771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72B5" w14:textId="77777777" w:rsidR="00E65AED" w:rsidRPr="00C6601C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6332D0" w14:textId="77777777" w:rsidR="00E65AED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</w:p>
          <w:p w14:paraId="46CB2FAA" w14:textId="77777777" w:rsidR="00E65AED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Kirsteen Doherty</w:t>
            </w:r>
          </w:p>
          <w:p w14:paraId="07DA4DA5" w14:textId="065FC81C" w:rsidR="00E65AED" w:rsidRPr="00C6601C" w:rsidRDefault="00E65AED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4C490D" w14:textId="0B0725FB" w:rsidR="00E65AED" w:rsidRDefault="00E65AED" w:rsidP="00771882">
            <w:pPr>
              <w:autoSpaceDE w:val="0"/>
              <w:autoSpaceDN w:val="0"/>
              <w:adjustRightInd w:val="0"/>
              <w:spacing w:after="12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Dialogic Teaching</w:t>
            </w:r>
          </w:p>
          <w:p w14:paraId="32D150B9" w14:textId="18818A88" w:rsidR="00E65AED" w:rsidRDefault="00E65AED" w:rsidP="00771882">
            <w:pPr>
              <w:autoSpaceDE w:val="0"/>
              <w:autoSpaceDN w:val="0"/>
              <w:adjustRightInd w:val="0"/>
              <w:spacing w:after="12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“The Writing Revolution” by Judith Hochman and Natalie Wexler</w:t>
            </w:r>
          </w:p>
          <w:p w14:paraId="5CE1642B" w14:textId="2802F395" w:rsidR="00E65AED" w:rsidRPr="00C6601C" w:rsidRDefault="00E65AED" w:rsidP="00771882">
            <w:pPr>
              <w:autoSpaceDE w:val="0"/>
              <w:autoSpaceDN w:val="0"/>
              <w:adjustRightInd w:val="0"/>
              <w:spacing w:after="120" w:line="240" w:lineRule="auto"/>
              <w:rPr>
                <w:rFonts w:eastAsia="Arial Unicode MS" w:cstheme="minorHAnsi"/>
              </w:rPr>
            </w:pPr>
            <w:hyperlink r:id="rId14" w:history="1">
              <w:r>
                <w:rPr>
                  <w:rStyle w:val="Hyperlink"/>
                </w:rPr>
                <w:t>Inverclyde literacy framework | Genially</w:t>
              </w:r>
            </w:hyperlink>
          </w:p>
        </w:tc>
      </w:tr>
      <w:tr w:rsidR="00CF158D" w:rsidRPr="00C25221" w14:paraId="7D712DC9" w14:textId="77777777" w:rsidTr="006D3B4C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A9767AD" w14:textId="5FC1FE39" w:rsidR="00CF158D" w:rsidRPr="00CF158D" w:rsidRDefault="00CF158D" w:rsidP="00CF158D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CF158D">
              <w:rPr>
                <w:rFonts w:cs="Arial"/>
                <w:b/>
              </w:rPr>
              <w:t>Literacy – Reading - Learning to Read (Phonics &amp; Fluency)</w:t>
            </w:r>
          </w:p>
        </w:tc>
      </w:tr>
      <w:tr w:rsidR="00E65AED" w:rsidRPr="00C25221" w14:paraId="0AECA7C1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2D5DED" w14:textId="2296C55F" w:rsidR="00E65AED" w:rsidRPr="00CF158D" w:rsidRDefault="00E65AED" w:rsidP="00CF158D">
            <w:pPr>
              <w:spacing w:after="0" w:line="240" w:lineRule="auto"/>
              <w:rPr>
                <w:rFonts w:cs="Arial"/>
              </w:rPr>
            </w:pPr>
            <w:r w:rsidRPr="00CF158D">
              <w:rPr>
                <w:rFonts w:cs="Arial"/>
              </w:rPr>
              <w:t>Staff to use Inverclyde’s Literacy Framework – Learning to Read section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793ED8" w14:textId="61CF8CA3" w:rsidR="00E65AED" w:rsidRDefault="00AB2049" w:rsidP="00CF1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Ongoing focus for classes  where </w:t>
            </w:r>
            <w:r w:rsidR="00130F11">
              <w:rPr>
                <w:rFonts w:cstheme="minorHAnsi"/>
              </w:rPr>
              <w:t>Reading</w:t>
            </w:r>
            <w:r>
              <w:rPr>
                <w:rFonts w:cstheme="minorHAnsi"/>
              </w:rPr>
              <w:t xml:space="preserve"> has been identified as essential development or staff new to school or new to stage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6C8DC1" w14:textId="77777777" w:rsidR="00E65AED" w:rsidRPr="00C25221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6E23AC" w14:textId="77777777" w:rsidR="00E65AED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</w:p>
          <w:p w14:paraId="2787022D" w14:textId="3421D5CD" w:rsidR="00E65AED" w:rsidRPr="00C25221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1DBAD9" w14:textId="77777777" w:rsidR="00E65AED" w:rsidRDefault="00E65AED" w:rsidP="00CF158D">
            <w:pPr>
              <w:autoSpaceDE w:val="0"/>
              <w:autoSpaceDN w:val="0"/>
              <w:adjustRightInd w:val="0"/>
              <w:spacing w:after="0" w:line="240" w:lineRule="auto"/>
            </w:pPr>
            <w:hyperlink r:id="rId15" w:history="1">
              <w:r>
                <w:rPr>
                  <w:rStyle w:val="Hyperlink"/>
                </w:rPr>
                <w:t>Inverclyde literacy framework | Genially</w:t>
              </w:r>
            </w:hyperlink>
          </w:p>
          <w:p w14:paraId="016B42C1" w14:textId="5132F82A" w:rsidR="00FE1128" w:rsidRDefault="00FE1128" w:rsidP="00CF158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t>Curriculum Development time</w:t>
            </w:r>
          </w:p>
        </w:tc>
      </w:tr>
      <w:tr w:rsidR="00E65AED" w:rsidRPr="00C25221" w14:paraId="200912E0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D817D41" w14:textId="6FB96F0D" w:rsidR="00E65AED" w:rsidRDefault="00E65AED" w:rsidP="00CF158D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Professional Learning to upskill learning, teaching and assessment practices in reading</w:t>
            </w:r>
          </w:p>
          <w:p w14:paraId="4EF4F5E0" w14:textId="0F196D44" w:rsidR="00E65AED" w:rsidRPr="00CF158D" w:rsidRDefault="00E65AED" w:rsidP="000342F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Arial"/>
              </w:rPr>
            </w:pPr>
            <w:r w:rsidRPr="00CF158D">
              <w:rPr>
                <w:rFonts w:cs="Arial"/>
              </w:rPr>
              <w:t>DHT to coach and model high quality learning and teaching of phonics and fluency</w:t>
            </w:r>
          </w:p>
          <w:p w14:paraId="1358E11A" w14:textId="79396B7B" w:rsidR="00E65AED" w:rsidRPr="00CF158D" w:rsidRDefault="00E65AED" w:rsidP="000342F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Arial"/>
              </w:rPr>
            </w:pPr>
            <w:r w:rsidRPr="00CF158D">
              <w:rPr>
                <w:rFonts w:cstheme="minorHAnsi"/>
                <w:bCs/>
              </w:rPr>
              <w:t>Visit colleagues in school and beyond to observe effective practice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C052C6" w14:textId="1F51A93F" w:rsidR="00E65AED" w:rsidRDefault="00E65AED" w:rsidP="00CF1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3455D7" w14:textId="77777777" w:rsidR="00E65AED" w:rsidRPr="00C25221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8CA010" w14:textId="77777777" w:rsidR="00E65AED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</w:p>
          <w:p w14:paraId="36CDDFC4" w14:textId="3268EF3B" w:rsidR="00E65AED" w:rsidRPr="00C25221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B619F8" w14:textId="62CD1E00" w:rsidR="00E65AED" w:rsidRDefault="00E65AED" w:rsidP="00E65AED">
            <w:pPr>
              <w:autoSpaceDE w:val="0"/>
              <w:autoSpaceDN w:val="0"/>
              <w:adjustRightInd w:val="0"/>
              <w:spacing w:line="240" w:lineRule="auto"/>
            </w:pPr>
            <w:r>
              <w:t>NCCT</w:t>
            </w:r>
          </w:p>
          <w:p w14:paraId="3B2DCD04" w14:textId="18B6CBD3" w:rsidR="00E65AED" w:rsidRDefault="00E65AED" w:rsidP="00E65AED">
            <w:pPr>
              <w:autoSpaceDE w:val="0"/>
              <w:autoSpaceDN w:val="0"/>
              <w:adjustRightInd w:val="0"/>
              <w:spacing w:line="240" w:lineRule="auto"/>
            </w:pPr>
            <w:r>
              <w:t>Colleagues</w:t>
            </w:r>
          </w:p>
          <w:p w14:paraId="130E20B2" w14:textId="7FACBE94" w:rsidR="00E65AED" w:rsidRDefault="00E65AED" w:rsidP="00CF158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E65AED" w:rsidRPr="00C25221" w14:paraId="605AECC9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AC7542" w14:textId="77777777" w:rsidR="00E65AED" w:rsidRPr="00C25221" w:rsidRDefault="00E65AED" w:rsidP="00CF158D">
            <w:pPr>
              <w:spacing w:after="0" w:line="240" w:lineRule="auto"/>
              <w:ind w:left="-12"/>
              <w:rPr>
                <w:rFonts w:cs="Arial"/>
              </w:rPr>
            </w:pPr>
            <w:r w:rsidRPr="00C25221">
              <w:rPr>
                <w:rFonts w:cs="Arial"/>
              </w:rPr>
              <w:t>Assessment</w:t>
            </w:r>
          </w:p>
          <w:p w14:paraId="4C1B3F6A" w14:textId="77777777" w:rsidR="00E65AED" w:rsidRPr="00534D69" w:rsidRDefault="00E65AED" w:rsidP="000342F7">
            <w:pPr>
              <w:pStyle w:val="Header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>
              <w:rPr>
                <w:rFonts w:cs="Arial"/>
                <w:szCs w:val="24"/>
              </w:rPr>
              <w:t>Use</w:t>
            </w:r>
            <w:r w:rsidRPr="00E74723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>St Patrick’s Phonics and Spelling Assessment (within Guidelines for Teaching Phonics and Spelling)</w:t>
            </w:r>
          </w:p>
          <w:p w14:paraId="75F0C131" w14:textId="24935E5C" w:rsidR="00E65AED" w:rsidRPr="00CF158D" w:rsidRDefault="00E65AED" w:rsidP="000342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cs="Arial"/>
              </w:rPr>
            </w:pPr>
            <w:r w:rsidRPr="00CF158D">
              <w:rPr>
                <w:rFonts w:cs="Arial"/>
                <w:szCs w:val="24"/>
              </w:rPr>
              <w:t xml:space="preserve">Develop/Enhance assessment strategies / resources to support </w:t>
            </w:r>
            <w:r w:rsidR="00AB2049">
              <w:rPr>
                <w:rFonts w:cs="Arial"/>
                <w:szCs w:val="24"/>
              </w:rPr>
              <w:t>pupils’ self-efficacy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307887" w14:textId="53CBBA74" w:rsidR="00E65AED" w:rsidRDefault="00E65AED" w:rsidP="00CF1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8CA158" w14:textId="77777777" w:rsidR="00E65AED" w:rsidRPr="00C25221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517BC5A" w14:textId="77777777" w:rsidR="00E65AED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  <w:p w14:paraId="04167FB2" w14:textId="53B9FBB6" w:rsidR="00E65AED" w:rsidRPr="00C25221" w:rsidRDefault="00E65AED" w:rsidP="00CF158D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Pupils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E2D7128" w14:textId="3D0A3FDA" w:rsidR="00E65AED" w:rsidRDefault="00E65AED" w:rsidP="00CF158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t>St Patrick’s G</w:t>
            </w:r>
            <w:r>
              <w:rPr>
                <w:rFonts w:cs="Arial"/>
                <w:szCs w:val="24"/>
              </w:rPr>
              <w:t>uidelines for Teaching Phonics and Spelling</w:t>
            </w:r>
          </w:p>
        </w:tc>
      </w:tr>
      <w:tr w:rsidR="00E65AED" w:rsidRPr="00C25221" w14:paraId="09266C8B" w14:textId="77777777" w:rsidTr="006D3B4C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D9ADD3F" w14:textId="1F0C83C1" w:rsidR="00E65AED" w:rsidRPr="00E65AED" w:rsidRDefault="00E65AED" w:rsidP="00E65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  <w:r w:rsidRPr="00E65AED">
              <w:rPr>
                <w:rFonts w:cs="Arial"/>
                <w:b/>
              </w:rPr>
              <w:t>Literacy – Reading - Reading to Learn (Comprehension)</w:t>
            </w:r>
          </w:p>
        </w:tc>
      </w:tr>
      <w:tr w:rsidR="00AB2049" w:rsidRPr="00C25221" w14:paraId="6ED34D07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137694E" w14:textId="6DD73993" w:rsidR="00AB2049" w:rsidRPr="00FE1128" w:rsidRDefault="00AB2049" w:rsidP="00797F5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Reflective Reading CLPL session</w:t>
            </w:r>
            <w:r w:rsidR="00EC6D21">
              <w:rPr>
                <w:rFonts w:cs="Arial"/>
              </w:rPr>
              <w:t xml:space="preserve"> (with Cluster colleagues)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F9F75" w14:textId="77777777" w:rsidR="00AB2049" w:rsidRDefault="00AB2049" w:rsidP="00797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  <w:r w:rsidRPr="00AB204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Aug 26</w:t>
            </w:r>
          </w:p>
          <w:p w14:paraId="25CFB120" w14:textId="50CB0E89" w:rsidR="00AB2049" w:rsidRDefault="00AB2049" w:rsidP="00797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 Mary’s Primary School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DFA9" w14:textId="77777777" w:rsidR="00AB2049" w:rsidRPr="00C25221" w:rsidRDefault="00AB2049" w:rsidP="00797F5A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0F3115E" w14:textId="11264205" w:rsidR="00AB2049" w:rsidRDefault="00AB2049" w:rsidP="00797F5A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All Teaching Staff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00D1E3" w14:textId="77777777" w:rsidR="00AB2049" w:rsidRDefault="00AB2049" w:rsidP="00797F5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Reflective Reading Handouts</w:t>
            </w:r>
          </w:p>
          <w:p w14:paraId="27EDF4C1" w14:textId="2D749A2B" w:rsidR="00AB2049" w:rsidRDefault="00AB2049" w:rsidP="00797F5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D1256" w:rsidRPr="00C25221" w14:paraId="6A492AC6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E68176" w14:textId="6AA24252" w:rsidR="00DD1256" w:rsidRPr="00FE1128" w:rsidRDefault="00DD1256" w:rsidP="00DD1256">
            <w:pPr>
              <w:spacing w:after="0" w:line="240" w:lineRule="auto"/>
              <w:rPr>
                <w:rFonts w:cs="Arial"/>
              </w:rPr>
            </w:pPr>
            <w:r w:rsidRPr="00FE1128">
              <w:rPr>
                <w:rFonts w:cs="Arial"/>
              </w:rPr>
              <w:t>Staff to engage in Inverclyde’s Literacy Framework – Reading to Learn section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15D18" w14:textId="0BB30020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Ongoing focus for classes  </w:t>
            </w:r>
            <w:r>
              <w:rPr>
                <w:rFonts w:cstheme="minorHAnsi"/>
              </w:rPr>
              <w:lastRenderedPageBreak/>
              <w:t>where Reading has been identified as essential development or staff new to school or new to stage.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114C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5EABD9" w14:textId="7777777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</w:p>
          <w:p w14:paraId="1A6D7790" w14:textId="1EFDDA6D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AC670C" w14:textId="77777777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</w:rPr>
            </w:pPr>
            <w:hyperlink r:id="rId16" w:history="1">
              <w:r>
                <w:rPr>
                  <w:rStyle w:val="Hyperlink"/>
                </w:rPr>
                <w:t>Inverclyde literacy framework | Genially</w:t>
              </w:r>
            </w:hyperlink>
          </w:p>
          <w:p w14:paraId="749098F7" w14:textId="2C53002A" w:rsidR="00DD1256" w:rsidRPr="00FE1128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 w:rsidRPr="00FE1128">
              <w:rPr>
                <w:rStyle w:val="Hyperlink"/>
                <w:color w:val="auto"/>
                <w:u w:val="none"/>
              </w:rPr>
              <w:t>Curriculum Development time</w:t>
            </w:r>
          </w:p>
        </w:tc>
      </w:tr>
      <w:tr w:rsidR="00DD1256" w:rsidRPr="00C25221" w14:paraId="64E35942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9CE387" w14:textId="0F41CEAB" w:rsidR="00DD1256" w:rsidRPr="00FE1128" w:rsidRDefault="00DD1256" w:rsidP="00DD1256">
            <w:pPr>
              <w:spacing w:after="0" w:line="240" w:lineRule="auto"/>
              <w:rPr>
                <w:rFonts w:cs="Arial"/>
              </w:rPr>
            </w:pPr>
            <w:r w:rsidRPr="00FE1128">
              <w:rPr>
                <w:rFonts w:cs="Arial"/>
              </w:rPr>
              <w:lastRenderedPageBreak/>
              <w:t>Staff to use the elements within Scarborough’s Rope (background knowledge, vocabulary, language structure, verbal reasoning and literacy knowledge) to support the learning and teaching of language comprehension and reading comprehension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A74E" w14:textId="77777777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3F70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9EA9F4D" w14:textId="0E40546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8B75E7B" w14:textId="77777777" w:rsidR="00DD1256" w:rsidRDefault="00DD1256" w:rsidP="00DD1256">
            <w:pPr>
              <w:autoSpaceDE w:val="0"/>
              <w:autoSpaceDN w:val="0"/>
              <w:adjustRightInd w:val="0"/>
              <w:spacing w:line="240" w:lineRule="auto"/>
              <w:rPr>
                <w:rStyle w:val="Hyperlink"/>
              </w:rPr>
            </w:pPr>
            <w:hyperlink r:id="rId17" w:history="1">
              <w:r>
                <w:rPr>
                  <w:rStyle w:val="Hyperlink"/>
                </w:rPr>
                <w:t>Inverclyde literacy framework | Genially</w:t>
              </w:r>
            </w:hyperlink>
          </w:p>
          <w:p w14:paraId="78EE3139" w14:textId="7A5C74BD" w:rsidR="00DD1256" w:rsidRDefault="00DD1256" w:rsidP="00DD1256">
            <w:pPr>
              <w:autoSpaceDE w:val="0"/>
              <w:autoSpaceDN w:val="0"/>
              <w:adjustRightInd w:val="0"/>
              <w:spacing w:line="240" w:lineRule="auto"/>
              <w:rPr>
                <w:rFonts w:eastAsia="Arial Unicode MS" w:cstheme="minorHAnsi"/>
              </w:rPr>
            </w:pPr>
            <w:hyperlink r:id="rId18" w:history="1">
              <w:r>
                <w:rPr>
                  <w:rStyle w:val="Hyperlink"/>
                </w:rPr>
                <w:t>Reading | Inverclyde PASE</w:t>
              </w:r>
            </w:hyperlink>
          </w:p>
        </w:tc>
      </w:tr>
      <w:tr w:rsidR="00DD1256" w:rsidRPr="00C25221" w14:paraId="0B98C296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07FF25" w14:textId="11C796C2" w:rsidR="00DD1256" w:rsidRPr="00FE1128" w:rsidRDefault="00DD1256" w:rsidP="00DD1256">
            <w:pPr>
              <w:spacing w:after="0" w:line="240" w:lineRule="auto"/>
              <w:rPr>
                <w:rFonts w:cs="Arial"/>
              </w:rPr>
            </w:pPr>
            <w:r w:rsidRPr="00FE1128">
              <w:rPr>
                <w:rFonts w:cs="Arial"/>
              </w:rPr>
              <w:t>Staff to explicitly use and teach reading comprehension strategies</w:t>
            </w:r>
            <w:r>
              <w:rPr>
                <w:rFonts w:cs="Arial"/>
              </w:rPr>
              <w:t>, as well as promote language comprehension through increased Dialogic Teaching.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E00C" w14:textId="77777777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E948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70219F" w14:textId="1FCE6343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8894770" w14:textId="15864CC9" w:rsidR="002D678B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 w:rsidRPr="00EC6D21">
              <w:rPr>
                <w:rFonts w:eastAsia="Arial Unicode MS" w:cstheme="minorHAnsi"/>
                <w:i/>
                <w:iCs/>
              </w:rPr>
              <w:t>Reflective Reading</w:t>
            </w:r>
            <w:r>
              <w:rPr>
                <w:rFonts w:eastAsia="Arial Unicode MS" w:cstheme="minorHAnsi"/>
              </w:rPr>
              <w:t xml:space="preserve"> by Anne Glennie</w:t>
            </w:r>
          </w:p>
          <w:p w14:paraId="17C374A7" w14:textId="6C880F4F" w:rsidR="002D678B" w:rsidRDefault="002D678B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 w:rsidRPr="002D678B">
              <w:rPr>
                <w:rFonts w:eastAsia="Arial Unicode MS" w:cstheme="minorHAnsi"/>
                <w:i/>
                <w:iCs/>
              </w:rPr>
              <w:t>The Reading Activity Handbook</w:t>
            </w:r>
            <w:r>
              <w:rPr>
                <w:rFonts w:eastAsia="Arial Unicode MS" w:cstheme="minorHAnsi"/>
              </w:rPr>
              <w:t xml:space="preserve"> Collins Big Cat</w:t>
            </w:r>
          </w:p>
          <w:p w14:paraId="1CC6A446" w14:textId="3B79C3B8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 w:rsidRPr="00EC6D21">
              <w:rPr>
                <w:rFonts w:eastAsia="Arial Unicode MS" w:cstheme="minorHAnsi"/>
                <w:i/>
                <w:iCs/>
              </w:rPr>
              <w:t>Towards Dialogic Teaching</w:t>
            </w:r>
            <w:r>
              <w:rPr>
                <w:rFonts w:eastAsia="Arial Unicode MS" w:cstheme="minorHAnsi"/>
              </w:rPr>
              <w:t xml:space="preserve"> by Robin Alexander</w:t>
            </w:r>
          </w:p>
        </w:tc>
      </w:tr>
      <w:tr w:rsidR="00DD1256" w:rsidRPr="00C25221" w14:paraId="2CF5DC0E" w14:textId="77777777" w:rsidTr="006D3B4C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569F556" w14:textId="3593F5D4" w:rsidR="00DD1256" w:rsidRPr="00FE1128" w:rsidRDefault="00DD1256" w:rsidP="00DD1256">
            <w:pPr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  <w:r w:rsidRPr="00FE1128">
              <w:rPr>
                <w:rFonts w:cs="Arial"/>
                <w:b/>
              </w:rPr>
              <w:t>Literacy – Reading - Building a Reading Culture (Reading for Pleasure)</w:t>
            </w:r>
          </w:p>
        </w:tc>
      </w:tr>
      <w:tr w:rsidR="00DD1256" w:rsidRPr="00C25221" w14:paraId="4A8F3778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1A9E72" w14:textId="51679EBE" w:rsidR="00DD1256" w:rsidRPr="00FE1128" w:rsidRDefault="00DD1256" w:rsidP="00DD1256">
            <w:pPr>
              <w:spacing w:after="0" w:line="240" w:lineRule="auto"/>
              <w:rPr>
                <w:rFonts w:cs="Arial"/>
              </w:rPr>
            </w:pPr>
            <w:r w:rsidRPr="00FE1128">
              <w:rPr>
                <w:rFonts w:cs="Arial"/>
              </w:rPr>
              <w:t>Staff to engage in Inverclyde’s Literacy Framework - Reading for Pleasure section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3D34F6" w14:textId="38BC19DD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 focus for classes  where Reading has been identified as essential development or staff new to school or new to stage.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258805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500E7B" w14:textId="7777777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</w:p>
          <w:p w14:paraId="00E0330A" w14:textId="3EA6A19E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12A6A1" w14:textId="55027B25" w:rsidR="00DD1256" w:rsidRPr="00FE1128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color w:val="0563C1"/>
                <w:u w:val="single"/>
              </w:rPr>
            </w:pPr>
            <w:hyperlink r:id="rId19" w:history="1">
              <w:r>
                <w:rPr>
                  <w:rStyle w:val="Hyperlink"/>
                </w:rPr>
                <w:t>Inverclyde literacy framework | Genially</w:t>
              </w:r>
            </w:hyperlink>
          </w:p>
        </w:tc>
      </w:tr>
      <w:tr w:rsidR="00DD1256" w:rsidRPr="00C25221" w14:paraId="7AD8ABAE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88F986" w14:textId="4669517A" w:rsidR="00DD1256" w:rsidRPr="00FE1128" w:rsidRDefault="00DD1256" w:rsidP="00DD1256">
            <w:pPr>
              <w:spacing w:after="0" w:line="240" w:lineRule="auto"/>
              <w:rPr>
                <w:rFonts w:cs="Arial"/>
              </w:rPr>
            </w:pPr>
            <w:r w:rsidRPr="00FE1128">
              <w:rPr>
                <w:rFonts w:cs="Arial"/>
              </w:rPr>
              <w:t xml:space="preserve">Whole school approach using the four practices within the Reading for Pleasure Pedagogy (reading aloud, informal </w:t>
            </w:r>
            <w:proofErr w:type="spellStart"/>
            <w:r w:rsidRPr="00FE1128">
              <w:rPr>
                <w:rFonts w:cs="Arial"/>
              </w:rPr>
              <w:t>booktalk</w:t>
            </w:r>
            <w:proofErr w:type="spellEnd"/>
            <w:r w:rsidRPr="00FE1128">
              <w:rPr>
                <w:rFonts w:cs="Arial"/>
              </w:rPr>
              <w:t xml:space="preserve"> and recommendations, and independent reading time within a highly social reading environment)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D95AAE" w14:textId="77777777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78863F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781310" w14:textId="7777777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  <w:p w14:paraId="70C31233" w14:textId="52B1F723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PSAs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9E1D5A" w14:textId="622E28F7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hyperlink r:id="rId20" w:history="1">
              <w:r>
                <w:rPr>
                  <w:rStyle w:val="Hyperlink"/>
                </w:rPr>
                <w:t>Reading Inverclyde literacy framework | Genially</w:t>
              </w:r>
            </w:hyperlink>
          </w:p>
        </w:tc>
      </w:tr>
      <w:tr w:rsidR="00DD1256" w:rsidRPr="00C25221" w14:paraId="1690EE01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6E0269" w14:textId="77777777" w:rsidR="00DD1256" w:rsidRDefault="00DD1256" w:rsidP="00DD125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New Library established and use evaluated</w:t>
            </w:r>
            <w:r w:rsidR="00EC6D21">
              <w:rPr>
                <w:rFonts w:cs="Arial"/>
              </w:rPr>
              <w:t xml:space="preserve"> and adapted</w:t>
            </w:r>
            <w:r>
              <w:rPr>
                <w:rFonts w:cs="Arial"/>
              </w:rPr>
              <w:t xml:space="preserve"> by Library Committee – adapting as necessary</w:t>
            </w:r>
          </w:p>
          <w:p w14:paraId="13899092" w14:textId="3DFE7966" w:rsidR="0006411C" w:rsidRPr="0006411C" w:rsidRDefault="0006411C" w:rsidP="0006411C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7BDF59" w14:textId="77777777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34168C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1559D67" w14:textId="0095BA95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Rebecca Dooley</w:t>
            </w:r>
          </w:p>
          <w:p w14:paraId="5F51E20F" w14:textId="04C0096E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Library Committee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35A3430" w14:textId="1B01A17C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hyperlink r:id="rId21" w:history="1">
              <w:r>
                <w:rPr>
                  <w:rStyle w:val="Hyperlink"/>
                </w:rPr>
                <w:t>How Good is our School Library - The Scottish Library and Information Council</w:t>
              </w:r>
            </w:hyperlink>
          </w:p>
        </w:tc>
      </w:tr>
      <w:tr w:rsidR="00DD1256" w:rsidRPr="00C25221" w14:paraId="48C6524F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733E21" w14:textId="36FE6FFB" w:rsidR="00DD1256" w:rsidRPr="0093427E" w:rsidRDefault="00DD1256" w:rsidP="00DD125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Book Bug sessions for parents/carers – P1 &amp; P2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237C63" w14:textId="14CB492B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67BA4D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3632218" w14:textId="21BD886A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Jana Glasheen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1FD1F3" w14:textId="21943515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Resources as necessary</w:t>
            </w:r>
          </w:p>
        </w:tc>
      </w:tr>
      <w:tr w:rsidR="0006411C" w:rsidRPr="00C25221" w14:paraId="25C8A425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3CDDB8" w14:textId="6326B746" w:rsidR="0006411C" w:rsidRDefault="0006411C" w:rsidP="00DD125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Could we open Library up one day per week from 3pm-3:45pm for families to borrow books for children?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129278" w14:textId="52355787" w:rsidR="0006411C" w:rsidRDefault="0006411C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89C908" w14:textId="77777777" w:rsidR="0006411C" w:rsidRPr="00C25221" w:rsidRDefault="0006411C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155653" w14:textId="77777777" w:rsidR="0006411C" w:rsidRDefault="0006411C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SLT</w:t>
            </w:r>
          </w:p>
          <w:p w14:paraId="34F1FDAA" w14:textId="2734690B" w:rsidR="0006411C" w:rsidRDefault="0006411C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PSA – paid?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E5F8A9" w14:textId="77777777" w:rsidR="0006411C" w:rsidRDefault="0006411C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Library</w:t>
            </w:r>
          </w:p>
          <w:p w14:paraId="429D40B8" w14:textId="210D15E7" w:rsidR="0006411C" w:rsidRDefault="0006411C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Additional books</w:t>
            </w:r>
          </w:p>
        </w:tc>
      </w:tr>
      <w:tr w:rsidR="00DD1256" w:rsidRPr="00C25221" w14:paraId="44C46086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5500670" w14:textId="5E990BDD" w:rsidR="00DD1256" w:rsidRPr="0093427E" w:rsidRDefault="00DD1256" w:rsidP="00DD1256">
            <w:pPr>
              <w:spacing w:after="0" w:line="240" w:lineRule="auto"/>
              <w:rPr>
                <w:rFonts w:cs="Arial"/>
              </w:rPr>
            </w:pPr>
            <w:r w:rsidRPr="00FE1128">
              <w:rPr>
                <w:rFonts w:cs="Arial"/>
              </w:rPr>
              <w:t>Gain Reading Schools Silver Award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13DB9E" w14:textId="21C43715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Sep 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DD0993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4CD233" w14:textId="772BB700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Rebecca Dooley</w:t>
            </w:r>
          </w:p>
          <w:p w14:paraId="78C529AF" w14:textId="6C28A6F2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Library Committee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DD243F" w14:textId="31AAC991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hyperlink r:id="rId22" w:history="1">
              <w:r>
                <w:rPr>
                  <w:rStyle w:val="Hyperlink"/>
                </w:rPr>
                <w:t>Reading For Pleasure - Accreditation Programme - Reading Schools</w:t>
              </w:r>
            </w:hyperlink>
          </w:p>
        </w:tc>
      </w:tr>
      <w:tr w:rsidR="00DD1256" w:rsidRPr="00C25221" w14:paraId="7C7F0936" w14:textId="77777777" w:rsidTr="006D3B4C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BE5085F" w14:textId="492613DF" w:rsidR="00DD1256" w:rsidRPr="00D626D5" w:rsidRDefault="00DD1256" w:rsidP="00DD125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D626D5">
              <w:rPr>
                <w:rFonts w:cs="Arial"/>
                <w:b/>
              </w:rPr>
              <w:t>Numeracy &amp; Maths</w:t>
            </w:r>
          </w:p>
        </w:tc>
      </w:tr>
      <w:tr w:rsidR="00DD1256" w:rsidRPr="00C25221" w14:paraId="3BB5D81C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AEF142" w14:textId="5F07DB92" w:rsidR="00DD1256" w:rsidRPr="006F5E7D" w:rsidRDefault="00DD1256" w:rsidP="00DD125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Continue with approaches:</w:t>
            </w:r>
          </w:p>
          <w:p w14:paraId="766A61E4" w14:textId="2A90A664" w:rsidR="00DD1256" w:rsidRDefault="00DD1256" w:rsidP="000342F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Concrete, Pictorial, Abstract</w:t>
            </w:r>
          </w:p>
          <w:p w14:paraId="6A3A5DD7" w14:textId="3E529B8A" w:rsidR="00DD1256" w:rsidRDefault="00DD1256" w:rsidP="000342F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Arial"/>
              </w:rPr>
            </w:pPr>
            <w:r w:rsidRPr="00E74723">
              <w:rPr>
                <w:rFonts w:cs="Arial"/>
              </w:rPr>
              <w:t xml:space="preserve">Number Talks </w:t>
            </w:r>
          </w:p>
          <w:p w14:paraId="3FF5CB39" w14:textId="706089E6" w:rsidR="00DD1256" w:rsidRPr="006F5E7D" w:rsidRDefault="00DD1256" w:rsidP="000342F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Retrieval practice approaches </w:t>
            </w:r>
            <w:proofErr w:type="spellStart"/>
            <w:r>
              <w:rPr>
                <w:rFonts w:cs="Arial"/>
              </w:rPr>
              <w:t>eg</w:t>
            </w:r>
            <w:proofErr w:type="spellEnd"/>
            <w:r>
              <w:rPr>
                <w:rFonts w:cs="Arial"/>
              </w:rPr>
              <w:t xml:space="preserve"> Learning Sprints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6A281" w14:textId="51239565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Ongoing focus for classes  where Numeracy has been identified as essential development </w:t>
            </w:r>
            <w:r>
              <w:rPr>
                <w:rFonts w:cstheme="minorHAnsi"/>
              </w:rPr>
              <w:lastRenderedPageBreak/>
              <w:t>or staff new to school or new to stage</w:t>
            </w:r>
          </w:p>
          <w:p w14:paraId="0404EB42" w14:textId="77777777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3 Focus</w:t>
            </w:r>
          </w:p>
          <w:p w14:paraId="4BC205E3" w14:textId="77777777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  <w:p w14:paraId="6D68B72B" w14:textId="77777777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3</w:t>
            </w:r>
          </w:p>
          <w:p w14:paraId="5382172F" w14:textId="6547E76D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38DF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46CB0D" w14:textId="0399912C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Sarah Clark (Champion)</w:t>
            </w:r>
          </w:p>
          <w:p w14:paraId="295291D7" w14:textId="76998B40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(until Nov)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B19BE0" w14:textId="7C268352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hyperlink r:id="rId23" w:history="1">
              <w:r>
                <w:rPr>
                  <w:rStyle w:val="Hyperlink"/>
                </w:rPr>
                <w:t>Professional Learning and Resources – Numeracy | Inverclyde PASE</w:t>
              </w:r>
            </w:hyperlink>
          </w:p>
        </w:tc>
      </w:tr>
      <w:tr w:rsidR="00DD1256" w:rsidRPr="00C25221" w14:paraId="441B76D0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7849AD" w14:textId="2EDD06BF" w:rsidR="00DD1256" w:rsidRDefault="00DD1256" w:rsidP="00DD1256">
            <w:pPr>
              <w:pStyle w:val="Head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Professional Learning to upskill learning, teaching and assessment practices in numeracy and maths</w:t>
            </w:r>
          </w:p>
          <w:p w14:paraId="0ED1878F" w14:textId="77777777" w:rsidR="00DD1256" w:rsidRPr="006F5E7D" w:rsidRDefault="00DD1256" w:rsidP="000342F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cs="Arial"/>
              </w:rPr>
            </w:pPr>
            <w:r w:rsidRPr="006F5E7D">
              <w:rPr>
                <w:rFonts w:cstheme="minorHAnsi"/>
                <w:bCs/>
              </w:rPr>
              <w:lastRenderedPageBreak/>
              <w:t>Visit colleagues in school and beyond to observe good practice</w:t>
            </w:r>
          </w:p>
          <w:p w14:paraId="145905DB" w14:textId="5806FD47" w:rsidR="00DD1256" w:rsidRPr="00E74723" w:rsidRDefault="00DD1256" w:rsidP="000342F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cs="Arial"/>
              </w:rPr>
            </w:pPr>
            <w:r w:rsidRPr="00E74723">
              <w:rPr>
                <w:rFonts w:cs="Arial"/>
              </w:rPr>
              <w:t xml:space="preserve">Staff to read and reflect on Effective Questioning to Support Assessment in Numeracy &amp; Mathematics (Education Scotland). </w:t>
            </w:r>
          </w:p>
          <w:p w14:paraId="364256C9" w14:textId="77777777" w:rsidR="00DD1256" w:rsidRDefault="00DD1256" w:rsidP="000342F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cs="Arial"/>
              </w:rPr>
            </w:pPr>
            <w:r w:rsidRPr="00E74723">
              <w:rPr>
                <w:rFonts w:cs="Arial"/>
              </w:rPr>
              <w:t>Staff to read and reflect on Higher Order Thinking Skills in Mathematics (Education Scotland) to support active learning</w:t>
            </w:r>
            <w:r>
              <w:rPr>
                <w:rFonts w:cs="Arial"/>
              </w:rPr>
              <w:t>.</w:t>
            </w:r>
          </w:p>
          <w:p w14:paraId="36A3F4D5" w14:textId="42134518" w:rsidR="00DD1256" w:rsidRPr="006F5E7D" w:rsidRDefault="00DD1256" w:rsidP="000342F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cs="Arial"/>
              </w:rPr>
            </w:pPr>
            <w:r w:rsidRPr="00E74723">
              <w:rPr>
                <w:rFonts w:cs="Arial"/>
              </w:rPr>
              <w:t>Staff to read and reflect on Use of Numeracy Across Learning (Education Scotland) to explore the benefits and opportunities for embedding numerac</w:t>
            </w:r>
            <w:r>
              <w:rPr>
                <w:rFonts w:cs="Arial"/>
              </w:rPr>
              <w:t>y skills across the curriculum.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45850" w14:textId="4D1A8394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CC35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90EA62" w14:textId="574C185D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Sarah Clark (Champion)</w:t>
            </w:r>
          </w:p>
          <w:p w14:paraId="2FD184D4" w14:textId="7777777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(until Nov)</w:t>
            </w:r>
          </w:p>
          <w:p w14:paraId="0962CA40" w14:textId="13CDFF65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lastRenderedPageBreak/>
              <w:t>All Teaching Staff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85D6A2" w14:textId="430E0074" w:rsidR="00DD1256" w:rsidRPr="00E00D6C" w:rsidRDefault="00DD1256" w:rsidP="00DD1256">
            <w:pPr>
              <w:autoSpaceDE w:val="0"/>
              <w:autoSpaceDN w:val="0"/>
              <w:adjustRightInd w:val="0"/>
              <w:spacing w:line="240" w:lineRule="auto"/>
            </w:pPr>
            <w:hyperlink r:id="rId24" w:history="1">
              <w:r>
                <w:rPr>
                  <w:rStyle w:val="Hyperlink"/>
                </w:rPr>
                <w:t>Inverclyde Numeracy Strategy</w:t>
              </w:r>
            </w:hyperlink>
            <w:r>
              <w:t xml:space="preserve"> –</w:t>
            </w:r>
            <w:r w:rsidRPr="00E00D6C">
              <w:t xml:space="preserve"> </w:t>
            </w:r>
            <w:r>
              <w:t>Presentation embedded (9mins 30 secs)</w:t>
            </w:r>
          </w:p>
          <w:p w14:paraId="14489449" w14:textId="4E3A3188" w:rsidR="00DD1256" w:rsidRDefault="00DD1256" w:rsidP="00DD1256">
            <w:pPr>
              <w:autoSpaceDE w:val="0"/>
              <w:autoSpaceDN w:val="0"/>
              <w:adjustRightInd w:val="0"/>
              <w:spacing w:line="240" w:lineRule="auto"/>
            </w:pPr>
            <w:r>
              <w:lastRenderedPageBreak/>
              <w:t>Curriculum Development time</w:t>
            </w:r>
          </w:p>
          <w:p w14:paraId="450D0A39" w14:textId="77777777" w:rsidR="00DD1256" w:rsidRDefault="00DD1256" w:rsidP="00DD1256">
            <w:pPr>
              <w:autoSpaceDE w:val="0"/>
              <w:autoSpaceDN w:val="0"/>
              <w:adjustRightInd w:val="0"/>
              <w:spacing w:line="240" w:lineRule="auto"/>
              <w:rPr>
                <w:rStyle w:val="Hyperlink"/>
              </w:rPr>
            </w:pPr>
            <w:hyperlink r:id="rId25" w:history="1">
              <w:r>
                <w:rPr>
                  <w:rStyle w:val="Hyperlink"/>
                </w:rPr>
                <w:t>Professional Learning and Resources – Numeracy | Inverclyde PASE</w:t>
              </w:r>
            </w:hyperlink>
          </w:p>
          <w:p w14:paraId="2DF5A72F" w14:textId="799E32BA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D1256" w:rsidRPr="00DB0342" w14:paraId="50F6E441" w14:textId="77777777" w:rsidTr="006D3B4C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50EF3E" w14:textId="77777777" w:rsidR="00DD1256" w:rsidRPr="00CF158D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  <w:r>
              <w:rPr>
                <w:rFonts w:eastAsia="Arial Unicode MS" w:cstheme="minorHAnsi"/>
                <w:b/>
              </w:rPr>
              <w:t>Effective Learning, Teaching &amp; Assessment.  Pedagogy and Assessment-capable Learners</w:t>
            </w:r>
          </w:p>
        </w:tc>
      </w:tr>
      <w:tr w:rsidR="00DD1256" w:rsidRPr="00C25221" w14:paraId="4FC0AB1B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8AF9FF" w14:textId="77777777" w:rsidR="00DD1256" w:rsidRDefault="00DD1256" w:rsidP="00DD1256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Moderation Self-evaluation professional learning session</w:t>
            </w:r>
          </w:p>
          <w:p w14:paraId="351E86DC" w14:textId="4DB7CC75" w:rsidR="00DD1256" w:rsidRPr="00867703" w:rsidRDefault="00DD1256" w:rsidP="000342F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cs="Arial"/>
                <w:bCs/>
              </w:rPr>
            </w:pPr>
            <w:r w:rsidRPr="00867703">
              <w:rPr>
                <w:rFonts w:cs="Arial"/>
                <w:bCs/>
              </w:rPr>
              <w:t>Teachers to explore a wider range of evidence to be gathered to show breadth, challenge and application.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A32E8B" w14:textId="7112A8AB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3D8501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FFEBF4" w14:textId="7777777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Christina Reynolds (Lead)</w:t>
            </w:r>
          </w:p>
          <w:p w14:paraId="6AD2AFCF" w14:textId="5D6E284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All Teaching Staff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B16D39" w14:textId="77777777" w:rsidR="00DD1256" w:rsidRDefault="00DD1256" w:rsidP="00DD1256">
            <w:pPr>
              <w:spacing w:after="0" w:line="240" w:lineRule="auto"/>
            </w:pPr>
            <w:hyperlink r:id="rId26" w:history="1">
              <w:r w:rsidRPr="00867703">
                <w:rPr>
                  <w:rStyle w:val="Hyperlink"/>
                  <w:rFonts w:cstheme="minorHAnsi"/>
                </w:rPr>
                <w:t>Assessment and Moderation Roadmap and Toolkit – The West Partnership</w:t>
              </w:r>
            </w:hyperlink>
          </w:p>
          <w:p w14:paraId="5C76AC66" w14:textId="707C84B9" w:rsidR="00DD1256" w:rsidRPr="00867703" w:rsidRDefault="00DD1256" w:rsidP="00DD1256">
            <w:pPr>
              <w:spacing w:after="0" w:line="240" w:lineRule="auto"/>
              <w:rPr>
                <w:rFonts w:cstheme="minorHAnsi"/>
              </w:rPr>
            </w:pPr>
            <w:r>
              <w:t>Term 1 Teaching Staff Meeting</w:t>
            </w:r>
          </w:p>
        </w:tc>
      </w:tr>
      <w:tr w:rsidR="00DD1256" w:rsidRPr="00C25221" w14:paraId="20C35170" w14:textId="77777777" w:rsidTr="006D3B4C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407F32" w14:textId="77777777" w:rsidR="00DD1256" w:rsidRDefault="00DD1256" w:rsidP="00DD1256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Improve children’s self-efficacy</w:t>
            </w:r>
          </w:p>
          <w:p w14:paraId="770CE000" w14:textId="2BE9A628" w:rsidR="00DD1256" w:rsidRPr="00097076" w:rsidRDefault="00DD1256" w:rsidP="000342F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cs="Arial"/>
                <w:bCs/>
              </w:rPr>
            </w:pPr>
            <w:r w:rsidRPr="00097076">
              <w:rPr>
                <w:rFonts w:cs="Arial"/>
                <w:bCs/>
              </w:rPr>
              <w:t>Teachers to create a</w:t>
            </w:r>
            <w:r>
              <w:rPr>
                <w:rFonts w:cs="Arial"/>
                <w:bCs/>
              </w:rPr>
              <w:t xml:space="preserve">n appropriate </w:t>
            </w:r>
            <w:r w:rsidRPr="00097076">
              <w:rPr>
                <w:rFonts w:cs="Arial"/>
                <w:bCs/>
              </w:rPr>
              <w:t xml:space="preserve">system in each class for children to explore and evaluate learning </w:t>
            </w:r>
            <w:proofErr w:type="spellStart"/>
            <w:r w:rsidRPr="00097076">
              <w:rPr>
                <w:rFonts w:cs="Arial"/>
                <w:bCs/>
              </w:rPr>
              <w:t>eg</w:t>
            </w:r>
            <w:proofErr w:type="spellEnd"/>
            <w:r w:rsidRPr="00097076">
              <w:rPr>
                <w:rFonts w:cs="Arial"/>
                <w:bCs/>
              </w:rPr>
              <w:t xml:space="preserve"> Floor Books or IWB Flip Chart or…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FA4F91" w14:textId="58B628A3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CB5958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5BA20C5" w14:textId="20193FD2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Kirsteen Doherty</w:t>
            </w:r>
          </w:p>
          <w:p w14:paraId="382F85D9" w14:textId="49185678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All Teaching Staff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64C4275" w14:textId="77777777" w:rsidR="00DD1256" w:rsidRDefault="00DD1256" w:rsidP="00DD125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Teaching Staff Meeting 1</w:t>
            </w:r>
          </w:p>
          <w:p w14:paraId="122E997F" w14:textId="1703D3EE" w:rsidR="00DD1256" w:rsidRPr="00867703" w:rsidRDefault="00DD1256" w:rsidP="00DD125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Visible Learning folders</w:t>
            </w:r>
          </w:p>
        </w:tc>
      </w:tr>
      <w:tr w:rsidR="00DD1256" w:rsidRPr="00C25221" w14:paraId="4FD130ED" w14:textId="77777777" w:rsidTr="00DD1256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D1CDCF" w14:textId="650825AF" w:rsidR="00DD1256" w:rsidRPr="00C25221" w:rsidRDefault="00DD1256" w:rsidP="00DD1256">
            <w:pPr>
              <w:pStyle w:val="Header"/>
              <w:jc w:val="center"/>
              <w:rPr>
                <w:rFonts w:eastAsia="Arial Unicode MS" w:cstheme="minorHAnsi"/>
              </w:rPr>
            </w:pPr>
            <w:r>
              <w:rPr>
                <w:rFonts w:cs="Arial"/>
                <w:b/>
                <w:bCs/>
              </w:rPr>
              <w:t>Family Engagement</w:t>
            </w:r>
          </w:p>
        </w:tc>
      </w:tr>
      <w:tr w:rsidR="00DD1256" w:rsidRPr="00C25221" w14:paraId="5F43EF79" w14:textId="77777777" w:rsidTr="00DD125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B59DA0" w14:textId="4487DE91" w:rsidR="00DD1256" w:rsidRPr="00F51087" w:rsidRDefault="00DD1256" w:rsidP="00DD1256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Cs/>
              </w:rPr>
              <w:t xml:space="preserve">Create Class Sways to allow parents/carers to see the learning as </w:t>
            </w:r>
            <w:proofErr w:type="spellStart"/>
            <w:r>
              <w:rPr>
                <w:rFonts w:cs="Arial"/>
                <w:bCs/>
              </w:rPr>
              <w:t>it’s</w:t>
            </w:r>
            <w:proofErr w:type="spellEnd"/>
            <w:r>
              <w:rPr>
                <w:rFonts w:cs="Arial"/>
                <w:bCs/>
              </w:rPr>
              <w:t xml:space="preserve"> planned and in action.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3B50" w14:textId="77777777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1</w:t>
            </w:r>
          </w:p>
          <w:p w14:paraId="166CC404" w14:textId="10A6BD19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8C77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158EF1" w14:textId="7777777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Clerical Staff</w:t>
            </w:r>
          </w:p>
          <w:p w14:paraId="0E21A838" w14:textId="54F6A030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All Teaching Staff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BA5309" w14:textId="5E372C95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Teaching Staff Meeting</w:t>
            </w:r>
            <w:r w:rsidR="0006411C">
              <w:rPr>
                <w:rFonts w:eastAsia="Arial Unicode MS" w:cstheme="minorHAnsi"/>
              </w:rPr>
              <w:t xml:space="preserve"> 1</w:t>
            </w:r>
          </w:p>
          <w:p w14:paraId="39AB52CD" w14:textId="3031F8DB" w:rsidR="0006411C" w:rsidRDefault="0006411C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Assembly Time</w:t>
            </w:r>
          </w:p>
          <w:p w14:paraId="3C3F30E7" w14:textId="2FEE8D95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Microsoft Sway</w:t>
            </w:r>
          </w:p>
        </w:tc>
      </w:tr>
      <w:tr w:rsidR="00DD1256" w:rsidRPr="00C25221" w14:paraId="220D8E44" w14:textId="77777777" w:rsidTr="00DD125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4A40C2A" w14:textId="519EAE7B" w:rsidR="00DD1256" w:rsidRPr="00EE5984" w:rsidRDefault="00DD1256" w:rsidP="00DD1256">
            <w:pPr>
              <w:pStyle w:val="Header"/>
              <w:rPr>
                <w:rFonts w:cs="Arial"/>
                <w:bCs/>
              </w:rPr>
            </w:pPr>
            <w:r w:rsidRPr="00EE5984">
              <w:rPr>
                <w:rFonts w:cs="Arial"/>
                <w:bCs/>
              </w:rPr>
              <w:t xml:space="preserve">“Did You Know…?” series to be </w:t>
            </w:r>
            <w:r>
              <w:rPr>
                <w:rFonts w:cs="Arial"/>
                <w:bCs/>
              </w:rPr>
              <w:t xml:space="preserve">created by pupils for various items of note </w:t>
            </w:r>
            <w:proofErr w:type="spellStart"/>
            <w:r>
              <w:rPr>
                <w:rFonts w:cs="Arial"/>
                <w:bCs/>
              </w:rPr>
              <w:t>ie</w:t>
            </w:r>
            <w:proofErr w:type="spellEnd"/>
            <w:r>
              <w:rPr>
                <w:rFonts w:cs="Arial"/>
                <w:bCs/>
              </w:rPr>
              <w:t xml:space="preserve"> Curricular and Policy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CF2A" w14:textId="77777777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1</w:t>
            </w:r>
          </w:p>
          <w:p w14:paraId="047380BA" w14:textId="13A23E4D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0E66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EA364B" w14:textId="34D0053B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SLT</w:t>
            </w:r>
          </w:p>
          <w:p w14:paraId="7057A832" w14:textId="1B1140C3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Matthew McGregor</w:t>
            </w:r>
          </w:p>
          <w:p w14:paraId="421B4D0D" w14:textId="2A7C31A5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Children from various groups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AAD420" w14:textId="77777777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“Did You Know…?” series filmed and edited by children</w:t>
            </w:r>
          </w:p>
          <w:p w14:paraId="2C67B813" w14:textId="7D290081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School Website</w:t>
            </w:r>
          </w:p>
        </w:tc>
      </w:tr>
      <w:tr w:rsidR="00DD1256" w:rsidRPr="00C25221" w14:paraId="5927D77C" w14:textId="77777777" w:rsidTr="00DD1256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0698FC" w14:textId="7F0A2D97" w:rsidR="00DD1256" w:rsidRPr="00F51087" w:rsidRDefault="00DD1256" w:rsidP="00DD1256">
            <w:pPr>
              <w:pStyle w:val="Header"/>
              <w:jc w:val="center"/>
              <w:rPr>
                <w:rFonts w:cs="Arial"/>
                <w:b/>
                <w:bCs/>
              </w:rPr>
            </w:pPr>
            <w:r w:rsidRPr="00F51087">
              <w:rPr>
                <w:rFonts w:cs="Arial"/>
                <w:b/>
                <w:bCs/>
              </w:rPr>
              <w:t>Self-evaluation for Continuous Improvement – Quality Assurance</w:t>
            </w:r>
          </w:p>
        </w:tc>
      </w:tr>
      <w:tr w:rsidR="00DD1256" w:rsidRPr="00C25221" w14:paraId="6F390377" w14:textId="77777777" w:rsidTr="00DD125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7756F5" w14:textId="7607EE78" w:rsidR="00DD1256" w:rsidRPr="00EE5984" w:rsidRDefault="00DD1256" w:rsidP="00DD1256">
            <w:pPr>
              <w:pStyle w:val="Head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Consistent and celebratory approach to Feedback Fridays and WOW Work Wednesdays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688BD1" w14:textId="77777777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1</w:t>
            </w:r>
          </w:p>
          <w:p w14:paraId="674FE59F" w14:textId="08A1948B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28F5D3" w14:textId="77777777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8A7D46" w14:textId="7777777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SLT</w:t>
            </w:r>
          </w:p>
          <w:p w14:paraId="616BA386" w14:textId="4E9F3D71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Children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6D3FE4" w14:textId="0B04BAF1" w:rsidR="00DD1256" w:rsidRPr="00C81FE8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  <w:iCs/>
              </w:rPr>
            </w:pPr>
            <w:r w:rsidRPr="00C81FE8">
              <w:rPr>
                <w:rFonts w:eastAsia="Arial Unicode MS" w:cstheme="minorHAnsi"/>
                <w:iCs/>
              </w:rPr>
              <w:t>Use Feedback Sheet – Heart &amp; Arrow or Sta</w:t>
            </w:r>
            <w:r>
              <w:rPr>
                <w:rFonts w:eastAsia="Arial Unicode MS" w:cstheme="minorHAnsi"/>
                <w:iCs/>
              </w:rPr>
              <w:t>r</w:t>
            </w:r>
            <w:r w:rsidRPr="00C81FE8">
              <w:rPr>
                <w:rFonts w:eastAsia="Arial Unicode MS" w:cstheme="minorHAnsi"/>
                <w:iCs/>
              </w:rPr>
              <w:t xml:space="preserve"> and Footsteps</w:t>
            </w:r>
          </w:p>
        </w:tc>
      </w:tr>
      <w:tr w:rsidR="00DD1256" w:rsidRPr="00C25221" w14:paraId="64E3564A" w14:textId="77777777" w:rsidTr="00DD125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DA07EE2" w14:textId="69E3A246" w:rsidR="00DD1256" w:rsidRPr="00EE5984" w:rsidRDefault="00DD1256" w:rsidP="00DD1256">
            <w:pPr>
              <w:pStyle w:val="Head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Introduce HT Focus Groups to moderate Achievement of a Level in Writing, then Reading and Numeracy.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31596F" w14:textId="77777777" w:rsidR="00DD1256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1</w:t>
            </w:r>
          </w:p>
          <w:p w14:paraId="61305447" w14:textId="3C4DBF1F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1E2021" w14:textId="4AA1421D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EFA0E4" w14:textId="77777777" w:rsidR="00DD1256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HT</w:t>
            </w:r>
          </w:p>
          <w:p w14:paraId="1CC360E4" w14:textId="3545F974" w:rsidR="00DD1256" w:rsidRPr="00C25221" w:rsidRDefault="00DD1256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Children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68C893" w14:textId="20E075A2" w:rsidR="00DD1256" w:rsidRPr="00C25221" w:rsidRDefault="00DD1256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Kirsteen’s AA materials and strategies with Focus Grous when on inspection.</w:t>
            </w:r>
          </w:p>
        </w:tc>
      </w:tr>
      <w:tr w:rsidR="007C5081" w:rsidRPr="00C25221" w14:paraId="2FEA6C3C" w14:textId="77777777" w:rsidTr="00DD125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B5DE27" w14:textId="375CFCE4" w:rsidR="007C5081" w:rsidRDefault="007C5081" w:rsidP="00DD1256">
            <w:pPr>
              <w:pStyle w:val="Head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Pupil Council to use Wee </w:t>
            </w:r>
            <w:proofErr w:type="spellStart"/>
            <w:r>
              <w:rPr>
                <w:rFonts w:cs="Arial"/>
                <w:bCs/>
              </w:rPr>
              <w:t>HGIOurS</w:t>
            </w:r>
            <w:proofErr w:type="spellEnd"/>
            <w:r>
              <w:rPr>
                <w:rFonts w:cs="Arial"/>
                <w:bCs/>
              </w:rPr>
              <w:t>? Theme 2 – Our Learning and Teaching to audit experiences and help plan for improvements.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EB22B3" w14:textId="77777777" w:rsidR="007C5081" w:rsidRDefault="007C5081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3</w:t>
            </w:r>
          </w:p>
          <w:p w14:paraId="05185936" w14:textId="143A0D57" w:rsidR="007C5081" w:rsidRDefault="007C5081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231455" w14:textId="77777777" w:rsidR="007C5081" w:rsidRPr="00C25221" w:rsidRDefault="007C5081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87F215" w14:textId="77777777" w:rsidR="007C5081" w:rsidRDefault="007C5081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HT</w:t>
            </w:r>
          </w:p>
          <w:p w14:paraId="66CFBEB1" w14:textId="614E9CC2" w:rsidR="007C5081" w:rsidRDefault="007C5081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Pupil Council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AD386E2" w14:textId="1EC66569" w:rsidR="007C5081" w:rsidRDefault="007C5081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Wee </w:t>
            </w:r>
            <w:proofErr w:type="spellStart"/>
            <w:r>
              <w:rPr>
                <w:rFonts w:eastAsia="Arial Unicode MS" w:cstheme="minorHAnsi"/>
              </w:rPr>
              <w:t>HGIOurS</w:t>
            </w:r>
            <w:proofErr w:type="spellEnd"/>
            <w:r>
              <w:rPr>
                <w:rFonts w:eastAsia="Arial Unicode MS" w:cstheme="minorHAnsi"/>
              </w:rPr>
              <w:t xml:space="preserve">? </w:t>
            </w:r>
          </w:p>
        </w:tc>
      </w:tr>
      <w:tr w:rsidR="00FC05C9" w:rsidRPr="00C25221" w14:paraId="2ED59412" w14:textId="77777777" w:rsidTr="006B5BD5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A6674B" w14:textId="5013012B" w:rsidR="00FC05C9" w:rsidRPr="00FC05C9" w:rsidRDefault="00FC05C9" w:rsidP="00FC0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 w:cstheme="minorHAnsi"/>
                <w:b/>
                <w:bCs/>
              </w:rPr>
            </w:pPr>
            <w:r w:rsidRPr="00FC05C9">
              <w:rPr>
                <w:rFonts w:eastAsia="Arial Unicode MS" w:cstheme="minorHAnsi"/>
                <w:b/>
                <w:bCs/>
              </w:rPr>
              <w:t>Curriculum Improvement Cycle</w:t>
            </w:r>
          </w:p>
        </w:tc>
      </w:tr>
      <w:tr w:rsidR="003F7EF4" w:rsidRPr="00C25221" w14:paraId="4C1C6ADE" w14:textId="77777777" w:rsidTr="003F7EF4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72D35B" w14:textId="5A9CB9A7" w:rsidR="003F7EF4" w:rsidRDefault="003F7EF4" w:rsidP="00DD1256">
            <w:pPr>
              <w:pStyle w:val="Head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Engage with CIC </w:t>
            </w:r>
            <w:r w:rsidR="00FC05C9">
              <w:rPr>
                <w:rFonts w:cs="Arial"/>
                <w:bCs/>
              </w:rPr>
              <w:t>guidance and materials.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0241" w14:textId="0780F6AB" w:rsidR="003F7EF4" w:rsidRDefault="00FC05C9" w:rsidP="00DD12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5A4A" w14:textId="77777777" w:rsidR="003F7EF4" w:rsidRPr="00C25221" w:rsidRDefault="003F7EF4" w:rsidP="00DD1256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AEE684" w14:textId="77777777" w:rsidR="003F7EF4" w:rsidRDefault="00FC05C9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SLT</w:t>
            </w:r>
          </w:p>
          <w:p w14:paraId="512E2731" w14:textId="77777777" w:rsidR="00FC05C9" w:rsidRDefault="00FC05C9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All teachers</w:t>
            </w:r>
          </w:p>
          <w:p w14:paraId="6C06D18D" w14:textId="10D318ED" w:rsidR="00FC05C9" w:rsidRDefault="00FC05C9" w:rsidP="00DD1256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Ellis McAteer (CD Officer)</w:t>
            </w:r>
          </w:p>
        </w:tc>
        <w:tc>
          <w:tcPr>
            <w:tcW w:w="4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B1F7E8" w14:textId="20CF2349" w:rsidR="00FC05C9" w:rsidRDefault="00FC05C9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SLT meet with Ellis McAteer </w:t>
            </w:r>
            <w:proofErr w:type="gramStart"/>
            <w:r>
              <w:rPr>
                <w:rFonts w:eastAsia="Arial Unicode MS" w:cstheme="minorHAnsi"/>
              </w:rPr>
              <w:t>in</w:t>
            </w:r>
            <w:proofErr w:type="gramEnd"/>
            <w:r>
              <w:rPr>
                <w:rFonts w:eastAsia="Arial Unicode MS" w:cstheme="minorHAnsi"/>
              </w:rPr>
              <w:t xml:space="preserve"> Sep 26</w:t>
            </w:r>
          </w:p>
          <w:p w14:paraId="5CA1F40C" w14:textId="73784312" w:rsidR="003F7EF4" w:rsidRDefault="00FC05C9" w:rsidP="00DD125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CIC Monthly Newsletter from Ellis McAteer</w:t>
            </w:r>
          </w:p>
        </w:tc>
      </w:tr>
    </w:tbl>
    <w:p w14:paraId="475F5240" w14:textId="25789296" w:rsidR="004024A1" w:rsidRDefault="004024A1" w:rsidP="0060542F">
      <w:pPr>
        <w:spacing w:after="0"/>
        <w:rPr>
          <w:rFonts w:cstheme="minorHAnsi"/>
        </w:rPr>
      </w:pPr>
    </w:p>
    <w:tbl>
      <w:tblPr>
        <w:tblW w:w="14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51"/>
      </w:tblGrid>
      <w:tr w:rsidR="005C3B0B" w:rsidRPr="00055548" w14:paraId="5C424B57" w14:textId="77777777" w:rsidTr="00FB1AB8">
        <w:trPr>
          <w:trHeight w:val="448"/>
        </w:trPr>
        <w:tc>
          <w:tcPr>
            <w:tcW w:w="14151" w:type="dxa"/>
            <w:shd w:val="clear" w:color="auto" w:fill="B3B3B3"/>
          </w:tcPr>
          <w:p w14:paraId="0723347C" w14:textId="77777777" w:rsidR="00203168" w:rsidRPr="00055548" w:rsidRDefault="00077B50" w:rsidP="004024A1">
            <w:pPr>
              <w:spacing w:after="0"/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cstheme="minorHAnsi"/>
                <w:b/>
              </w:rPr>
              <w:t xml:space="preserve">Measure of Impact: </w:t>
            </w:r>
            <w:r w:rsidRPr="00055548">
              <w:rPr>
                <w:rFonts w:eastAsia="Arial Unicode MS" w:cstheme="minorHAnsi"/>
                <w:b/>
                <w:bCs/>
              </w:rPr>
              <w:t xml:space="preserve">What we will see and where? </w:t>
            </w:r>
            <w:r w:rsidR="00203168" w:rsidRPr="00055548">
              <w:rPr>
                <w:rFonts w:eastAsia="Arial Unicode MS" w:cstheme="minorHAnsi"/>
                <w:b/>
                <w:bCs/>
              </w:rPr>
              <w:t xml:space="preserve">  </w:t>
            </w:r>
          </w:p>
          <w:p w14:paraId="2EE32D01" w14:textId="10B37A85" w:rsidR="005C3B0B" w:rsidRPr="00055548" w:rsidRDefault="00203168" w:rsidP="004024A1">
            <w:pPr>
              <w:spacing w:after="0"/>
              <w:jc w:val="center"/>
              <w:rPr>
                <w:rFonts w:cstheme="minorHAnsi"/>
                <w:b/>
              </w:rPr>
            </w:pPr>
            <w:r w:rsidRPr="00055548">
              <w:rPr>
                <w:rFonts w:cstheme="minorHAnsi"/>
                <w:sz w:val="20"/>
              </w:rPr>
              <w:t>How will we measure this?   What does “better” look like?   How will we recognise better when we see it?</w:t>
            </w:r>
          </w:p>
        </w:tc>
      </w:tr>
      <w:tr w:rsidR="005C3B0B" w:rsidRPr="00055548" w14:paraId="03BC6075" w14:textId="77777777" w:rsidTr="00FB1AB8">
        <w:trPr>
          <w:trHeight w:val="2410"/>
        </w:trPr>
        <w:tc>
          <w:tcPr>
            <w:tcW w:w="14151" w:type="dxa"/>
          </w:tcPr>
          <w:p w14:paraId="102612AE" w14:textId="498386B6" w:rsidR="001D7010" w:rsidRDefault="001D7010" w:rsidP="006F5E7D">
            <w:pPr>
              <w:pStyle w:val="ListParagraph"/>
              <w:numPr>
                <w:ilvl w:val="0"/>
                <w:numId w:val="4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Attainment data in June 202</w:t>
            </w:r>
            <w:r w:rsidR="003B37D8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will show increased attainment across the school.  Most learners will have achieved national expectations; </w:t>
            </w:r>
            <w:r w:rsidR="003B37D8">
              <w:rPr>
                <w:rFonts w:cstheme="minorHAnsi"/>
              </w:rPr>
              <w:t>78</w:t>
            </w:r>
            <w:r>
              <w:rPr>
                <w:rFonts w:cstheme="minorHAnsi"/>
              </w:rPr>
              <w:t xml:space="preserve">% in Reading; </w:t>
            </w:r>
            <w:r w:rsidR="003B37D8">
              <w:rPr>
                <w:rFonts w:cstheme="minorHAnsi"/>
              </w:rPr>
              <w:t>76</w:t>
            </w:r>
            <w:r>
              <w:rPr>
                <w:rFonts w:cstheme="minorHAnsi"/>
              </w:rPr>
              <w:t xml:space="preserve">% in Writing and </w:t>
            </w:r>
            <w:r w:rsidR="003B37D8">
              <w:rPr>
                <w:rFonts w:cstheme="minorHAnsi"/>
              </w:rPr>
              <w:t>78</w:t>
            </w:r>
            <w:r>
              <w:rPr>
                <w:rFonts w:cstheme="minorHAnsi"/>
              </w:rPr>
              <w:t>% in Numeracy.</w:t>
            </w:r>
          </w:p>
          <w:p w14:paraId="1FA74F1E" w14:textId="2062FA30" w:rsidR="001D7010" w:rsidRDefault="001D7010" w:rsidP="006F5E7D">
            <w:pPr>
              <w:pStyle w:val="ListParagraph"/>
              <w:numPr>
                <w:ilvl w:val="0"/>
                <w:numId w:val="4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 year’s progress in Reading, Writing and Numeracy will be evident on SEEMIS Progress &amp; Achievement in June 202</w:t>
            </w:r>
            <w:r w:rsidR="00FB1AB8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for most children (75%-90%) who are Behind Expectation.</w:t>
            </w:r>
          </w:p>
          <w:p w14:paraId="51472D59" w14:textId="6001D32E" w:rsidR="001D7010" w:rsidRDefault="001D7010" w:rsidP="006F5E7D">
            <w:pPr>
              <w:pStyle w:val="ListParagraph"/>
              <w:numPr>
                <w:ilvl w:val="0"/>
                <w:numId w:val="4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Attainment data in June 202</w:t>
            </w:r>
            <w:r w:rsidR="00FB1AB8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will show increased attainment for pupils who live in SIMD 1&amp;2.</w:t>
            </w:r>
            <w:r w:rsidR="00FB1AB8">
              <w:rPr>
                <w:rFonts w:cstheme="minorHAnsi"/>
              </w:rPr>
              <w:t xml:space="preserve">  </w:t>
            </w:r>
            <w:r w:rsidR="00B23FB2">
              <w:rPr>
                <w:rFonts w:cstheme="minorHAnsi"/>
              </w:rPr>
              <w:t xml:space="preserve">Almost all learners will have achieved national expectations in Writing (91%).  </w:t>
            </w:r>
            <w:r>
              <w:rPr>
                <w:rFonts w:cstheme="minorHAnsi"/>
              </w:rPr>
              <w:t>Most learners will have achieved national expectations; 7</w:t>
            </w:r>
            <w:r w:rsidR="00FB1AB8">
              <w:rPr>
                <w:rFonts w:cstheme="minorHAnsi"/>
              </w:rPr>
              <w:t>2</w:t>
            </w:r>
            <w:r>
              <w:rPr>
                <w:rFonts w:cstheme="minorHAnsi"/>
              </w:rPr>
              <w:t>% in Reading; 6</w:t>
            </w:r>
            <w:r w:rsidR="00FB1AB8">
              <w:rPr>
                <w:rFonts w:cstheme="minorHAnsi"/>
              </w:rPr>
              <w:t>8</w:t>
            </w:r>
            <w:r>
              <w:rPr>
                <w:rFonts w:cstheme="minorHAnsi"/>
              </w:rPr>
              <w:t>% in Writing and 7</w:t>
            </w:r>
            <w:r w:rsidR="00FB1AB8">
              <w:rPr>
                <w:rFonts w:cstheme="minorHAnsi"/>
              </w:rPr>
              <w:t>3</w:t>
            </w:r>
            <w:r>
              <w:rPr>
                <w:rFonts w:cstheme="minorHAnsi"/>
              </w:rPr>
              <w:t>% in Numeracy.</w:t>
            </w:r>
          </w:p>
          <w:p w14:paraId="7AA76AE2" w14:textId="352B9791" w:rsidR="009E1F1A" w:rsidRPr="001D7010" w:rsidRDefault="001D7010" w:rsidP="006F5E7D">
            <w:pPr>
              <w:pStyle w:val="ListParagraph"/>
              <w:numPr>
                <w:ilvl w:val="0"/>
                <w:numId w:val="4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1D7010">
              <w:rPr>
                <w:rFonts w:cstheme="minorHAnsi"/>
              </w:rPr>
              <w:t>Attainment data in June 202</w:t>
            </w:r>
            <w:r w:rsidR="00FB1AB8">
              <w:rPr>
                <w:rFonts w:cstheme="minorHAnsi"/>
              </w:rPr>
              <w:t>7</w:t>
            </w:r>
            <w:r w:rsidRPr="001D7010">
              <w:rPr>
                <w:rFonts w:cstheme="minorHAnsi"/>
              </w:rPr>
              <w:t xml:space="preserve"> will show increased attainment for pupils who are FME.  </w:t>
            </w:r>
            <w:r>
              <w:rPr>
                <w:rFonts w:cstheme="minorHAnsi"/>
              </w:rPr>
              <w:t>Most learners will have achieved national expectations in Listening &amp; Talking (8</w:t>
            </w:r>
            <w:r w:rsidR="00B23FB2">
              <w:rPr>
                <w:rFonts w:cstheme="minorHAnsi"/>
              </w:rPr>
              <w:t>8</w:t>
            </w:r>
            <w:r>
              <w:rPr>
                <w:rFonts w:cstheme="minorHAnsi"/>
              </w:rPr>
              <w:t xml:space="preserve">%).  </w:t>
            </w:r>
            <w:proofErr w:type="gramStart"/>
            <w:r w:rsidRPr="001D7010">
              <w:rPr>
                <w:rFonts w:cstheme="minorHAnsi"/>
              </w:rPr>
              <w:t>The majority of</w:t>
            </w:r>
            <w:proofErr w:type="gramEnd"/>
            <w:r w:rsidRPr="001D7010">
              <w:rPr>
                <w:rFonts w:cstheme="minorHAnsi"/>
              </w:rPr>
              <w:t xml:space="preserve"> learners will have ac</w:t>
            </w:r>
            <w:r>
              <w:rPr>
                <w:rFonts w:cstheme="minorHAnsi"/>
              </w:rPr>
              <w:t>hieved national expectations; 6</w:t>
            </w:r>
            <w:r w:rsidR="00B23FB2">
              <w:rPr>
                <w:rFonts w:cstheme="minorHAnsi"/>
              </w:rPr>
              <w:t>9</w:t>
            </w:r>
            <w:r w:rsidRPr="001D7010">
              <w:rPr>
                <w:rFonts w:cstheme="minorHAnsi"/>
              </w:rPr>
              <w:t xml:space="preserve">% in Reading; </w:t>
            </w:r>
            <w:r w:rsidR="00B23FB2">
              <w:rPr>
                <w:rFonts w:cstheme="minorHAnsi"/>
              </w:rPr>
              <w:t>60</w:t>
            </w:r>
            <w:r w:rsidRPr="001D7010">
              <w:rPr>
                <w:rFonts w:cstheme="minorHAnsi"/>
              </w:rPr>
              <w:t>% in Writing and 6</w:t>
            </w:r>
            <w:r w:rsidR="00B23FB2">
              <w:rPr>
                <w:rFonts w:cstheme="minorHAnsi"/>
              </w:rPr>
              <w:t>9</w:t>
            </w:r>
            <w:r w:rsidRPr="001D7010">
              <w:rPr>
                <w:rFonts w:cstheme="minorHAnsi"/>
              </w:rPr>
              <w:t>% in Numeracy.</w:t>
            </w:r>
          </w:p>
        </w:tc>
      </w:tr>
    </w:tbl>
    <w:p w14:paraId="734A8AE7" w14:textId="77777777" w:rsidR="005F006D" w:rsidRDefault="005F006D"/>
    <w:tbl>
      <w:tblPr>
        <w:tblStyle w:val="TableGrid"/>
        <w:tblW w:w="14076" w:type="dxa"/>
        <w:tblInd w:w="108" w:type="dxa"/>
        <w:tblLook w:val="04A0" w:firstRow="1" w:lastRow="0" w:firstColumn="1" w:lastColumn="0" w:noHBand="0" w:noVBand="1"/>
      </w:tblPr>
      <w:tblGrid>
        <w:gridCol w:w="4693"/>
        <w:gridCol w:w="4692"/>
        <w:gridCol w:w="4691"/>
      </w:tblGrid>
      <w:tr w:rsidR="00691EC1" w:rsidRPr="00055548" w14:paraId="254F05E4" w14:textId="77777777" w:rsidTr="00EF70C8">
        <w:trPr>
          <w:trHeight w:val="1083"/>
        </w:trPr>
        <w:tc>
          <w:tcPr>
            <w:tcW w:w="14076" w:type="dxa"/>
            <w:gridSpan w:val="3"/>
            <w:shd w:val="clear" w:color="auto" w:fill="BFBFBF" w:themeFill="background1" w:themeFillShade="BF"/>
          </w:tcPr>
          <w:p w14:paraId="5A6BB036" w14:textId="77777777" w:rsidR="00123031" w:rsidRDefault="00123031" w:rsidP="00123031">
            <w:pPr>
              <w:pStyle w:val="Defaul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55548">
              <w:rPr>
                <w:rFonts w:asciiTheme="minorHAnsi" w:hAnsiTheme="minorHAnsi" w:cstheme="minorHAnsi"/>
                <w:b/>
                <w:sz w:val="28"/>
                <w:szCs w:val="28"/>
              </w:rPr>
              <w:t>P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ri</w:t>
            </w:r>
            <w:r w:rsidRPr="00055548">
              <w:rPr>
                <w:rFonts w:asciiTheme="minorHAnsi" w:hAnsiTheme="minorHAnsi" w:cstheme="minorHAnsi"/>
                <w:b/>
                <w:sz w:val="28"/>
                <w:szCs w:val="28"/>
              </w:rPr>
              <w:t>ority 2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:  Pull to School</w:t>
            </w:r>
          </w:p>
          <w:p w14:paraId="7053F0BD" w14:textId="77777777" w:rsidR="00123031" w:rsidRPr="00AE5BEA" w:rsidRDefault="00123031" w:rsidP="0012303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5BEA">
              <w:rPr>
                <w:rFonts w:asciiTheme="minorHAnsi" w:hAnsiTheme="minorHAnsi" w:cstheme="minorHAnsi"/>
                <w:sz w:val="20"/>
                <w:szCs w:val="20"/>
              </w:rPr>
              <w:t>Placing the human rights and needs of every child and young person at the centre of education</w:t>
            </w:r>
          </w:p>
          <w:p w14:paraId="5F477CCB" w14:textId="77777777" w:rsidR="00123031" w:rsidRPr="00AE5BEA" w:rsidRDefault="000A5A9F" w:rsidP="00123031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IF"/>
                <w:tag w:val="NIF"/>
                <w:id w:val="-1759668088"/>
                <w:placeholder>
                  <w:docPart w:val="1371478B7FA4469BB312CED8A00353D3"/>
                </w:placeholder>
                <w:dropDownList>
                  <w:listItem w:displayText="Choose an item" w:value="Choose an item"/>
                  <w:listItem w:value="Placing the human rights and needs of every child and young person at the centre of education "/>
                  <w:listItem w:displayText="Improvement in children and young people's health and wellbeing" w:value="Improvement in children and young people's health and wellbeing"/>
                  <w:listItem w:displayText="Closing the attainment gap between the most and least disadvantaged children and young people" w:value="Closing the attainment gap between the most and least disadvantaged children and young people"/>
                  <w:listItem w:displayText="Improvement in skills and sustained, positive school-leaver destinations for all young people " w:value="Improvement in skills and sustained, positive school-leaver destinations for all young people "/>
                  <w:listItem w:displayText="Improvements in attainment, particularly  in literacy and numeracy" w:value="Improvements in attainment, particularly  in literacy and numeracy"/>
                  <w:listItem w:displayText="-" w:value="-"/>
                </w:dropDownList>
              </w:sdtPr>
              <w:sdtEndPr/>
              <w:sdtContent>
                <w:r w:rsidR="00123031" w:rsidRPr="00AE5BEA">
                  <w:rPr>
                    <w:rFonts w:asciiTheme="minorHAnsi" w:hAnsiTheme="minorHAnsi" w:cstheme="minorHAnsi"/>
                    <w:sz w:val="20"/>
                    <w:szCs w:val="20"/>
                  </w:rPr>
                  <w:t>Improvements in attainment, particularly  in literacy and numeracy</w:t>
                </w:r>
              </w:sdtContent>
            </w:sdt>
          </w:p>
          <w:p w14:paraId="548B5495" w14:textId="77777777" w:rsidR="00123031" w:rsidRPr="00AE5BEA" w:rsidRDefault="000A5A9F" w:rsidP="0012303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IF"/>
                <w:tag w:val="NIF"/>
                <w:id w:val="57592727"/>
                <w:placeholder>
                  <w:docPart w:val="C678E52CE7284E2EA82A6314FE1EA3BF"/>
                </w:placeholder>
                <w:dropDownList>
                  <w:listItem w:displayText="Choose an item" w:value="Choose an item"/>
                  <w:listItem w:value="Placing the human rights and needs of every child and young person at the centre of education "/>
                  <w:listItem w:displayText="Improvement in children and young people's health and wellbeing" w:value="Improvement in children and young people's health and wellbeing"/>
                  <w:listItem w:displayText="Closing the attainment gap between the most and least disadvantaged children and young people" w:value="Closing the attainment gap between the most and least disadvantaged children and young people"/>
                  <w:listItem w:displayText="Improvement in skills and sustained, positive school-leaver destinations for all young people " w:value="Improvement in skills and sustained, positive school-leaver destinations for all young people "/>
                  <w:listItem w:displayText="Improvements in attainment, particularly  in literacy and numeracy" w:value="Improvements in attainment, particularly  in literacy and numeracy"/>
                  <w:listItem w:displayText="-" w:value="-"/>
                </w:dropDownList>
              </w:sdtPr>
              <w:sdtEndPr/>
              <w:sdtContent>
                <w:r w:rsidR="00123031" w:rsidRPr="00AE5BEA">
                  <w:rPr>
                    <w:rFonts w:asciiTheme="minorHAnsi" w:hAnsiTheme="minorHAnsi" w:cstheme="minorHAnsi"/>
                    <w:sz w:val="20"/>
                    <w:szCs w:val="20"/>
                  </w:rPr>
                  <w:t>Closing the attainment gap between the most and least disadvantaged children and young people</w:t>
                </w:r>
              </w:sdtContent>
            </w:sdt>
          </w:p>
          <w:p w14:paraId="2BCE52E6" w14:textId="0038B3FF" w:rsidR="00691EC1" w:rsidRPr="00055548" w:rsidRDefault="000A5A9F" w:rsidP="00123031">
            <w:pPr>
              <w:rPr>
                <w:rFonts w:cstheme="minorHAnsi"/>
                <w:b/>
                <w:sz w:val="28"/>
                <w:szCs w:val="2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NIF"/>
                <w:tag w:val="NIF"/>
                <w:id w:val="1476872252"/>
                <w:placeholder>
                  <w:docPart w:val="5958BA0E8BD74AC68BCEC725FB9509ED"/>
                </w:placeholder>
                <w:dropDownList>
                  <w:listItem w:displayText="Choose an item" w:value="Choose an item"/>
                  <w:listItem w:value="Placing the human rights and needs of every child and young person at the centre of education "/>
                  <w:listItem w:displayText="Improvement in children and young people's health and wellbeing" w:value="Improvement in children and young people's health and wellbeing"/>
                  <w:listItem w:displayText="Closing the attainment gap between the most and least disadvantaged children and young people" w:value="Closing the attainment gap between the most and least disadvantaged children and young people"/>
                  <w:listItem w:displayText="Improvement in skills and sustained, positive school-leaver destinations for all young people " w:value="Improvement in skills and sustained, positive school-leaver destinations for all young people "/>
                  <w:listItem w:displayText="Improvements in attainment, particularly  in literacy and numeracy" w:value="Improvements in attainment, particularly  in literacy and numeracy"/>
                  <w:listItem w:displayText="-" w:value="-"/>
                </w:dropDownList>
              </w:sdtPr>
              <w:sdtEndPr/>
              <w:sdtContent>
                <w:r w:rsidR="00123031" w:rsidRPr="00AE5BEA">
                  <w:rPr>
                    <w:rFonts w:cstheme="minorHAnsi"/>
                    <w:sz w:val="20"/>
                    <w:szCs w:val="20"/>
                  </w:rPr>
                  <w:t xml:space="preserve">Improvement in skills and sustained, positive school-leaver destinations for all young people </w:t>
                </w:r>
              </w:sdtContent>
            </w:sdt>
          </w:p>
        </w:tc>
      </w:tr>
      <w:tr w:rsidR="00691EC1" w:rsidRPr="00310DBC" w14:paraId="520458C7" w14:textId="77777777" w:rsidTr="00EF70C8">
        <w:trPr>
          <w:trHeight w:val="1551"/>
        </w:trPr>
        <w:tc>
          <w:tcPr>
            <w:tcW w:w="14076" w:type="dxa"/>
            <w:gridSpan w:val="3"/>
          </w:tcPr>
          <w:p w14:paraId="63A1C87A" w14:textId="77777777" w:rsidR="00691EC1" w:rsidRPr="00310DBC" w:rsidRDefault="00691EC1" w:rsidP="00310DBC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10DBC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National Improvement Framework Outcomes</w:t>
            </w:r>
          </w:p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1624108270"/>
              <w:placeholder>
                <w:docPart w:val="D42D3E3E9C014608912888137BE67C8B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5094E98E" w14:textId="49AA164F" w:rsidR="00691EC1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1. Empowered and accountable education system supporting lifelong learning.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593084151"/>
              <w:placeholder>
                <w:docPart w:val="58F6CB38937A4A4F973A398775031E74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7BD0C260" w14:textId="05DE934B" w:rsidR="00691EC1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2. Strong partnerships between schools, services, families, and communities.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1375115644"/>
              <w:placeholder>
                <w:docPart w:val="3EEB4C2CCD30485984A6D758D0B582D8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12BDDC42" w14:textId="20580F64" w:rsidR="00691EC1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3. Inclusive curriculum and assessment for a sustainable future.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386404769"/>
              <w:placeholder>
                <w:docPart w:val="A846AC8DCD8C49599425F0A49F8557BF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7DF01399" w14:textId="1C569171" w:rsidR="00310DBC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4. High achievement and reduced attainment gap for all learners.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750885034"/>
              <w:placeholder>
                <w:docPart w:val="EAB49504CC14408BB033B67E01D15DBA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7E2CD9BA" w14:textId="7186E80B" w:rsidR="00310DBC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5. Skilled teachers and leaders delivering excellent, inclusive education.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1343661763"/>
              <w:placeholder>
                <w:docPart w:val="EFC85747C749450A8B453B84BCEF9066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19A9AC3C" w14:textId="42E35002" w:rsidR="00310DBC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6. Positive relationships, behaviour, and attendance in a respectful culture.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874585293"/>
              <w:placeholder>
                <w:docPart w:val="CB130BE354C7467F95A7DFE8EDFCD880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1DF4B581" w14:textId="1DF49175" w:rsidR="00310DBC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7. Digital technology enhancing learning and tackling digital inequality.</w:t>
                </w:r>
              </w:p>
            </w:sdtContent>
          </w:sdt>
          <w:p w14:paraId="18B77B5D" w14:textId="0400F8BA" w:rsidR="00691EC1" w:rsidRPr="00310DBC" w:rsidRDefault="00691EC1" w:rsidP="00310DBC">
            <w:pPr>
              <w:pStyle w:val="Default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hyperlink r:id="rId27" w:history="1">
              <w:r w:rsidRPr="00310DBC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Education - achieving excellence and equity: National Improvement Framework 2025</w:t>
              </w:r>
            </w:hyperlink>
          </w:p>
        </w:tc>
      </w:tr>
      <w:tr w:rsidR="00310DBC" w:rsidRPr="00310DBC" w14:paraId="594A6014" w14:textId="6DEA99FC" w:rsidTr="00EF70C8">
        <w:trPr>
          <w:trHeight w:val="2358"/>
        </w:trPr>
        <w:tc>
          <w:tcPr>
            <w:tcW w:w="4693" w:type="dxa"/>
          </w:tcPr>
          <w:p w14:paraId="6D4D346A" w14:textId="327866C0" w:rsidR="00310DBC" w:rsidRPr="00310DBC" w:rsidRDefault="00310DBC" w:rsidP="00310DBC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10D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How Good is Our School? 4 QIs</w:t>
            </w:r>
          </w:p>
          <w:p w14:paraId="14DF96F8" w14:textId="4E02DB50" w:rsidR="00310DBC" w:rsidRPr="00310DBC" w:rsidRDefault="000A5A9F" w:rsidP="00310DBC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HGIOS QIFELC"/>
                <w:id w:val="-2136558907"/>
                <w:placeholder>
                  <w:docPart w:val="0D43F1B26A94450A85073A67BE108906"/>
                </w:placeholder>
                <w:dropDownList>
                  <w:listItem w:value="Choose an item."/>
                  <w:listItem w:displayText="1.1 Self-evaluation for self-improvement" w:value="1.1 Self-evaluation for self-improvement"/>
                  <w:listItem w:displayText="1.2 Leadership of learning" w:value="1.2 Leadership of learning"/>
                  <w:listItem w:displayText="1.3 Leadership of change" w:value="1.3 Leadership of change"/>
                  <w:listItem w:displayText="1.4 Leadership and management of staff/practitioners" w:value="1.4 Leadership and management of staff/practitioners"/>
                  <w:listItem w:displayText="1.5 Management of resources to promote equity" w:value="1.5 Management of resources to promote equity"/>
                  <w:listItem w:displayText="2.1 Safeguarding and child protection" w:value="2.1 Safeguarding and child protection"/>
                  <w:listItem w:displayText="2.2 Curriculum" w:value="2.2 Curriculum"/>
                  <w:listItem w:displayText="2.3 Learning, teaching and assessment" w:value="2.3 Learning, teaching and assessment"/>
                  <w:listItem w:displayText="2.4 Personalised support" w:value="2.4 Personalised support"/>
                  <w:listItem w:displayText="2.5 Family learning" w:value="2.5 Family learning"/>
                  <w:listItem w:displayText="2.6 Transitions" w:value="2.6 Transitions"/>
                  <w:listItem w:displayText="2.7 Partnerships" w:value="2.7 Partnerships"/>
                  <w:listItem w:displayText="3.1 Ensuring wellbeing, equality and inclusion" w:value="3.1 Ensuring wellbeing, equality and inclusion"/>
                  <w:listItem w:displayText="3.2 Raising attainment and achievement" w:value="3.2 Raising attainment and achievement"/>
                  <w:listItem w:displayText="3.2 Securing Children's Progress" w:value="3.2 Securing Children's Progress"/>
                  <w:listItem w:displayText="3.3 Increasing creativity and employability" w:value="3.3 Increasing creativity and employability"/>
                  <w:listItem w:displayText="1.1 Leadership and management of staff and resources" w:value="1.1 Leadership and management of staff and resources"/>
                  <w:listItem w:displayText="1.2 Staff skills, knowledge, values and deployment" w:value="1.2 Staff skills, knowledge, values and deployment"/>
                  <w:listItem w:displayText="1.3 Leadership of continuous improvement" w:value="1.3 Leadership of continuous improvement"/>
                  <w:listItem w:displayText="2.1 Children experience high quality spaces" w:value="2.1 Children experience high quality spaces"/>
                  <w:listItem w:displayText="3.1 Play and learning" w:value="3.1 Play and learning"/>
                  <w:listItem w:displayText="3.2 Curriculum" w:value="3.2 Curriculum"/>
                  <w:listItem w:displayText="3.3 Learning, teaching and assessment" w:value="3.3 Learning, teaching and assessment"/>
                  <w:listItem w:displayText="4.1 Nurturing care and support" w:value="4.1 Nurturing care and support"/>
                  <w:listItem w:displayText="4.2 Wellbeing, inclusion and equality" w:value="4.2 Wellbeing, inclusion and equality"/>
                  <w:listItem w:displayText="4.3 Children's progress" w:value="4.3 Children's progress"/>
                  <w:listItem w:displayText="4.4 Safeguarding and child protection" w:value="4.4 Safeguarding and child protection"/>
                </w:dropDownList>
              </w:sdtPr>
              <w:sdtEndPr/>
              <w:sdtContent>
                <w:r w:rsidR="00310DBC"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1.2 Leadership of learning</w:t>
                </w:r>
              </w:sdtContent>
            </w:sdt>
          </w:p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-1837288109"/>
              <w:placeholder>
                <w:docPart w:val="B90A48B428584D9CAE051AF31887870F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60AF708C" w14:textId="328E640C" w:rsidR="00310DBC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1.3 Leadership of change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-58405209"/>
              <w:placeholder>
                <w:docPart w:val="D7A9F5E3BC2F45258421CD70751D46A4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457D9D80" w14:textId="3BB1FB66" w:rsidR="00310DBC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2.2 Curriculum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988672313"/>
              <w:placeholder>
                <w:docPart w:val="D15E5DD932274B0EA76814CE0B5497A7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7F100DE4" w14:textId="752A7982" w:rsidR="00310DBC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2.3 Learning, teaching and assessment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-2134857245"/>
              <w:placeholder>
                <w:docPart w:val="61F49C8AF9AC41ECBFAF0001E7075BFE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25F1CE3A" w14:textId="7ADF70D4" w:rsidR="00310DBC" w:rsidRPr="00310DBC" w:rsidRDefault="00310DBC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3.1 Ensuring wellbeing, equality and inclusion</w:t>
                </w:r>
              </w:p>
            </w:sdtContent>
          </w:sdt>
          <w:p w14:paraId="48815E36" w14:textId="7DAAA2C5" w:rsidR="00310DBC" w:rsidRPr="00310DBC" w:rsidRDefault="000A5A9F" w:rsidP="00310DBC">
            <w:pPr>
              <w:pStyle w:val="Default"/>
              <w:tabs>
                <w:tab w:val="left" w:pos="5944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HGIOS QIFELC"/>
                <w:id w:val="-1006433173"/>
                <w:placeholder>
                  <w:docPart w:val="06641BEE5F064DACBF05588BBD3EEBD8"/>
                </w:placeholder>
                <w:dropDownList>
                  <w:listItem w:value="Choose an item."/>
                  <w:listItem w:displayText="1.1 Self-evaluation for self-improvement" w:value="1.1 Self-evaluation for self-improvement"/>
                  <w:listItem w:displayText="1.2 Leadership of learning" w:value="1.2 Leadership of learning"/>
                  <w:listItem w:displayText="1.3 Leadership of change" w:value="1.3 Leadership of change"/>
                  <w:listItem w:displayText="1.4 Leadership and management of staff/practitioners" w:value="1.4 Leadership and management of staff/practitioners"/>
                  <w:listItem w:displayText="1.5 Management of resources to promote equity" w:value="1.5 Management of resources to promote equity"/>
                  <w:listItem w:displayText="2.1 Safeguarding and child protection" w:value="2.1 Safeguarding and child protection"/>
                  <w:listItem w:displayText="2.2 Curriculum" w:value="2.2 Curriculum"/>
                  <w:listItem w:displayText="2.3 Learning, teaching and assessment" w:value="2.3 Learning, teaching and assessment"/>
                  <w:listItem w:displayText="2.4 Personalised support" w:value="2.4 Personalised support"/>
                  <w:listItem w:displayText="2.5 Family learning" w:value="2.5 Family learning"/>
                  <w:listItem w:displayText="2.6 Transitions" w:value="2.6 Transitions"/>
                  <w:listItem w:displayText="2.7 Partnerships" w:value="2.7 Partnerships"/>
                  <w:listItem w:displayText="3.1 Ensuring wellbeing, equality and inclusion" w:value="3.1 Ensuring wellbeing, equality and inclusion"/>
                  <w:listItem w:displayText="3.2 Raising attainment and achievement" w:value="3.2 Raising attainment and achievement"/>
                  <w:listItem w:displayText="3.2 Securing Children's Progress" w:value="3.2 Securing Children's Progress"/>
                  <w:listItem w:displayText="3.3 Increasing creativity and employability" w:value="3.3 Increasing creativity and employability"/>
                  <w:listItem w:displayText="1.1 Leadership and management of staff and resources" w:value="1.1 Leadership and management of staff and resources"/>
                  <w:listItem w:displayText="1.2 Staff skills, knowledge, values and deployment" w:value="1.2 Staff skills, knowledge, values and deployment"/>
                  <w:listItem w:displayText="1.3 Leadership of continuous improvement" w:value="1.3 Leadership of continuous improvement"/>
                  <w:listItem w:displayText="2.1 Children experience high quality spaces" w:value="2.1 Children experience high quality spaces"/>
                  <w:listItem w:displayText="3.1 Play and learning" w:value="3.1 Play and learning"/>
                  <w:listItem w:displayText="3.2 Curriculum" w:value="3.2 Curriculum"/>
                  <w:listItem w:displayText="3.3 Learning, teaching and assessment" w:value="3.3 Learning, teaching and assessment"/>
                  <w:listItem w:displayText="4.1 Nurturing care and support" w:value="4.1 Nurturing care and support"/>
                  <w:listItem w:displayText="4.2 Wellbeing, inclusion and equality" w:value="4.2 Wellbeing, inclusion and equality"/>
                  <w:listItem w:displayText="4.3 Children's progress" w:value="4.3 Children's progress"/>
                  <w:listItem w:displayText="4.4 Safeguarding and child protection" w:value="4.4 Safeguarding and child protection"/>
                </w:dropDownList>
              </w:sdtPr>
              <w:sdtEndPr/>
              <w:sdtContent>
                <w:r w:rsidR="00310DBC" w:rsidRPr="00310DBC">
                  <w:rPr>
                    <w:rFonts w:asciiTheme="minorHAnsi" w:hAnsiTheme="minorHAnsi" w:cstheme="minorHAnsi"/>
                    <w:sz w:val="22"/>
                    <w:szCs w:val="22"/>
                  </w:rPr>
                  <w:t>3.2 Raising attainment and achievement</w:t>
                </w:r>
              </w:sdtContent>
            </w:sdt>
          </w:p>
          <w:p w14:paraId="66801CEE" w14:textId="408FDEB4" w:rsidR="00310DBC" w:rsidRPr="00310DBC" w:rsidRDefault="000A5A9F" w:rsidP="00310DBC">
            <w:sdt>
              <w:sdtPr>
                <w:rPr>
                  <w:rFonts w:cstheme="minorHAnsi"/>
                </w:rPr>
                <w:alias w:val="HGIOS QIFELC"/>
                <w:id w:val="558208363"/>
                <w:placeholder>
                  <w:docPart w:val="B88CCF958DF447939BBB9E9882795154"/>
                </w:placeholder>
                <w:dropDownList>
                  <w:listItem w:value="Choose an item."/>
                  <w:listItem w:displayText="1.1 Self-evaluation for self-improvement" w:value="1.1 Self-evaluation for self-improvement"/>
                  <w:listItem w:displayText="1.2 Leadership of learning" w:value="1.2 Leadership of learning"/>
                  <w:listItem w:displayText="1.3 Leadership of change" w:value="1.3 Leadership of change"/>
                  <w:listItem w:displayText="1.4 Leadership and management of staff/practitioners" w:value="1.4 Leadership and management of staff/practitioners"/>
                  <w:listItem w:displayText="1.5 Management of resources to promote equity" w:value="1.5 Management of resources to promote equity"/>
                  <w:listItem w:displayText="2.1 Safeguarding and child protection" w:value="2.1 Safeguarding and child protection"/>
                  <w:listItem w:displayText="2.2 Curriculum" w:value="2.2 Curriculum"/>
                  <w:listItem w:displayText="2.3 Learning, teaching and assessment" w:value="2.3 Learning, teaching and assessment"/>
                  <w:listItem w:displayText="2.4 Personalised support" w:value="2.4 Personalised support"/>
                  <w:listItem w:displayText="2.5 Family learning" w:value="2.5 Family learning"/>
                  <w:listItem w:displayText="2.6 Transitions" w:value="2.6 Transitions"/>
                  <w:listItem w:displayText="2.7 Partnerships" w:value="2.7 Partnerships"/>
                  <w:listItem w:displayText="3.1 Ensuring wellbeing, equality and inclusion" w:value="3.1 Ensuring wellbeing, equality and inclusion"/>
                  <w:listItem w:displayText="3.2 Raising attainment and achievement" w:value="3.2 Raising attainment and achievement"/>
                  <w:listItem w:displayText="3.2 Securing Children's Progress" w:value="3.2 Securing Children's Progress"/>
                  <w:listItem w:displayText="3.3 Increasing creativity and employability" w:value="3.3 Increasing creativity and employability"/>
                  <w:listItem w:displayText="1.1 Leadership and management of staff and resources" w:value="1.1 Leadership and management of staff and resources"/>
                  <w:listItem w:displayText="1.2 Staff skills, knowledge, values and deployment" w:value="1.2 Staff skills, knowledge, values and deployment"/>
                  <w:listItem w:displayText="1.3 Leadership of continuous improvement" w:value="1.3 Leadership of continuous improvement"/>
                  <w:listItem w:displayText="2.1 Children experience high quality spaces" w:value="2.1 Children experience high quality spaces"/>
                  <w:listItem w:displayText="3.1 Play and learning" w:value="3.1 Play and learning"/>
                  <w:listItem w:displayText="3.2 Curriculum" w:value="3.2 Curriculum"/>
                  <w:listItem w:displayText="3.3 Learning, teaching and assessment" w:value="3.3 Learning, teaching and assessment"/>
                  <w:listItem w:displayText="4.1 Nurturing care and support" w:value="4.1 Nurturing care and support"/>
                  <w:listItem w:displayText="4.2 Wellbeing, inclusion and equality" w:value="4.2 Wellbeing, inclusion and equality"/>
                  <w:listItem w:displayText="4.3 Children's progress" w:value="4.3 Children's progress"/>
                  <w:listItem w:displayText="4.4 Safeguarding and child protection" w:value="4.4 Safeguarding and child protection"/>
                </w:dropDownList>
              </w:sdtPr>
              <w:sdtEndPr/>
              <w:sdtContent>
                <w:r w:rsidR="00310DBC" w:rsidRPr="00310DBC">
                  <w:rPr>
                    <w:rFonts w:cstheme="minorHAnsi"/>
                  </w:rPr>
                  <w:t>3.3 Increasing creativity and employability</w:t>
                </w:r>
              </w:sdtContent>
            </w:sdt>
          </w:p>
        </w:tc>
        <w:tc>
          <w:tcPr>
            <w:tcW w:w="4692" w:type="dxa"/>
          </w:tcPr>
          <w:p w14:paraId="260820F9" w14:textId="77777777" w:rsidR="00310DBC" w:rsidRPr="00310DBC" w:rsidRDefault="00310DBC" w:rsidP="00310DBC">
            <w:pPr>
              <w:rPr>
                <w:rFonts w:cstheme="minorHAnsi"/>
                <w:b/>
              </w:rPr>
            </w:pPr>
            <w:r w:rsidRPr="00310DBC">
              <w:rPr>
                <w:rFonts w:cstheme="minorHAnsi"/>
                <w:b/>
              </w:rPr>
              <w:t>UNCRC</w:t>
            </w:r>
          </w:p>
          <w:sdt>
            <w:sdtPr>
              <w:rPr>
                <w:rFonts w:cstheme="minorHAnsi"/>
              </w:rPr>
              <w:alias w:val="RRS Unicef articles"/>
              <w:tag w:val="RRS Unicef articles"/>
              <w:id w:val="-1492478359"/>
              <w:placeholder>
                <w:docPart w:val="1B6312738BF94CA796191D6F3D31AAAF"/>
              </w:placeholder>
              <w:dropDownList>
                <w:listItem w:value="Choose an item."/>
                <w:listItem w:displayText="  " w:value="  "/>
                <w:listItem w:displayText="Article 2 (Non-discrimination):" w:value="Article 2 (Non-discrimination):"/>
                <w:listItem w:displayText="Article 3 (Best interests of the child):" w:value="Article 3 (Best interests of the child):"/>
                <w:listItem w:displayText="Article 4 (Protection of rights):" w:value="Article 4 (Protection of rights):"/>
                <w:listItem w:displayText="Article 5 (Parental guidance):" w:value="Article 5 (Parental guidance):"/>
                <w:listItem w:displayText="Article 6 (Survival and development):" w:value="Article 6 (Survival and development):"/>
                <w:listItem w:displayText="Article 12 (Respect for the views of the child):" w:value="Article 12 (Respect for the views of the child):"/>
                <w:listItem w:displayText="Article 13 (Freedom of expression):" w:value="Article 13 (Freedom of expression):"/>
                <w:listItem w:displayText="Article 14 (Freedom of thought, conscience and religion):" w:value="Article 14 (Freedom of thought, conscience and religion):"/>
                <w:listItem w:displayText="Article 15 (Freedom of association):" w:value="Article 15 (Freedom of association):"/>
                <w:listItem w:displayText="Article 17 (Access to information; mass media):" w:value="Article 17 (Access to information; mass media):"/>
                <w:listItem w:displayText="Article 19 (Protection from all forms of violence):" w:value="Article 19 (Protection from all forms of violence):"/>
                <w:listItem w:displayText="Article 23 (Children with disabilities):" w:value="Article 23 (Children with disabilities):"/>
                <w:listItem w:displayText="Article 28: (Right to education):" w:value="Article 28: (Right to education):"/>
                <w:listItem w:displayText="Article 29 (Goals of education):" w:value="Article 29 (Goals of education):"/>
                <w:listItem w:displayText="Article 31 (Leisure, play and culture):" w:value="Article 31 (Leisure, play and culture):"/>
                <w:listItem w:displayText="Article 37 (Detention and punishment):" w:value="Article 37 (Detention and punishment):"/>
                <w:listItem w:displayText="Article 42 (Knowledge of rights):" w:value="Article 42 (Knowledge of rights):"/>
              </w:dropDownList>
            </w:sdtPr>
            <w:sdtEndPr/>
            <w:sdtContent>
              <w:p w14:paraId="20E5C4C1" w14:textId="57DCEB02" w:rsidR="00310DBC" w:rsidRPr="00310DBC" w:rsidRDefault="00310DBC" w:rsidP="00310DBC">
                <w:pPr>
                  <w:rPr>
                    <w:rFonts w:cstheme="minorHAnsi"/>
                  </w:rPr>
                </w:pPr>
                <w:r w:rsidRPr="00310DBC">
                  <w:rPr>
                    <w:rFonts w:cstheme="minorHAnsi"/>
                  </w:rPr>
                  <w:t>Article 12 (Respect for the views of the child):</w:t>
                </w:r>
              </w:p>
            </w:sdtContent>
          </w:sdt>
          <w:p w14:paraId="29B9E0DA" w14:textId="1999A1FA" w:rsidR="00310DBC" w:rsidRPr="00310DBC" w:rsidRDefault="000A5A9F" w:rsidP="00310DBC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RRS Unicef articles"/>
                <w:tag w:val="RRS Unicef articles"/>
                <w:id w:val="-1471435442"/>
                <w:placeholder>
                  <w:docPart w:val="E90C1633BB234FD8A5801B4DF0A29793"/>
                </w:placeholder>
                <w:dropDownList>
                  <w:listItem w:value="Choose an item."/>
                  <w:listItem w:displayText="  " w:value="  "/>
                  <w:listItem w:displayText="Article 2 (Non-discrimination):" w:value="Article 2 (Non-discrimination):"/>
                  <w:listItem w:displayText="Article 3 (Best interests of the child):" w:value="Article 3 (Best interests of the child):"/>
                  <w:listItem w:displayText="Article 4 (Protection of rights):" w:value="Article 4 (Protection of rights):"/>
                  <w:listItem w:displayText="Article 5 (Parental guidance):" w:value="Article 5 (Parental guidance):"/>
                  <w:listItem w:displayText="Article 6 (Survival and development):" w:value="Article 6 (Survival and development):"/>
                  <w:listItem w:displayText="Article 12 (Respect for the views of the child):" w:value="Article 12 (Respect for the views of the child):"/>
                  <w:listItem w:displayText="Article 13 (Freedom of expression):" w:value="Article 13 (Freedom of expression):"/>
                  <w:listItem w:displayText="Article 14 (Freedom of thought, conscience and religion):" w:value="Article 14 (Freedom of thought, conscience and religion):"/>
                  <w:listItem w:displayText="Article 15 (Freedom of association):" w:value="Article 15 (Freedom of association):"/>
                  <w:listItem w:displayText="Article 17 (Access to information; mass media):" w:value="Article 17 (Access to information; mass media):"/>
                  <w:listItem w:displayText="Article 19 (Protection from all forms of violence):" w:value="Article 19 (Protection from all forms of violence):"/>
                  <w:listItem w:displayText="Article 23 (Children with disabilities):" w:value="Article 23 (Children with disabilities):"/>
                  <w:listItem w:displayText="Article 28: (Right to education):" w:value="Article 28: (Right to education):"/>
                  <w:listItem w:displayText="Article 29 (Goals of education):" w:value="Article 29 (Goals of education):"/>
                  <w:listItem w:displayText="Article 31 (Leisure, play and culture):" w:value="Article 31 (Leisure, play and culture):"/>
                  <w:listItem w:displayText="Article 37 (Detention and punishment):" w:value="Article 37 (Detention and punishment):"/>
                  <w:listItem w:displayText="Article 42 (Knowledge of rights):" w:value="Article 42 (Knowledge of rights):"/>
                </w:dropDownList>
              </w:sdtPr>
              <w:sdtEndPr/>
              <w:sdtContent>
                <w:r w:rsidR="00310DBC" w:rsidRPr="00310DBC">
                  <w:rPr>
                    <w:rFonts w:cstheme="minorHAnsi"/>
                  </w:rPr>
                  <w:t>Article 13 (Freedom of expression):</w:t>
                </w:r>
              </w:sdtContent>
            </w:sdt>
            <w:r w:rsidR="00310DBC" w:rsidRPr="00310DBC">
              <w:rPr>
                <w:rFonts w:cstheme="minorHAnsi"/>
              </w:rPr>
              <w:t xml:space="preserve"> </w:t>
            </w:r>
          </w:p>
          <w:sdt>
            <w:sdtPr>
              <w:rPr>
                <w:rFonts w:cstheme="minorHAnsi"/>
              </w:rPr>
              <w:alias w:val="RRS Unicef articles"/>
              <w:tag w:val="RRS Unicef articles"/>
              <w:id w:val="1577012387"/>
              <w:placeholder>
                <w:docPart w:val="D78029692AF04D8DA016269EF5B51F2E"/>
              </w:placeholder>
              <w:dropDownList>
                <w:listItem w:value="Choose an item."/>
                <w:listItem w:displayText="  " w:value="  "/>
                <w:listItem w:displayText="Article 2 (Non-discrimination):" w:value="Article 2 (Non-discrimination):"/>
                <w:listItem w:displayText="Article 3 (Best interests of the child):" w:value="Article 3 (Best interests of the child):"/>
                <w:listItem w:displayText="Article 4 (Protection of rights):" w:value="Article 4 (Protection of rights):"/>
                <w:listItem w:displayText="Article 5 (Parental guidance):" w:value="Article 5 (Parental guidance):"/>
                <w:listItem w:displayText="Article 6 (Survival and development):" w:value="Article 6 (Survival and development):"/>
                <w:listItem w:displayText="Article 12 (Respect for the views of the child):" w:value="Article 12 (Respect for the views of the child):"/>
                <w:listItem w:displayText="Article 13 (Freedom of expression):" w:value="Article 13 (Freedom of expression):"/>
                <w:listItem w:displayText="Article 14 (Freedom of thought, conscience and religion):" w:value="Article 14 (Freedom of thought, conscience and religion):"/>
                <w:listItem w:displayText="Article 15 (Freedom of association):" w:value="Article 15 (Freedom of association):"/>
                <w:listItem w:displayText="Article 17 (Access to information; mass media):" w:value="Article 17 (Access to information; mass media):"/>
                <w:listItem w:displayText="Article 19 (Protection from all forms of violence):" w:value="Article 19 (Protection from all forms of violence):"/>
                <w:listItem w:displayText="Article 23 (Children with disabilities):" w:value="Article 23 (Children with disabilities):"/>
                <w:listItem w:displayText="Article 28: (Right to education):" w:value="Article 28: (Right to education):"/>
                <w:listItem w:displayText="Article 29 (Goals of education):" w:value="Article 29 (Goals of education):"/>
                <w:listItem w:displayText="Article 31 (Leisure, play and culture):" w:value="Article 31 (Leisure, play and culture):"/>
                <w:listItem w:displayText="Article 37 (Detention and punishment):" w:value="Article 37 (Detention and punishment):"/>
                <w:listItem w:displayText="Article 42 (Knowledge of rights):" w:value="Article 42 (Knowledge of rights):"/>
              </w:dropDownList>
            </w:sdtPr>
            <w:sdtEndPr/>
            <w:sdtContent>
              <w:p w14:paraId="7006AACB" w14:textId="123E1247" w:rsidR="00310DBC" w:rsidRPr="00310DBC" w:rsidRDefault="00310DBC" w:rsidP="00310DBC">
                <w:pPr>
                  <w:rPr>
                    <w:rFonts w:cstheme="minorHAnsi"/>
                  </w:rPr>
                </w:pPr>
                <w:r w:rsidRPr="00310DBC">
                  <w:rPr>
                    <w:rFonts w:cstheme="minorHAnsi"/>
                  </w:rPr>
                  <w:t>Article 28: (Right to education):</w:t>
                </w:r>
              </w:p>
            </w:sdtContent>
          </w:sdt>
          <w:p w14:paraId="4AD31D50" w14:textId="23FD523A" w:rsidR="00310DBC" w:rsidRPr="00310DBC" w:rsidRDefault="000A5A9F" w:rsidP="00310DBC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RRS Unicef articles"/>
                <w:tag w:val="RRS Unicef articles"/>
                <w:id w:val="1650334356"/>
                <w:placeholder>
                  <w:docPart w:val="6ADB5A8312C440D2B262F022C6852162"/>
                </w:placeholder>
                <w:dropDownList>
                  <w:listItem w:value="Choose an item."/>
                  <w:listItem w:displayText="  " w:value="  "/>
                  <w:listItem w:displayText="Article 2 (Non-discrimination):" w:value="Article 2 (Non-discrimination):"/>
                  <w:listItem w:displayText="Article 3 (Best interests of the child):" w:value="Article 3 (Best interests of the child):"/>
                  <w:listItem w:displayText="Article 4 (Protection of rights):" w:value="Article 4 (Protection of rights):"/>
                  <w:listItem w:displayText="Article 5 (Parental guidance):" w:value="Article 5 (Parental guidance):"/>
                  <w:listItem w:displayText="Article 6 (Survival and development):" w:value="Article 6 (Survival and development):"/>
                  <w:listItem w:displayText="Article 12 (Respect for the views of the child):" w:value="Article 12 (Respect for the views of the child):"/>
                  <w:listItem w:displayText="Article 13 (Freedom of expression):" w:value="Article 13 (Freedom of expression):"/>
                  <w:listItem w:displayText="Article 14 (Freedom of thought, conscience and religion):" w:value="Article 14 (Freedom of thought, conscience and religion):"/>
                  <w:listItem w:displayText="Article 15 (Freedom of association):" w:value="Article 15 (Freedom of association):"/>
                  <w:listItem w:displayText="Article 17 (Access to information; mass media):" w:value="Article 17 (Access to information; mass media):"/>
                  <w:listItem w:displayText="Article 19 (Protection from all forms of violence):" w:value="Article 19 (Protection from all forms of violence):"/>
                  <w:listItem w:displayText="Article 23 (Children with disabilities):" w:value="Article 23 (Children with disabilities):"/>
                  <w:listItem w:displayText="Article 28: (Right to education):" w:value="Article 28: (Right to education):"/>
                  <w:listItem w:displayText="Article 29 (Goals of education):" w:value="Article 29 (Goals of education):"/>
                  <w:listItem w:displayText="Article 31 (Leisure, play and culture):" w:value="Article 31 (Leisure, play and culture):"/>
                  <w:listItem w:displayText="Article 37 (Detention and punishment):" w:value="Article 37 (Detention and punishment):"/>
                  <w:listItem w:displayText="Article 42 (Knowledge of rights):" w:value="Article 42 (Knowledge of rights):"/>
                </w:dropDownList>
              </w:sdtPr>
              <w:sdtEndPr/>
              <w:sdtContent>
                <w:r w:rsidR="00310DBC" w:rsidRPr="00310DBC">
                  <w:rPr>
                    <w:rFonts w:cstheme="minorHAnsi"/>
                  </w:rPr>
                  <w:t>Article 29 (Goals of education):</w:t>
                </w:r>
              </w:sdtContent>
            </w:sdt>
            <w:r w:rsidR="00310DBC" w:rsidRPr="00310DBC">
              <w:rPr>
                <w:rFonts w:cstheme="minorHAnsi"/>
              </w:rPr>
              <w:t xml:space="preserve"> </w:t>
            </w:r>
          </w:p>
          <w:sdt>
            <w:sdtPr>
              <w:rPr>
                <w:rFonts w:cstheme="minorHAnsi"/>
              </w:rPr>
              <w:alias w:val="RRS Unicef articles"/>
              <w:tag w:val="RRS Unicef articles"/>
              <w:id w:val="981354071"/>
              <w:placeholder>
                <w:docPart w:val="EE836D3EB93843F4A72DE98B258E20FD"/>
              </w:placeholder>
              <w:dropDownList>
                <w:listItem w:value="Choose an item."/>
                <w:listItem w:displayText="  " w:value="  "/>
                <w:listItem w:displayText="Article 2 (Non-discrimination):" w:value="Article 2 (Non-discrimination):"/>
                <w:listItem w:displayText="Article 3 (Best interests of the child):" w:value="Article 3 (Best interests of the child):"/>
                <w:listItem w:displayText="Article 4 (Protection of rights):" w:value="Article 4 (Protection of rights):"/>
                <w:listItem w:displayText="Article 5 (Parental guidance):" w:value="Article 5 (Parental guidance):"/>
                <w:listItem w:displayText="Article 6 (Survival and development):" w:value="Article 6 (Survival and development):"/>
                <w:listItem w:displayText="Article 12 (Respect for the views of the child):" w:value="Article 12 (Respect for the views of the child):"/>
                <w:listItem w:displayText="Article 13 (Freedom of expression):" w:value="Article 13 (Freedom of expression):"/>
                <w:listItem w:displayText="Article 14 (Freedom of thought, conscience and religion):" w:value="Article 14 (Freedom of thought, conscience and religion):"/>
                <w:listItem w:displayText="Article 15 (Freedom of association):" w:value="Article 15 (Freedom of association):"/>
                <w:listItem w:displayText="Article 17 (Access to information; mass media):" w:value="Article 17 (Access to information; mass media):"/>
                <w:listItem w:displayText="Article 19 (Protection from all forms of violence):" w:value="Article 19 (Protection from all forms of violence):"/>
                <w:listItem w:displayText="Article 23 (Children with disabilities):" w:value="Article 23 (Children with disabilities):"/>
                <w:listItem w:displayText="Article 28: (Right to education):" w:value="Article 28: (Right to education):"/>
                <w:listItem w:displayText="Article 29 (Goals of education):" w:value="Article 29 (Goals of education):"/>
                <w:listItem w:displayText="Article 31 (Leisure, play and culture):" w:value="Article 31 (Leisure, play and culture):"/>
                <w:listItem w:displayText="Article 37 (Detention and punishment):" w:value="Article 37 (Detention and punishment):"/>
                <w:listItem w:displayText="Article 42 (Knowledge of rights):" w:value="Article 42 (Knowledge of rights):"/>
              </w:dropDownList>
            </w:sdtPr>
            <w:sdtEndPr/>
            <w:sdtContent>
              <w:p w14:paraId="5AF3E2A3" w14:textId="04ABF586" w:rsidR="00310DBC" w:rsidRPr="00310DBC" w:rsidRDefault="00310DBC" w:rsidP="00310DBC">
                <w:pPr>
                  <w:rPr>
                    <w:rFonts w:cstheme="minorHAnsi"/>
                  </w:rPr>
                </w:pPr>
                <w:r w:rsidRPr="00310DBC">
                  <w:rPr>
                    <w:rFonts w:cstheme="minorHAnsi"/>
                  </w:rPr>
                  <w:t>Article 31 (Leisure, play and culture):</w:t>
                </w:r>
              </w:p>
            </w:sdtContent>
          </w:sdt>
        </w:tc>
        <w:tc>
          <w:tcPr>
            <w:tcW w:w="4691" w:type="dxa"/>
          </w:tcPr>
          <w:p w14:paraId="4327C0E1" w14:textId="77777777" w:rsidR="00310DBC" w:rsidRPr="00310DBC" w:rsidRDefault="00310DBC" w:rsidP="00310DBC">
            <w:pPr>
              <w:rPr>
                <w:rFonts w:cstheme="minorHAnsi"/>
                <w:b/>
              </w:rPr>
            </w:pPr>
            <w:r w:rsidRPr="00310DBC">
              <w:rPr>
                <w:rFonts w:cstheme="minorHAnsi"/>
                <w:b/>
              </w:rPr>
              <w:t>Developing in Faith</w:t>
            </w:r>
          </w:p>
          <w:sdt>
            <w:sdtPr>
              <w:rPr>
                <w:rFonts w:cstheme="minorHAnsi"/>
              </w:rPr>
              <w:alias w:val="Developing the Faith"/>
              <w:tag w:val="Developing the Faith"/>
              <w:id w:val="-2120056880"/>
              <w:placeholder>
                <w:docPart w:val="F82D481666154760B1A8A904E31C1C3A"/>
              </w:placeholder>
              <w:dropDownList>
                <w:listItem w:value="Choose an item."/>
                <w:listItem w:displayText="  " w:value="  "/>
                <w:listItem w:displayText="Honouring Jesus Christ as the Way, the Truth and the Life " w:value="Honouring Jesus Christ as the Way, the Truth and the Life "/>
                <w:listItem w:displayText="Developing as a community of faith and learning" w:value="Developing as a community of faith and learning"/>
                <w:listItem w:displayText="Promoting Gospel values " w:value="Promoting Gospel values "/>
                <w:listItem w:displayText="Celebrating and worshipping " w:value="Celebrating and worshipping "/>
                <w:listItem w:displayText="Serving the common good" w:value="Serving the common good"/>
              </w:dropDownList>
            </w:sdtPr>
            <w:sdtEndPr/>
            <w:sdtContent>
              <w:p w14:paraId="671F4455" w14:textId="77777777" w:rsidR="00310DBC" w:rsidRPr="00310DBC" w:rsidRDefault="00310DBC" w:rsidP="00310DBC">
                <w:pPr>
                  <w:rPr>
                    <w:rFonts w:cstheme="minorHAnsi"/>
                  </w:rPr>
                </w:pPr>
                <w:r w:rsidRPr="00310DBC">
                  <w:rPr>
                    <w:rFonts w:cstheme="minorHAnsi"/>
                  </w:rPr>
                  <w:t xml:space="preserve">Promoting Gospel values </w:t>
                </w:r>
              </w:p>
            </w:sdtContent>
          </w:sdt>
          <w:sdt>
            <w:sdtPr>
              <w:rPr>
                <w:rFonts w:cstheme="minorHAnsi"/>
              </w:rPr>
              <w:alias w:val="Developing the Faith"/>
              <w:tag w:val="Developing the Faith"/>
              <w:id w:val="-1498722717"/>
              <w:placeholder>
                <w:docPart w:val="B4ADA692596D4A76B867A418B47F4ACB"/>
              </w:placeholder>
              <w:dropDownList>
                <w:listItem w:value="Choose an item."/>
                <w:listItem w:displayText="  " w:value="  "/>
                <w:listItem w:displayText="Honouring Jesus Christ as the Way, the Truth and the Life " w:value="Honouring Jesus Christ as the Way, the Truth and the Life "/>
                <w:listItem w:displayText="Developing as a community of faith and learning" w:value="Developing as a community of faith and learning"/>
                <w:listItem w:displayText="Promoting Gospel values " w:value="Promoting Gospel values "/>
                <w:listItem w:displayText="Celebrating and worshipping " w:value="Celebrating and worshipping "/>
                <w:listItem w:displayText="Serving the common good" w:value="Serving the common good"/>
              </w:dropDownList>
            </w:sdtPr>
            <w:sdtEndPr/>
            <w:sdtContent>
              <w:p w14:paraId="5C224CD6" w14:textId="358D5B47" w:rsidR="00310DBC" w:rsidRPr="00310DBC" w:rsidRDefault="00310DBC" w:rsidP="00310DBC">
                <w:pPr>
                  <w:rPr>
                    <w:rFonts w:cstheme="minorHAnsi"/>
                  </w:rPr>
                </w:pPr>
                <w:r w:rsidRPr="00310DBC">
                  <w:rPr>
                    <w:rFonts w:cstheme="minorHAnsi"/>
                  </w:rPr>
                  <w:t>Serving the common good</w:t>
                </w:r>
              </w:p>
            </w:sdtContent>
          </w:sdt>
        </w:tc>
      </w:tr>
    </w:tbl>
    <w:tbl>
      <w:tblPr>
        <w:tblW w:w="1405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3"/>
        <w:gridCol w:w="25"/>
      </w:tblGrid>
      <w:tr w:rsidR="00691EC1" w:rsidRPr="00055548" w14:paraId="70C0B649" w14:textId="77777777" w:rsidTr="00310DBC">
        <w:trPr>
          <w:gridAfter w:val="1"/>
          <w:wAfter w:w="25" w:type="dxa"/>
          <w:trHeight w:val="530"/>
        </w:trPr>
        <w:tc>
          <w:tcPr>
            <w:tcW w:w="14033" w:type="dxa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54C971" w14:textId="3FE6F48B" w:rsidR="00691EC1" w:rsidRPr="00055548" w:rsidRDefault="00691EC1" w:rsidP="00310DBC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t xml:space="preserve">Rationale for change based </w:t>
            </w:r>
            <w:r w:rsidR="00A14B4A">
              <w:rPr>
                <w:rFonts w:eastAsia="Arial Unicode MS" w:cstheme="minorHAnsi"/>
                <w:b/>
                <w:bCs/>
              </w:rPr>
              <w:t xml:space="preserve">on </w:t>
            </w:r>
            <w:r w:rsidRPr="00055548">
              <w:rPr>
                <w:rFonts w:eastAsia="Arial Unicode MS" w:cstheme="minorHAnsi"/>
                <w:b/>
                <w:bCs/>
              </w:rPr>
              <w:t>self-evaluation including data and stakeholder views</w:t>
            </w:r>
          </w:p>
        </w:tc>
      </w:tr>
      <w:tr w:rsidR="00691EC1" w:rsidRPr="00055548" w14:paraId="15AF3D69" w14:textId="77777777" w:rsidTr="00310DBC">
        <w:trPr>
          <w:gridAfter w:val="1"/>
          <w:wAfter w:w="25" w:type="dxa"/>
          <w:trHeight w:val="384"/>
        </w:trPr>
        <w:tc>
          <w:tcPr>
            <w:tcW w:w="140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1DFE3D" w14:textId="34BAF672" w:rsidR="00374970" w:rsidRPr="00491277" w:rsidRDefault="00A14B4A" w:rsidP="00903921">
            <w:p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Our overall attendance has </w:t>
            </w:r>
            <w:r w:rsidR="00374970">
              <w:rPr>
                <w:rFonts w:cstheme="minorHAnsi"/>
              </w:rPr>
              <w:t>remained stable at 94% (a 0.2 decrease),</w:t>
            </w:r>
            <w:r>
              <w:rPr>
                <w:rFonts w:cstheme="minorHAnsi"/>
              </w:rPr>
              <w:t xml:space="preserve"> as has</w:t>
            </w:r>
            <w:r w:rsidR="007C5081">
              <w:rPr>
                <w:rFonts w:cstheme="minorHAnsi"/>
              </w:rPr>
              <w:t xml:space="preserve"> the</w:t>
            </w:r>
            <w:r>
              <w:rPr>
                <w:rFonts w:cstheme="minorHAnsi"/>
              </w:rPr>
              <w:t xml:space="preserve"> attendance </w:t>
            </w:r>
            <w:r w:rsidR="00903921">
              <w:rPr>
                <w:rFonts w:cstheme="minorHAnsi"/>
              </w:rPr>
              <w:t>of</w:t>
            </w:r>
            <w:r>
              <w:rPr>
                <w:rFonts w:cstheme="minorHAnsi"/>
              </w:rPr>
              <w:t xml:space="preserve"> children living in SIMD 1&amp;2</w:t>
            </w:r>
            <w:r w:rsidR="00374970">
              <w:rPr>
                <w:rFonts w:cstheme="minorHAnsi"/>
              </w:rPr>
              <w:t xml:space="preserve"> at 93% (a decrease of 0.1%)</w:t>
            </w:r>
            <w:r>
              <w:rPr>
                <w:rFonts w:cstheme="minorHAnsi"/>
              </w:rPr>
              <w:t>.  Overall attendance was 0.</w:t>
            </w:r>
            <w:r w:rsidR="00374970">
              <w:rPr>
                <w:rFonts w:cstheme="minorHAnsi"/>
              </w:rPr>
              <w:t>8</w:t>
            </w:r>
            <w:r w:rsidR="006E2457">
              <w:rPr>
                <w:rFonts w:cstheme="minorHAnsi"/>
              </w:rPr>
              <w:t>% higher than the Inverclyde</w:t>
            </w:r>
            <w:r w:rsidR="007C5081">
              <w:rPr>
                <w:rFonts w:cstheme="minorHAnsi"/>
              </w:rPr>
              <w:t xml:space="preserve"> average</w:t>
            </w:r>
            <w:r w:rsidR="006E245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for 2</w:t>
            </w:r>
            <w:r w:rsidR="00374970">
              <w:rPr>
                <w:rFonts w:cstheme="minorHAnsi"/>
              </w:rPr>
              <w:t>5</w:t>
            </w:r>
            <w:r>
              <w:rPr>
                <w:rFonts w:cstheme="minorHAnsi"/>
              </w:rPr>
              <w:t>-2</w:t>
            </w:r>
            <w:r w:rsidR="00374970">
              <w:rPr>
                <w:rFonts w:cstheme="minorHAnsi"/>
              </w:rPr>
              <w:t>6, and 0.6% higher than the Family Group average too</w:t>
            </w:r>
            <w:r>
              <w:rPr>
                <w:rFonts w:cstheme="minorHAnsi"/>
              </w:rPr>
              <w:t>.</w:t>
            </w:r>
            <w:r w:rsidR="00AD37C5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 xml:space="preserve">Children living in SIMD 1&amp;2 have </w:t>
            </w:r>
            <w:r w:rsidR="00AD37C5">
              <w:rPr>
                <w:rFonts w:cstheme="minorHAnsi"/>
              </w:rPr>
              <w:t>decreased</w:t>
            </w:r>
            <w:r>
              <w:rPr>
                <w:rFonts w:cstheme="minorHAnsi"/>
              </w:rPr>
              <w:t xml:space="preserve"> attendance from last year (a </w:t>
            </w:r>
            <w:r w:rsidR="00AD37C5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% decrease in </w:t>
            </w:r>
            <w:r w:rsidR="00AD37C5">
              <w:rPr>
                <w:rFonts w:cstheme="minorHAnsi"/>
              </w:rPr>
              <w:t>&gt;</w:t>
            </w:r>
            <w:r>
              <w:rPr>
                <w:rFonts w:cstheme="minorHAnsi"/>
              </w:rPr>
              <w:t xml:space="preserve">90% attendance).  Children who are FME have improved attendance from last year (a 5% </w:t>
            </w:r>
            <w:r w:rsidR="00AD37C5">
              <w:rPr>
                <w:rFonts w:cstheme="minorHAnsi"/>
              </w:rPr>
              <w:t>increase</w:t>
            </w:r>
            <w:r>
              <w:rPr>
                <w:rFonts w:cstheme="minorHAnsi"/>
              </w:rPr>
              <w:t xml:space="preserve"> in </w:t>
            </w:r>
            <w:r w:rsidR="00AD37C5">
              <w:rPr>
                <w:rFonts w:cstheme="minorHAnsi"/>
              </w:rPr>
              <w:t>&gt;</w:t>
            </w:r>
            <w:r>
              <w:rPr>
                <w:rFonts w:cstheme="minorHAnsi"/>
              </w:rPr>
              <w:t xml:space="preserve">90% attendance).  The gap between SIMD 1&amp;2 and SIMD 3-10 </w:t>
            </w:r>
            <w:r w:rsidR="007C5081">
              <w:rPr>
                <w:rFonts w:cstheme="minorHAnsi"/>
              </w:rPr>
              <w:t>pupils with</w:t>
            </w:r>
            <w:r>
              <w:rPr>
                <w:rFonts w:cstheme="minorHAnsi"/>
              </w:rPr>
              <w:t xml:space="preserve"> </w:t>
            </w:r>
            <w:r w:rsidR="00C9451C">
              <w:rPr>
                <w:rFonts w:cstheme="minorHAnsi"/>
              </w:rPr>
              <w:t xml:space="preserve">&gt;90% </w:t>
            </w:r>
            <w:r>
              <w:rPr>
                <w:rFonts w:cstheme="minorHAnsi"/>
              </w:rPr>
              <w:t xml:space="preserve">attendance has </w:t>
            </w:r>
            <w:r w:rsidR="00C9451C">
              <w:rPr>
                <w:rFonts w:cstheme="minorHAnsi"/>
              </w:rPr>
              <w:t xml:space="preserve">increased by 2% this year.  The gap between FME and non-FME pupils </w:t>
            </w:r>
            <w:r w:rsidR="007C5081">
              <w:rPr>
                <w:rFonts w:cstheme="minorHAnsi"/>
              </w:rPr>
              <w:t>with</w:t>
            </w:r>
            <w:r w:rsidR="00C9451C">
              <w:rPr>
                <w:rFonts w:cstheme="minorHAnsi"/>
              </w:rPr>
              <w:t xml:space="preserve"> &gt;90% </w:t>
            </w:r>
            <w:r w:rsidR="007C5081">
              <w:rPr>
                <w:rFonts w:cstheme="minorHAnsi"/>
              </w:rPr>
              <w:t xml:space="preserve">attendance </w:t>
            </w:r>
            <w:r w:rsidR="00C9451C">
              <w:rPr>
                <w:rFonts w:cstheme="minorHAnsi"/>
              </w:rPr>
              <w:t xml:space="preserve">has deceased also (by 3%).  </w:t>
            </w:r>
            <w:r w:rsidR="00FE5B00">
              <w:rPr>
                <w:rFonts w:cstheme="minorHAnsi"/>
              </w:rPr>
              <w:t>There has been a</w:t>
            </w:r>
            <w:r w:rsidR="00C9451C">
              <w:rPr>
                <w:rFonts w:cstheme="minorHAnsi"/>
              </w:rPr>
              <w:t xml:space="preserve">n increase </w:t>
            </w:r>
            <w:r w:rsidR="00FE5B00">
              <w:rPr>
                <w:rFonts w:cstheme="minorHAnsi"/>
              </w:rPr>
              <w:t xml:space="preserve">of </w:t>
            </w:r>
            <w:r w:rsidR="00C9451C">
              <w:rPr>
                <w:rFonts w:cstheme="minorHAnsi"/>
              </w:rPr>
              <w:t>7</w:t>
            </w:r>
            <w:r w:rsidR="00FE5B00">
              <w:rPr>
                <w:rFonts w:cstheme="minorHAnsi"/>
              </w:rPr>
              <w:t xml:space="preserve">% in the number of pupils with &gt;5 instances of </w:t>
            </w:r>
            <w:proofErr w:type="gramStart"/>
            <w:r w:rsidR="00FE5B00">
              <w:rPr>
                <w:rFonts w:cstheme="minorHAnsi"/>
              </w:rPr>
              <w:t>late-coming</w:t>
            </w:r>
            <w:proofErr w:type="gramEnd"/>
            <w:r w:rsidR="00FE5B00">
              <w:rPr>
                <w:rFonts w:cstheme="minorHAnsi"/>
              </w:rPr>
              <w:t xml:space="preserve"> across the school.</w:t>
            </w:r>
            <w:r w:rsidR="00C9451C">
              <w:rPr>
                <w:rFonts w:cstheme="minorHAnsi"/>
              </w:rPr>
              <w:t xml:space="preserve">  However, pupils living with higher deprivation have decreased instance of &gt;5 </w:t>
            </w:r>
            <w:proofErr w:type="gramStart"/>
            <w:r w:rsidR="00C9451C">
              <w:rPr>
                <w:rFonts w:cstheme="minorHAnsi"/>
              </w:rPr>
              <w:t>late-coming</w:t>
            </w:r>
            <w:proofErr w:type="gramEnd"/>
            <w:r w:rsidR="00C9451C">
              <w:rPr>
                <w:rFonts w:cstheme="minorHAnsi"/>
              </w:rPr>
              <w:t xml:space="preserve">.   </w:t>
            </w:r>
            <w:r w:rsidR="007C5081">
              <w:rPr>
                <w:rFonts w:cstheme="minorHAnsi"/>
              </w:rPr>
              <w:t xml:space="preserve">There is a </w:t>
            </w:r>
            <w:r w:rsidR="00C9451C">
              <w:rPr>
                <w:rFonts w:cstheme="minorHAnsi"/>
              </w:rPr>
              <w:t xml:space="preserve">3% </w:t>
            </w:r>
            <w:r w:rsidR="00ED3B23">
              <w:rPr>
                <w:rFonts w:cstheme="minorHAnsi"/>
              </w:rPr>
              <w:t>increase</w:t>
            </w:r>
            <w:r w:rsidR="00C9451C">
              <w:rPr>
                <w:rFonts w:cstheme="minorHAnsi"/>
              </w:rPr>
              <w:t xml:space="preserve"> for SIMD 1&amp;2 pupils and a 1% </w:t>
            </w:r>
            <w:r w:rsidR="00ED3B23">
              <w:rPr>
                <w:rFonts w:cstheme="minorHAnsi"/>
              </w:rPr>
              <w:t xml:space="preserve">increase </w:t>
            </w:r>
            <w:r w:rsidR="007C5081">
              <w:rPr>
                <w:rFonts w:cstheme="minorHAnsi"/>
              </w:rPr>
              <w:t xml:space="preserve">for pupils who are FME </w:t>
            </w:r>
            <w:r w:rsidR="00ED3B23">
              <w:rPr>
                <w:rFonts w:cstheme="minorHAnsi"/>
              </w:rPr>
              <w:t xml:space="preserve">of &gt;5 instances of </w:t>
            </w:r>
            <w:proofErr w:type="gramStart"/>
            <w:r w:rsidR="00ED3B23">
              <w:rPr>
                <w:rFonts w:cstheme="minorHAnsi"/>
              </w:rPr>
              <w:t>late-coming</w:t>
            </w:r>
            <w:proofErr w:type="gramEnd"/>
            <w:r w:rsidR="00C9451C">
              <w:rPr>
                <w:rFonts w:cstheme="minorHAnsi"/>
              </w:rPr>
              <w:t>.</w:t>
            </w:r>
            <w:r w:rsidR="00FE5B00">
              <w:rPr>
                <w:rFonts w:cstheme="minorHAnsi"/>
              </w:rPr>
              <w:t xml:space="preserve">  </w:t>
            </w:r>
            <w:r w:rsidR="00C9451C">
              <w:rPr>
                <w:rFonts w:cstheme="minorHAnsi"/>
              </w:rPr>
              <w:t>A</w:t>
            </w:r>
            <w:r w:rsidR="00FE5B00">
              <w:rPr>
                <w:rFonts w:cstheme="minorHAnsi"/>
              </w:rPr>
              <w:t xml:space="preserve">ttendance and </w:t>
            </w:r>
            <w:proofErr w:type="gramStart"/>
            <w:r w:rsidR="00FE5B00">
              <w:rPr>
                <w:rFonts w:cstheme="minorHAnsi"/>
              </w:rPr>
              <w:t>late-coming</w:t>
            </w:r>
            <w:proofErr w:type="gramEnd"/>
            <w:r w:rsidR="00FE5B00">
              <w:rPr>
                <w:rFonts w:cstheme="minorHAnsi"/>
              </w:rPr>
              <w:t xml:space="preserve"> continue to impact on our attainment across the school and particularly </w:t>
            </w:r>
            <w:r w:rsidR="0092457A">
              <w:rPr>
                <w:rFonts w:cstheme="minorHAnsi"/>
              </w:rPr>
              <w:t>the attainment of</w:t>
            </w:r>
            <w:r w:rsidR="00FE5B00">
              <w:rPr>
                <w:rFonts w:cstheme="minorHAnsi"/>
              </w:rPr>
              <w:t xml:space="preserve"> children impacted by poverty.  Of the </w:t>
            </w:r>
            <w:r w:rsidR="00C9451C">
              <w:rPr>
                <w:rFonts w:cstheme="minorHAnsi"/>
              </w:rPr>
              <w:t>105</w:t>
            </w:r>
            <w:r w:rsidR="00FE5B00">
              <w:rPr>
                <w:rFonts w:cstheme="minorHAnsi"/>
              </w:rPr>
              <w:t xml:space="preserve"> children who are behind expectation in 1 or more areas:</w:t>
            </w:r>
            <w:r w:rsidR="00C9451C">
              <w:rPr>
                <w:rFonts w:cstheme="minorHAnsi"/>
              </w:rPr>
              <w:t xml:space="preserve">  31% have &lt;90% attendance and 47% have &gt;5 instances of </w:t>
            </w:r>
            <w:proofErr w:type="gramStart"/>
            <w:r w:rsidR="00C9451C">
              <w:rPr>
                <w:rFonts w:cstheme="minorHAnsi"/>
              </w:rPr>
              <w:t>late-coming</w:t>
            </w:r>
            <w:proofErr w:type="gramEnd"/>
            <w:r w:rsidR="00C9451C">
              <w:rPr>
                <w:rFonts w:cstheme="minorHAnsi"/>
              </w:rPr>
              <w:t xml:space="preserve">.  </w:t>
            </w:r>
            <w:r w:rsidR="00FE5B00">
              <w:rPr>
                <w:rFonts w:cstheme="minorHAnsi"/>
              </w:rPr>
              <w:t xml:space="preserve">  </w:t>
            </w:r>
            <w:r w:rsidR="00CC65F0">
              <w:rPr>
                <w:rFonts w:cstheme="minorHAnsi"/>
              </w:rPr>
              <w:t>Parental and pupil views consistently show that children continue to feel nurtured, included, safe and respected</w:t>
            </w:r>
            <w:r w:rsidR="0092457A">
              <w:rPr>
                <w:rFonts w:cstheme="minorHAnsi"/>
              </w:rPr>
              <w:t xml:space="preserve"> in our school</w:t>
            </w:r>
            <w:r w:rsidR="00CC65F0">
              <w:rPr>
                <w:rFonts w:cstheme="minorHAnsi"/>
              </w:rPr>
              <w:t xml:space="preserve">.  </w:t>
            </w:r>
            <w:r w:rsidR="00C9451C">
              <w:rPr>
                <w:rFonts w:cstheme="minorHAnsi"/>
              </w:rPr>
              <w:t>Our</w:t>
            </w:r>
            <w:r w:rsidR="00CC65F0">
              <w:rPr>
                <w:rFonts w:cstheme="minorHAnsi"/>
              </w:rPr>
              <w:t xml:space="preserve"> attempts this year to </w:t>
            </w:r>
            <w:r w:rsidR="00C9451C">
              <w:rPr>
                <w:rFonts w:cstheme="minorHAnsi"/>
              </w:rPr>
              <w:t xml:space="preserve">continue to </w:t>
            </w:r>
            <w:r w:rsidR="00CC65F0">
              <w:rPr>
                <w:rFonts w:cstheme="minorHAnsi"/>
              </w:rPr>
              <w:t>enhance learner participation</w:t>
            </w:r>
            <w:r w:rsidR="00645232">
              <w:rPr>
                <w:rFonts w:cstheme="minorHAnsi"/>
              </w:rPr>
              <w:t xml:space="preserve"> </w:t>
            </w:r>
            <w:r w:rsidR="00CC65F0">
              <w:rPr>
                <w:rFonts w:cstheme="minorHAnsi"/>
              </w:rPr>
              <w:t xml:space="preserve">throughout the school has </w:t>
            </w:r>
            <w:r w:rsidR="00451FF6">
              <w:rPr>
                <w:rFonts w:cstheme="minorHAnsi"/>
              </w:rPr>
              <w:t xml:space="preserve">been an overall benefit to the </w:t>
            </w:r>
            <w:r w:rsidR="00ED3B23">
              <w:rPr>
                <w:rFonts w:cstheme="minorHAnsi"/>
              </w:rPr>
              <w:t>school and</w:t>
            </w:r>
            <w:r w:rsidR="00451FF6">
              <w:rPr>
                <w:rFonts w:cstheme="minorHAnsi"/>
              </w:rPr>
              <w:t xml:space="preserve"> will continue to be a focus for us</w:t>
            </w:r>
            <w:r w:rsidR="0092457A">
              <w:rPr>
                <w:rFonts w:cstheme="minorHAnsi"/>
              </w:rPr>
              <w:t>,</w:t>
            </w:r>
            <w:r w:rsidR="00451FF6">
              <w:rPr>
                <w:rFonts w:cstheme="minorHAnsi"/>
              </w:rPr>
              <w:t xml:space="preserve"> but attendance data and </w:t>
            </w:r>
            <w:proofErr w:type="gramStart"/>
            <w:r w:rsidR="00451FF6">
              <w:rPr>
                <w:rFonts w:cstheme="minorHAnsi"/>
              </w:rPr>
              <w:t>late-coming</w:t>
            </w:r>
            <w:proofErr w:type="gramEnd"/>
            <w:r w:rsidR="00451FF6">
              <w:rPr>
                <w:rFonts w:cstheme="minorHAnsi"/>
              </w:rPr>
              <w:t xml:space="preserve"> have not improved as a result.  </w:t>
            </w:r>
            <w:r w:rsidR="00645232">
              <w:rPr>
                <w:rFonts w:cstheme="minorHAnsi"/>
              </w:rPr>
              <w:t>I</w:t>
            </w:r>
            <w:r w:rsidR="00491277">
              <w:rPr>
                <w:rFonts w:cstheme="minorHAnsi"/>
              </w:rPr>
              <w:t>t is essential we continue to engage with families to</w:t>
            </w:r>
            <w:r w:rsidR="0092457A">
              <w:rPr>
                <w:rFonts w:cstheme="minorHAnsi"/>
              </w:rPr>
              <w:t xml:space="preserve"> encourage them to</w:t>
            </w:r>
            <w:r w:rsidR="00491277">
              <w:rPr>
                <w:rFonts w:cstheme="minorHAnsi"/>
              </w:rPr>
              <w:t xml:space="preserve"> value school attendance and punctuality to improve the experiences and outcomes of our children.  It is essential that we continue to improve our “pull to school” through refreshed curriculum.</w:t>
            </w:r>
            <w:r w:rsidR="00451FF6">
              <w:rPr>
                <w:rFonts w:cstheme="minorHAnsi"/>
              </w:rPr>
              <w:t xml:space="preserve">  Feedback from </w:t>
            </w:r>
            <w:r w:rsidR="0092457A">
              <w:rPr>
                <w:rFonts w:cstheme="minorHAnsi"/>
              </w:rPr>
              <w:t xml:space="preserve">the </w:t>
            </w:r>
            <w:r w:rsidR="00374970">
              <w:rPr>
                <w:rFonts w:cstheme="minorHAnsi"/>
              </w:rPr>
              <w:t>Parental Involvement &amp; Engagement Survey,</w:t>
            </w:r>
            <w:r w:rsidR="00451FF6">
              <w:rPr>
                <w:rFonts w:cstheme="minorHAnsi"/>
              </w:rPr>
              <w:t xml:space="preserve"> </w:t>
            </w:r>
            <w:r w:rsidR="00374970">
              <w:rPr>
                <w:rFonts w:cstheme="minorHAnsi"/>
              </w:rPr>
              <w:t xml:space="preserve">End of Year Reports, and from parents during Pupil Progress Meeting night is that parents/carers are missing seeing photos of learning on X/Twitter.  </w:t>
            </w:r>
            <w:r w:rsidR="00451FF6">
              <w:rPr>
                <w:rFonts w:cstheme="minorHAnsi"/>
              </w:rPr>
              <w:t xml:space="preserve">Parent Council echoed this feedback and so plans to find an alternative </w:t>
            </w:r>
            <w:r w:rsidR="0092457A">
              <w:rPr>
                <w:rFonts w:cstheme="minorHAnsi"/>
              </w:rPr>
              <w:t>are required.  Class Sways are being considered</w:t>
            </w:r>
            <w:r w:rsidR="00451FF6">
              <w:rPr>
                <w:rFonts w:cstheme="minorHAnsi"/>
              </w:rPr>
              <w:t xml:space="preserve">.  We were pleased with attendance at our </w:t>
            </w:r>
            <w:r w:rsidR="00451FF6">
              <w:rPr>
                <w:rFonts w:cstheme="minorHAnsi"/>
              </w:rPr>
              <w:lastRenderedPageBreak/>
              <w:t>Learning Showcases</w:t>
            </w:r>
            <w:r w:rsidR="00ED3B23">
              <w:rPr>
                <w:rFonts w:cstheme="minorHAnsi"/>
              </w:rPr>
              <w:t xml:space="preserve"> and Pupil Progress Meetings throughout year,</w:t>
            </w:r>
            <w:r w:rsidR="00451FF6">
              <w:rPr>
                <w:rFonts w:cstheme="minorHAnsi"/>
              </w:rPr>
              <w:t xml:space="preserve"> and feedback </w:t>
            </w:r>
            <w:r w:rsidR="00ED3B23">
              <w:rPr>
                <w:rFonts w:cstheme="minorHAnsi"/>
              </w:rPr>
              <w:t>was positive.  We had an average of 87% uptake at Pupil Progress Meetings, and an average of 75% attendance at Learning Showcases</w:t>
            </w:r>
            <w:r w:rsidR="0092457A">
              <w:rPr>
                <w:rFonts w:cstheme="minorHAnsi"/>
              </w:rPr>
              <w:t>.  T</w:t>
            </w:r>
            <w:r w:rsidR="00ED3B23">
              <w:rPr>
                <w:rFonts w:cstheme="minorHAnsi"/>
              </w:rPr>
              <w:t xml:space="preserve">he </w:t>
            </w:r>
            <w:r w:rsidR="0092457A">
              <w:rPr>
                <w:rFonts w:cstheme="minorHAnsi"/>
              </w:rPr>
              <w:t xml:space="preserve">Showcases at the </w:t>
            </w:r>
            <w:r w:rsidR="00ED3B23">
              <w:rPr>
                <w:rFonts w:cstheme="minorHAnsi"/>
              </w:rPr>
              <w:t xml:space="preserve">start of </w:t>
            </w:r>
            <w:r w:rsidR="0092457A">
              <w:rPr>
                <w:rFonts w:cstheme="minorHAnsi"/>
              </w:rPr>
              <w:t xml:space="preserve">the school </w:t>
            </w:r>
            <w:r w:rsidR="00ED3B23">
              <w:rPr>
                <w:rFonts w:cstheme="minorHAnsi"/>
              </w:rPr>
              <w:t>year were better attended.  Going forward it might be best to target parental engagement for beginning of year to take advantage of parental curiosity.</w:t>
            </w:r>
          </w:p>
        </w:tc>
      </w:tr>
      <w:tr w:rsidR="00691EC1" w:rsidRPr="00055548" w14:paraId="197DFDD6" w14:textId="77777777" w:rsidTr="00310DB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14058" w:type="dxa"/>
            <w:gridSpan w:val="2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D3910D" w14:textId="77777777" w:rsidR="00691EC1" w:rsidRDefault="00691EC1" w:rsidP="00310DBC">
            <w:pPr>
              <w:spacing w:after="0" w:line="240" w:lineRule="auto"/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lastRenderedPageBreak/>
              <w:t>Expected outcomes for learners</w:t>
            </w:r>
          </w:p>
          <w:p w14:paraId="15708A80" w14:textId="77777777" w:rsidR="00691EC1" w:rsidRPr="004024A1" w:rsidRDefault="00691EC1" w:rsidP="00310DBC">
            <w:pPr>
              <w:spacing w:after="0" w:line="240" w:lineRule="auto"/>
              <w:jc w:val="center"/>
              <w:rPr>
                <w:rFonts w:eastAsia="Arial Unicode MS" w:cstheme="minorHAnsi"/>
                <w:b/>
                <w:bCs/>
                <w:sz w:val="18"/>
                <w:szCs w:val="18"/>
              </w:rPr>
            </w:pP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 xml:space="preserve">Who? </w:t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  <w:t>By how much?</w:t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  <w:t>By when?</w:t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  <w:t>What?</w:t>
            </w:r>
          </w:p>
        </w:tc>
      </w:tr>
      <w:tr w:rsidR="00691EC1" w:rsidRPr="00055548" w14:paraId="69AD5320" w14:textId="77777777" w:rsidTr="00310DB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4"/>
        </w:trPr>
        <w:tc>
          <w:tcPr>
            <w:tcW w:w="14058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DA22A7" w14:textId="7AE039E2" w:rsidR="00491277" w:rsidRDefault="00491277" w:rsidP="006F5E7D">
            <w:pPr>
              <w:pStyle w:val="ListParagraph"/>
              <w:numPr>
                <w:ilvl w:val="0"/>
                <w:numId w:val="5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By June 202</w:t>
            </w:r>
            <w:r w:rsidR="00014E17">
              <w:rPr>
                <w:rFonts w:cstheme="minorHAnsi"/>
              </w:rPr>
              <w:t>7</w:t>
            </w:r>
            <w:r>
              <w:rPr>
                <w:rFonts w:cstheme="minorHAnsi"/>
              </w:rPr>
              <w:t>, overall whole school attendance will increase to 94.6% at least.</w:t>
            </w:r>
          </w:p>
          <w:p w14:paraId="57705C13" w14:textId="7CB90EA0" w:rsidR="00491277" w:rsidRDefault="00491277" w:rsidP="006F5E7D">
            <w:pPr>
              <w:pStyle w:val="ListParagraph"/>
              <w:numPr>
                <w:ilvl w:val="0"/>
                <w:numId w:val="5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By June 202</w:t>
            </w:r>
            <w:r w:rsidR="00014E17">
              <w:rPr>
                <w:rFonts w:cstheme="minorHAnsi"/>
              </w:rPr>
              <w:t>7</w:t>
            </w:r>
            <w:r>
              <w:rPr>
                <w:rFonts w:cstheme="minorHAnsi"/>
              </w:rPr>
              <w:t>, attendance rate for children living in SIMD 1&amp;2 will increase to 94%.</w:t>
            </w:r>
          </w:p>
          <w:p w14:paraId="0C89250A" w14:textId="69011131" w:rsidR="00491277" w:rsidRDefault="00491277" w:rsidP="006F5E7D">
            <w:pPr>
              <w:pStyle w:val="ListParagraph"/>
              <w:numPr>
                <w:ilvl w:val="0"/>
                <w:numId w:val="5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By June 202</w:t>
            </w:r>
            <w:r w:rsidR="00014E17">
              <w:rPr>
                <w:rFonts w:cstheme="minorHAnsi"/>
              </w:rPr>
              <w:t>7</w:t>
            </w:r>
            <w:r>
              <w:rPr>
                <w:rFonts w:cstheme="minorHAnsi"/>
              </w:rPr>
              <w:t>, there will be a 5% increase</w:t>
            </w:r>
            <w:r w:rsidR="00014E17">
              <w:rPr>
                <w:rFonts w:cstheme="minorHAnsi"/>
              </w:rPr>
              <w:t xml:space="preserve"> (to 67%)</w:t>
            </w:r>
            <w:r>
              <w:rPr>
                <w:rFonts w:cstheme="minorHAnsi"/>
              </w:rPr>
              <w:t xml:space="preserve"> in &gt;90% attendance for children who are FME.</w:t>
            </w:r>
          </w:p>
          <w:p w14:paraId="045EA5D6" w14:textId="3884B614" w:rsidR="00491277" w:rsidRDefault="00491277" w:rsidP="006F5E7D">
            <w:pPr>
              <w:pStyle w:val="ListParagraph"/>
              <w:numPr>
                <w:ilvl w:val="0"/>
                <w:numId w:val="5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By June 202</w:t>
            </w:r>
            <w:r w:rsidR="00014E17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, there will be a reduction of 5% </w:t>
            </w:r>
            <w:r w:rsidR="00014E17">
              <w:rPr>
                <w:rFonts w:cstheme="minorHAnsi"/>
              </w:rPr>
              <w:t xml:space="preserve">(to 27%) </w:t>
            </w:r>
            <w:r>
              <w:rPr>
                <w:rFonts w:cstheme="minorHAnsi"/>
              </w:rPr>
              <w:t xml:space="preserve">in the number of pupils with &gt;5 instances of </w:t>
            </w:r>
            <w:proofErr w:type="gramStart"/>
            <w:r>
              <w:rPr>
                <w:rFonts w:cstheme="minorHAnsi"/>
              </w:rPr>
              <w:t>late-coming</w:t>
            </w:r>
            <w:proofErr w:type="gramEnd"/>
            <w:r>
              <w:rPr>
                <w:rFonts w:cstheme="minorHAnsi"/>
              </w:rPr>
              <w:t xml:space="preserve"> across the school.</w:t>
            </w:r>
          </w:p>
          <w:p w14:paraId="49F70D2B" w14:textId="65CE5EB9" w:rsidR="00491277" w:rsidRDefault="00491277" w:rsidP="006F5E7D">
            <w:pPr>
              <w:pStyle w:val="ListParagraph"/>
              <w:numPr>
                <w:ilvl w:val="0"/>
                <w:numId w:val="5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By June 202</w:t>
            </w:r>
            <w:r w:rsidR="00014E17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, there will be a reduction of </w:t>
            </w:r>
            <w:r w:rsidR="00014E17">
              <w:rPr>
                <w:rFonts w:cstheme="minorHAnsi"/>
              </w:rPr>
              <w:t>5</w:t>
            </w:r>
            <w:r>
              <w:rPr>
                <w:rFonts w:cstheme="minorHAnsi"/>
              </w:rPr>
              <w:t>%</w:t>
            </w:r>
            <w:r w:rsidR="00014E17">
              <w:rPr>
                <w:rFonts w:cstheme="minorHAnsi"/>
              </w:rPr>
              <w:t xml:space="preserve"> (to 61%)</w:t>
            </w:r>
            <w:r>
              <w:rPr>
                <w:rFonts w:cstheme="minorHAnsi"/>
              </w:rPr>
              <w:t xml:space="preserve"> in the number of pupils with &gt;5 instances of </w:t>
            </w:r>
            <w:proofErr w:type="gramStart"/>
            <w:r>
              <w:rPr>
                <w:rFonts w:cstheme="minorHAnsi"/>
              </w:rPr>
              <w:t>late-coming</w:t>
            </w:r>
            <w:proofErr w:type="gramEnd"/>
            <w:r>
              <w:rPr>
                <w:rFonts w:cstheme="minorHAnsi"/>
              </w:rPr>
              <w:t xml:space="preserve"> who live in SIMD 1&amp;2.</w:t>
            </w:r>
          </w:p>
          <w:p w14:paraId="117FAA1A" w14:textId="6B2E4CA4" w:rsidR="00691EC1" w:rsidRPr="00491277" w:rsidRDefault="003F0604" w:rsidP="006F5E7D">
            <w:pPr>
              <w:pStyle w:val="ListParagraph"/>
              <w:numPr>
                <w:ilvl w:val="0"/>
                <w:numId w:val="5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By June 202</w:t>
            </w:r>
            <w:r w:rsidR="00014E17">
              <w:rPr>
                <w:rFonts w:cstheme="minorHAnsi"/>
              </w:rPr>
              <w:t>7</w:t>
            </w:r>
            <w:r w:rsidR="00491277" w:rsidRPr="00491277">
              <w:rPr>
                <w:rFonts w:cstheme="minorHAnsi"/>
              </w:rPr>
              <w:t xml:space="preserve">, there will be a reduction of </w:t>
            </w:r>
            <w:r w:rsidR="00014E17">
              <w:rPr>
                <w:rFonts w:cstheme="minorHAnsi"/>
              </w:rPr>
              <w:t>5</w:t>
            </w:r>
            <w:r w:rsidR="00491277" w:rsidRPr="00491277">
              <w:rPr>
                <w:rFonts w:cstheme="minorHAnsi"/>
              </w:rPr>
              <w:t>%</w:t>
            </w:r>
            <w:r w:rsidR="00014E17">
              <w:rPr>
                <w:rFonts w:cstheme="minorHAnsi"/>
              </w:rPr>
              <w:t xml:space="preserve"> (to 51%)</w:t>
            </w:r>
            <w:r w:rsidR="00491277" w:rsidRPr="00491277">
              <w:rPr>
                <w:rFonts w:cstheme="minorHAnsi"/>
              </w:rPr>
              <w:t xml:space="preserve"> in the number of pupils with &gt;5 instances of </w:t>
            </w:r>
            <w:proofErr w:type="gramStart"/>
            <w:r w:rsidR="00491277" w:rsidRPr="00491277">
              <w:rPr>
                <w:rFonts w:cstheme="minorHAnsi"/>
              </w:rPr>
              <w:t>late-coming</w:t>
            </w:r>
            <w:proofErr w:type="gramEnd"/>
            <w:r w:rsidR="00491277" w:rsidRPr="00491277">
              <w:rPr>
                <w:rFonts w:cstheme="minorHAnsi"/>
              </w:rPr>
              <w:t xml:space="preserve"> who are FME.</w:t>
            </w:r>
          </w:p>
        </w:tc>
      </w:tr>
      <w:tr w:rsidR="00691EC1" w:rsidRPr="00055548" w14:paraId="708A278A" w14:textId="77777777" w:rsidTr="00310DB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14058" w:type="dxa"/>
            <w:gridSpan w:val="2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5AEEDB" w14:textId="77777777" w:rsidR="00691EC1" w:rsidRPr="00055548" w:rsidRDefault="00691EC1" w:rsidP="00310DBC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t xml:space="preserve">If PEF spend is supporting – how much and what? </w:t>
            </w:r>
          </w:p>
        </w:tc>
      </w:tr>
      <w:tr w:rsidR="00691EC1" w:rsidRPr="00055548" w14:paraId="6898FEFE" w14:textId="77777777" w:rsidTr="00310DB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4"/>
        </w:trPr>
        <w:tc>
          <w:tcPr>
            <w:tcW w:w="14058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64357A" w14:textId="787A8237" w:rsidR="003F0604" w:rsidRPr="002700F9" w:rsidRDefault="003F0604" w:rsidP="000342F7">
            <w:pPr>
              <w:pStyle w:val="ListParagraph"/>
              <w:numPr>
                <w:ilvl w:val="0"/>
                <w:numId w:val="22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2700F9">
              <w:rPr>
                <w:rFonts w:cstheme="minorHAnsi"/>
              </w:rPr>
              <w:t xml:space="preserve">Teacher (1.0) to release PT and DHT to engage with children and families in bespoke ways to encourage attendance and punctuality.  </w:t>
            </w:r>
            <w:r w:rsidRPr="002700F9">
              <w:rPr>
                <w:rFonts w:cstheme="minorHAnsi"/>
                <w:b/>
              </w:rPr>
              <w:t>£6</w:t>
            </w:r>
            <w:r w:rsidR="00EB0778" w:rsidRPr="002700F9">
              <w:rPr>
                <w:rFonts w:cstheme="minorHAnsi"/>
                <w:b/>
              </w:rPr>
              <w:t>4,000</w:t>
            </w:r>
            <w:r w:rsidRPr="002700F9">
              <w:rPr>
                <w:rFonts w:cstheme="minorHAnsi"/>
              </w:rPr>
              <w:t>.</w:t>
            </w:r>
          </w:p>
          <w:p w14:paraId="55731854" w14:textId="6E8B5CE9" w:rsidR="003F0604" w:rsidRPr="002700F9" w:rsidRDefault="003F0604" w:rsidP="000342F7">
            <w:pPr>
              <w:pStyle w:val="ListParagraph"/>
              <w:numPr>
                <w:ilvl w:val="0"/>
                <w:numId w:val="22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2700F9">
              <w:rPr>
                <w:rFonts w:cstheme="minorHAnsi"/>
              </w:rPr>
              <w:t xml:space="preserve">Resources to support refreshed curriculum and “pull to school” offer </w:t>
            </w:r>
            <w:proofErr w:type="spellStart"/>
            <w:r w:rsidRPr="002700F9">
              <w:rPr>
                <w:rFonts w:cstheme="minorHAnsi"/>
              </w:rPr>
              <w:t>eg</w:t>
            </w:r>
            <w:proofErr w:type="spellEnd"/>
            <w:r w:rsidRPr="002700F9">
              <w:rPr>
                <w:rFonts w:cstheme="minorHAnsi"/>
              </w:rPr>
              <w:t xml:space="preserve"> STEAM, play, outdoor learning and lunch-time clubs.  </w:t>
            </w:r>
            <w:r w:rsidRPr="002700F9">
              <w:rPr>
                <w:rFonts w:cstheme="minorHAnsi"/>
                <w:b/>
              </w:rPr>
              <w:t>£</w:t>
            </w:r>
            <w:r w:rsidR="00EB0778" w:rsidRPr="002700F9">
              <w:rPr>
                <w:rFonts w:cstheme="minorHAnsi"/>
                <w:b/>
              </w:rPr>
              <w:t>6,201.25</w:t>
            </w:r>
            <w:r w:rsidRPr="002700F9">
              <w:rPr>
                <w:rFonts w:cstheme="minorHAnsi"/>
              </w:rPr>
              <w:t xml:space="preserve"> (including Participatory Budget of £1,100 – pupil choice - £100 per class or pooled).</w:t>
            </w:r>
          </w:p>
          <w:p w14:paraId="7F1BCD1E" w14:textId="0BE95129" w:rsidR="00691EC1" w:rsidRPr="002700F9" w:rsidRDefault="003F0604" w:rsidP="000342F7">
            <w:pPr>
              <w:pStyle w:val="ListParagraph"/>
              <w:numPr>
                <w:ilvl w:val="0"/>
                <w:numId w:val="22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700F9">
              <w:rPr>
                <w:rFonts w:cstheme="minorHAnsi"/>
              </w:rPr>
              <w:t xml:space="preserve">Enhance learning experiences with workshops and trips – cost of the school day.  </w:t>
            </w:r>
            <w:r w:rsidRPr="002700F9">
              <w:rPr>
                <w:rFonts w:cstheme="minorHAnsi"/>
                <w:b/>
              </w:rPr>
              <w:t>£</w:t>
            </w:r>
            <w:r w:rsidR="00EB0778" w:rsidRPr="002700F9">
              <w:rPr>
                <w:rFonts w:cstheme="minorHAnsi"/>
                <w:b/>
              </w:rPr>
              <w:t>8,000</w:t>
            </w:r>
            <w:r w:rsidRPr="002700F9">
              <w:rPr>
                <w:rFonts w:cstheme="minorHAnsi"/>
              </w:rPr>
              <w:t>.</w:t>
            </w:r>
          </w:p>
        </w:tc>
      </w:tr>
    </w:tbl>
    <w:p w14:paraId="4FDDF1B4" w14:textId="6DB05F27" w:rsidR="00EC7679" w:rsidRDefault="00EC7679" w:rsidP="0060542F">
      <w:pPr>
        <w:spacing w:after="0"/>
        <w:rPr>
          <w:rFonts w:cstheme="minorHAnsi"/>
        </w:rPr>
      </w:pPr>
    </w:p>
    <w:tbl>
      <w:tblPr>
        <w:tblW w:w="14202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1559"/>
        <w:gridCol w:w="567"/>
        <w:gridCol w:w="1560"/>
        <w:gridCol w:w="4846"/>
      </w:tblGrid>
      <w:tr w:rsidR="000451C1" w:rsidRPr="00055548" w14:paraId="736D912F" w14:textId="77777777" w:rsidTr="003C1566">
        <w:trPr>
          <w:trHeight w:hRule="exact" w:val="59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193C44" w14:textId="77777777" w:rsidR="000451C1" w:rsidRPr="00055548" w:rsidRDefault="000451C1" w:rsidP="00C25AF8">
            <w:pPr>
              <w:jc w:val="center"/>
              <w:rPr>
                <w:rFonts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Tasks to achieve priority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329E66D" w14:textId="672E03C9" w:rsidR="000451C1" w:rsidRPr="00055548" w:rsidRDefault="000451C1" w:rsidP="00972460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055548">
              <w:rPr>
                <w:rFonts w:cstheme="minorHAnsi"/>
                <w:b/>
                <w:bCs/>
                <w:sz w:val="21"/>
                <w:szCs w:val="21"/>
              </w:rPr>
              <w:t>Timescale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979C8C1" w14:textId="77777777" w:rsidR="000451C1" w:rsidRPr="00055548" w:rsidRDefault="000451C1" w:rsidP="00C25AF8">
            <w:pPr>
              <w:jc w:val="center"/>
              <w:rPr>
                <w:rFonts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RAG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174FFB" w14:textId="0CC89664" w:rsidR="000451C1" w:rsidRPr="00055548" w:rsidRDefault="00972460" w:rsidP="00972460">
            <w:pPr>
              <w:jc w:val="center"/>
              <w:rPr>
                <w:rFonts w:eastAsia="Arial Unicode MS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People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642F0B" w14:textId="77777777" w:rsidR="000451C1" w:rsidRPr="00055548" w:rsidRDefault="000451C1" w:rsidP="00C25AF8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Resources and staff development</w:t>
            </w:r>
          </w:p>
        </w:tc>
      </w:tr>
      <w:tr w:rsidR="00DE2DEE" w:rsidRPr="00A0354F" w14:paraId="0719FA06" w14:textId="77777777" w:rsidTr="00972460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42EA0F" w14:textId="79627052" w:rsidR="00DE2DEE" w:rsidRPr="00DE2DEE" w:rsidRDefault="00DE2DEE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Curriculum Rationale</w:t>
            </w:r>
          </w:p>
        </w:tc>
      </w:tr>
      <w:tr w:rsidR="00DE2DEE" w:rsidRPr="00A0354F" w14:paraId="6BD2DC90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FEC77EC" w14:textId="64A30829" w:rsidR="00DE2DEE" w:rsidRPr="00DE2DEE" w:rsidRDefault="002700F9" w:rsidP="00DE2DE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</w:t>
            </w:r>
            <w:r w:rsidR="00DE2DEE">
              <w:rPr>
                <w:rFonts w:cs="Arial"/>
                <w:bCs/>
              </w:rPr>
              <w:t>implify Vision and Aims</w:t>
            </w:r>
            <w:r>
              <w:rPr>
                <w:rFonts w:cs="Arial"/>
                <w:bCs/>
              </w:rPr>
              <w:t xml:space="preserve"> – final survey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665D" w14:textId="15424D7D" w:rsidR="00DE2DEE" w:rsidRPr="00DE2DEE" w:rsidRDefault="002700F9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Oct 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B828" w14:textId="77777777" w:rsidR="00DE2DEE" w:rsidRPr="00DE2DEE" w:rsidRDefault="00DE2DEE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97B62CF" w14:textId="77777777" w:rsidR="00DE2DEE" w:rsidRPr="00DE2DEE" w:rsidRDefault="00DE2DEE" w:rsidP="00C25AF8">
            <w:pPr>
              <w:spacing w:after="0" w:line="240" w:lineRule="auto"/>
              <w:rPr>
                <w:rFonts w:eastAsia="Arial Unicode MS" w:cstheme="minorHAnsi"/>
              </w:rPr>
            </w:pPr>
            <w:r w:rsidRPr="00DE2DEE">
              <w:rPr>
                <w:rFonts w:eastAsia="Arial Unicode MS" w:cstheme="minorHAnsi"/>
              </w:rPr>
              <w:t>Children</w:t>
            </w:r>
          </w:p>
          <w:p w14:paraId="3F54ACC1" w14:textId="77777777" w:rsidR="00DE2DEE" w:rsidRPr="00DE2DEE" w:rsidRDefault="00DE2DEE" w:rsidP="00C25AF8">
            <w:pPr>
              <w:spacing w:after="0" w:line="240" w:lineRule="auto"/>
              <w:rPr>
                <w:rFonts w:eastAsia="Arial Unicode MS" w:cstheme="minorHAnsi"/>
              </w:rPr>
            </w:pPr>
            <w:r w:rsidRPr="00DE2DEE">
              <w:rPr>
                <w:rFonts w:eastAsia="Arial Unicode MS" w:cstheme="minorHAnsi"/>
              </w:rPr>
              <w:t>Parents/Carers</w:t>
            </w:r>
          </w:p>
          <w:p w14:paraId="2A887187" w14:textId="77777777" w:rsidR="00DE2DEE" w:rsidRPr="00DE2DEE" w:rsidRDefault="00DE2DEE" w:rsidP="00C25AF8">
            <w:pPr>
              <w:spacing w:after="0" w:line="240" w:lineRule="auto"/>
              <w:rPr>
                <w:rFonts w:eastAsia="Arial Unicode MS" w:cstheme="minorHAnsi"/>
              </w:rPr>
            </w:pPr>
            <w:r w:rsidRPr="00DE2DEE">
              <w:rPr>
                <w:rFonts w:eastAsia="Arial Unicode MS" w:cstheme="minorHAnsi"/>
              </w:rPr>
              <w:t>Staff</w:t>
            </w:r>
          </w:p>
          <w:p w14:paraId="28259D1E" w14:textId="30216752" w:rsidR="00DE2DEE" w:rsidRPr="00DE2DEE" w:rsidRDefault="00DE2DEE" w:rsidP="00C25AF8">
            <w:pPr>
              <w:spacing w:after="0" w:line="240" w:lineRule="auto"/>
              <w:rPr>
                <w:rFonts w:eastAsia="Arial Unicode MS" w:cstheme="minorHAnsi"/>
              </w:rPr>
            </w:pPr>
            <w:r w:rsidRPr="00DE2DEE">
              <w:rPr>
                <w:rFonts w:eastAsia="Arial Unicode MS" w:cstheme="minorHAnsi"/>
              </w:rPr>
              <w:t>Partners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2A0BC7" w14:textId="40769471" w:rsidR="00DE2DEE" w:rsidRDefault="00DE2DEE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Current Vision</w:t>
            </w:r>
            <w:r w:rsidR="002700F9">
              <w:rPr>
                <w:rFonts w:eastAsia="Arial Unicode MS" w:cstheme="minorHAnsi"/>
              </w:rPr>
              <w:t xml:space="preserve"> </w:t>
            </w:r>
            <w:r>
              <w:rPr>
                <w:rFonts w:eastAsia="Arial Unicode MS" w:cstheme="minorHAnsi"/>
              </w:rPr>
              <w:t>&amp; Aims</w:t>
            </w:r>
          </w:p>
          <w:p w14:paraId="2468C040" w14:textId="42AAAFC0" w:rsidR="00DE2DEE" w:rsidRDefault="00DE2DEE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School Prayer</w:t>
            </w:r>
          </w:p>
          <w:p w14:paraId="3EC4EFB1" w14:textId="782D871D" w:rsidR="00DE2DEE" w:rsidRDefault="00DE2DEE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Microsoft Form</w:t>
            </w:r>
          </w:p>
          <w:p w14:paraId="46093F6C" w14:textId="50A2320B" w:rsidR="00972460" w:rsidRPr="00DE2DEE" w:rsidRDefault="00DE2DEE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Assemblies for children</w:t>
            </w:r>
          </w:p>
        </w:tc>
      </w:tr>
      <w:tr w:rsidR="00DE2DEE" w:rsidRPr="00A0354F" w14:paraId="48B299EA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5111DF3" w14:textId="072279AA" w:rsidR="00DE2DEE" w:rsidRPr="00087312" w:rsidRDefault="002700F9" w:rsidP="00DE2DE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Cs/>
              </w:rPr>
              <w:t>Finalise updated</w:t>
            </w:r>
            <w:r w:rsidR="00DE2DEE" w:rsidRPr="00AB0ACC">
              <w:rPr>
                <w:rFonts w:cs="Arial"/>
                <w:bCs/>
              </w:rPr>
              <w:t xml:space="preserve"> Curriculum Rationale </w:t>
            </w:r>
            <w:r w:rsidR="009B62B2">
              <w:rPr>
                <w:rFonts w:cs="Arial"/>
                <w:bCs/>
              </w:rPr>
              <w:t>and launch/promote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DF42" w14:textId="3138A624" w:rsidR="00DE2DEE" w:rsidRDefault="00DE2DEE" w:rsidP="00270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DE2DEE">
              <w:rPr>
                <w:rFonts w:cstheme="minorHAnsi"/>
              </w:rPr>
              <w:t>Oct 2</w:t>
            </w:r>
            <w:r w:rsidR="002700F9">
              <w:rPr>
                <w:rFonts w:cstheme="minorHAnsi"/>
              </w:rPr>
              <w:t>6</w:t>
            </w:r>
          </w:p>
          <w:p w14:paraId="2CB6F475" w14:textId="6C7B425C" w:rsidR="009B62B2" w:rsidRPr="00DE2DEE" w:rsidRDefault="009B62B2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(Launch SWAY at Pupil Progress Meeting Night)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E5AE" w14:textId="77777777" w:rsidR="00DE2DEE" w:rsidRPr="00DE2DEE" w:rsidRDefault="00DE2DEE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3908417" w14:textId="77777777" w:rsidR="00DE2DEE" w:rsidRDefault="00DE2DEE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SLT</w:t>
            </w:r>
          </w:p>
          <w:p w14:paraId="2C93E807" w14:textId="2416DBEF" w:rsidR="00DE2DEE" w:rsidRPr="00DE2DEE" w:rsidRDefault="00DE2DEE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Andrea McLaren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88B05D" w14:textId="77777777" w:rsidR="00DE2DEE" w:rsidRDefault="00DE2DEE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Canva</w:t>
            </w:r>
          </w:p>
          <w:p w14:paraId="03AECAC1" w14:textId="78BD4839" w:rsidR="00DE2DEE" w:rsidRDefault="00DE2DEE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Sway</w:t>
            </w:r>
          </w:p>
          <w:p w14:paraId="64C8128D" w14:textId="77777777" w:rsidR="00DE2DEE" w:rsidRDefault="00DE2DEE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School Website</w:t>
            </w:r>
          </w:p>
          <w:p w14:paraId="413927A4" w14:textId="1A8D53FB" w:rsidR="00972460" w:rsidRPr="00DE2DEE" w:rsidRDefault="00DE2DEE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School email</w:t>
            </w:r>
          </w:p>
        </w:tc>
      </w:tr>
      <w:tr w:rsidR="00972460" w:rsidRPr="00A0354F" w14:paraId="5699756D" w14:textId="77777777" w:rsidTr="00972460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2EDB22" w14:textId="45B0D447" w:rsidR="00972460" w:rsidRPr="00972460" w:rsidRDefault="00972460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Refreshed Curriculum</w:t>
            </w:r>
          </w:p>
        </w:tc>
      </w:tr>
      <w:tr w:rsidR="00D33E81" w:rsidRPr="00A0354F" w14:paraId="4D775A2D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1B0A79" w14:textId="3DA1FDAE" w:rsidR="00D33E81" w:rsidRPr="009430A9" w:rsidRDefault="00D33E81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Cluster Moderation based on Project Based Learning using Inverclyde Regeneration as a context</w:t>
            </w:r>
            <w:r w:rsidR="008070A5">
              <w:rPr>
                <w:rFonts w:cs="Arial"/>
                <w:bCs/>
              </w:rPr>
              <w:t xml:space="preserve"> for writing (and other skills development).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6D8A51" w14:textId="487FDB11" w:rsidR="00D33E81" w:rsidRDefault="00D33E81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Sep 26 – Mar 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600E67" w14:textId="77777777" w:rsidR="00D33E81" w:rsidRPr="00972460" w:rsidRDefault="00D33E81" w:rsidP="00972460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9C056A" w14:textId="77777777" w:rsidR="00D33E81" w:rsidRDefault="00D33E81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SLT</w:t>
            </w:r>
          </w:p>
          <w:p w14:paraId="2FEF3C95" w14:textId="77777777" w:rsidR="00D33E81" w:rsidRDefault="00D33E81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All Teaching Staff</w:t>
            </w:r>
          </w:p>
          <w:p w14:paraId="15C60CCE" w14:textId="77777777" w:rsidR="00D33E81" w:rsidRDefault="00D33E81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Cluster</w:t>
            </w:r>
          </w:p>
          <w:p w14:paraId="5E158279" w14:textId="32D57D3C" w:rsidR="00D33E81" w:rsidRDefault="00D33E81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lastRenderedPageBreak/>
              <w:t xml:space="preserve">Chris </w:t>
            </w:r>
            <w:proofErr w:type="spellStart"/>
            <w:r>
              <w:rPr>
                <w:rFonts w:eastAsia="Arial Unicode MS" w:cstheme="minorHAnsi"/>
              </w:rPr>
              <w:t>Batemen</w:t>
            </w:r>
            <w:proofErr w:type="spellEnd"/>
            <w:r>
              <w:rPr>
                <w:rFonts w:eastAsia="Arial Unicode MS" w:cstheme="minorHAnsi"/>
              </w:rPr>
              <w:t xml:space="preserve"> – Inverclyde Regeneration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5CAAD3" w14:textId="77777777" w:rsidR="00D33E81" w:rsidRDefault="00D33E81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Session 1 – 23</w:t>
            </w:r>
            <w:r w:rsidRPr="00D33E81">
              <w:rPr>
                <w:rFonts w:cs="Arial"/>
                <w:bCs/>
                <w:vertAlign w:val="superscript"/>
              </w:rPr>
              <w:t>rd</w:t>
            </w:r>
            <w:r>
              <w:rPr>
                <w:rFonts w:cs="Arial"/>
                <w:bCs/>
              </w:rPr>
              <w:t xml:space="preserve"> Sep 26 – Input from Chris Bateman and provocations for teachers.</w:t>
            </w:r>
          </w:p>
          <w:p w14:paraId="7074867E" w14:textId="77777777" w:rsidR="00D33E81" w:rsidRDefault="00D33E81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Session 2 – 19</w:t>
            </w:r>
            <w:r w:rsidRPr="00D33E81">
              <w:rPr>
                <w:rFonts w:cs="Arial"/>
                <w:bCs/>
                <w:vertAlign w:val="superscript"/>
              </w:rPr>
              <w:t>th</w:t>
            </w:r>
            <w:r>
              <w:rPr>
                <w:rFonts w:cs="Arial"/>
                <w:bCs/>
              </w:rPr>
              <w:t xml:space="preserve"> Oct 26 – Teachers working in Stages to plan Big Questions based on Session 1 provocation.</w:t>
            </w:r>
          </w:p>
          <w:p w14:paraId="7A3B3BF0" w14:textId="0CBE171D" w:rsidR="00D33E81" w:rsidRDefault="00D33E81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Session 3 – 3</w:t>
            </w:r>
            <w:r w:rsidRPr="00D33E81">
              <w:rPr>
                <w:rFonts w:cs="Arial"/>
                <w:bCs/>
                <w:vertAlign w:val="superscript"/>
              </w:rPr>
              <w:t>rd</w:t>
            </w:r>
            <w:r>
              <w:rPr>
                <w:rFonts w:cs="Arial"/>
                <w:bCs/>
              </w:rPr>
              <w:t xml:space="preserve"> Mar 27 – Moderation of writing.</w:t>
            </w:r>
          </w:p>
        </w:tc>
      </w:tr>
      <w:tr w:rsidR="008070A5" w:rsidRPr="00A0354F" w14:paraId="3E6E218D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04BEEF" w14:textId="77777777" w:rsidR="008070A5" w:rsidRDefault="008070A5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Music development</w:t>
            </w:r>
          </w:p>
          <w:p w14:paraId="291AB098" w14:textId="77777777" w:rsidR="00D413D9" w:rsidRDefault="00D413D9" w:rsidP="000342F7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D413D9">
              <w:rPr>
                <w:rFonts w:cs="Arial"/>
                <w:bCs/>
              </w:rPr>
              <w:t xml:space="preserve">Digital Music Making Project </w:t>
            </w:r>
          </w:p>
          <w:p w14:paraId="62792CC9" w14:textId="69052D18" w:rsidR="00D413D9" w:rsidRPr="00D413D9" w:rsidRDefault="00D413D9" w:rsidP="000342F7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Continue with Music Appreciation project – consult with children as to how it takes form this year.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8A0B21" w14:textId="77777777" w:rsidR="008070A5" w:rsidRDefault="008070A5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Term 1 </w:t>
            </w:r>
          </w:p>
          <w:p w14:paraId="5DB80604" w14:textId="5BF6FD5A" w:rsidR="008070A5" w:rsidRDefault="008070A5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CBAFFA" w14:textId="77777777" w:rsidR="008070A5" w:rsidRPr="00972460" w:rsidRDefault="008070A5" w:rsidP="00972460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D1BCAD" w14:textId="77777777" w:rsidR="008070A5" w:rsidRDefault="00D413D9" w:rsidP="00972460">
            <w:pPr>
              <w:spacing w:after="0" w:line="240" w:lineRule="auto"/>
              <w:rPr>
                <w:rFonts w:eastAsia="Arial Unicode MS" w:cstheme="minorHAnsi"/>
              </w:rPr>
            </w:pPr>
            <w:proofErr w:type="spellStart"/>
            <w:r>
              <w:rPr>
                <w:rFonts w:eastAsia="Arial Unicode MS" w:cstheme="minorHAnsi"/>
              </w:rPr>
              <w:t>Cathel</w:t>
            </w:r>
            <w:proofErr w:type="spellEnd"/>
            <w:r>
              <w:rPr>
                <w:rFonts w:eastAsia="Arial Unicode MS" w:cstheme="minorHAnsi"/>
              </w:rPr>
              <w:t xml:space="preserve"> McGlashan (Software Training Scotland)</w:t>
            </w:r>
          </w:p>
          <w:p w14:paraId="5C2AF292" w14:textId="74C7D4E2" w:rsidR="00D413D9" w:rsidRDefault="00D413D9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Lauren Campbell (Lead)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1CBE24" w14:textId="77777777" w:rsidR="008070A5" w:rsidRDefault="00D413D9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CLPL session – date to be confirmed.</w:t>
            </w:r>
          </w:p>
          <w:p w14:paraId="414759F3" w14:textId="77777777" w:rsidR="00D413D9" w:rsidRDefault="00D413D9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iPads</w:t>
            </w:r>
          </w:p>
          <w:p w14:paraId="76A8A27A" w14:textId="350DDB20" w:rsidR="00D413D9" w:rsidRDefault="00D413D9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</w:p>
        </w:tc>
      </w:tr>
      <w:tr w:rsidR="00972460" w:rsidRPr="00A0354F" w14:paraId="2DD8B9DD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77568D" w14:textId="1DEA00BD" w:rsidR="00972460" w:rsidRPr="00972460" w:rsidRDefault="00972460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9430A9">
              <w:rPr>
                <w:rFonts w:cs="Arial"/>
                <w:bCs/>
              </w:rPr>
              <w:t>Embed</w:t>
            </w:r>
            <w:r w:rsidRPr="00972460">
              <w:rPr>
                <w:rFonts w:cs="Arial"/>
                <w:bCs/>
              </w:rPr>
              <w:t xml:space="preserve"> St Patrick’s Outdoor Learning Charter across P1-P7.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05204" w14:textId="7BB4488D" w:rsidR="00972460" w:rsidRPr="00972460" w:rsidRDefault="002700F9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Apr 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972CF6" w14:textId="77777777" w:rsidR="00972460" w:rsidRPr="00972460" w:rsidRDefault="00972460" w:rsidP="00972460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DA4941D" w14:textId="357AED34" w:rsidR="00972460" w:rsidRPr="00972460" w:rsidRDefault="00972460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  <w:r>
              <w:rPr>
                <w:rFonts w:eastAsia="Arial Unicode MS" w:cstheme="minorHAnsi"/>
              </w:rPr>
              <w:br/>
              <w:t>YLL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BD1677D" w14:textId="77777777" w:rsidR="00972460" w:rsidRDefault="00972460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St Patrick’s Outdoor Learning Charter</w:t>
            </w:r>
          </w:p>
          <w:p w14:paraId="4DD2DF98" w14:textId="736CC49B" w:rsidR="00972460" w:rsidRPr="00972460" w:rsidRDefault="00D9590B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Assemblies</w:t>
            </w:r>
          </w:p>
        </w:tc>
      </w:tr>
      <w:tr w:rsidR="00972460" w:rsidRPr="00A0354F" w14:paraId="3FDCA684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F08A841" w14:textId="6CBFA11A" w:rsidR="00972460" w:rsidRPr="00972460" w:rsidRDefault="00972460" w:rsidP="0061304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972460">
              <w:rPr>
                <w:rFonts w:cs="Arial"/>
                <w:bCs/>
              </w:rPr>
              <w:t xml:space="preserve">Embed </w:t>
            </w:r>
            <w:r>
              <w:rPr>
                <w:rFonts w:cs="Arial"/>
                <w:bCs/>
              </w:rPr>
              <w:t xml:space="preserve">St Patrick’s </w:t>
            </w:r>
            <w:r w:rsidRPr="00972460">
              <w:rPr>
                <w:rFonts w:cs="Arial"/>
                <w:bCs/>
              </w:rPr>
              <w:t>Outdoor</w:t>
            </w:r>
            <w:r w:rsidR="00434605">
              <w:rPr>
                <w:rFonts w:cs="Arial"/>
                <w:bCs/>
              </w:rPr>
              <w:t xml:space="preserve"> </w:t>
            </w:r>
            <w:r w:rsidR="00613049">
              <w:rPr>
                <w:rFonts w:cs="Arial"/>
                <w:bCs/>
              </w:rPr>
              <w:t>Explorer</w:t>
            </w:r>
            <w:r w:rsidRPr="00972460">
              <w:rPr>
                <w:rFonts w:cs="Arial"/>
                <w:bCs/>
              </w:rPr>
              <w:t xml:space="preserve"> </w:t>
            </w:r>
            <w:r w:rsidR="00613049">
              <w:rPr>
                <w:rFonts w:cs="Arial"/>
                <w:bCs/>
              </w:rPr>
              <w:t xml:space="preserve">Super </w:t>
            </w:r>
            <w:r w:rsidRPr="00972460">
              <w:rPr>
                <w:rFonts w:cs="Arial"/>
                <w:bCs/>
              </w:rPr>
              <w:t>Skills across P1-P7.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2B9662" w14:textId="445BE94A" w:rsidR="00972460" w:rsidRPr="00972460" w:rsidRDefault="002700F9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Apr 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352675" w14:textId="77777777" w:rsidR="00972460" w:rsidRPr="00972460" w:rsidRDefault="00972460" w:rsidP="00972460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6DD16C" w14:textId="77777777" w:rsidR="00972460" w:rsidRDefault="00D9590B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</w:p>
          <w:p w14:paraId="13115642" w14:textId="375FCB16" w:rsidR="00D9590B" w:rsidRPr="00972460" w:rsidRDefault="00D9590B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YLL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B38A4D" w14:textId="5065709D" w:rsidR="00972460" w:rsidRDefault="00D9590B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Outdoor Explorer Super Skills poster</w:t>
            </w:r>
          </w:p>
          <w:p w14:paraId="1B26F047" w14:textId="13C450D1" w:rsidR="00D9590B" w:rsidRPr="00972460" w:rsidRDefault="00D9590B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Assemblies</w:t>
            </w:r>
          </w:p>
        </w:tc>
      </w:tr>
      <w:tr w:rsidR="00D52B77" w:rsidRPr="00A0354F" w14:paraId="0AFB79EC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04414D" w14:textId="3EE8F1D2" w:rsidR="00D52B77" w:rsidRPr="00972460" w:rsidRDefault="00D52B77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Create </w:t>
            </w:r>
            <w:r w:rsidRPr="00D52B77">
              <w:rPr>
                <w:rFonts w:cs="Arial"/>
                <w:bCs/>
                <w:i/>
              </w:rPr>
              <w:t>St Patrick’</w:t>
            </w:r>
            <w:r>
              <w:rPr>
                <w:rFonts w:cs="Arial"/>
                <w:bCs/>
                <w:i/>
              </w:rPr>
              <w:t>s Play</w:t>
            </w:r>
            <w:r>
              <w:rPr>
                <w:rFonts w:cs="Arial"/>
                <w:bCs/>
              </w:rPr>
              <w:t xml:space="preserve"> policy.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49DC8D" w14:textId="6B6F2ED6" w:rsidR="00D52B77" w:rsidRDefault="002700F9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Feb 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9EBBD4" w14:textId="77777777" w:rsidR="00D52B77" w:rsidRPr="00972460" w:rsidRDefault="00D52B77" w:rsidP="00972460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665975" w14:textId="0911D3C3" w:rsidR="00D52B77" w:rsidRDefault="00D52B77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P1</w:t>
            </w:r>
            <w:r w:rsidR="002700F9">
              <w:rPr>
                <w:rFonts w:eastAsia="Arial Unicode MS" w:cstheme="minorHAnsi"/>
              </w:rPr>
              <w:t>&amp;</w:t>
            </w:r>
            <w:r>
              <w:rPr>
                <w:rFonts w:eastAsia="Arial Unicode MS" w:cstheme="minorHAnsi"/>
              </w:rPr>
              <w:t>P2 Teachers</w:t>
            </w:r>
          </w:p>
          <w:p w14:paraId="1EC86572" w14:textId="3B8AC7C4" w:rsidR="00D52B77" w:rsidRDefault="00D52B77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SLT</w:t>
            </w:r>
          </w:p>
          <w:p w14:paraId="5E988D1B" w14:textId="2CDA4707" w:rsidR="00D52B77" w:rsidRDefault="00D52B77" w:rsidP="00972460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Simone McCredie (Play Associate)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23D377" w14:textId="77777777" w:rsidR="00D52B77" w:rsidRDefault="00D52B77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Inverclyde Play Strategy</w:t>
            </w:r>
          </w:p>
          <w:p w14:paraId="40014B52" w14:textId="77777777" w:rsidR="00D52B77" w:rsidRDefault="00D52B77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</w:rPr>
            </w:pPr>
            <w:hyperlink r:id="rId28" w:history="1">
              <w:r>
                <w:rPr>
                  <w:rStyle w:val="Hyperlink"/>
                </w:rPr>
                <w:t>realisingtheambition.pdf</w:t>
              </w:r>
            </w:hyperlink>
          </w:p>
          <w:p w14:paraId="1D6A1D87" w14:textId="6EFE3B1D" w:rsidR="00A04C2C" w:rsidRDefault="00A04C2C" w:rsidP="0097246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hyperlink r:id="rId29" w:history="1">
              <w:r>
                <w:rPr>
                  <w:rStyle w:val="Hyperlink"/>
                </w:rPr>
                <w:t>Play Pedagogy | Inverclyde PASE</w:t>
              </w:r>
            </w:hyperlink>
          </w:p>
        </w:tc>
      </w:tr>
      <w:tr w:rsidR="009C48DC" w:rsidRPr="00A0354F" w14:paraId="0EFE37A1" w14:textId="77777777" w:rsidTr="00642F2C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330973" w14:textId="4DC91CDB" w:rsidR="009C48DC" w:rsidRPr="009C48DC" w:rsidRDefault="009C48DC" w:rsidP="009C48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DD5490">
              <w:rPr>
                <w:rFonts w:cs="Arial"/>
                <w:b/>
                <w:bCs/>
              </w:rPr>
              <w:t xml:space="preserve">Skills Development - </w:t>
            </w:r>
            <w:r w:rsidRPr="00A84583">
              <w:rPr>
                <w:rFonts w:cs="Arial"/>
                <w:b/>
                <w:bCs/>
              </w:rPr>
              <w:t>Learner Participation and Leadership</w:t>
            </w:r>
          </w:p>
        </w:tc>
      </w:tr>
      <w:tr w:rsidR="00D413D9" w:rsidRPr="00A0354F" w14:paraId="23FA47CE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B41207" w14:textId="77777777" w:rsidR="00D413D9" w:rsidRDefault="0039098A" w:rsidP="009C48D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Skills development</w:t>
            </w:r>
          </w:p>
          <w:p w14:paraId="7DBE500E" w14:textId="77777777" w:rsidR="0039098A" w:rsidRPr="00E21D18" w:rsidRDefault="0039098A" w:rsidP="000342F7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E21D18">
              <w:rPr>
                <w:rFonts w:cs="Arial"/>
                <w:bCs/>
              </w:rPr>
              <w:t>P1-P2 – Play</w:t>
            </w:r>
          </w:p>
          <w:p w14:paraId="379FF0A5" w14:textId="3435D255" w:rsidR="0039098A" w:rsidRPr="00E21D18" w:rsidRDefault="0039098A" w:rsidP="000342F7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E21D18">
              <w:rPr>
                <w:rFonts w:cs="Arial"/>
                <w:bCs/>
              </w:rPr>
              <w:t>P3-P7 – Meta-skills development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8B0F" w14:textId="77777777" w:rsidR="00D413D9" w:rsidRDefault="0039098A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1</w:t>
            </w:r>
          </w:p>
          <w:p w14:paraId="0DDFC55B" w14:textId="052CF1DA" w:rsidR="0039098A" w:rsidRPr="009C48DC" w:rsidRDefault="0039098A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FE9C" w14:textId="77777777" w:rsidR="00D413D9" w:rsidRPr="009C48DC" w:rsidRDefault="00D413D9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FEC4C1" w14:textId="77777777" w:rsidR="00D413D9" w:rsidRDefault="0039098A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All Staff</w:t>
            </w:r>
          </w:p>
          <w:p w14:paraId="740E9C9B" w14:textId="07C01336" w:rsidR="00E21D18" w:rsidRDefault="00E21D18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2A096E" w14:textId="77777777" w:rsidR="00D413D9" w:rsidRDefault="0039098A" w:rsidP="0039098A">
            <w:pPr>
              <w:spacing w:after="0" w:line="240" w:lineRule="auto"/>
            </w:pPr>
            <w:hyperlink r:id="rId30" w:history="1">
              <w:r w:rsidRPr="0039098A">
                <w:rPr>
                  <w:rStyle w:val="Hyperlink"/>
                </w:rPr>
                <w:t>meta-skills-progression-framework.pdf</w:t>
              </w:r>
            </w:hyperlink>
          </w:p>
          <w:p w14:paraId="4AFDA9E9" w14:textId="77777777" w:rsidR="00E21D18" w:rsidRDefault="00E21D18" w:rsidP="0039098A">
            <w:pPr>
              <w:spacing w:after="0" w:line="240" w:lineRule="auto"/>
            </w:pPr>
            <w:hyperlink r:id="rId31" w:history="1">
              <w:r w:rsidRPr="00E21D18">
                <w:rPr>
                  <w:rStyle w:val="Hyperlink"/>
                </w:rPr>
                <w:t>Meta-skills Toolkit - Skills Development Scotland</w:t>
              </w:r>
            </w:hyperlink>
          </w:p>
          <w:p w14:paraId="6F9AE2C3" w14:textId="5DC51EB8" w:rsidR="00E21D18" w:rsidRDefault="00E21D18" w:rsidP="0039098A">
            <w:pPr>
              <w:spacing w:after="0" w:line="240" w:lineRule="auto"/>
            </w:pPr>
            <w:r>
              <w:t>Record of learning and progress</w:t>
            </w:r>
          </w:p>
        </w:tc>
      </w:tr>
      <w:tr w:rsidR="00AB0ACC" w:rsidRPr="00A0354F" w14:paraId="165831AE" w14:textId="77777777" w:rsidTr="003C1566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3960073" w14:textId="70A04AFD" w:rsidR="009C48DC" w:rsidRDefault="00C552C8" w:rsidP="009C48D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All </w:t>
            </w:r>
            <w:r w:rsidR="009C48DC" w:rsidRPr="009C48DC">
              <w:rPr>
                <w:rFonts w:cs="Arial"/>
                <w:bCs/>
              </w:rPr>
              <w:t xml:space="preserve">classes to lead </w:t>
            </w:r>
            <w:r>
              <w:rPr>
                <w:rFonts w:cs="Arial"/>
                <w:bCs/>
              </w:rPr>
              <w:t>aspects of school life / curricular focus,</w:t>
            </w:r>
            <w:r w:rsidR="009C48DC" w:rsidRPr="009C48DC">
              <w:rPr>
                <w:rFonts w:cs="Arial"/>
                <w:bCs/>
              </w:rPr>
              <w:t xml:space="preserve"> supported by Teachers</w:t>
            </w:r>
            <w:r w:rsidR="00CE3A92">
              <w:rPr>
                <w:rFonts w:cs="Arial"/>
                <w:bCs/>
              </w:rPr>
              <w:t xml:space="preserve"> and PSAs:</w:t>
            </w:r>
          </w:p>
          <w:p w14:paraId="78854016" w14:textId="085D72D4" w:rsidR="00C552C8" w:rsidRPr="00CE3A92" w:rsidRDefault="00C552C8" w:rsidP="00CE3A9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CE3A92">
              <w:rPr>
                <w:rFonts w:cs="Arial"/>
                <w:bCs/>
              </w:rPr>
              <w:t>P1, P1/2 &amp; P2 – Play</w:t>
            </w:r>
          </w:p>
          <w:p w14:paraId="1D8D13F0" w14:textId="408991B6" w:rsidR="00C552C8" w:rsidRPr="00CE3A92" w:rsidRDefault="00C552C8" w:rsidP="00CE3A9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CE3A92">
              <w:rPr>
                <w:rFonts w:cs="Arial"/>
                <w:bCs/>
              </w:rPr>
              <w:t xml:space="preserve">P3 – Kindness </w:t>
            </w:r>
          </w:p>
          <w:p w14:paraId="3AD6084B" w14:textId="668B4016" w:rsidR="00C552C8" w:rsidRPr="00CE3A92" w:rsidRDefault="00C552C8" w:rsidP="00CE3A9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CE3A92">
              <w:rPr>
                <w:rFonts w:cs="Arial"/>
                <w:bCs/>
              </w:rPr>
              <w:t>P4 – Mini Vinnies / Missio</w:t>
            </w:r>
            <w:r w:rsidR="00E0607D">
              <w:rPr>
                <w:rFonts w:cs="Arial"/>
                <w:bCs/>
              </w:rPr>
              <w:t>ns Group</w:t>
            </w:r>
          </w:p>
          <w:p w14:paraId="15A7193E" w14:textId="78A7C2B0" w:rsidR="00C552C8" w:rsidRPr="00CE3A92" w:rsidRDefault="00C552C8" w:rsidP="00CE3A9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CE3A92">
              <w:rPr>
                <w:rFonts w:cs="Arial"/>
                <w:bCs/>
              </w:rPr>
              <w:t>P5 – Health &amp; Wellbeing</w:t>
            </w:r>
          </w:p>
          <w:p w14:paraId="2401AF4B" w14:textId="7D7C6DC9" w:rsidR="00C552C8" w:rsidRPr="00CE3A92" w:rsidRDefault="00C552C8" w:rsidP="00CE3A9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CE3A92">
              <w:rPr>
                <w:rFonts w:cs="Arial"/>
                <w:bCs/>
              </w:rPr>
              <w:t>P5/6 – Laudato Si -/ Eco-friendly</w:t>
            </w:r>
          </w:p>
          <w:p w14:paraId="147ECBBC" w14:textId="05DC1147" w:rsidR="00C552C8" w:rsidRPr="00CE3A92" w:rsidRDefault="00C552C8" w:rsidP="00CE3A9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CE3A92">
              <w:rPr>
                <w:rFonts w:cs="Arial"/>
                <w:bCs/>
              </w:rPr>
              <w:t>P6 – Rights Respecting</w:t>
            </w:r>
          </w:p>
          <w:p w14:paraId="2C30CCF6" w14:textId="7C9F19D2" w:rsidR="00C552C8" w:rsidRPr="00CE3A92" w:rsidRDefault="00C552C8" w:rsidP="00CE3A9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CE3A92">
              <w:rPr>
                <w:rFonts w:cs="Arial"/>
                <w:bCs/>
              </w:rPr>
              <w:lastRenderedPageBreak/>
              <w:t>P6/7 – Inclusion (Anti-bullying, anti-racism, ASN)</w:t>
            </w:r>
          </w:p>
          <w:p w14:paraId="62333023" w14:textId="696978CE" w:rsidR="00AB0ACC" w:rsidRPr="00CE3A92" w:rsidRDefault="00C552C8" w:rsidP="00CE3A9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CE3A92">
              <w:rPr>
                <w:rFonts w:cs="Arial"/>
                <w:bCs/>
              </w:rPr>
              <w:t>P7 – Equalities &amp; Celebrating Diversity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5174" w14:textId="77777777" w:rsidR="00AB0ACC" w:rsidRPr="009C48DC" w:rsidRDefault="009C48DC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9C48DC">
              <w:rPr>
                <w:rFonts w:cstheme="minorHAnsi"/>
              </w:rPr>
              <w:lastRenderedPageBreak/>
              <w:t>Term 1</w:t>
            </w:r>
          </w:p>
          <w:p w14:paraId="60CA87F4" w14:textId="67B7613F" w:rsidR="009C48DC" w:rsidRPr="009C48DC" w:rsidRDefault="009C48DC" w:rsidP="009724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9C48DC"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824B" w14:textId="77777777" w:rsidR="00AB0ACC" w:rsidRPr="009C48DC" w:rsidRDefault="00AB0ACC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1694B3E" w14:textId="7FFD5609" w:rsidR="009C48DC" w:rsidRPr="009C48DC" w:rsidRDefault="00C12A99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Class </w:t>
            </w:r>
            <w:r w:rsidR="00E21D18">
              <w:rPr>
                <w:rFonts w:eastAsia="Arial Unicode MS" w:cstheme="minorHAnsi"/>
              </w:rPr>
              <w:t>Teachers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316CF8" w14:textId="77777777" w:rsidR="009C48DC" w:rsidRPr="00CE34B9" w:rsidRDefault="009C48DC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hyperlink r:id="rId32" w:history="1">
              <w:r w:rsidRPr="00CE34B9">
                <w:rPr>
                  <w:rStyle w:val="Hyperlink"/>
                  <w:rFonts w:cstheme="minorHAnsi"/>
                </w:rPr>
                <w:t>https://svp.org.uk/mini-vinnies</w:t>
              </w:r>
            </w:hyperlink>
          </w:p>
          <w:p w14:paraId="102E47F4" w14:textId="77777777" w:rsidR="009C48DC" w:rsidRPr="00CE34B9" w:rsidRDefault="009C48DC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hyperlink r:id="rId33" w:history="1">
              <w:r w:rsidRPr="00CE34B9">
                <w:rPr>
                  <w:rStyle w:val="Hyperlink"/>
                  <w:rFonts w:cstheme="minorHAnsi"/>
                </w:rPr>
                <w:t>https://www.missioscotland.com/missymoo</w:t>
              </w:r>
            </w:hyperlink>
          </w:p>
          <w:p w14:paraId="5A8B17CF" w14:textId="77777777" w:rsidR="009C48DC" w:rsidRPr="00CE34B9" w:rsidRDefault="009C48DC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hyperlink r:id="rId34" w:history="1">
              <w:r w:rsidRPr="00CE34B9">
                <w:rPr>
                  <w:rStyle w:val="Hyperlink"/>
                  <w:rFonts w:cstheme="minorHAnsi"/>
                </w:rPr>
                <w:t>https://sportscotland.org.uk/schools/school-sport-award</w:t>
              </w:r>
            </w:hyperlink>
          </w:p>
          <w:p w14:paraId="251D3492" w14:textId="77777777" w:rsidR="009C48DC" w:rsidRPr="00CE34B9" w:rsidRDefault="009C48DC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hyperlink r:id="rId35" w:history="1">
              <w:r w:rsidRPr="00CE34B9">
                <w:rPr>
                  <w:rStyle w:val="Hyperlink"/>
                  <w:rFonts w:cstheme="minorHAnsi"/>
                </w:rPr>
                <w:t>https://www.unicef.org.uk/rights-respecting-schools/</w:t>
              </w:r>
            </w:hyperlink>
          </w:p>
          <w:p w14:paraId="27CB34DD" w14:textId="77777777" w:rsidR="009C48DC" w:rsidRPr="009C48DC" w:rsidRDefault="009C48DC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Style w:val="Hyperlink"/>
                <w:rFonts w:cstheme="minorHAnsi"/>
                <w:color w:val="auto"/>
                <w:u w:val="none"/>
              </w:rPr>
            </w:pPr>
            <w:hyperlink r:id="rId36" w:history="1">
              <w:r w:rsidRPr="00CE34B9">
                <w:rPr>
                  <w:rStyle w:val="Hyperlink"/>
                  <w:rFonts w:cstheme="minorHAnsi"/>
                </w:rPr>
                <w:t>https://www.eco-schools.org.uk/</w:t>
              </w:r>
            </w:hyperlink>
          </w:p>
          <w:p w14:paraId="43437F85" w14:textId="77777777" w:rsidR="00957002" w:rsidRPr="00957002" w:rsidRDefault="009C48DC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Style w:val="Hyperlink"/>
                <w:rFonts w:cstheme="minorHAnsi"/>
                <w:color w:val="auto"/>
                <w:u w:val="none"/>
              </w:rPr>
            </w:pPr>
            <w:hyperlink r:id="rId37" w:history="1">
              <w:r w:rsidRPr="009C48DC">
                <w:rPr>
                  <w:rStyle w:val="Hyperlink"/>
                  <w:rFonts w:cstheme="minorHAnsi"/>
                </w:rPr>
                <w:t>https://www.keepscotlandbeautiful.org/</w:t>
              </w:r>
            </w:hyperlink>
          </w:p>
          <w:p w14:paraId="067A7E44" w14:textId="77777777" w:rsidR="00957002" w:rsidRPr="00CE3A92" w:rsidRDefault="00957002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hyperlink r:id="rId38" w:history="1">
              <w:r w:rsidRPr="00957002">
                <w:rPr>
                  <w:rStyle w:val="Hyperlink"/>
                  <w:rFonts w:cstheme="minorHAnsi"/>
                </w:rPr>
                <w:t>https://www.nature.scot/professional-advice/young-people-learning-outdoors-and-developing-skills/nature-discovery-map-scotland</w:t>
              </w:r>
            </w:hyperlink>
          </w:p>
          <w:p w14:paraId="10BB6B95" w14:textId="77777777" w:rsidR="00CE3A92" w:rsidRDefault="00CE3A92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hyperlink r:id="rId39" w:tgtFrame="_blank" w:tooltip="https://share.google/NesWPrzW4dquaLpwE" w:history="1">
              <w:r w:rsidRPr="00CE3A92">
                <w:rPr>
                  <w:rStyle w:val="Hyperlink"/>
                  <w:rFonts w:cstheme="minorHAnsi"/>
                </w:rPr>
                <w:t>https://share.google/NesWPrzW4dquaLpwE</w:t>
              </w:r>
            </w:hyperlink>
          </w:p>
          <w:p w14:paraId="0F7854C1" w14:textId="4C80BDAF" w:rsidR="00CE3A92" w:rsidRPr="00957002" w:rsidRDefault="00CE3A92" w:rsidP="000342F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hyperlink r:id="rId40" w:tgtFrame="_blank" w:tooltip="https://share.google/fdUGmtxU9HxDc8JIe" w:history="1">
              <w:r w:rsidRPr="00CE3A92">
                <w:rPr>
                  <w:rStyle w:val="Hyperlink"/>
                  <w:rFonts w:cstheme="minorHAnsi"/>
                </w:rPr>
                <w:t>https://share.google/fdUGmtxU9HxDc8JIe</w:t>
              </w:r>
            </w:hyperlink>
          </w:p>
        </w:tc>
      </w:tr>
    </w:tbl>
    <w:p w14:paraId="0DFE8E93" w14:textId="77777777" w:rsidR="00EF70C8" w:rsidRPr="00055548" w:rsidRDefault="00EF70C8" w:rsidP="0060542F">
      <w:pPr>
        <w:spacing w:after="0"/>
        <w:rPr>
          <w:rFonts w:cstheme="minorHAnsi"/>
        </w:rPr>
      </w:pPr>
    </w:p>
    <w:tbl>
      <w:tblPr>
        <w:tblW w:w="14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0"/>
      </w:tblGrid>
      <w:tr w:rsidR="006E59FF" w:rsidRPr="00055548" w14:paraId="10787C32" w14:textId="77777777" w:rsidTr="00310DBC">
        <w:tc>
          <w:tcPr>
            <w:tcW w:w="14220" w:type="dxa"/>
            <w:shd w:val="clear" w:color="auto" w:fill="B3B3B3"/>
          </w:tcPr>
          <w:p w14:paraId="3DF06E86" w14:textId="77777777" w:rsidR="006E59FF" w:rsidRPr="00055548" w:rsidRDefault="006E59FF" w:rsidP="004024A1">
            <w:pPr>
              <w:spacing w:after="0" w:line="240" w:lineRule="auto"/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cstheme="minorHAnsi"/>
                <w:b/>
              </w:rPr>
              <w:t xml:space="preserve">Measure of Impact: </w:t>
            </w:r>
            <w:r w:rsidRPr="00055548">
              <w:rPr>
                <w:rFonts w:eastAsia="Arial Unicode MS" w:cstheme="minorHAnsi"/>
                <w:b/>
                <w:bCs/>
              </w:rPr>
              <w:t xml:space="preserve">What we will see and where?   </w:t>
            </w:r>
          </w:p>
          <w:p w14:paraId="4BCCF24E" w14:textId="77777777" w:rsidR="006E59FF" w:rsidRPr="00055548" w:rsidRDefault="006E59FF" w:rsidP="004024A1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055548">
              <w:rPr>
                <w:rFonts w:cstheme="minorHAnsi"/>
                <w:sz w:val="20"/>
              </w:rPr>
              <w:t>How will we measure this?   What does “better” look like?   How will we recognise better when we see it?</w:t>
            </w:r>
          </w:p>
        </w:tc>
      </w:tr>
      <w:tr w:rsidR="006E59FF" w:rsidRPr="00055548" w14:paraId="582E3F81" w14:textId="77777777" w:rsidTr="00310DBC">
        <w:tc>
          <w:tcPr>
            <w:tcW w:w="14220" w:type="dxa"/>
          </w:tcPr>
          <w:p w14:paraId="6A8BCEB8" w14:textId="4F269F58" w:rsidR="003F0604" w:rsidRDefault="003F0604" w:rsidP="006F5E7D">
            <w:pPr>
              <w:pStyle w:val="ListParagraph"/>
              <w:numPr>
                <w:ilvl w:val="0"/>
                <w:numId w:val="6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SEEMIS attendance data will show overall whole school attendance rate increase to 94.6% or more, in June 202</w:t>
            </w:r>
            <w:r w:rsidR="00B223F2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</w:p>
          <w:p w14:paraId="10865F75" w14:textId="1A67F5FA" w:rsidR="003F0604" w:rsidRDefault="003F0604" w:rsidP="006F5E7D">
            <w:pPr>
              <w:pStyle w:val="ListParagraph"/>
              <w:numPr>
                <w:ilvl w:val="0"/>
                <w:numId w:val="6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SEEMIS attendance data will show increased attendance to 94% </w:t>
            </w:r>
            <w:r w:rsidR="00FF02CE">
              <w:rPr>
                <w:rFonts w:cstheme="minorHAnsi"/>
              </w:rPr>
              <w:t>for children living in SIMD 1&amp;2, in June 202</w:t>
            </w:r>
            <w:r w:rsidR="00B223F2">
              <w:rPr>
                <w:rFonts w:cstheme="minorHAnsi"/>
              </w:rPr>
              <w:t>7</w:t>
            </w:r>
            <w:r w:rsidR="00FF02CE">
              <w:rPr>
                <w:rFonts w:cstheme="minorHAnsi"/>
              </w:rPr>
              <w:t>.</w:t>
            </w:r>
          </w:p>
          <w:p w14:paraId="0E08D397" w14:textId="56C7E9C7" w:rsidR="003F0604" w:rsidRDefault="003F0604" w:rsidP="006F5E7D">
            <w:pPr>
              <w:pStyle w:val="ListParagraph"/>
              <w:numPr>
                <w:ilvl w:val="0"/>
                <w:numId w:val="6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SE</w:t>
            </w:r>
            <w:r w:rsidR="00FF02CE">
              <w:rPr>
                <w:rFonts w:cstheme="minorHAnsi"/>
              </w:rPr>
              <w:t>EMIS attendance data will show 5</w:t>
            </w:r>
            <w:r>
              <w:rPr>
                <w:rFonts w:cstheme="minorHAnsi"/>
              </w:rPr>
              <w:t>% increase in &gt;90% attendance for pupils who are FME</w:t>
            </w:r>
            <w:r w:rsidR="00FF02CE">
              <w:rPr>
                <w:rFonts w:cstheme="minorHAnsi"/>
              </w:rPr>
              <w:t>, in June 202</w:t>
            </w:r>
            <w:r w:rsidR="00B223F2">
              <w:rPr>
                <w:rFonts w:cstheme="minorHAnsi"/>
              </w:rPr>
              <w:t>7</w:t>
            </w:r>
            <w:r w:rsidR="00FF02CE">
              <w:rPr>
                <w:rFonts w:cstheme="minorHAnsi"/>
              </w:rPr>
              <w:t>.</w:t>
            </w:r>
          </w:p>
          <w:p w14:paraId="03A9F14B" w14:textId="63D56BD4" w:rsidR="003F0604" w:rsidRDefault="003F0604" w:rsidP="006F5E7D">
            <w:pPr>
              <w:pStyle w:val="ListParagraph"/>
              <w:numPr>
                <w:ilvl w:val="0"/>
                <w:numId w:val="6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SEEMIS attendance da</w:t>
            </w:r>
            <w:r w:rsidR="00FF02CE">
              <w:rPr>
                <w:rFonts w:cstheme="minorHAnsi"/>
              </w:rPr>
              <w:t>ta will show a 5</w:t>
            </w:r>
            <w:r>
              <w:rPr>
                <w:rFonts w:cstheme="minorHAnsi"/>
              </w:rPr>
              <w:t>% reduction in</w:t>
            </w:r>
            <w:r w:rsidR="00FF02CE">
              <w:rPr>
                <w:rFonts w:cstheme="minorHAnsi"/>
              </w:rPr>
              <w:t xml:space="preserve"> &gt;5 instances of </w:t>
            </w:r>
            <w:proofErr w:type="gramStart"/>
            <w:r w:rsidR="00FF02CE">
              <w:rPr>
                <w:rFonts w:cstheme="minorHAnsi"/>
              </w:rPr>
              <w:t>late-coming</w:t>
            </w:r>
            <w:proofErr w:type="gramEnd"/>
            <w:r w:rsidR="00FF02CE">
              <w:rPr>
                <w:rFonts w:cstheme="minorHAnsi"/>
              </w:rPr>
              <w:t xml:space="preserve"> across the school, in June 202</w:t>
            </w:r>
            <w:r w:rsidR="00B223F2">
              <w:rPr>
                <w:rFonts w:cstheme="minorHAnsi"/>
              </w:rPr>
              <w:t>7</w:t>
            </w:r>
            <w:r w:rsidR="00FF02CE">
              <w:rPr>
                <w:rFonts w:cstheme="minorHAnsi"/>
              </w:rPr>
              <w:t>.</w:t>
            </w:r>
          </w:p>
          <w:p w14:paraId="10DC862F" w14:textId="64A3543B" w:rsidR="003F0604" w:rsidRDefault="003F0604" w:rsidP="006F5E7D">
            <w:pPr>
              <w:pStyle w:val="ListParagraph"/>
              <w:numPr>
                <w:ilvl w:val="0"/>
                <w:numId w:val="6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SEEMIS attendance data will show a </w:t>
            </w:r>
            <w:r w:rsidR="00B223F2">
              <w:rPr>
                <w:rFonts w:cstheme="minorHAnsi"/>
              </w:rPr>
              <w:t>5</w:t>
            </w:r>
            <w:r>
              <w:rPr>
                <w:rFonts w:cstheme="minorHAnsi"/>
              </w:rPr>
              <w:t>% reduction in</w:t>
            </w:r>
            <w:r w:rsidR="00FF02CE">
              <w:rPr>
                <w:rFonts w:cstheme="minorHAnsi"/>
              </w:rPr>
              <w:t xml:space="preserve"> &gt;5 instances of</w:t>
            </w:r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late-coming</w:t>
            </w:r>
            <w:proofErr w:type="gramEnd"/>
            <w:r>
              <w:rPr>
                <w:rFonts w:cstheme="minorHAnsi"/>
              </w:rPr>
              <w:t xml:space="preserve"> for pupils who live in SIMD 1&amp;2</w:t>
            </w:r>
            <w:r w:rsidR="00FF02CE">
              <w:rPr>
                <w:rFonts w:cstheme="minorHAnsi"/>
              </w:rPr>
              <w:t>, in June 202</w:t>
            </w:r>
            <w:r w:rsidR="00B223F2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</w:p>
          <w:p w14:paraId="7941462E" w14:textId="59410D16" w:rsidR="00B223F2" w:rsidRPr="00B223F2" w:rsidRDefault="003F0604" w:rsidP="00B223F2">
            <w:pPr>
              <w:pStyle w:val="ListParagraph"/>
              <w:numPr>
                <w:ilvl w:val="0"/>
                <w:numId w:val="6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3F0604">
              <w:rPr>
                <w:rFonts w:cstheme="minorHAnsi"/>
              </w:rPr>
              <w:t xml:space="preserve">SEEMIS attendance data will show a </w:t>
            </w:r>
            <w:r w:rsidR="00B223F2">
              <w:rPr>
                <w:rFonts w:cstheme="minorHAnsi"/>
              </w:rPr>
              <w:t>5</w:t>
            </w:r>
            <w:r w:rsidRPr="003F0604">
              <w:rPr>
                <w:rFonts w:cstheme="minorHAnsi"/>
              </w:rPr>
              <w:t>% reduction in</w:t>
            </w:r>
            <w:r w:rsidR="00FF02CE">
              <w:rPr>
                <w:rFonts w:cstheme="minorHAnsi"/>
              </w:rPr>
              <w:t xml:space="preserve"> &gt;5 instances of</w:t>
            </w:r>
            <w:r w:rsidRPr="003F0604">
              <w:rPr>
                <w:rFonts w:cstheme="minorHAnsi"/>
              </w:rPr>
              <w:t xml:space="preserve"> </w:t>
            </w:r>
            <w:proofErr w:type="gramStart"/>
            <w:r w:rsidRPr="003F0604">
              <w:rPr>
                <w:rFonts w:cstheme="minorHAnsi"/>
              </w:rPr>
              <w:t>lat</w:t>
            </w:r>
            <w:r w:rsidR="00FF02CE">
              <w:rPr>
                <w:rFonts w:cstheme="minorHAnsi"/>
              </w:rPr>
              <w:t>e-coming</w:t>
            </w:r>
            <w:proofErr w:type="gramEnd"/>
            <w:r w:rsidR="00FF02CE">
              <w:rPr>
                <w:rFonts w:cstheme="minorHAnsi"/>
              </w:rPr>
              <w:t xml:space="preserve"> for pupils who are FME, in June 202</w:t>
            </w:r>
            <w:r w:rsidR="00B223F2">
              <w:rPr>
                <w:rFonts w:cstheme="minorHAnsi"/>
              </w:rPr>
              <w:t>7</w:t>
            </w:r>
            <w:r w:rsidR="00FF02CE">
              <w:rPr>
                <w:rFonts w:cstheme="minorHAnsi"/>
              </w:rPr>
              <w:t>.</w:t>
            </w:r>
          </w:p>
        </w:tc>
      </w:tr>
    </w:tbl>
    <w:p w14:paraId="22C346EC" w14:textId="5E12A7F0" w:rsidR="004024A1" w:rsidRDefault="004024A1">
      <w:pPr>
        <w:rPr>
          <w:rFonts w:cstheme="minorHAnsi"/>
          <w:b/>
        </w:rPr>
      </w:pPr>
    </w:p>
    <w:tbl>
      <w:tblPr>
        <w:tblStyle w:val="TableGrid"/>
        <w:tblW w:w="14076" w:type="dxa"/>
        <w:tblInd w:w="108" w:type="dxa"/>
        <w:tblLook w:val="04A0" w:firstRow="1" w:lastRow="0" w:firstColumn="1" w:lastColumn="0" w:noHBand="0" w:noVBand="1"/>
      </w:tblPr>
      <w:tblGrid>
        <w:gridCol w:w="4692"/>
        <w:gridCol w:w="4694"/>
        <w:gridCol w:w="4690"/>
      </w:tblGrid>
      <w:tr w:rsidR="00691EC1" w:rsidRPr="00055548" w14:paraId="5FD83F94" w14:textId="77777777" w:rsidTr="008C363A">
        <w:trPr>
          <w:trHeight w:val="1083"/>
        </w:trPr>
        <w:tc>
          <w:tcPr>
            <w:tcW w:w="4740" w:type="dxa"/>
            <w:gridSpan w:val="3"/>
            <w:shd w:val="clear" w:color="auto" w:fill="BFBFBF" w:themeFill="background1" w:themeFillShade="BF"/>
          </w:tcPr>
          <w:p w14:paraId="010BD64B" w14:textId="77777777" w:rsidR="00E63EFD" w:rsidRDefault="00E63EFD" w:rsidP="00E63EFD">
            <w:pPr>
              <w:pStyle w:val="Defaul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55548">
              <w:rPr>
                <w:rFonts w:asciiTheme="minorHAnsi" w:hAnsiTheme="minorHAnsi" w:cstheme="minorHAnsi"/>
                <w:b/>
                <w:sz w:val="28"/>
                <w:szCs w:val="28"/>
              </w:rPr>
              <w:t>P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ri</w:t>
            </w:r>
            <w:r w:rsidRPr="00055548">
              <w:rPr>
                <w:rFonts w:asciiTheme="minorHAnsi" w:hAnsiTheme="minorHAnsi" w:cstheme="minorHAnsi"/>
                <w:b/>
                <w:sz w:val="28"/>
                <w:szCs w:val="28"/>
              </w:rPr>
              <w:t>ority 3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:  Health &amp; Wellbeing</w:t>
            </w:r>
          </w:p>
          <w:p w14:paraId="3E28AA3A" w14:textId="77777777" w:rsidR="00E63EFD" w:rsidRPr="00AE5BEA" w:rsidRDefault="00E63EFD" w:rsidP="00E63EFD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5BEA">
              <w:rPr>
                <w:rFonts w:asciiTheme="minorHAnsi" w:hAnsiTheme="minorHAnsi" w:cstheme="minorHAnsi"/>
                <w:sz w:val="20"/>
                <w:szCs w:val="20"/>
              </w:rPr>
              <w:t>Placing the human rights and needs of every child and young person at the centre of education</w:t>
            </w:r>
          </w:p>
          <w:p w14:paraId="76601A27" w14:textId="391748A4" w:rsidR="00691EC1" w:rsidRPr="00055548" w:rsidRDefault="000A5A9F" w:rsidP="00E63EFD">
            <w:pPr>
              <w:rPr>
                <w:rFonts w:cstheme="minorHAnsi"/>
                <w:b/>
                <w:sz w:val="28"/>
                <w:szCs w:val="28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NIF"/>
                <w:tag w:val="NIF"/>
                <w:id w:val="-1548296746"/>
                <w:placeholder>
                  <w:docPart w:val="C409A40A342945FE9D064DA17BC06ED3"/>
                </w:placeholder>
                <w:dropDownList>
                  <w:listItem w:displayText="Choose an item" w:value="Choose an item"/>
                  <w:listItem w:value="Placing the human rights and needs of every child and young person at the centre of education "/>
                  <w:listItem w:displayText="Improvement in children and young people's health and wellbeing" w:value="Improvement in children and young people's health and wellbeing"/>
                  <w:listItem w:displayText="Closing the attainment gap between the most and least disadvantaged children and young people" w:value="Closing the attainment gap between the most and least disadvantaged children and young people"/>
                  <w:listItem w:displayText="Improvement in skills and sustained, positive school-leaver destinations for all young people " w:value="Improvement in skills and sustained, positive school-leaver destinations for all young people "/>
                  <w:listItem w:displayText="Improvements in attainment, particularly  in literacy and numeracy" w:value="Improvements in attainment, particularly  in literacy and numeracy"/>
                  <w:listItem w:displayText="-" w:value="-"/>
                </w:dropDownList>
              </w:sdtPr>
              <w:sdtEndPr/>
              <w:sdtContent>
                <w:r w:rsidR="00E63EFD">
                  <w:rPr>
                    <w:rFonts w:cstheme="minorHAnsi"/>
                    <w:sz w:val="20"/>
                    <w:szCs w:val="20"/>
                  </w:rPr>
                  <w:t>Improvement in children and young people's health and wellbeing</w:t>
                </w:r>
              </w:sdtContent>
            </w:sdt>
          </w:p>
        </w:tc>
      </w:tr>
      <w:tr w:rsidR="00691EC1" w:rsidRPr="008C363A" w14:paraId="2874BF31" w14:textId="77777777" w:rsidTr="008C363A">
        <w:trPr>
          <w:trHeight w:val="1551"/>
        </w:trPr>
        <w:tc>
          <w:tcPr>
            <w:tcW w:w="4740" w:type="dxa"/>
            <w:gridSpan w:val="3"/>
          </w:tcPr>
          <w:p w14:paraId="060C02E3" w14:textId="77777777" w:rsidR="00691EC1" w:rsidRPr="008C363A" w:rsidRDefault="00691EC1" w:rsidP="00310DBC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C363A">
              <w:rPr>
                <w:rFonts w:asciiTheme="minorHAnsi" w:hAnsiTheme="minorHAnsi" w:cstheme="minorHAnsi"/>
                <w:b/>
                <w:sz w:val="22"/>
                <w:szCs w:val="22"/>
              </w:rPr>
              <w:t>National Improvement Framework Outcomes</w:t>
            </w:r>
          </w:p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74599087"/>
              <w:placeholder>
                <w:docPart w:val="4D651492C1BA4901B6DE693D6A1FBCE6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15D76415" w14:textId="6257287A" w:rsidR="00691EC1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1. Empowered and accountable education system supporting lifelong learning.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1219865318"/>
              <w:placeholder>
                <w:docPart w:val="9DFE67314E4F4285869FD0213009624B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03273427" w14:textId="51F03E04" w:rsidR="00691EC1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2. Strong partnerships between schools, services, families, and communities.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467652960"/>
              <w:placeholder>
                <w:docPart w:val="9E4D400BE8544F729B34988974D0AA3B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12086A54" w14:textId="7D691C8F" w:rsidR="00691EC1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3. Inclusive curriculum and assessment for a sustainable future.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370919939"/>
              <w:placeholder>
                <w:docPart w:val="1EB578A71FC742F68B7F888767381875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53843685" w14:textId="6A4891FB" w:rsidR="00310DBC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4. High achievement and reduced attainment gap for all learners.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2027201976"/>
              <w:placeholder>
                <w:docPart w:val="6141B2393CA14D70A5231120F0B9BA4B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122C68C8" w14:textId="3028C2EC" w:rsidR="00310DBC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5. Skilled teachers and leaders delivering excellent, inclusive education.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534808698"/>
              <w:placeholder>
                <w:docPart w:val="8C1D468501464FFCBD56F51FFB3B0497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4CBC79AD" w14:textId="5D82142D" w:rsidR="00310DBC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6. Positive relationships, behaviour, and attendance in a respectful culture.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678177611"/>
              <w:placeholder>
                <w:docPart w:val="4073842CA36D4AAEA65AD61FDF6E5597"/>
              </w:placeholder>
              <w:comboBox>
                <w:listItem w:value="Choose an item."/>
                <w:listItem w:displayText="1. Empowered and accountable education system supporting lifelong learning." w:value="1. Empowered and accountable education system supporting lifelong learning."/>
                <w:listItem w:displayText="2. Strong partnerships between schools, services, families, and communities." w:value="2. Strong partnerships between schools, services, families, and communities."/>
                <w:listItem w:displayText="3. Inclusive curriculum and assessment for a sustainable future." w:value="3. Inclusive curriculum and assessment for a sustainable future."/>
                <w:listItem w:displayText="4. High achievement and reduced attainment gap for all learners." w:value="4. High achievement and reduced attainment gap for all learners."/>
                <w:listItem w:displayText="5. Skilled teachers and leaders delivering excellent, inclusive education." w:value="5. Skilled teachers and leaders delivering excellent, inclusive education."/>
                <w:listItem w:displayText="6. Positive relationships, behaviour, and attendance in a respectful culture." w:value="6. Positive relationships, behaviour, and attendance in a respectful culture."/>
                <w:listItem w:displayText="7. Digital technology enhancing learning and tackling digital inequality." w:value="7. Digital technology enhancing learning and tackling digital inequality."/>
              </w:comboBox>
            </w:sdtPr>
            <w:sdtEndPr/>
            <w:sdtContent>
              <w:p w14:paraId="7CCD5DE6" w14:textId="7C4F6947" w:rsidR="00310DBC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7. Digital technology enhancing learning and tackling digital inequality.</w:t>
                </w:r>
              </w:p>
            </w:sdtContent>
          </w:sdt>
          <w:p w14:paraId="67E3C7CC" w14:textId="23FAB8F1" w:rsidR="00691EC1" w:rsidRPr="008C363A" w:rsidRDefault="00691EC1" w:rsidP="008C363A">
            <w:pPr>
              <w:pStyle w:val="Default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hyperlink r:id="rId41" w:history="1">
              <w:r w:rsidRPr="008C363A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Education - achieving excellence and equity: National Improvement Framework 2025</w:t>
              </w:r>
            </w:hyperlink>
          </w:p>
        </w:tc>
      </w:tr>
      <w:tr w:rsidR="008C363A" w:rsidRPr="008C363A" w14:paraId="716AAE72" w14:textId="3AE2C57F" w:rsidTr="008C363A">
        <w:trPr>
          <w:trHeight w:val="1402"/>
        </w:trPr>
        <w:tc>
          <w:tcPr>
            <w:tcW w:w="4740" w:type="dxa"/>
          </w:tcPr>
          <w:p w14:paraId="21D78BBA" w14:textId="7BCBD74A" w:rsidR="008C363A" w:rsidRPr="008C363A" w:rsidRDefault="008C363A" w:rsidP="00310DBC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36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How Good is Our School? 4 QIs</w:t>
            </w:r>
          </w:p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-1508282989"/>
              <w:placeholder>
                <w:docPart w:val="55B66A5783DD4F0D9C0413D178700CA8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651818A3" w14:textId="59D4D220" w:rsidR="008C363A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  <w:u w:val="single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1.2 Leadership of learning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84509226"/>
              <w:placeholder>
                <w:docPart w:val="AA3766A9D2B244B9AFD8832751ADB390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68761CA6" w14:textId="28725A18" w:rsidR="008C363A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2.2 Curriculum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-412092057"/>
              <w:placeholder>
                <w:docPart w:val="CEA7606D7EA6463BBA6390F193C997FA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1635FAAD" w14:textId="26B7CCEB" w:rsidR="008C363A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3.1 Ensuring wellbeing, equality and inclusion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1456449467"/>
              <w:placeholder>
                <w:docPart w:val="A5C411F42EB54FFA8C3D2744E7C7F422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2FDE87AE" w14:textId="51F444E8" w:rsidR="008C363A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3.2 Raising attainment and achievement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2"/>
                <w:szCs w:val="22"/>
              </w:rPr>
              <w:alias w:val="HGIOS QIFELC"/>
              <w:id w:val="627359695"/>
              <w:placeholder>
                <w:docPart w:val="CE63BB130CD741E982D217CA08A396DC"/>
              </w:placeholder>
              <w:dropDownList>
                <w:listItem w:value="Choose an item."/>
                <w:listItem w:displayText="1.1 Self-evaluation for self-improvement" w:value="1.1 Self-evaluation for self-improvement"/>
                <w:listItem w:displayText="1.2 Leadership of learning" w:value="1.2 Leadership of learning"/>
                <w:listItem w:displayText="1.3 Leadership of change" w:value="1.3 Leadership of change"/>
                <w:listItem w:displayText="1.4 Leadership and management of staff/practitioners" w:value="1.4 Leadership and management of staff/practitioners"/>
                <w:listItem w:displayText="1.5 Management of resources to promote equity" w:value="1.5 Management of resources to promote equity"/>
                <w:listItem w:displayText="2.1 Safeguarding and child protection" w:value="2.1 Safeguarding and child protection"/>
                <w:listItem w:displayText="2.2 Curriculum" w:value="2.2 Curriculum"/>
                <w:listItem w:displayText="2.3 Learning, teaching and assessment" w:value="2.3 Learning, teaching and assessment"/>
                <w:listItem w:displayText="2.4 Personalised support" w:value="2.4 Personalised support"/>
                <w:listItem w:displayText="2.5 Family learning" w:value="2.5 Family learning"/>
                <w:listItem w:displayText="2.6 Transitions" w:value="2.6 Transitions"/>
                <w:listItem w:displayText="2.7 Partnerships" w:value="2.7 Partnerships"/>
                <w:listItem w:displayText="3.1 Ensuring wellbeing, equality and inclusion" w:value="3.1 Ensuring wellbeing, equality and inclusion"/>
                <w:listItem w:displayText="3.2 Raising attainment and achievement" w:value="3.2 Raising attainment and achievement"/>
                <w:listItem w:displayText="3.2 Securing Children's Progress" w:value="3.2 Securing Children's Progress"/>
                <w:listItem w:displayText="3.3 Increasing creativity and employability" w:value="3.3 Increasing creativity and employability"/>
                <w:listItem w:displayText="1.1 Leadership and management of staff and resources" w:value="1.1 Leadership and management of staff and resources"/>
                <w:listItem w:displayText="1.2 Staff skills, knowledge, values and deployment" w:value="1.2 Staff skills, knowledge, values and deployment"/>
                <w:listItem w:displayText="1.3 Leadership of continuous improvement" w:value="1.3 Leadership of continuous improvement"/>
                <w:listItem w:displayText="2.1 Children experience high quality spaces" w:value="2.1 Children experience high quality spaces"/>
                <w:listItem w:displayText="3.1 Play and learning" w:value="3.1 Play and learning"/>
                <w:listItem w:displayText="3.2 Curriculum" w:value="3.2 Curriculum"/>
                <w:listItem w:displayText="3.3 Learning, teaching and assessment" w:value="3.3 Learning, teaching and assessment"/>
                <w:listItem w:displayText="4.1 Nurturing care and support" w:value="4.1 Nurturing care and support"/>
                <w:listItem w:displayText="4.2 Wellbeing, inclusion and equality" w:value="4.2 Wellbeing, inclusion and equality"/>
                <w:listItem w:displayText="4.3 Children's progress" w:value="4.3 Children's progress"/>
                <w:listItem w:displayText="4.4 Safeguarding and child protection" w:value="4.4 Safeguarding and child protection"/>
              </w:dropDownList>
            </w:sdtPr>
            <w:sdtEndPr/>
            <w:sdtContent>
              <w:p w14:paraId="553479E1" w14:textId="33E7391D" w:rsidR="008C363A" w:rsidRPr="008C363A" w:rsidRDefault="008C363A" w:rsidP="00310DBC">
                <w:pPr>
                  <w:pStyle w:val="Default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r w:rsidRPr="008C363A">
                  <w:rPr>
                    <w:rFonts w:asciiTheme="minorHAnsi" w:hAnsiTheme="minorHAnsi" w:cstheme="minorHAnsi"/>
                    <w:sz w:val="22"/>
                    <w:szCs w:val="22"/>
                  </w:rPr>
                  <w:t>3.3 Increasing creativity and employability</w:t>
                </w:r>
              </w:p>
            </w:sdtContent>
          </w:sdt>
        </w:tc>
        <w:tc>
          <w:tcPr>
            <w:tcW w:w="4740" w:type="dxa"/>
          </w:tcPr>
          <w:p w14:paraId="59349902" w14:textId="77777777" w:rsidR="008C363A" w:rsidRPr="008C363A" w:rsidRDefault="008C363A" w:rsidP="00310DBC">
            <w:pPr>
              <w:rPr>
                <w:rFonts w:cstheme="minorHAnsi"/>
                <w:b/>
              </w:rPr>
            </w:pPr>
            <w:r w:rsidRPr="008C363A">
              <w:rPr>
                <w:rFonts w:cstheme="minorHAnsi"/>
                <w:b/>
              </w:rPr>
              <w:t>UNCRC</w:t>
            </w:r>
          </w:p>
          <w:sdt>
            <w:sdtPr>
              <w:rPr>
                <w:rFonts w:cstheme="minorHAnsi"/>
              </w:rPr>
              <w:alias w:val="RRS Unicef articles"/>
              <w:tag w:val="RRS Unicef articles"/>
              <w:id w:val="-1925708933"/>
              <w:placeholder>
                <w:docPart w:val="A03612BAE3684DE5B170FB300D2DBD46"/>
              </w:placeholder>
              <w:dropDownList>
                <w:listItem w:value="Choose an item."/>
                <w:listItem w:displayText="  " w:value="  "/>
                <w:listItem w:displayText="Article 2 (Non-discrimination):" w:value="Article 2 (Non-discrimination):"/>
                <w:listItem w:displayText="Article 3 (Best interests of the child):" w:value="Article 3 (Best interests of the child):"/>
                <w:listItem w:displayText="Article 4 (Protection of rights):" w:value="Article 4 (Protection of rights):"/>
                <w:listItem w:displayText="Article 5 (Parental guidance):" w:value="Article 5 (Parental guidance):"/>
                <w:listItem w:displayText="Article 6 (Survival and development):" w:value="Article 6 (Survival and development):"/>
                <w:listItem w:displayText="Article 12 (Respect for the views of the child):" w:value="Article 12 (Respect for the views of the child):"/>
                <w:listItem w:displayText="Article 13 (Freedom of expression):" w:value="Article 13 (Freedom of expression):"/>
                <w:listItem w:displayText="Article 14 (Freedom of thought, conscience and religion):" w:value="Article 14 (Freedom of thought, conscience and religion):"/>
                <w:listItem w:displayText="Article 15 (Freedom of association):" w:value="Article 15 (Freedom of association):"/>
                <w:listItem w:displayText="Article 17 (Access to information; mass media):" w:value="Article 17 (Access to information; mass media):"/>
                <w:listItem w:displayText="Article 19 (Protection from all forms of violence):" w:value="Article 19 (Protection from all forms of violence):"/>
                <w:listItem w:displayText="Article 23 (Children with disabilities):" w:value="Article 23 (Children with disabilities):"/>
                <w:listItem w:displayText="Article 28: (Right to education):" w:value="Article 28: (Right to education):"/>
                <w:listItem w:displayText="Article 29 (Goals of education):" w:value="Article 29 (Goals of education):"/>
                <w:listItem w:displayText="Article 31 (Leisure, play and culture):" w:value="Article 31 (Leisure, play and culture):"/>
                <w:listItem w:displayText="Article 37 (Detention and punishment):" w:value="Article 37 (Detention and punishment):"/>
                <w:listItem w:displayText="Article 42 (Knowledge of rights):" w:value="Article 42 (Knowledge of rights):"/>
              </w:dropDownList>
            </w:sdtPr>
            <w:sdtEndPr/>
            <w:sdtContent>
              <w:p w14:paraId="51DECD9F" w14:textId="2F75938C" w:rsidR="008C363A" w:rsidRPr="008C363A" w:rsidRDefault="008C363A" w:rsidP="00310DBC">
                <w:pPr>
                  <w:rPr>
                    <w:rFonts w:cstheme="minorHAnsi"/>
                  </w:rPr>
                </w:pPr>
                <w:r w:rsidRPr="008C363A">
                  <w:rPr>
                    <w:rFonts w:cstheme="minorHAnsi"/>
                  </w:rPr>
                  <w:t>Article 6 (Survival and development):</w:t>
                </w:r>
              </w:p>
            </w:sdtContent>
          </w:sdt>
          <w:p w14:paraId="6B833C2E" w14:textId="4A7A48E3" w:rsidR="008C363A" w:rsidRPr="008C363A" w:rsidRDefault="000A5A9F" w:rsidP="00310DBC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RRS Unicef articles"/>
                <w:tag w:val="RRS Unicef articles"/>
                <w:id w:val="-829367169"/>
                <w:placeholder>
                  <w:docPart w:val="48077174BBC44A38AC648610E764B508"/>
                </w:placeholder>
                <w:dropDownList>
                  <w:listItem w:value="Choose an item."/>
                  <w:listItem w:displayText="  " w:value="  "/>
                  <w:listItem w:displayText="Article 2 (Non-discrimination):" w:value="Article 2 (Non-discrimination):"/>
                  <w:listItem w:displayText="Article 3 (Best interests of the child):" w:value="Article 3 (Best interests of the child):"/>
                  <w:listItem w:displayText="Article 4 (Protection of rights):" w:value="Article 4 (Protection of rights):"/>
                  <w:listItem w:displayText="Article 5 (Parental guidance):" w:value="Article 5 (Parental guidance):"/>
                  <w:listItem w:displayText="Article 6 (Survival and development):" w:value="Article 6 (Survival and development):"/>
                  <w:listItem w:displayText="Article 12 (Respect for the views of the child):" w:value="Article 12 (Respect for the views of the child):"/>
                  <w:listItem w:displayText="Article 13 (Freedom of expression):" w:value="Article 13 (Freedom of expression):"/>
                  <w:listItem w:displayText="Article 14 (Freedom of thought, conscience and religion):" w:value="Article 14 (Freedom of thought, conscience and religion):"/>
                  <w:listItem w:displayText="Article 15 (Freedom of association):" w:value="Article 15 (Freedom of association):"/>
                  <w:listItem w:displayText="Article 17 (Access to information; mass media):" w:value="Article 17 (Access to information; mass media):"/>
                  <w:listItem w:displayText="Article 19 (Protection from all forms of violence):" w:value="Article 19 (Protection from all forms of violence):"/>
                  <w:listItem w:displayText="Article 23 (Children with disabilities):" w:value="Article 23 (Children with disabilities):"/>
                  <w:listItem w:displayText="Article 28: (Right to education):" w:value="Article 28: (Right to education):"/>
                  <w:listItem w:displayText="Article 29 (Goals of education):" w:value="Article 29 (Goals of education):"/>
                  <w:listItem w:displayText="Article 31 (Leisure, play and culture):" w:value="Article 31 (Leisure, play and culture):"/>
                  <w:listItem w:displayText="Article 37 (Detention and punishment):" w:value="Article 37 (Detention and punishment):"/>
                  <w:listItem w:displayText="Article 42 (Knowledge of rights):" w:value="Article 42 (Knowledge of rights):"/>
                </w:dropDownList>
              </w:sdtPr>
              <w:sdtEndPr/>
              <w:sdtContent>
                <w:r w:rsidR="008C363A" w:rsidRPr="008C363A">
                  <w:rPr>
                    <w:rFonts w:cstheme="minorHAnsi"/>
                  </w:rPr>
                  <w:t>Article 12 (Respect for the views of the child):</w:t>
                </w:r>
              </w:sdtContent>
            </w:sdt>
            <w:r w:rsidR="008C363A" w:rsidRPr="008C363A">
              <w:rPr>
                <w:rFonts w:cstheme="minorHAnsi"/>
              </w:rPr>
              <w:t xml:space="preserve"> </w:t>
            </w:r>
          </w:p>
          <w:sdt>
            <w:sdtPr>
              <w:rPr>
                <w:rFonts w:cstheme="minorHAnsi"/>
              </w:rPr>
              <w:alias w:val="RRS Unicef articles"/>
              <w:tag w:val="RRS Unicef articles"/>
              <w:id w:val="188729457"/>
              <w:placeholder>
                <w:docPart w:val="76DC476F315840F4B52405ABCE5B1CBD"/>
              </w:placeholder>
              <w:dropDownList>
                <w:listItem w:value="Choose an item."/>
                <w:listItem w:displayText="  " w:value="  "/>
                <w:listItem w:displayText="Article 2 (Non-discrimination):" w:value="Article 2 (Non-discrimination):"/>
                <w:listItem w:displayText="Article 3 (Best interests of the child):" w:value="Article 3 (Best interests of the child):"/>
                <w:listItem w:displayText="Article 4 (Protection of rights):" w:value="Article 4 (Protection of rights):"/>
                <w:listItem w:displayText="Article 5 (Parental guidance):" w:value="Article 5 (Parental guidance):"/>
                <w:listItem w:displayText="Article 6 (Survival and development):" w:value="Article 6 (Survival and development):"/>
                <w:listItem w:displayText="Article 12 (Respect for the views of the child):" w:value="Article 12 (Respect for the views of the child):"/>
                <w:listItem w:displayText="Article 13 (Freedom of expression):" w:value="Article 13 (Freedom of expression):"/>
                <w:listItem w:displayText="Article 14 (Freedom of thought, conscience and religion):" w:value="Article 14 (Freedom of thought, conscience and religion):"/>
                <w:listItem w:displayText="Article 15 (Freedom of association):" w:value="Article 15 (Freedom of association):"/>
                <w:listItem w:displayText="Article 17 (Access to information; mass media):" w:value="Article 17 (Access to information; mass media):"/>
                <w:listItem w:displayText="Article 19 (Protection from all forms of violence):" w:value="Article 19 (Protection from all forms of violence):"/>
                <w:listItem w:displayText="Article 23 (Children with disabilities):" w:value="Article 23 (Children with disabilities):"/>
                <w:listItem w:displayText="Article 28: (Right to education):" w:value="Article 28: (Right to education):"/>
                <w:listItem w:displayText="Article 29 (Goals of education):" w:value="Article 29 (Goals of education):"/>
                <w:listItem w:displayText="Article 31 (Leisure, play and culture):" w:value="Article 31 (Leisure, play and culture):"/>
                <w:listItem w:displayText="Article 37 (Detention and punishment):" w:value="Article 37 (Detention and punishment):"/>
                <w:listItem w:displayText="Article 42 (Knowledge of rights):" w:value="Article 42 (Knowledge of rights):"/>
              </w:dropDownList>
            </w:sdtPr>
            <w:sdtEndPr/>
            <w:sdtContent>
              <w:p w14:paraId="0ECE14B4" w14:textId="4D177637" w:rsidR="008C363A" w:rsidRPr="008C363A" w:rsidRDefault="008C363A" w:rsidP="008C363A">
                <w:pPr>
                  <w:rPr>
                    <w:rFonts w:cstheme="minorHAnsi"/>
                  </w:rPr>
                </w:pPr>
                <w:r w:rsidRPr="008C363A">
                  <w:rPr>
                    <w:rFonts w:cstheme="minorHAnsi"/>
                  </w:rPr>
                  <w:t>Article 28: (Right to education):</w:t>
                </w:r>
              </w:p>
            </w:sdtContent>
          </w:sdt>
          <w:p w14:paraId="12FCE960" w14:textId="0BEF55D6" w:rsidR="008C363A" w:rsidRPr="008C363A" w:rsidRDefault="000A5A9F" w:rsidP="008C363A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RRS Unicef articles"/>
                <w:tag w:val="RRS Unicef articles"/>
                <w:id w:val="166905636"/>
                <w:placeholder>
                  <w:docPart w:val="C0C28368A3834F079E5ED9EFDE5988CC"/>
                </w:placeholder>
                <w:dropDownList>
                  <w:listItem w:value="Choose an item."/>
                  <w:listItem w:displayText="  " w:value="  "/>
                  <w:listItem w:displayText="Article 2 (Non-discrimination):" w:value="Article 2 (Non-discrimination):"/>
                  <w:listItem w:displayText="Article 3 (Best interests of the child):" w:value="Article 3 (Best interests of the child):"/>
                  <w:listItem w:displayText="Article 4 (Protection of rights):" w:value="Article 4 (Protection of rights):"/>
                  <w:listItem w:displayText="Article 5 (Parental guidance):" w:value="Article 5 (Parental guidance):"/>
                  <w:listItem w:displayText="Article 6 (Survival and development):" w:value="Article 6 (Survival and development):"/>
                  <w:listItem w:displayText="Article 12 (Respect for the views of the child):" w:value="Article 12 (Respect for the views of the child):"/>
                  <w:listItem w:displayText="Article 13 (Freedom of expression):" w:value="Article 13 (Freedom of expression):"/>
                  <w:listItem w:displayText="Article 14 (Freedom of thought, conscience and religion):" w:value="Article 14 (Freedom of thought, conscience and religion):"/>
                  <w:listItem w:displayText="Article 15 (Freedom of association):" w:value="Article 15 (Freedom of association):"/>
                  <w:listItem w:displayText="Article 17 (Access to information; mass media):" w:value="Article 17 (Access to information; mass media):"/>
                  <w:listItem w:displayText="Article 19 (Protection from all forms of violence):" w:value="Article 19 (Protection from all forms of violence):"/>
                  <w:listItem w:displayText="Article 23 (Children with disabilities):" w:value="Article 23 (Children with disabilities):"/>
                  <w:listItem w:displayText="Article 28: (Right to education):" w:value="Article 28: (Right to education):"/>
                  <w:listItem w:displayText="Article 29 (Goals of education):" w:value="Article 29 (Goals of education):"/>
                  <w:listItem w:displayText="Article 31 (Leisure, play and culture):" w:value="Article 31 (Leisure, play and culture):"/>
                  <w:listItem w:displayText="Article 37 (Detention and punishment):" w:value="Article 37 (Detention and punishment):"/>
                  <w:listItem w:displayText="Article 42 (Knowledge of rights):" w:value="Article 42 (Knowledge of rights):"/>
                </w:dropDownList>
              </w:sdtPr>
              <w:sdtEndPr/>
              <w:sdtContent>
                <w:r w:rsidR="008C363A" w:rsidRPr="008C363A">
                  <w:rPr>
                    <w:rFonts w:cstheme="minorHAnsi"/>
                  </w:rPr>
                  <w:t>Article 29 (Goals of education):</w:t>
                </w:r>
              </w:sdtContent>
            </w:sdt>
            <w:r w:rsidR="008C363A" w:rsidRPr="008C363A">
              <w:rPr>
                <w:rFonts w:cstheme="minorHAnsi"/>
              </w:rPr>
              <w:t xml:space="preserve"> </w:t>
            </w:r>
          </w:p>
          <w:sdt>
            <w:sdtPr>
              <w:rPr>
                <w:rFonts w:cstheme="minorHAnsi"/>
              </w:rPr>
              <w:alias w:val="RRS Unicef articles"/>
              <w:tag w:val="RRS Unicef articles"/>
              <w:id w:val="1493378754"/>
              <w:placeholder>
                <w:docPart w:val="D8BB773C27D34F89904BEFE508467E5D"/>
              </w:placeholder>
              <w:dropDownList>
                <w:listItem w:value="Choose an item."/>
                <w:listItem w:displayText="  " w:value="  "/>
                <w:listItem w:displayText="Article 2 (Non-discrimination):" w:value="Article 2 (Non-discrimination):"/>
                <w:listItem w:displayText="Article 3 (Best interests of the child):" w:value="Article 3 (Best interests of the child):"/>
                <w:listItem w:displayText="Article 4 (Protection of rights):" w:value="Article 4 (Protection of rights):"/>
                <w:listItem w:displayText="Article 5 (Parental guidance):" w:value="Article 5 (Parental guidance):"/>
                <w:listItem w:displayText="Article 6 (Survival and development):" w:value="Article 6 (Survival and development):"/>
                <w:listItem w:displayText="Article 12 (Respect for the views of the child):" w:value="Article 12 (Respect for the views of the child):"/>
                <w:listItem w:displayText="Article 13 (Freedom of expression):" w:value="Article 13 (Freedom of expression):"/>
                <w:listItem w:displayText="Article 14 (Freedom of thought, conscience and religion):" w:value="Article 14 (Freedom of thought, conscience and religion):"/>
                <w:listItem w:displayText="Article 15 (Freedom of association):" w:value="Article 15 (Freedom of association):"/>
                <w:listItem w:displayText="Article 17 (Access to information; mass media):" w:value="Article 17 (Access to information; mass media):"/>
                <w:listItem w:displayText="Article 19 (Protection from all forms of violence):" w:value="Article 19 (Protection from all forms of violence):"/>
                <w:listItem w:displayText="Article 23 (Children with disabilities):" w:value="Article 23 (Children with disabilities):"/>
                <w:listItem w:displayText="Article 28: (Right to education):" w:value="Article 28: (Right to education):"/>
                <w:listItem w:displayText="Article 29 (Goals of education):" w:value="Article 29 (Goals of education):"/>
                <w:listItem w:displayText="Article 31 (Leisure, play and culture):" w:value="Article 31 (Leisure, play and culture):"/>
                <w:listItem w:displayText="Article 37 (Detention and punishment):" w:value="Article 37 (Detention and punishment):"/>
                <w:listItem w:displayText="Article 42 (Knowledge of rights):" w:value="Article 42 (Knowledge of rights):"/>
              </w:dropDownList>
            </w:sdtPr>
            <w:sdtEndPr/>
            <w:sdtContent>
              <w:p w14:paraId="24A88E60" w14:textId="1B662040" w:rsidR="008C363A" w:rsidRPr="008C363A" w:rsidRDefault="008C363A" w:rsidP="00310DBC">
                <w:pPr>
                  <w:rPr>
                    <w:rFonts w:cstheme="minorHAnsi"/>
                  </w:rPr>
                </w:pPr>
                <w:r w:rsidRPr="008C363A">
                  <w:rPr>
                    <w:rFonts w:cstheme="minorHAnsi"/>
                  </w:rPr>
                  <w:t>Article 42 (Knowledge of rights):</w:t>
                </w:r>
              </w:p>
            </w:sdtContent>
          </w:sdt>
        </w:tc>
        <w:tc>
          <w:tcPr>
            <w:tcW w:w="4740" w:type="dxa"/>
          </w:tcPr>
          <w:p w14:paraId="64278B19" w14:textId="124F0921" w:rsidR="008C363A" w:rsidRPr="008C363A" w:rsidRDefault="008C363A" w:rsidP="008C363A">
            <w:pPr>
              <w:rPr>
                <w:rFonts w:cstheme="minorHAnsi"/>
                <w:b/>
              </w:rPr>
            </w:pPr>
            <w:r w:rsidRPr="008C363A">
              <w:rPr>
                <w:rFonts w:cstheme="minorHAnsi"/>
                <w:b/>
              </w:rPr>
              <w:t>Developing in Faith</w:t>
            </w:r>
          </w:p>
          <w:sdt>
            <w:sdtPr>
              <w:rPr>
                <w:rFonts w:cstheme="minorHAnsi"/>
              </w:rPr>
              <w:alias w:val="Developing the Faith"/>
              <w:tag w:val="Developing the Faith"/>
              <w:id w:val="1000624334"/>
              <w:placeholder>
                <w:docPart w:val="04816C2A57C54EDD8E7C6E8C0F632A2A"/>
              </w:placeholder>
              <w:dropDownList>
                <w:listItem w:value="Choose an item."/>
                <w:listItem w:displayText="  " w:value="  "/>
                <w:listItem w:displayText="Honouring Jesus Christ as the Way, the Truth and the Life " w:value="Honouring Jesus Christ as the Way, the Truth and the Life "/>
                <w:listItem w:displayText="Developing as a community of faith and learning" w:value="Developing as a community of faith and learning"/>
                <w:listItem w:displayText="Promoting Gospel values " w:value="Promoting Gospel values "/>
                <w:listItem w:displayText="Celebrating and worshipping " w:value="Celebrating and worshipping "/>
                <w:listItem w:displayText="Serving the common good" w:value="Serving the common good"/>
              </w:dropDownList>
            </w:sdtPr>
            <w:sdtEndPr/>
            <w:sdtContent>
              <w:p w14:paraId="7D1DF6D3" w14:textId="2C12E048" w:rsidR="008C363A" w:rsidRPr="008C363A" w:rsidRDefault="008C363A" w:rsidP="008C363A">
                <w:pPr>
                  <w:rPr>
                    <w:rFonts w:cstheme="minorHAnsi"/>
                  </w:rPr>
                </w:pPr>
                <w:r w:rsidRPr="008C363A">
                  <w:rPr>
                    <w:rFonts w:cstheme="minorHAnsi"/>
                  </w:rPr>
                  <w:t xml:space="preserve">Honouring Jesus Christ as the Way, the Truth and the Life </w:t>
                </w:r>
              </w:p>
            </w:sdtContent>
          </w:sdt>
          <w:sdt>
            <w:sdtPr>
              <w:rPr>
                <w:rFonts w:cstheme="minorHAnsi"/>
              </w:rPr>
              <w:alias w:val="Developing the Faith"/>
              <w:tag w:val="Developing the Faith"/>
              <w:id w:val="367957748"/>
              <w:placeholder>
                <w:docPart w:val="664E6567AB404ECBB5B514D27BF1A770"/>
              </w:placeholder>
              <w:dropDownList>
                <w:listItem w:value="Choose an item."/>
                <w:listItem w:displayText="  " w:value="  "/>
                <w:listItem w:displayText="Honouring Jesus Christ as the Way, the Truth and the Life " w:value="Honouring Jesus Christ as the Way, the Truth and the Life "/>
                <w:listItem w:displayText="Developing as a community of faith and learning" w:value="Developing as a community of faith and learning"/>
                <w:listItem w:displayText="Promoting Gospel values " w:value="Promoting Gospel values "/>
                <w:listItem w:displayText="Celebrating and worshipping " w:value="Celebrating and worshipping "/>
                <w:listItem w:displayText="Serving the common good" w:value="Serving the common good"/>
              </w:dropDownList>
            </w:sdtPr>
            <w:sdtEndPr/>
            <w:sdtContent>
              <w:p w14:paraId="5C102B1A" w14:textId="77777777" w:rsidR="008C363A" w:rsidRPr="008C363A" w:rsidRDefault="008C363A" w:rsidP="008C363A">
                <w:pPr>
                  <w:rPr>
                    <w:rFonts w:cstheme="minorHAnsi"/>
                  </w:rPr>
                </w:pPr>
                <w:r w:rsidRPr="008C363A">
                  <w:rPr>
                    <w:rFonts w:cstheme="minorHAnsi"/>
                  </w:rPr>
                  <w:t>Developing as a community of faith and learning</w:t>
                </w:r>
              </w:p>
            </w:sdtContent>
          </w:sdt>
          <w:sdt>
            <w:sdtPr>
              <w:rPr>
                <w:rFonts w:cstheme="minorHAnsi"/>
              </w:rPr>
              <w:alias w:val="Developing the Faith"/>
              <w:tag w:val="Developing the Faith"/>
              <w:id w:val="1624576325"/>
              <w:placeholder>
                <w:docPart w:val="A761BAF749D2412D8631D1D157C25C93"/>
              </w:placeholder>
              <w:dropDownList>
                <w:listItem w:value="Choose an item."/>
                <w:listItem w:displayText="  " w:value="  "/>
                <w:listItem w:displayText="Honouring Jesus Christ as the Way, the Truth and the Life " w:value="Honouring Jesus Christ as the Way, the Truth and the Life "/>
                <w:listItem w:displayText="Developing as a community of faith and learning" w:value="Developing as a community of faith and learning"/>
                <w:listItem w:displayText="Promoting Gospel values " w:value="Promoting Gospel values "/>
                <w:listItem w:displayText="Celebrating and worshipping " w:value="Celebrating and worshipping "/>
                <w:listItem w:displayText="Serving the common good" w:value="Serving the common good"/>
              </w:dropDownList>
            </w:sdtPr>
            <w:sdtEndPr/>
            <w:sdtContent>
              <w:p w14:paraId="28BF7693" w14:textId="7352694C" w:rsidR="008C363A" w:rsidRPr="008C363A" w:rsidRDefault="008C363A" w:rsidP="008C363A">
                <w:pPr>
                  <w:rPr>
                    <w:rFonts w:cstheme="minorHAnsi"/>
                  </w:rPr>
                </w:pPr>
                <w:r w:rsidRPr="008C363A">
                  <w:rPr>
                    <w:rFonts w:cstheme="minorHAnsi"/>
                  </w:rPr>
                  <w:t>Serving the common good</w:t>
                </w:r>
              </w:p>
            </w:sdtContent>
          </w:sdt>
        </w:tc>
      </w:tr>
    </w:tbl>
    <w:tbl>
      <w:tblPr>
        <w:tblW w:w="1405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3"/>
        <w:gridCol w:w="25"/>
      </w:tblGrid>
      <w:tr w:rsidR="00691EC1" w:rsidRPr="00055548" w14:paraId="0CADE6A1" w14:textId="77777777" w:rsidTr="00310DBC">
        <w:trPr>
          <w:gridAfter w:val="1"/>
          <w:wAfter w:w="25" w:type="dxa"/>
          <w:trHeight w:val="530"/>
        </w:trPr>
        <w:tc>
          <w:tcPr>
            <w:tcW w:w="14033" w:type="dxa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B346BF" w14:textId="77777777" w:rsidR="00691EC1" w:rsidRPr="00055548" w:rsidRDefault="00691EC1" w:rsidP="00310DBC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t>Rationale for change based self-evaluation including data and stakeholder views</w:t>
            </w:r>
          </w:p>
        </w:tc>
      </w:tr>
      <w:tr w:rsidR="00691EC1" w:rsidRPr="00055548" w14:paraId="62279C49" w14:textId="77777777" w:rsidTr="00310DBC">
        <w:trPr>
          <w:gridAfter w:val="1"/>
          <w:wAfter w:w="25" w:type="dxa"/>
          <w:trHeight w:val="384"/>
        </w:trPr>
        <w:tc>
          <w:tcPr>
            <w:tcW w:w="140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756EC8" w14:textId="02532D9A" w:rsidR="00374970" w:rsidRPr="00A450A2" w:rsidRDefault="00E63EFD" w:rsidP="00A450A2">
            <w:p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Feedback from our self-evaluation indicates that positive relationships </w:t>
            </w:r>
            <w:r w:rsidR="004F00EB">
              <w:rPr>
                <w:rFonts w:cstheme="minorHAnsi"/>
              </w:rPr>
              <w:t>continue to be</w:t>
            </w:r>
            <w:r>
              <w:rPr>
                <w:rFonts w:cstheme="minorHAnsi"/>
              </w:rPr>
              <w:t xml:space="preserve"> a key strength in the school and that our school is a nurturing environment</w:t>
            </w:r>
            <w:r w:rsidR="00A450A2">
              <w:rPr>
                <w:rFonts w:cstheme="minorHAnsi"/>
              </w:rPr>
              <w:t xml:space="preserve">.  </w:t>
            </w:r>
            <w:r>
              <w:rPr>
                <w:rFonts w:cstheme="minorHAnsi"/>
              </w:rPr>
              <w:t xml:space="preserve">We </w:t>
            </w:r>
            <w:r w:rsidR="004F00EB">
              <w:rPr>
                <w:rFonts w:cstheme="minorHAnsi"/>
              </w:rPr>
              <w:t xml:space="preserve">are committed to continuing our practice based around nurturing and trauma-responsive approaches.  We will continue to support The Promise.  </w:t>
            </w:r>
            <w:r w:rsidR="00AE5331">
              <w:rPr>
                <w:rFonts w:cstheme="minorHAnsi"/>
              </w:rPr>
              <w:t xml:space="preserve"> We recognise the results of self-evaluation </w:t>
            </w:r>
            <w:r w:rsidR="004F00EB">
              <w:rPr>
                <w:rFonts w:cstheme="minorHAnsi"/>
              </w:rPr>
              <w:t>for</w:t>
            </w:r>
            <w:r w:rsidR="00AE5331">
              <w:rPr>
                <w:rFonts w:cstheme="minorHAnsi"/>
              </w:rPr>
              <w:t xml:space="preserve"> </w:t>
            </w:r>
            <w:r w:rsidR="00EB45D6">
              <w:rPr>
                <w:rFonts w:cstheme="minorHAnsi"/>
              </w:rPr>
              <w:t xml:space="preserve">teachers to plan for a wider range of breadth, challenge and application in </w:t>
            </w:r>
            <w:r w:rsidR="004F00EB">
              <w:rPr>
                <w:rFonts w:cstheme="minorHAnsi"/>
              </w:rPr>
              <w:t>children’s</w:t>
            </w:r>
            <w:r w:rsidR="00EB45D6">
              <w:rPr>
                <w:rFonts w:cstheme="minorHAnsi"/>
              </w:rPr>
              <w:t xml:space="preserve"> learning</w:t>
            </w:r>
            <w:r w:rsidR="004F00EB">
              <w:rPr>
                <w:rFonts w:cstheme="minorHAnsi"/>
              </w:rPr>
              <w:t xml:space="preserve"> within the H&amp;WB curriculum.</w:t>
            </w:r>
            <w:r w:rsidR="00EB45D6">
              <w:rPr>
                <w:rFonts w:cstheme="minorHAnsi"/>
              </w:rPr>
              <w:t xml:space="preserve">  We </w:t>
            </w:r>
            <w:r w:rsidR="004F00EB">
              <w:rPr>
                <w:rFonts w:cstheme="minorHAnsi"/>
              </w:rPr>
              <w:t>are committed to strengthening and extending the</w:t>
            </w:r>
            <w:r w:rsidR="00EB45D6">
              <w:rPr>
                <w:rFonts w:cstheme="minorHAnsi"/>
              </w:rPr>
              <w:t xml:space="preserve"> authentic pupil voice and</w:t>
            </w:r>
            <w:r w:rsidR="004F00EB">
              <w:rPr>
                <w:rFonts w:cstheme="minorHAnsi"/>
              </w:rPr>
              <w:t xml:space="preserve"> greater</w:t>
            </w:r>
            <w:r w:rsidR="00EB45D6">
              <w:rPr>
                <w:rFonts w:cstheme="minorHAnsi"/>
              </w:rPr>
              <w:t xml:space="preserve"> learner participation</w:t>
            </w:r>
            <w:r w:rsidR="004F00EB">
              <w:rPr>
                <w:rFonts w:cstheme="minorHAnsi"/>
              </w:rPr>
              <w:t xml:space="preserve">.  We will use Wee </w:t>
            </w:r>
            <w:proofErr w:type="spellStart"/>
            <w:r w:rsidR="004F00EB">
              <w:rPr>
                <w:rFonts w:cstheme="minorHAnsi"/>
              </w:rPr>
              <w:t>HGIOurS</w:t>
            </w:r>
            <w:proofErr w:type="spellEnd"/>
            <w:r w:rsidR="004F00EB">
              <w:rPr>
                <w:rFonts w:cstheme="minorHAnsi"/>
              </w:rPr>
              <w:t xml:space="preserve">? to help us audit and improve practice.  </w:t>
            </w:r>
            <w:r>
              <w:rPr>
                <w:rFonts w:cstheme="minorHAnsi"/>
              </w:rPr>
              <w:t xml:space="preserve">A continued focus on celebrating diversity and </w:t>
            </w:r>
            <w:r w:rsidR="00A450A2">
              <w:rPr>
                <w:rFonts w:cstheme="minorHAnsi"/>
              </w:rPr>
              <w:t xml:space="preserve">promoting </w:t>
            </w:r>
            <w:r>
              <w:rPr>
                <w:rFonts w:cstheme="minorHAnsi"/>
              </w:rPr>
              <w:t>authentic pupil voice will help to promote equality, inclusion and positive health and wellbeing for our children</w:t>
            </w:r>
            <w:r w:rsidR="004F00EB">
              <w:rPr>
                <w:rFonts w:cstheme="minorHAnsi"/>
              </w:rPr>
              <w:t>.  The work of the last 2 years will help us create an Equalities Policy this session.  We will focus on a m</w:t>
            </w:r>
            <w:r w:rsidR="00374970">
              <w:rPr>
                <w:rFonts w:cstheme="minorHAnsi"/>
              </w:rPr>
              <w:t>ore consistent use of CIRCLE Framework, Windows of Tolerance and 5-Point Scale in classes</w:t>
            </w:r>
            <w:r w:rsidR="004F00EB">
              <w:rPr>
                <w:rFonts w:cstheme="minorHAnsi"/>
              </w:rPr>
              <w:t xml:space="preserve"> across the school</w:t>
            </w:r>
            <w:r w:rsidR="00374970">
              <w:rPr>
                <w:rFonts w:cstheme="minorHAnsi"/>
              </w:rPr>
              <w:t xml:space="preserve"> by teachers and PSAs to support children’s wellbeing and engagement in school.</w:t>
            </w:r>
          </w:p>
        </w:tc>
      </w:tr>
      <w:tr w:rsidR="00691EC1" w:rsidRPr="00055548" w14:paraId="70638672" w14:textId="77777777" w:rsidTr="00310DB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14058" w:type="dxa"/>
            <w:gridSpan w:val="2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A38E1D" w14:textId="77777777" w:rsidR="00691EC1" w:rsidRDefault="00691EC1" w:rsidP="00310DBC">
            <w:pPr>
              <w:spacing w:after="0" w:line="240" w:lineRule="auto"/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t>Expected outcomes for learners</w:t>
            </w:r>
          </w:p>
          <w:p w14:paraId="318FB019" w14:textId="77777777" w:rsidR="00691EC1" w:rsidRPr="004024A1" w:rsidRDefault="00691EC1" w:rsidP="00310DBC">
            <w:pPr>
              <w:spacing w:after="0" w:line="240" w:lineRule="auto"/>
              <w:jc w:val="center"/>
              <w:rPr>
                <w:rFonts w:eastAsia="Arial Unicode MS" w:cstheme="minorHAnsi"/>
                <w:b/>
                <w:bCs/>
                <w:sz w:val="18"/>
                <w:szCs w:val="18"/>
              </w:rPr>
            </w:pP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 xml:space="preserve">Who? </w:t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  <w:t>By how much?</w:t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  <w:t>By when?</w:t>
            </w:r>
            <w:r w:rsidRPr="004024A1">
              <w:rPr>
                <w:rFonts w:eastAsia="+mn-ea" w:cstheme="minorHAnsi"/>
                <w:b/>
                <w:bCs/>
                <w:kern w:val="24"/>
                <w:sz w:val="18"/>
                <w:szCs w:val="18"/>
                <w:lang w:eastAsia="en-GB"/>
              </w:rPr>
              <w:tab/>
              <w:t>What?</w:t>
            </w:r>
          </w:p>
        </w:tc>
      </w:tr>
      <w:tr w:rsidR="00691EC1" w:rsidRPr="00055548" w14:paraId="1D11A3DB" w14:textId="77777777" w:rsidTr="00310DB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4"/>
        </w:trPr>
        <w:tc>
          <w:tcPr>
            <w:tcW w:w="14058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6C1B037" w14:textId="54997819" w:rsidR="00083118" w:rsidRDefault="00083118" w:rsidP="006F5E7D">
            <w:pPr>
              <w:pStyle w:val="ListParagraph"/>
              <w:numPr>
                <w:ilvl w:val="0"/>
                <w:numId w:val="7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By December 2026, </w:t>
            </w:r>
            <w:r w:rsidR="000757D1">
              <w:rPr>
                <w:rFonts w:cstheme="minorHAnsi"/>
              </w:rPr>
              <w:t xml:space="preserve">an increased number of </w:t>
            </w:r>
            <w:r>
              <w:rPr>
                <w:rFonts w:cstheme="minorHAnsi"/>
              </w:rPr>
              <w:t xml:space="preserve">pupils </w:t>
            </w:r>
            <w:r w:rsidR="008B0638">
              <w:rPr>
                <w:rFonts w:cstheme="minorHAnsi"/>
              </w:rPr>
              <w:t xml:space="preserve">(from last year) </w:t>
            </w:r>
            <w:r>
              <w:rPr>
                <w:rFonts w:cstheme="minorHAnsi"/>
              </w:rPr>
              <w:t>will feel a sense of Affiliation, Agency, Autonomy and Healthy &amp; Safe, as evidenced by Glasgow Motivation &amp; Wellbeing Profile results.</w:t>
            </w:r>
          </w:p>
          <w:p w14:paraId="7A5DB6FD" w14:textId="7688CAA0" w:rsidR="00083118" w:rsidRPr="00747D50" w:rsidRDefault="00083118" w:rsidP="006F5E7D">
            <w:pPr>
              <w:pStyle w:val="ListParagraph"/>
              <w:numPr>
                <w:ilvl w:val="0"/>
                <w:numId w:val="7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By April 2027, </w:t>
            </w:r>
            <w:r w:rsidR="00580783">
              <w:rPr>
                <w:rFonts w:cstheme="minorHAnsi"/>
              </w:rPr>
              <w:t>all children will be able to talk about how the school helps support their health and wellbeing.</w:t>
            </w:r>
          </w:p>
          <w:p w14:paraId="09EB3A07" w14:textId="2274E059" w:rsidR="00C06069" w:rsidRDefault="00067AB4" w:rsidP="00AD3438">
            <w:pPr>
              <w:pStyle w:val="ListParagraph"/>
              <w:numPr>
                <w:ilvl w:val="0"/>
                <w:numId w:val="7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747D50">
              <w:rPr>
                <w:rFonts w:cstheme="minorHAnsi"/>
              </w:rPr>
              <w:t>By May 202</w:t>
            </w:r>
            <w:r w:rsidR="0088524D">
              <w:rPr>
                <w:rFonts w:cstheme="minorHAnsi"/>
              </w:rPr>
              <w:t>7</w:t>
            </w:r>
            <w:r w:rsidRPr="00747D50">
              <w:rPr>
                <w:rFonts w:cstheme="minorHAnsi"/>
              </w:rPr>
              <w:t xml:space="preserve">, </w:t>
            </w:r>
            <w:r w:rsidR="0088524D">
              <w:rPr>
                <w:rFonts w:cstheme="minorHAnsi"/>
              </w:rPr>
              <w:t xml:space="preserve">a St Patrick’s Equalities Policy will be </w:t>
            </w:r>
            <w:proofErr w:type="gramStart"/>
            <w:r w:rsidR="0088524D">
              <w:rPr>
                <w:rFonts w:cstheme="minorHAnsi"/>
              </w:rPr>
              <w:t>created</w:t>
            </w:r>
            <w:proofErr w:type="gramEnd"/>
            <w:r w:rsidR="00DE6AD4">
              <w:rPr>
                <w:rFonts w:cstheme="minorHAnsi"/>
              </w:rPr>
              <w:t xml:space="preserve"> and all children and staff will be able to discuss it and enact the procedures and policies.</w:t>
            </w:r>
          </w:p>
          <w:p w14:paraId="1F50E55C" w14:textId="5113A820" w:rsidR="0088524D" w:rsidRDefault="0088524D" w:rsidP="00AD3438">
            <w:pPr>
              <w:pStyle w:val="ListParagraph"/>
              <w:numPr>
                <w:ilvl w:val="0"/>
                <w:numId w:val="7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By Nov 202</w:t>
            </w:r>
            <w:r w:rsidR="000757D1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, our school’s procedures and practices will match the Inverclyde </w:t>
            </w:r>
            <w:r w:rsidRPr="0088524D">
              <w:rPr>
                <w:rFonts w:cstheme="minorHAnsi"/>
                <w:i/>
                <w:iCs/>
              </w:rPr>
              <w:t>Supporting Children with Health Care Needs</w:t>
            </w:r>
            <w:r>
              <w:rPr>
                <w:rFonts w:cstheme="minorHAnsi"/>
              </w:rPr>
              <w:t xml:space="preserve"> policy.</w:t>
            </w:r>
          </w:p>
          <w:p w14:paraId="3529BBAD" w14:textId="14192F5E" w:rsidR="00DE6AD4" w:rsidRPr="00DE6AD4" w:rsidRDefault="00DE6AD4" w:rsidP="00DE6AD4">
            <w:pPr>
              <w:pStyle w:val="ListParagraph"/>
              <w:numPr>
                <w:ilvl w:val="0"/>
                <w:numId w:val="7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By May 2027, Learning Conversations will evidence pupils</w:t>
            </w:r>
            <w:r w:rsidR="008803DA">
              <w:rPr>
                <w:rFonts w:cstheme="minorHAnsi"/>
              </w:rPr>
              <w:t xml:space="preserve"> feel they</w:t>
            </w:r>
            <w:r>
              <w:rPr>
                <w:rFonts w:cstheme="minorHAnsi"/>
              </w:rPr>
              <w:t xml:space="preserve"> contribut</w:t>
            </w:r>
            <w:r w:rsidR="008803DA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to the school about how they are serving the common good.</w:t>
            </w:r>
          </w:p>
        </w:tc>
      </w:tr>
      <w:tr w:rsidR="00691EC1" w:rsidRPr="00055548" w14:paraId="34B8B216" w14:textId="77777777" w:rsidTr="00310DB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14058" w:type="dxa"/>
            <w:gridSpan w:val="2"/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C7D164" w14:textId="77777777" w:rsidR="00691EC1" w:rsidRPr="00055548" w:rsidRDefault="00691EC1" w:rsidP="00310DBC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eastAsia="Arial Unicode MS" w:cstheme="minorHAnsi"/>
                <w:b/>
                <w:bCs/>
              </w:rPr>
              <w:t xml:space="preserve">If PEF spend is supporting – how much and what? </w:t>
            </w:r>
          </w:p>
        </w:tc>
      </w:tr>
      <w:tr w:rsidR="00691EC1" w:rsidRPr="00055548" w14:paraId="605B3990" w14:textId="77777777" w:rsidTr="00310DB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4"/>
        </w:trPr>
        <w:tc>
          <w:tcPr>
            <w:tcW w:w="14058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94B7C8" w14:textId="3B0FE13E" w:rsidR="00691EC1" w:rsidRPr="00055548" w:rsidRDefault="0007596D" w:rsidP="0007596D">
            <w:pPr>
              <w:tabs>
                <w:tab w:val="left" w:pos="264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</w:rPr>
              <w:t xml:space="preserve">Enhance learning experiences with </w:t>
            </w:r>
            <w:r w:rsidR="009232D2">
              <w:rPr>
                <w:rFonts w:cstheme="minorHAnsi"/>
              </w:rPr>
              <w:t xml:space="preserve">funding available to support serving the common good </w:t>
            </w:r>
            <w:proofErr w:type="spellStart"/>
            <w:r w:rsidR="009232D2">
              <w:rPr>
                <w:rFonts w:cstheme="minorHAnsi"/>
              </w:rPr>
              <w:t>eg</w:t>
            </w:r>
            <w:proofErr w:type="spellEnd"/>
            <w:r w:rsidR="009232D2">
              <w:rPr>
                <w:rFonts w:cstheme="minorHAnsi"/>
              </w:rPr>
              <w:t xml:space="preserve"> starter fund for initiative</w:t>
            </w:r>
            <w:r>
              <w:rPr>
                <w:rFonts w:cstheme="minorHAnsi"/>
              </w:rPr>
              <w:t xml:space="preserve"> </w:t>
            </w:r>
            <w:r w:rsidR="00EB0778">
              <w:rPr>
                <w:rFonts w:cstheme="minorHAnsi"/>
              </w:rPr>
              <w:t xml:space="preserve">- </w:t>
            </w:r>
            <w:r w:rsidR="00EB0778" w:rsidRPr="00EB0778">
              <w:rPr>
                <w:rFonts w:cstheme="minorHAnsi"/>
                <w:b/>
                <w:bCs/>
              </w:rPr>
              <w:t>£8,000</w:t>
            </w:r>
            <w:r w:rsidRPr="00EB0778">
              <w:rPr>
                <w:rFonts w:cstheme="minorHAnsi"/>
                <w:b/>
                <w:bCs/>
              </w:rPr>
              <w:t>.</w:t>
            </w:r>
          </w:p>
        </w:tc>
      </w:tr>
    </w:tbl>
    <w:p w14:paraId="03CB18DF" w14:textId="5F1E3B34" w:rsidR="00EC7679" w:rsidRDefault="00EC7679" w:rsidP="0060542F">
      <w:pPr>
        <w:tabs>
          <w:tab w:val="left" w:pos="1222"/>
        </w:tabs>
        <w:spacing w:after="0"/>
        <w:rPr>
          <w:rFonts w:cstheme="minorHAnsi"/>
        </w:rPr>
      </w:pPr>
    </w:p>
    <w:tbl>
      <w:tblPr>
        <w:tblW w:w="14202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1559"/>
        <w:gridCol w:w="567"/>
        <w:gridCol w:w="1418"/>
        <w:gridCol w:w="4988"/>
      </w:tblGrid>
      <w:tr w:rsidR="00C25AF8" w:rsidRPr="00055548" w14:paraId="10F9D818" w14:textId="77777777" w:rsidTr="0060542F">
        <w:trPr>
          <w:trHeight w:hRule="exact" w:val="59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132027" w14:textId="77777777" w:rsidR="00C25AF8" w:rsidRPr="00055548" w:rsidRDefault="00C25AF8" w:rsidP="00C25AF8">
            <w:pPr>
              <w:jc w:val="center"/>
              <w:rPr>
                <w:rFonts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Tasks to achieve priority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BC58749" w14:textId="1576B748" w:rsidR="00C25AF8" w:rsidRPr="00055548" w:rsidRDefault="00C25AF8" w:rsidP="003C71B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055548">
              <w:rPr>
                <w:rFonts w:cstheme="minorHAnsi"/>
                <w:b/>
                <w:bCs/>
                <w:sz w:val="21"/>
                <w:szCs w:val="21"/>
              </w:rPr>
              <w:t>Timescale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E3AC9A" w14:textId="77777777" w:rsidR="00C25AF8" w:rsidRPr="00055548" w:rsidRDefault="00C25AF8" w:rsidP="00C25AF8">
            <w:pPr>
              <w:jc w:val="center"/>
              <w:rPr>
                <w:rFonts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RAG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614272" w14:textId="5B1AB03E" w:rsidR="00C25AF8" w:rsidRPr="00055548" w:rsidRDefault="003C71B5" w:rsidP="003C71B5">
            <w:pPr>
              <w:jc w:val="center"/>
              <w:rPr>
                <w:rFonts w:eastAsia="Arial Unicode MS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People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3EF996" w14:textId="77777777" w:rsidR="00C25AF8" w:rsidRPr="00055548" w:rsidRDefault="00C25AF8" w:rsidP="00C25AF8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cstheme="minorHAnsi"/>
                <w:b/>
                <w:bCs/>
              </w:rPr>
              <w:t>Resources and staff development</w:t>
            </w:r>
          </w:p>
        </w:tc>
      </w:tr>
      <w:tr w:rsidR="002D11F5" w:rsidRPr="00512E74" w14:paraId="3DEDC38C" w14:textId="77777777" w:rsidTr="00183300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7F2651" w14:textId="63B6BC52" w:rsidR="002D11F5" w:rsidRPr="002D11F5" w:rsidRDefault="005A15D4" w:rsidP="002D11F5">
            <w:pPr>
              <w:pStyle w:val="Header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Physical</w:t>
            </w:r>
            <w:r w:rsidR="002D11F5">
              <w:rPr>
                <w:rFonts w:cstheme="minorHAnsi"/>
                <w:b/>
                <w:bCs/>
              </w:rPr>
              <w:t xml:space="preserve"> Wellbeing</w:t>
            </w:r>
          </w:p>
        </w:tc>
      </w:tr>
      <w:tr w:rsidR="005A15D4" w:rsidRPr="00512E74" w14:paraId="11B6830D" w14:textId="77777777" w:rsidTr="00183300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B806EA3" w14:textId="44F32606" w:rsidR="005A15D4" w:rsidRPr="005A15D4" w:rsidRDefault="005A15D4" w:rsidP="005A15D4">
            <w:p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 w:rsidRPr="005A15D4">
              <w:rPr>
                <w:rFonts w:cstheme="minorHAnsi"/>
              </w:rPr>
              <w:t xml:space="preserve">Inverclyde </w:t>
            </w:r>
            <w:r w:rsidRPr="005A15D4">
              <w:rPr>
                <w:rFonts w:cstheme="minorHAnsi"/>
                <w:i/>
                <w:iCs/>
              </w:rPr>
              <w:t>Supporting Children with Health Care Needs</w:t>
            </w:r>
            <w:r w:rsidRPr="005A15D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</w:t>
            </w:r>
            <w:r w:rsidRPr="005A15D4">
              <w:rPr>
                <w:rFonts w:cstheme="minorHAnsi"/>
              </w:rPr>
              <w:t>olicy</w:t>
            </w:r>
            <w:r>
              <w:rPr>
                <w:rFonts w:cstheme="minorHAnsi"/>
              </w:rPr>
              <w:t xml:space="preserve"> will be put into practice</w:t>
            </w:r>
            <w:r w:rsidRPr="005A15D4">
              <w:rPr>
                <w:rFonts w:cstheme="minorHAnsi"/>
              </w:rPr>
              <w:t>.</w:t>
            </w:r>
          </w:p>
          <w:p w14:paraId="11339B2D" w14:textId="77777777" w:rsidR="005A15D4" w:rsidRDefault="005A15D4" w:rsidP="002D11F5">
            <w:pPr>
              <w:pStyle w:val="Header"/>
              <w:rPr>
                <w:rFonts w:cstheme="minorHAns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B7E9" w14:textId="2890AE19" w:rsidR="005A15D4" w:rsidRDefault="005A15D4" w:rsidP="002D11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Nov 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1FB8" w14:textId="77777777" w:rsidR="005A15D4" w:rsidRPr="00512E74" w:rsidRDefault="005A15D4" w:rsidP="002D11F5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86CF88A" w14:textId="77777777" w:rsidR="005A15D4" w:rsidRDefault="005A15D4" w:rsidP="002D11F5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SLT</w:t>
            </w:r>
          </w:p>
          <w:p w14:paraId="23ED808E" w14:textId="482F42A1" w:rsidR="005A15D4" w:rsidRDefault="005A15D4" w:rsidP="002D11F5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Clerical Staff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D86FEC" w14:textId="77777777" w:rsidR="005A15D4" w:rsidRDefault="005A15D4" w:rsidP="002D11F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Folders and administration resources</w:t>
            </w:r>
          </w:p>
          <w:p w14:paraId="69698F97" w14:textId="361F4AE0" w:rsidR="00614AA7" w:rsidRDefault="00614AA7" w:rsidP="002D11F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Staff training</w:t>
            </w:r>
          </w:p>
        </w:tc>
      </w:tr>
      <w:tr w:rsidR="005A15D4" w:rsidRPr="00512E74" w14:paraId="098595EF" w14:textId="77777777" w:rsidTr="00332FFD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18A1647" w14:textId="3610DA38" w:rsidR="005A15D4" w:rsidRDefault="005A15D4" w:rsidP="005A15D4">
            <w:pPr>
              <w:spacing w:after="0" w:line="240" w:lineRule="auto"/>
              <w:jc w:val="center"/>
              <w:rPr>
                <w:rFonts w:cstheme="minorHAnsi"/>
              </w:rPr>
            </w:pPr>
            <w:r w:rsidRPr="00801388">
              <w:rPr>
                <w:rFonts w:cstheme="minorHAnsi"/>
                <w:b/>
                <w:bCs/>
              </w:rPr>
              <w:lastRenderedPageBreak/>
              <w:t>Social,</w:t>
            </w:r>
            <w:r>
              <w:rPr>
                <w:rFonts w:cstheme="minorHAnsi"/>
                <w:b/>
                <w:bCs/>
              </w:rPr>
              <w:t xml:space="preserve"> Emotional and Mental Wellbeing</w:t>
            </w:r>
          </w:p>
        </w:tc>
      </w:tr>
      <w:tr w:rsidR="002D11F5" w:rsidRPr="00512E74" w14:paraId="4F6F663A" w14:textId="77777777" w:rsidTr="00332FFD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CE0DB3" w14:textId="7515FAF1" w:rsidR="002D11F5" w:rsidRPr="002D11F5" w:rsidRDefault="00183300" w:rsidP="002D11F5">
            <w:pPr>
              <w:pStyle w:val="Head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Pupil Council to lead a focus on evaluating and planning for any necessary improvements using Wee </w:t>
            </w:r>
            <w:proofErr w:type="spellStart"/>
            <w:r>
              <w:rPr>
                <w:rFonts w:cstheme="minorHAnsi"/>
                <w:bCs/>
              </w:rPr>
              <w:t>HGIOurS</w:t>
            </w:r>
            <w:proofErr w:type="spellEnd"/>
            <w:r>
              <w:rPr>
                <w:rFonts w:cstheme="minorHAnsi"/>
                <w:bCs/>
              </w:rPr>
              <w:t>? Theme 4 – Our Health &amp; Wellbeing.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95D55" w14:textId="19EEC026" w:rsidR="00183300" w:rsidRDefault="00183300" w:rsidP="002D11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Term 1 and </w:t>
            </w:r>
          </w:p>
          <w:p w14:paraId="21F07694" w14:textId="0B32B5C1" w:rsidR="002D11F5" w:rsidRPr="00512E74" w:rsidRDefault="00183300" w:rsidP="002D11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01CA7C" w14:textId="77777777" w:rsidR="002D11F5" w:rsidRPr="00512E74" w:rsidRDefault="002D11F5" w:rsidP="002D11F5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BFCA6B8" w14:textId="77777777" w:rsidR="002D11F5" w:rsidRDefault="00183300" w:rsidP="002D11F5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Pupil Council</w:t>
            </w:r>
          </w:p>
          <w:p w14:paraId="5CC1ABCC" w14:textId="40153FF6" w:rsidR="00183300" w:rsidRDefault="00183300" w:rsidP="002D11F5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Kirsteen Doherty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E88628" w14:textId="49BC6732" w:rsidR="002D11F5" w:rsidRPr="002D11F5" w:rsidRDefault="00183300" w:rsidP="002D11F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Wee </w:t>
            </w:r>
            <w:proofErr w:type="spellStart"/>
            <w:r>
              <w:rPr>
                <w:rFonts w:cstheme="minorHAnsi"/>
              </w:rPr>
              <w:t>HGIOurS</w:t>
            </w:r>
            <w:proofErr w:type="spellEnd"/>
            <w:r>
              <w:rPr>
                <w:rFonts w:cstheme="minorHAnsi"/>
              </w:rPr>
              <w:t>? Theme 4 – Our Health &amp; Wellbeing</w:t>
            </w:r>
          </w:p>
        </w:tc>
      </w:tr>
      <w:tr w:rsidR="002D11F5" w:rsidRPr="00512E74" w14:paraId="12F3E70B" w14:textId="77777777" w:rsidTr="00332FFD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A5FEE2" w14:textId="4D0ECA77" w:rsidR="00183300" w:rsidRDefault="00183300" w:rsidP="002D11F5">
            <w:pPr>
              <w:pStyle w:val="Head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Curriculum encourages social, emotional and mental wellbeing</w:t>
            </w:r>
          </w:p>
          <w:p w14:paraId="42428A1A" w14:textId="77777777" w:rsidR="002D11F5" w:rsidRPr="00183300" w:rsidRDefault="002D11F5" w:rsidP="000342F7">
            <w:pPr>
              <w:pStyle w:val="Header"/>
              <w:numPr>
                <w:ilvl w:val="0"/>
                <w:numId w:val="26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>Teachers to use Cool in School to equip children to recognise and manage emotions and reactions.</w:t>
            </w:r>
          </w:p>
          <w:p w14:paraId="37DA2C03" w14:textId="68EAF170" w:rsidR="00183300" w:rsidRPr="00801388" w:rsidRDefault="00183300" w:rsidP="000342F7">
            <w:pPr>
              <w:pStyle w:val="Header"/>
              <w:numPr>
                <w:ilvl w:val="0"/>
                <w:numId w:val="26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>More consistent use of CIRCLE Framework, Window of Tolerance and 5-Point Scale to support children.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BB499D" w14:textId="77777777" w:rsidR="002D11F5" w:rsidRDefault="00183300" w:rsidP="002D11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Term 1 </w:t>
            </w:r>
          </w:p>
          <w:p w14:paraId="47D7329A" w14:textId="54DDB78F" w:rsidR="00183300" w:rsidRPr="00512E74" w:rsidRDefault="00183300" w:rsidP="002D11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BD0AAC" w14:textId="77777777" w:rsidR="002D11F5" w:rsidRPr="00512E74" w:rsidRDefault="002D11F5" w:rsidP="002D11F5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F57E451" w14:textId="77777777" w:rsidR="002D11F5" w:rsidRDefault="00290490" w:rsidP="002D11F5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</w:p>
          <w:p w14:paraId="69A3222E" w14:textId="77777777" w:rsidR="00290490" w:rsidRDefault="00290490" w:rsidP="002D11F5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Teachers</w:t>
            </w:r>
          </w:p>
          <w:p w14:paraId="604F4252" w14:textId="2FCA2C22" w:rsidR="00183300" w:rsidRDefault="00183300" w:rsidP="002D11F5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PSAs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AD1445" w14:textId="77777777" w:rsidR="002D11F5" w:rsidRDefault="00290490" w:rsidP="002D11F5">
            <w:p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color w:val="auto"/>
                <w:u w:val="none"/>
              </w:rPr>
            </w:pPr>
            <w:r w:rsidRPr="00AD3438">
              <w:rPr>
                <w:rStyle w:val="Hyperlink"/>
                <w:color w:val="auto"/>
                <w:u w:val="none"/>
              </w:rPr>
              <w:t>Cool in School</w:t>
            </w:r>
            <w:r>
              <w:rPr>
                <w:rStyle w:val="Hyperlink"/>
                <w:color w:val="auto"/>
                <w:u w:val="none"/>
              </w:rPr>
              <w:t xml:space="preserve"> resource</w:t>
            </w:r>
          </w:p>
          <w:p w14:paraId="5BB03BD3" w14:textId="70A6AF3F" w:rsidR="00F60EF4" w:rsidRPr="002D11F5" w:rsidRDefault="00F60EF4" w:rsidP="002D11F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hyperlink r:id="rId42" w:history="1">
              <w:r>
                <w:rPr>
                  <w:rStyle w:val="Hyperlink"/>
                </w:rPr>
                <w:t>Cool in School – A site about keeping your cool in school</w:t>
              </w:r>
            </w:hyperlink>
          </w:p>
        </w:tc>
      </w:tr>
      <w:tr w:rsidR="00290490" w:rsidRPr="00512E74" w14:paraId="2369CAD7" w14:textId="77777777" w:rsidTr="00332FFD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4AD211" w14:textId="34F5BFE4" w:rsidR="00290490" w:rsidRPr="00B445A3" w:rsidRDefault="00290490" w:rsidP="00290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Arial Unicode MS" w:cstheme="minorHAnsi"/>
              </w:rPr>
            </w:pPr>
            <w:r w:rsidRPr="00801388">
              <w:rPr>
                <w:rFonts w:cstheme="minorHAnsi"/>
                <w:b/>
                <w:bCs/>
              </w:rPr>
              <w:t>Authentic Pupi</w:t>
            </w:r>
            <w:r>
              <w:rPr>
                <w:rFonts w:cstheme="minorHAnsi"/>
                <w:b/>
                <w:bCs/>
              </w:rPr>
              <w:t>l Voice / Learner Participation</w:t>
            </w:r>
            <w:r w:rsidR="00614AA7">
              <w:rPr>
                <w:rFonts w:cstheme="minorHAnsi"/>
                <w:b/>
                <w:bCs/>
              </w:rPr>
              <w:t xml:space="preserve"> / Serving the Common Good</w:t>
            </w:r>
          </w:p>
        </w:tc>
      </w:tr>
      <w:tr w:rsidR="00290490" w:rsidRPr="00512E74" w14:paraId="7EEBD67C" w14:textId="77777777" w:rsidTr="00332FFD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F2BCE1" w14:textId="190C8242" w:rsidR="00614AA7" w:rsidRPr="00290490" w:rsidRDefault="00614AA7" w:rsidP="00614AA7">
            <w:pPr>
              <w:pStyle w:val="Head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Through various Learner Participation Groups, pupils will serve the common good in </w:t>
            </w:r>
            <w:proofErr w:type="gramStart"/>
            <w:r>
              <w:rPr>
                <w:rFonts w:cstheme="minorHAnsi"/>
                <w:bCs/>
              </w:rPr>
              <w:t>many different ways</w:t>
            </w:r>
            <w:proofErr w:type="gramEnd"/>
            <w:r>
              <w:rPr>
                <w:rFonts w:cstheme="minorHAnsi"/>
                <w:bCs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AF47" w14:textId="4452212A" w:rsidR="00290490" w:rsidRDefault="00290490" w:rsidP="003C71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Ongoing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D85D" w14:textId="77777777" w:rsidR="00290490" w:rsidRPr="00512E74" w:rsidRDefault="00290490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A70CBC" w14:textId="64A7AA71" w:rsidR="00290490" w:rsidRDefault="00290490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Michelle O’Neill</w:t>
            </w:r>
            <w:r w:rsidR="00614AA7">
              <w:rPr>
                <w:rFonts w:eastAsia="Arial Unicode MS" w:cstheme="minorHAnsi"/>
              </w:rPr>
              <w:t xml:space="preserve"> – </w:t>
            </w:r>
            <w:r>
              <w:rPr>
                <w:rFonts w:eastAsia="Arial Unicode MS" w:cstheme="minorHAnsi"/>
              </w:rPr>
              <w:t>YLL</w:t>
            </w:r>
          </w:p>
          <w:p w14:paraId="4FED29A5" w14:textId="597266F0" w:rsidR="00614AA7" w:rsidRDefault="00614AA7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P3-P7 Classes &amp; Teachers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63922E" w14:textId="651DFA7C" w:rsidR="00290490" w:rsidRPr="0060542F" w:rsidRDefault="00290490" w:rsidP="0060542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hyperlink r:id="rId43" w:history="1">
              <w:r w:rsidRPr="0060542F">
                <w:rPr>
                  <w:rStyle w:val="Hyperlink"/>
                  <w:rFonts w:cstheme="minorHAnsi"/>
                </w:rPr>
                <w:t>Learner Participation in Educational Settings (3-18) | Resources | Education Scotland</w:t>
              </w:r>
            </w:hyperlink>
          </w:p>
        </w:tc>
      </w:tr>
      <w:tr w:rsidR="005A15D4" w:rsidRPr="00512E74" w14:paraId="719D0FE0" w14:textId="77777777" w:rsidTr="00332FFD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0116E2" w14:textId="77777777" w:rsidR="005A15D4" w:rsidRPr="002D11F5" w:rsidRDefault="005A15D4" w:rsidP="00EC163F">
            <w:pPr>
              <w:pStyle w:val="Head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Pupil Council to lead a focus on evaluating and planning for any necessary improvements using Wee </w:t>
            </w:r>
            <w:proofErr w:type="spellStart"/>
            <w:r>
              <w:rPr>
                <w:rFonts w:cstheme="minorHAnsi"/>
                <w:bCs/>
              </w:rPr>
              <w:t>HGIOurS</w:t>
            </w:r>
            <w:proofErr w:type="spellEnd"/>
            <w:r>
              <w:rPr>
                <w:rFonts w:cstheme="minorHAnsi"/>
                <w:bCs/>
              </w:rPr>
              <w:t>? Theme 4 – Our Health &amp; Wellbeing.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CD52" w14:textId="77777777" w:rsidR="005A15D4" w:rsidRDefault="005A15D4" w:rsidP="00EC1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Term 1 and </w:t>
            </w:r>
          </w:p>
          <w:p w14:paraId="26EC87F3" w14:textId="77777777" w:rsidR="005A15D4" w:rsidRPr="00512E74" w:rsidRDefault="005A15D4" w:rsidP="00EC1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Term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41DA" w14:textId="77777777" w:rsidR="005A15D4" w:rsidRPr="00512E74" w:rsidRDefault="005A15D4" w:rsidP="00EC163F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2733A76" w14:textId="77777777" w:rsidR="005A15D4" w:rsidRDefault="005A15D4" w:rsidP="00EC163F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Pupil Council</w:t>
            </w:r>
          </w:p>
          <w:p w14:paraId="09969AC9" w14:textId="77777777" w:rsidR="005A15D4" w:rsidRDefault="005A15D4" w:rsidP="00EC163F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Kirsteen Doherty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BCC34B" w14:textId="77777777" w:rsidR="005A15D4" w:rsidRPr="002D11F5" w:rsidRDefault="005A15D4" w:rsidP="00EC163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Wee </w:t>
            </w:r>
            <w:proofErr w:type="spellStart"/>
            <w:r>
              <w:rPr>
                <w:rFonts w:cstheme="minorHAnsi"/>
              </w:rPr>
              <w:t>HGIOurS</w:t>
            </w:r>
            <w:proofErr w:type="spellEnd"/>
            <w:r>
              <w:rPr>
                <w:rFonts w:cstheme="minorHAnsi"/>
              </w:rPr>
              <w:t>? Theme 4 – Our Health &amp; Wellbeing</w:t>
            </w:r>
          </w:p>
        </w:tc>
      </w:tr>
      <w:tr w:rsidR="00290490" w:rsidRPr="00512E74" w14:paraId="609B9E49" w14:textId="77777777" w:rsidTr="00332FFD">
        <w:trPr>
          <w:trHeight w:val="280"/>
        </w:trPr>
        <w:tc>
          <w:tcPr>
            <w:tcW w:w="1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D59401" w14:textId="43DB2C57" w:rsidR="00290490" w:rsidRPr="00290490" w:rsidRDefault="005A15D4" w:rsidP="00290490">
            <w:pPr>
              <w:pStyle w:val="Header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Equalities</w:t>
            </w:r>
          </w:p>
        </w:tc>
      </w:tr>
      <w:tr w:rsidR="00AD3438" w:rsidRPr="00512E74" w14:paraId="36343215" w14:textId="77777777" w:rsidTr="00332FFD">
        <w:trPr>
          <w:trHeight w:val="28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99B671" w14:textId="14C94C44" w:rsidR="00AD3438" w:rsidRPr="00AD3438" w:rsidRDefault="005A15D4" w:rsidP="00C25AF8">
            <w:pPr>
              <w:pStyle w:val="Head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St Patrick’s Equalities Policy to be created and all staff, children, parents and partners to enact content.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F9010B" w14:textId="09F08E92" w:rsidR="0060542F" w:rsidRPr="005A15D4" w:rsidRDefault="00290490" w:rsidP="005A1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May 2</w:t>
            </w:r>
            <w:r w:rsidR="005A15D4">
              <w:rPr>
                <w:rFonts w:cstheme="minorHAnsi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A9BD5F" w14:textId="77777777" w:rsidR="00AD3438" w:rsidRPr="00512E74" w:rsidRDefault="00AD3438" w:rsidP="00C25AF8">
            <w:pPr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3A5D66" w14:textId="77777777" w:rsidR="005A15D4" w:rsidRDefault="005A15D4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All staff </w:t>
            </w:r>
          </w:p>
          <w:p w14:paraId="53CFCC07" w14:textId="07406B51" w:rsidR="005A15D4" w:rsidRDefault="005A15D4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Angela Sinclair (Lead)</w:t>
            </w:r>
          </w:p>
          <w:p w14:paraId="46BED83F" w14:textId="77777777" w:rsidR="005A15D4" w:rsidRDefault="005A15D4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Children</w:t>
            </w:r>
          </w:p>
          <w:p w14:paraId="22B6E8B8" w14:textId="77777777" w:rsidR="005A15D4" w:rsidRDefault="005A15D4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Parents</w:t>
            </w:r>
          </w:p>
          <w:p w14:paraId="67D285BB" w14:textId="09E3FACD" w:rsidR="005A15D4" w:rsidRDefault="005A15D4" w:rsidP="00C25AF8">
            <w:pPr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Partners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354C10" w14:textId="77777777" w:rsidR="00AD3438" w:rsidRDefault="005A15D4" w:rsidP="00C25AF8">
            <w:pPr>
              <w:autoSpaceDE w:val="0"/>
              <w:autoSpaceDN w:val="0"/>
              <w:adjustRightInd w:val="0"/>
              <w:spacing w:after="0" w:line="240" w:lineRule="auto"/>
            </w:pPr>
            <w:hyperlink r:id="rId44" w:history="1">
              <w:r w:rsidRPr="005A15D4">
                <w:rPr>
                  <w:rStyle w:val="Hyperlink"/>
                  <w:rFonts w:eastAsia="Arial Unicode MS" w:cstheme="minorHAnsi"/>
                </w:rPr>
                <w:t>Equalities policy guide | Resources | Education Scotland</w:t>
              </w:r>
            </w:hyperlink>
          </w:p>
          <w:p w14:paraId="126134D3" w14:textId="68217DC8" w:rsidR="005F47E8" w:rsidRPr="00B445A3" w:rsidRDefault="005F47E8" w:rsidP="00C25AF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 Unicode MS" w:cstheme="minorHAnsi"/>
              </w:rPr>
            </w:pPr>
            <w:r>
              <w:t xml:space="preserve">HT signed up for </w:t>
            </w:r>
            <w:r w:rsidR="00C57C2A">
              <w:t>Education Scotland Professional Learning on how to write an Equalities Policy</w:t>
            </w:r>
          </w:p>
        </w:tc>
      </w:tr>
    </w:tbl>
    <w:p w14:paraId="78B7EB00" w14:textId="221A25CE" w:rsidR="006E59FF" w:rsidRPr="00055548" w:rsidRDefault="006E59FF" w:rsidP="0060542F">
      <w:pPr>
        <w:spacing w:after="0"/>
        <w:rPr>
          <w:rFonts w:cstheme="minorHAnsi"/>
        </w:rPr>
      </w:pPr>
    </w:p>
    <w:tbl>
      <w:tblPr>
        <w:tblW w:w="14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0"/>
      </w:tblGrid>
      <w:tr w:rsidR="006E59FF" w:rsidRPr="00055548" w14:paraId="42E7C0CB" w14:textId="77777777" w:rsidTr="00310DBC">
        <w:tc>
          <w:tcPr>
            <w:tcW w:w="14220" w:type="dxa"/>
            <w:shd w:val="clear" w:color="auto" w:fill="B3B3B3"/>
          </w:tcPr>
          <w:p w14:paraId="42BF4D25" w14:textId="739B27A5" w:rsidR="006E59FF" w:rsidRPr="00055548" w:rsidRDefault="006E59FF" w:rsidP="00310DBC">
            <w:pPr>
              <w:jc w:val="center"/>
              <w:rPr>
                <w:rFonts w:eastAsia="Arial Unicode MS" w:cstheme="minorHAnsi"/>
                <w:b/>
                <w:bCs/>
              </w:rPr>
            </w:pPr>
            <w:r w:rsidRPr="00055548">
              <w:rPr>
                <w:rFonts w:cstheme="minorHAnsi"/>
                <w:b/>
              </w:rPr>
              <w:t xml:space="preserve">Measure of Impact: </w:t>
            </w:r>
            <w:r w:rsidRPr="00055548">
              <w:rPr>
                <w:rFonts w:eastAsia="Arial Unicode MS" w:cstheme="minorHAnsi"/>
                <w:b/>
                <w:bCs/>
              </w:rPr>
              <w:t>What we will see and where?</w:t>
            </w:r>
          </w:p>
          <w:p w14:paraId="3FFF5EE1" w14:textId="77777777" w:rsidR="006E59FF" w:rsidRPr="00055548" w:rsidRDefault="006E59FF" w:rsidP="00310DBC">
            <w:pPr>
              <w:jc w:val="center"/>
              <w:rPr>
                <w:rFonts w:cstheme="minorHAnsi"/>
                <w:b/>
              </w:rPr>
            </w:pPr>
            <w:r w:rsidRPr="00055548">
              <w:rPr>
                <w:rFonts w:cstheme="minorHAnsi"/>
                <w:sz w:val="20"/>
              </w:rPr>
              <w:t>How will we measure this?   What does “better” look like?   How will we recognise better when we see it?</w:t>
            </w:r>
          </w:p>
        </w:tc>
      </w:tr>
      <w:tr w:rsidR="006E59FF" w:rsidRPr="00055548" w14:paraId="478CD4A1" w14:textId="77777777" w:rsidTr="00310DBC">
        <w:tc>
          <w:tcPr>
            <w:tcW w:w="14220" w:type="dxa"/>
          </w:tcPr>
          <w:p w14:paraId="3ED291A5" w14:textId="5F13CF9C" w:rsidR="00747D50" w:rsidRDefault="00747D50" w:rsidP="00580783">
            <w:pPr>
              <w:pStyle w:val="ListParagraph"/>
              <w:numPr>
                <w:ilvl w:val="0"/>
                <w:numId w:val="8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Results of Glasgow Motivation &amp; Wellbeing Profile will show increase in scores of 8-10 to 8</w:t>
            </w:r>
            <w:r w:rsidR="007B126B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%, </w:t>
            </w:r>
            <w:r w:rsidR="007B126B">
              <w:rPr>
                <w:rFonts w:cstheme="minorHAnsi"/>
              </w:rPr>
              <w:t>across</w:t>
            </w:r>
            <w:r>
              <w:rPr>
                <w:rFonts w:cstheme="minorHAnsi"/>
              </w:rPr>
              <w:t xml:space="preserve"> Affiliation, Agency, Autonomy and Healthy &amp; Safe, by December 202</w:t>
            </w:r>
            <w:r w:rsidR="007B126B">
              <w:rPr>
                <w:rFonts w:cstheme="minorHAnsi"/>
              </w:rPr>
              <w:t>6</w:t>
            </w:r>
            <w:r>
              <w:rPr>
                <w:rFonts w:cstheme="minorHAnsi"/>
              </w:rPr>
              <w:t>.</w:t>
            </w:r>
          </w:p>
          <w:p w14:paraId="3AC28456" w14:textId="119AAAA6" w:rsidR="00580783" w:rsidRPr="00580783" w:rsidRDefault="00580783" w:rsidP="00580783">
            <w:pPr>
              <w:pStyle w:val="ListParagraph"/>
              <w:numPr>
                <w:ilvl w:val="0"/>
                <w:numId w:val="8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By April 2027, Wee </w:t>
            </w:r>
            <w:proofErr w:type="spellStart"/>
            <w:r>
              <w:rPr>
                <w:rFonts w:cstheme="minorHAnsi"/>
              </w:rPr>
              <w:t>HGIOurS</w:t>
            </w:r>
            <w:proofErr w:type="spellEnd"/>
            <w:r>
              <w:rPr>
                <w:rFonts w:cstheme="minorHAnsi"/>
              </w:rPr>
              <w:t>? Theme 4 – Health and Wellbeing Survey results will show children know how the school supports their health &amp; wellbeing.</w:t>
            </w:r>
          </w:p>
          <w:p w14:paraId="29F6ABEA" w14:textId="13F83BD1" w:rsidR="006E59FF" w:rsidRDefault="007B126B" w:rsidP="00580783">
            <w:pPr>
              <w:pStyle w:val="ListParagraph"/>
              <w:numPr>
                <w:ilvl w:val="0"/>
                <w:numId w:val="8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Pupils and staff will be familiar with Equalities Policy and ensuring it is enacted.</w:t>
            </w:r>
          </w:p>
          <w:p w14:paraId="7A27DB42" w14:textId="1C0819E0" w:rsidR="007B126B" w:rsidRDefault="007B126B" w:rsidP="00580783">
            <w:pPr>
              <w:pStyle w:val="ListParagraph"/>
              <w:numPr>
                <w:ilvl w:val="0"/>
                <w:numId w:val="8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All procedures and processes will match Inverclyde </w:t>
            </w:r>
            <w:r w:rsidRPr="0088524D">
              <w:rPr>
                <w:rFonts w:cstheme="minorHAnsi"/>
                <w:i/>
                <w:iCs/>
              </w:rPr>
              <w:t>Supporting Children with Health Care Needs</w:t>
            </w:r>
            <w:r>
              <w:rPr>
                <w:rFonts w:cstheme="minorHAnsi"/>
              </w:rPr>
              <w:t xml:space="preserve"> Policy, during SLT spot checks</w:t>
            </w:r>
            <w:r w:rsidR="00E47D13">
              <w:rPr>
                <w:rFonts w:cstheme="minorHAnsi"/>
              </w:rPr>
              <w:t xml:space="preserve"> at periodic times.</w:t>
            </w:r>
          </w:p>
          <w:p w14:paraId="4FDC0A88" w14:textId="7DE66EEF" w:rsidR="007B126B" w:rsidRPr="00E47D13" w:rsidRDefault="00E47D13" w:rsidP="00580783">
            <w:pPr>
              <w:pStyle w:val="ListParagraph"/>
              <w:numPr>
                <w:ilvl w:val="0"/>
                <w:numId w:val="8"/>
              </w:numPr>
              <w:tabs>
                <w:tab w:val="left" w:pos="264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During Learning Conversations, pupils will talk about their contribution to the school, and how they are serving the common good.</w:t>
            </w:r>
          </w:p>
        </w:tc>
      </w:tr>
    </w:tbl>
    <w:p w14:paraId="7042E86D" w14:textId="0C74D54B" w:rsidR="006E59FF" w:rsidRDefault="006E59FF" w:rsidP="003A081E">
      <w:pPr>
        <w:rPr>
          <w:rFonts w:cstheme="minorHAnsi"/>
          <w:b/>
        </w:rPr>
      </w:pPr>
    </w:p>
    <w:p w14:paraId="377AA6E7" w14:textId="77777777" w:rsidR="00CE3A92" w:rsidRDefault="00CE3A92" w:rsidP="003A081E">
      <w:pPr>
        <w:rPr>
          <w:rFonts w:cstheme="minorHAnsi"/>
          <w:b/>
        </w:rPr>
      </w:pPr>
    </w:p>
    <w:p w14:paraId="55E9B45A" w14:textId="77777777" w:rsidR="00560FFF" w:rsidRDefault="00560FFF" w:rsidP="003A081E">
      <w:pPr>
        <w:rPr>
          <w:rFonts w:cstheme="minorHAnsi"/>
          <w:b/>
        </w:rPr>
      </w:pPr>
    </w:p>
    <w:p w14:paraId="28BBD5B7" w14:textId="77777777" w:rsidR="00560FFF" w:rsidRDefault="00560FFF" w:rsidP="003A081E">
      <w:pPr>
        <w:rPr>
          <w:rFonts w:cstheme="minorHAnsi"/>
          <w:b/>
        </w:rPr>
      </w:pPr>
    </w:p>
    <w:p w14:paraId="0583A159" w14:textId="77777777" w:rsidR="00560FFF" w:rsidRDefault="00560FFF" w:rsidP="003A081E">
      <w:pPr>
        <w:rPr>
          <w:rFonts w:cstheme="minorHAnsi"/>
          <w:b/>
        </w:rPr>
      </w:pPr>
    </w:p>
    <w:tbl>
      <w:tblPr>
        <w:tblW w:w="14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0"/>
        <w:gridCol w:w="4740"/>
        <w:gridCol w:w="4740"/>
      </w:tblGrid>
      <w:tr w:rsidR="0025412D" w:rsidRPr="00055548" w14:paraId="7C21407A" w14:textId="77777777" w:rsidTr="00310DBC">
        <w:tc>
          <w:tcPr>
            <w:tcW w:w="14220" w:type="dxa"/>
            <w:gridSpan w:val="3"/>
            <w:shd w:val="clear" w:color="auto" w:fill="B3B3B3"/>
          </w:tcPr>
          <w:p w14:paraId="14041834" w14:textId="0E91E3E4" w:rsidR="0025412D" w:rsidRPr="00055548" w:rsidRDefault="0025412D" w:rsidP="00310DB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PEF Budget 202</w:t>
            </w:r>
            <w:r w:rsidR="006C17F4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-202</w:t>
            </w:r>
            <w:r w:rsidR="006C17F4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 xml:space="preserve"> and Overview of Proposed Spend</w:t>
            </w:r>
          </w:p>
        </w:tc>
      </w:tr>
      <w:tr w:rsidR="0025412D" w:rsidRPr="00A94D5C" w14:paraId="2A07E6AF" w14:textId="77777777" w:rsidTr="00310DBC">
        <w:tc>
          <w:tcPr>
            <w:tcW w:w="4740" w:type="dxa"/>
          </w:tcPr>
          <w:p w14:paraId="29B5F2B6" w14:textId="29A6439D" w:rsidR="0025412D" w:rsidRPr="00A94D5C" w:rsidRDefault="0025412D" w:rsidP="0025412D">
            <w:pPr>
              <w:tabs>
                <w:tab w:val="left" w:pos="264"/>
              </w:tabs>
              <w:spacing w:after="0" w:line="240" w:lineRule="auto"/>
              <w:rPr>
                <w:rFonts w:cstheme="minorHAnsi"/>
                <w:b/>
              </w:rPr>
            </w:pPr>
            <w:r w:rsidRPr="00A94D5C">
              <w:rPr>
                <w:rFonts w:cstheme="minorHAnsi"/>
                <w:b/>
              </w:rPr>
              <w:t xml:space="preserve"> Initial Budget:  £80,850</w:t>
            </w:r>
          </w:p>
        </w:tc>
        <w:tc>
          <w:tcPr>
            <w:tcW w:w="4740" w:type="dxa"/>
          </w:tcPr>
          <w:p w14:paraId="442CFC05" w14:textId="6D7E6810" w:rsidR="0025412D" w:rsidRPr="00F52322" w:rsidRDefault="0025412D" w:rsidP="0025412D">
            <w:pPr>
              <w:tabs>
                <w:tab w:val="left" w:pos="264"/>
              </w:tabs>
              <w:spacing w:after="0" w:line="240" w:lineRule="auto"/>
              <w:rPr>
                <w:rFonts w:cstheme="minorHAnsi"/>
                <w:b/>
              </w:rPr>
            </w:pPr>
            <w:r w:rsidRPr="00F52322">
              <w:rPr>
                <w:rFonts w:cstheme="minorHAnsi"/>
                <w:b/>
              </w:rPr>
              <w:t>Carry Forward from 202</w:t>
            </w:r>
            <w:r w:rsidR="00EF73EF">
              <w:rPr>
                <w:rFonts w:cstheme="minorHAnsi"/>
                <w:b/>
              </w:rPr>
              <w:t>5</w:t>
            </w:r>
            <w:r w:rsidRPr="00F52322">
              <w:rPr>
                <w:rFonts w:cstheme="minorHAnsi"/>
                <w:b/>
              </w:rPr>
              <w:t>-2</w:t>
            </w:r>
            <w:r w:rsidR="00EF73EF">
              <w:rPr>
                <w:rFonts w:cstheme="minorHAnsi"/>
                <w:b/>
              </w:rPr>
              <w:t>6</w:t>
            </w:r>
            <w:r w:rsidRPr="00F52322">
              <w:rPr>
                <w:rFonts w:cstheme="minorHAnsi"/>
                <w:b/>
              </w:rPr>
              <w:t>:</w:t>
            </w:r>
            <w:r w:rsidR="000F6A13">
              <w:rPr>
                <w:rFonts w:cstheme="minorHAnsi"/>
                <w:b/>
              </w:rPr>
              <w:t xml:space="preserve">  </w:t>
            </w:r>
            <w:r w:rsidR="000F6A13" w:rsidRPr="000F6A13">
              <w:rPr>
                <w:rFonts w:cstheme="minorHAnsi"/>
                <w:b/>
              </w:rPr>
              <w:t>£4,959</w:t>
            </w:r>
          </w:p>
        </w:tc>
        <w:tc>
          <w:tcPr>
            <w:tcW w:w="4740" w:type="dxa"/>
          </w:tcPr>
          <w:p w14:paraId="5E4F79FE" w14:textId="451D03E4" w:rsidR="0025412D" w:rsidRPr="00F52322" w:rsidRDefault="0025412D" w:rsidP="0025412D">
            <w:pPr>
              <w:tabs>
                <w:tab w:val="left" w:pos="264"/>
              </w:tabs>
              <w:spacing w:after="0" w:line="240" w:lineRule="auto"/>
              <w:rPr>
                <w:rFonts w:cstheme="minorHAnsi"/>
                <w:b/>
              </w:rPr>
            </w:pPr>
            <w:r w:rsidRPr="00F52322">
              <w:rPr>
                <w:rFonts w:cstheme="minorHAnsi"/>
                <w:b/>
              </w:rPr>
              <w:t>Total Budget:  £</w:t>
            </w:r>
            <w:r w:rsidR="000F6A13">
              <w:rPr>
                <w:rFonts w:cstheme="minorHAnsi"/>
                <w:b/>
              </w:rPr>
              <w:t>85,809</w:t>
            </w:r>
          </w:p>
        </w:tc>
      </w:tr>
      <w:tr w:rsidR="0025412D" w:rsidRPr="00055548" w14:paraId="7ADD8B7F" w14:textId="77777777" w:rsidTr="00310DBC">
        <w:tc>
          <w:tcPr>
            <w:tcW w:w="14220" w:type="dxa"/>
            <w:gridSpan w:val="3"/>
          </w:tcPr>
          <w:p w14:paraId="6F9AC26D" w14:textId="77777777" w:rsidR="00A94D5C" w:rsidRDefault="00A94D5C" w:rsidP="00A94D5C">
            <w:pPr>
              <w:spacing w:after="0"/>
              <w:ind w:left="2880"/>
              <w:rPr>
                <w:rFonts w:cs="Arial"/>
              </w:rPr>
            </w:pPr>
          </w:p>
          <w:p w14:paraId="05F154C1" w14:textId="695AB672" w:rsidR="00A94D5C" w:rsidRDefault="006E133A" w:rsidP="00A94D5C">
            <w:pPr>
              <w:spacing w:after="0"/>
              <w:ind w:left="2880"/>
              <w:rPr>
                <w:rFonts w:cs="Arial"/>
              </w:rPr>
            </w:pPr>
            <w:r>
              <w:rPr>
                <w:rFonts w:cs="Arial"/>
              </w:rPr>
              <w:t>Teacher (1.0)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  <w:t>£64,</w:t>
            </w:r>
            <w:r w:rsidR="00EF73EF">
              <w:rPr>
                <w:rFonts w:cs="Arial"/>
              </w:rPr>
              <w:t>000</w:t>
            </w:r>
          </w:p>
          <w:p w14:paraId="164D361A" w14:textId="41132928" w:rsidR="00A94D5C" w:rsidRPr="00552E23" w:rsidRDefault="00A94D5C" w:rsidP="00A94D5C">
            <w:pPr>
              <w:spacing w:after="0"/>
              <w:ind w:left="2880"/>
              <w:rPr>
                <w:rFonts w:cs="Arial"/>
              </w:rPr>
            </w:pPr>
            <w:r>
              <w:rPr>
                <w:rFonts w:cs="Arial"/>
              </w:rPr>
              <w:t>Resources – Literacy &amp; Numeracy</w:t>
            </w:r>
            <w:r w:rsidRPr="00552E23">
              <w:rPr>
                <w:rFonts w:cs="Arial"/>
              </w:rPr>
              <w:tab/>
            </w:r>
            <w:r w:rsidR="00F52322">
              <w:rPr>
                <w:rFonts w:cs="Arial"/>
              </w:rPr>
              <w:tab/>
              <w:t>£10</w:t>
            </w:r>
            <w:r w:rsidRPr="00552E23">
              <w:rPr>
                <w:rFonts w:cs="Arial"/>
              </w:rPr>
              <w:t>,000</w:t>
            </w:r>
          </w:p>
          <w:p w14:paraId="2B214094" w14:textId="16C27D1C" w:rsidR="00A94D5C" w:rsidRPr="00552E23" w:rsidRDefault="00A94D5C" w:rsidP="00A94D5C">
            <w:pPr>
              <w:spacing w:after="0"/>
              <w:ind w:left="2880"/>
              <w:rPr>
                <w:rFonts w:cs="Arial"/>
              </w:rPr>
            </w:pPr>
            <w:r w:rsidRPr="00552E23">
              <w:rPr>
                <w:rFonts w:cs="Arial"/>
              </w:rPr>
              <w:t>Enhance Learning Experiences</w:t>
            </w:r>
            <w:r w:rsidRPr="00552E23">
              <w:rPr>
                <w:rFonts w:cs="Arial"/>
              </w:rPr>
              <w:tab/>
            </w:r>
            <w:r w:rsidRPr="00552E23">
              <w:rPr>
                <w:rFonts w:cs="Arial"/>
              </w:rPr>
              <w:tab/>
            </w:r>
            <w:r w:rsidR="00F52322">
              <w:rPr>
                <w:rFonts w:cs="Arial"/>
              </w:rPr>
              <w:tab/>
              <w:t>£</w:t>
            </w:r>
            <w:r w:rsidR="00EF73EF">
              <w:rPr>
                <w:rFonts w:cs="Arial"/>
              </w:rPr>
              <w:t>8,000</w:t>
            </w:r>
          </w:p>
          <w:p w14:paraId="35B740C0" w14:textId="4E20D8D7" w:rsidR="00A94D5C" w:rsidRPr="00552E23" w:rsidRDefault="00A94D5C" w:rsidP="00A94D5C">
            <w:pPr>
              <w:spacing w:after="0"/>
              <w:ind w:left="2880"/>
              <w:rPr>
                <w:rFonts w:cs="Arial"/>
              </w:rPr>
            </w:pPr>
            <w:r>
              <w:rPr>
                <w:rFonts w:cs="Arial"/>
              </w:rPr>
              <w:t>Pull to School &amp; Re</w:t>
            </w:r>
            <w:r w:rsidR="00F52322">
              <w:rPr>
                <w:rFonts w:cs="Arial"/>
              </w:rPr>
              <w:t xml:space="preserve">freshed Curriculum    </w:t>
            </w:r>
            <w:r w:rsidR="00F52322">
              <w:rPr>
                <w:rFonts w:cs="Arial"/>
              </w:rPr>
              <w:tab/>
            </w:r>
            <w:r w:rsidR="000F6A13">
              <w:rPr>
                <w:rFonts w:cs="Arial"/>
              </w:rPr>
              <w:t>£3,809</w:t>
            </w:r>
            <w:r>
              <w:rPr>
                <w:rFonts w:cs="Arial"/>
              </w:rPr>
              <w:t xml:space="preserve"> (£1,100 to be decided by pupils – Participatory Budgeting)</w:t>
            </w:r>
          </w:p>
          <w:p w14:paraId="7B0145BE" w14:textId="1F01C6F3" w:rsidR="0025412D" w:rsidRPr="00A94D5C" w:rsidRDefault="0025412D" w:rsidP="00A94D5C">
            <w:pPr>
              <w:spacing w:after="0"/>
              <w:ind w:left="2880"/>
              <w:rPr>
                <w:rFonts w:cs="Arial"/>
              </w:rPr>
            </w:pPr>
          </w:p>
        </w:tc>
      </w:tr>
    </w:tbl>
    <w:p w14:paraId="6C603F90" w14:textId="77777777" w:rsidR="00F52322" w:rsidRDefault="00F52322" w:rsidP="00A94D5C">
      <w:pPr>
        <w:rPr>
          <w:rFonts w:cstheme="minorHAnsi"/>
          <w:b/>
        </w:rPr>
      </w:pPr>
    </w:p>
    <w:p w14:paraId="3D3FF5D1" w14:textId="77777777" w:rsidR="00792A98" w:rsidRDefault="00792A98" w:rsidP="00A94D5C">
      <w:pPr>
        <w:rPr>
          <w:rFonts w:cstheme="minorHAnsi"/>
          <w:b/>
        </w:rPr>
      </w:pPr>
    </w:p>
    <w:p w14:paraId="2328E772" w14:textId="77777777" w:rsidR="00792A98" w:rsidRPr="00055548" w:rsidRDefault="00792A98" w:rsidP="00A94D5C">
      <w:pPr>
        <w:rPr>
          <w:rFonts w:cstheme="minorHAnsi"/>
          <w:b/>
        </w:rPr>
      </w:pPr>
    </w:p>
    <w:sectPr w:rsidR="00792A98" w:rsidRPr="00055548" w:rsidSect="00691EC1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6838" w:h="11906" w:orient="landscape"/>
      <w:pgMar w:top="851" w:right="1440" w:bottom="24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2F947" w14:textId="77777777" w:rsidR="000A5A9F" w:rsidRDefault="000A5A9F" w:rsidP="00C757F4">
      <w:pPr>
        <w:spacing w:after="0" w:line="240" w:lineRule="auto"/>
      </w:pPr>
      <w:r>
        <w:separator/>
      </w:r>
    </w:p>
  </w:endnote>
  <w:endnote w:type="continuationSeparator" w:id="0">
    <w:p w14:paraId="301A5348" w14:textId="77777777" w:rsidR="000A5A9F" w:rsidRDefault="000A5A9F" w:rsidP="00C7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97789" w14:textId="77777777" w:rsidR="009A6240" w:rsidRDefault="009A62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9699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23A4C" w14:textId="6BC29644" w:rsidR="009A6240" w:rsidRDefault="009A624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3921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3921">
              <w:rPr>
                <w:b/>
                <w:bCs/>
                <w:noProof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F79B0B" w14:textId="77777777" w:rsidR="009A6240" w:rsidRDefault="009A62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8AFBC" w14:textId="77777777" w:rsidR="009A6240" w:rsidRDefault="009A62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23BE1" w14:textId="77777777" w:rsidR="000A5A9F" w:rsidRDefault="000A5A9F" w:rsidP="00C757F4">
      <w:pPr>
        <w:spacing w:after="0" w:line="240" w:lineRule="auto"/>
      </w:pPr>
      <w:r>
        <w:separator/>
      </w:r>
    </w:p>
  </w:footnote>
  <w:footnote w:type="continuationSeparator" w:id="0">
    <w:p w14:paraId="3FF18426" w14:textId="77777777" w:rsidR="000A5A9F" w:rsidRDefault="000A5A9F" w:rsidP="00C75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3F7D" w14:textId="484DEA84" w:rsidR="009A6240" w:rsidRDefault="009A624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95CC35" wp14:editId="5EBA4D4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160" b="14605"/>
              <wp:wrapNone/>
              <wp:docPr id="1493197169" name="Text Box 2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784BD3" w14:textId="22017EFF" w:rsidR="009A6240" w:rsidRPr="001F549C" w:rsidRDefault="009A6240" w:rsidP="001F54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F54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5CC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 : Offici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00784BD3" w14:textId="22017EFF" w:rsidR="009A6240" w:rsidRPr="001F549C" w:rsidRDefault="009A6240" w:rsidP="001F54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F549C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Classification 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1FF5" w14:textId="702AA3DD" w:rsidR="009A6240" w:rsidRDefault="009A624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248CFB" wp14:editId="422282B5">
              <wp:simplePos x="915035" y="45021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160" b="14605"/>
              <wp:wrapNone/>
              <wp:docPr id="1393983304" name="Text Box 3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1549ED" w14:textId="01C1DB00" w:rsidR="009A6240" w:rsidRPr="001F549C" w:rsidRDefault="009A6240" w:rsidP="001F54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F54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248C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 : Official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2E1549ED" w14:textId="01C1DB00" w:rsidR="009A6240" w:rsidRPr="001F549C" w:rsidRDefault="009A6240" w:rsidP="001F54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F549C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Classification 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C2FF3" w14:textId="55BCD540" w:rsidR="009A6240" w:rsidRDefault="009A624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238EB5" wp14:editId="54CC6F75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160" b="14605"/>
              <wp:wrapNone/>
              <wp:docPr id="1072740282" name="Text Box 1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89C8FB" w14:textId="1BEFFA3C" w:rsidR="009A6240" w:rsidRPr="001F549C" w:rsidRDefault="009A6240" w:rsidP="001F54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F54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38E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 : 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1789C8FB" w14:textId="1BEFFA3C" w:rsidR="009A6240" w:rsidRPr="001F549C" w:rsidRDefault="009A6240" w:rsidP="001F54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F549C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Classification 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F1D"/>
    <w:multiLevelType w:val="hybridMultilevel"/>
    <w:tmpl w:val="E5741A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D27F26"/>
    <w:multiLevelType w:val="hybridMultilevel"/>
    <w:tmpl w:val="EC74B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3A535A"/>
    <w:multiLevelType w:val="hybridMultilevel"/>
    <w:tmpl w:val="BB52C67E"/>
    <w:lvl w:ilvl="0" w:tplc="24CC234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44" w:hanging="360"/>
      </w:pPr>
    </w:lvl>
    <w:lvl w:ilvl="2" w:tplc="0809001B" w:tentative="1">
      <w:start w:val="1"/>
      <w:numFmt w:val="lowerRoman"/>
      <w:lvlText w:val="%3."/>
      <w:lvlJc w:val="right"/>
      <w:pPr>
        <w:ind w:left="2064" w:hanging="180"/>
      </w:pPr>
    </w:lvl>
    <w:lvl w:ilvl="3" w:tplc="0809000F" w:tentative="1">
      <w:start w:val="1"/>
      <w:numFmt w:val="decimal"/>
      <w:lvlText w:val="%4."/>
      <w:lvlJc w:val="left"/>
      <w:pPr>
        <w:ind w:left="2784" w:hanging="360"/>
      </w:pPr>
    </w:lvl>
    <w:lvl w:ilvl="4" w:tplc="08090019" w:tentative="1">
      <w:start w:val="1"/>
      <w:numFmt w:val="lowerLetter"/>
      <w:lvlText w:val="%5."/>
      <w:lvlJc w:val="left"/>
      <w:pPr>
        <w:ind w:left="3504" w:hanging="360"/>
      </w:pPr>
    </w:lvl>
    <w:lvl w:ilvl="5" w:tplc="0809001B" w:tentative="1">
      <w:start w:val="1"/>
      <w:numFmt w:val="lowerRoman"/>
      <w:lvlText w:val="%6."/>
      <w:lvlJc w:val="right"/>
      <w:pPr>
        <w:ind w:left="4224" w:hanging="180"/>
      </w:pPr>
    </w:lvl>
    <w:lvl w:ilvl="6" w:tplc="0809000F" w:tentative="1">
      <w:start w:val="1"/>
      <w:numFmt w:val="decimal"/>
      <w:lvlText w:val="%7."/>
      <w:lvlJc w:val="left"/>
      <w:pPr>
        <w:ind w:left="4944" w:hanging="360"/>
      </w:pPr>
    </w:lvl>
    <w:lvl w:ilvl="7" w:tplc="08090019" w:tentative="1">
      <w:start w:val="1"/>
      <w:numFmt w:val="lowerLetter"/>
      <w:lvlText w:val="%8."/>
      <w:lvlJc w:val="left"/>
      <w:pPr>
        <w:ind w:left="5664" w:hanging="360"/>
      </w:pPr>
    </w:lvl>
    <w:lvl w:ilvl="8" w:tplc="08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3" w15:restartNumberingAfterBreak="0">
    <w:nsid w:val="182F6FD5"/>
    <w:multiLevelType w:val="hybridMultilevel"/>
    <w:tmpl w:val="28B283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E50FE0"/>
    <w:multiLevelType w:val="hybridMultilevel"/>
    <w:tmpl w:val="B950C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54930"/>
    <w:multiLevelType w:val="hybridMultilevel"/>
    <w:tmpl w:val="1C3436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3C41F3"/>
    <w:multiLevelType w:val="hybridMultilevel"/>
    <w:tmpl w:val="A01265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740466"/>
    <w:multiLevelType w:val="hybridMultilevel"/>
    <w:tmpl w:val="F80EB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4604F7"/>
    <w:multiLevelType w:val="hybridMultilevel"/>
    <w:tmpl w:val="5F5CBE7C"/>
    <w:lvl w:ilvl="0" w:tplc="8864CB28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4372F"/>
    <w:multiLevelType w:val="hybridMultilevel"/>
    <w:tmpl w:val="834A26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222E62"/>
    <w:multiLevelType w:val="hybridMultilevel"/>
    <w:tmpl w:val="C6D8F434"/>
    <w:lvl w:ilvl="0" w:tplc="09CAE65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44" w:hanging="360"/>
      </w:pPr>
    </w:lvl>
    <w:lvl w:ilvl="2" w:tplc="0809001B" w:tentative="1">
      <w:start w:val="1"/>
      <w:numFmt w:val="lowerRoman"/>
      <w:lvlText w:val="%3."/>
      <w:lvlJc w:val="right"/>
      <w:pPr>
        <w:ind w:left="2064" w:hanging="180"/>
      </w:pPr>
    </w:lvl>
    <w:lvl w:ilvl="3" w:tplc="0809000F" w:tentative="1">
      <w:start w:val="1"/>
      <w:numFmt w:val="decimal"/>
      <w:lvlText w:val="%4."/>
      <w:lvlJc w:val="left"/>
      <w:pPr>
        <w:ind w:left="2784" w:hanging="360"/>
      </w:pPr>
    </w:lvl>
    <w:lvl w:ilvl="4" w:tplc="08090019" w:tentative="1">
      <w:start w:val="1"/>
      <w:numFmt w:val="lowerLetter"/>
      <w:lvlText w:val="%5."/>
      <w:lvlJc w:val="left"/>
      <w:pPr>
        <w:ind w:left="3504" w:hanging="360"/>
      </w:pPr>
    </w:lvl>
    <w:lvl w:ilvl="5" w:tplc="0809001B" w:tentative="1">
      <w:start w:val="1"/>
      <w:numFmt w:val="lowerRoman"/>
      <w:lvlText w:val="%6."/>
      <w:lvlJc w:val="right"/>
      <w:pPr>
        <w:ind w:left="4224" w:hanging="180"/>
      </w:pPr>
    </w:lvl>
    <w:lvl w:ilvl="6" w:tplc="0809000F" w:tentative="1">
      <w:start w:val="1"/>
      <w:numFmt w:val="decimal"/>
      <w:lvlText w:val="%7."/>
      <w:lvlJc w:val="left"/>
      <w:pPr>
        <w:ind w:left="4944" w:hanging="360"/>
      </w:pPr>
    </w:lvl>
    <w:lvl w:ilvl="7" w:tplc="08090019" w:tentative="1">
      <w:start w:val="1"/>
      <w:numFmt w:val="lowerLetter"/>
      <w:lvlText w:val="%8."/>
      <w:lvlJc w:val="left"/>
      <w:pPr>
        <w:ind w:left="5664" w:hanging="360"/>
      </w:pPr>
    </w:lvl>
    <w:lvl w:ilvl="8" w:tplc="08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11" w15:restartNumberingAfterBreak="0">
    <w:nsid w:val="42EA45B2"/>
    <w:multiLevelType w:val="hybridMultilevel"/>
    <w:tmpl w:val="E6FE2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E40F8"/>
    <w:multiLevelType w:val="multilevel"/>
    <w:tmpl w:val="9BC694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4C342EC9"/>
    <w:multiLevelType w:val="hybridMultilevel"/>
    <w:tmpl w:val="D2EA04C0"/>
    <w:lvl w:ilvl="0" w:tplc="A412D20C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44" w:hanging="360"/>
      </w:pPr>
    </w:lvl>
    <w:lvl w:ilvl="2" w:tplc="0809001B" w:tentative="1">
      <w:start w:val="1"/>
      <w:numFmt w:val="lowerRoman"/>
      <w:lvlText w:val="%3."/>
      <w:lvlJc w:val="right"/>
      <w:pPr>
        <w:ind w:left="2064" w:hanging="180"/>
      </w:pPr>
    </w:lvl>
    <w:lvl w:ilvl="3" w:tplc="0809000F" w:tentative="1">
      <w:start w:val="1"/>
      <w:numFmt w:val="decimal"/>
      <w:lvlText w:val="%4."/>
      <w:lvlJc w:val="left"/>
      <w:pPr>
        <w:ind w:left="2784" w:hanging="360"/>
      </w:pPr>
    </w:lvl>
    <w:lvl w:ilvl="4" w:tplc="08090019" w:tentative="1">
      <w:start w:val="1"/>
      <w:numFmt w:val="lowerLetter"/>
      <w:lvlText w:val="%5."/>
      <w:lvlJc w:val="left"/>
      <w:pPr>
        <w:ind w:left="3504" w:hanging="360"/>
      </w:pPr>
    </w:lvl>
    <w:lvl w:ilvl="5" w:tplc="0809001B" w:tentative="1">
      <w:start w:val="1"/>
      <w:numFmt w:val="lowerRoman"/>
      <w:lvlText w:val="%6."/>
      <w:lvlJc w:val="right"/>
      <w:pPr>
        <w:ind w:left="4224" w:hanging="180"/>
      </w:pPr>
    </w:lvl>
    <w:lvl w:ilvl="6" w:tplc="0809000F" w:tentative="1">
      <w:start w:val="1"/>
      <w:numFmt w:val="decimal"/>
      <w:lvlText w:val="%7."/>
      <w:lvlJc w:val="left"/>
      <w:pPr>
        <w:ind w:left="4944" w:hanging="360"/>
      </w:pPr>
    </w:lvl>
    <w:lvl w:ilvl="7" w:tplc="08090019" w:tentative="1">
      <w:start w:val="1"/>
      <w:numFmt w:val="lowerLetter"/>
      <w:lvlText w:val="%8."/>
      <w:lvlJc w:val="left"/>
      <w:pPr>
        <w:ind w:left="5664" w:hanging="360"/>
      </w:pPr>
    </w:lvl>
    <w:lvl w:ilvl="8" w:tplc="08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14" w15:restartNumberingAfterBreak="0">
    <w:nsid w:val="4F024635"/>
    <w:multiLevelType w:val="hybridMultilevel"/>
    <w:tmpl w:val="59AEDA5E"/>
    <w:lvl w:ilvl="0" w:tplc="EDAA45F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DB3472"/>
    <w:multiLevelType w:val="hybridMultilevel"/>
    <w:tmpl w:val="E2903F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D6F9A"/>
    <w:multiLevelType w:val="hybridMultilevel"/>
    <w:tmpl w:val="4C70E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D039D7"/>
    <w:multiLevelType w:val="hybridMultilevel"/>
    <w:tmpl w:val="60866E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674ADA"/>
    <w:multiLevelType w:val="hybridMultilevel"/>
    <w:tmpl w:val="BBAA0F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0029BC"/>
    <w:multiLevelType w:val="hybridMultilevel"/>
    <w:tmpl w:val="A030DE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014019"/>
    <w:multiLevelType w:val="hybridMultilevel"/>
    <w:tmpl w:val="79F8AA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86F8E"/>
    <w:multiLevelType w:val="hybridMultilevel"/>
    <w:tmpl w:val="7DF45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008A8"/>
    <w:multiLevelType w:val="hybridMultilevel"/>
    <w:tmpl w:val="AB00A5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98E3E8D"/>
    <w:multiLevelType w:val="hybridMultilevel"/>
    <w:tmpl w:val="C88AD2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4C3B99"/>
    <w:multiLevelType w:val="hybridMultilevel"/>
    <w:tmpl w:val="8CE233F0"/>
    <w:lvl w:ilvl="0" w:tplc="080AA392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44" w:hanging="360"/>
      </w:pPr>
    </w:lvl>
    <w:lvl w:ilvl="2" w:tplc="0809001B" w:tentative="1">
      <w:start w:val="1"/>
      <w:numFmt w:val="lowerRoman"/>
      <w:lvlText w:val="%3."/>
      <w:lvlJc w:val="right"/>
      <w:pPr>
        <w:ind w:left="2064" w:hanging="180"/>
      </w:pPr>
    </w:lvl>
    <w:lvl w:ilvl="3" w:tplc="0809000F" w:tentative="1">
      <w:start w:val="1"/>
      <w:numFmt w:val="decimal"/>
      <w:lvlText w:val="%4."/>
      <w:lvlJc w:val="left"/>
      <w:pPr>
        <w:ind w:left="2784" w:hanging="360"/>
      </w:pPr>
    </w:lvl>
    <w:lvl w:ilvl="4" w:tplc="08090019" w:tentative="1">
      <w:start w:val="1"/>
      <w:numFmt w:val="lowerLetter"/>
      <w:lvlText w:val="%5."/>
      <w:lvlJc w:val="left"/>
      <w:pPr>
        <w:ind w:left="3504" w:hanging="360"/>
      </w:pPr>
    </w:lvl>
    <w:lvl w:ilvl="5" w:tplc="0809001B" w:tentative="1">
      <w:start w:val="1"/>
      <w:numFmt w:val="lowerRoman"/>
      <w:lvlText w:val="%6."/>
      <w:lvlJc w:val="right"/>
      <w:pPr>
        <w:ind w:left="4224" w:hanging="180"/>
      </w:pPr>
    </w:lvl>
    <w:lvl w:ilvl="6" w:tplc="0809000F" w:tentative="1">
      <w:start w:val="1"/>
      <w:numFmt w:val="decimal"/>
      <w:lvlText w:val="%7."/>
      <w:lvlJc w:val="left"/>
      <w:pPr>
        <w:ind w:left="4944" w:hanging="360"/>
      </w:pPr>
    </w:lvl>
    <w:lvl w:ilvl="7" w:tplc="08090019" w:tentative="1">
      <w:start w:val="1"/>
      <w:numFmt w:val="lowerLetter"/>
      <w:lvlText w:val="%8."/>
      <w:lvlJc w:val="left"/>
      <w:pPr>
        <w:ind w:left="5664" w:hanging="360"/>
      </w:pPr>
    </w:lvl>
    <w:lvl w:ilvl="8" w:tplc="08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5" w15:restartNumberingAfterBreak="0">
    <w:nsid w:val="6F08583D"/>
    <w:multiLevelType w:val="hybridMultilevel"/>
    <w:tmpl w:val="FDF8CC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9A3CCD"/>
    <w:multiLevelType w:val="hybridMultilevel"/>
    <w:tmpl w:val="66BEDF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896832"/>
    <w:multiLevelType w:val="hybridMultilevel"/>
    <w:tmpl w:val="128AAD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20863">
    <w:abstractNumId w:val="12"/>
  </w:num>
  <w:num w:numId="2" w16cid:durableId="895047671">
    <w:abstractNumId w:val="4"/>
  </w:num>
  <w:num w:numId="3" w16cid:durableId="562722059">
    <w:abstractNumId w:val="8"/>
  </w:num>
  <w:num w:numId="4" w16cid:durableId="486558573">
    <w:abstractNumId w:val="10"/>
  </w:num>
  <w:num w:numId="5" w16cid:durableId="1129741246">
    <w:abstractNumId w:val="24"/>
  </w:num>
  <w:num w:numId="6" w16cid:durableId="725758114">
    <w:abstractNumId w:val="13"/>
  </w:num>
  <w:num w:numId="7" w16cid:durableId="688022238">
    <w:abstractNumId w:val="14"/>
  </w:num>
  <w:num w:numId="8" w16cid:durableId="1750075041">
    <w:abstractNumId w:val="2"/>
  </w:num>
  <w:num w:numId="9" w16cid:durableId="1207372146">
    <w:abstractNumId w:val="1"/>
  </w:num>
  <w:num w:numId="10" w16cid:durableId="777456934">
    <w:abstractNumId w:val="25"/>
  </w:num>
  <w:num w:numId="11" w16cid:durableId="313143724">
    <w:abstractNumId w:val="17"/>
  </w:num>
  <w:num w:numId="12" w16cid:durableId="981545140">
    <w:abstractNumId w:val="21"/>
  </w:num>
  <w:num w:numId="13" w16cid:durableId="773867870">
    <w:abstractNumId w:val="27"/>
  </w:num>
  <w:num w:numId="14" w16cid:durableId="987711491">
    <w:abstractNumId w:val="7"/>
  </w:num>
  <w:num w:numId="15" w16cid:durableId="1229922520">
    <w:abstractNumId w:val="20"/>
  </w:num>
  <w:num w:numId="16" w16cid:durableId="1661302561">
    <w:abstractNumId w:val="19"/>
  </w:num>
  <w:num w:numId="17" w16cid:durableId="976226725">
    <w:abstractNumId w:val="23"/>
  </w:num>
  <w:num w:numId="18" w16cid:durableId="1411925950">
    <w:abstractNumId w:val="5"/>
  </w:num>
  <w:num w:numId="19" w16cid:durableId="2074935471">
    <w:abstractNumId w:val="3"/>
  </w:num>
  <w:num w:numId="20" w16cid:durableId="73626914">
    <w:abstractNumId w:val="26"/>
  </w:num>
  <w:num w:numId="21" w16cid:durableId="865950859">
    <w:abstractNumId w:val="22"/>
  </w:num>
  <w:num w:numId="22" w16cid:durableId="363604989">
    <w:abstractNumId w:val="15"/>
  </w:num>
  <w:num w:numId="23" w16cid:durableId="1263534102">
    <w:abstractNumId w:val="0"/>
  </w:num>
  <w:num w:numId="24" w16cid:durableId="298582101">
    <w:abstractNumId w:val="18"/>
  </w:num>
  <w:num w:numId="25" w16cid:durableId="947614635">
    <w:abstractNumId w:val="6"/>
  </w:num>
  <w:num w:numId="26" w16cid:durableId="491063631">
    <w:abstractNumId w:val="9"/>
  </w:num>
  <w:num w:numId="27" w16cid:durableId="1239483209">
    <w:abstractNumId w:val="11"/>
  </w:num>
  <w:num w:numId="28" w16cid:durableId="893732827">
    <w:abstractNumId w:val="1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7F4"/>
    <w:rsid w:val="000005A7"/>
    <w:rsid w:val="00013EC4"/>
    <w:rsid w:val="00014E17"/>
    <w:rsid w:val="00017C16"/>
    <w:rsid w:val="0002249A"/>
    <w:rsid w:val="00025863"/>
    <w:rsid w:val="00026E42"/>
    <w:rsid w:val="000320D7"/>
    <w:rsid w:val="000325F4"/>
    <w:rsid w:val="00034024"/>
    <w:rsid w:val="000342F7"/>
    <w:rsid w:val="00035C08"/>
    <w:rsid w:val="000372B1"/>
    <w:rsid w:val="000451C1"/>
    <w:rsid w:val="000514DD"/>
    <w:rsid w:val="00053612"/>
    <w:rsid w:val="00054831"/>
    <w:rsid w:val="00054D68"/>
    <w:rsid w:val="00055548"/>
    <w:rsid w:val="00061C7B"/>
    <w:rsid w:val="0006411C"/>
    <w:rsid w:val="00067AB4"/>
    <w:rsid w:val="000757D1"/>
    <w:rsid w:val="0007596D"/>
    <w:rsid w:val="00077B50"/>
    <w:rsid w:val="00083118"/>
    <w:rsid w:val="00090C3B"/>
    <w:rsid w:val="00097076"/>
    <w:rsid w:val="000A45CB"/>
    <w:rsid w:val="000A5A9F"/>
    <w:rsid w:val="000B1E48"/>
    <w:rsid w:val="000B2AC3"/>
    <w:rsid w:val="000B3DF6"/>
    <w:rsid w:val="000B574D"/>
    <w:rsid w:val="000C2115"/>
    <w:rsid w:val="000D0EE1"/>
    <w:rsid w:val="000D4D51"/>
    <w:rsid w:val="000E39D0"/>
    <w:rsid w:val="000F6A13"/>
    <w:rsid w:val="00103AA9"/>
    <w:rsid w:val="00104211"/>
    <w:rsid w:val="0010644C"/>
    <w:rsid w:val="00107A66"/>
    <w:rsid w:val="00115E3D"/>
    <w:rsid w:val="00123031"/>
    <w:rsid w:val="00130F11"/>
    <w:rsid w:val="00137AFF"/>
    <w:rsid w:val="0014028F"/>
    <w:rsid w:val="00142EDE"/>
    <w:rsid w:val="00152059"/>
    <w:rsid w:val="001602F2"/>
    <w:rsid w:val="001649AB"/>
    <w:rsid w:val="001710F4"/>
    <w:rsid w:val="00173C63"/>
    <w:rsid w:val="00175BB2"/>
    <w:rsid w:val="0017792A"/>
    <w:rsid w:val="00183300"/>
    <w:rsid w:val="00187DC3"/>
    <w:rsid w:val="00190570"/>
    <w:rsid w:val="00197C38"/>
    <w:rsid w:val="001B0C97"/>
    <w:rsid w:val="001B4FF7"/>
    <w:rsid w:val="001C146D"/>
    <w:rsid w:val="001D7010"/>
    <w:rsid w:val="001E2548"/>
    <w:rsid w:val="001F549C"/>
    <w:rsid w:val="001F73CC"/>
    <w:rsid w:val="00203168"/>
    <w:rsid w:val="00207113"/>
    <w:rsid w:val="0021034F"/>
    <w:rsid w:val="00213DD7"/>
    <w:rsid w:val="00221908"/>
    <w:rsid w:val="002535D5"/>
    <w:rsid w:val="0025412D"/>
    <w:rsid w:val="00260A73"/>
    <w:rsid w:val="00261EA4"/>
    <w:rsid w:val="00263C2A"/>
    <w:rsid w:val="002700F9"/>
    <w:rsid w:val="00280267"/>
    <w:rsid w:val="002826F2"/>
    <w:rsid w:val="00282B6D"/>
    <w:rsid w:val="00290490"/>
    <w:rsid w:val="0029110F"/>
    <w:rsid w:val="0029237A"/>
    <w:rsid w:val="00296047"/>
    <w:rsid w:val="00297275"/>
    <w:rsid w:val="002A7C99"/>
    <w:rsid w:val="002C2495"/>
    <w:rsid w:val="002C24A5"/>
    <w:rsid w:val="002D1114"/>
    <w:rsid w:val="002D116B"/>
    <w:rsid w:val="002D11F5"/>
    <w:rsid w:val="002D678B"/>
    <w:rsid w:val="002E3897"/>
    <w:rsid w:val="002E3DB3"/>
    <w:rsid w:val="00301E92"/>
    <w:rsid w:val="00304780"/>
    <w:rsid w:val="00307EAF"/>
    <w:rsid w:val="00310DBC"/>
    <w:rsid w:val="00325B30"/>
    <w:rsid w:val="00332FFD"/>
    <w:rsid w:val="00337F9A"/>
    <w:rsid w:val="00356561"/>
    <w:rsid w:val="00374970"/>
    <w:rsid w:val="003819FB"/>
    <w:rsid w:val="0039098A"/>
    <w:rsid w:val="003A081E"/>
    <w:rsid w:val="003A36F0"/>
    <w:rsid w:val="003A7792"/>
    <w:rsid w:val="003B37D8"/>
    <w:rsid w:val="003C080A"/>
    <w:rsid w:val="003C1566"/>
    <w:rsid w:val="003C5510"/>
    <w:rsid w:val="003C71B5"/>
    <w:rsid w:val="003E1FB0"/>
    <w:rsid w:val="003E2049"/>
    <w:rsid w:val="003E3C26"/>
    <w:rsid w:val="003E4A3D"/>
    <w:rsid w:val="003F0604"/>
    <w:rsid w:val="003F3E57"/>
    <w:rsid w:val="003F51DF"/>
    <w:rsid w:val="003F7EF4"/>
    <w:rsid w:val="00401CF0"/>
    <w:rsid w:val="004024A1"/>
    <w:rsid w:val="00403E37"/>
    <w:rsid w:val="00420003"/>
    <w:rsid w:val="00430249"/>
    <w:rsid w:val="00434605"/>
    <w:rsid w:val="0043704F"/>
    <w:rsid w:val="00451FF6"/>
    <w:rsid w:val="00455A7A"/>
    <w:rsid w:val="0045670F"/>
    <w:rsid w:val="004801EA"/>
    <w:rsid w:val="00491277"/>
    <w:rsid w:val="0049677A"/>
    <w:rsid w:val="004B2FCD"/>
    <w:rsid w:val="004B641B"/>
    <w:rsid w:val="004C0572"/>
    <w:rsid w:val="004C179D"/>
    <w:rsid w:val="004C7F99"/>
    <w:rsid w:val="004D01D8"/>
    <w:rsid w:val="004D0B3E"/>
    <w:rsid w:val="004F00EB"/>
    <w:rsid w:val="004F5E1D"/>
    <w:rsid w:val="00500CE5"/>
    <w:rsid w:val="00506411"/>
    <w:rsid w:val="00507DEB"/>
    <w:rsid w:val="00534505"/>
    <w:rsid w:val="00534D67"/>
    <w:rsid w:val="00534D69"/>
    <w:rsid w:val="00537140"/>
    <w:rsid w:val="00550780"/>
    <w:rsid w:val="00555107"/>
    <w:rsid w:val="00560FFF"/>
    <w:rsid w:val="00561E39"/>
    <w:rsid w:val="0057078C"/>
    <w:rsid w:val="00574410"/>
    <w:rsid w:val="005755CA"/>
    <w:rsid w:val="00580783"/>
    <w:rsid w:val="005905D6"/>
    <w:rsid w:val="00593792"/>
    <w:rsid w:val="005A15D4"/>
    <w:rsid w:val="005A385E"/>
    <w:rsid w:val="005A56CC"/>
    <w:rsid w:val="005A7274"/>
    <w:rsid w:val="005A7FDB"/>
    <w:rsid w:val="005C0F3D"/>
    <w:rsid w:val="005C3709"/>
    <w:rsid w:val="005C3B0B"/>
    <w:rsid w:val="005D1A12"/>
    <w:rsid w:val="005D2614"/>
    <w:rsid w:val="005E1AD6"/>
    <w:rsid w:val="005E431A"/>
    <w:rsid w:val="005F006D"/>
    <w:rsid w:val="005F12C9"/>
    <w:rsid w:val="005F24C8"/>
    <w:rsid w:val="005F3413"/>
    <w:rsid w:val="005F47E8"/>
    <w:rsid w:val="005F7216"/>
    <w:rsid w:val="005F74FB"/>
    <w:rsid w:val="0060542F"/>
    <w:rsid w:val="006103AB"/>
    <w:rsid w:val="00613049"/>
    <w:rsid w:val="00613E58"/>
    <w:rsid w:val="00614AA7"/>
    <w:rsid w:val="00627645"/>
    <w:rsid w:val="006278F3"/>
    <w:rsid w:val="00634ABC"/>
    <w:rsid w:val="006376F1"/>
    <w:rsid w:val="00640EF3"/>
    <w:rsid w:val="00642F2C"/>
    <w:rsid w:val="00645232"/>
    <w:rsid w:val="00656F12"/>
    <w:rsid w:val="00664F74"/>
    <w:rsid w:val="006832B1"/>
    <w:rsid w:val="00687985"/>
    <w:rsid w:val="00691EC1"/>
    <w:rsid w:val="006939C6"/>
    <w:rsid w:val="006A48DF"/>
    <w:rsid w:val="006B03B5"/>
    <w:rsid w:val="006B2B09"/>
    <w:rsid w:val="006B2EB3"/>
    <w:rsid w:val="006C17F4"/>
    <w:rsid w:val="006D02CB"/>
    <w:rsid w:val="006D26CD"/>
    <w:rsid w:val="006D3B4C"/>
    <w:rsid w:val="006D4459"/>
    <w:rsid w:val="006D6E9E"/>
    <w:rsid w:val="006E0235"/>
    <w:rsid w:val="006E133A"/>
    <w:rsid w:val="006E2457"/>
    <w:rsid w:val="006E3775"/>
    <w:rsid w:val="006E3C1B"/>
    <w:rsid w:val="006E4D8E"/>
    <w:rsid w:val="006E4E01"/>
    <w:rsid w:val="006E4ED0"/>
    <w:rsid w:val="006E59FF"/>
    <w:rsid w:val="006E6479"/>
    <w:rsid w:val="006F23DA"/>
    <w:rsid w:val="006F3299"/>
    <w:rsid w:val="006F5D85"/>
    <w:rsid w:val="006F5E7D"/>
    <w:rsid w:val="00703F49"/>
    <w:rsid w:val="007104AC"/>
    <w:rsid w:val="0071530E"/>
    <w:rsid w:val="0072100F"/>
    <w:rsid w:val="0072120F"/>
    <w:rsid w:val="00726E45"/>
    <w:rsid w:val="00731534"/>
    <w:rsid w:val="007408FA"/>
    <w:rsid w:val="00742A87"/>
    <w:rsid w:val="0074662F"/>
    <w:rsid w:val="00747D50"/>
    <w:rsid w:val="0075164C"/>
    <w:rsid w:val="00755E4A"/>
    <w:rsid w:val="00761732"/>
    <w:rsid w:val="00766E5A"/>
    <w:rsid w:val="0076714E"/>
    <w:rsid w:val="00771882"/>
    <w:rsid w:val="00777723"/>
    <w:rsid w:val="00780E58"/>
    <w:rsid w:val="007869CD"/>
    <w:rsid w:val="00787E5F"/>
    <w:rsid w:val="007907FC"/>
    <w:rsid w:val="00791BFC"/>
    <w:rsid w:val="00792A98"/>
    <w:rsid w:val="007A1864"/>
    <w:rsid w:val="007A3D1C"/>
    <w:rsid w:val="007B126B"/>
    <w:rsid w:val="007B7696"/>
    <w:rsid w:val="007C5081"/>
    <w:rsid w:val="007F78EF"/>
    <w:rsid w:val="0080029F"/>
    <w:rsid w:val="008017C0"/>
    <w:rsid w:val="00802431"/>
    <w:rsid w:val="00803254"/>
    <w:rsid w:val="008070A5"/>
    <w:rsid w:val="008212BA"/>
    <w:rsid w:val="00832E5D"/>
    <w:rsid w:val="00841F1C"/>
    <w:rsid w:val="00845C97"/>
    <w:rsid w:val="00847517"/>
    <w:rsid w:val="00850103"/>
    <w:rsid w:val="00851283"/>
    <w:rsid w:val="00854F30"/>
    <w:rsid w:val="00855FE4"/>
    <w:rsid w:val="0086516E"/>
    <w:rsid w:val="008656AA"/>
    <w:rsid w:val="00867703"/>
    <w:rsid w:val="00870E23"/>
    <w:rsid w:val="008772AD"/>
    <w:rsid w:val="00877E61"/>
    <w:rsid w:val="008803DA"/>
    <w:rsid w:val="0088491D"/>
    <w:rsid w:val="0088524D"/>
    <w:rsid w:val="00893F8E"/>
    <w:rsid w:val="00897E72"/>
    <w:rsid w:val="008A662E"/>
    <w:rsid w:val="008A7B3A"/>
    <w:rsid w:val="008B0638"/>
    <w:rsid w:val="008C3372"/>
    <w:rsid w:val="008C363A"/>
    <w:rsid w:val="008C51A5"/>
    <w:rsid w:val="008C54B6"/>
    <w:rsid w:val="008D122E"/>
    <w:rsid w:val="008D19E0"/>
    <w:rsid w:val="008D2D3F"/>
    <w:rsid w:val="008E1851"/>
    <w:rsid w:val="008E1D20"/>
    <w:rsid w:val="008E55CB"/>
    <w:rsid w:val="008F2934"/>
    <w:rsid w:val="008F501C"/>
    <w:rsid w:val="008F5AC0"/>
    <w:rsid w:val="00903921"/>
    <w:rsid w:val="00907E1F"/>
    <w:rsid w:val="009232D2"/>
    <w:rsid w:val="0092457A"/>
    <w:rsid w:val="00926999"/>
    <w:rsid w:val="0093427E"/>
    <w:rsid w:val="009376BF"/>
    <w:rsid w:val="009401C8"/>
    <w:rsid w:val="009430A9"/>
    <w:rsid w:val="00944003"/>
    <w:rsid w:val="00951A7A"/>
    <w:rsid w:val="00954DFB"/>
    <w:rsid w:val="00957002"/>
    <w:rsid w:val="00960F52"/>
    <w:rsid w:val="009714E0"/>
    <w:rsid w:val="00972460"/>
    <w:rsid w:val="009726F4"/>
    <w:rsid w:val="009771E4"/>
    <w:rsid w:val="00991D3D"/>
    <w:rsid w:val="00997CD1"/>
    <w:rsid w:val="009A6081"/>
    <w:rsid w:val="009A6240"/>
    <w:rsid w:val="009B62B2"/>
    <w:rsid w:val="009C48DC"/>
    <w:rsid w:val="009C4A58"/>
    <w:rsid w:val="009E1F1A"/>
    <w:rsid w:val="00A04C2C"/>
    <w:rsid w:val="00A10F1A"/>
    <w:rsid w:val="00A14B4A"/>
    <w:rsid w:val="00A1507C"/>
    <w:rsid w:val="00A2547E"/>
    <w:rsid w:val="00A30191"/>
    <w:rsid w:val="00A31225"/>
    <w:rsid w:val="00A35854"/>
    <w:rsid w:val="00A43636"/>
    <w:rsid w:val="00A44CDC"/>
    <w:rsid w:val="00A450A2"/>
    <w:rsid w:val="00A46161"/>
    <w:rsid w:val="00A46BC2"/>
    <w:rsid w:val="00A54151"/>
    <w:rsid w:val="00A561C6"/>
    <w:rsid w:val="00A94D5C"/>
    <w:rsid w:val="00A9629C"/>
    <w:rsid w:val="00AA4C64"/>
    <w:rsid w:val="00AA5947"/>
    <w:rsid w:val="00AA631A"/>
    <w:rsid w:val="00AB0ACC"/>
    <w:rsid w:val="00AB2049"/>
    <w:rsid w:val="00AB2733"/>
    <w:rsid w:val="00AB7399"/>
    <w:rsid w:val="00AC484E"/>
    <w:rsid w:val="00AC60D4"/>
    <w:rsid w:val="00AD3438"/>
    <w:rsid w:val="00AD376A"/>
    <w:rsid w:val="00AD37C5"/>
    <w:rsid w:val="00AE4CF0"/>
    <w:rsid w:val="00AE5331"/>
    <w:rsid w:val="00AE67FF"/>
    <w:rsid w:val="00AF7572"/>
    <w:rsid w:val="00B11988"/>
    <w:rsid w:val="00B1764B"/>
    <w:rsid w:val="00B223F2"/>
    <w:rsid w:val="00B23FB2"/>
    <w:rsid w:val="00B36CEB"/>
    <w:rsid w:val="00B37246"/>
    <w:rsid w:val="00B42E63"/>
    <w:rsid w:val="00B4319E"/>
    <w:rsid w:val="00B43AE6"/>
    <w:rsid w:val="00B47131"/>
    <w:rsid w:val="00B528F8"/>
    <w:rsid w:val="00B553C4"/>
    <w:rsid w:val="00B57991"/>
    <w:rsid w:val="00B74098"/>
    <w:rsid w:val="00B76996"/>
    <w:rsid w:val="00B77614"/>
    <w:rsid w:val="00B82E8F"/>
    <w:rsid w:val="00B87DE7"/>
    <w:rsid w:val="00BB0CE1"/>
    <w:rsid w:val="00BB56F9"/>
    <w:rsid w:val="00BC479F"/>
    <w:rsid w:val="00BC527B"/>
    <w:rsid w:val="00BD7A28"/>
    <w:rsid w:val="00BE78AB"/>
    <w:rsid w:val="00BF14FA"/>
    <w:rsid w:val="00BF5226"/>
    <w:rsid w:val="00BF7094"/>
    <w:rsid w:val="00BF7685"/>
    <w:rsid w:val="00C03F44"/>
    <w:rsid w:val="00C05FFA"/>
    <w:rsid w:val="00C06069"/>
    <w:rsid w:val="00C07E03"/>
    <w:rsid w:val="00C10686"/>
    <w:rsid w:val="00C12A99"/>
    <w:rsid w:val="00C24875"/>
    <w:rsid w:val="00C24AAE"/>
    <w:rsid w:val="00C25221"/>
    <w:rsid w:val="00C25AF8"/>
    <w:rsid w:val="00C374D7"/>
    <w:rsid w:val="00C4691B"/>
    <w:rsid w:val="00C552C8"/>
    <w:rsid w:val="00C57C2A"/>
    <w:rsid w:val="00C62715"/>
    <w:rsid w:val="00C6601C"/>
    <w:rsid w:val="00C73A48"/>
    <w:rsid w:val="00C757F4"/>
    <w:rsid w:val="00C81FE8"/>
    <w:rsid w:val="00C9011E"/>
    <w:rsid w:val="00C9147B"/>
    <w:rsid w:val="00C93BF8"/>
    <w:rsid w:val="00C9451C"/>
    <w:rsid w:val="00CA306C"/>
    <w:rsid w:val="00CA548E"/>
    <w:rsid w:val="00CB1067"/>
    <w:rsid w:val="00CB6138"/>
    <w:rsid w:val="00CC61EB"/>
    <w:rsid w:val="00CC65F0"/>
    <w:rsid w:val="00CC7CEB"/>
    <w:rsid w:val="00CD61A8"/>
    <w:rsid w:val="00CE3A92"/>
    <w:rsid w:val="00CF158D"/>
    <w:rsid w:val="00D02026"/>
    <w:rsid w:val="00D02A17"/>
    <w:rsid w:val="00D06DDA"/>
    <w:rsid w:val="00D168D2"/>
    <w:rsid w:val="00D202CA"/>
    <w:rsid w:val="00D23818"/>
    <w:rsid w:val="00D3086A"/>
    <w:rsid w:val="00D33E81"/>
    <w:rsid w:val="00D34CE0"/>
    <w:rsid w:val="00D413D9"/>
    <w:rsid w:val="00D44ECA"/>
    <w:rsid w:val="00D50A19"/>
    <w:rsid w:val="00D52B77"/>
    <w:rsid w:val="00D549E2"/>
    <w:rsid w:val="00D626D5"/>
    <w:rsid w:val="00D71013"/>
    <w:rsid w:val="00D74F34"/>
    <w:rsid w:val="00D77CD2"/>
    <w:rsid w:val="00D80850"/>
    <w:rsid w:val="00D855AC"/>
    <w:rsid w:val="00D85E3A"/>
    <w:rsid w:val="00D8618E"/>
    <w:rsid w:val="00D9590B"/>
    <w:rsid w:val="00DA4FDA"/>
    <w:rsid w:val="00DA74F4"/>
    <w:rsid w:val="00DB0342"/>
    <w:rsid w:val="00DB3775"/>
    <w:rsid w:val="00DC7331"/>
    <w:rsid w:val="00DD1256"/>
    <w:rsid w:val="00DD2417"/>
    <w:rsid w:val="00DD3057"/>
    <w:rsid w:val="00DE07A0"/>
    <w:rsid w:val="00DE1469"/>
    <w:rsid w:val="00DE2DEE"/>
    <w:rsid w:val="00DE671D"/>
    <w:rsid w:val="00DE6AD4"/>
    <w:rsid w:val="00DF00CD"/>
    <w:rsid w:val="00E00D6C"/>
    <w:rsid w:val="00E047D0"/>
    <w:rsid w:val="00E0607D"/>
    <w:rsid w:val="00E16546"/>
    <w:rsid w:val="00E21D18"/>
    <w:rsid w:val="00E26C25"/>
    <w:rsid w:val="00E3048E"/>
    <w:rsid w:val="00E367D5"/>
    <w:rsid w:val="00E3786E"/>
    <w:rsid w:val="00E469A3"/>
    <w:rsid w:val="00E47D13"/>
    <w:rsid w:val="00E63EFD"/>
    <w:rsid w:val="00E65AED"/>
    <w:rsid w:val="00E66ED9"/>
    <w:rsid w:val="00E74149"/>
    <w:rsid w:val="00E845FE"/>
    <w:rsid w:val="00E970B5"/>
    <w:rsid w:val="00E976D4"/>
    <w:rsid w:val="00EB0778"/>
    <w:rsid w:val="00EB35F7"/>
    <w:rsid w:val="00EB45D6"/>
    <w:rsid w:val="00EC1D39"/>
    <w:rsid w:val="00EC5272"/>
    <w:rsid w:val="00EC6D21"/>
    <w:rsid w:val="00EC6E24"/>
    <w:rsid w:val="00EC7679"/>
    <w:rsid w:val="00EC7805"/>
    <w:rsid w:val="00ED1C28"/>
    <w:rsid w:val="00ED3B23"/>
    <w:rsid w:val="00EE5984"/>
    <w:rsid w:val="00EE7228"/>
    <w:rsid w:val="00EF4B41"/>
    <w:rsid w:val="00EF70C8"/>
    <w:rsid w:val="00EF73EF"/>
    <w:rsid w:val="00F069D8"/>
    <w:rsid w:val="00F11CCA"/>
    <w:rsid w:val="00F220C4"/>
    <w:rsid w:val="00F30C0F"/>
    <w:rsid w:val="00F37B90"/>
    <w:rsid w:val="00F51087"/>
    <w:rsid w:val="00F52322"/>
    <w:rsid w:val="00F60EF4"/>
    <w:rsid w:val="00F650ED"/>
    <w:rsid w:val="00FB1AB8"/>
    <w:rsid w:val="00FB1CDE"/>
    <w:rsid w:val="00FB731E"/>
    <w:rsid w:val="00FC05C9"/>
    <w:rsid w:val="00FC15F5"/>
    <w:rsid w:val="00FD2689"/>
    <w:rsid w:val="00FD3890"/>
    <w:rsid w:val="00FE1128"/>
    <w:rsid w:val="00FE5B00"/>
    <w:rsid w:val="00FF02CE"/>
    <w:rsid w:val="00FF297B"/>
    <w:rsid w:val="00FF4AA3"/>
    <w:rsid w:val="00FF669F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90FA5"/>
  <w15:docId w15:val="{3959EC9B-5498-48E4-849C-C39473ED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DD"/>
  </w:style>
  <w:style w:type="paragraph" w:styleId="Heading1">
    <w:name w:val="heading 1"/>
    <w:basedOn w:val="Normal"/>
    <w:next w:val="Normal"/>
    <w:link w:val="Heading1Char"/>
    <w:uiPriority w:val="9"/>
    <w:qFormat/>
    <w:rsid w:val="000372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5C3B0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5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7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75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757F4"/>
  </w:style>
  <w:style w:type="paragraph" w:styleId="Footer">
    <w:name w:val="footer"/>
    <w:basedOn w:val="Normal"/>
    <w:link w:val="FooterChar"/>
    <w:uiPriority w:val="99"/>
    <w:unhideWhenUsed/>
    <w:rsid w:val="00C75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7F4"/>
  </w:style>
  <w:style w:type="paragraph" w:styleId="Title">
    <w:name w:val="Title"/>
    <w:basedOn w:val="Normal"/>
    <w:next w:val="Normal"/>
    <w:link w:val="TitleChar"/>
    <w:uiPriority w:val="10"/>
    <w:qFormat/>
    <w:rsid w:val="000555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5548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"/>
    <w:basedOn w:val="Normal"/>
    <w:link w:val="ListParagraphChar"/>
    <w:uiPriority w:val="34"/>
    <w:qFormat/>
    <w:rsid w:val="00C757F4"/>
    <w:pPr>
      <w:ind w:left="720"/>
      <w:contextualSpacing/>
    </w:pPr>
  </w:style>
  <w:style w:type="table" w:styleId="TableGrid">
    <w:name w:val="Table Grid"/>
    <w:basedOn w:val="TableNormal"/>
    <w:uiPriority w:val="59"/>
    <w:rsid w:val="00263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3585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E3786E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NoSpacing">
    <w:name w:val="No Spacing"/>
    <w:uiPriority w:val="1"/>
    <w:qFormat/>
    <w:rsid w:val="00035C08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rsid w:val="005C3B0B"/>
    <w:rPr>
      <w:rFonts w:ascii="Arial" w:eastAsia="Times New Roman" w:hAnsi="Arial" w:cs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7078C"/>
    <w:rPr>
      <w:color w:val="808080"/>
    </w:rPr>
  </w:style>
  <w:style w:type="paragraph" w:customStyle="1" w:styleId="paragraph">
    <w:name w:val="paragraph"/>
    <w:basedOn w:val="Normal"/>
    <w:rsid w:val="00926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26999"/>
  </w:style>
  <w:style w:type="character" w:customStyle="1" w:styleId="eop">
    <w:name w:val="eop"/>
    <w:basedOn w:val="DefaultParagraphFont"/>
    <w:rsid w:val="00926999"/>
  </w:style>
  <w:style w:type="character" w:styleId="CommentReference">
    <w:name w:val="annotation reference"/>
    <w:basedOn w:val="DefaultParagraphFont"/>
    <w:uiPriority w:val="99"/>
    <w:semiHidden/>
    <w:unhideWhenUsed/>
    <w:rsid w:val="00865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56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6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6A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710F4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679"/>
    <w:rPr>
      <w:color w:val="605E5C"/>
      <w:shd w:val="clear" w:color="auto" w:fill="E1DFDD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basedOn w:val="DefaultParagraphFont"/>
    <w:link w:val="ListParagraph"/>
    <w:uiPriority w:val="34"/>
    <w:locked/>
    <w:rsid w:val="003819FB"/>
  </w:style>
  <w:style w:type="character" w:styleId="FollowedHyperlink">
    <w:name w:val="FollowedHyperlink"/>
    <w:basedOn w:val="DefaultParagraphFont"/>
    <w:uiPriority w:val="99"/>
    <w:semiHidden/>
    <w:unhideWhenUsed/>
    <w:rsid w:val="00F069D8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72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-size-extra-large">
    <w:name w:val="a-size-extra-large"/>
    <w:basedOn w:val="DefaultParagraphFont"/>
    <w:rsid w:val="000372B1"/>
  </w:style>
  <w:style w:type="character" w:styleId="UnresolvedMention">
    <w:name w:val="Unresolved Mention"/>
    <w:basedOn w:val="DefaultParagraphFont"/>
    <w:uiPriority w:val="99"/>
    <w:semiHidden/>
    <w:unhideWhenUsed/>
    <w:rsid w:val="00B55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89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4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5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1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4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5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7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3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75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5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5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35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02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logs.glowscotland.org.uk/in/pase/literacy/" TargetMode="External"/><Relationship Id="rId18" Type="http://schemas.openxmlformats.org/officeDocument/2006/relationships/hyperlink" Target="https://blogs.glowscotland.org.uk/in/pase/literacy/first-level/" TargetMode="External"/><Relationship Id="rId26" Type="http://schemas.openxmlformats.org/officeDocument/2006/relationships/hyperlink" Target="https://www.westpartnership.co.uk/assessment-and-moderation-roadmap-and-toolkit/" TargetMode="External"/><Relationship Id="rId39" Type="http://schemas.openxmlformats.org/officeDocument/2006/relationships/hyperlink" Target="https://share.google/NesWPrzW4dquaLpwE" TargetMode="External"/><Relationship Id="rId21" Type="http://schemas.openxmlformats.org/officeDocument/2006/relationships/hyperlink" Target="https://scottishlibraries.org/how-good-is-our-school-library/" TargetMode="External"/><Relationship Id="rId34" Type="http://schemas.openxmlformats.org/officeDocument/2006/relationships/hyperlink" Target="https://sportscotland.org.uk/schools/school-sport-award" TargetMode="External"/><Relationship Id="rId42" Type="http://schemas.openxmlformats.org/officeDocument/2006/relationships/hyperlink" Target="https://coolinschool.co.uk/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view.genially.com/63a06f20027baa0019a86ae1/learning-experience-didactic-unit-inverclyde-literacy-framework" TargetMode="External"/><Relationship Id="rId29" Type="http://schemas.openxmlformats.org/officeDocument/2006/relationships/hyperlink" Target="https://blogs.glowscotland.org.uk/in/pase/play-pedagogy/" TargetMode="External"/><Relationship Id="rId11" Type="http://schemas.openxmlformats.org/officeDocument/2006/relationships/hyperlink" Target="https://cypic.co.uk/focus/national-improving-writing-programme/" TargetMode="External"/><Relationship Id="rId24" Type="http://schemas.openxmlformats.org/officeDocument/2006/relationships/hyperlink" Target="https://sway.cloud.microsoft/9xzSVsERCEERGk45?ref=Link" TargetMode="External"/><Relationship Id="rId32" Type="http://schemas.openxmlformats.org/officeDocument/2006/relationships/hyperlink" Target="https://svp.org.uk/mini-vinnies" TargetMode="External"/><Relationship Id="rId37" Type="http://schemas.openxmlformats.org/officeDocument/2006/relationships/hyperlink" Target="https://www.keepscotlandbeautiful.org/" TargetMode="External"/><Relationship Id="rId40" Type="http://schemas.openxmlformats.org/officeDocument/2006/relationships/hyperlink" Target="https://share.google/fdUGmtxU9HxDc8JIe" TargetMode="External"/><Relationship Id="rId45" Type="http://schemas.openxmlformats.org/officeDocument/2006/relationships/header" Target="header1.xm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vimeo.com/946076890" TargetMode="External"/><Relationship Id="rId19" Type="http://schemas.openxmlformats.org/officeDocument/2006/relationships/hyperlink" Target="https://view.genially.com/63a06f20027baa0019a86ae1/learning-experience-didactic-unit-inverclyde-literacy-framework" TargetMode="External"/><Relationship Id="rId31" Type="http://schemas.openxmlformats.org/officeDocument/2006/relationships/hyperlink" Target="https://www.skillsdevelopmentscotland.co.uk/what-we-do/scotlands-career-service/education-team/meta-skills-toolkit" TargetMode="External"/><Relationship Id="rId44" Type="http://schemas.openxmlformats.org/officeDocument/2006/relationships/hyperlink" Target="https://education.gov.scot/resources/equalities-policy-guide/" TargetMode="External"/><Relationship Id="rId52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www.gov.scot/publications/achieving-excellence-equity-2025-national-improvement-framework/pages/1/" TargetMode="External"/><Relationship Id="rId14" Type="http://schemas.openxmlformats.org/officeDocument/2006/relationships/hyperlink" Target="https://view.genially.com/63a06f20027baa0019a86ae1/learning-experience-didactic-unit-inverclyde-literacy-framework" TargetMode="External"/><Relationship Id="rId22" Type="http://schemas.openxmlformats.org/officeDocument/2006/relationships/hyperlink" Target="https://www.readingschools.scot/" TargetMode="External"/><Relationship Id="rId27" Type="http://schemas.openxmlformats.org/officeDocument/2006/relationships/hyperlink" Target="https://www.gov.scot/publications/achieving-excellence-equity-2025-national-improvement-framework/pages/1/" TargetMode="External"/><Relationship Id="rId30" Type="http://schemas.openxmlformats.org/officeDocument/2006/relationships/hyperlink" Target="https://www.skillsdevelopmentscotland.co.uk/media/rbmj1kjm/meta-skills-progression-framework.pdf" TargetMode="External"/><Relationship Id="rId35" Type="http://schemas.openxmlformats.org/officeDocument/2006/relationships/hyperlink" Target="https://www.unicef.org.uk/rights-respecting-schools/" TargetMode="External"/><Relationship Id="rId43" Type="http://schemas.openxmlformats.org/officeDocument/2006/relationships/hyperlink" Target="https://education.gov.scot/resources/learner-participation-in-educational-settings-3-18/" TargetMode="External"/><Relationship Id="rId48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view.genially.com/63a06f20027baa0019a86ae1/learning-experience-didactic-unit-inverclyde-literacy-framework" TargetMode="External"/><Relationship Id="rId17" Type="http://schemas.openxmlformats.org/officeDocument/2006/relationships/hyperlink" Target="https://view.genially.com/63a06f20027baa0019a86ae1/learning-experience-didactic-unit-inverclyde-literacy-framework" TargetMode="External"/><Relationship Id="rId25" Type="http://schemas.openxmlformats.org/officeDocument/2006/relationships/hyperlink" Target="https://blogs.glowscotland.org.uk/in/pase/numeracy/professional-learning-resources/" TargetMode="External"/><Relationship Id="rId33" Type="http://schemas.openxmlformats.org/officeDocument/2006/relationships/hyperlink" Target="https://www.missioscotland.com/missymoo" TargetMode="External"/><Relationship Id="rId38" Type="http://schemas.openxmlformats.org/officeDocument/2006/relationships/hyperlink" Target="https://www.nature.scot/professional-advice/young-people-learning-outdoors-and-developing-skills/nature-discovery-map-scotland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view.genially.com/66b38e5142cfc0e275b001ae/learning-experience-didactic-unit-reading-inverclyde-literacy-framework" TargetMode="External"/><Relationship Id="rId41" Type="http://schemas.openxmlformats.org/officeDocument/2006/relationships/hyperlink" Target="https://www.gov.scot/publications/achieving-excellence-equity-2025-national-improvement-framework/pages/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view.genially.com/63a06f20027baa0019a86ae1/learning-experience-didactic-unit-inverclyde-literacy-framework" TargetMode="External"/><Relationship Id="rId23" Type="http://schemas.openxmlformats.org/officeDocument/2006/relationships/hyperlink" Target="https://blogs.glowscotland.org.uk/in/pase/numeracy/professional-learning-resources/" TargetMode="External"/><Relationship Id="rId28" Type="http://schemas.openxmlformats.org/officeDocument/2006/relationships/hyperlink" Target="https://education.gov.scot/media/3bjpr3wa/realisingtheambition.pdf" TargetMode="External"/><Relationship Id="rId36" Type="http://schemas.openxmlformats.org/officeDocument/2006/relationships/hyperlink" Target="https://www.eco-schools.org.uk/" TargetMode="External"/><Relationship Id="rId49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57048-78D1-4815-B472-CAFCED63A3CF}"/>
      </w:docPartPr>
      <w:docPartBody>
        <w:p w:rsidR="00E93F19" w:rsidRDefault="00F1661E"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A3A4D9154C28421B888ACEE5B3649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97C24-722E-423C-B387-B4B134A4B9F0}"/>
      </w:docPartPr>
      <w:docPartBody>
        <w:p w:rsidR="00E93F19" w:rsidRDefault="00F1661E" w:rsidP="00F1661E">
          <w:pPr>
            <w:pStyle w:val="A3A4D9154C28421B888ACEE5B3649460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142FB8C13B96403F9013F89542E23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E9A33-F651-47B9-91D1-CF12018C5E80}"/>
      </w:docPartPr>
      <w:docPartBody>
        <w:p w:rsidR="00E93F19" w:rsidRDefault="00F1661E" w:rsidP="00F1661E">
          <w:pPr>
            <w:pStyle w:val="142FB8C13B96403F9013F89542E23C2F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D42D3E3E9C014608912888137BE67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CB7EE-3DEC-4E5A-AE8B-6952CC702881}"/>
      </w:docPartPr>
      <w:docPartBody>
        <w:p w:rsidR="00E93F19" w:rsidRDefault="00F1661E" w:rsidP="00F1661E">
          <w:pPr>
            <w:pStyle w:val="D42D3E3E9C014608912888137BE67C8B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58F6CB38937A4A4F973A398775031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7DA5B-388E-4C4F-A7B7-3A32A8E5DA03}"/>
      </w:docPartPr>
      <w:docPartBody>
        <w:p w:rsidR="00E93F19" w:rsidRDefault="00F1661E" w:rsidP="00F1661E">
          <w:pPr>
            <w:pStyle w:val="58F6CB38937A4A4F973A398775031E74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3EEB4C2CCD30485984A6D758D0B58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3587D-2388-4695-9F4F-3BA11862FF8A}"/>
      </w:docPartPr>
      <w:docPartBody>
        <w:p w:rsidR="00E93F19" w:rsidRDefault="00F1661E" w:rsidP="00F1661E">
          <w:pPr>
            <w:pStyle w:val="3EEB4C2CCD30485984A6D758D0B582D8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4D651492C1BA4901B6DE693D6A1FB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B1B8B-F60F-4A9E-B42C-2680C64A3E93}"/>
      </w:docPartPr>
      <w:docPartBody>
        <w:p w:rsidR="00E93F19" w:rsidRDefault="00F1661E" w:rsidP="00F1661E">
          <w:pPr>
            <w:pStyle w:val="4D651492C1BA4901B6DE693D6A1FBCE6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9DFE67314E4F4285869FD02130096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E7C4D-D9AB-4BC7-94CC-2079DDA7D542}"/>
      </w:docPartPr>
      <w:docPartBody>
        <w:p w:rsidR="00E93F19" w:rsidRDefault="00F1661E" w:rsidP="00F1661E">
          <w:pPr>
            <w:pStyle w:val="9DFE67314E4F4285869FD0213009624B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9E4D400BE8544F729B34988974D0A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020E5-3DF0-4237-B854-8DEEA1A03F54}"/>
      </w:docPartPr>
      <w:docPartBody>
        <w:p w:rsidR="00E93F19" w:rsidRDefault="00F1661E" w:rsidP="00F1661E">
          <w:pPr>
            <w:pStyle w:val="9E4D400BE8544F729B34988974D0AA3B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3A515B2F6D0349EAA1D8A5147766F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3E126-5151-4A9A-8925-0428E11BB6CA}"/>
      </w:docPartPr>
      <w:docPartBody>
        <w:p w:rsidR="00481473" w:rsidRDefault="00481473" w:rsidP="00481473">
          <w:pPr>
            <w:pStyle w:val="3A515B2F6D0349EAA1D8A5147766F1D7"/>
          </w:pPr>
          <w:r w:rsidRPr="00BA16E6">
            <w:rPr>
              <w:rStyle w:val="PlaceholderText"/>
            </w:rPr>
            <w:t>Choose an item.</w:t>
          </w:r>
        </w:p>
      </w:docPartBody>
    </w:docPart>
    <w:docPart>
      <w:docPartPr>
        <w:name w:val="5799787270EB45F38BB13A7814DB4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BE4E9-448E-48F6-81EC-70F9ACDE960E}"/>
      </w:docPartPr>
      <w:docPartBody>
        <w:p w:rsidR="00481473" w:rsidRDefault="00481473" w:rsidP="00481473">
          <w:pPr>
            <w:pStyle w:val="5799787270EB45F38BB13A7814DB4FB9"/>
          </w:pPr>
          <w:r w:rsidRPr="00BA16E6">
            <w:rPr>
              <w:rStyle w:val="PlaceholderText"/>
            </w:rPr>
            <w:t>Choose an item.</w:t>
          </w:r>
        </w:p>
      </w:docPartBody>
    </w:docPart>
    <w:docPart>
      <w:docPartPr>
        <w:name w:val="1371478B7FA4469BB312CED8A0035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F838E-A9A5-40B9-9071-91257F59709C}"/>
      </w:docPartPr>
      <w:docPartBody>
        <w:p w:rsidR="00481473" w:rsidRDefault="00481473" w:rsidP="00481473">
          <w:pPr>
            <w:pStyle w:val="1371478B7FA4469BB312CED8A00353D3"/>
          </w:pPr>
          <w:r w:rsidRPr="00BA16E6">
            <w:rPr>
              <w:rStyle w:val="PlaceholderText"/>
            </w:rPr>
            <w:t>Choose an item.</w:t>
          </w:r>
        </w:p>
      </w:docPartBody>
    </w:docPart>
    <w:docPart>
      <w:docPartPr>
        <w:name w:val="C678E52CE7284E2EA82A6314FE1EA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69D80-CFF0-4892-A105-9B1610A719BD}"/>
      </w:docPartPr>
      <w:docPartBody>
        <w:p w:rsidR="00481473" w:rsidRDefault="00481473" w:rsidP="00481473">
          <w:pPr>
            <w:pStyle w:val="C678E52CE7284E2EA82A6314FE1EA3BF"/>
          </w:pPr>
          <w:r w:rsidRPr="00BA16E6">
            <w:rPr>
              <w:rStyle w:val="PlaceholderText"/>
            </w:rPr>
            <w:t>Choose an item.</w:t>
          </w:r>
        </w:p>
      </w:docPartBody>
    </w:docPart>
    <w:docPart>
      <w:docPartPr>
        <w:name w:val="5958BA0E8BD74AC68BCEC725FB950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26280-44A8-4D5E-AC41-C47F1F8E6FF6}"/>
      </w:docPartPr>
      <w:docPartBody>
        <w:p w:rsidR="00481473" w:rsidRDefault="00481473" w:rsidP="00481473">
          <w:pPr>
            <w:pStyle w:val="5958BA0E8BD74AC68BCEC725FB9509ED"/>
          </w:pPr>
          <w:r w:rsidRPr="00BA16E6">
            <w:rPr>
              <w:rStyle w:val="PlaceholderText"/>
            </w:rPr>
            <w:t>Choose an item.</w:t>
          </w:r>
        </w:p>
      </w:docPartBody>
    </w:docPart>
    <w:docPart>
      <w:docPartPr>
        <w:name w:val="C409A40A342945FE9D064DA17BC06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73021-57B4-4D03-BE09-262E8EC71F74}"/>
      </w:docPartPr>
      <w:docPartBody>
        <w:p w:rsidR="00481473" w:rsidRDefault="00481473" w:rsidP="00481473">
          <w:pPr>
            <w:pStyle w:val="C409A40A342945FE9D064DA17BC06ED3"/>
          </w:pPr>
          <w:r w:rsidRPr="00BA16E6">
            <w:rPr>
              <w:rStyle w:val="PlaceholderText"/>
            </w:rPr>
            <w:t>Choose an item.</w:t>
          </w:r>
        </w:p>
      </w:docPartBody>
    </w:docPart>
    <w:docPart>
      <w:docPartPr>
        <w:name w:val="7E45F4C9FAB0478DB129EE1E444AE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CDF9B-919F-41AC-A532-B6BCB0C733F3}"/>
      </w:docPartPr>
      <w:docPartBody>
        <w:p w:rsidR="00481473" w:rsidRDefault="00481473" w:rsidP="00481473">
          <w:pPr>
            <w:pStyle w:val="7E45F4C9FAB0478DB129EE1E444AEAEB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7D59C9372C534DAD8EA75CA1E197A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42C6E-5E9D-4EDE-B1CF-40D2C1DAD943}"/>
      </w:docPartPr>
      <w:docPartBody>
        <w:p w:rsidR="00481473" w:rsidRDefault="00481473" w:rsidP="00481473">
          <w:pPr>
            <w:pStyle w:val="7D59C9372C534DAD8EA75CA1E197AFEB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52229522018047EF91FEBC9F42021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46A4E-4CF6-4984-84BD-2EAE9EC0EAF9}"/>
      </w:docPartPr>
      <w:docPartBody>
        <w:p w:rsidR="00481473" w:rsidRDefault="00481473" w:rsidP="00481473">
          <w:pPr>
            <w:pStyle w:val="52229522018047EF91FEBC9F420210EE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5BF9259AED46443BB83809962D44D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A1F33-1D7D-4331-9D3C-B371FAA5BE0F}"/>
      </w:docPartPr>
      <w:docPartBody>
        <w:p w:rsidR="00481473" w:rsidRDefault="00481473" w:rsidP="00481473">
          <w:pPr>
            <w:pStyle w:val="5BF9259AED46443BB83809962D44D2D5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60CC5549C5654459A006427D605B3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7A722-E03F-4945-AA52-98F5A9E96D6B}"/>
      </w:docPartPr>
      <w:docPartBody>
        <w:p w:rsidR="00481473" w:rsidRDefault="00481473" w:rsidP="00481473">
          <w:pPr>
            <w:pStyle w:val="60CC5549C5654459A006427D605B3355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59BCD29C2FFE41418F0FAA21E2A28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E01B2-31BA-4D59-B59B-FB720AA8D391}"/>
      </w:docPartPr>
      <w:docPartBody>
        <w:p w:rsidR="00481473" w:rsidRDefault="00481473" w:rsidP="00481473">
          <w:pPr>
            <w:pStyle w:val="59BCD29C2FFE41418F0FAA21E2A28FA7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AF81790E93B54030BDFEFD13FE194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5C686-7D49-4FD9-904A-FCBDBAB0BDD4}"/>
      </w:docPartPr>
      <w:docPartBody>
        <w:p w:rsidR="00481473" w:rsidRDefault="00481473" w:rsidP="00481473">
          <w:pPr>
            <w:pStyle w:val="AF81790E93B54030BDFEFD13FE194E01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2E89D7BF9DC944D48A474C378EA36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87DAF-DD19-4E1D-A5B5-D15D35810ECC}"/>
      </w:docPartPr>
      <w:docPartBody>
        <w:p w:rsidR="00481473" w:rsidRDefault="00481473" w:rsidP="00481473">
          <w:pPr>
            <w:pStyle w:val="2E89D7BF9DC944D48A474C378EA36945"/>
          </w:pPr>
          <w:r w:rsidRPr="00A1380C">
            <w:rPr>
              <w:rStyle w:val="PlaceholderText"/>
            </w:rPr>
            <w:t>Choose an item.</w:t>
          </w:r>
        </w:p>
      </w:docPartBody>
    </w:docPart>
    <w:docPart>
      <w:docPartPr>
        <w:name w:val="8673D2CE18184368916D546BC1CB7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669DE-0F02-4ADD-8299-9381FDB83518}"/>
      </w:docPartPr>
      <w:docPartBody>
        <w:p w:rsidR="00481473" w:rsidRDefault="00481473" w:rsidP="00481473">
          <w:pPr>
            <w:pStyle w:val="8673D2CE18184368916D546BC1CB70FE"/>
          </w:pPr>
          <w:r w:rsidRPr="00A1380C">
            <w:rPr>
              <w:rStyle w:val="PlaceholderText"/>
            </w:rPr>
            <w:t>Choose an item.</w:t>
          </w:r>
        </w:p>
      </w:docPartBody>
    </w:docPart>
    <w:docPart>
      <w:docPartPr>
        <w:name w:val="A846AC8DCD8C49599425F0A49F855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79F57-6E09-4B6A-BA93-5954DBBAF487}"/>
      </w:docPartPr>
      <w:docPartBody>
        <w:p w:rsidR="00481473" w:rsidRDefault="00481473" w:rsidP="00481473">
          <w:pPr>
            <w:pStyle w:val="A846AC8DCD8C49599425F0A49F8557BF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EAB49504CC14408BB033B67E01D15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3F391-4A8D-430C-A1D7-C103C53D0852}"/>
      </w:docPartPr>
      <w:docPartBody>
        <w:p w:rsidR="00481473" w:rsidRDefault="00481473" w:rsidP="00481473">
          <w:pPr>
            <w:pStyle w:val="EAB49504CC14408BB033B67E01D15DBA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EFC85747C749450A8B453B84BCEF9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B9833-D7BB-4A85-A3F0-3E4CE2FB766A}"/>
      </w:docPartPr>
      <w:docPartBody>
        <w:p w:rsidR="00481473" w:rsidRDefault="00481473" w:rsidP="00481473">
          <w:pPr>
            <w:pStyle w:val="EFC85747C749450A8B453B84BCEF9066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CB130BE354C7467F95A7DFE8EDFCD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28315-D8C6-4034-809C-3F9AB39F267B}"/>
      </w:docPartPr>
      <w:docPartBody>
        <w:p w:rsidR="00481473" w:rsidRDefault="00481473" w:rsidP="00481473">
          <w:pPr>
            <w:pStyle w:val="CB130BE354C7467F95A7DFE8EDFCD880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0D43F1B26A94450A85073A67BE108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CABB6-4B20-407C-81BC-5B5F99D4CF9E}"/>
      </w:docPartPr>
      <w:docPartBody>
        <w:p w:rsidR="00481473" w:rsidRDefault="00481473" w:rsidP="00481473">
          <w:pPr>
            <w:pStyle w:val="0D43F1B26A94450A85073A67BE108906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B90A48B428584D9CAE051AF318878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EDD43-CD2D-4B90-B619-03975C9DE36B}"/>
      </w:docPartPr>
      <w:docPartBody>
        <w:p w:rsidR="00481473" w:rsidRDefault="00481473" w:rsidP="00481473">
          <w:pPr>
            <w:pStyle w:val="B90A48B428584D9CAE051AF31887870F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D7A9F5E3BC2F45258421CD70751D4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DF45A-3DD9-4A1B-BD0F-1A37AD3EA345}"/>
      </w:docPartPr>
      <w:docPartBody>
        <w:p w:rsidR="00481473" w:rsidRDefault="00481473" w:rsidP="00481473">
          <w:pPr>
            <w:pStyle w:val="D7A9F5E3BC2F45258421CD70751D46A4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D15E5DD932274B0EA76814CE0B549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3D337-8B73-48C0-9300-96440738AD4B}"/>
      </w:docPartPr>
      <w:docPartBody>
        <w:p w:rsidR="00481473" w:rsidRDefault="00481473" w:rsidP="00481473">
          <w:pPr>
            <w:pStyle w:val="D15E5DD932274B0EA76814CE0B5497A7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61F49C8AF9AC41ECBFAF0001E7075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2EB07-A7C5-4215-814C-3C9210AAB4A1}"/>
      </w:docPartPr>
      <w:docPartBody>
        <w:p w:rsidR="00481473" w:rsidRDefault="00481473" w:rsidP="00481473">
          <w:pPr>
            <w:pStyle w:val="61F49C8AF9AC41ECBFAF0001E7075BFE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06641BEE5F064DACBF05588BBD3EE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4294F-9DD8-4BDA-9DD8-7BA3E9D87C4F}"/>
      </w:docPartPr>
      <w:docPartBody>
        <w:p w:rsidR="00481473" w:rsidRDefault="00481473" w:rsidP="00481473">
          <w:pPr>
            <w:pStyle w:val="06641BEE5F064DACBF05588BBD3EEBD8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B88CCF958DF447939BBB9E9882795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1E4FD-0182-410E-B5BA-65D7B5E79B55}"/>
      </w:docPartPr>
      <w:docPartBody>
        <w:p w:rsidR="00481473" w:rsidRDefault="00481473" w:rsidP="00481473">
          <w:pPr>
            <w:pStyle w:val="B88CCF958DF447939BBB9E9882795154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1B6312738BF94CA796191D6F3D31A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CB714-8642-41B1-A3B9-5BFBCDCFB7C9}"/>
      </w:docPartPr>
      <w:docPartBody>
        <w:p w:rsidR="00481473" w:rsidRDefault="00481473" w:rsidP="00481473">
          <w:pPr>
            <w:pStyle w:val="1B6312738BF94CA796191D6F3D31AAAF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E90C1633BB234FD8A5801B4DF0A29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DDE1A-1D1A-436B-AE9D-5881AF7BB335}"/>
      </w:docPartPr>
      <w:docPartBody>
        <w:p w:rsidR="00481473" w:rsidRDefault="00481473" w:rsidP="00481473">
          <w:pPr>
            <w:pStyle w:val="E90C1633BB234FD8A5801B4DF0A29793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D78029692AF04D8DA016269EF5B51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63315-1723-46DB-82B0-2AF8B521110F}"/>
      </w:docPartPr>
      <w:docPartBody>
        <w:p w:rsidR="00481473" w:rsidRDefault="00481473" w:rsidP="00481473">
          <w:pPr>
            <w:pStyle w:val="D78029692AF04D8DA016269EF5B51F2E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6ADB5A8312C440D2B262F022C6852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0A97C-474D-4014-8788-A0A4C7546F82}"/>
      </w:docPartPr>
      <w:docPartBody>
        <w:p w:rsidR="00481473" w:rsidRDefault="00481473" w:rsidP="00481473">
          <w:pPr>
            <w:pStyle w:val="6ADB5A8312C440D2B262F022C6852162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EE836D3EB93843F4A72DE98B258E2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199B1-21DC-4E05-879F-25D5556D6A80}"/>
      </w:docPartPr>
      <w:docPartBody>
        <w:p w:rsidR="00481473" w:rsidRDefault="00481473" w:rsidP="00481473">
          <w:pPr>
            <w:pStyle w:val="EE836D3EB93843F4A72DE98B258E20FD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F82D481666154760B1A8A904E31C1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66BD8-56FB-4134-BCAA-4FBAEAD86FCF}"/>
      </w:docPartPr>
      <w:docPartBody>
        <w:p w:rsidR="00481473" w:rsidRDefault="00481473" w:rsidP="00481473">
          <w:pPr>
            <w:pStyle w:val="F82D481666154760B1A8A904E31C1C3A"/>
          </w:pPr>
          <w:r w:rsidRPr="00A1380C">
            <w:rPr>
              <w:rStyle w:val="PlaceholderText"/>
            </w:rPr>
            <w:t>Choose an item.</w:t>
          </w:r>
        </w:p>
      </w:docPartBody>
    </w:docPart>
    <w:docPart>
      <w:docPartPr>
        <w:name w:val="B4ADA692596D4A76B867A418B47F4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C3EC6-C858-401D-A61B-743A76B86522}"/>
      </w:docPartPr>
      <w:docPartBody>
        <w:p w:rsidR="00481473" w:rsidRDefault="00481473" w:rsidP="00481473">
          <w:pPr>
            <w:pStyle w:val="B4ADA692596D4A76B867A418B47F4ACB"/>
          </w:pPr>
          <w:r w:rsidRPr="00A1380C">
            <w:rPr>
              <w:rStyle w:val="PlaceholderText"/>
            </w:rPr>
            <w:t>Choose an item.</w:t>
          </w:r>
        </w:p>
      </w:docPartBody>
    </w:docPart>
    <w:docPart>
      <w:docPartPr>
        <w:name w:val="1EB578A71FC742F68B7F888767381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B153E-C6A6-4142-AAD1-16A9CFD7B159}"/>
      </w:docPartPr>
      <w:docPartBody>
        <w:p w:rsidR="00481473" w:rsidRDefault="00481473" w:rsidP="00481473">
          <w:pPr>
            <w:pStyle w:val="1EB578A71FC742F68B7F888767381875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6141B2393CA14D70A5231120F0B9B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71558-0571-4A6F-B8EF-011EBE3E980A}"/>
      </w:docPartPr>
      <w:docPartBody>
        <w:p w:rsidR="00481473" w:rsidRDefault="00481473" w:rsidP="00481473">
          <w:pPr>
            <w:pStyle w:val="6141B2393CA14D70A5231120F0B9BA4B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8C1D468501464FFCBD56F51FFB3B0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C7A94-51FE-40FF-87EC-B93A7CAFF6B5}"/>
      </w:docPartPr>
      <w:docPartBody>
        <w:p w:rsidR="00481473" w:rsidRDefault="00481473" w:rsidP="00481473">
          <w:pPr>
            <w:pStyle w:val="8C1D468501464FFCBD56F51FFB3B0497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4073842CA36D4AAEA65AD61FDF6E5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488FB-5A45-4F98-967C-833E5C70EE43}"/>
      </w:docPartPr>
      <w:docPartBody>
        <w:p w:rsidR="00481473" w:rsidRDefault="00481473" w:rsidP="00481473">
          <w:pPr>
            <w:pStyle w:val="4073842CA36D4AAEA65AD61FDF6E5597"/>
          </w:pPr>
          <w:r w:rsidRPr="00D4508B">
            <w:rPr>
              <w:rStyle w:val="PlaceholderText"/>
            </w:rPr>
            <w:t>Choose an item.</w:t>
          </w:r>
        </w:p>
      </w:docPartBody>
    </w:docPart>
    <w:docPart>
      <w:docPartPr>
        <w:name w:val="55B66A5783DD4F0D9C0413D178700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79133-449E-472B-9ECE-92D92C1FE153}"/>
      </w:docPartPr>
      <w:docPartBody>
        <w:p w:rsidR="00481473" w:rsidRDefault="00481473" w:rsidP="00481473">
          <w:pPr>
            <w:pStyle w:val="55B66A5783DD4F0D9C0413D178700CA8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AA3766A9D2B244B9AFD8832751ADB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3355A-F7C9-4335-B11E-06361419AD95}"/>
      </w:docPartPr>
      <w:docPartBody>
        <w:p w:rsidR="00481473" w:rsidRDefault="00481473" w:rsidP="00481473">
          <w:pPr>
            <w:pStyle w:val="AA3766A9D2B244B9AFD8832751ADB390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CEA7606D7EA6463BBA6390F193C99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6F61F-B02C-42AD-BC90-0E67575281A2}"/>
      </w:docPartPr>
      <w:docPartBody>
        <w:p w:rsidR="00481473" w:rsidRDefault="00481473" w:rsidP="00481473">
          <w:pPr>
            <w:pStyle w:val="CEA7606D7EA6463BBA6390F193C997FA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A5C411F42EB54FFA8C3D2744E7C7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F1A4F-7001-494C-838A-A35E2BD68A32}"/>
      </w:docPartPr>
      <w:docPartBody>
        <w:p w:rsidR="00481473" w:rsidRDefault="00481473" w:rsidP="00481473">
          <w:pPr>
            <w:pStyle w:val="A5C411F42EB54FFA8C3D2744E7C7F422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CE63BB130CD741E982D217CA08A39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0454A-7153-46BC-8567-E408DD5327AD}"/>
      </w:docPartPr>
      <w:docPartBody>
        <w:p w:rsidR="00481473" w:rsidRDefault="00481473" w:rsidP="00481473">
          <w:pPr>
            <w:pStyle w:val="CE63BB130CD741E982D217CA08A396DC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A03612BAE3684DE5B170FB300D2DB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88A75-4BCE-472D-AD09-7938822393F9}"/>
      </w:docPartPr>
      <w:docPartBody>
        <w:p w:rsidR="00481473" w:rsidRDefault="00481473" w:rsidP="00481473">
          <w:pPr>
            <w:pStyle w:val="A03612BAE3684DE5B170FB300D2DBD46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48077174BBC44A38AC648610E764B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FEFA3-6219-41EE-82A1-0FAA1C082403}"/>
      </w:docPartPr>
      <w:docPartBody>
        <w:p w:rsidR="00481473" w:rsidRDefault="00481473" w:rsidP="00481473">
          <w:pPr>
            <w:pStyle w:val="48077174BBC44A38AC648610E764B508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76DC476F315840F4B52405ABCE5B1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54883-DB21-4835-A0BB-2C2AD41F6168}"/>
      </w:docPartPr>
      <w:docPartBody>
        <w:p w:rsidR="00481473" w:rsidRDefault="00481473" w:rsidP="00481473">
          <w:pPr>
            <w:pStyle w:val="76DC476F315840F4B52405ABCE5B1CBD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C0C28368A3834F079E5ED9EFDE598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64545-8E66-4764-819E-0F8E94A78B93}"/>
      </w:docPartPr>
      <w:docPartBody>
        <w:p w:rsidR="00481473" w:rsidRDefault="00481473" w:rsidP="00481473">
          <w:pPr>
            <w:pStyle w:val="C0C28368A3834F079E5ED9EFDE5988CC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D8BB773C27D34F89904BEFE508467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07CF6-0C22-4109-B53F-D3D25B18EE57}"/>
      </w:docPartPr>
      <w:docPartBody>
        <w:p w:rsidR="00481473" w:rsidRDefault="00481473" w:rsidP="00481473">
          <w:pPr>
            <w:pStyle w:val="D8BB773C27D34F89904BEFE508467E5D"/>
          </w:pPr>
          <w:r w:rsidRPr="00055548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664E6567AB404ECBB5B514D27BF1A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9E8F9-0FFE-4D0E-A5F3-8DBBF4CF7388}"/>
      </w:docPartPr>
      <w:docPartBody>
        <w:p w:rsidR="00481473" w:rsidRDefault="00481473" w:rsidP="00481473">
          <w:pPr>
            <w:pStyle w:val="664E6567AB404ECBB5B514D27BF1A770"/>
          </w:pPr>
          <w:r w:rsidRPr="00A1380C">
            <w:rPr>
              <w:rStyle w:val="PlaceholderText"/>
            </w:rPr>
            <w:t>Choose an item.</w:t>
          </w:r>
        </w:p>
      </w:docPartBody>
    </w:docPart>
    <w:docPart>
      <w:docPartPr>
        <w:name w:val="A761BAF749D2412D8631D1D157C25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8DFFA-5756-4055-A9BF-066DF607164B}"/>
      </w:docPartPr>
      <w:docPartBody>
        <w:p w:rsidR="00481473" w:rsidRDefault="00481473" w:rsidP="00481473">
          <w:pPr>
            <w:pStyle w:val="A761BAF749D2412D8631D1D157C25C93"/>
          </w:pPr>
          <w:r w:rsidRPr="00A1380C">
            <w:rPr>
              <w:rStyle w:val="PlaceholderText"/>
            </w:rPr>
            <w:t>Choose an item.</w:t>
          </w:r>
        </w:p>
      </w:docPartBody>
    </w:docPart>
    <w:docPart>
      <w:docPartPr>
        <w:name w:val="04816C2A57C54EDD8E7C6E8C0F632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EB144-254B-4CCF-BB49-7D021A3BD52D}"/>
      </w:docPartPr>
      <w:docPartBody>
        <w:p w:rsidR="00481473" w:rsidRDefault="00481473" w:rsidP="00481473">
          <w:pPr>
            <w:pStyle w:val="04816C2A57C54EDD8E7C6E8C0F632A2A"/>
          </w:pPr>
          <w:r w:rsidRPr="00A1380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5542"/>
    <w:rsid w:val="0002249A"/>
    <w:rsid w:val="00055542"/>
    <w:rsid w:val="00070679"/>
    <w:rsid w:val="000A12CF"/>
    <w:rsid w:val="000F3CA1"/>
    <w:rsid w:val="0012754C"/>
    <w:rsid w:val="00150959"/>
    <w:rsid w:val="00190570"/>
    <w:rsid w:val="001A33C7"/>
    <w:rsid w:val="001B4FF7"/>
    <w:rsid w:val="001D631E"/>
    <w:rsid w:val="00350F77"/>
    <w:rsid w:val="0037386A"/>
    <w:rsid w:val="003E3232"/>
    <w:rsid w:val="00430249"/>
    <w:rsid w:val="00455A7A"/>
    <w:rsid w:val="004660BF"/>
    <w:rsid w:val="00481473"/>
    <w:rsid w:val="00584343"/>
    <w:rsid w:val="005B6408"/>
    <w:rsid w:val="005C2E05"/>
    <w:rsid w:val="005F6D31"/>
    <w:rsid w:val="00656EA2"/>
    <w:rsid w:val="00660D73"/>
    <w:rsid w:val="00664D5C"/>
    <w:rsid w:val="00694529"/>
    <w:rsid w:val="006F25E1"/>
    <w:rsid w:val="0072267B"/>
    <w:rsid w:val="00753AA0"/>
    <w:rsid w:val="00786AC2"/>
    <w:rsid w:val="00846A6B"/>
    <w:rsid w:val="00883F73"/>
    <w:rsid w:val="00884275"/>
    <w:rsid w:val="00885946"/>
    <w:rsid w:val="008A662E"/>
    <w:rsid w:val="008B2C45"/>
    <w:rsid w:val="008F6601"/>
    <w:rsid w:val="00906B16"/>
    <w:rsid w:val="009436A0"/>
    <w:rsid w:val="00944003"/>
    <w:rsid w:val="00951A7A"/>
    <w:rsid w:val="009B0876"/>
    <w:rsid w:val="00A25D41"/>
    <w:rsid w:val="00A44CDC"/>
    <w:rsid w:val="00AC60F2"/>
    <w:rsid w:val="00AE744C"/>
    <w:rsid w:val="00AF5724"/>
    <w:rsid w:val="00B01D0B"/>
    <w:rsid w:val="00B11988"/>
    <w:rsid w:val="00B42E63"/>
    <w:rsid w:val="00B8306F"/>
    <w:rsid w:val="00BB76D4"/>
    <w:rsid w:val="00C1119E"/>
    <w:rsid w:val="00C66795"/>
    <w:rsid w:val="00C86AED"/>
    <w:rsid w:val="00DF1244"/>
    <w:rsid w:val="00E12478"/>
    <w:rsid w:val="00E653FA"/>
    <w:rsid w:val="00E7147B"/>
    <w:rsid w:val="00E93F19"/>
    <w:rsid w:val="00EC5976"/>
    <w:rsid w:val="00F0189B"/>
    <w:rsid w:val="00F13B1F"/>
    <w:rsid w:val="00F1661E"/>
    <w:rsid w:val="00F9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5976"/>
    <w:rPr>
      <w:color w:val="808080"/>
    </w:rPr>
  </w:style>
  <w:style w:type="paragraph" w:customStyle="1" w:styleId="A3A4D9154C28421B888ACEE5B3649460">
    <w:name w:val="A3A4D9154C28421B888ACEE5B3649460"/>
    <w:rsid w:val="00F166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2FB8C13B96403F9013F89542E23C2F">
    <w:name w:val="142FB8C13B96403F9013F89542E23C2F"/>
    <w:rsid w:val="00F166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2D3E3E9C014608912888137BE67C8B">
    <w:name w:val="D42D3E3E9C014608912888137BE67C8B"/>
    <w:rsid w:val="00F166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F6CB38937A4A4F973A398775031E74">
    <w:name w:val="58F6CB38937A4A4F973A398775031E74"/>
    <w:rsid w:val="00F166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EB4C2CCD30485984A6D758D0B582D8">
    <w:name w:val="3EEB4C2CCD30485984A6D758D0B582D8"/>
    <w:rsid w:val="00F166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651492C1BA4901B6DE693D6A1FBCE6">
    <w:name w:val="4D651492C1BA4901B6DE693D6A1FBCE6"/>
    <w:rsid w:val="00F166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FE67314E4F4285869FD0213009624B">
    <w:name w:val="9DFE67314E4F4285869FD0213009624B"/>
    <w:rsid w:val="00F166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4D400BE8544F729B34988974D0AA3B">
    <w:name w:val="9E4D400BE8544F729B34988974D0AA3B"/>
    <w:rsid w:val="00F166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515B2F6D0349EAA1D8A5147766F1D7">
    <w:name w:val="3A515B2F6D0349EAA1D8A5147766F1D7"/>
    <w:rsid w:val="00481473"/>
  </w:style>
  <w:style w:type="paragraph" w:customStyle="1" w:styleId="5799787270EB45F38BB13A7814DB4FB9">
    <w:name w:val="5799787270EB45F38BB13A7814DB4FB9"/>
    <w:rsid w:val="00481473"/>
  </w:style>
  <w:style w:type="paragraph" w:customStyle="1" w:styleId="1371478B7FA4469BB312CED8A00353D3">
    <w:name w:val="1371478B7FA4469BB312CED8A00353D3"/>
    <w:rsid w:val="00481473"/>
  </w:style>
  <w:style w:type="paragraph" w:customStyle="1" w:styleId="C678E52CE7284E2EA82A6314FE1EA3BF">
    <w:name w:val="C678E52CE7284E2EA82A6314FE1EA3BF"/>
    <w:rsid w:val="00481473"/>
  </w:style>
  <w:style w:type="paragraph" w:customStyle="1" w:styleId="5958BA0E8BD74AC68BCEC725FB9509ED">
    <w:name w:val="5958BA0E8BD74AC68BCEC725FB9509ED"/>
    <w:rsid w:val="00481473"/>
  </w:style>
  <w:style w:type="paragraph" w:customStyle="1" w:styleId="C409A40A342945FE9D064DA17BC06ED3">
    <w:name w:val="C409A40A342945FE9D064DA17BC06ED3"/>
    <w:rsid w:val="00481473"/>
  </w:style>
  <w:style w:type="paragraph" w:customStyle="1" w:styleId="7E45F4C9FAB0478DB129EE1E444AEAEB">
    <w:name w:val="7E45F4C9FAB0478DB129EE1E444AEAEB"/>
    <w:rsid w:val="00481473"/>
  </w:style>
  <w:style w:type="paragraph" w:customStyle="1" w:styleId="7D59C9372C534DAD8EA75CA1E197AFEB">
    <w:name w:val="7D59C9372C534DAD8EA75CA1E197AFEB"/>
    <w:rsid w:val="00481473"/>
  </w:style>
  <w:style w:type="paragraph" w:customStyle="1" w:styleId="52229522018047EF91FEBC9F420210EE">
    <w:name w:val="52229522018047EF91FEBC9F420210EE"/>
    <w:rsid w:val="00481473"/>
  </w:style>
  <w:style w:type="paragraph" w:customStyle="1" w:styleId="5BF9259AED46443BB83809962D44D2D5">
    <w:name w:val="5BF9259AED46443BB83809962D44D2D5"/>
    <w:rsid w:val="00481473"/>
  </w:style>
  <w:style w:type="paragraph" w:customStyle="1" w:styleId="60CC5549C5654459A006427D605B3355">
    <w:name w:val="60CC5549C5654459A006427D605B3355"/>
    <w:rsid w:val="00481473"/>
  </w:style>
  <w:style w:type="paragraph" w:customStyle="1" w:styleId="59BCD29C2FFE41418F0FAA21E2A28FA7">
    <w:name w:val="59BCD29C2FFE41418F0FAA21E2A28FA7"/>
    <w:rsid w:val="00481473"/>
  </w:style>
  <w:style w:type="paragraph" w:customStyle="1" w:styleId="AF81790E93B54030BDFEFD13FE194E01">
    <w:name w:val="AF81790E93B54030BDFEFD13FE194E01"/>
    <w:rsid w:val="00481473"/>
  </w:style>
  <w:style w:type="paragraph" w:customStyle="1" w:styleId="2E89D7BF9DC944D48A474C378EA36945">
    <w:name w:val="2E89D7BF9DC944D48A474C378EA36945"/>
    <w:rsid w:val="00481473"/>
  </w:style>
  <w:style w:type="paragraph" w:customStyle="1" w:styleId="8673D2CE18184368916D546BC1CB70FE">
    <w:name w:val="8673D2CE18184368916D546BC1CB70FE"/>
    <w:rsid w:val="00481473"/>
  </w:style>
  <w:style w:type="paragraph" w:customStyle="1" w:styleId="A846AC8DCD8C49599425F0A49F8557BF">
    <w:name w:val="A846AC8DCD8C49599425F0A49F8557BF"/>
    <w:rsid w:val="00481473"/>
  </w:style>
  <w:style w:type="paragraph" w:customStyle="1" w:styleId="EAB49504CC14408BB033B67E01D15DBA">
    <w:name w:val="EAB49504CC14408BB033B67E01D15DBA"/>
    <w:rsid w:val="00481473"/>
  </w:style>
  <w:style w:type="paragraph" w:customStyle="1" w:styleId="EFC85747C749450A8B453B84BCEF9066">
    <w:name w:val="EFC85747C749450A8B453B84BCEF9066"/>
    <w:rsid w:val="00481473"/>
  </w:style>
  <w:style w:type="paragraph" w:customStyle="1" w:styleId="CB130BE354C7467F95A7DFE8EDFCD880">
    <w:name w:val="CB130BE354C7467F95A7DFE8EDFCD880"/>
    <w:rsid w:val="00481473"/>
  </w:style>
  <w:style w:type="paragraph" w:customStyle="1" w:styleId="0D43F1B26A94450A85073A67BE108906">
    <w:name w:val="0D43F1B26A94450A85073A67BE108906"/>
    <w:rsid w:val="00481473"/>
  </w:style>
  <w:style w:type="paragraph" w:customStyle="1" w:styleId="B90A48B428584D9CAE051AF31887870F">
    <w:name w:val="B90A48B428584D9CAE051AF31887870F"/>
    <w:rsid w:val="00481473"/>
  </w:style>
  <w:style w:type="paragraph" w:customStyle="1" w:styleId="D7A9F5E3BC2F45258421CD70751D46A4">
    <w:name w:val="D7A9F5E3BC2F45258421CD70751D46A4"/>
    <w:rsid w:val="00481473"/>
  </w:style>
  <w:style w:type="paragraph" w:customStyle="1" w:styleId="D15E5DD932274B0EA76814CE0B5497A7">
    <w:name w:val="D15E5DD932274B0EA76814CE0B5497A7"/>
    <w:rsid w:val="00481473"/>
  </w:style>
  <w:style w:type="paragraph" w:customStyle="1" w:styleId="61F49C8AF9AC41ECBFAF0001E7075BFE">
    <w:name w:val="61F49C8AF9AC41ECBFAF0001E7075BFE"/>
    <w:rsid w:val="00481473"/>
  </w:style>
  <w:style w:type="paragraph" w:customStyle="1" w:styleId="06641BEE5F064DACBF05588BBD3EEBD8">
    <w:name w:val="06641BEE5F064DACBF05588BBD3EEBD8"/>
    <w:rsid w:val="00481473"/>
  </w:style>
  <w:style w:type="paragraph" w:customStyle="1" w:styleId="B88CCF958DF447939BBB9E9882795154">
    <w:name w:val="B88CCF958DF447939BBB9E9882795154"/>
    <w:rsid w:val="00481473"/>
  </w:style>
  <w:style w:type="paragraph" w:customStyle="1" w:styleId="1B6312738BF94CA796191D6F3D31AAAF">
    <w:name w:val="1B6312738BF94CA796191D6F3D31AAAF"/>
    <w:rsid w:val="00481473"/>
  </w:style>
  <w:style w:type="paragraph" w:customStyle="1" w:styleId="E90C1633BB234FD8A5801B4DF0A29793">
    <w:name w:val="E90C1633BB234FD8A5801B4DF0A29793"/>
    <w:rsid w:val="00481473"/>
  </w:style>
  <w:style w:type="paragraph" w:customStyle="1" w:styleId="D78029692AF04D8DA016269EF5B51F2E">
    <w:name w:val="D78029692AF04D8DA016269EF5B51F2E"/>
    <w:rsid w:val="00481473"/>
  </w:style>
  <w:style w:type="paragraph" w:customStyle="1" w:styleId="6ADB5A8312C440D2B262F022C6852162">
    <w:name w:val="6ADB5A8312C440D2B262F022C6852162"/>
    <w:rsid w:val="00481473"/>
  </w:style>
  <w:style w:type="paragraph" w:customStyle="1" w:styleId="EE836D3EB93843F4A72DE98B258E20FD">
    <w:name w:val="EE836D3EB93843F4A72DE98B258E20FD"/>
    <w:rsid w:val="00481473"/>
  </w:style>
  <w:style w:type="paragraph" w:customStyle="1" w:styleId="F82D481666154760B1A8A904E31C1C3A">
    <w:name w:val="F82D481666154760B1A8A904E31C1C3A"/>
    <w:rsid w:val="00481473"/>
  </w:style>
  <w:style w:type="paragraph" w:customStyle="1" w:styleId="B4ADA692596D4A76B867A418B47F4ACB">
    <w:name w:val="B4ADA692596D4A76B867A418B47F4ACB"/>
    <w:rsid w:val="00481473"/>
  </w:style>
  <w:style w:type="paragraph" w:customStyle="1" w:styleId="1EB578A71FC742F68B7F888767381875">
    <w:name w:val="1EB578A71FC742F68B7F888767381875"/>
    <w:rsid w:val="00481473"/>
  </w:style>
  <w:style w:type="paragraph" w:customStyle="1" w:styleId="6141B2393CA14D70A5231120F0B9BA4B">
    <w:name w:val="6141B2393CA14D70A5231120F0B9BA4B"/>
    <w:rsid w:val="00481473"/>
  </w:style>
  <w:style w:type="paragraph" w:customStyle="1" w:styleId="8C1D468501464FFCBD56F51FFB3B0497">
    <w:name w:val="8C1D468501464FFCBD56F51FFB3B0497"/>
    <w:rsid w:val="00481473"/>
  </w:style>
  <w:style w:type="paragraph" w:customStyle="1" w:styleId="4073842CA36D4AAEA65AD61FDF6E5597">
    <w:name w:val="4073842CA36D4AAEA65AD61FDF6E5597"/>
    <w:rsid w:val="00481473"/>
  </w:style>
  <w:style w:type="paragraph" w:customStyle="1" w:styleId="55B66A5783DD4F0D9C0413D178700CA8">
    <w:name w:val="55B66A5783DD4F0D9C0413D178700CA8"/>
    <w:rsid w:val="00481473"/>
  </w:style>
  <w:style w:type="paragraph" w:customStyle="1" w:styleId="AA3766A9D2B244B9AFD8832751ADB390">
    <w:name w:val="AA3766A9D2B244B9AFD8832751ADB390"/>
    <w:rsid w:val="00481473"/>
  </w:style>
  <w:style w:type="paragraph" w:customStyle="1" w:styleId="CEA7606D7EA6463BBA6390F193C997FA">
    <w:name w:val="CEA7606D7EA6463BBA6390F193C997FA"/>
    <w:rsid w:val="00481473"/>
  </w:style>
  <w:style w:type="paragraph" w:customStyle="1" w:styleId="A5C411F42EB54FFA8C3D2744E7C7F422">
    <w:name w:val="A5C411F42EB54FFA8C3D2744E7C7F422"/>
    <w:rsid w:val="00481473"/>
  </w:style>
  <w:style w:type="paragraph" w:customStyle="1" w:styleId="CE63BB130CD741E982D217CA08A396DC">
    <w:name w:val="CE63BB130CD741E982D217CA08A396DC"/>
    <w:rsid w:val="00481473"/>
  </w:style>
  <w:style w:type="paragraph" w:customStyle="1" w:styleId="A03612BAE3684DE5B170FB300D2DBD46">
    <w:name w:val="A03612BAE3684DE5B170FB300D2DBD46"/>
    <w:rsid w:val="00481473"/>
  </w:style>
  <w:style w:type="paragraph" w:customStyle="1" w:styleId="48077174BBC44A38AC648610E764B508">
    <w:name w:val="48077174BBC44A38AC648610E764B508"/>
    <w:rsid w:val="00481473"/>
  </w:style>
  <w:style w:type="paragraph" w:customStyle="1" w:styleId="76DC476F315840F4B52405ABCE5B1CBD">
    <w:name w:val="76DC476F315840F4B52405ABCE5B1CBD"/>
    <w:rsid w:val="00481473"/>
  </w:style>
  <w:style w:type="paragraph" w:customStyle="1" w:styleId="C0C28368A3834F079E5ED9EFDE5988CC">
    <w:name w:val="C0C28368A3834F079E5ED9EFDE5988CC"/>
    <w:rsid w:val="00481473"/>
  </w:style>
  <w:style w:type="paragraph" w:customStyle="1" w:styleId="D8BB773C27D34F89904BEFE508467E5D">
    <w:name w:val="D8BB773C27D34F89904BEFE508467E5D"/>
    <w:rsid w:val="00481473"/>
  </w:style>
  <w:style w:type="paragraph" w:customStyle="1" w:styleId="664E6567AB404ECBB5B514D27BF1A770">
    <w:name w:val="664E6567AB404ECBB5B514D27BF1A770"/>
    <w:rsid w:val="00481473"/>
  </w:style>
  <w:style w:type="paragraph" w:customStyle="1" w:styleId="A761BAF749D2412D8631D1D157C25C93">
    <w:name w:val="A761BAF749D2412D8631D1D157C25C93"/>
    <w:rsid w:val="00481473"/>
  </w:style>
  <w:style w:type="paragraph" w:customStyle="1" w:styleId="04816C2A57C54EDD8E7C6E8C0F632A2A">
    <w:name w:val="04816C2A57C54EDD8E7C6E8C0F632A2A"/>
    <w:rsid w:val="004814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BE908-309A-4DAB-9E9A-27A6FFA17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5732</Words>
  <Characters>32677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Inverclyde Council</Company>
  <LinksUpToDate>false</LinksUpToDate>
  <CharactersWithSpaces>38333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Stephenson</dc:creator>
  <cp:lastModifiedBy>Kirsteen Doherty</cp:lastModifiedBy>
  <cp:revision>2</cp:revision>
  <cp:lastPrinted>2026-09-03T10:01:00Z</cp:lastPrinted>
  <dcterms:created xsi:type="dcterms:W3CDTF">2026-09-21T10:18:00Z</dcterms:created>
  <dcterms:modified xsi:type="dcterms:W3CDTF">2026-09-21T10:18:00Z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3ff0b7ba,59006171,53167f48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Classification : Official</vt:lpwstr>
  </property>
  <property fmtid="{D5CDD505-2E9C-101B-9397-08002B2CF9AE}" pid="5" name="MSIP_Label_ed63e432-7a5b-4534-ada9-2e736aca8ba4_Enabled">
    <vt:lpwstr>true</vt:lpwstr>
  </property>
  <property fmtid="{D5CDD505-2E9C-101B-9397-08002B2CF9AE}" pid="6" name="MSIP_Label_ed63e432-7a5b-4534-ada9-2e736aca8ba4_SetDate">
    <vt:lpwstr>2024-04-30T10:27:46Z</vt:lpwstr>
  </property>
  <property fmtid="{D5CDD505-2E9C-101B-9397-08002B2CF9AE}" pid="7" name="MSIP_Label_ed63e432-7a5b-4534-ada9-2e736aca8ba4_Method">
    <vt:lpwstr>Privileged</vt:lpwstr>
  </property>
  <property fmtid="{D5CDD505-2E9C-101B-9397-08002B2CF9AE}" pid="8" name="MSIP_Label_ed63e432-7a5b-4534-ada9-2e736aca8ba4_Name">
    <vt:lpwstr>Official</vt:lpwstr>
  </property>
  <property fmtid="{D5CDD505-2E9C-101B-9397-08002B2CF9AE}" pid="9" name="MSIP_Label_ed63e432-7a5b-4534-ada9-2e736aca8ba4_SiteId">
    <vt:lpwstr>5eee4d58-f197-4ad7-9e39-ebd0d2463660</vt:lpwstr>
  </property>
  <property fmtid="{D5CDD505-2E9C-101B-9397-08002B2CF9AE}" pid="10" name="MSIP_Label_ed63e432-7a5b-4534-ada9-2e736aca8ba4_ActionId">
    <vt:lpwstr>9ca30f4e-7891-4ef7-a195-14289a3bdce1</vt:lpwstr>
  </property>
  <property fmtid="{D5CDD505-2E9C-101B-9397-08002B2CF9AE}" pid="11" name="MSIP_Label_ed63e432-7a5b-4534-ada9-2e736aca8ba4_ContentBits">
    <vt:lpwstr>1</vt:lpwstr>
  </property>
  <property fmtid="{D5CDD505-2E9C-101B-9397-08002B2CF9AE}" pid="12" name="MSIP_Label_defa4170-0d19-0005-0004-bc88714345d2_Enabled">
    <vt:lpwstr>true</vt:lpwstr>
  </property>
  <property fmtid="{D5CDD505-2E9C-101B-9397-08002B2CF9AE}" pid="13" name="MSIP_Label_defa4170-0d19-0005-0004-bc88714345d2_SetDate">
    <vt:lpwstr>2026-06-26T18:49:33Z</vt:lpwstr>
  </property>
  <property fmtid="{D5CDD505-2E9C-101B-9397-08002B2CF9AE}" pid="14" name="MSIP_Label_defa4170-0d19-0005-0004-bc88714345d2_Method">
    <vt:lpwstr>Standard</vt:lpwstr>
  </property>
  <property fmtid="{D5CDD505-2E9C-101B-9397-08002B2CF9AE}" pid="15" name="MSIP_Label_defa4170-0d19-0005-0004-bc88714345d2_Name">
    <vt:lpwstr>defa4170-0d19-0005-0004-bc88714345d2</vt:lpwstr>
  </property>
  <property fmtid="{D5CDD505-2E9C-101B-9397-08002B2CF9AE}" pid="16" name="MSIP_Label_defa4170-0d19-0005-0004-bc88714345d2_SiteId">
    <vt:lpwstr>aa848b9e-a234-4704-930a-aeb4cb58b0e7</vt:lpwstr>
  </property>
  <property fmtid="{D5CDD505-2E9C-101B-9397-08002B2CF9AE}" pid="17" name="MSIP_Label_defa4170-0d19-0005-0004-bc88714345d2_ActionId">
    <vt:lpwstr>ee7158d2-98c3-43e6-aaf1-e34e02033d51</vt:lpwstr>
  </property>
  <property fmtid="{D5CDD505-2E9C-101B-9397-08002B2CF9AE}" pid="18" name="MSIP_Label_defa4170-0d19-0005-0004-bc88714345d2_ContentBits">
    <vt:lpwstr>0</vt:lpwstr>
  </property>
  <property fmtid="{D5CDD505-2E9C-101B-9397-08002B2CF9AE}" pid="19" name="MSIP_Label_defa4170-0d19-0005-0004-bc88714345d2_Tag">
    <vt:lpwstr>10, 3, 0, 1</vt:lpwstr>
  </property>
</Properties>
</file>