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F4" w:rsidRDefault="009827FB" w:rsidP="007933F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046F6E5" wp14:editId="6B448C78">
                <wp:extent cx="304800" cy="304800"/>
                <wp:effectExtent l="0" t="0" r="0" b="0"/>
                <wp:docPr id="5" name="AutoShape 9" descr="Eco-Schools - BBC Te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01F398" id="AutoShape 9" o:spid="_x0000_s1026" alt="Eco-Schools - BBC Tea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Ai8ccHJAgAA1w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="00AB04F7" w:rsidRPr="006D470A">
        <w:rPr>
          <w:noProof/>
          <w:sz w:val="40"/>
          <w:lang w:eastAsia="en-GB"/>
        </w:rPr>
        <w:drawing>
          <wp:anchor distT="0" distB="0" distL="114300" distR="114300" simplePos="0" relativeHeight="251680768" behindDoc="1" locked="0" layoutInCell="1" allowOverlap="1" wp14:anchorId="2E97E916" wp14:editId="14D5BB66">
            <wp:simplePos x="0" y="0"/>
            <wp:positionH relativeFrom="margin">
              <wp:align>left</wp:align>
            </wp:positionH>
            <wp:positionV relativeFrom="paragraph">
              <wp:posOffset>948</wp:posOffset>
            </wp:positionV>
            <wp:extent cx="888242" cy="995043"/>
            <wp:effectExtent l="0" t="0" r="7620" b="0"/>
            <wp:wrapNone/>
            <wp:docPr id="13" name="Picture 13" descr="SCHOOL BAD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BAD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42" cy="995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A5D">
        <w:rPr>
          <w:noProof/>
          <w:lang w:eastAsia="en-GB"/>
        </w:rPr>
        <w:drawing>
          <wp:inline distT="0" distB="0" distL="0" distR="0">
            <wp:extent cx="866775" cy="98932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rsery 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759" cy="100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E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068050" cy="982345"/>
                <wp:effectExtent l="0" t="0" r="19050" b="2730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8050" cy="982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4D7" w:rsidRPr="006B04D7" w:rsidRDefault="006B04D7" w:rsidP="003B4E2E">
                            <w:pPr>
                              <w:spacing w:after="140" w:line="216" w:lineRule="auto"/>
                              <w:jc w:val="center"/>
                              <w:textAlignment w:val="auto"/>
                              <w:rPr>
                                <w:b/>
                                <w:color w:val="000000"/>
                                <w:sz w:val="96"/>
                                <w:szCs w:val="36"/>
                              </w:rPr>
                            </w:pPr>
                            <w:r w:rsidRPr="006B04D7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56"/>
                                <w:szCs w:val="31"/>
                              </w:rPr>
                              <w:t xml:space="preserve">What are we doing to improve our school </w:t>
                            </w:r>
                            <w:r w:rsidR="003B4E2E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56"/>
                                <w:szCs w:val="31"/>
                              </w:rPr>
                              <w:t xml:space="preserve">and nursery </w:t>
                            </w:r>
                            <w:r w:rsidRPr="006B04D7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56"/>
                                <w:szCs w:val="31"/>
                              </w:rPr>
                              <w:t>this year?</w:t>
                            </w:r>
                            <w:r w:rsidR="003B4E2E">
                              <w:rPr>
                                <w:b/>
                                <w:color w:val="000000"/>
                                <w:sz w:val="96"/>
                                <w:szCs w:val="36"/>
                              </w:rPr>
                              <w:t xml:space="preserve"> </w:t>
                            </w:r>
                            <w:r w:rsidR="002A3D93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56"/>
                                <w:szCs w:val="31"/>
                              </w:rPr>
                              <w:t>2023</w:t>
                            </w:r>
                            <w:r w:rsidR="007933F4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56"/>
                                <w:szCs w:val="31"/>
                              </w:rPr>
                              <w:t>-202</w:t>
                            </w:r>
                            <w:r w:rsidR="002A3D93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56"/>
                                <w:szCs w:val="31"/>
                              </w:rPr>
                              <w:t>4</w:t>
                            </w:r>
                          </w:p>
                          <w:p w:rsidR="006B04D7" w:rsidRDefault="006B04D7" w:rsidP="006B04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0;width:871.5pt;height:77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" fillcolor="#9cc2e5 [1940]" strokecolor="#1f4d78 [1604]" strokeweight="1pt">
                <v:textbox>
                  <w:txbxContent>
                    <w:p w:rsidR="006B04D7" w:rsidRPr="006B04D7" w:rsidRDefault="006B04D7" w:rsidP="003B4E2E">
                      <w:pPr>
                        <w:spacing w:after="140" w:line="216" w:lineRule="auto"/>
                        <w:jc w:val="center"/>
                        <w:textAlignment w:val="auto"/>
                        <w:rPr>
                          <w:b/>
                          <w:color w:val="000000"/>
                          <w:sz w:val="96"/>
                          <w:szCs w:val="36"/>
                        </w:rPr>
                      </w:pPr>
                      <w:r w:rsidRPr="006B04D7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56"/>
                          <w:szCs w:val="31"/>
                        </w:rPr>
                        <w:t xml:space="preserve">What are we doing to improve our school </w:t>
                      </w:r>
                      <w:r w:rsidR="003B4E2E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56"/>
                          <w:szCs w:val="31"/>
                        </w:rPr>
                        <w:t xml:space="preserve">and nursery </w:t>
                      </w:r>
                      <w:r w:rsidRPr="006B04D7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56"/>
                          <w:szCs w:val="31"/>
                        </w:rPr>
                        <w:t>this year?</w:t>
                      </w:r>
                      <w:r w:rsidR="003B4E2E">
                        <w:rPr>
                          <w:b/>
                          <w:color w:val="000000"/>
                          <w:sz w:val="96"/>
                          <w:szCs w:val="36"/>
                        </w:rPr>
                        <w:t xml:space="preserve"> </w:t>
                      </w:r>
                      <w:r w:rsidR="002A3D93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56"/>
                          <w:szCs w:val="31"/>
                        </w:rPr>
                        <w:t>2023</w:t>
                      </w:r>
                      <w:r w:rsidR="007933F4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56"/>
                          <w:szCs w:val="31"/>
                        </w:rPr>
                        <w:t>-202</w:t>
                      </w:r>
                      <w:r w:rsidR="002A3D93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56"/>
                          <w:szCs w:val="31"/>
                        </w:rPr>
                        <w:t>4</w:t>
                      </w:r>
                    </w:p>
                    <w:p w:rsidR="006B04D7" w:rsidRDefault="006B04D7" w:rsidP="006B04D7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9E7F0B" w:rsidRPr="00584A5D" w:rsidRDefault="009827FB" w:rsidP="00584A5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8C67AB2" wp14:editId="2DA04149">
                <wp:extent cx="304800" cy="304800"/>
                <wp:effectExtent l="0" t="0" r="0" b="0"/>
                <wp:docPr id="35" name="AutoShape 3" descr="Cleadon Church of England Academy - Rights Respecting Schoo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C1F857" id="AutoShape 3" o:spid="_x0000_s1026" alt="Cleadon Church of England Academy - Rights Respecting School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NUVSW+MCAAD+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ED65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E33798" wp14:editId="2FD8964A">
                <wp:simplePos x="0" y="0"/>
                <wp:positionH relativeFrom="margin">
                  <wp:posOffset>9096375</wp:posOffset>
                </wp:positionH>
                <wp:positionV relativeFrom="margin">
                  <wp:posOffset>1219200</wp:posOffset>
                </wp:positionV>
                <wp:extent cx="4581525" cy="3543300"/>
                <wp:effectExtent l="0" t="0" r="28575" b="19050"/>
                <wp:wrapSquare wrapText="bothSides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3543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3F4" w:rsidRDefault="00853EC3" w:rsidP="007933F4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0000"/>
                                <w:kern w:val="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  <w:t xml:space="preserve">Priority </w:t>
                            </w:r>
                            <w:r w:rsidR="00B06E0B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B06E0B">
                              <w:rPr>
                                <w:rFonts w:ascii="Comic Sans MS" w:eastAsia="Comic Sans MS" w:hAnsi="Comic Sans MS" w:cs="Comic Sans MS"/>
                                <w:b/>
                                <w:color w:val="0070C0"/>
                                <w:kern w:val="3"/>
                                <w:sz w:val="36"/>
                                <w:szCs w:val="36"/>
                              </w:rPr>
                              <w:t>Equity &amp; Equality</w:t>
                            </w:r>
                            <w:r w:rsidRPr="008049CE">
                              <w:rPr>
                                <w:rFonts w:ascii="Comic Sans MS" w:eastAsia="Comic Sans MS" w:hAnsi="Comic Sans MS" w:cs="Comic Sans MS"/>
                                <w:b/>
                                <w:color w:val="0070C0"/>
                                <w:kern w:val="3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53EC3" w:rsidRDefault="00B06E0B" w:rsidP="00853E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 w:themeColor="background1"/>
                                <w:kern w:val="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FFFF" w:themeColor="background1"/>
                                <w:kern w:val="3"/>
                                <w:sz w:val="36"/>
                                <w:szCs w:val="36"/>
                              </w:rPr>
                              <w:t>Work towards Gold Rights Respecting School Award</w:t>
                            </w:r>
                          </w:p>
                          <w:p w:rsidR="00853EC3" w:rsidRDefault="00B06E0B" w:rsidP="00853E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 w:themeColor="background1"/>
                                <w:kern w:val="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FFFF" w:themeColor="background1"/>
                                <w:kern w:val="3"/>
                                <w:sz w:val="36"/>
                                <w:szCs w:val="36"/>
                              </w:rPr>
                              <w:t>Focus on learning about Racism and how we can tackle it.</w:t>
                            </w:r>
                          </w:p>
                          <w:p w:rsidR="00853EC3" w:rsidRDefault="00B06E0B" w:rsidP="00853E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 w:themeColor="background1"/>
                                <w:kern w:val="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FFFF" w:themeColor="background1"/>
                                <w:kern w:val="3"/>
                                <w:sz w:val="36"/>
                                <w:szCs w:val="36"/>
                              </w:rPr>
                              <w:t>Re-visit our school and nursery values.</w:t>
                            </w:r>
                          </w:p>
                          <w:p w:rsidR="00853EC3" w:rsidRPr="00853EC3" w:rsidRDefault="00B06E0B" w:rsidP="00853E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 w:themeColor="background1"/>
                                <w:kern w:val="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FFFF" w:themeColor="background1"/>
                                <w:kern w:val="3"/>
                                <w:sz w:val="36"/>
                                <w:szCs w:val="36"/>
                              </w:rPr>
                              <w:t>Re-visit our Rationale – What makes us who we are?</w:t>
                            </w:r>
                          </w:p>
                          <w:p w:rsidR="009827FB" w:rsidRDefault="009827FB" w:rsidP="007933F4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48"/>
                                <w:szCs w:val="31"/>
                              </w:rPr>
                            </w:pPr>
                          </w:p>
                          <w:p w:rsidR="009827FB" w:rsidRDefault="009827FB" w:rsidP="007933F4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48"/>
                                <w:szCs w:val="31"/>
                              </w:rPr>
                            </w:pPr>
                          </w:p>
                          <w:p w:rsidR="009827FB" w:rsidRDefault="009827FB" w:rsidP="007933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33798" id="Rectangle 28" o:spid="_x0000_s1027" style="position:absolute;margin-left:716.25pt;margin-top:96pt;width:360.75pt;height:27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" fillcolor="#a8d08d [1945]" strokecolor="#1f4d78 [1604]" strokeweight="1pt">
                <v:textbox>
                  <w:txbxContent>
                    <w:p w:rsidR="007933F4" w:rsidRDefault="00853EC3" w:rsidP="007933F4">
                      <w:p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0000"/>
                          <w:kern w:val="3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  <w:t xml:space="preserve">Priority </w:t>
                      </w:r>
                      <w:r w:rsidR="00B06E0B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  <w:t xml:space="preserve"> – </w:t>
                      </w:r>
                      <w:r w:rsidR="00B06E0B">
                        <w:rPr>
                          <w:rFonts w:ascii="Comic Sans MS" w:eastAsia="Comic Sans MS" w:hAnsi="Comic Sans MS" w:cs="Comic Sans MS"/>
                          <w:b/>
                          <w:color w:val="0070C0"/>
                          <w:kern w:val="3"/>
                          <w:sz w:val="36"/>
                          <w:szCs w:val="36"/>
                        </w:rPr>
                        <w:t>Equity &amp; Equality</w:t>
                      </w:r>
                      <w:r w:rsidRPr="008049CE">
                        <w:rPr>
                          <w:rFonts w:ascii="Comic Sans MS" w:eastAsia="Comic Sans MS" w:hAnsi="Comic Sans MS" w:cs="Comic Sans MS"/>
                          <w:b/>
                          <w:color w:val="0070C0"/>
                          <w:kern w:val="3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53EC3" w:rsidRDefault="00B06E0B" w:rsidP="00853E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 w:themeColor="background1"/>
                          <w:kern w:val="3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FFFFFF" w:themeColor="background1"/>
                          <w:kern w:val="3"/>
                          <w:sz w:val="36"/>
                          <w:szCs w:val="36"/>
                        </w:rPr>
                        <w:t>Work towards Gold Rights Respecting School Award</w:t>
                      </w:r>
                    </w:p>
                    <w:p w:rsidR="00853EC3" w:rsidRDefault="00B06E0B" w:rsidP="00853E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 w:themeColor="background1"/>
                          <w:kern w:val="3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FFFFFF" w:themeColor="background1"/>
                          <w:kern w:val="3"/>
                          <w:sz w:val="36"/>
                          <w:szCs w:val="36"/>
                        </w:rPr>
                        <w:t>Focus on learning about Racism and how we can tackle it.</w:t>
                      </w:r>
                    </w:p>
                    <w:p w:rsidR="00853EC3" w:rsidRDefault="00B06E0B" w:rsidP="00853E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 w:themeColor="background1"/>
                          <w:kern w:val="3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FFFFFF" w:themeColor="background1"/>
                          <w:kern w:val="3"/>
                          <w:sz w:val="36"/>
                          <w:szCs w:val="36"/>
                        </w:rPr>
                        <w:t>Re-visit our school and nursery values.</w:t>
                      </w:r>
                    </w:p>
                    <w:p w:rsidR="00853EC3" w:rsidRPr="00853EC3" w:rsidRDefault="00B06E0B" w:rsidP="00853E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 w:themeColor="background1"/>
                          <w:kern w:val="3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FFFFFF" w:themeColor="background1"/>
                          <w:kern w:val="3"/>
                          <w:sz w:val="36"/>
                          <w:szCs w:val="36"/>
                        </w:rPr>
                        <w:t>Re-visit our Rationale – What makes us who we are?</w:t>
                      </w:r>
                    </w:p>
                    <w:p w:rsidR="009827FB" w:rsidRDefault="009827FB" w:rsidP="007933F4">
                      <w:p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48"/>
                          <w:szCs w:val="31"/>
                        </w:rPr>
                      </w:pPr>
                    </w:p>
                    <w:p w:rsidR="009827FB" w:rsidRDefault="009827FB" w:rsidP="007933F4">
                      <w:p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48"/>
                          <w:szCs w:val="31"/>
                        </w:rPr>
                      </w:pPr>
                    </w:p>
                    <w:p w:rsidR="009827FB" w:rsidRDefault="009827FB" w:rsidP="007933F4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B4E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E33798" wp14:editId="2FD8964A">
                <wp:simplePos x="0" y="0"/>
                <wp:positionH relativeFrom="margin">
                  <wp:posOffset>4295775</wp:posOffset>
                </wp:positionH>
                <wp:positionV relativeFrom="margin">
                  <wp:posOffset>1218565</wp:posOffset>
                </wp:positionV>
                <wp:extent cx="4581525" cy="3552825"/>
                <wp:effectExtent l="0" t="0" r="28575" b="28575"/>
                <wp:wrapSquare wrapText="bothSides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3552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7FB" w:rsidRDefault="002A3D93" w:rsidP="009827FB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0070C0"/>
                                <w:kern w:val="3"/>
                                <w:sz w:val="36"/>
                                <w:szCs w:val="36"/>
                              </w:rPr>
                            </w:pPr>
                            <w:r w:rsidRPr="002A3D93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  <w:t>Priorit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  <w:t>y</w:t>
                            </w:r>
                            <w:r w:rsidRPr="002A3D93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  <w:t xml:space="preserve"> 2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70C0"/>
                                <w:kern w:val="3"/>
                                <w:sz w:val="36"/>
                                <w:szCs w:val="36"/>
                              </w:rPr>
                              <w:t>Closing the Attainment Gap and improving skills and school-leavers destinations.</w:t>
                            </w:r>
                            <w:r w:rsidR="00B06E0B" w:rsidRPr="00B06E0B">
                              <w:rPr>
                                <w:rFonts w:ascii="Comic Sans MS" w:eastAsia="Comic Sans MS" w:hAnsi="Comic Sans MS" w:cs="Comic Sans MS"/>
                                <w:b/>
                                <w:noProof/>
                                <w:color w:val="FFFFFF"/>
                                <w:kern w:val="3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</w:p>
                          <w:p w:rsidR="002A3D93" w:rsidRDefault="002A3D93" w:rsidP="002A3D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 w:themeColor="background1"/>
                                <w:kern w:val="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FFFF" w:themeColor="background1"/>
                                <w:kern w:val="3"/>
                                <w:sz w:val="36"/>
                                <w:szCs w:val="36"/>
                              </w:rPr>
                              <w:t>Explore the skills our young people need to develop to be successful when they leave school.</w:t>
                            </w:r>
                          </w:p>
                          <w:p w:rsidR="009827FB" w:rsidRDefault="00B06E0B" w:rsidP="00B06E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 w:themeColor="background1"/>
                                <w:kern w:val="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FFFF" w:themeColor="background1"/>
                                <w:kern w:val="3"/>
                                <w:sz w:val="36"/>
                                <w:szCs w:val="36"/>
                              </w:rPr>
                              <w:t>Improve whole school attendance from 91% to 93%</w:t>
                            </w:r>
                          </w:p>
                          <w:p w:rsidR="00B06E0B" w:rsidRPr="00B06E0B" w:rsidRDefault="00B06E0B" w:rsidP="00B06E0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 w:themeColor="background1"/>
                                <w:kern w:val="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FFFF" w:themeColor="background1"/>
                                <w:kern w:val="3"/>
                                <w:sz w:val="36"/>
                                <w:szCs w:val="36"/>
                              </w:rPr>
                              <w:t>Celebrate achievements of all pupils in school and beyond.</w:t>
                            </w:r>
                          </w:p>
                          <w:p w:rsidR="009827FB" w:rsidRPr="009827FB" w:rsidRDefault="009827FB" w:rsidP="009827FB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48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33798" id="Rectangle 25" o:spid="_x0000_s1028" style="position:absolute;margin-left:338.25pt;margin-top:95.95pt;width:360.75pt;height:279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" fillcolor="#a8d08d [1945]" strokecolor="#1f4d78 [1604]" strokeweight="1pt">
                <v:textbox>
                  <w:txbxContent>
                    <w:p w:rsidR="009827FB" w:rsidRDefault="002A3D93" w:rsidP="009827FB">
                      <w:p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0070C0"/>
                          <w:kern w:val="3"/>
                          <w:sz w:val="36"/>
                          <w:szCs w:val="36"/>
                        </w:rPr>
                      </w:pPr>
                      <w:r w:rsidRPr="002A3D93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  <w:t>Priorit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  <w:t>y</w:t>
                      </w:r>
                      <w:r w:rsidRPr="002A3D93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  <w:t xml:space="preserve"> 2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  <w:t xml:space="preserve"> –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70C0"/>
                          <w:kern w:val="3"/>
                          <w:sz w:val="36"/>
                          <w:szCs w:val="36"/>
                        </w:rPr>
                        <w:t>Closing the Attainment Gap and improving skills and school-leavers destinations.</w:t>
                      </w:r>
                      <w:r w:rsidR="00B06E0B" w:rsidRPr="00B06E0B">
                        <w:rPr>
                          <w:rFonts w:ascii="Comic Sans MS" w:eastAsia="Comic Sans MS" w:hAnsi="Comic Sans MS" w:cs="Comic Sans MS"/>
                          <w:b/>
                          <w:noProof/>
                          <w:color w:val="FFFFFF"/>
                          <w:kern w:val="3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</w:p>
                    <w:p w:rsidR="002A3D93" w:rsidRDefault="002A3D93" w:rsidP="002A3D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 w:themeColor="background1"/>
                          <w:kern w:val="3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FFFFFF" w:themeColor="background1"/>
                          <w:kern w:val="3"/>
                          <w:sz w:val="36"/>
                          <w:szCs w:val="36"/>
                        </w:rPr>
                        <w:t>Explore the skills our young people need to develop to be successful when they leave school.</w:t>
                      </w:r>
                    </w:p>
                    <w:p w:rsidR="009827FB" w:rsidRDefault="00B06E0B" w:rsidP="00B06E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 w:themeColor="background1"/>
                          <w:kern w:val="3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FFFFFF" w:themeColor="background1"/>
                          <w:kern w:val="3"/>
                          <w:sz w:val="36"/>
                          <w:szCs w:val="36"/>
                        </w:rPr>
                        <w:t>Improve whole school attendance from 91% to 93%</w:t>
                      </w:r>
                    </w:p>
                    <w:p w:rsidR="00B06E0B" w:rsidRPr="00B06E0B" w:rsidRDefault="00B06E0B" w:rsidP="00B06E0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 w:themeColor="background1"/>
                          <w:kern w:val="3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FFFFFF" w:themeColor="background1"/>
                          <w:kern w:val="3"/>
                          <w:sz w:val="36"/>
                          <w:szCs w:val="36"/>
                        </w:rPr>
                        <w:t>Celebrate achievements of all pupils in school and beyond.</w:t>
                      </w:r>
                    </w:p>
                    <w:p w:rsidR="009827FB" w:rsidRPr="009827FB" w:rsidRDefault="009827FB" w:rsidP="009827FB">
                      <w:p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48"/>
                          <w:szCs w:val="3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B4E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09EFA" wp14:editId="02DF8A15">
                <wp:simplePos x="0" y="0"/>
                <wp:positionH relativeFrom="margin">
                  <wp:posOffset>-495300</wp:posOffset>
                </wp:positionH>
                <wp:positionV relativeFrom="margin">
                  <wp:posOffset>1228725</wp:posOffset>
                </wp:positionV>
                <wp:extent cx="4581525" cy="3543300"/>
                <wp:effectExtent l="0" t="0" r="28575" b="190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3543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4D7" w:rsidRDefault="000A1FDE" w:rsidP="006B04D7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</w:pPr>
                            <w:r w:rsidRPr="000A1FDE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  <w:t xml:space="preserve">Priority 1 – </w:t>
                            </w:r>
                            <w:r w:rsidR="002A3D93">
                              <w:rPr>
                                <w:rFonts w:ascii="Comic Sans MS" w:eastAsia="Comic Sans MS" w:hAnsi="Comic Sans MS" w:cs="Comic Sans MS"/>
                                <w:b/>
                                <w:color w:val="0070C0"/>
                                <w:kern w:val="3"/>
                                <w:sz w:val="36"/>
                                <w:szCs w:val="36"/>
                              </w:rPr>
                              <w:t>Improving attainment in literacy &amp; numeracy</w:t>
                            </w:r>
                          </w:p>
                          <w:p w:rsidR="000A1FDE" w:rsidRDefault="000A1FDE" w:rsidP="000A1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  <w:t>What does a good St. Joseph’s lesson look like?</w:t>
                            </w:r>
                          </w:p>
                          <w:p w:rsidR="002A3D93" w:rsidRDefault="002A3D93" w:rsidP="000A1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  <w:t>Focus on quality Listening &amp; Talking skills development.</w:t>
                            </w:r>
                          </w:p>
                          <w:p w:rsidR="002A3D93" w:rsidRDefault="002A3D93" w:rsidP="000A1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  <w:t>Joined up quality assurance between school and nursery class.</w:t>
                            </w:r>
                          </w:p>
                          <w:p w:rsidR="002A3D93" w:rsidRDefault="002A3D93" w:rsidP="000A1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  <w:t>Review of maths assessment across all stages</w:t>
                            </w:r>
                          </w:p>
                          <w:p w:rsidR="009827FB" w:rsidRDefault="009827FB" w:rsidP="006B04D7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48"/>
                                <w:szCs w:val="31"/>
                              </w:rPr>
                            </w:pPr>
                          </w:p>
                          <w:p w:rsidR="009827FB" w:rsidRDefault="009827FB" w:rsidP="006B04D7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48"/>
                                <w:szCs w:val="31"/>
                              </w:rPr>
                            </w:pPr>
                          </w:p>
                          <w:p w:rsidR="009827FB" w:rsidRPr="007933F4" w:rsidRDefault="009827FB" w:rsidP="006B04D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09EFA" id="Rectangle 8" o:spid="_x0000_s1029" style="position:absolute;margin-left:-39pt;margin-top:96.75pt;width:360.75pt;height:27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" fillcolor="#a8d08d [1945]" strokecolor="#1f4d78 [1604]" strokeweight="1pt">
                <v:textbox>
                  <w:txbxContent>
                    <w:p w:rsidR="006B04D7" w:rsidRDefault="000A1FDE" w:rsidP="006B04D7">
                      <w:p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</w:pPr>
                      <w:r w:rsidRPr="000A1FDE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  <w:t xml:space="preserve">Priority 1 – </w:t>
                      </w:r>
                      <w:r w:rsidR="002A3D93">
                        <w:rPr>
                          <w:rFonts w:ascii="Comic Sans MS" w:eastAsia="Comic Sans MS" w:hAnsi="Comic Sans MS" w:cs="Comic Sans MS"/>
                          <w:b/>
                          <w:color w:val="0070C0"/>
                          <w:kern w:val="3"/>
                          <w:sz w:val="36"/>
                          <w:szCs w:val="36"/>
                        </w:rPr>
                        <w:t>Improving attainment in literacy &amp; numeracy</w:t>
                      </w:r>
                    </w:p>
                    <w:p w:rsidR="000A1FDE" w:rsidRDefault="000A1FDE" w:rsidP="000A1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  <w:t>What does a good St. Joseph’s lesson look like?</w:t>
                      </w:r>
                    </w:p>
                    <w:p w:rsidR="002A3D93" w:rsidRDefault="002A3D93" w:rsidP="000A1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  <w:t>Focus on quality Listening &amp; Talking skills development.</w:t>
                      </w:r>
                    </w:p>
                    <w:p w:rsidR="002A3D93" w:rsidRDefault="002A3D93" w:rsidP="000A1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  <w:t>Joined up quality assurance between school and nursery class.</w:t>
                      </w:r>
                    </w:p>
                    <w:p w:rsidR="002A3D93" w:rsidRDefault="002A3D93" w:rsidP="000A1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  <w:t>Review of maths assessment across all stages</w:t>
                      </w:r>
                    </w:p>
                    <w:p w:rsidR="009827FB" w:rsidRDefault="009827FB" w:rsidP="006B04D7">
                      <w:p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48"/>
                          <w:szCs w:val="31"/>
                        </w:rPr>
                      </w:pPr>
                    </w:p>
                    <w:p w:rsidR="009827FB" w:rsidRDefault="009827FB" w:rsidP="006B04D7">
                      <w:p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48"/>
                          <w:szCs w:val="31"/>
                        </w:rPr>
                      </w:pPr>
                    </w:p>
                    <w:p w:rsidR="009827FB" w:rsidRPr="007933F4" w:rsidRDefault="009827FB" w:rsidP="006B04D7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A35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E1D863" wp14:editId="5F3723AE">
                <wp:simplePos x="0" y="0"/>
                <wp:positionH relativeFrom="margin">
                  <wp:posOffset>9138920</wp:posOffset>
                </wp:positionH>
                <wp:positionV relativeFrom="margin">
                  <wp:posOffset>4866557</wp:posOffset>
                </wp:positionV>
                <wp:extent cx="4581525" cy="3429000"/>
                <wp:effectExtent l="0" t="0" r="28575" b="19050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3429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3F4" w:rsidRPr="00C069B5" w:rsidRDefault="001312BA" w:rsidP="007933F4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</w:pPr>
                            <w:r w:rsidRPr="00C069B5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  <w:t xml:space="preserve">We are aiming to work </w:t>
                            </w:r>
                            <w:r w:rsidR="00BE2EF7" w:rsidRPr="00C069B5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  <w:t xml:space="preserve">more closely with parents </w:t>
                            </w:r>
                            <w:r w:rsidR="00C069B5" w:rsidRPr="00C069B5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  <w:t>again this year through:</w:t>
                            </w:r>
                          </w:p>
                          <w:p w:rsidR="00C069B5" w:rsidRPr="00C069B5" w:rsidRDefault="00C069B5" w:rsidP="00C069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</w:pPr>
                            <w:r w:rsidRPr="00C069B5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  <w:t>Assemblies</w:t>
                            </w:r>
                          </w:p>
                          <w:p w:rsidR="00C069B5" w:rsidRPr="00C069B5" w:rsidRDefault="00C069B5" w:rsidP="00C069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</w:pPr>
                            <w:r w:rsidRPr="00C069B5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  <w:t>PATPAL (Pupils as Teachers – Parents as Learners)</w:t>
                            </w:r>
                          </w:p>
                          <w:p w:rsidR="00C069B5" w:rsidRDefault="00C069B5" w:rsidP="00C069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</w:pPr>
                            <w:r w:rsidRPr="00C069B5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  <w:t>Stay &amp; Play Sessions</w:t>
                            </w:r>
                          </w:p>
                          <w:p w:rsidR="00C069B5" w:rsidRDefault="00C069B5" w:rsidP="00C069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  <w:t>Parent’s Group</w:t>
                            </w:r>
                          </w:p>
                          <w:p w:rsidR="00C069B5" w:rsidRPr="00C069B5" w:rsidRDefault="00C069B5" w:rsidP="00C069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  <w:t>Coffee Mornings/Afternoons</w:t>
                            </w:r>
                          </w:p>
                          <w:p w:rsidR="001312BA" w:rsidRDefault="001312BA" w:rsidP="007933F4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48"/>
                                <w:szCs w:val="31"/>
                              </w:rPr>
                            </w:pPr>
                          </w:p>
                          <w:p w:rsidR="001312BA" w:rsidRDefault="001312BA" w:rsidP="007933F4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48"/>
                                <w:szCs w:val="31"/>
                              </w:rPr>
                            </w:pPr>
                          </w:p>
                          <w:p w:rsidR="001312BA" w:rsidRDefault="001312BA" w:rsidP="007933F4">
                            <w:pPr>
                              <w:jc w:val="center"/>
                            </w:pPr>
                          </w:p>
                          <w:p w:rsidR="007933F4" w:rsidRDefault="007933F4" w:rsidP="007933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1D863" id="Rectangle 31" o:spid="_x0000_s1030" style="position:absolute;margin-left:719.6pt;margin-top:383.2pt;width:360.75pt;height:270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" fillcolor="#a8d08d [1945]" strokecolor="#1f4d78 [1604]" strokeweight="1pt">
                <v:textbox>
                  <w:txbxContent>
                    <w:p w:rsidR="007933F4" w:rsidRPr="00C069B5" w:rsidRDefault="001312BA" w:rsidP="007933F4">
                      <w:p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</w:pPr>
                      <w:r w:rsidRPr="00C069B5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  <w:t xml:space="preserve">We are aiming to work </w:t>
                      </w:r>
                      <w:r w:rsidR="00BE2EF7" w:rsidRPr="00C069B5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  <w:t xml:space="preserve">more closely with parents </w:t>
                      </w:r>
                      <w:r w:rsidR="00C069B5" w:rsidRPr="00C069B5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  <w:t>again this year through:</w:t>
                      </w:r>
                    </w:p>
                    <w:p w:rsidR="00C069B5" w:rsidRPr="00C069B5" w:rsidRDefault="00C069B5" w:rsidP="00C069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</w:pPr>
                      <w:r w:rsidRPr="00C069B5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  <w:t>Assemblies</w:t>
                      </w:r>
                    </w:p>
                    <w:p w:rsidR="00C069B5" w:rsidRPr="00C069B5" w:rsidRDefault="00C069B5" w:rsidP="00C069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</w:pPr>
                      <w:r w:rsidRPr="00C069B5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  <w:t>PATPAL (Pupils as Teachers – Parents as Learners)</w:t>
                      </w:r>
                    </w:p>
                    <w:p w:rsidR="00C069B5" w:rsidRDefault="00C069B5" w:rsidP="00C069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</w:pPr>
                      <w:r w:rsidRPr="00C069B5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  <w:t>Stay &amp; Play Sessions</w:t>
                      </w:r>
                    </w:p>
                    <w:p w:rsidR="00C069B5" w:rsidRDefault="00C069B5" w:rsidP="00C069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  <w:t>Parent’s Group</w:t>
                      </w:r>
                    </w:p>
                    <w:p w:rsidR="00C069B5" w:rsidRPr="00C069B5" w:rsidRDefault="00C069B5" w:rsidP="00C069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  <w:t xml:space="preserve">Coffee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  <w:t>Mornings/Afternoons</w:t>
                      </w:r>
                      <w:bookmarkStart w:id="1" w:name="_GoBack"/>
                      <w:bookmarkEnd w:id="1"/>
                    </w:p>
                    <w:p w:rsidR="001312BA" w:rsidRDefault="001312BA" w:rsidP="007933F4">
                      <w:p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48"/>
                          <w:szCs w:val="31"/>
                        </w:rPr>
                      </w:pPr>
                    </w:p>
                    <w:p w:rsidR="001312BA" w:rsidRDefault="001312BA" w:rsidP="007933F4">
                      <w:p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48"/>
                          <w:szCs w:val="31"/>
                        </w:rPr>
                      </w:pPr>
                    </w:p>
                    <w:p w:rsidR="001312BA" w:rsidRDefault="001312BA" w:rsidP="007933F4">
                      <w:pPr>
                        <w:jc w:val="center"/>
                      </w:pPr>
                    </w:p>
                    <w:p w:rsidR="007933F4" w:rsidRDefault="007933F4" w:rsidP="007933F4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A35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E1D863" wp14:editId="5F3723AE">
                <wp:simplePos x="0" y="0"/>
                <wp:positionH relativeFrom="margin">
                  <wp:posOffset>4326918</wp:posOffset>
                </wp:positionH>
                <wp:positionV relativeFrom="margin">
                  <wp:posOffset>4873543</wp:posOffset>
                </wp:positionV>
                <wp:extent cx="4581525" cy="3429000"/>
                <wp:effectExtent l="0" t="0" r="28575" b="19050"/>
                <wp:wrapSquare wrapText="bothSides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3429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EF7" w:rsidRDefault="009E7F0B" w:rsidP="00BE2E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  <w:t>Continue to develop play and outdoor learning across the whole school</w:t>
                            </w:r>
                          </w:p>
                          <w:p w:rsidR="00584A5D" w:rsidRDefault="00584A5D" w:rsidP="00584A5D">
                            <w:pPr>
                              <w:pStyle w:val="ListParagraph"/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</w:pPr>
                          </w:p>
                          <w:p w:rsidR="00C069B5" w:rsidRPr="00BE2EF7" w:rsidRDefault="00584A5D" w:rsidP="00584A5D">
                            <w:pPr>
                              <w:pStyle w:val="ListParagraph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noProof/>
                                <w:color w:val="FFFFFF"/>
                                <w:kern w:val="3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85950" cy="18859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hildren playing.jf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5950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2BA" w:rsidRPr="00BE2EF7" w:rsidRDefault="00BE2EF7" w:rsidP="007933F4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905FC3" w:rsidRDefault="00905FC3" w:rsidP="007933F4">
                            <w:pPr>
                              <w:jc w:val="center"/>
                            </w:pPr>
                          </w:p>
                          <w:p w:rsidR="007933F4" w:rsidRDefault="007933F4" w:rsidP="007933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1D863" id="Rectangle 30" o:spid="_x0000_s1031" style="position:absolute;left:0;text-align:left;margin-left:340.7pt;margin-top:383.75pt;width:360.75pt;height:270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" fillcolor="#a8d08d [1945]" strokecolor="#1f4d78 [1604]" strokeweight="1pt">
                <v:textbox>
                  <w:txbxContent>
                    <w:p w:rsidR="00BE2EF7" w:rsidRDefault="009E7F0B" w:rsidP="00BE2E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  <w:t>Continue to develop play and outdoor learning across the whole school</w:t>
                      </w:r>
                    </w:p>
                    <w:p w:rsidR="00584A5D" w:rsidRDefault="00584A5D" w:rsidP="00584A5D">
                      <w:pPr>
                        <w:pStyle w:val="ListParagraph"/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</w:pPr>
                    </w:p>
                    <w:p w:rsidR="00C069B5" w:rsidRPr="00BE2EF7" w:rsidRDefault="00584A5D" w:rsidP="00584A5D">
                      <w:pPr>
                        <w:pStyle w:val="ListParagraph"/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noProof/>
                          <w:color w:val="FFFFFF"/>
                          <w:kern w:val="3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1885950" cy="18859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hildren playing.jf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5950" cy="1885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2BA" w:rsidRPr="00BE2EF7" w:rsidRDefault="00BE2EF7" w:rsidP="007933F4">
                      <w:pPr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905FC3" w:rsidRDefault="00905FC3" w:rsidP="007933F4">
                      <w:pPr>
                        <w:jc w:val="center"/>
                      </w:pPr>
                    </w:p>
                    <w:p w:rsidR="007933F4" w:rsidRDefault="007933F4" w:rsidP="007933F4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577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13DD3E" wp14:editId="521B802B">
                <wp:simplePos x="0" y="0"/>
                <wp:positionH relativeFrom="margin">
                  <wp:align>center</wp:align>
                </wp:positionH>
                <wp:positionV relativeFrom="margin">
                  <wp:posOffset>8674459</wp:posOffset>
                </wp:positionV>
                <wp:extent cx="14224000" cy="977900"/>
                <wp:effectExtent l="0" t="0" r="25400" b="12700"/>
                <wp:wrapSquare wrapText="bothSides"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0" cy="977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724" w:rsidRPr="00BE2EF7" w:rsidRDefault="00BE2EF7" w:rsidP="00BE2EF7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BE2EF7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96"/>
                                <w:szCs w:val="96"/>
                              </w:rPr>
                              <w:t>Kindness</w:t>
                            </w:r>
                            <w:r w:rsidRPr="00BE2EF7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96"/>
                                <w:szCs w:val="96"/>
                              </w:rPr>
                              <w:tab/>
                            </w:r>
                            <w:r w:rsidRPr="00BE2EF7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96"/>
                                <w:szCs w:val="96"/>
                              </w:rPr>
                              <w:tab/>
                            </w:r>
                            <w:r w:rsidRPr="00BE2EF7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96"/>
                                <w:szCs w:val="96"/>
                              </w:rPr>
                              <w:t>Friendship</w:t>
                            </w:r>
                            <w:r w:rsidRPr="00BE2EF7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96"/>
                                <w:szCs w:val="96"/>
                              </w:rPr>
                              <w:tab/>
                            </w:r>
                            <w:r w:rsidRPr="00BE2EF7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96"/>
                                <w:szCs w:val="96"/>
                              </w:rPr>
                              <w:tab/>
                            </w:r>
                            <w:r w:rsidRPr="00BE2EF7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96"/>
                                <w:szCs w:val="96"/>
                              </w:rPr>
                              <w:t>Honesty</w:t>
                            </w:r>
                            <w:r w:rsidRPr="00BE2EF7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96"/>
                                <w:szCs w:val="96"/>
                              </w:rPr>
                              <w:tab/>
                            </w:r>
                            <w:r w:rsidRPr="00BE2EF7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96"/>
                                <w:szCs w:val="96"/>
                              </w:rPr>
                              <w:tab/>
                            </w:r>
                            <w:r w:rsidRPr="00BE2EF7">
                              <w:rPr>
                                <w:rFonts w:ascii="Comic Sans MS" w:eastAsia="Comic Sans MS" w:hAnsi="Comic Sans MS" w:cs="Comic Sans MS"/>
                                <w:b/>
                                <w:color w:val="FFFFFF"/>
                                <w:kern w:val="3"/>
                                <w:sz w:val="96"/>
                                <w:szCs w:val="96"/>
                              </w:rPr>
                              <w:t>Respect</w:t>
                            </w:r>
                          </w:p>
                          <w:p w:rsidR="00257724" w:rsidRDefault="00257724" w:rsidP="002577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3DD3E" id="Rectangle 48" o:spid="_x0000_s1032" style="position:absolute;margin-left:0;margin-top:683.05pt;width:1120pt;height:77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" fillcolor="#a8d08d [1945]" strokecolor="#1f4d78 [1604]" strokeweight="1pt">
                <v:textbox>
                  <w:txbxContent>
                    <w:p w:rsidR="00257724" w:rsidRPr="00BE2EF7" w:rsidRDefault="00BE2EF7" w:rsidP="00BE2EF7">
                      <w:pPr>
                        <w:rPr>
                          <w:sz w:val="96"/>
                          <w:szCs w:val="96"/>
                        </w:rPr>
                      </w:pPr>
                      <w:r w:rsidRPr="00BE2EF7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96"/>
                          <w:szCs w:val="96"/>
                        </w:rPr>
                        <w:t>Kindness</w:t>
                      </w:r>
                      <w:r w:rsidRPr="00BE2EF7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96"/>
                          <w:szCs w:val="96"/>
                        </w:rPr>
                        <w:tab/>
                      </w:r>
                      <w:r w:rsidRPr="00BE2EF7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96"/>
                          <w:szCs w:val="96"/>
                        </w:rPr>
                        <w:tab/>
                      </w:r>
                      <w:r w:rsidRPr="00BE2EF7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96"/>
                          <w:szCs w:val="96"/>
                        </w:rPr>
                        <w:t>Friendship</w:t>
                      </w:r>
                      <w:r w:rsidRPr="00BE2EF7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96"/>
                          <w:szCs w:val="96"/>
                        </w:rPr>
                        <w:tab/>
                      </w:r>
                      <w:r w:rsidRPr="00BE2EF7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96"/>
                          <w:szCs w:val="96"/>
                        </w:rPr>
                        <w:tab/>
                      </w:r>
                      <w:r w:rsidRPr="00BE2EF7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96"/>
                          <w:szCs w:val="96"/>
                        </w:rPr>
                        <w:t>Honesty</w:t>
                      </w:r>
                      <w:r w:rsidRPr="00BE2EF7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96"/>
                          <w:szCs w:val="96"/>
                        </w:rPr>
                        <w:tab/>
                      </w:r>
                      <w:r w:rsidRPr="00BE2EF7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96"/>
                          <w:szCs w:val="96"/>
                        </w:rPr>
                        <w:tab/>
                      </w:r>
                      <w:r w:rsidRPr="00BE2EF7">
                        <w:rPr>
                          <w:rFonts w:ascii="Comic Sans MS" w:eastAsia="Comic Sans MS" w:hAnsi="Comic Sans MS" w:cs="Comic Sans MS"/>
                          <w:b/>
                          <w:color w:val="FFFFFF"/>
                          <w:kern w:val="3"/>
                          <w:sz w:val="96"/>
                          <w:szCs w:val="96"/>
                        </w:rPr>
                        <w:t>Respect</w:t>
                      </w:r>
                    </w:p>
                    <w:p w:rsidR="00257724" w:rsidRDefault="00257724" w:rsidP="00257724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577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CE1D863" wp14:editId="5F3723AE">
                <wp:simplePos x="0" y="0"/>
                <wp:positionH relativeFrom="margin">
                  <wp:posOffset>-485775</wp:posOffset>
                </wp:positionH>
                <wp:positionV relativeFrom="margin">
                  <wp:posOffset>4876800</wp:posOffset>
                </wp:positionV>
                <wp:extent cx="4581525" cy="34290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3429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3F4" w:rsidRDefault="007933F4" w:rsidP="007933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1D863" id="Rectangle 29" o:spid="_x0000_s1033" style="position:absolute;margin-left:-38.25pt;margin-top:384pt;width:360.75pt;height:270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" fillcolor="#a8d08d [1945]" strokecolor="#1f4d78 [1604]" strokeweight="1pt">
                <v:textbox>
                  <w:txbxContent>
                    <w:p w:rsidR="007933F4" w:rsidRDefault="007933F4" w:rsidP="007933F4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E7F0B" w:rsidRPr="009E7F0B">
        <w:rPr>
          <w:rFonts w:ascii="Comic Sans MS" w:hAnsi="Comic Sans MS"/>
          <w:b/>
          <w:noProof/>
          <w:color w:val="FFFFFF" w:themeColor="background1"/>
          <w:sz w:val="36"/>
          <w:szCs w:val="36"/>
          <w:lang w:eastAsia="en-GB"/>
        </w:rPr>
        <w:t>Wellbeing &amp; Nurture</w:t>
      </w:r>
    </w:p>
    <w:p w:rsidR="009E7F0B" w:rsidRDefault="009E7F0B" w:rsidP="00C069B5">
      <w:pPr>
        <w:pStyle w:val="ListParagraph"/>
        <w:numPr>
          <w:ilvl w:val="0"/>
          <w:numId w:val="7"/>
        </w:numPr>
        <w:rPr>
          <w:rFonts w:ascii="Comic Sans MS" w:hAnsi="Comic Sans MS"/>
          <w:b/>
          <w:noProof/>
          <w:color w:val="FFFFFF" w:themeColor="background1"/>
          <w:sz w:val="36"/>
          <w:szCs w:val="36"/>
          <w:lang w:eastAsia="en-GB"/>
        </w:rPr>
      </w:pPr>
      <w:r>
        <w:rPr>
          <w:rFonts w:ascii="Comic Sans MS" w:hAnsi="Comic Sans MS"/>
          <w:b/>
          <w:noProof/>
          <w:color w:val="FFFFFF" w:themeColor="background1"/>
          <w:sz w:val="36"/>
          <w:szCs w:val="36"/>
          <w:lang w:eastAsia="en-GB"/>
        </w:rPr>
        <w:t>Look at Health &amp; Wellbeing Curriculum</w:t>
      </w:r>
    </w:p>
    <w:p w:rsidR="009E7F0B" w:rsidRDefault="009E7F0B" w:rsidP="00C069B5">
      <w:pPr>
        <w:pStyle w:val="ListParagraph"/>
        <w:numPr>
          <w:ilvl w:val="0"/>
          <w:numId w:val="7"/>
        </w:numPr>
        <w:rPr>
          <w:rFonts w:ascii="Comic Sans MS" w:hAnsi="Comic Sans MS"/>
          <w:b/>
          <w:noProof/>
          <w:color w:val="FFFFFF" w:themeColor="background1"/>
          <w:sz w:val="36"/>
          <w:szCs w:val="36"/>
          <w:lang w:eastAsia="en-GB"/>
        </w:rPr>
      </w:pPr>
      <w:r>
        <w:rPr>
          <w:rFonts w:ascii="Comic Sans MS" w:hAnsi="Comic Sans MS"/>
          <w:b/>
          <w:noProof/>
          <w:color w:val="FFFFFF" w:themeColor="background1"/>
          <w:sz w:val="36"/>
          <w:szCs w:val="36"/>
          <w:lang w:eastAsia="en-GB"/>
        </w:rPr>
        <w:t>Improve our Whole School Nurture approach</w:t>
      </w:r>
    </w:p>
    <w:p w:rsidR="00C069B5" w:rsidRDefault="00C069B5" w:rsidP="00C069B5">
      <w:pPr>
        <w:pStyle w:val="ListParagraph"/>
        <w:numPr>
          <w:ilvl w:val="0"/>
          <w:numId w:val="7"/>
        </w:numPr>
        <w:rPr>
          <w:rFonts w:ascii="Comic Sans MS" w:hAnsi="Comic Sans MS"/>
          <w:b/>
          <w:noProof/>
          <w:color w:val="FFFFFF" w:themeColor="background1"/>
          <w:sz w:val="36"/>
          <w:szCs w:val="36"/>
          <w:lang w:eastAsia="en-GB"/>
        </w:rPr>
      </w:pPr>
      <w:r>
        <w:rPr>
          <w:rFonts w:ascii="Comic Sans MS" w:hAnsi="Comic Sans MS"/>
          <w:b/>
          <w:noProof/>
          <w:color w:val="FFFFFF" w:themeColor="background1"/>
          <w:sz w:val="36"/>
          <w:szCs w:val="36"/>
          <w:lang w:eastAsia="en-GB"/>
        </w:rPr>
        <w:t>Learn about Trauma and how it can affect our children’s learning</w:t>
      </w:r>
      <w:bookmarkStart w:id="0" w:name="_GoBack"/>
      <w:bookmarkEnd w:id="0"/>
    </w:p>
    <w:p w:rsidR="00C069B5" w:rsidRPr="009E7F0B" w:rsidRDefault="00C069B5" w:rsidP="00C069B5">
      <w:pPr>
        <w:pStyle w:val="ListParagraph"/>
        <w:numPr>
          <w:ilvl w:val="0"/>
          <w:numId w:val="7"/>
        </w:numPr>
        <w:rPr>
          <w:rFonts w:ascii="Comic Sans MS" w:hAnsi="Comic Sans MS"/>
          <w:b/>
          <w:noProof/>
          <w:color w:val="FFFFFF" w:themeColor="background1"/>
          <w:sz w:val="36"/>
          <w:szCs w:val="36"/>
          <w:lang w:eastAsia="en-GB"/>
        </w:rPr>
      </w:pPr>
      <w:r>
        <w:rPr>
          <w:rFonts w:ascii="Comic Sans MS" w:hAnsi="Comic Sans MS"/>
          <w:b/>
          <w:noProof/>
          <w:color w:val="FFFFFF" w:themeColor="background1"/>
          <w:sz w:val="36"/>
          <w:szCs w:val="36"/>
          <w:lang w:eastAsia="en-GB"/>
        </w:rPr>
        <w:t>New wellbeing plans for every child.</w:t>
      </w:r>
    </w:p>
    <w:p w:rsidR="005C1115" w:rsidRDefault="009827FB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397EF1D" wp14:editId="68F09B36">
                <wp:extent cx="304800" cy="304800"/>
                <wp:effectExtent l="0" t="0" r="0" b="0"/>
                <wp:docPr id="9" name="AutoShape 16" descr="Dunard Primary School &amp;amp; Nursery Cl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99F42" id="AutoShape 16" o:spid="_x0000_s1026" alt="Dunard Primary School &amp;amp; Nursery Clas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ykdjI2QIAAO4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t xml:space="preserve"> </w:t>
      </w:r>
    </w:p>
    <w:sectPr w:rsidR="005C1115" w:rsidSect="006B04D7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E25"/>
    <w:multiLevelType w:val="hybridMultilevel"/>
    <w:tmpl w:val="BB82D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2E35"/>
    <w:multiLevelType w:val="hybridMultilevel"/>
    <w:tmpl w:val="DB7EF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3165"/>
    <w:multiLevelType w:val="hybridMultilevel"/>
    <w:tmpl w:val="69BC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10E26"/>
    <w:multiLevelType w:val="hybridMultilevel"/>
    <w:tmpl w:val="FD44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A2A77"/>
    <w:multiLevelType w:val="hybridMultilevel"/>
    <w:tmpl w:val="9FD6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D11A8"/>
    <w:multiLevelType w:val="hybridMultilevel"/>
    <w:tmpl w:val="3FB69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44DAB"/>
    <w:multiLevelType w:val="hybridMultilevel"/>
    <w:tmpl w:val="C936B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A4B97"/>
    <w:multiLevelType w:val="hybridMultilevel"/>
    <w:tmpl w:val="6742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D7"/>
    <w:rsid w:val="00063529"/>
    <w:rsid w:val="000A1FDE"/>
    <w:rsid w:val="001312BA"/>
    <w:rsid w:val="00196CE9"/>
    <w:rsid w:val="001C6135"/>
    <w:rsid w:val="00257724"/>
    <w:rsid w:val="002A3D93"/>
    <w:rsid w:val="003B4E2E"/>
    <w:rsid w:val="004A3593"/>
    <w:rsid w:val="00584A5D"/>
    <w:rsid w:val="005C1115"/>
    <w:rsid w:val="006B04D7"/>
    <w:rsid w:val="007933F4"/>
    <w:rsid w:val="008049CE"/>
    <w:rsid w:val="00853EC3"/>
    <w:rsid w:val="00905FC3"/>
    <w:rsid w:val="009827FB"/>
    <w:rsid w:val="009E7F0B"/>
    <w:rsid w:val="00AB04F7"/>
    <w:rsid w:val="00B06E0B"/>
    <w:rsid w:val="00BE2EF7"/>
    <w:rsid w:val="00C069B5"/>
    <w:rsid w:val="00C41704"/>
    <w:rsid w:val="00ED6538"/>
    <w:rsid w:val="00F22D7B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9FB1"/>
  <w15:chartTrackingRefBased/>
  <w15:docId w15:val="{D511A4F0-B458-418B-8051-092F340F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B04D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7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Deegan</dc:creator>
  <cp:keywords/>
  <dc:description/>
  <cp:lastModifiedBy>Mr Graham</cp:lastModifiedBy>
  <cp:revision>3</cp:revision>
  <dcterms:created xsi:type="dcterms:W3CDTF">2023-09-05T11:05:00Z</dcterms:created>
  <dcterms:modified xsi:type="dcterms:W3CDTF">2023-09-26T11:29:00Z</dcterms:modified>
</cp:coreProperties>
</file>