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FEE8" w14:textId="34B75C93" w:rsidR="00557E84" w:rsidRPr="00557E84" w:rsidRDefault="00557E84" w:rsidP="00557E84">
      <w:pPr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831DFE" w:rsidRPr="008F0E70" w14:paraId="2B8605C3" w14:textId="77777777" w:rsidTr="008A5FF4">
        <w:trPr>
          <w:trHeight w:val="58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6E9E744" w14:textId="77777777" w:rsidR="00831DFE" w:rsidRPr="008F0E70" w:rsidRDefault="00831DFE" w:rsidP="008A5FF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b/>
                <w:sz w:val="24"/>
                <w:szCs w:val="24"/>
                <w:u w:val="single"/>
              </w:rPr>
              <w:t>Week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65A05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691EB9F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70910BA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51D35A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3443E3C7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Friday</w:t>
            </w:r>
          </w:p>
        </w:tc>
      </w:tr>
      <w:tr w:rsidR="00FF4535" w:rsidRPr="008F0E70" w14:paraId="520E2D3A" w14:textId="77777777" w:rsidTr="00FF4535">
        <w:trPr>
          <w:trHeight w:val="58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4F97D3B8" w14:textId="77777777" w:rsidR="00FF4535" w:rsidRPr="008F0E70" w:rsidRDefault="00FF4535" w:rsidP="000938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Morning break </w:t>
            </w:r>
          </w:p>
        </w:tc>
        <w:tc>
          <w:tcPr>
            <w:tcW w:w="11812" w:type="dxa"/>
            <w:gridSpan w:val="5"/>
            <w:shd w:val="clear" w:color="auto" w:fill="auto"/>
          </w:tcPr>
          <w:p w14:paraId="0EA2176F" w14:textId="77777777" w:rsidR="00FF4535" w:rsidRPr="008F0E70" w:rsidRDefault="00FF4535" w:rsidP="00FF4535">
            <w:pPr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Plain bagel: </w:t>
            </w:r>
            <w:r w:rsidR="00C8234A"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="00C8234A" w:rsidRPr="008F0E70">
              <w:rPr>
                <w:rFonts w:cstheme="minorHAnsi"/>
                <w:sz w:val="24"/>
                <w:szCs w:val="24"/>
              </w:rPr>
              <w:t>Barley, gluten, rye, wheat</w:t>
            </w:r>
          </w:p>
          <w:p w14:paraId="7B69ABC7" w14:textId="77777777" w:rsidR="00FF4535" w:rsidRPr="008F0E70" w:rsidRDefault="00C8234A" w:rsidP="00FF4535">
            <w:pPr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Cinnamon </w:t>
            </w:r>
            <w:r w:rsidR="005B289C" w:rsidRPr="008F0E70">
              <w:rPr>
                <w:rFonts w:cstheme="minorHAnsi"/>
                <w:sz w:val="24"/>
                <w:szCs w:val="24"/>
              </w:rPr>
              <w:t>bagel:</w:t>
            </w:r>
            <w:r w:rsidR="00FF4535" w:rsidRPr="008F0E70">
              <w:rPr>
                <w:rFonts w:cstheme="minorHAnsi"/>
                <w:sz w:val="24"/>
                <w:szCs w:val="24"/>
              </w:rPr>
              <w:t xml:space="preserve">  </w:t>
            </w: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Barley, gluten, wheat </w:t>
            </w:r>
            <w:r w:rsidRPr="008F0E70">
              <w:rPr>
                <w:rFonts w:cstheme="minorHAnsi"/>
                <w:b/>
                <w:sz w:val="24"/>
                <w:szCs w:val="24"/>
              </w:rPr>
              <w:t>may contain</w:t>
            </w:r>
            <w:r w:rsidRPr="008F0E70">
              <w:rPr>
                <w:rFonts w:cstheme="minorHAnsi"/>
                <w:sz w:val="24"/>
                <w:szCs w:val="24"/>
              </w:rPr>
              <w:t xml:space="preserve"> rye, sesame </w:t>
            </w:r>
          </w:p>
          <w:p w14:paraId="1FEFE2D0" w14:textId="77777777" w:rsidR="00C8234A" w:rsidRPr="008F0E70" w:rsidRDefault="00C8234A" w:rsidP="00FF4535">
            <w:pPr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Chicken links roll </w:t>
            </w: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Gluten, wheat sulphites</w:t>
            </w:r>
            <w:r w:rsidRPr="008F0E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0DD003B" w14:textId="281C8A81" w:rsidR="00C8234A" w:rsidRPr="008F0E70" w:rsidRDefault="00E213C6" w:rsidP="00FF45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Turkey</w:t>
            </w:r>
            <w:r w:rsidR="00C8234A" w:rsidRPr="008F0E70">
              <w:rPr>
                <w:rFonts w:cstheme="minorHAnsi"/>
                <w:sz w:val="24"/>
                <w:szCs w:val="24"/>
              </w:rPr>
              <w:t xml:space="preserve"> slice roll </w:t>
            </w:r>
            <w:r w:rsidR="00C8234A"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="00557E84" w:rsidRPr="00557E84">
              <w:rPr>
                <w:rFonts w:cstheme="minorHAnsi"/>
                <w:sz w:val="24"/>
                <w:szCs w:val="24"/>
              </w:rPr>
              <w:t>Gluten and Wheat</w:t>
            </w:r>
          </w:p>
          <w:p w14:paraId="495EB9E4" w14:textId="6E26F757" w:rsidR="00FF4535" w:rsidRPr="008F0E70" w:rsidRDefault="00E213C6" w:rsidP="00FF45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Chicken grill roll: </w:t>
            </w:r>
            <w:r w:rsidRPr="00E213C6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="00C8234A" w:rsidRPr="008F0E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Gluten, wheat </w:t>
            </w:r>
          </w:p>
        </w:tc>
      </w:tr>
      <w:tr w:rsidR="00831DFE" w:rsidRPr="008F0E70" w14:paraId="5B0D1CD2" w14:textId="77777777" w:rsidTr="004A70BD">
        <w:trPr>
          <w:trHeight w:val="51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4E9FC44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1F7F694A" w14:textId="77777777" w:rsidR="002E7987" w:rsidRPr="008F0E70" w:rsidRDefault="00831DFE" w:rsidP="00AC1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</w:t>
            </w:r>
            <w:r w:rsidR="00A37B38" w:rsidRPr="008F0E70">
              <w:rPr>
                <w:rFonts w:cstheme="minorHAnsi"/>
                <w:b/>
                <w:sz w:val="24"/>
                <w:szCs w:val="24"/>
              </w:rPr>
              <w:t>-</w:t>
            </w:r>
            <w:r w:rsidR="00A37B38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83086B" w:rsidRPr="008F0E70">
              <w:rPr>
                <w:rFonts w:cstheme="minorHAnsi"/>
                <w:sz w:val="24"/>
                <w:szCs w:val="24"/>
              </w:rPr>
              <w:t>Trad</w:t>
            </w:r>
            <w:r w:rsidR="00AC1FA8" w:rsidRPr="008F0E70">
              <w:rPr>
                <w:rFonts w:cstheme="minorHAnsi"/>
                <w:sz w:val="24"/>
                <w:szCs w:val="24"/>
              </w:rPr>
              <w:t>itional</w:t>
            </w:r>
          </w:p>
          <w:p w14:paraId="1DB9890D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CB89EB" w14:textId="77777777" w:rsidR="00831DFE" w:rsidRPr="008F0E70" w:rsidRDefault="00831DFE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571568D4" w14:textId="77777777" w:rsidR="00920A86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Chicken curry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eastAsia="Calibri" w:cstheme="minorHAnsi"/>
                <w:sz w:val="24"/>
                <w:szCs w:val="24"/>
              </w:rPr>
              <w:t xml:space="preserve"> Celery, Gluten, Mustard, Sulphites and Wheat</w:t>
            </w:r>
          </w:p>
          <w:p w14:paraId="76696459" w14:textId="77777777" w:rsidR="00920A86" w:rsidRPr="00920A86" w:rsidRDefault="00920A86" w:rsidP="00920A86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 xml:space="preserve">Boiled rice </w:t>
            </w:r>
          </w:p>
          <w:p w14:paraId="1713F2A7" w14:textId="606AA5D9" w:rsidR="00920A86" w:rsidRDefault="00920A86" w:rsidP="00920A86">
            <w:pPr>
              <w:spacing w:line="259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 none of the 14 allergens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 xml:space="preserve"> </w:t>
            </w:r>
          </w:p>
          <w:p w14:paraId="3F9440E5" w14:textId="77777777" w:rsidR="00920A86" w:rsidRPr="00920A86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E4E7F0F" w14:textId="4C273473" w:rsidR="00D16057" w:rsidRPr="00920A86" w:rsidRDefault="00D16057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920A86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Salmon bites</w:t>
            </w:r>
          </w:p>
          <w:p w14:paraId="446D2E80" w14:textId="77777777" w:rsidR="00D16057" w:rsidRPr="00D16057" w:rsidRDefault="00D16057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D16057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Gluten, fish, Wheat</w:t>
            </w:r>
          </w:p>
          <w:p w14:paraId="5CDE8E9A" w14:textId="671170B5" w:rsidR="0031616A" w:rsidRPr="008F0E70" w:rsidRDefault="00D16057" w:rsidP="00D1605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D8D440D" w14:textId="70E14AF2" w:rsidR="004E34EC" w:rsidRPr="00920A86" w:rsidRDefault="004E34EC" w:rsidP="004E34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20A86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 xml:space="preserve">Chicken meatballs in </w:t>
            </w:r>
            <w:r w:rsidR="00920A86" w:rsidRPr="00920A86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tomato sauce</w:t>
            </w:r>
          </w:p>
          <w:p w14:paraId="6F786E80" w14:textId="77777777" w:rsidR="004E34EC" w:rsidRPr="004E34EC" w:rsidRDefault="004E34EC" w:rsidP="004E34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None of the 14 food allergens</w:t>
            </w:r>
          </w:p>
          <w:p w14:paraId="7A342526" w14:textId="77777777" w:rsidR="004E34EC" w:rsidRPr="00920A86" w:rsidRDefault="004E34EC" w:rsidP="004E34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20A86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</w:p>
          <w:p w14:paraId="2FC210B5" w14:textId="1A715DA4" w:rsidR="00B4475D" w:rsidRPr="008F0E70" w:rsidRDefault="004E34EC" w:rsidP="004E34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Milk </w:t>
            </w:r>
          </w:p>
        </w:tc>
        <w:tc>
          <w:tcPr>
            <w:tcW w:w="2362" w:type="dxa"/>
            <w:shd w:val="clear" w:color="auto" w:fill="auto"/>
          </w:tcPr>
          <w:p w14:paraId="081A8F68" w14:textId="77777777" w:rsidR="00920A86" w:rsidRPr="00920A86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20A86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Chilli beef</w:t>
            </w:r>
            <w:r w:rsidRPr="00920A86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  <w:p w14:paraId="7DFC3223" w14:textId="77777777" w:rsidR="00920A86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 xml:space="preserve">Contains 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>Celery</w:t>
            </w:r>
          </w:p>
          <w:p w14:paraId="4F1C731B" w14:textId="77777777" w:rsidR="00920A86" w:rsidRPr="00920A86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20A86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Nachos</w:t>
            </w:r>
            <w:r w:rsidRPr="00920A86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  <w:p w14:paraId="1178BF88" w14:textId="77777777" w:rsidR="00920A86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Contains: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None of the 14 Food Allergens</w:t>
            </w:r>
          </w:p>
          <w:p w14:paraId="6F61FB57" w14:textId="18732DD7" w:rsidR="004E34EC" w:rsidRPr="008F0E70" w:rsidRDefault="004E34EC" w:rsidP="00F841FD">
            <w:pPr>
              <w:spacing w:line="259" w:lineRule="auto"/>
              <w:jc w:val="center"/>
              <w:rPr>
                <w:rFonts w:cstheme="minorHAnsi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363" w:type="dxa"/>
            <w:shd w:val="clear" w:color="auto" w:fill="auto"/>
          </w:tcPr>
          <w:p w14:paraId="6F640D35" w14:textId="77777777" w:rsidR="00920A86" w:rsidRPr="00920A86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6C5B8F1B" w14:textId="77777777" w:rsidR="00920A86" w:rsidRPr="008F0E70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3BB9D8B8" w14:textId="60588D62" w:rsidR="002D4F09" w:rsidRPr="008F0E70" w:rsidRDefault="002D4F09" w:rsidP="004A70BD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63BBEB20" w14:textId="77777777" w:rsidR="002D4F09" w:rsidRPr="008F0E70" w:rsidRDefault="00E002D1" w:rsidP="00232DB8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3B381420" w14:textId="77777777" w:rsidR="002D4F09" w:rsidRPr="008F0E70" w:rsidRDefault="002D4F09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7168DFDF" w14:textId="4856612D" w:rsidR="004A70BD" w:rsidRPr="008F0E70" w:rsidRDefault="00232DB8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Beef Burger</w:t>
            </w:r>
          </w:p>
          <w:p w14:paraId="5F615C74" w14:textId="26640305" w:rsidR="002D4F09" w:rsidRPr="008F0E70" w:rsidRDefault="004A70BD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</w:t>
            </w:r>
            <w:r w:rsidR="00C328C0">
              <w:rPr>
                <w:rFonts w:cstheme="minorHAnsi"/>
                <w:sz w:val="24"/>
                <w:szCs w:val="24"/>
              </w:rPr>
              <w:t xml:space="preserve"> </w:t>
            </w:r>
            <w:r w:rsidR="001D582C">
              <w:rPr>
                <w:rFonts w:ascii="Helvetica" w:hAnsi="Helvetica" w:cs="Helvetica"/>
                <w:color w:val="333333"/>
                <w:shd w:val="clear" w:color="auto" w:fill="FFFFFF"/>
              </w:rPr>
              <w:t>Gluten, Sulphites and Wheat</w:t>
            </w:r>
          </w:p>
          <w:p w14:paraId="3524C474" w14:textId="77777777" w:rsidR="002D4F09" w:rsidRPr="008F0E70" w:rsidRDefault="00B42E59" w:rsidP="00232DB8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Quorn</w:t>
            </w:r>
            <w:r w:rsidR="00555CC0" w:rsidRPr="008F0E70">
              <w:rPr>
                <w:rFonts w:cstheme="minorHAnsi"/>
                <w:sz w:val="24"/>
                <w:szCs w:val="24"/>
                <w:u w:val="single"/>
              </w:rPr>
              <w:t xml:space="preserve"> burger</w:t>
            </w:r>
          </w:p>
          <w:p w14:paraId="0B6AEE67" w14:textId="50F0175F" w:rsidR="00831DFE" w:rsidRPr="008F0E70" w:rsidRDefault="00C56B61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Barley, Egg, Gluten, Milk and Whea</w:t>
            </w:r>
            <w:r w:rsidR="00232DB8">
              <w:rPr>
                <w:rFonts w:cstheme="minorHAnsi"/>
                <w:sz w:val="24"/>
                <w:szCs w:val="24"/>
              </w:rPr>
              <w:t>t</w:t>
            </w:r>
          </w:p>
          <w:p w14:paraId="2048A88E" w14:textId="77777777" w:rsidR="00192C74" w:rsidRPr="008F0E70" w:rsidRDefault="00192C74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46C21997" w14:textId="77777777" w:rsidR="00192C74" w:rsidRDefault="00192C74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Gluten, Sesame and Wheat</w:t>
            </w:r>
          </w:p>
          <w:p w14:paraId="1F5C9624" w14:textId="77777777" w:rsidR="00232DB8" w:rsidRPr="00232DB8" w:rsidRDefault="00232DB8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505A7B47" w14:textId="77777777" w:rsidR="00232DB8" w:rsidRDefault="00232DB8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  <w:p w14:paraId="1E771FD6" w14:textId="71074372" w:rsidR="00C328C0" w:rsidRPr="00232DB8" w:rsidRDefault="00C328C0" w:rsidP="00C328C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4AEF60D" w14:textId="4FEEF986" w:rsidR="000E3033" w:rsidRDefault="000E3033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1DE76612" w14:textId="5143729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38FF196" w14:textId="6433BC1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FC3ABD4" w14:textId="00A3A5F5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122557D" w14:textId="3D3659B4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4E683035" w14:textId="0E0E395F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265"/>
        <w:gridCol w:w="2460"/>
        <w:gridCol w:w="2363"/>
      </w:tblGrid>
      <w:tr w:rsidR="00C328C0" w:rsidRPr="00557E84" w14:paraId="436DCC00" w14:textId="77777777" w:rsidTr="009A0CB2">
        <w:trPr>
          <w:trHeight w:val="51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736273C" w14:textId="77777777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438BEE68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150E4761" w14:textId="77777777" w:rsidR="00C328C0" w:rsidRPr="008F0E70" w:rsidRDefault="00C328C0" w:rsidP="00882D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1743F6CD" w14:textId="77777777" w:rsidR="00920A86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Chicken</w:t>
            </w:r>
            <w:r w:rsidRPr="008F0E7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 meatballs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Pr="009A0CB2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Contains: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None of the 14 Allergens</w:t>
            </w:r>
          </w:p>
          <w:p w14:paraId="255FDB55" w14:textId="77777777" w:rsidR="00920A86" w:rsidRPr="008F0E70" w:rsidRDefault="00920A86" w:rsidP="00920A8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u w:val="single"/>
              </w:rPr>
            </w:pPr>
            <w:r w:rsidRPr="008F0E70">
              <w:rPr>
                <w:rFonts w:asciiTheme="minorHAnsi" w:eastAsiaTheme="minorEastAsia" w:hAnsiTheme="minorHAnsi" w:cstheme="minorHAnsi"/>
                <w:u w:val="single"/>
              </w:rPr>
              <w:t xml:space="preserve">Sub Roll </w:t>
            </w:r>
          </w:p>
          <w:p w14:paraId="696E22F2" w14:textId="77777777" w:rsidR="00920A86" w:rsidRDefault="00920A86" w:rsidP="00920A8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Gluten and Wheat </w:t>
            </w:r>
          </w:p>
          <w:p w14:paraId="413F7A4D" w14:textId="77777777" w:rsidR="00920A86" w:rsidRDefault="00920A86" w:rsidP="00920A8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9A0CB2">
              <w:rPr>
                <w:rFonts w:asciiTheme="minorHAnsi" w:hAnsiTheme="minorHAnsi" w:cstheme="minorHAnsi"/>
                <w:b/>
                <w:bCs/>
                <w:color w:val="333333"/>
              </w:rPr>
              <w:t>May contain: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Sesame</w:t>
            </w:r>
          </w:p>
          <w:p w14:paraId="2F6C20B1" w14:textId="77777777" w:rsidR="00920A86" w:rsidRPr="008F0E70" w:rsidRDefault="00920A86" w:rsidP="00920A8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14:paraId="11BE0CD2" w14:textId="213B4311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1A78D503" w14:textId="77777777" w:rsidR="00920A86" w:rsidRPr="008F0E70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Roast meat</w:t>
            </w:r>
          </w:p>
          <w:p w14:paraId="2890A17E" w14:textId="77777777" w:rsidR="00920A86" w:rsidRPr="008F0E70" w:rsidRDefault="00920A86" w:rsidP="00920A8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 Contains:</w:t>
            </w:r>
            <w:r w:rsidRPr="008F0E70">
              <w:rPr>
                <w:rFonts w:eastAsia="Calibri" w:cstheme="minorHAnsi"/>
                <w:sz w:val="24"/>
                <w:szCs w:val="24"/>
              </w:rPr>
              <w:t xml:space="preserve"> None of the 14 Allergens</w:t>
            </w:r>
          </w:p>
          <w:p w14:paraId="4F902A9A" w14:textId="77777777" w:rsidR="00920A86" w:rsidRPr="008F0E70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Yorkshire pudding</w:t>
            </w:r>
          </w:p>
          <w:p w14:paraId="68BF28E4" w14:textId="77777777" w:rsidR="00920A86" w:rsidRPr="008F0E70" w:rsidRDefault="00920A86" w:rsidP="00920A86">
            <w:pPr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: </w:t>
            </w: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Egg, Gluten, Milk and Wheat</w:t>
            </w:r>
          </w:p>
          <w:p w14:paraId="08908F98" w14:textId="77777777" w:rsidR="00920A86" w:rsidRPr="008F0E70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Roast potatoes</w:t>
            </w:r>
          </w:p>
          <w:p w14:paraId="3D14E616" w14:textId="4773EDE3" w:rsidR="001B302A" w:rsidRPr="008F0E70" w:rsidRDefault="00920A86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 none of the 14 allergens</w:t>
            </w:r>
            <w:r w:rsidRPr="009A0CB2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4207E067" w14:textId="292D0612" w:rsidR="00C328C0" w:rsidRPr="008F0E70" w:rsidRDefault="00C328C0" w:rsidP="009A0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FEAA1FC" w14:textId="77777777" w:rsidR="00920A86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8F0E7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Sausage </w:t>
            </w:r>
          </w:p>
          <w:p w14:paraId="275518BD" w14:textId="77777777" w:rsidR="00920A86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contains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gluten</w:t>
            </w:r>
          </w:p>
          <w:p w14:paraId="06A2DC7C" w14:textId="77777777" w:rsidR="00920A86" w:rsidRPr="004E34EC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4E34EC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</w:p>
          <w:p w14:paraId="1D6C1F03" w14:textId="30F14203" w:rsidR="00C328C0" w:rsidRPr="008F0E70" w:rsidRDefault="00920A86" w:rsidP="00920A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Milk</w:t>
            </w:r>
          </w:p>
        </w:tc>
        <w:tc>
          <w:tcPr>
            <w:tcW w:w="2460" w:type="dxa"/>
            <w:shd w:val="clear" w:color="auto" w:fill="auto"/>
          </w:tcPr>
          <w:p w14:paraId="131C7366" w14:textId="77777777" w:rsidR="00920A86" w:rsidRPr="00920A86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4583CF25" w14:textId="77777777" w:rsidR="00920A86" w:rsidRPr="008F0E70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7FD327BD" w14:textId="70370837" w:rsidR="00C328C0" w:rsidRPr="008F0E7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62A87F5C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752AD671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79FCC527" w14:textId="77777777" w:rsidR="001D582C" w:rsidRPr="008F0E70" w:rsidRDefault="001D582C" w:rsidP="001D58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Gluten, Sulphites and Wheat</w:t>
            </w:r>
          </w:p>
          <w:p w14:paraId="6089DE72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Quorn burger</w:t>
            </w:r>
          </w:p>
          <w:p w14:paraId="2427ABE2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Barley, Egg, Gluten, Milk and Whea</w:t>
            </w:r>
            <w:r>
              <w:rPr>
                <w:rFonts w:cstheme="minorHAnsi"/>
                <w:sz w:val="24"/>
                <w:szCs w:val="24"/>
              </w:rPr>
              <w:t>t</w:t>
            </w:r>
          </w:p>
          <w:p w14:paraId="20F9C93B" w14:textId="77777777" w:rsidR="00C328C0" w:rsidRPr="008F0E7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29A9A4E4" w14:textId="77777777" w:rsidR="00C328C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Gluten, Sesame and Wheat</w:t>
            </w:r>
          </w:p>
          <w:p w14:paraId="6C278B1A" w14:textId="77777777" w:rsidR="00C328C0" w:rsidRPr="00232DB8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44106133" w14:textId="77777777" w:rsidR="00C328C0" w:rsidRPr="00557E84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</w:tc>
      </w:tr>
      <w:tr w:rsidR="00C328C0" w:rsidRPr="008F0E70" w14:paraId="00DF57FF" w14:textId="77777777" w:rsidTr="009A0CB2">
        <w:trPr>
          <w:trHeight w:val="436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637FA1C" w14:textId="77777777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0C82E369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7D87DC5B" w14:textId="77777777" w:rsidR="00C328C0" w:rsidRPr="008F0E70" w:rsidRDefault="00C328C0" w:rsidP="00882D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457A05EA" w14:textId="77777777" w:rsidR="001B302A" w:rsidRPr="009A0CB2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9A0CB2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Vegan sausage roll(v)</w:t>
            </w:r>
          </w:p>
          <w:p w14:paraId="7541C3C9" w14:textId="77777777" w:rsidR="001B302A" w:rsidRPr="009A0CB2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A0CB2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Contains:</w:t>
            </w:r>
            <w:r w:rsidRPr="009A0CB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Gluten and Wheat</w:t>
            </w:r>
          </w:p>
          <w:p w14:paraId="7700F7CB" w14:textId="77777777" w:rsidR="001B302A" w:rsidRPr="00D16057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Potato wedges</w:t>
            </w:r>
          </w:p>
          <w:p w14:paraId="601D7842" w14:textId="7B2F17A9" w:rsidR="00C328C0" w:rsidRPr="008F0E70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D16057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None of the 14 food allergens</w:t>
            </w:r>
          </w:p>
        </w:tc>
        <w:tc>
          <w:tcPr>
            <w:tcW w:w="2362" w:type="dxa"/>
            <w:shd w:val="clear" w:color="auto" w:fill="auto"/>
          </w:tcPr>
          <w:p w14:paraId="7988B286" w14:textId="77777777" w:rsidR="001B302A" w:rsidRPr="008F0E70" w:rsidRDefault="001B302A" w:rsidP="001B302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Chicken or</w:t>
            </w:r>
          </w:p>
          <w:p w14:paraId="0C35BD3D" w14:textId="77777777" w:rsidR="001B302A" w:rsidRPr="008F0E70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Veg Fajitas</w:t>
            </w:r>
          </w:p>
          <w:p w14:paraId="126231AA" w14:textId="04A978B3" w:rsidR="00C328C0" w:rsidRPr="008F0E70" w:rsidRDefault="001B302A" w:rsidP="001B302A">
            <w:pPr>
              <w:spacing w:after="160" w:line="259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Gluten and Wheat</w:t>
            </w:r>
          </w:p>
        </w:tc>
        <w:tc>
          <w:tcPr>
            <w:tcW w:w="2265" w:type="dxa"/>
            <w:shd w:val="clear" w:color="auto" w:fill="auto"/>
          </w:tcPr>
          <w:p w14:paraId="7F5373CC" w14:textId="77777777" w:rsidR="00920A86" w:rsidRPr="00C328C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C328C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Stew Steak and GF Sausage</w:t>
            </w:r>
          </w:p>
          <w:p w14:paraId="3F8E5B1C" w14:textId="77777777" w:rsidR="00920A86" w:rsidRPr="00C328C0" w:rsidRDefault="00920A86" w:rsidP="00920A8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b/>
                <w:sz w:val="24"/>
                <w:szCs w:val="24"/>
              </w:rPr>
              <w:t>Contains:</w:t>
            </w:r>
            <w:r w:rsidRPr="00C328C0">
              <w:rPr>
                <w:rFonts w:ascii="Calibri" w:eastAsia="Calibri" w:hAnsi="Calibri" w:cs="Calibri"/>
                <w:sz w:val="24"/>
                <w:szCs w:val="24"/>
              </w:rPr>
              <w:t xml:space="preserve"> Celery and Sulphites</w:t>
            </w:r>
          </w:p>
          <w:p w14:paraId="534A20B4" w14:textId="77777777" w:rsidR="00920A86" w:rsidRPr="00C328C0" w:rsidRDefault="00920A86" w:rsidP="00920A8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sz w:val="24"/>
                <w:szCs w:val="24"/>
                <w:u w:val="single"/>
              </w:rPr>
              <w:t>Puff pastry top</w:t>
            </w:r>
          </w:p>
          <w:p w14:paraId="5DD589EE" w14:textId="77777777" w:rsidR="00920A86" w:rsidRPr="00C328C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Contains: </w:t>
            </w:r>
            <w:r w:rsidRPr="00C328C0">
              <w:rPr>
                <w:rFonts w:ascii="Calibri" w:eastAsia="Calibri" w:hAnsi="Calibri" w:cs="Calibri"/>
                <w:sz w:val="24"/>
                <w:szCs w:val="24"/>
              </w:rPr>
              <w:t>Gluten and Wheat</w:t>
            </w:r>
          </w:p>
          <w:p w14:paraId="641968EB" w14:textId="77777777" w:rsidR="00920A86" w:rsidRDefault="00920A86" w:rsidP="00920A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8C0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65D1A2" w14:textId="3DDAEA12" w:rsidR="00C328C0" w:rsidRPr="008F0E70" w:rsidRDefault="00920A86" w:rsidP="00920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Milk</w:t>
            </w:r>
          </w:p>
        </w:tc>
        <w:tc>
          <w:tcPr>
            <w:tcW w:w="2460" w:type="dxa"/>
            <w:shd w:val="clear" w:color="auto" w:fill="auto"/>
          </w:tcPr>
          <w:p w14:paraId="2AA7AC9E" w14:textId="77777777" w:rsidR="001B302A" w:rsidRPr="00920A86" w:rsidRDefault="001B302A" w:rsidP="001B302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7D95E3C4" w14:textId="77777777" w:rsidR="001B302A" w:rsidRPr="008F0E70" w:rsidRDefault="001B302A" w:rsidP="001B302A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4CA47D5D" w14:textId="4B9A9220" w:rsidR="00C328C0" w:rsidRPr="009A0CB2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A0CB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5D6A42CF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5091D9DD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6573FE3A" w14:textId="77777777" w:rsidR="001D582C" w:rsidRPr="008F0E70" w:rsidRDefault="001D582C" w:rsidP="001D58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Gluten, Sulphites and Wheat</w:t>
            </w:r>
          </w:p>
          <w:p w14:paraId="5A1BBB06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Quorn burger</w:t>
            </w:r>
          </w:p>
          <w:p w14:paraId="74E2C6EB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Barley, Egg, Gluten, Milk and Whea</w:t>
            </w:r>
            <w:r>
              <w:rPr>
                <w:rFonts w:cstheme="minorHAnsi"/>
                <w:sz w:val="24"/>
                <w:szCs w:val="24"/>
              </w:rPr>
              <w:t>t</w:t>
            </w:r>
          </w:p>
          <w:p w14:paraId="3AF61B3C" w14:textId="77777777" w:rsidR="00C328C0" w:rsidRPr="008F0E7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0E7F9C00" w14:textId="77777777" w:rsidR="00C328C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Gluten, Sesame and Wheat</w:t>
            </w:r>
          </w:p>
          <w:p w14:paraId="50905F40" w14:textId="77777777" w:rsidR="00C328C0" w:rsidRPr="00232DB8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624605E8" w14:textId="5FA018D2" w:rsidR="00C328C0" w:rsidRDefault="00C328C0" w:rsidP="00D96FE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  <w:p w14:paraId="1BE52435" w14:textId="40AAB8A8" w:rsidR="009A0CB2" w:rsidRDefault="009A0CB2" w:rsidP="00D96FE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A2FD61" w14:textId="0CBA4DC4" w:rsidR="00C328C0" w:rsidRPr="008F0E70" w:rsidRDefault="00C328C0" w:rsidP="00A454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8C0" w:rsidRPr="008F0E70" w14:paraId="602163A4" w14:textId="77777777" w:rsidTr="009A0CB2">
        <w:trPr>
          <w:trHeight w:val="34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133F7861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Week 1, 2 and 3</w:t>
            </w:r>
          </w:p>
          <w:p w14:paraId="04F9D133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DB33BB" w14:textId="7A6C5802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2 –</w:t>
            </w:r>
            <w:r w:rsidRPr="008F0E70">
              <w:rPr>
                <w:rFonts w:cstheme="minorHAnsi"/>
                <w:sz w:val="24"/>
                <w:szCs w:val="24"/>
              </w:rPr>
              <w:t xml:space="preserve"> Pasta</w:t>
            </w:r>
          </w:p>
          <w:p w14:paraId="08481FE7" w14:textId="77777777" w:rsidR="00C328C0" w:rsidRPr="008F0E70" w:rsidRDefault="00C328C0" w:rsidP="00882D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51FC95D1" w14:textId="2D7429FB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Tomato and basil penne</w:t>
            </w:r>
            <w:r w:rsidR="001B302A">
              <w:rPr>
                <w:rFonts w:cstheme="minorHAnsi"/>
                <w:sz w:val="24"/>
                <w:szCs w:val="24"/>
                <w:u w:val="single"/>
              </w:rPr>
              <w:t>(v)</w:t>
            </w:r>
          </w:p>
          <w:p w14:paraId="620C55E8" w14:textId="77777777" w:rsidR="00C328C0" w:rsidRPr="008F0E7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>Contains:</w:t>
            </w:r>
          </w:p>
          <w:p w14:paraId="0E487D1A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Gluten, Wheat</w:t>
            </w:r>
          </w:p>
        </w:tc>
        <w:tc>
          <w:tcPr>
            <w:tcW w:w="2362" w:type="dxa"/>
            <w:shd w:val="clear" w:color="auto" w:fill="auto"/>
          </w:tcPr>
          <w:p w14:paraId="69C95FDB" w14:textId="75E9F4F8" w:rsidR="00C328C0" w:rsidRPr="00882D6B" w:rsidRDefault="001B302A" w:rsidP="001B302A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82D6B">
              <w:rPr>
                <w:rFonts w:cstheme="minorHAnsi"/>
                <w:sz w:val="24"/>
                <w:szCs w:val="24"/>
                <w:u w:val="single"/>
              </w:rPr>
              <w:t>Tomato and mascarpone penne(v)</w:t>
            </w:r>
          </w:p>
          <w:p w14:paraId="771D5A3A" w14:textId="29934679" w:rsidR="001B302A" w:rsidRPr="008F0E70" w:rsidRDefault="001B302A" w:rsidP="001B302A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</w:tc>
        <w:tc>
          <w:tcPr>
            <w:tcW w:w="2265" w:type="dxa"/>
            <w:shd w:val="clear" w:color="auto" w:fill="auto"/>
          </w:tcPr>
          <w:p w14:paraId="08C84F47" w14:textId="0FC4D6E1" w:rsidR="001B302A" w:rsidRPr="008F0E70" w:rsidRDefault="001B302A" w:rsidP="001B302A">
            <w:pPr>
              <w:spacing w:line="259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Cheesy macaroni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(v) 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07960208" w14:textId="77777777" w:rsidR="001B302A" w:rsidRPr="009A0CB2" w:rsidRDefault="001B302A" w:rsidP="001B302A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0F5EF2E" w14:textId="77777777" w:rsidR="00C328C0" w:rsidRPr="008F0E70" w:rsidRDefault="00C328C0" w:rsidP="00920A86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2866073E" w14:textId="77777777" w:rsidR="001B302A" w:rsidRPr="001B302A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1B302A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Quorn Burrito(v)</w:t>
            </w:r>
          </w:p>
          <w:p w14:paraId="6D30A672" w14:textId="77777777" w:rsidR="001B302A" w:rsidRPr="001B302A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1B302A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 xml:space="preserve">Contains: </w:t>
            </w:r>
            <w:r w:rsidRPr="001B302A">
              <w:rPr>
                <w:rFonts w:eastAsiaTheme="minorEastAsia" w:cstheme="minorHAnsi"/>
                <w:sz w:val="24"/>
                <w:szCs w:val="24"/>
                <w:lang w:eastAsia="en-GB"/>
              </w:rPr>
              <w:t>Egg,</w:t>
            </w:r>
          </w:p>
          <w:p w14:paraId="7E6E43D8" w14:textId="77777777" w:rsidR="001B302A" w:rsidRPr="001B302A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1B302A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Wrap</w:t>
            </w:r>
          </w:p>
          <w:p w14:paraId="4F605229" w14:textId="5E51E83B" w:rsidR="00C328C0" w:rsidRPr="008F0E70" w:rsidRDefault="001B302A" w:rsidP="001B3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302A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Contains:</w:t>
            </w:r>
            <w:r w:rsidRPr="001B302A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Gluten and Wheat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3D3CCA15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28C0" w:rsidRPr="008F0E70" w14:paraId="449BDB8A" w14:textId="77777777" w:rsidTr="009A0CB2">
        <w:trPr>
          <w:trHeight w:val="82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BF86683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0381AAED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86F8FA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3-</w:t>
            </w:r>
            <w:r w:rsidRPr="008F0E70">
              <w:rPr>
                <w:rFonts w:cstheme="minorHAnsi"/>
                <w:sz w:val="24"/>
                <w:szCs w:val="24"/>
              </w:rPr>
              <w:t xml:space="preserve"> Burger</w:t>
            </w:r>
          </w:p>
          <w:p w14:paraId="750A4F1B" w14:textId="38D148A8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4972992A" w14:textId="77777777" w:rsidR="00083CD9" w:rsidRPr="00083CD9" w:rsidRDefault="00083CD9" w:rsidP="00083CD9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083CD9">
              <w:rPr>
                <w:rFonts w:cstheme="minorHAnsi"/>
                <w:sz w:val="24"/>
                <w:szCs w:val="24"/>
                <w:u w:val="single"/>
              </w:rPr>
              <w:t xml:space="preserve">Chicken burger </w:t>
            </w:r>
          </w:p>
          <w:p w14:paraId="146A9F88" w14:textId="77777777" w:rsidR="00083CD9" w:rsidRPr="00083CD9" w:rsidRDefault="00083CD9" w:rsidP="00083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3CD9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Pr="00083CD9">
              <w:rPr>
                <w:rFonts w:cstheme="minorHAnsi"/>
                <w:sz w:val="24"/>
                <w:szCs w:val="24"/>
              </w:rPr>
              <w:t xml:space="preserve"> Gluten, wheat</w:t>
            </w:r>
          </w:p>
          <w:p w14:paraId="0BCC59A2" w14:textId="5976EFC8" w:rsidR="00C328C0" w:rsidRPr="008F0E70" w:rsidRDefault="00C328C0" w:rsidP="00083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Roll</w:t>
            </w:r>
          </w:p>
          <w:p w14:paraId="399748BC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Sesame and Wheat</w:t>
            </w:r>
          </w:p>
        </w:tc>
        <w:tc>
          <w:tcPr>
            <w:tcW w:w="2362" w:type="dxa"/>
          </w:tcPr>
          <w:p w14:paraId="7BCE2691" w14:textId="5F8F8EF1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Quorn Burger</w:t>
            </w:r>
            <w:r w:rsidR="008E65D6">
              <w:rPr>
                <w:rFonts w:cstheme="minorHAnsi"/>
                <w:sz w:val="24"/>
                <w:szCs w:val="24"/>
                <w:u w:val="single"/>
              </w:rPr>
              <w:t>(v)</w:t>
            </w:r>
          </w:p>
          <w:p w14:paraId="2EAA7373" w14:textId="1E53816F" w:rsidR="00C328C0" w:rsidRPr="00A454BB" w:rsidRDefault="00C328C0" w:rsidP="00D96F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54BB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="00561362">
              <w:t xml:space="preserve"> </w:t>
            </w:r>
            <w:r w:rsidR="00083CD9" w:rsidRPr="00083CD9">
              <w:rPr>
                <w:rFonts w:cstheme="minorHAnsi"/>
                <w:sz w:val="24"/>
                <w:szCs w:val="24"/>
              </w:rPr>
              <w:t>Barley, Egg and Milk</w:t>
            </w:r>
          </w:p>
          <w:p w14:paraId="5C1BD679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Roll</w:t>
            </w:r>
          </w:p>
          <w:p w14:paraId="32FFB5AD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Sesame and Wheat</w:t>
            </w:r>
          </w:p>
        </w:tc>
        <w:tc>
          <w:tcPr>
            <w:tcW w:w="2265" w:type="dxa"/>
          </w:tcPr>
          <w:p w14:paraId="16E97FE6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Chicken burger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DC4A10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Gluten, wheat</w:t>
            </w:r>
          </w:p>
          <w:p w14:paraId="1C12016F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Roll</w:t>
            </w:r>
          </w:p>
          <w:p w14:paraId="79CDCCF2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Sesame and Wheat</w:t>
            </w:r>
          </w:p>
        </w:tc>
        <w:tc>
          <w:tcPr>
            <w:tcW w:w="2460" w:type="dxa"/>
            <w:shd w:val="clear" w:color="auto" w:fill="auto"/>
          </w:tcPr>
          <w:p w14:paraId="673C6702" w14:textId="582875CA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Quorn Burgers</w:t>
            </w:r>
            <w:r w:rsidR="008E65D6">
              <w:rPr>
                <w:rFonts w:cstheme="minorHAnsi"/>
                <w:sz w:val="24"/>
                <w:szCs w:val="24"/>
                <w:u w:val="single"/>
              </w:rPr>
              <w:t>(v)</w:t>
            </w:r>
          </w:p>
          <w:p w14:paraId="7C80189E" w14:textId="77777777" w:rsidR="00083CD9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Contains</w:t>
            </w:r>
            <w:r w:rsidR="00A454BB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083CD9" w:rsidRPr="00083CD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Barley, Egg and Milk</w:t>
            </w:r>
          </w:p>
          <w:p w14:paraId="64E5183D" w14:textId="44A4ACA5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Roll</w:t>
            </w:r>
          </w:p>
          <w:p w14:paraId="43DFC8BB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Sesame and Wheat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B248F56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28C0" w:rsidRPr="008F0E70" w14:paraId="42ACFE0D" w14:textId="77777777" w:rsidTr="00644DB2">
        <w:trPr>
          <w:trHeight w:val="947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A421C5E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454716D1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433381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4 -</w:t>
            </w:r>
            <w:r w:rsidRPr="008F0E70">
              <w:rPr>
                <w:rFonts w:cstheme="minorHAnsi"/>
                <w:sz w:val="24"/>
                <w:szCs w:val="24"/>
              </w:rPr>
              <w:t xml:space="preserve"> Pizza </w:t>
            </w:r>
          </w:p>
          <w:p w14:paraId="541BC510" w14:textId="7A1A921C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863D18D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Triple cheese pizza slice</w:t>
            </w:r>
          </w:p>
          <w:p w14:paraId="386AE6CA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7824A1AE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 </w:t>
            </w:r>
          </w:p>
          <w:p w14:paraId="305B894C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42AEF077" w14:textId="77777777" w:rsidR="00C328C0" w:rsidRPr="008F0E70" w:rsidRDefault="00C328C0" w:rsidP="00644DB2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Chicken pizza slice</w:t>
            </w:r>
          </w:p>
          <w:p w14:paraId="4C4BE67D" w14:textId="77777777" w:rsidR="00C328C0" w:rsidRPr="008F0E70" w:rsidRDefault="00C328C0" w:rsidP="00644DB2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16D61A69" w14:textId="5D842BA2" w:rsidR="00C328C0" w:rsidRPr="008F0E70" w:rsidRDefault="00C328C0" w:rsidP="00644DB2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</w:t>
            </w:r>
          </w:p>
          <w:p w14:paraId="2EBFEF2F" w14:textId="77777777" w:rsidR="00C328C0" w:rsidRPr="008F0E70" w:rsidRDefault="00C328C0" w:rsidP="00644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447AB07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Triple cheese pizza slice</w:t>
            </w:r>
          </w:p>
          <w:p w14:paraId="1C78F3ED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67329067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 </w:t>
            </w:r>
          </w:p>
          <w:p w14:paraId="19DAC04C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780FE744" w14:textId="77777777" w:rsidR="00C328C0" w:rsidRPr="008F0E70" w:rsidRDefault="00C328C0" w:rsidP="00644DB2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Chicken pizza slice</w:t>
            </w:r>
          </w:p>
          <w:p w14:paraId="15281CBC" w14:textId="77777777" w:rsidR="00C328C0" w:rsidRPr="008F0E70" w:rsidRDefault="00C328C0" w:rsidP="00644DB2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3EE303AE" w14:textId="328ACE27" w:rsidR="00C328C0" w:rsidRPr="008F0E70" w:rsidRDefault="00C328C0" w:rsidP="00644DB2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</w:t>
            </w:r>
          </w:p>
          <w:p w14:paraId="26110A92" w14:textId="77777777" w:rsidR="00C328C0" w:rsidRPr="008F0E70" w:rsidRDefault="00C328C0" w:rsidP="00644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6CF4D24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Triple cheese pizza slice</w:t>
            </w:r>
          </w:p>
          <w:p w14:paraId="09CF5092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7152B97E" w14:textId="77777777" w:rsidR="00C328C0" w:rsidRPr="008F0E70" w:rsidRDefault="00C328C0" w:rsidP="00D96FEC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 </w:t>
            </w:r>
          </w:p>
          <w:p w14:paraId="0DA3096B" w14:textId="77777777" w:rsidR="00C328C0" w:rsidRPr="008F0E70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C328C0" w:rsidRPr="008F0E70" w14:paraId="53BCCABB" w14:textId="77777777" w:rsidTr="00D96FEC">
        <w:trPr>
          <w:trHeight w:val="10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19B0AB3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33F61D91" w14:textId="77777777" w:rsidR="00C328C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D9016C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Option 5- </w:t>
            </w:r>
          </w:p>
          <w:p w14:paraId="37183EA0" w14:textId="77CD84ED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2" w:type="dxa"/>
            <w:gridSpan w:val="5"/>
          </w:tcPr>
          <w:p w14:paraId="38274CAA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Bread</w:t>
            </w:r>
            <w:r w:rsidRPr="008F0E70">
              <w:rPr>
                <w:rFonts w:asciiTheme="minorHAnsi" w:hAnsiTheme="minorHAnsi" w:cstheme="minorHAnsi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: Gluten, Soya and Wheat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May </w:t>
            </w:r>
            <w:proofErr w:type="gramStart"/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:</w:t>
            </w:r>
            <w:proofErr w:type="gramEnd"/>
            <w:r w:rsidRPr="008F0E70">
              <w:rPr>
                <w:rFonts w:asciiTheme="minorHAnsi" w:hAnsiTheme="minorHAnsi" w:cstheme="minorHAnsi"/>
                <w:color w:val="333333"/>
              </w:rPr>
              <w:t xml:space="preserve"> Barley and Sesame</w:t>
            </w:r>
          </w:p>
          <w:p w14:paraId="56B4F152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Panini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Gluten and wheat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may </w:t>
            </w:r>
            <w:proofErr w:type="gramStart"/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</w:t>
            </w:r>
            <w:r w:rsidRPr="008F0E70">
              <w:rPr>
                <w:rFonts w:asciiTheme="minorHAnsi" w:hAnsiTheme="minorHAnsi" w:cstheme="minorHAnsi"/>
                <w:color w:val="333333"/>
              </w:rPr>
              <w:t>:</w:t>
            </w:r>
            <w:proofErr w:type="gramEnd"/>
            <w:r w:rsidRPr="008F0E70">
              <w:rPr>
                <w:rFonts w:asciiTheme="minorHAnsi" w:hAnsiTheme="minorHAnsi" w:cstheme="minorHAnsi"/>
                <w:color w:val="333333"/>
              </w:rPr>
              <w:t xml:space="preserve"> sesame</w:t>
            </w:r>
          </w:p>
          <w:p w14:paraId="769AAF47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Wrap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>Gluten and Wheat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</w:p>
          <w:p w14:paraId="2743247D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Baguette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Gluten and wheat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may contain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Barley sesame </w:t>
            </w:r>
          </w:p>
          <w:p w14:paraId="55DBA640" w14:textId="77777777" w:rsidR="00C328C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Cheese</w:t>
            </w:r>
            <w:r w:rsidRPr="008F0E70">
              <w:rPr>
                <w:rFonts w:asciiTheme="minorHAnsi" w:hAnsiTheme="minorHAnsi" w:cstheme="minorHAnsi"/>
                <w:b/>
                <w:color w:val="333333"/>
                <w:u w:val="single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Milk </w:t>
            </w:r>
          </w:p>
          <w:p w14:paraId="690826B3" w14:textId="0C505219" w:rsidR="008E65D6" w:rsidRPr="006967C8" w:rsidRDefault="008E65D6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u w:val="single"/>
              </w:rPr>
            </w:pPr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>Cheese savoury</w:t>
            </w:r>
            <w:r w:rsidR="006967C8">
              <w:rPr>
                <w:rFonts w:asciiTheme="minorHAnsi" w:hAnsiTheme="minorHAnsi" w:cstheme="minorHAnsi"/>
                <w:color w:val="333333"/>
                <w:u w:val="single"/>
              </w:rPr>
              <w:t xml:space="preserve"> 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="006967C8" w:rsidRPr="006967C8">
              <w:rPr>
                <w:rFonts w:asciiTheme="minorHAnsi" w:hAnsiTheme="minorHAnsi" w:cstheme="minorHAnsi"/>
                <w:bCs/>
                <w:color w:val="333333"/>
              </w:rPr>
              <w:t xml:space="preserve">Egg </w:t>
            </w:r>
            <w:proofErr w:type="spellStart"/>
            <w:r w:rsidR="006967C8" w:rsidRPr="006967C8">
              <w:rPr>
                <w:rFonts w:asciiTheme="minorHAnsi" w:hAnsiTheme="minorHAnsi" w:cstheme="minorHAnsi"/>
                <w:bCs/>
                <w:color w:val="333333"/>
              </w:rPr>
              <w:t>and</w:t>
            </w:r>
            <w:r w:rsidR="006967C8" w:rsidRPr="006967C8">
              <w:rPr>
                <w:rFonts w:asciiTheme="minorHAnsi" w:hAnsiTheme="minorHAnsi" w:cstheme="minorHAnsi"/>
                <w:bCs/>
                <w:color w:val="333333"/>
              </w:rPr>
              <w:t>Milk</w:t>
            </w:r>
            <w:proofErr w:type="spellEnd"/>
          </w:p>
          <w:p w14:paraId="6685D318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Sliced Chicken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None of the 14 allergens </w:t>
            </w:r>
          </w:p>
          <w:p w14:paraId="1B8501BE" w14:textId="77777777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Tuna mayo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>Fish and Egg</w:t>
            </w:r>
          </w:p>
          <w:p w14:paraId="58A09530" w14:textId="77777777" w:rsidR="00C328C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Chicken mayo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Egg</w:t>
            </w:r>
          </w:p>
          <w:p w14:paraId="192F1DAE" w14:textId="73B8B63C" w:rsidR="008E65D6" w:rsidRDefault="008E65D6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>Chicken Korma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="006967C8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6967C8" w:rsidRPr="008F0E70">
              <w:rPr>
                <w:rFonts w:asciiTheme="minorHAnsi" w:hAnsiTheme="minorHAnsi" w:cstheme="minorHAnsi"/>
                <w:color w:val="333333"/>
              </w:rPr>
              <w:t>None of the 14 allergens</w:t>
            </w:r>
          </w:p>
          <w:p w14:paraId="5FD52CB6" w14:textId="0E3916C5" w:rsidR="008E65D6" w:rsidRPr="006967C8" w:rsidRDefault="008E65D6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u w:val="single"/>
              </w:rPr>
            </w:pPr>
            <w:proofErr w:type="spellStart"/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>Tandori</w:t>
            </w:r>
            <w:proofErr w:type="spellEnd"/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 xml:space="preserve"> Chicken 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="006967C8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6967C8" w:rsidRPr="006967C8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7F6F3"/>
              </w:rPr>
              <w:t>Soybeans, Celery and celeriac</w:t>
            </w:r>
          </w:p>
          <w:p w14:paraId="379F9802" w14:textId="7E71D016" w:rsidR="008E65D6" w:rsidRPr="008F0E70" w:rsidRDefault="008E65D6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lastRenderedPageBreak/>
              <w:t>Chicken tikka</w:t>
            </w:r>
            <w:r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="006967C8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6967C8" w:rsidRPr="006967C8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7F6F3"/>
              </w:rPr>
              <w:t>Soybeans, Celery and celeriac</w:t>
            </w:r>
          </w:p>
          <w:p w14:paraId="23883100" w14:textId="262CA31B" w:rsidR="00C328C0" w:rsidRPr="008F0E7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Cheese Pizzini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6967C8" w:rsidRPr="008F0E70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Contains: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Gluten, Milk and Wheat  </w:t>
            </w:r>
          </w:p>
          <w:p w14:paraId="1E467AB0" w14:textId="77777777" w:rsidR="00C328C0" w:rsidRDefault="00C328C0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  <w:shd w:val="clear" w:color="auto" w:fill="FFFFFF"/>
              </w:rPr>
              <w:t>Spicy chicken Pizzini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8F0E70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Contains :</w:t>
            </w:r>
            <w:proofErr w:type="gramEnd"/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Gluten, Milk and Wheat</w:t>
            </w:r>
          </w:p>
          <w:p w14:paraId="3ACC8951" w14:textId="77777777" w:rsidR="008E65D6" w:rsidRPr="008F0E70" w:rsidRDefault="008E65D6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CB54C8" w:rsidRPr="008F0E70" w14:paraId="29430984" w14:textId="77777777" w:rsidTr="00D96FEC">
        <w:trPr>
          <w:trHeight w:val="10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E851FBC" w14:textId="77777777" w:rsidR="00CB54C8" w:rsidRDefault="00CB54C8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Desserts</w:t>
            </w:r>
          </w:p>
          <w:p w14:paraId="5D9D03A3" w14:textId="4FDD1DF0" w:rsidR="00CB54C8" w:rsidRDefault="00CB54C8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2" w:type="dxa"/>
            <w:gridSpan w:val="5"/>
          </w:tcPr>
          <w:p w14:paraId="09B6E84C" w14:textId="77777777" w:rsidR="00CB54C8" w:rsidRDefault="00CB54C8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Plain and chocolate sponge cake </w:t>
            </w:r>
          </w:p>
          <w:p w14:paraId="6BA1623F" w14:textId="2865D361" w:rsidR="00CB54C8" w:rsidRPr="005D5CDD" w:rsidRDefault="005D5CDD" w:rsidP="00D96F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5D5CDD">
              <w:rPr>
                <w:rFonts w:asciiTheme="minorHAnsi" w:hAnsiTheme="minorHAnsi" w:cstheme="minorHAnsi"/>
                <w:b/>
                <w:bCs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Egg, Gluten, milk and Wheat </w:t>
            </w:r>
            <w:r w:rsidRPr="005D5CDD">
              <w:rPr>
                <w:rFonts w:asciiTheme="minorHAnsi" w:hAnsiTheme="minorHAnsi" w:cstheme="minorHAnsi"/>
                <w:b/>
                <w:bCs/>
              </w:rPr>
              <w:t>May contain:</w:t>
            </w:r>
            <w:r>
              <w:rPr>
                <w:rFonts w:asciiTheme="minorHAnsi" w:hAnsiTheme="minorHAnsi" w:cstheme="minorHAnsi"/>
              </w:rPr>
              <w:t xml:space="preserve"> Soya</w:t>
            </w:r>
          </w:p>
        </w:tc>
      </w:tr>
    </w:tbl>
    <w:p w14:paraId="52BBBC5D" w14:textId="77777777" w:rsidR="00C328C0" w:rsidRPr="008F0E7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sectPr w:rsidR="00C328C0" w:rsidRPr="008F0E70" w:rsidSect="000E3033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1487" w14:textId="77777777" w:rsidR="0000305B" w:rsidRDefault="0000305B" w:rsidP="0000305B">
      <w:pPr>
        <w:spacing w:after="0" w:line="240" w:lineRule="auto"/>
      </w:pPr>
      <w:r>
        <w:separator/>
      </w:r>
    </w:p>
  </w:endnote>
  <w:endnote w:type="continuationSeparator" w:id="0">
    <w:p w14:paraId="03872B27" w14:textId="77777777" w:rsidR="0000305B" w:rsidRDefault="0000305B" w:rsidP="0000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A5E0" w14:textId="77777777" w:rsidR="0000305B" w:rsidRDefault="0000305B" w:rsidP="0000305B">
      <w:pPr>
        <w:spacing w:after="0" w:line="240" w:lineRule="auto"/>
      </w:pPr>
      <w:r>
        <w:separator/>
      </w:r>
    </w:p>
  </w:footnote>
  <w:footnote w:type="continuationSeparator" w:id="0">
    <w:p w14:paraId="609D7213" w14:textId="77777777" w:rsidR="0000305B" w:rsidRDefault="0000305B" w:rsidP="0000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FDBA" w14:textId="3E21750C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941A17" wp14:editId="5C1159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26281216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0041D" w14:textId="58FA9AC2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41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90041D" w14:textId="58FA9AC2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2CBB" w14:textId="35D2B614" w:rsidR="0000305B" w:rsidRDefault="00311099" w:rsidP="00311099">
    <w:pPr>
      <w:pStyle w:val="Header"/>
      <w:jc w:val="center"/>
    </w:pPr>
    <w:r w:rsidRPr="00557E84">
      <w:rPr>
        <w:rFonts w:ascii="Arial" w:hAnsi="Arial" w:cs="Arial"/>
        <w:color w:val="E36C0A" w:themeColor="accent6" w:themeShade="BF"/>
        <w:sz w:val="32"/>
        <w:szCs w:val="32"/>
      </w:rPr>
      <w:t>Inverclyde Secondary school Allergen Information 202</w:t>
    </w:r>
    <w:r>
      <w:rPr>
        <w:rFonts w:ascii="Arial" w:hAnsi="Arial" w:cs="Arial"/>
        <w:color w:val="E36C0A" w:themeColor="accent6" w:themeShade="BF"/>
        <w:sz w:val="32"/>
        <w:szCs w:val="32"/>
      </w:rPr>
      <w:t>4-2</w:t>
    </w:r>
    <w:r w:rsidR="0000305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0270A9" wp14:editId="67D4CD39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342800398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FBA2" w14:textId="42F23527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27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9E1FBA2" w14:textId="42F23527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E36C0A" w:themeColor="accent6" w:themeShade="BF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F613" w14:textId="07782D8D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83D83" wp14:editId="6FE94E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23374193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12E1" w14:textId="534625B1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83D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A912E1" w14:textId="534625B1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784"/>
    <w:multiLevelType w:val="hybridMultilevel"/>
    <w:tmpl w:val="EDF09FFC"/>
    <w:lvl w:ilvl="0" w:tplc="05F0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FE"/>
    <w:rsid w:val="0000305B"/>
    <w:rsid w:val="000570F9"/>
    <w:rsid w:val="00083CD9"/>
    <w:rsid w:val="000938E6"/>
    <w:rsid w:val="000A092C"/>
    <w:rsid w:val="000D6FCB"/>
    <w:rsid w:val="000E3033"/>
    <w:rsid w:val="000F6F0A"/>
    <w:rsid w:val="001125BE"/>
    <w:rsid w:val="00115CAE"/>
    <w:rsid w:val="001508C5"/>
    <w:rsid w:val="00160CC0"/>
    <w:rsid w:val="00191667"/>
    <w:rsid w:val="00192C74"/>
    <w:rsid w:val="001B302A"/>
    <w:rsid w:val="001B3AE9"/>
    <w:rsid w:val="001D582C"/>
    <w:rsid w:val="001D5AFE"/>
    <w:rsid w:val="001E2A97"/>
    <w:rsid w:val="001E319E"/>
    <w:rsid w:val="00205AE8"/>
    <w:rsid w:val="00213E7E"/>
    <w:rsid w:val="00222DF4"/>
    <w:rsid w:val="00232DB8"/>
    <w:rsid w:val="00246C87"/>
    <w:rsid w:val="00267FF9"/>
    <w:rsid w:val="00273D59"/>
    <w:rsid w:val="002A0845"/>
    <w:rsid w:val="002A18DF"/>
    <w:rsid w:val="002D4F09"/>
    <w:rsid w:val="002E395B"/>
    <w:rsid w:val="002E7987"/>
    <w:rsid w:val="002F692C"/>
    <w:rsid w:val="003004FB"/>
    <w:rsid w:val="00304ACA"/>
    <w:rsid w:val="00311099"/>
    <w:rsid w:val="00314048"/>
    <w:rsid w:val="0031616A"/>
    <w:rsid w:val="003266E4"/>
    <w:rsid w:val="003B2CC2"/>
    <w:rsid w:val="003B7CA6"/>
    <w:rsid w:val="003F5899"/>
    <w:rsid w:val="003F7154"/>
    <w:rsid w:val="00404E2A"/>
    <w:rsid w:val="00415793"/>
    <w:rsid w:val="004340B4"/>
    <w:rsid w:val="0044308B"/>
    <w:rsid w:val="0045564B"/>
    <w:rsid w:val="00464322"/>
    <w:rsid w:val="004924B7"/>
    <w:rsid w:val="004A70BD"/>
    <w:rsid w:val="004A7B95"/>
    <w:rsid w:val="004E34EC"/>
    <w:rsid w:val="004E710D"/>
    <w:rsid w:val="00507C17"/>
    <w:rsid w:val="0055119B"/>
    <w:rsid w:val="00555CC0"/>
    <w:rsid w:val="00557E84"/>
    <w:rsid w:val="00561051"/>
    <w:rsid w:val="00561362"/>
    <w:rsid w:val="00593F84"/>
    <w:rsid w:val="005A2E7E"/>
    <w:rsid w:val="005B289C"/>
    <w:rsid w:val="005C09AF"/>
    <w:rsid w:val="005D5CDD"/>
    <w:rsid w:val="005E1270"/>
    <w:rsid w:val="005E4F9C"/>
    <w:rsid w:val="0061407C"/>
    <w:rsid w:val="00620A88"/>
    <w:rsid w:val="00644DB2"/>
    <w:rsid w:val="006502CD"/>
    <w:rsid w:val="0065287F"/>
    <w:rsid w:val="00671F9E"/>
    <w:rsid w:val="006967C8"/>
    <w:rsid w:val="006B0F6A"/>
    <w:rsid w:val="006C33E1"/>
    <w:rsid w:val="006E7BA8"/>
    <w:rsid w:val="006F26D4"/>
    <w:rsid w:val="006F4223"/>
    <w:rsid w:val="007429F8"/>
    <w:rsid w:val="007511F7"/>
    <w:rsid w:val="007665DE"/>
    <w:rsid w:val="00766C3E"/>
    <w:rsid w:val="00781C32"/>
    <w:rsid w:val="007820F9"/>
    <w:rsid w:val="0078725B"/>
    <w:rsid w:val="00791F02"/>
    <w:rsid w:val="007C1F21"/>
    <w:rsid w:val="007C413A"/>
    <w:rsid w:val="007D6F99"/>
    <w:rsid w:val="007D7628"/>
    <w:rsid w:val="007E7CF7"/>
    <w:rsid w:val="007F24A3"/>
    <w:rsid w:val="007F5B9C"/>
    <w:rsid w:val="00801144"/>
    <w:rsid w:val="008105B6"/>
    <w:rsid w:val="0083086B"/>
    <w:rsid w:val="00831DFE"/>
    <w:rsid w:val="0088173B"/>
    <w:rsid w:val="00882D6B"/>
    <w:rsid w:val="008A5FF4"/>
    <w:rsid w:val="008B4670"/>
    <w:rsid w:val="008C658F"/>
    <w:rsid w:val="008E1BA9"/>
    <w:rsid w:val="008E65D6"/>
    <w:rsid w:val="008F0E70"/>
    <w:rsid w:val="00900B3F"/>
    <w:rsid w:val="00920A86"/>
    <w:rsid w:val="0092748A"/>
    <w:rsid w:val="009860F6"/>
    <w:rsid w:val="009A0CB2"/>
    <w:rsid w:val="009B3FEE"/>
    <w:rsid w:val="009D3EDD"/>
    <w:rsid w:val="009D6991"/>
    <w:rsid w:val="009D7B70"/>
    <w:rsid w:val="009F01C6"/>
    <w:rsid w:val="009F43DB"/>
    <w:rsid w:val="009F6065"/>
    <w:rsid w:val="00A3488B"/>
    <w:rsid w:val="00A3509E"/>
    <w:rsid w:val="00A37B38"/>
    <w:rsid w:val="00A454BB"/>
    <w:rsid w:val="00A51EDE"/>
    <w:rsid w:val="00A65233"/>
    <w:rsid w:val="00AB59A7"/>
    <w:rsid w:val="00AC1FA8"/>
    <w:rsid w:val="00AC3041"/>
    <w:rsid w:val="00AD2577"/>
    <w:rsid w:val="00AD6922"/>
    <w:rsid w:val="00B0591E"/>
    <w:rsid w:val="00B2407B"/>
    <w:rsid w:val="00B24A67"/>
    <w:rsid w:val="00B42E59"/>
    <w:rsid w:val="00B4475D"/>
    <w:rsid w:val="00B6108E"/>
    <w:rsid w:val="00B655D0"/>
    <w:rsid w:val="00B70E40"/>
    <w:rsid w:val="00B75A53"/>
    <w:rsid w:val="00B8025E"/>
    <w:rsid w:val="00B80708"/>
    <w:rsid w:val="00B955AB"/>
    <w:rsid w:val="00B96C77"/>
    <w:rsid w:val="00BA3F06"/>
    <w:rsid w:val="00BC4212"/>
    <w:rsid w:val="00BE4454"/>
    <w:rsid w:val="00C13CD5"/>
    <w:rsid w:val="00C23B5C"/>
    <w:rsid w:val="00C328C0"/>
    <w:rsid w:val="00C517DB"/>
    <w:rsid w:val="00C56A88"/>
    <w:rsid w:val="00C56B61"/>
    <w:rsid w:val="00C71875"/>
    <w:rsid w:val="00C8234A"/>
    <w:rsid w:val="00CA5254"/>
    <w:rsid w:val="00CA72D0"/>
    <w:rsid w:val="00CB54C8"/>
    <w:rsid w:val="00CD33BE"/>
    <w:rsid w:val="00CE4093"/>
    <w:rsid w:val="00CE4FC9"/>
    <w:rsid w:val="00CE7EBA"/>
    <w:rsid w:val="00D15216"/>
    <w:rsid w:val="00D16057"/>
    <w:rsid w:val="00D24CD2"/>
    <w:rsid w:val="00D25C2B"/>
    <w:rsid w:val="00D46AE7"/>
    <w:rsid w:val="00D6470D"/>
    <w:rsid w:val="00D72FA3"/>
    <w:rsid w:val="00D7400C"/>
    <w:rsid w:val="00D86D7C"/>
    <w:rsid w:val="00DB4756"/>
    <w:rsid w:val="00DB48EC"/>
    <w:rsid w:val="00DD5DA4"/>
    <w:rsid w:val="00DF0AD9"/>
    <w:rsid w:val="00E002D1"/>
    <w:rsid w:val="00E013EC"/>
    <w:rsid w:val="00E13557"/>
    <w:rsid w:val="00E213C6"/>
    <w:rsid w:val="00E307F8"/>
    <w:rsid w:val="00E55164"/>
    <w:rsid w:val="00E57686"/>
    <w:rsid w:val="00E745C1"/>
    <w:rsid w:val="00E9012A"/>
    <w:rsid w:val="00E9170A"/>
    <w:rsid w:val="00ED5AD9"/>
    <w:rsid w:val="00EF65E1"/>
    <w:rsid w:val="00EF6811"/>
    <w:rsid w:val="00F276A2"/>
    <w:rsid w:val="00F744CC"/>
    <w:rsid w:val="00F841FD"/>
    <w:rsid w:val="00F974DC"/>
    <w:rsid w:val="00FC0875"/>
    <w:rsid w:val="00FE10E6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D425E"/>
  <w15:docId w15:val="{3D603E47-6B8B-43A4-A055-FCECDB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5B"/>
  </w:style>
  <w:style w:type="paragraph" w:styleId="Footer">
    <w:name w:val="footer"/>
    <w:basedOn w:val="Normal"/>
    <w:link w:val="FooterChar"/>
    <w:uiPriority w:val="99"/>
    <w:unhideWhenUsed/>
    <w:rsid w:val="0031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3B4F-6ED4-401F-A700-6A9FD559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3</cp:revision>
  <cp:lastPrinted>2022-08-10T11:33:00Z</cp:lastPrinted>
  <dcterms:created xsi:type="dcterms:W3CDTF">2024-06-19T09:43:00Z</dcterms:created>
  <dcterms:modified xsi:type="dcterms:W3CDTF">2024-06-28T10:37:00Z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dee9e6b,3735ee00,5009820e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2023-08-24T12:58:49Z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f0089b91-9382-4fb4-9654-5cceabdff19b</vt:lpwstr>
  </property>
  <property fmtid="{D5CDD505-2E9C-101B-9397-08002B2CF9AE}" pid="11" name="MSIP_Label_ed63e432-7a5b-4534-ada9-2e736aca8ba4_ContentBits">
    <vt:lpwstr>1</vt:lpwstr>
  </property>
</Properties>
</file>