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B0" w:rsidRPr="00103ADB" w:rsidRDefault="007D3CB0" w:rsidP="00103ADB">
      <w:pPr>
        <w:jc w:val="center"/>
        <w:rPr>
          <w:u w:val="single"/>
        </w:rPr>
      </w:pPr>
      <w:bookmarkStart w:id="0" w:name="_GoBack"/>
      <w:bookmarkEnd w:id="0"/>
      <w:r w:rsidRPr="00103ADB">
        <w:rPr>
          <w:u w:val="single"/>
        </w:rPr>
        <w:t>Music Department Links</w:t>
      </w:r>
    </w:p>
    <w:p w:rsidR="007D3CB0" w:rsidRPr="00103ADB" w:rsidRDefault="007D3CB0">
      <w:pPr>
        <w:rPr>
          <w:u w:val="single"/>
        </w:rPr>
      </w:pPr>
      <w:r w:rsidRPr="00103ADB">
        <w:rPr>
          <w:u w:val="single"/>
        </w:rPr>
        <w:t>S4 Music Performing</w:t>
      </w:r>
    </w:p>
    <w:p w:rsidR="007D3CB0" w:rsidRPr="00103ADB" w:rsidRDefault="007D3CB0">
      <w:r w:rsidRPr="00103ADB">
        <w:t>Link to team</w:t>
      </w:r>
      <w:hyperlink r:id="rId4" w:history="1">
        <w:r w:rsidRPr="00103ADB">
          <w:rPr>
            <w:rStyle w:val="Hyperlink"/>
          </w:rPr>
          <w:t>N3/4/5 Music 2024-2025 | General | Microsoft Teams</w:t>
        </w:r>
      </w:hyperlink>
    </w:p>
    <w:p w:rsidR="007D3CB0" w:rsidRPr="00103ADB" w:rsidRDefault="007D3CB0">
      <w:pPr>
        <w:rPr>
          <w:u w:val="single"/>
        </w:rPr>
      </w:pPr>
      <w:r w:rsidRPr="00103ADB">
        <w:rPr>
          <w:u w:val="single"/>
        </w:rPr>
        <w:t>S5/6 Music Performing</w:t>
      </w:r>
    </w:p>
    <w:p w:rsidR="007D3CB0" w:rsidRPr="00103ADB" w:rsidRDefault="007D3CB0">
      <w:r w:rsidRPr="00103ADB">
        <w:t xml:space="preserve">Link to team </w:t>
      </w:r>
      <w:hyperlink r:id="rId5" w:history="1">
        <w:r w:rsidRPr="00103ADB">
          <w:rPr>
            <w:rStyle w:val="Hyperlink"/>
          </w:rPr>
          <w:t>Higher Music 2024 - 2025 | General | Microsoft Teams</w:t>
        </w:r>
      </w:hyperlink>
    </w:p>
    <w:p w:rsidR="007D3CB0" w:rsidRPr="00103ADB" w:rsidRDefault="007D3CB0" w:rsidP="007D3CB0">
      <w:pPr>
        <w:rPr>
          <w:u w:val="single"/>
        </w:rPr>
      </w:pPr>
      <w:r w:rsidRPr="00103ADB">
        <w:rPr>
          <w:u w:val="single"/>
        </w:rPr>
        <w:t>Music Performing Additional Resources</w:t>
      </w:r>
    </w:p>
    <w:p w:rsidR="007D3CB0" w:rsidRPr="00103ADB" w:rsidRDefault="00D74E7E">
      <w:hyperlink r:id="rId6" w:history="1">
        <w:r w:rsidR="007D3CB0" w:rsidRPr="00103ADB">
          <w:rPr>
            <w:rStyle w:val="Hyperlink"/>
          </w:rPr>
          <w:t>https://mymusiconline.co.uk</w:t>
        </w:r>
      </w:hyperlink>
    </w:p>
    <w:p w:rsidR="007D3CB0" w:rsidRPr="00103ADB" w:rsidRDefault="00103ADB">
      <w:r w:rsidRPr="00103ADB">
        <w:t>Additional</w:t>
      </w:r>
      <w:r w:rsidR="007D3CB0" w:rsidRPr="00103ADB">
        <w:t xml:space="preserve"> concept examples and definitions</w:t>
      </w:r>
      <w:r w:rsidRPr="00103ADB">
        <w:t>. It is presented in an accessible format by level, and is an excellent resource to complement the notes taken in class and for pupils to reinforce their knowledge of the listening concepts.</w:t>
      </w:r>
    </w:p>
    <w:p w:rsidR="00103ADB" w:rsidRPr="00103ADB" w:rsidRDefault="00D74E7E">
      <w:hyperlink r:id="rId7" w:history="1">
        <w:r w:rsidR="00103ADB" w:rsidRPr="00103ADB">
          <w:rPr>
            <w:rStyle w:val="Hyperlink"/>
          </w:rPr>
          <w:t>https://musescore.org/en</w:t>
        </w:r>
      </w:hyperlink>
    </w:p>
    <w:p w:rsidR="00103ADB" w:rsidRDefault="00103ADB">
      <w:r w:rsidRPr="00103ADB">
        <w:t>A free alternative Music notation software program that is free that pupils can use to create, listen to and print their compositions on at home.</w:t>
      </w:r>
    </w:p>
    <w:p w:rsidR="00103ADB" w:rsidRDefault="00103ADB">
      <w:r>
        <w:t>Youtube.com</w:t>
      </w:r>
    </w:p>
    <w:p w:rsidR="00103ADB" w:rsidRPr="00103ADB" w:rsidRDefault="00103ADB">
      <w:r>
        <w:t>For additional examples of every style and concepts along with videos going in more depth on Music theory.</w:t>
      </w:r>
    </w:p>
    <w:p w:rsidR="00103ADB" w:rsidRPr="00103ADB" w:rsidRDefault="00103ADB"/>
    <w:p w:rsidR="00103ADB" w:rsidRPr="00103ADB" w:rsidRDefault="00103ADB"/>
    <w:p w:rsidR="00103ADB" w:rsidRPr="00103ADB" w:rsidRDefault="00103ADB"/>
    <w:p w:rsidR="007D3CB0" w:rsidRPr="00103ADB" w:rsidRDefault="007D3CB0" w:rsidP="007D3CB0">
      <w:pPr>
        <w:rPr>
          <w:u w:val="single"/>
        </w:rPr>
      </w:pPr>
      <w:r w:rsidRPr="00103ADB">
        <w:rPr>
          <w:u w:val="single"/>
        </w:rPr>
        <w:t xml:space="preserve">Music Technology </w:t>
      </w:r>
    </w:p>
    <w:p w:rsidR="007D3CB0" w:rsidRPr="00103ADB" w:rsidRDefault="007D3CB0">
      <w:r w:rsidRPr="00103ADB">
        <w:t xml:space="preserve">Link to team </w:t>
      </w:r>
      <w:hyperlink r:id="rId8" w:history="1">
        <w:r w:rsidRPr="00103ADB">
          <w:rPr>
            <w:rStyle w:val="Hyperlink"/>
          </w:rPr>
          <w:t>Sound Engineering and Production 2024-2025 | General | Microsoft Teams</w:t>
        </w:r>
      </w:hyperlink>
    </w:p>
    <w:p w:rsidR="007D3CB0" w:rsidRPr="00103ADB" w:rsidRDefault="00103ADB" w:rsidP="007D3CB0">
      <w:pPr>
        <w:rPr>
          <w:u w:val="single"/>
        </w:rPr>
      </w:pPr>
      <w:r w:rsidRPr="00103ADB">
        <w:t>www.ataea.co.uk</w:t>
      </w:r>
    </w:p>
    <w:p w:rsidR="007D3CB0" w:rsidRPr="00103ADB" w:rsidRDefault="007D3CB0" w:rsidP="007D3CB0">
      <w:proofErr w:type="spellStart"/>
      <w:r w:rsidRPr="00103ADB">
        <w:t>Musipedia</w:t>
      </w:r>
      <w:proofErr w:type="spellEnd"/>
      <w:r w:rsidRPr="00103ADB">
        <w:t xml:space="preserve"> is an unofficial site but is an excellent resource containing definitions for all of the Music Technology and Music-based concepts, as well as some video and audio examples of these.</w:t>
      </w:r>
    </w:p>
    <w:p w:rsidR="007D3CB0" w:rsidRPr="00103ADB" w:rsidRDefault="007D3CB0" w:rsidP="007D3CB0">
      <w:r w:rsidRPr="00103ADB">
        <w:t>www.youtube.com</w:t>
      </w:r>
    </w:p>
    <w:p w:rsidR="007D3CB0" w:rsidRPr="00103ADB" w:rsidRDefault="007D3CB0" w:rsidP="007D3CB0">
      <w:r w:rsidRPr="00103ADB">
        <w:t>It contains countless examples of all of the Music Technology-based styles and genres, as well as documentaries about technological developments in sound production over the last century (it even has some examples of pupils’ work which has been submitted to the SQA in previous years!).</w:t>
      </w:r>
    </w:p>
    <w:p w:rsidR="007D3CB0" w:rsidRPr="00103ADB" w:rsidRDefault="007D3CB0"/>
    <w:sectPr w:rsidR="007D3CB0" w:rsidRPr="00103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B0"/>
    <w:rsid w:val="00103ADB"/>
    <w:rsid w:val="00252595"/>
    <w:rsid w:val="007D3CB0"/>
    <w:rsid w:val="00D7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C4EF3-F397-4140-B0EB-9D736544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oyhjKcYm11xDUHQxXaoLsv317Ph6nGDZPVol1z2fRPA1%40thread.tacv2/conversations?groupId=06309209-85c5-40a5-8b86-d466c47f0c61&amp;tenantId=ccd32ca3-16ce-428f-9541-372d6b051929" TargetMode="External"/><Relationship Id="rId3" Type="http://schemas.openxmlformats.org/officeDocument/2006/relationships/webSettings" Target="webSettings.xml"/><Relationship Id="rId7" Type="http://schemas.openxmlformats.org/officeDocument/2006/relationships/hyperlink" Target="https://musescore.or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usiconline.co.uk" TargetMode="External"/><Relationship Id="rId5" Type="http://schemas.openxmlformats.org/officeDocument/2006/relationships/hyperlink" Target="https://teams.microsoft.com/l/team/19%3A3lkD4z4RBq3sF-FHevhw5pjZD3D4yCNCD73GaG1XACg1%40thread.tacv2/conversations?groupId=8a8a59f5-15cd-4d68-af7f-83c23438d4d9&amp;tenantId=ccd32ca3-16ce-428f-9541-372d6b051929" TargetMode="External"/><Relationship Id="rId10" Type="http://schemas.openxmlformats.org/officeDocument/2006/relationships/theme" Target="theme/theme1.xml"/><Relationship Id="rId4" Type="http://schemas.openxmlformats.org/officeDocument/2006/relationships/hyperlink" Target="https://teams.microsoft.com/l/team/19%3AvYpEWkkQ9AKn28yWhx2ZEQMFeCDu4OcnRGvoVyy2ec81%40thread.tacv2/conversations?groupId=0917da4d-22e2-481a-a0b1-ad0d97327c70&amp;tenantId=ccd32ca3-16ce-428f-9541-372d6b05192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Michael</dc:creator>
  <cp:keywords/>
  <dc:description/>
  <cp:lastModifiedBy>Iain McLean</cp:lastModifiedBy>
  <cp:revision>2</cp:revision>
  <dcterms:created xsi:type="dcterms:W3CDTF">2024-11-06T14:00:00Z</dcterms:created>
  <dcterms:modified xsi:type="dcterms:W3CDTF">2024-11-06T14:00:00Z</dcterms:modified>
</cp:coreProperties>
</file>