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07" w:rsidRDefault="00825F07" w:rsidP="00825F07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Hi. D&amp;M - Homework Task – Ergonomics</w:t>
      </w:r>
    </w:p>
    <w:p w:rsidR="00825F07" w:rsidRPr="00825F07" w:rsidRDefault="00825F07" w:rsidP="00825F07">
      <w:pPr>
        <w:rPr>
          <w:b/>
          <w:sz w:val="24"/>
          <w:szCs w:val="24"/>
          <w:u w:val="single"/>
        </w:rPr>
      </w:pPr>
      <w:r w:rsidRPr="00825F07">
        <w:rPr>
          <w:b/>
          <w:sz w:val="24"/>
          <w:szCs w:val="24"/>
          <w:u w:val="single"/>
        </w:rPr>
        <w:t>Questions</w:t>
      </w:r>
    </w:p>
    <w:p w:rsidR="005C386F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t>Describe how ergonomics has influenced the design of this kettle.</w:t>
      </w:r>
      <w:r>
        <w:rPr>
          <w:sz w:val="24"/>
        </w:rPr>
        <w:t xml:space="preserve"> </w:t>
      </w:r>
      <w:r w:rsidRPr="00825F07">
        <w:rPr>
          <w:sz w:val="24"/>
        </w:rPr>
        <w:t>To attract full marks you must include the influence of all three areas of ergonomics in your answer.</w:t>
      </w:r>
    </w:p>
    <w:p w:rsidR="00825F07" w:rsidRDefault="00825F07" w:rsidP="00825F07">
      <w:pPr>
        <w:pStyle w:val="ListParagraph"/>
        <w:ind w:left="360"/>
        <w:rPr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2043684" cy="2505694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41" cy="25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07" w:rsidRPr="00825F07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t>Identify which percentile would have been considered when designing various aspects of this armchair</w:t>
      </w:r>
      <w:r w:rsidR="001F6192">
        <w:rPr>
          <w:sz w:val="24"/>
        </w:rPr>
        <w:t xml:space="preserve"> (e.g. adult female 95</w:t>
      </w:r>
      <w:r w:rsidR="001F6192" w:rsidRPr="001F6192">
        <w:rPr>
          <w:sz w:val="24"/>
          <w:vertAlign w:val="superscript"/>
        </w:rPr>
        <w:t>th</w:t>
      </w:r>
      <w:r w:rsidR="001F6192">
        <w:rPr>
          <w:sz w:val="24"/>
        </w:rPr>
        <w:t>)</w:t>
      </w:r>
      <w:r w:rsidRPr="00825F07">
        <w:rPr>
          <w:sz w:val="24"/>
        </w:rPr>
        <w:t>.</w:t>
      </w:r>
      <w:r>
        <w:rPr>
          <w:sz w:val="24"/>
        </w:rPr>
        <w:t xml:space="preserve"> </w:t>
      </w:r>
      <w:r w:rsidRPr="00825F07">
        <w:rPr>
          <w:sz w:val="24"/>
        </w:rPr>
        <w:t>Use your data booklet to help you.</w:t>
      </w:r>
      <w:r w:rsidRPr="00825F07">
        <w:t xml:space="preserve"> </w:t>
      </w:r>
    </w:p>
    <w:p w:rsidR="00825F07" w:rsidRDefault="00825F07" w:rsidP="00825F07">
      <w:pPr>
        <w:pStyle w:val="ListParagraph"/>
        <w:numPr>
          <w:ilvl w:val="1"/>
          <w:numId w:val="1"/>
        </w:numPr>
        <w:rPr>
          <w:sz w:val="24"/>
        </w:rPr>
      </w:pPr>
      <w:r w:rsidRPr="00825F07">
        <w:rPr>
          <w:sz w:val="24"/>
        </w:rPr>
        <w:t>Height of seat cushion from floor (popliteal height)</w:t>
      </w:r>
    </w:p>
    <w:p w:rsidR="00825F07" w:rsidRDefault="00825F07" w:rsidP="00825F07">
      <w:pPr>
        <w:pStyle w:val="ListParagraph"/>
        <w:numPr>
          <w:ilvl w:val="1"/>
          <w:numId w:val="1"/>
        </w:numPr>
        <w:rPr>
          <w:sz w:val="24"/>
        </w:rPr>
      </w:pPr>
      <w:r w:rsidRPr="00825F07">
        <w:rPr>
          <w:sz w:val="24"/>
        </w:rPr>
        <w:t>Height of back rest (sitting height)</w:t>
      </w:r>
    </w:p>
    <w:p w:rsidR="00825F07" w:rsidRDefault="00825F07" w:rsidP="00825F07">
      <w:pPr>
        <w:pStyle w:val="ListParagraph"/>
        <w:numPr>
          <w:ilvl w:val="1"/>
          <w:numId w:val="1"/>
        </w:numPr>
        <w:rPr>
          <w:sz w:val="24"/>
        </w:rPr>
      </w:pPr>
      <w:r w:rsidRPr="00825F07">
        <w:rPr>
          <w:sz w:val="24"/>
        </w:rPr>
        <w:t>Length of seat cushion (buttock-popliteal length)</w:t>
      </w:r>
    </w:p>
    <w:p w:rsidR="00825F07" w:rsidRDefault="00825F07" w:rsidP="00825F07">
      <w:pPr>
        <w:pStyle w:val="ListParagraph"/>
        <w:numPr>
          <w:ilvl w:val="1"/>
          <w:numId w:val="1"/>
        </w:numPr>
        <w:rPr>
          <w:sz w:val="24"/>
        </w:rPr>
      </w:pPr>
      <w:r w:rsidRPr="00825F07">
        <w:rPr>
          <w:sz w:val="24"/>
        </w:rPr>
        <w:t>Length of arm rest (forward reach)</w:t>
      </w:r>
    </w:p>
    <w:p w:rsidR="00825F07" w:rsidRPr="00825F07" w:rsidRDefault="00825F07" w:rsidP="00825F07">
      <w:pPr>
        <w:pStyle w:val="ListParagraph"/>
        <w:numPr>
          <w:ilvl w:val="1"/>
          <w:numId w:val="1"/>
        </w:numPr>
        <w:rPr>
          <w:sz w:val="24"/>
        </w:rPr>
      </w:pPr>
      <w:r w:rsidRPr="00825F07">
        <w:rPr>
          <w:sz w:val="24"/>
        </w:rPr>
        <w:t>Width of back rest (shoulder width)</w:t>
      </w:r>
    </w:p>
    <w:p w:rsidR="00825F07" w:rsidRDefault="00825F07" w:rsidP="00825F07">
      <w:pPr>
        <w:pStyle w:val="ListParagraph"/>
        <w:ind w:left="360"/>
        <w:rPr>
          <w:sz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743200" cy="1606712"/>
            <wp:effectExtent l="0" t="0" r="0" b="0"/>
            <wp:docPr id="4" name="Picture 4" descr="Image result for armchai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mchai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32" cy="1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07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t>Describe how physiology has influenced the design of this lawnmower.</w:t>
      </w:r>
    </w:p>
    <w:p w:rsidR="001F1760" w:rsidRPr="001F1760" w:rsidRDefault="00825F07" w:rsidP="001F1760">
      <w:pPr>
        <w:pStyle w:val="ListParagraph"/>
        <w:ind w:left="360"/>
        <w:rPr>
          <w:sz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043430" cy="2043430"/>
            <wp:effectExtent l="0" t="0" r="8255" b="8255"/>
            <wp:docPr id="5" name="Picture 5" descr="Image result for lawnmow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wnmow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07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lastRenderedPageBreak/>
        <w:t>Describe how psychology has influenced the design of this microwave.</w:t>
      </w:r>
    </w:p>
    <w:p w:rsidR="00825F07" w:rsidRDefault="00825F07" w:rsidP="00825F07">
      <w:pPr>
        <w:pStyle w:val="ListParagraph"/>
        <w:ind w:left="360"/>
        <w:rPr>
          <w:sz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467191" cy="2291937"/>
            <wp:effectExtent l="0" t="0" r="0" b="0"/>
            <wp:docPr id="6" name="Picture 6" descr="Image result for microwav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crowav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8" b="16939"/>
                    <a:stretch/>
                  </pic:blipFill>
                  <pic:spPr bwMode="auto">
                    <a:xfrm>
                      <a:off x="0" y="0"/>
                      <a:ext cx="3509772" cy="23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F07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t>Apply the seven stages of action for the goal of adjusting the volume on a television. Write this is a list.</w:t>
      </w:r>
      <w:r>
        <w:rPr>
          <w:sz w:val="24"/>
        </w:rPr>
        <w:t xml:space="preserve"> </w:t>
      </w:r>
      <w:r w:rsidRPr="00825F07">
        <w:rPr>
          <w:sz w:val="24"/>
        </w:rPr>
        <w:t xml:space="preserve">Stage 1 has been given for you. </w:t>
      </w:r>
      <w:r w:rsidRPr="00825F07">
        <w:rPr>
          <w:i/>
          <w:sz w:val="24"/>
        </w:rPr>
        <w:t>1) Adjust the volume on the television.</w:t>
      </w:r>
    </w:p>
    <w:p w:rsidR="00825F07" w:rsidRDefault="00825F07" w:rsidP="00825F07">
      <w:pPr>
        <w:pStyle w:val="ListParagraph"/>
        <w:numPr>
          <w:ilvl w:val="0"/>
          <w:numId w:val="1"/>
        </w:numPr>
        <w:rPr>
          <w:sz w:val="24"/>
        </w:rPr>
      </w:pPr>
      <w:r w:rsidRPr="00825F07">
        <w:rPr>
          <w:sz w:val="24"/>
        </w:rPr>
        <w:t>Describe how ergonomics has influence the design of this child's highchair.</w:t>
      </w:r>
      <w:r>
        <w:rPr>
          <w:sz w:val="24"/>
        </w:rPr>
        <w:t xml:space="preserve"> </w:t>
      </w:r>
      <w:r w:rsidRPr="00825F07">
        <w:rPr>
          <w:sz w:val="24"/>
        </w:rPr>
        <w:t>To attract full marks you must include the influence of all three areas of ergonomics in your answer.</w:t>
      </w:r>
    </w:p>
    <w:p w:rsidR="001F1760" w:rsidRDefault="001F1760" w:rsidP="001F1760">
      <w:pPr>
        <w:pStyle w:val="ListParagraph"/>
        <w:ind w:left="360"/>
        <w:rPr>
          <w:sz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248894" cy="5248894"/>
            <wp:effectExtent l="0" t="0" r="9525" b="9525"/>
            <wp:docPr id="7" name="Picture 7" descr="Image result for high chai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gh chai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73" cy="52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C" w:rsidRPr="00987E99" w:rsidRDefault="0081385C" w:rsidP="00987E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bookmarkStart w:id="0" w:name="_GoBack"/>
      <w:bookmarkEnd w:id="0"/>
    </w:p>
    <w:sectPr w:rsidR="0081385C" w:rsidRPr="0098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55A"/>
    <w:multiLevelType w:val="hybridMultilevel"/>
    <w:tmpl w:val="39643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90F12"/>
    <w:multiLevelType w:val="hybridMultilevel"/>
    <w:tmpl w:val="43928284"/>
    <w:lvl w:ilvl="0" w:tplc="FF32EEA2">
      <w:numFmt w:val="bullet"/>
      <w:lvlText w:val="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F1B3C"/>
    <w:multiLevelType w:val="hybridMultilevel"/>
    <w:tmpl w:val="29CA9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3203C"/>
    <w:multiLevelType w:val="hybridMultilevel"/>
    <w:tmpl w:val="A0660702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383743F3"/>
    <w:multiLevelType w:val="hybridMultilevel"/>
    <w:tmpl w:val="0AF6DD0C"/>
    <w:lvl w:ilvl="0" w:tplc="FF32EEA2">
      <w:numFmt w:val="bullet"/>
      <w:lvlText w:val=""/>
      <w:lvlJc w:val="left"/>
      <w:pPr>
        <w:ind w:left="180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82338"/>
    <w:multiLevelType w:val="hybridMultilevel"/>
    <w:tmpl w:val="BE6A7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46C33"/>
    <w:multiLevelType w:val="hybridMultilevel"/>
    <w:tmpl w:val="1D48B6A0"/>
    <w:lvl w:ilvl="0" w:tplc="C5969D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F0F35"/>
    <w:multiLevelType w:val="hybridMultilevel"/>
    <w:tmpl w:val="C0DE7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9684E"/>
    <w:multiLevelType w:val="hybridMultilevel"/>
    <w:tmpl w:val="AAC869F4"/>
    <w:lvl w:ilvl="0" w:tplc="FF32EEA2">
      <w:numFmt w:val="bullet"/>
      <w:lvlText w:val="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2103DA"/>
    <w:multiLevelType w:val="hybridMultilevel"/>
    <w:tmpl w:val="CFEC4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59511B"/>
    <w:multiLevelType w:val="hybridMultilevel"/>
    <w:tmpl w:val="8A08E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7"/>
    <w:rsid w:val="001F1760"/>
    <w:rsid w:val="001F6192"/>
    <w:rsid w:val="00367A95"/>
    <w:rsid w:val="004164AE"/>
    <w:rsid w:val="005C386F"/>
    <w:rsid w:val="0081385C"/>
    <w:rsid w:val="00825F07"/>
    <w:rsid w:val="00987E99"/>
    <w:rsid w:val="00A2551B"/>
    <w:rsid w:val="00B66701"/>
    <w:rsid w:val="00DC28FE"/>
    <w:rsid w:val="00E21268"/>
    <w:rsid w:val="00F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C618"/>
  <w15:chartTrackingRefBased/>
  <w15:docId w15:val="{350CCAFC-F420-42AE-ACB6-5B98CD7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07"/>
    <w:pPr>
      <w:ind w:left="720"/>
      <w:contextualSpacing/>
    </w:pPr>
  </w:style>
  <w:style w:type="paragraph" w:customStyle="1" w:styleId="Default">
    <w:name w:val="Default"/>
    <w:rsid w:val="00DC28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31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741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7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22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3169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0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0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29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77525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81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87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619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2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0617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00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S58zqjMvkAhVEPBoKHdvvCtAQjRx6BAgBEAQ&amp;url=https%3A%2F%2Fwww.toolstation.com%2Feinhell-139cc-46cm-petrol-lawnmower%2Fp30543&amp;psig=AOvVaw3hKf5z0f4OR1gLZUQdHRLH&amp;ust=156837137805796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ved=2ahUKEwj2xOLFjcvkAhVErxoKHcacBBsQjRx6BAgBEAQ&amp;url=https%3A%2F%2Fwww.trendybaby.co.uk%2Fpeg-perego-prima-pappa-zero3-highchair-mela&amp;psig=AOvVaw2DZlEiO6C6LeZA8ZpbBUrG&amp;ust=1568371474007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wqde4jMvkAhWI4IUKHRzDAn0QjRx6BAgBEAQ&amp;url=https%3A%2F%2Fwww.argos.co.uk%2Fproduct%2F3314047&amp;psig=AOvVaw0i0xGMS1zvGWNy3HPenex2&amp;ust=156837123081800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2ahUKEwjjqvH5jMvkAhVC1hoKHZTjDeAQjRx6BAgBEAQ&amp;url=https%3A%2F%2Fwww.nisbets.co.uk%2Fsamsung-light-duty-1100w-commercial-microwave-oven-cm1089sa%2Fcb937&amp;psig=AOvVaw37xX-Pod5Ch0OOktA603bV&amp;ust=15683714061034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 O'Neill</cp:lastModifiedBy>
  <cp:revision>2</cp:revision>
  <dcterms:created xsi:type="dcterms:W3CDTF">2019-09-19T14:23:00Z</dcterms:created>
  <dcterms:modified xsi:type="dcterms:W3CDTF">2019-09-19T14:23:00Z</dcterms:modified>
</cp:coreProperties>
</file>