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D17D" w14:textId="77777777" w:rsidR="00CE0AC5" w:rsidRPr="00F552B1" w:rsidRDefault="00CE0AC5" w:rsidP="00CE0AC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552B1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CA1E7F" wp14:editId="2300D324">
            <wp:simplePos x="0" y="0"/>
            <wp:positionH relativeFrom="column">
              <wp:posOffset>4861560</wp:posOffset>
            </wp:positionH>
            <wp:positionV relativeFrom="paragraph">
              <wp:posOffset>-145415</wp:posOffset>
            </wp:positionV>
            <wp:extent cx="1003935" cy="930910"/>
            <wp:effectExtent l="0" t="0" r="5715" b="254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14749" r="44161" b="31865"/>
                    <a:stretch/>
                  </pic:blipFill>
                  <pic:spPr bwMode="auto">
                    <a:xfrm>
                      <a:off x="0" y="0"/>
                      <a:ext cx="1003935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B1"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B0E038" wp14:editId="2996C3E0">
            <wp:simplePos x="0" y="0"/>
            <wp:positionH relativeFrom="column">
              <wp:posOffset>-137160</wp:posOffset>
            </wp:positionH>
            <wp:positionV relativeFrom="paragraph">
              <wp:posOffset>-156210</wp:posOffset>
            </wp:positionV>
            <wp:extent cx="1003967" cy="931478"/>
            <wp:effectExtent l="0" t="0" r="571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14749" r="44161" b="31865"/>
                    <a:stretch/>
                  </pic:blipFill>
                  <pic:spPr bwMode="auto">
                    <a:xfrm>
                      <a:off x="0" y="0"/>
                      <a:ext cx="1003967" cy="93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B1">
        <w:rPr>
          <w:rFonts w:ascii="Arial" w:hAnsi="Arial" w:cs="Arial"/>
          <w:b/>
          <w:bCs/>
          <w:sz w:val="40"/>
          <w:szCs w:val="40"/>
        </w:rPr>
        <w:t>Help Your Child to Pass 2021</w:t>
      </w:r>
    </w:p>
    <w:p w14:paraId="1B7E6987" w14:textId="77777777" w:rsidR="00CE0AC5" w:rsidRPr="00F552B1" w:rsidRDefault="00CE0AC5" w:rsidP="00CE0A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69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521D9" wp14:editId="4C504185">
                <wp:simplePos x="0" y="0"/>
                <wp:positionH relativeFrom="margin">
                  <wp:posOffset>1032510</wp:posOffset>
                </wp:positionH>
                <wp:positionV relativeFrom="paragraph">
                  <wp:posOffset>321945</wp:posOffset>
                </wp:positionV>
                <wp:extent cx="3630930" cy="415290"/>
                <wp:effectExtent l="19050" t="1905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41529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1FE1" w14:textId="77777777" w:rsidR="00CE0AC5" w:rsidRPr="00613F72" w:rsidRDefault="00CE0AC5" w:rsidP="00CE0AC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13F7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S4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National 4/5 </w:t>
                            </w:r>
                            <w:r w:rsidRPr="00613F7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25.35pt;width:285.9pt;height:3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" fillcolor="#dae3f3" strokecolor="#2f5597" strokeweight="2.5pt">
                <v:textbox>
                  <w:txbxContent>
                    <w:p w14:paraId="19EE1FE1" w14:textId="77777777" w:rsidR="00CE0AC5" w:rsidRPr="00613F72" w:rsidRDefault="00CE0AC5" w:rsidP="00CE0AC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13F72">
                        <w:rPr>
                          <w:b/>
                          <w:bCs/>
                          <w:sz w:val="40"/>
                          <w:szCs w:val="40"/>
                        </w:rPr>
                        <w:t xml:space="preserve">S4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National 4/5 </w:t>
                      </w:r>
                      <w:r w:rsidRPr="00613F72">
                        <w:rPr>
                          <w:b/>
                          <w:bCs/>
                          <w:sz w:val="40"/>
                          <w:szCs w:val="40"/>
                        </w:rPr>
                        <w:t>Administration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52B1">
        <w:rPr>
          <w:rFonts w:ascii="Arial" w:hAnsi="Arial" w:cs="Arial"/>
          <w:b/>
          <w:bCs/>
          <w:sz w:val="28"/>
          <w:szCs w:val="28"/>
        </w:rPr>
        <w:t>Subject Guidance for</w:t>
      </w:r>
    </w:p>
    <w:p w14:paraId="5BA30D99" w14:textId="77777777" w:rsidR="00CE0AC5" w:rsidRDefault="00CE0AC5" w:rsidP="00CE0AC5">
      <w:pPr>
        <w:rPr>
          <w:rFonts w:ascii="Arial" w:hAnsi="Arial" w:cs="Arial"/>
          <w:sz w:val="28"/>
          <w:szCs w:val="28"/>
        </w:rPr>
      </w:pPr>
    </w:p>
    <w:p w14:paraId="194D9135" w14:textId="77777777" w:rsidR="00CE0AC5" w:rsidRDefault="00CE0AC5" w:rsidP="00CE0AC5">
      <w:pPr>
        <w:rPr>
          <w:rFonts w:ascii="Arial" w:hAnsi="Arial" w:cs="Arial"/>
          <w:sz w:val="28"/>
          <w:szCs w:val="28"/>
        </w:rPr>
      </w:pPr>
    </w:p>
    <w:p w14:paraId="4FC863F0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  <w:r w:rsidRPr="00F552B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EE744B" wp14:editId="7FF02713">
                <wp:simplePos x="0" y="0"/>
                <wp:positionH relativeFrom="margin">
                  <wp:posOffset>-163830</wp:posOffset>
                </wp:positionH>
                <wp:positionV relativeFrom="paragraph">
                  <wp:posOffset>337820</wp:posOffset>
                </wp:positionV>
                <wp:extent cx="6214110" cy="1253490"/>
                <wp:effectExtent l="19050" t="19050" r="1524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2534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1719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Traffic light your progress using the Learning Checklists</w:t>
                            </w:r>
                          </w:p>
                          <w:p w14:paraId="2D5AD9B3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Undertake regular weekly consolidation of learning – look over notes, create study cards, practice past paper questions.</w:t>
                            </w:r>
                          </w:p>
                          <w:p w14:paraId="115E63AC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Make use of PowerPoint, video resources and tasks and notes on teams</w:t>
                            </w:r>
                          </w:p>
                          <w:p w14:paraId="6D228770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Practice your practical skills at home if possible </w:t>
                            </w:r>
                          </w:p>
                          <w:p w14:paraId="60B2B83D" w14:textId="77777777" w:rsidR="00CE0AC5" w:rsidRPr="00236674" w:rsidRDefault="00CE0AC5" w:rsidP="00CE0AC5">
                            <w:pPr>
                              <w:ind w:left="360"/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52F35F" w14:textId="77777777" w:rsidR="00CE0AC5" w:rsidRDefault="00CE0AC5" w:rsidP="00CE0AC5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4F5CF9" w14:textId="77777777" w:rsidR="00CE0AC5" w:rsidRPr="00F552B1" w:rsidRDefault="00CE0AC5" w:rsidP="00CE0AC5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744B" id="_x0000_s1027" type="#_x0000_t202" style="position:absolute;margin-left:-12.9pt;margin-top:26.6pt;width:489.3pt;height:9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" filled="f" strokecolor="#2f5597" strokeweight="2.5pt">
                <v:textbox>
                  <w:txbxContent>
                    <w:p w14:paraId="2CB81719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Traffic light your progress using the Learning Checklists</w:t>
                      </w:r>
                    </w:p>
                    <w:p w14:paraId="2D5AD9B3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Undertake regular weekly consolidation of learning – look over notes, create study cards, practice past paper questions.</w:t>
                      </w:r>
                    </w:p>
                    <w:p w14:paraId="115E63AC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Make use of PowerPoint, video resources and tasks and notes on teams</w:t>
                      </w:r>
                    </w:p>
                    <w:p w14:paraId="6D228770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Practice your practical skills at home if possible </w:t>
                      </w:r>
                    </w:p>
                    <w:p w14:paraId="60B2B83D" w14:textId="77777777" w:rsidR="00CE0AC5" w:rsidRPr="00236674" w:rsidRDefault="00CE0AC5" w:rsidP="00CE0AC5">
                      <w:pPr>
                        <w:ind w:left="360"/>
                        <w:rPr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52F35F" w14:textId="77777777" w:rsidR="00CE0AC5" w:rsidRDefault="00CE0AC5" w:rsidP="00CE0AC5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14:paraId="604F5CF9" w14:textId="77777777" w:rsidR="00CE0AC5" w:rsidRPr="00F552B1" w:rsidRDefault="00CE0AC5" w:rsidP="00CE0AC5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2B1">
        <w:rPr>
          <w:rFonts w:ascii="Arial" w:hAnsi="Arial" w:cs="Arial"/>
          <w:b/>
          <w:bCs/>
          <w:sz w:val="28"/>
          <w:szCs w:val="28"/>
        </w:rPr>
        <w:t>Key Skills and Techniques to practice</w:t>
      </w:r>
    </w:p>
    <w:p w14:paraId="55AEC52E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2CCF4B21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27820D87" w14:textId="77777777" w:rsidR="00CE0AC5" w:rsidRPr="00F552B1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434DB408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17007565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  <w:r w:rsidRPr="00F552B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180F32" wp14:editId="250BBE6B">
                <wp:simplePos x="0" y="0"/>
                <wp:positionH relativeFrom="margin">
                  <wp:posOffset>-209550</wp:posOffset>
                </wp:positionH>
                <wp:positionV relativeFrom="paragraph">
                  <wp:posOffset>344170</wp:posOffset>
                </wp:positionV>
                <wp:extent cx="6267450" cy="2655570"/>
                <wp:effectExtent l="19050" t="1905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555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3916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Home learning is important - allocating 1 hour each week to revision/note making with your theory will pay great dividends and build your confidence as you build towards your exam.</w:t>
                            </w:r>
                          </w:p>
                          <w:p w14:paraId="5158CD58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Attend supported Study so you can work on your practical skills.</w:t>
                            </w:r>
                          </w:p>
                          <w:p w14:paraId="56CA8654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Work on your practical skills at home if possible – all the SQA Assignments can be found on teams.</w:t>
                            </w:r>
                          </w:p>
                          <w:p w14:paraId="32902ACB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Remember to ask for help if you get stuck (in person or by email or teams)</w:t>
                            </w:r>
                          </w:p>
                          <w:p w14:paraId="5FC68543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Be pro-active with time management – check teams and SMH for key events and dates.</w:t>
                            </w:r>
                          </w:p>
                          <w:p w14:paraId="5DF33B2C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lots of past paper questions – they provide a good guide of the questions and tasks you will face.  </w:t>
                            </w:r>
                          </w:p>
                          <w:p w14:paraId="5731ED09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Take on board the feedback you get from teacher marking.</w:t>
                            </w:r>
                          </w:p>
                          <w:p w14:paraId="315F5B3F" w14:textId="77777777" w:rsidR="00CE0AC5" w:rsidRDefault="00CE0AC5" w:rsidP="00CE0AC5">
                            <w:pPr>
                              <w:rPr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23C45B9" w14:textId="77777777" w:rsidR="00CE0AC5" w:rsidRPr="00842449" w:rsidRDefault="00CE0AC5" w:rsidP="00CE0AC5">
                            <w:pPr>
                              <w:rPr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4B88C6" w14:textId="77777777" w:rsidR="00CE0AC5" w:rsidRPr="00842449" w:rsidRDefault="00CE0AC5" w:rsidP="00CE0AC5">
                            <w:pPr>
                              <w:jc w:val="right"/>
                              <w:rPr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0F32" id="_x0000_s1028" type="#_x0000_t202" style="position:absolute;margin-left:-16.5pt;margin-top:27.1pt;width:493.5pt;height:20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" filled="f" strokecolor="#2f5597" strokeweight="2.5pt">
                <v:textbox>
                  <w:txbxContent>
                    <w:p w14:paraId="4CD63916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Home learning is important - allocating 1 hour each week to revision/note making with your theory will pay great dividends and build your confidence as you build towards your exam.</w:t>
                      </w:r>
                    </w:p>
                    <w:p w14:paraId="5158CD58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Attend supported Study so you can work on your practical skills.</w:t>
                      </w:r>
                    </w:p>
                    <w:p w14:paraId="56CA8654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Work on your practical skills at home if possible – all the SQA Assignments can be found on teams.</w:t>
                      </w:r>
                    </w:p>
                    <w:p w14:paraId="32902ACB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Remember to ask for help if you get stuck (in person or by email or teams)</w:t>
                      </w:r>
                    </w:p>
                    <w:p w14:paraId="5FC68543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Be pro-active with time management – check teams and SMH for key events and dates.</w:t>
                      </w:r>
                    </w:p>
                    <w:p w14:paraId="5DF33B2C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Do lots of past paper questions – they provide a good guide of the questions and tasks you will face.  </w:t>
                      </w:r>
                    </w:p>
                    <w:p w14:paraId="5731ED09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Take on board the feedback you get from teacher marking.</w:t>
                      </w:r>
                    </w:p>
                    <w:p w14:paraId="315F5B3F" w14:textId="77777777" w:rsidR="00CE0AC5" w:rsidRDefault="00CE0AC5" w:rsidP="00CE0AC5">
                      <w:pPr>
                        <w:rPr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14:paraId="323C45B9" w14:textId="77777777" w:rsidR="00CE0AC5" w:rsidRPr="00842449" w:rsidRDefault="00CE0AC5" w:rsidP="00CE0AC5">
                      <w:pPr>
                        <w:rPr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14:paraId="4D4B88C6" w14:textId="77777777" w:rsidR="00CE0AC5" w:rsidRPr="00842449" w:rsidRDefault="00CE0AC5" w:rsidP="00CE0AC5">
                      <w:pPr>
                        <w:jc w:val="right"/>
                        <w:rPr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2B1">
        <w:rPr>
          <w:rFonts w:ascii="Arial" w:hAnsi="Arial" w:cs="Arial"/>
          <w:b/>
          <w:bCs/>
          <w:sz w:val="28"/>
          <w:szCs w:val="28"/>
        </w:rPr>
        <w:t>Key Points to remember</w:t>
      </w:r>
    </w:p>
    <w:p w14:paraId="07A4590B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46F8BB0F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4F2D13E7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0F615C83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2526CE08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5CBAC479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04103F4F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7E597C02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49F74F6A" w14:textId="77777777" w:rsidR="00CE0AC5" w:rsidRDefault="00CE0AC5" w:rsidP="00CE0AC5">
      <w:pPr>
        <w:rPr>
          <w:rFonts w:ascii="Arial" w:hAnsi="Arial" w:cs="Arial"/>
          <w:b/>
          <w:bCs/>
          <w:sz w:val="28"/>
          <w:szCs w:val="28"/>
        </w:rPr>
      </w:pPr>
    </w:p>
    <w:p w14:paraId="1FB3F8C6" w14:textId="18BE1D45" w:rsidR="002752DF" w:rsidRPr="00CE0AC5" w:rsidRDefault="00CE0AC5">
      <w:pPr>
        <w:rPr>
          <w:rFonts w:ascii="Arial" w:hAnsi="Arial" w:cs="Arial"/>
          <w:b/>
          <w:iCs/>
          <w:sz w:val="28"/>
          <w:szCs w:val="28"/>
        </w:rPr>
      </w:pPr>
      <w:r w:rsidRPr="00F552B1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94CCC3" wp14:editId="3D803007">
                <wp:simplePos x="0" y="0"/>
                <wp:positionH relativeFrom="margin">
                  <wp:posOffset>-178435</wp:posOffset>
                </wp:positionH>
                <wp:positionV relativeFrom="paragraph">
                  <wp:posOffset>379095</wp:posOffset>
                </wp:positionV>
                <wp:extent cx="6214110" cy="2480310"/>
                <wp:effectExtent l="19050" t="1905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24803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A618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Make sure you use the full time allocated in any assessment - be prepared to check and add more points if you have time at the end.</w:t>
                            </w:r>
                          </w:p>
                          <w:p w14:paraId="0632C608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Remember to read practical tasks carefully and carry out all the instructions you can - you get a mark for each instruction you can follow.</w:t>
                            </w:r>
                          </w:p>
                          <w:p w14:paraId="64E3D62E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Save regularly as you go through your practical tasks.</w:t>
                            </w:r>
                          </w:p>
                          <w:p w14:paraId="139C822C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Turn up 10-15 minutes early for your SQA assessments – this helps you settle and be ready for action when the assessment starts.</w:t>
                            </w:r>
                          </w:p>
                          <w:p w14:paraId="763A9531" w14:textId="77777777" w:rsidR="00CE0AC5" w:rsidRPr="003E103E" w:rsidRDefault="00CE0AC5" w:rsidP="00CE0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103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Remember to use the video links and video tutorials on Teams – they provide step by step guides on how to use the apps/software.</w:t>
                            </w:r>
                          </w:p>
                          <w:p w14:paraId="407A7662" w14:textId="77777777" w:rsidR="00CE0AC5" w:rsidRPr="002D5829" w:rsidRDefault="00CE0AC5" w:rsidP="00CE0AC5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CCC3" id="_x0000_s1029" type="#_x0000_t202" style="position:absolute;margin-left:-14.05pt;margin-top:29.85pt;width:489.3pt;height:19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" filled="f" strokecolor="#2f5597" strokeweight="2.5pt">
                <v:textbox>
                  <w:txbxContent>
                    <w:p w14:paraId="332AA618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Make sure you use the full time allocated in any assessment - be prepared to check and add more points if you have time at the end.</w:t>
                      </w:r>
                    </w:p>
                    <w:p w14:paraId="0632C608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Remember to read practical tasks carefully and carry out all the instructions you can - you get a mark for each instruction you can follow.</w:t>
                      </w:r>
                    </w:p>
                    <w:p w14:paraId="64E3D62E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Save regularly as you go through your practical tasks.</w:t>
                      </w:r>
                    </w:p>
                    <w:p w14:paraId="139C822C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Turn up 10-15 minutes early for your SQA assessments – this helps you settle and be ready for action when the assessment starts.</w:t>
                      </w:r>
                    </w:p>
                    <w:p w14:paraId="763A9531" w14:textId="77777777" w:rsidR="00CE0AC5" w:rsidRPr="003E103E" w:rsidRDefault="00CE0AC5" w:rsidP="00CE0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E103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Remember to use the video links and video tutorials on Teams – they provide step by step guides on how to use the apps/software.</w:t>
                      </w:r>
                    </w:p>
                    <w:p w14:paraId="407A7662" w14:textId="77777777" w:rsidR="00CE0AC5" w:rsidRPr="002D5829" w:rsidRDefault="00CE0AC5" w:rsidP="00CE0AC5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03E">
        <w:rPr>
          <w:rFonts w:ascii="Arial" w:hAnsi="Arial" w:cs="Arial"/>
          <w:b/>
          <w:iCs/>
          <w:sz w:val="28"/>
          <w:szCs w:val="28"/>
        </w:rPr>
        <w:t>Golden Rules</w:t>
      </w:r>
    </w:p>
    <w:sectPr w:rsidR="002752DF" w:rsidRPr="00CE0AC5" w:rsidSect="00CE0A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837"/>
    <w:multiLevelType w:val="hybridMultilevel"/>
    <w:tmpl w:val="5FA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3010"/>
    <w:multiLevelType w:val="hybridMultilevel"/>
    <w:tmpl w:val="159A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5"/>
    <w:rsid w:val="002752DF"/>
    <w:rsid w:val="003918C9"/>
    <w:rsid w:val="00CE0AC5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4E8A"/>
  <w15:chartTrackingRefBased/>
  <w15:docId w15:val="{0C57A125-DA07-4E00-A529-7CF8893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Welsh</dc:creator>
  <cp:keywords/>
  <dc:description/>
  <cp:lastModifiedBy>Ms Welsh</cp:lastModifiedBy>
  <cp:revision>1</cp:revision>
  <dcterms:created xsi:type="dcterms:W3CDTF">2021-10-20T19:39:00Z</dcterms:created>
  <dcterms:modified xsi:type="dcterms:W3CDTF">2021-10-20T19:40:00Z</dcterms:modified>
</cp:coreProperties>
</file>