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AD" w:rsidRDefault="004363AD" w:rsidP="004363AD">
      <w:pPr>
        <w:pStyle w:val="ListParagraph"/>
      </w:pPr>
      <w:r>
        <w:t>OPAL Summary</w:t>
      </w:r>
    </w:p>
    <w:p w:rsidR="004363AD" w:rsidRDefault="004363AD" w:rsidP="004363AD">
      <w:pPr>
        <w:pStyle w:val="ListParagraph"/>
      </w:pPr>
    </w:p>
    <w:p w:rsidR="004363AD" w:rsidRDefault="004363AD" w:rsidP="004363AD">
      <w:pPr>
        <w:pStyle w:val="ListParagraph"/>
      </w:pPr>
    </w:p>
    <w:p w:rsidR="004414A2" w:rsidRDefault="004363AD" w:rsidP="004363AD">
      <w:pPr>
        <w:pStyle w:val="ListParagraph"/>
        <w:numPr>
          <w:ilvl w:val="0"/>
          <w:numId w:val="1"/>
        </w:numPr>
      </w:pPr>
      <w:r>
        <w:t xml:space="preserve">We will be looking for parents, friends, contacts, anyone who can lend a hand. </w:t>
      </w:r>
    </w:p>
    <w:p w:rsidR="004363AD" w:rsidRDefault="004363AD" w:rsidP="004363AD">
      <w:pPr>
        <w:pStyle w:val="ListParagraph"/>
        <w:numPr>
          <w:ilvl w:val="0"/>
          <w:numId w:val="1"/>
        </w:numPr>
      </w:pPr>
      <w:r>
        <w:t xml:space="preserve">Storage: There was a discussion about storage units and arranging a “community day” </w:t>
      </w:r>
      <w:r w:rsidR="004414A2">
        <w:t xml:space="preserve">or even on an in-service day </w:t>
      </w:r>
      <w:r>
        <w:t>to ask for volunteers to help build the units and help set up new areas. Further information will follow.</w:t>
      </w:r>
    </w:p>
    <w:p w:rsidR="004363AD" w:rsidRDefault="004363AD" w:rsidP="004363AD">
      <w:pPr>
        <w:pStyle w:val="ListParagraph"/>
        <w:numPr>
          <w:ilvl w:val="0"/>
          <w:numId w:val="1"/>
        </w:numPr>
      </w:pPr>
      <w:r>
        <w:t>Global Play Day is Wednesday 6</w:t>
      </w:r>
      <w:r w:rsidRPr="002C414E">
        <w:rPr>
          <w:vertAlign w:val="superscript"/>
        </w:rPr>
        <w:t>th</w:t>
      </w:r>
      <w:r w:rsidR="004414A2">
        <w:t xml:space="preserve"> February and Mrs Low</w:t>
      </w:r>
      <w:r>
        <w:t xml:space="preserve"> will speak at assembly on Friday</w:t>
      </w:r>
      <w:r w:rsidR="004414A2">
        <w:t xml:space="preserve"> 23</w:t>
      </w:r>
      <w:r w:rsidR="004414A2" w:rsidRPr="004414A2">
        <w:rPr>
          <w:vertAlign w:val="superscript"/>
        </w:rPr>
        <w:t>rd</w:t>
      </w:r>
      <w:r w:rsidR="004414A2">
        <w:t xml:space="preserve"> January</w:t>
      </w:r>
      <w:r>
        <w:t xml:space="preserve">. </w:t>
      </w:r>
    </w:p>
    <w:p w:rsidR="004363AD" w:rsidRDefault="004363AD" w:rsidP="004363AD">
      <w:pPr>
        <w:pStyle w:val="ListParagraph"/>
        <w:numPr>
          <w:ilvl w:val="0"/>
          <w:numId w:val="1"/>
        </w:numPr>
      </w:pPr>
      <w:r>
        <w:t>We also discussed a ty</w:t>
      </w:r>
      <w:r w:rsidR="004414A2">
        <w:t>re pick up from a friend of Mr Blyth</w:t>
      </w:r>
      <w:r>
        <w:t xml:space="preserve"> who is donating them, again more information will follow. </w:t>
      </w:r>
    </w:p>
    <w:p w:rsidR="00087C4D" w:rsidRDefault="00087C4D">
      <w:bookmarkStart w:id="0" w:name="_GoBack"/>
      <w:bookmarkEnd w:id="0"/>
    </w:p>
    <w:sectPr w:rsidR="00087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57FC"/>
    <w:multiLevelType w:val="hybridMultilevel"/>
    <w:tmpl w:val="58F0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AD"/>
    <w:rsid w:val="00087C4D"/>
    <w:rsid w:val="004363AD"/>
    <w:rsid w:val="0044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B4EC"/>
  <w15:chartTrackingRefBased/>
  <w15:docId w15:val="{B20ADB27-2EF5-40B5-87E9-F1DFEEE3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Blyth</dc:creator>
  <cp:keywords/>
  <dc:description/>
  <cp:lastModifiedBy>Joe Blyth</cp:lastModifiedBy>
  <cp:revision>1</cp:revision>
  <dcterms:created xsi:type="dcterms:W3CDTF">2026-01-26T14:13:00Z</dcterms:created>
  <dcterms:modified xsi:type="dcterms:W3CDTF">2026-01-26T14:26:00Z</dcterms:modified>
</cp:coreProperties>
</file>