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421FA" w14:textId="6CFF7AE6" w:rsidR="00B22B5C" w:rsidRDefault="005B31FA">
      <w:bookmarkStart w:id="0" w:name="_GoBack"/>
      <w:bookmarkEnd w:id="0"/>
      <w:r>
        <w:rPr>
          <w:noProof/>
          <w:lang w:eastAsia="en-GB"/>
        </w:rPr>
        <w:drawing>
          <wp:anchor distT="0" distB="0" distL="114300" distR="114300" simplePos="0" relativeHeight="251663360" behindDoc="0" locked="0" layoutInCell="1" allowOverlap="1" wp14:anchorId="183336E8" wp14:editId="21A993BA">
            <wp:simplePos x="0" y="0"/>
            <wp:positionH relativeFrom="margin">
              <wp:posOffset>5038090</wp:posOffset>
            </wp:positionH>
            <wp:positionV relativeFrom="paragraph">
              <wp:posOffset>46355</wp:posOffset>
            </wp:positionV>
            <wp:extent cx="1419225" cy="1464945"/>
            <wp:effectExtent l="0" t="0" r="9525" b="1905"/>
            <wp:wrapThrough wrapText="bothSides">
              <wp:wrapPolygon edited="0">
                <wp:start x="0" y="0"/>
                <wp:lineTo x="0" y="21347"/>
                <wp:lineTo x="21455" y="21347"/>
                <wp:lineTo x="21455" y="0"/>
                <wp:lineTo x="0" y="0"/>
              </wp:wrapPolygon>
            </wp:wrapThrough>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834" t="7619" r="8295" b="8113"/>
                    <a:stretch/>
                  </pic:blipFill>
                  <pic:spPr bwMode="auto">
                    <a:xfrm>
                      <a:off x="0" y="0"/>
                      <a:ext cx="1419225" cy="1464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5BA3">
        <w:rPr>
          <w:noProof/>
          <w:lang w:eastAsia="en-GB"/>
        </w:rPr>
        <mc:AlternateContent>
          <mc:Choice Requires="wps">
            <w:drawing>
              <wp:anchor distT="0" distB="0" distL="114300" distR="114300" simplePos="0" relativeHeight="251658240" behindDoc="1" locked="0" layoutInCell="1" allowOverlap="1" wp14:anchorId="327615C6" wp14:editId="3087C7A7">
                <wp:simplePos x="0" y="0"/>
                <wp:positionH relativeFrom="column">
                  <wp:posOffset>-66675</wp:posOffset>
                </wp:positionH>
                <wp:positionV relativeFrom="paragraph">
                  <wp:posOffset>66040</wp:posOffset>
                </wp:positionV>
                <wp:extent cx="4610100" cy="762000"/>
                <wp:effectExtent l="76200" t="66040" r="9525" b="0"/>
                <wp:wrapTight wrapText="bothSides">
                  <wp:wrapPolygon edited="0">
                    <wp:start x="-357" y="-1890"/>
                    <wp:lineTo x="-357" y="17280"/>
                    <wp:lineTo x="-134" y="19440"/>
                    <wp:lineTo x="21645" y="19440"/>
                    <wp:lineTo x="21645" y="5130"/>
                    <wp:lineTo x="21600" y="4590"/>
                    <wp:lineTo x="21243" y="2430"/>
                    <wp:lineTo x="21332" y="-270"/>
                    <wp:lineTo x="18298" y="-1080"/>
                    <wp:lineTo x="-179" y="-1890"/>
                    <wp:lineTo x="-357" y="-1890"/>
                  </wp:wrapPolygon>
                </wp:wrapTight>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0100" cy="762000"/>
                        </a:xfrm>
                        <a:prstGeom prst="rect">
                          <a:avLst/>
                        </a:prstGeom>
                      </wps:spPr>
                      <wps:txbx>
                        <w:txbxContent>
                          <w:p w14:paraId="18BF4789" w14:textId="77777777" w:rsidR="00D43414" w:rsidRPr="001965EC" w:rsidRDefault="00D43414" w:rsidP="00D43414">
                            <w:pPr>
                              <w:jc w:val="center"/>
                              <w:rPr>
                                <w:rFonts w:ascii="Impact" w:hAnsi="Impact"/>
                                <w:shadow/>
                                <w:color w:val="C00000"/>
                                <w:sz w:val="60"/>
                                <w:szCs w:val="60"/>
                                <w14:shadow w14:blurRad="0" w14:dist="107823" w14:dir="13500000"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gradFill>
                                    <w14:gsLst>
                                      <w14:gs w14:pos="0">
                                        <w14:srgbClr w14:val="C00000"/>
                                      </w14:gs>
                                      <w14:gs w14:pos="100000">
                                        <w14:srgbClr w14:val="F2CCCC">
                                          <w14:tint w14:val="20000"/>
                                        </w14:srgbClr>
                                      </w14:gs>
                                    </w14:gsLst>
                                    <w14:lin w14:ang="0" w14:scaled="1"/>
                                  </w14:gradFill>
                                </w14:textFill>
                              </w:rPr>
                            </w:pPr>
                            <w:r w:rsidRPr="001965EC">
                              <w:rPr>
                                <w:rFonts w:ascii="Impact" w:hAnsi="Impact"/>
                                <w:shadow/>
                                <w:color w:val="C00000"/>
                                <w:sz w:val="60"/>
                                <w:szCs w:val="60"/>
                                <w14:shadow w14:blurRad="0" w14:dist="107823" w14:dir="13500000"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gradFill>
                                    <w14:gsLst>
                                      <w14:gs w14:pos="0">
                                        <w14:srgbClr w14:val="C00000"/>
                                      </w14:gs>
                                      <w14:gs w14:pos="100000">
                                        <w14:srgbClr w14:val="F2CCCC">
                                          <w14:tint w14:val="20000"/>
                                        </w14:srgbClr>
                                      </w14:gs>
                                    </w14:gsLst>
                                    <w14:lin w14:ang="0" w14:scaled="1"/>
                                  </w14:gradFill>
                                </w14:textFill>
                              </w:rPr>
                              <w:t>Primary 2/1 Bulletin</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327615C6" id="_x0000_t202" coordsize="21600,21600" o:spt="202" path="m,l,21600r21600,l21600,xe">
                <v:stroke joinstyle="miter"/>
                <v:path gradientshapeok="t" o:connecttype="rect"/>
              </v:shapetype>
              <v:shape id="WordArt 2" o:spid="_x0000_s1026" type="#_x0000_t202" style="position:absolute;margin-left:-5.25pt;margin-top:5.2pt;width:363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" filled="f" stroked="f">
                <o:lock v:ext="edit" shapetype="t"/>
                <v:textbox style="mso-fit-shape-to-text:t">
                  <w:txbxContent>
                    <w:p w14:paraId="18BF4789" w14:textId="77777777" w:rsidR="00D43414" w:rsidRPr="001965EC" w:rsidRDefault="00D43414" w:rsidP="00D43414">
                      <w:pPr>
                        <w:jc w:val="center"/>
                        <w:rPr>
                          <w:rFonts w:ascii="Impact" w:hAnsi="Impact"/>
                          <w:shadow/>
                          <w:color w:val="C00000"/>
                          <w:sz w:val="60"/>
                          <w:szCs w:val="60"/>
                          <w14:shadow w14:blurRad="0" w14:dist="107823" w14:dir="13500000"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gradFill>
                              <w14:gsLst>
                                <w14:gs w14:pos="0">
                                  <w14:srgbClr w14:val="C00000"/>
                                </w14:gs>
                                <w14:gs w14:pos="100000">
                                  <w14:srgbClr w14:val="F2CCCC">
                                    <w14:tint w14:val="20000"/>
                                  </w14:srgbClr>
                                </w14:gs>
                              </w14:gsLst>
                              <w14:lin w14:ang="0" w14:scaled="1"/>
                            </w14:gradFill>
                          </w14:textFill>
                        </w:rPr>
                      </w:pPr>
                      <w:r w:rsidRPr="001965EC">
                        <w:rPr>
                          <w:rFonts w:ascii="Impact" w:hAnsi="Impact"/>
                          <w:shadow/>
                          <w:color w:val="C00000"/>
                          <w:sz w:val="60"/>
                          <w:szCs w:val="60"/>
                          <w14:shadow w14:blurRad="0" w14:dist="107823" w14:dir="13500000"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gradFill>
                              <w14:gsLst>
                                <w14:gs w14:pos="0">
                                  <w14:srgbClr w14:val="C00000"/>
                                </w14:gs>
                                <w14:gs w14:pos="100000">
                                  <w14:srgbClr w14:val="F2CCCC">
                                    <w14:tint w14:val="20000"/>
                                  </w14:srgbClr>
                                </w14:gs>
                              </w14:gsLst>
                              <w14:lin w14:ang="0" w14:scaled="1"/>
                            </w14:gradFill>
                          </w14:textFill>
                        </w:rPr>
                        <w:t>Primary 2/1 Bulletin</w:t>
                      </w:r>
                    </w:p>
                  </w:txbxContent>
                </v:textbox>
                <w10:wrap type="tight"/>
              </v:shape>
            </w:pict>
          </mc:Fallback>
        </mc:AlternateContent>
      </w:r>
    </w:p>
    <w:p w14:paraId="221829FF" w14:textId="1332B36E" w:rsidR="00B22B5C" w:rsidRPr="00B22B5C" w:rsidRDefault="00B22B5C" w:rsidP="00B22B5C"/>
    <w:p w14:paraId="140FDBA1" w14:textId="0140E39E" w:rsidR="00B22B5C" w:rsidRPr="00B22B5C" w:rsidRDefault="00BF5BA3" w:rsidP="00B22B5C">
      <w:r>
        <w:rPr>
          <w:noProof/>
          <w:lang w:eastAsia="en-GB"/>
        </w:rPr>
        <mc:AlternateContent>
          <mc:Choice Requires="wps">
            <w:drawing>
              <wp:anchor distT="0" distB="0" distL="114300" distR="114300" simplePos="0" relativeHeight="251656704" behindDoc="0" locked="0" layoutInCell="1" allowOverlap="1" wp14:anchorId="772E2977" wp14:editId="1E3B7618">
                <wp:simplePos x="0" y="0"/>
                <wp:positionH relativeFrom="column">
                  <wp:posOffset>-171451</wp:posOffset>
                </wp:positionH>
                <wp:positionV relativeFrom="paragraph">
                  <wp:posOffset>174625</wp:posOffset>
                </wp:positionV>
                <wp:extent cx="4962525" cy="18478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847850"/>
                        </a:xfrm>
                        <a:prstGeom prst="rect">
                          <a:avLst/>
                        </a:prstGeom>
                        <a:solidFill>
                          <a:srgbClr val="FFFFFF"/>
                        </a:solidFill>
                        <a:ln w="0">
                          <a:solidFill>
                            <a:srgbClr val="FFFFFF"/>
                          </a:solidFill>
                          <a:miter lim="800000"/>
                          <a:headEnd/>
                          <a:tailEnd/>
                        </a:ln>
                      </wps:spPr>
                      <wps:txbx>
                        <w:txbxContent>
                          <w:p w14:paraId="4771BDD2" w14:textId="248C7760" w:rsidR="00F47133" w:rsidRDefault="00F47133" w:rsidP="004647C2">
                            <w:pPr>
                              <w:spacing w:after="0"/>
                              <w:jc w:val="center"/>
                              <w:rPr>
                                <w:rFonts w:ascii="SassoonCRInfant" w:hAnsi="SassoonCRInfant"/>
                                <w:b/>
                                <w:bCs/>
                                <w:sz w:val="24"/>
                                <w:szCs w:val="24"/>
                              </w:rPr>
                            </w:pPr>
                            <w:r w:rsidRPr="00F47133">
                              <w:rPr>
                                <w:rFonts w:ascii="SassoonCRInfant" w:hAnsi="SassoonCRInfant"/>
                                <w:b/>
                                <w:bCs/>
                                <w:sz w:val="24"/>
                                <w:szCs w:val="24"/>
                              </w:rPr>
                              <w:t>Welcome back!</w:t>
                            </w:r>
                          </w:p>
                          <w:p w14:paraId="3BCC5DCA" w14:textId="77777777" w:rsidR="00F47133" w:rsidRPr="00F47133" w:rsidRDefault="00F47133" w:rsidP="00F47133">
                            <w:pPr>
                              <w:spacing w:after="0"/>
                              <w:rPr>
                                <w:rFonts w:ascii="SassoonCRInfant" w:hAnsi="SassoonCRInfant"/>
                                <w:b/>
                                <w:bCs/>
                                <w:sz w:val="24"/>
                                <w:szCs w:val="24"/>
                              </w:rPr>
                            </w:pPr>
                          </w:p>
                          <w:p w14:paraId="1C40B638" w14:textId="34B92FF3" w:rsidR="00F47133" w:rsidRPr="002E7E68" w:rsidRDefault="00F47133" w:rsidP="00F47133">
                            <w:pPr>
                              <w:spacing w:after="0"/>
                              <w:rPr>
                                <w:rFonts w:ascii="SassoonCRInfant" w:hAnsi="SassoonCRInfant"/>
                                <w:sz w:val="24"/>
                                <w:szCs w:val="24"/>
                              </w:rPr>
                            </w:pPr>
                            <w:r w:rsidRPr="00F47133">
                              <w:rPr>
                                <w:rFonts w:ascii="SassoonCRInfant" w:hAnsi="SassoonCRInfant"/>
                                <w:sz w:val="24"/>
                                <w:szCs w:val="24"/>
                              </w:rPr>
                              <w:t>I cannot believe that we are into term two already</w:t>
                            </w:r>
                            <w:r w:rsidR="002C6A51">
                              <w:rPr>
                                <w:rFonts w:ascii="SassoonCRInfant" w:hAnsi="SassoonCRInfant"/>
                                <w:sz w:val="24"/>
                                <w:szCs w:val="24"/>
                              </w:rPr>
                              <w:t>, j</w:t>
                            </w:r>
                            <w:r w:rsidRPr="00F47133">
                              <w:rPr>
                                <w:rFonts w:ascii="SassoonCRInfant" w:hAnsi="SassoonCRInfant"/>
                                <w:sz w:val="24"/>
                                <w:szCs w:val="24"/>
                              </w:rPr>
                              <w:t>ust where has the time gone? There is a lot happening this term and I am sure we are going to have lots of fun in the lead up to Christmas.</w:t>
                            </w:r>
                            <w:r>
                              <w:rPr>
                                <w:rFonts w:ascii="SassoonCRInfant" w:hAnsi="SassoonCRInfant"/>
                                <w:sz w:val="24"/>
                                <w:szCs w:val="24"/>
                              </w:rPr>
                              <w:t xml:space="preserve"> Speaking of the ‘C’ word, the childre</w:t>
                            </w:r>
                            <w:r w:rsidR="00D86941">
                              <w:rPr>
                                <w:rFonts w:ascii="SassoonCRInfant" w:hAnsi="SassoonCRInfant"/>
                                <w:sz w:val="24"/>
                                <w:szCs w:val="24"/>
                              </w:rPr>
                              <w:t xml:space="preserve">n are beginning to </w:t>
                            </w:r>
                            <w:r w:rsidR="00D86941" w:rsidRPr="00D86941">
                              <w:rPr>
                                <w:rFonts w:ascii="SassoonCRInfant" w:hAnsi="SassoonCRInfant"/>
                                <w:sz w:val="24"/>
                                <w:szCs w:val="24"/>
                              </w:rPr>
                              <w:t>rehearse songs and lines for our nativity, ‘A King is Born’.</w:t>
                            </w:r>
                            <w:r w:rsidR="00D86941">
                              <w:rPr>
                                <w:rFonts w:ascii="SassoonCRInfant" w:hAnsi="SassoonCRInfant"/>
                                <w:sz w:val="24"/>
                                <w:szCs w:val="24"/>
                              </w:rPr>
                              <w:t xml:space="preserve"> </w:t>
                            </w:r>
                            <w:r w:rsidR="00D86941" w:rsidRPr="00D86941">
                              <w:rPr>
                                <w:rFonts w:ascii="SassoonCRInfant" w:hAnsi="SassoonCRInfant"/>
                                <w:sz w:val="24"/>
                                <w:szCs w:val="24"/>
                              </w:rPr>
                              <w:t>We are awaiting clarification on whether we will be able to perform this in front of an audience but will let you know as soon as we can.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772E2977" id="Text Box 2" o:spid="_x0000_s1027" type="#_x0000_t202" style="position:absolute;margin-left:-13.5pt;margin-top:13.75pt;width:390.75pt;height:1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" strokecolor="white" strokeweight="0">
                <v:textbox>
                  <w:txbxContent>
                    <w:p w14:paraId="4771BDD2" w14:textId="248C7760" w:rsidR="00F47133" w:rsidRDefault="00F47133" w:rsidP="004647C2">
                      <w:pPr>
                        <w:spacing w:after="0"/>
                        <w:jc w:val="center"/>
                        <w:rPr>
                          <w:rFonts w:ascii="SassoonCRInfant" w:hAnsi="SassoonCRInfant"/>
                          <w:b/>
                          <w:bCs/>
                          <w:sz w:val="24"/>
                          <w:szCs w:val="24"/>
                        </w:rPr>
                      </w:pPr>
                      <w:r w:rsidRPr="00F47133">
                        <w:rPr>
                          <w:rFonts w:ascii="SassoonCRInfant" w:hAnsi="SassoonCRInfant"/>
                          <w:b/>
                          <w:bCs/>
                          <w:sz w:val="24"/>
                          <w:szCs w:val="24"/>
                        </w:rPr>
                        <w:t>Welcome back!</w:t>
                      </w:r>
                    </w:p>
                    <w:p w14:paraId="3BCC5DCA" w14:textId="77777777" w:rsidR="00F47133" w:rsidRPr="00F47133" w:rsidRDefault="00F47133" w:rsidP="00F47133">
                      <w:pPr>
                        <w:spacing w:after="0"/>
                        <w:rPr>
                          <w:rFonts w:ascii="SassoonCRInfant" w:hAnsi="SassoonCRInfant"/>
                          <w:b/>
                          <w:bCs/>
                          <w:sz w:val="24"/>
                          <w:szCs w:val="24"/>
                        </w:rPr>
                      </w:pPr>
                    </w:p>
                    <w:p w14:paraId="1C40B638" w14:textId="34B92FF3" w:rsidR="00F47133" w:rsidRPr="002E7E68" w:rsidRDefault="00F47133" w:rsidP="00F47133">
                      <w:pPr>
                        <w:spacing w:after="0"/>
                        <w:rPr>
                          <w:rFonts w:ascii="SassoonCRInfant" w:hAnsi="SassoonCRInfant"/>
                          <w:sz w:val="24"/>
                          <w:szCs w:val="24"/>
                        </w:rPr>
                      </w:pPr>
                      <w:r w:rsidRPr="00F47133">
                        <w:rPr>
                          <w:rFonts w:ascii="SassoonCRInfant" w:hAnsi="SassoonCRInfant"/>
                          <w:sz w:val="24"/>
                          <w:szCs w:val="24"/>
                        </w:rPr>
                        <w:t>I cannot believe that we are into term two already</w:t>
                      </w:r>
                      <w:r w:rsidR="002C6A51">
                        <w:rPr>
                          <w:rFonts w:ascii="SassoonCRInfant" w:hAnsi="SassoonCRInfant"/>
                          <w:sz w:val="24"/>
                          <w:szCs w:val="24"/>
                        </w:rPr>
                        <w:t>, j</w:t>
                      </w:r>
                      <w:r w:rsidRPr="00F47133">
                        <w:rPr>
                          <w:rFonts w:ascii="SassoonCRInfant" w:hAnsi="SassoonCRInfant"/>
                          <w:sz w:val="24"/>
                          <w:szCs w:val="24"/>
                        </w:rPr>
                        <w:t>ust where has the time gone? There is a lot happening this term and I am sure we are going to have lots of fun in the lead up to Christmas.</w:t>
                      </w:r>
                      <w:r>
                        <w:rPr>
                          <w:rFonts w:ascii="SassoonCRInfant" w:hAnsi="SassoonCRInfant"/>
                          <w:sz w:val="24"/>
                          <w:szCs w:val="24"/>
                        </w:rPr>
                        <w:t xml:space="preserve"> Speaking of the ‘C’ word, the childre</w:t>
                      </w:r>
                      <w:r w:rsidR="00D86941">
                        <w:rPr>
                          <w:rFonts w:ascii="SassoonCRInfant" w:hAnsi="SassoonCRInfant"/>
                          <w:sz w:val="24"/>
                          <w:szCs w:val="24"/>
                        </w:rPr>
                        <w:t xml:space="preserve">n are beginning to </w:t>
                      </w:r>
                      <w:r w:rsidR="00D86941" w:rsidRPr="00D86941">
                        <w:rPr>
                          <w:rFonts w:ascii="SassoonCRInfant" w:hAnsi="SassoonCRInfant"/>
                          <w:sz w:val="24"/>
                          <w:szCs w:val="24"/>
                        </w:rPr>
                        <w:t>rehearse songs and lines for our nativity, ‘A King is Born’.</w:t>
                      </w:r>
                      <w:r w:rsidR="00D86941">
                        <w:rPr>
                          <w:rFonts w:ascii="SassoonCRInfant" w:hAnsi="SassoonCRInfant"/>
                          <w:sz w:val="24"/>
                          <w:szCs w:val="24"/>
                        </w:rPr>
                        <w:t xml:space="preserve"> </w:t>
                      </w:r>
                      <w:r w:rsidR="00D86941" w:rsidRPr="00D86941">
                        <w:rPr>
                          <w:rFonts w:ascii="SassoonCRInfant" w:hAnsi="SassoonCRInfant"/>
                          <w:sz w:val="24"/>
                          <w:szCs w:val="24"/>
                        </w:rPr>
                        <w:t>We are awaiting clarification on whether we will be able to perform this in front of an audience but will let you know as soon as we can.</w:t>
                      </w:r>
                    </w:p>
                  </w:txbxContent>
                </v:textbox>
              </v:shape>
            </w:pict>
          </mc:Fallback>
        </mc:AlternateContent>
      </w:r>
    </w:p>
    <w:p w14:paraId="3F697E9D" w14:textId="4FE7E758" w:rsidR="00B22B5C" w:rsidRPr="00B22B5C" w:rsidRDefault="00B22B5C" w:rsidP="00B22B5C"/>
    <w:p w14:paraId="4D2B1FAE" w14:textId="699D0273" w:rsidR="00B22B5C" w:rsidRPr="00B22B5C" w:rsidRDefault="00B22B5C" w:rsidP="00B22B5C"/>
    <w:p w14:paraId="0A6B3D77" w14:textId="76ABCFE5" w:rsidR="00B22B5C" w:rsidRPr="00B22B5C" w:rsidRDefault="001965EC" w:rsidP="00B22B5C">
      <w:r>
        <w:rPr>
          <w:noProof/>
          <w:lang w:eastAsia="en-GB"/>
        </w:rPr>
        <mc:AlternateContent>
          <mc:Choice Requires="wps">
            <w:drawing>
              <wp:anchor distT="45720" distB="45720" distL="114300" distR="114300" simplePos="0" relativeHeight="251662336" behindDoc="0" locked="0" layoutInCell="1" allowOverlap="1" wp14:anchorId="59EA50AC" wp14:editId="250CC823">
                <wp:simplePos x="0" y="0"/>
                <wp:positionH relativeFrom="margin">
                  <wp:posOffset>4772025</wp:posOffset>
                </wp:positionH>
                <wp:positionV relativeFrom="paragraph">
                  <wp:posOffset>5715</wp:posOffset>
                </wp:positionV>
                <wp:extent cx="2066925"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04620"/>
                        </a:xfrm>
                        <a:prstGeom prst="rect">
                          <a:avLst/>
                        </a:prstGeom>
                        <a:noFill/>
                        <a:ln w="9525">
                          <a:noFill/>
                          <a:miter lim="800000"/>
                          <a:headEnd/>
                          <a:tailEnd/>
                        </a:ln>
                      </wps:spPr>
                      <wps:txbx>
                        <w:txbxContent>
                          <w:p w14:paraId="678000D3" w14:textId="7A0E90B3" w:rsidR="001965EC" w:rsidRPr="002E7E68" w:rsidRDefault="00F47133" w:rsidP="001965EC">
                            <w:pPr>
                              <w:spacing w:after="0" w:line="240" w:lineRule="auto"/>
                              <w:jc w:val="center"/>
                              <w:rPr>
                                <w:rFonts w:ascii="SassoonCRInfant" w:hAnsi="SassoonCRInfant"/>
                                <w:color w:val="FF0000"/>
                                <w:sz w:val="56"/>
                                <w:szCs w:val="56"/>
                                <w:lang w:val="en-US"/>
                                <w14:textOutline w14:w="9525" w14:cap="rnd" w14:cmpd="sng" w14:algn="ctr">
                                  <w14:solidFill>
                                    <w14:srgbClr w14:val="000000"/>
                                  </w14:solidFill>
                                  <w14:prstDash w14:val="solid"/>
                                  <w14:bevel/>
                                </w14:textOutline>
                              </w:rPr>
                            </w:pPr>
                            <w:r>
                              <w:rPr>
                                <w:rFonts w:ascii="SassoonCRInfant" w:hAnsi="SassoonCRInfant"/>
                                <w:color w:val="FF0000"/>
                                <w:sz w:val="56"/>
                                <w:szCs w:val="56"/>
                                <w:lang w:val="en-US"/>
                                <w14:textOutline w14:w="9525" w14:cap="rnd" w14:cmpd="sng" w14:algn="ctr">
                                  <w14:solidFill>
                                    <w14:srgbClr w14:val="000000"/>
                                  </w14:solidFill>
                                  <w14:prstDash w14:val="solid"/>
                                  <w14:bevel/>
                                </w14:textOutline>
                              </w:rPr>
                              <w:t>Nov</w:t>
                            </w:r>
                            <w:r w:rsidR="001965EC" w:rsidRPr="002E7E68">
                              <w:rPr>
                                <w:rFonts w:ascii="SassoonCRInfant" w:hAnsi="SassoonCRInfant"/>
                                <w:color w:val="FF0000"/>
                                <w:sz w:val="56"/>
                                <w:szCs w:val="56"/>
                                <w:lang w:val="en-US"/>
                                <w14:textOutline w14:w="9525" w14:cap="rnd" w14:cmpd="sng" w14:algn="ctr">
                                  <w14:solidFill>
                                    <w14:srgbClr w14:val="000000"/>
                                  </w14:solidFill>
                                  <w14:prstDash w14:val="solid"/>
                                  <w14:bevel/>
                                </w14:textOutline>
                              </w:rPr>
                              <w:t>embe</w:t>
                            </w:r>
                            <w:r>
                              <w:rPr>
                                <w:rFonts w:ascii="SassoonCRInfant" w:hAnsi="SassoonCRInfant"/>
                                <w:color w:val="FF0000"/>
                                <w:sz w:val="56"/>
                                <w:szCs w:val="56"/>
                                <w:lang w:val="en-US"/>
                                <w14:textOutline w14:w="9525" w14:cap="rnd" w14:cmpd="sng" w14:algn="ctr">
                                  <w14:solidFill>
                                    <w14:srgbClr w14:val="000000"/>
                                  </w14:solidFill>
                                  <w14:prstDash w14:val="solid"/>
                                  <w14:bevel/>
                                </w14:textOutline>
                              </w:rPr>
                              <w:t>r</w:t>
                            </w:r>
                          </w:p>
                          <w:p w14:paraId="6FC836D5" w14:textId="0A29328E" w:rsidR="001965EC" w:rsidRPr="002E7E68" w:rsidRDefault="001965EC" w:rsidP="001965EC">
                            <w:pPr>
                              <w:spacing w:after="0" w:line="240" w:lineRule="auto"/>
                              <w:jc w:val="center"/>
                              <w:rPr>
                                <w:rFonts w:ascii="SassoonCRInfant" w:hAnsi="SassoonCRInfant"/>
                                <w:color w:val="FF0000"/>
                                <w:sz w:val="56"/>
                                <w:szCs w:val="56"/>
                                <w:lang w:val="en-US"/>
                                <w14:textOutline w14:w="9525" w14:cap="rnd" w14:cmpd="sng" w14:algn="ctr">
                                  <w14:solidFill>
                                    <w14:srgbClr w14:val="000000"/>
                                  </w14:solidFill>
                                  <w14:prstDash w14:val="solid"/>
                                  <w14:bevel/>
                                </w14:textOutline>
                              </w:rPr>
                            </w:pPr>
                            <w:r w:rsidRPr="002E7E68">
                              <w:rPr>
                                <w:rFonts w:ascii="SassoonCRInfant" w:hAnsi="SassoonCRInfant"/>
                                <w:color w:val="FF0000"/>
                                <w:sz w:val="56"/>
                                <w:szCs w:val="56"/>
                                <w:lang w:val="en-US"/>
                                <w14:textOutline w14:w="9525" w14:cap="rnd" w14:cmpd="sng" w14:algn="ctr">
                                  <w14:solidFill>
                                    <w14:srgbClr w14:val="000000"/>
                                  </w14:solidFill>
                                  <w14:prstDash w14:val="solid"/>
                                  <w14:bevel/>
                                </w14:textOutline>
                              </w:rPr>
                              <w:t>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59EA50AC" id="_x0000_s1028" type="#_x0000_t202" style="position:absolute;margin-left:375.75pt;margin-top:.45pt;width:162.7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" filled="f" stroked="f">
                <v:textbox style="mso-fit-shape-to-text:t">
                  <w:txbxContent>
                    <w:p w14:paraId="678000D3" w14:textId="7A0E90B3" w:rsidR="001965EC" w:rsidRPr="002E7E68" w:rsidRDefault="00F47133" w:rsidP="001965EC">
                      <w:pPr>
                        <w:spacing w:after="0" w:line="240" w:lineRule="auto"/>
                        <w:jc w:val="center"/>
                        <w:rPr>
                          <w:rFonts w:ascii="SassoonCRInfant" w:hAnsi="SassoonCRInfant"/>
                          <w:color w:val="FF0000"/>
                          <w:sz w:val="56"/>
                          <w:szCs w:val="56"/>
                          <w:lang w:val="en-US"/>
                          <w14:textOutline w14:w="9525" w14:cap="rnd" w14:cmpd="sng" w14:algn="ctr">
                            <w14:solidFill>
                              <w14:srgbClr w14:val="000000"/>
                            </w14:solidFill>
                            <w14:prstDash w14:val="solid"/>
                            <w14:bevel/>
                          </w14:textOutline>
                        </w:rPr>
                      </w:pPr>
                      <w:r>
                        <w:rPr>
                          <w:rFonts w:ascii="SassoonCRInfant" w:hAnsi="SassoonCRInfant"/>
                          <w:color w:val="FF0000"/>
                          <w:sz w:val="56"/>
                          <w:szCs w:val="56"/>
                          <w:lang w:val="en-US"/>
                          <w14:textOutline w14:w="9525" w14:cap="rnd" w14:cmpd="sng" w14:algn="ctr">
                            <w14:solidFill>
                              <w14:srgbClr w14:val="000000"/>
                            </w14:solidFill>
                            <w14:prstDash w14:val="solid"/>
                            <w14:bevel/>
                          </w14:textOutline>
                        </w:rPr>
                        <w:t>Nov</w:t>
                      </w:r>
                      <w:r w:rsidR="001965EC" w:rsidRPr="002E7E68">
                        <w:rPr>
                          <w:rFonts w:ascii="SassoonCRInfant" w:hAnsi="SassoonCRInfant"/>
                          <w:color w:val="FF0000"/>
                          <w:sz w:val="56"/>
                          <w:szCs w:val="56"/>
                          <w:lang w:val="en-US"/>
                          <w14:textOutline w14:w="9525" w14:cap="rnd" w14:cmpd="sng" w14:algn="ctr">
                            <w14:solidFill>
                              <w14:srgbClr w14:val="000000"/>
                            </w14:solidFill>
                            <w14:prstDash w14:val="solid"/>
                            <w14:bevel/>
                          </w14:textOutline>
                        </w:rPr>
                        <w:t>embe</w:t>
                      </w:r>
                      <w:r>
                        <w:rPr>
                          <w:rFonts w:ascii="SassoonCRInfant" w:hAnsi="SassoonCRInfant"/>
                          <w:color w:val="FF0000"/>
                          <w:sz w:val="56"/>
                          <w:szCs w:val="56"/>
                          <w:lang w:val="en-US"/>
                          <w14:textOutline w14:w="9525" w14:cap="rnd" w14:cmpd="sng" w14:algn="ctr">
                            <w14:solidFill>
                              <w14:srgbClr w14:val="000000"/>
                            </w14:solidFill>
                            <w14:prstDash w14:val="solid"/>
                            <w14:bevel/>
                          </w14:textOutline>
                        </w:rPr>
                        <w:t>r</w:t>
                      </w:r>
                    </w:p>
                    <w:p w14:paraId="6FC836D5" w14:textId="0A29328E" w:rsidR="001965EC" w:rsidRPr="002E7E68" w:rsidRDefault="001965EC" w:rsidP="001965EC">
                      <w:pPr>
                        <w:spacing w:after="0" w:line="240" w:lineRule="auto"/>
                        <w:jc w:val="center"/>
                        <w:rPr>
                          <w:rFonts w:ascii="SassoonCRInfant" w:hAnsi="SassoonCRInfant"/>
                          <w:color w:val="FF0000"/>
                          <w:sz w:val="56"/>
                          <w:szCs w:val="56"/>
                          <w:lang w:val="en-US"/>
                          <w14:textOutline w14:w="9525" w14:cap="rnd" w14:cmpd="sng" w14:algn="ctr">
                            <w14:solidFill>
                              <w14:srgbClr w14:val="000000"/>
                            </w14:solidFill>
                            <w14:prstDash w14:val="solid"/>
                            <w14:bevel/>
                          </w14:textOutline>
                        </w:rPr>
                      </w:pPr>
                      <w:r w:rsidRPr="002E7E68">
                        <w:rPr>
                          <w:rFonts w:ascii="SassoonCRInfant" w:hAnsi="SassoonCRInfant"/>
                          <w:color w:val="FF0000"/>
                          <w:sz w:val="56"/>
                          <w:szCs w:val="56"/>
                          <w:lang w:val="en-US"/>
                          <w14:textOutline w14:w="9525" w14:cap="rnd" w14:cmpd="sng" w14:algn="ctr">
                            <w14:solidFill>
                              <w14:srgbClr w14:val="000000"/>
                            </w14:solidFill>
                            <w14:prstDash w14:val="solid"/>
                            <w14:bevel/>
                          </w14:textOutline>
                        </w:rPr>
                        <w:t>2021</w:t>
                      </w:r>
                    </w:p>
                  </w:txbxContent>
                </v:textbox>
                <w10:wrap type="square" anchorx="margin"/>
              </v:shape>
            </w:pict>
          </mc:Fallback>
        </mc:AlternateContent>
      </w:r>
    </w:p>
    <w:p w14:paraId="4F21BD3F" w14:textId="39898D53" w:rsidR="00B22B5C" w:rsidRPr="00B22B5C" w:rsidRDefault="00B22B5C" w:rsidP="00B22B5C"/>
    <w:p w14:paraId="5C65EA82" w14:textId="0BF116E9" w:rsidR="00B22B5C" w:rsidRPr="00B22B5C" w:rsidRDefault="00B22B5C" w:rsidP="00B22B5C"/>
    <w:p w14:paraId="4CE26826" w14:textId="3B08AEDA" w:rsidR="00B22B5C" w:rsidRPr="00B22B5C" w:rsidRDefault="00D86941" w:rsidP="00B22B5C">
      <w:r>
        <w:rPr>
          <w:noProof/>
          <w:lang w:eastAsia="en-GB"/>
        </w:rPr>
        <mc:AlternateContent>
          <mc:Choice Requires="wps">
            <w:drawing>
              <wp:anchor distT="0" distB="0" distL="114300" distR="114300" simplePos="0" relativeHeight="251658752" behindDoc="0" locked="0" layoutInCell="1" allowOverlap="1" wp14:anchorId="5F7DEC7D" wp14:editId="37CA67F1">
                <wp:simplePos x="0" y="0"/>
                <wp:positionH relativeFrom="margin">
                  <wp:posOffset>-161925</wp:posOffset>
                </wp:positionH>
                <wp:positionV relativeFrom="paragraph">
                  <wp:posOffset>179070</wp:posOffset>
                </wp:positionV>
                <wp:extent cx="6953250" cy="72580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7258050"/>
                        </a:xfrm>
                        <a:prstGeom prst="rect">
                          <a:avLst/>
                        </a:prstGeom>
                        <a:solidFill>
                          <a:srgbClr val="FFFFFF"/>
                        </a:solidFill>
                        <a:ln w="0">
                          <a:solidFill>
                            <a:srgbClr val="FFFFFF"/>
                          </a:solidFill>
                          <a:miter lim="800000"/>
                          <a:headEnd/>
                          <a:tailEnd/>
                        </a:ln>
                      </wps:spPr>
                      <wps:txbx>
                        <w:txbxContent>
                          <w:p w14:paraId="6B7DC68C" w14:textId="71021B11" w:rsidR="00A421AA" w:rsidRPr="002E7E68" w:rsidRDefault="00A421AA" w:rsidP="00196659">
                            <w:pPr>
                              <w:spacing w:after="0"/>
                              <w:rPr>
                                <w:rFonts w:ascii="SassoonCRInfant" w:hAnsi="SassoonCRInfant"/>
                                <w:b/>
                                <w:bCs/>
                                <w:sz w:val="24"/>
                                <w:szCs w:val="28"/>
                                <w:u w:val="single"/>
                              </w:rPr>
                            </w:pPr>
                            <w:r w:rsidRPr="002E7E68">
                              <w:rPr>
                                <w:rFonts w:ascii="SassoonCRInfant" w:hAnsi="SassoonCRInfant"/>
                                <w:b/>
                                <w:bCs/>
                                <w:sz w:val="24"/>
                                <w:szCs w:val="28"/>
                                <w:u w:val="single"/>
                              </w:rPr>
                              <w:t>Literacy</w:t>
                            </w:r>
                          </w:p>
                          <w:p w14:paraId="128796E3" w14:textId="77777777" w:rsidR="00D86941" w:rsidRDefault="00D86941" w:rsidP="00D86941">
                            <w:pPr>
                              <w:spacing w:after="0"/>
                              <w:rPr>
                                <w:rFonts w:ascii="SassoonCRInfant" w:hAnsi="SassoonCRInfant"/>
                                <w:sz w:val="24"/>
                                <w:szCs w:val="28"/>
                              </w:rPr>
                            </w:pPr>
                          </w:p>
                          <w:p w14:paraId="7BF6C3F5" w14:textId="019DFBA4" w:rsidR="00D86941" w:rsidRPr="00D86941" w:rsidRDefault="00D86941" w:rsidP="00D86941">
                            <w:pPr>
                              <w:spacing w:after="0"/>
                              <w:rPr>
                                <w:rFonts w:ascii="SassoonCRInfant" w:hAnsi="SassoonCRInfant"/>
                                <w:sz w:val="24"/>
                                <w:szCs w:val="28"/>
                              </w:rPr>
                            </w:pPr>
                            <w:r w:rsidRPr="00D86941">
                              <w:rPr>
                                <w:rFonts w:ascii="SassoonCRInfant" w:hAnsi="SassoonCRInfant"/>
                                <w:sz w:val="24"/>
                                <w:szCs w:val="28"/>
                              </w:rPr>
                              <w:t xml:space="preserve">This term our literacy context will be based on the </w:t>
                            </w:r>
                            <w:r w:rsidR="008A6F7D">
                              <w:rPr>
                                <w:rFonts w:ascii="SassoonCRInfant" w:hAnsi="SassoonCRInfant"/>
                                <w:sz w:val="24"/>
                                <w:szCs w:val="28"/>
                              </w:rPr>
                              <w:t>book</w:t>
                            </w:r>
                            <w:r w:rsidRPr="00D86941">
                              <w:rPr>
                                <w:rFonts w:ascii="SassoonCRInfant" w:hAnsi="SassoonCRInfant"/>
                                <w:sz w:val="24"/>
                                <w:szCs w:val="28"/>
                              </w:rPr>
                              <w:t xml:space="preserve"> ‘Room on the Broom’ by Julia Donaldson. The children will take part in a variety of experiences and there will be many opportunities for cross-curricular links, particularly in Health and Wellbeing and Expressive Arts. They will also be able to relate their own friendships to that of the witch and her faithful cat - raising their awareness of the importance of friendship as they consider how the different characters clearly support one another. Together the children will discuss and experiment with the effects of patterned language, rhyme and repetition, and respond to an array of discussions - challenging their opinions and encouraging them to explain/expand on their individual points of view.</w:t>
                            </w:r>
                          </w:p>
                          <w:p w14:paraId="44C8776E" w14:textId="77777777" w:rsidR="00D86941" w:rsidRPr="00D86941" w:rsidRDefault="00D86941" w:rsidP="00D86941">
                            <w:pPr>
                              <w:spacing w:after="0"/>
                              <w:rPr>
                                <w:rFonts w:ascii="SassoonCRInfant" w:hAnsi="SassoonCRInfant"/>
                                <w:sz w:val="24"/>
                                <w:szCs w:val="28"/>
                              </w:rPr>
                            </w:pPr>
                          </w:p>
                          <w:p w14:paraId="7BEB6451" w14:textId="1E87331C" w:rsidR="00A421AA" w:rsidRPr="002E7E68" w:rsidRDefault="00D86941" w:rsidP="00D86941">
                            <w:pPr>
                              <w:spacing w:after="0"/>
                              <w:rPr>
                                <w:rFonts w:ascii="SassoonCRInfant" w:hAnsi="SassoonCRInfant"/>
                                <w:sz w:val="24"/>
                                <w:szCs w:val="28"/>
                              </w:rPr>
                            </w:pPr>
                            <w:r w:rsidRPr="00D86941">
                              <w:rPr>
                                <w:rFonts w:ascii="SassoonCRInfant" w:hAnsi="SassoonCRInfant"/>
                                <w:sz w:val="24"/>
                                <w:szCs w:val="28"/>
                              </w:rPr>
                              <w:t xml:space="preserve">We will continue to work through the Rigby Star reading scheme with the accompanying comprehension work being done in class. Please continue to hear your child read throughout the week and encourage them to practise on their own. Thank you for your input and comments in the children’s reading records - this is a great help and illustrates our partnership in the children’s learning. The children will continue with their spelling homework in the same way as last term. Thank you again for your help with the weekly spelling </w:t>
                            </w:r>
                            <w:r>
                              <w:rPr>
                                <w:rFonts w:ascii="SassoonCRInfant" w:hAnsi="SassoonCRInfant"/>
                                <w:sz w:val="24"/>
                                <w:szCs w:val="28"/>
                              </w:rPr>
                              <w:t>activities (</w:t>
                            </w:r>
                            <w:r w:rsidR="00C042AB">
                              <w:rPr>
                                <w:rFonts w:ascii="SassoonCRInfant" w:hAnsi="SassoonCRInfant"/>
                                <w:sz w:val="24"/>
                                <w:szCs w:val="28"/>
                              </w:rPr>
                              <w:t xml:space="preserve">all written tasks should be </w:t>
                            </w:r>
                            <w:r>
                              <w:rPr>
                                <w:rFonts w:ascii="SassoonCRInfant" w:hAnsi="SassoonCRInfant"/>
                                <w:sz w:val="24"/>
                                <w:szCs w:val="28"/>
                              </w:rPr>
                              <w:t>complete</w:t>
                            </w:r>
                            <w:r w:rsidR="00C042AB">
                              <w:rPr>
                                <w:rFonts w:ascii="SassoonCRInfant" w:hAnsi="SassoonCRInfant"/>
                                <w:sz w:val="24"/>
                                <w:szCs w:val="28"/>
                              </w:rPr>
                              <w:t xml:space="preserve">d at the </w:t>
                            </w:r>
                            <w:r>
                              <w:rPr>
                                <w:rFonts w:ascii="SassoonCRInfant" w:hAnsi="SassoonCRInfant"/>
                                <w:sz w:val="24"/>
                                <w:szCs w:val="28"/>
                              </w:rPr>
                              <w:t>back of the</w:t>
                            </w:r>
                            <w:r w:rsidR="00C042AB">
                              <w:rPr>
                                <w:rFonts w:ascii="SassoonCRInfant" w:hAnsi="SassoonCRInfant"/>
                                <w:sz w:val="24"/>
                                <w:szCs w:val="28"/>
                              </w:rPr>
                              <w:t xml:space="preserve"> children’s</w:t>
                            </w:r>
                            <w:r>
                              <w:rPr>
                                <w:rFonts w:ascii="SassoonCRInfant" w:hAnsi="SassoonCRInfant"/>
                                <w:sz w:val="24"/>
                                <w:szCs w:val="28"/>
                              </w:rPr>
                              <w:t xml:space="preserve"> jotter</w:t>
                            </w:r>
                            <w:r w:rsidR="00C042AB">
                              <w:rPr>
                                <w:rFonts w:ascii="SassoonCRInfant" w:hAnsi="SassoonCRInfant"/>
                                <w:sz w:val="24"/>
                                <w:szCs w:val="28"/>
                              </w:rPr>
                              <w:t>s</w:t>
                            </w:r>
                            <w:r>
                              <w:rPr>
                                <w:rFonts w:ascii="SassoonCRInfant" w:hAnsi="SassoonCRInfant"/>
                                <w:sz w:val="24"/>
                                <w:szCs w:val="28"/>
                              </w:rPr>
                              <w:t>).</w:t>
                            </w:r>
                            <w:r w:rsidRPr="00D86941">
                              <w:rPr>
                                <w:rFonts w:ascii="SassoonCRInfant" w:hAnsi="SassoonCRInfant"/>
                                <w:sz w:val="24"/>
                                <w:szCs w:val="28"/>
                              </w:rPr>
                              <w:t xml:space="preserve"> Again</w:t>
                            </w:r>
                            <w:r w:rsidR="006E7C15">
                              <w:rPr>
                                <w:rFonts w:ascii="SassoonCRInfant" w:hAnsi="SassoonCRInfant"/>
                                <w:sz w:val="24"/>
                                <w:szCs w:val="28"/>
                              </w:rPr>
                              <w:t>, please</w:t>
                            </w:r>
                            <w:r w:rsidRPr="00D86941">
                              <w:rPr>
                                <w:rFonts w:ascii="SassoonCRInfant" w:hAnsi="SassoonCRInfant"/>
                                <w:sz w:val="24"/>
                                <w:szCs w:val="28"/>
                              </w:rPr>
                              <w:t xml:space="preserve"> encourage the children to take pride in their work and to use the look, say and write strategies to help when learning their words. We are continuing to move forward in writing and the children will continue to further their understanding of punctuation this term, while enhancing their use of descriptive language i.e. wow words.</w:t>
                            </w:r>
                          </w:p>
                          <w:p w14:paraId="48AA5E55" w14:textId="77777777" w:rsidR="00CC5773" w:rsidRPr="002E7E68" w:rsidRDefault="00CC5773" w:rsidP="00196659">
                            <w:pPr>
                              <w:spacing w:after="0"/>
                              <w:rPr>
                                <w:rFonts w:ascii="SassoonCRInfant" w:hAnsi="SassoonCRInfant"/>
                                <w:sz w:val="24"/>
                                <w:szCs w:val="28"/>
                              </w:rPr>
                            </w:pPr>
                          </w:p>
                          <w:p w14:paraId="4AF1C1BD" w14:textId="5C7D4456" w:rsidR="009F05F7" w:rsidRPr="002E7E68" w:rsidRDefault="00D53C80" w:rsidP="00196659">
                            <w:pPr>
                              <w:spacing w:after="0"/>
                              <w:rPr>
                                <w:rFonts w:ascii="SassoonCRInfant" w:hAnsi="SassoonCRInfant"/>
                                <w:b/>
                                <w:sz w:val="24"/>
                                <w:szCs w:val="28"/>
                                <w:u w:val="single"/>
                              </w:rPr>
                            </w:pPr>
                            <w:r w:rsidRPr="002E7E68">
                              <w:rPr>
                                <w:rFonts w:ascii="SassoonCRInfant" w:hAnsi="SassoonCRInfant"/>
                                <w:b/>
                                <w:sz w:val="24"/>
                                <w:szCs w:val="28"/>
                                <w:u w:val="single"/>
                              </w:rPr>
                              <w:t>Numeracy</w:t>
                            </w:r>
                          </w:p>
                          <w:p w14:paraId="4CB36D1C" w14:textId="77777777" w:rsidR="00196659" w:rsidRPr="002E7E68" w:rsidRDefault="00196659" w:rsidP="00196659">
                            <w:pPr>
                              <w:spacing w:after="0"/>
                              <w:rPr>
                                <w:rFonts w:ascii="SassoonCRInfant" w:hAnsi="SassoonCRInfant"/>
                                <w:b/>
                                <w:sz w:val="24"/>
                                <w:szCs w:val="28"/>
                                <w:u w:val="single"/>
                              </w:rPr>
                            </w:pPr>
                          </w:p>
                          <w:p w14:paraId="36028F93" w14:textId="04804D0C" w:rsidR="001965EC" w:rsidRDefault="00CC5773" w:rsidP="00196659">
                            <w:pPr>
                              <w:spacing w:after="0"/>
                              <w:rPr>
                                <w:rFonts w:ascii="SassoonCRInfant" w:hAnsi="SassoonCRInfant"/>
                                <w:sz w:val="24"/>
                                <w:szCs w:val="28"/>
                              </w:rPr>
                            </w:pPr>
                            <w:r w:rsidRPr="002E7E68">
                              <w:rPr>
                                <w:rFonts w:ascii="SassoonCRInfant" w:hAnsi="SassoonCRInfant"/>
                                <w:sz w:val="24"/>
                                <w:szCs w:val="28"/>
                              </w:rPr>
                              <w:t xml:space="preserve">We will continue practising number facts and developing a variety of mental strategies to </w:t>
                            </w:r>
                            <w:r w:rsidR="00E70482">
                              <w:rPr>
                                <w:rFonts w:ascii="SassoonCRInfant" w:hAnsi="SassoonCRInfant"/>
                                <w:sz w:val="24"/>
                                <w:szCs w:val="28"/>
                              </w:rPr>
                              <w:t>aid</w:t>
                            </w:r>
                            <w:r w:rsidRPr="002E7E68">
                              <w:rPr>
                                <w:rFonts w:ascii="SassoonCRInfant" w:hAnsi="SassoonCRInfant"/>
                                <w:sz w:val="24"/>
                                <w:szCs w:val="28"/>
                              </w:rPr>
                              <w:t xml:space="preserve"> the children </w:t>
                            </w:r>
                            <w:r w:rsidR="00E70482">
                              <w:rPr>
                                <w:rFonts w:ascii="SassoonCRInfant" w:hAnsi="SassoonCRInfant"/>
                                <w:sz w:val="24"/>
                                <w:szCs w:val="28"/>
                              </w:rPr>
                              <w:t xml:space="preserve">when </w:t>
                            </w:r>
                            <w:r w:rsidR="006E7C15">
                              <w:rPr>
                                <w:rFonts w:ascii="SassoonCRInfant" w:hAnsi="SassoonCRInfant"/>
                                <w:sz w:val="24"/>
                                <w:szCs w:val="28"/>
                              </w:rPr>
                              <w:t>solv</w:t>
                            </w:r>
                            <w:r w:rsidR="00E70482">
                              <w:rPr>
                                <w:rFonts w:ascii="SassoonCRInfant" w:hAnsi="SassoonCRInfant"/>
                                <w:sz w:val="24"/>
                                <w:szCs w:val="28"/>
                              </w:rPr>
                              <w:t>ing</w:t>
                            </w:r>
                            <w:r w:rsidR="006E7C15">
                              <w:rPr>
                                <w:rFonts w:ascii="SassoonCRInfant" w:hAnsi="SassoonCRInfant"/>
                                <w:sz w:val="24"/>
                                <w:szCs w:val="28"/>
                              </w:rPr>
                              <w:t xml:space="preserve"> wordy problems during our number talks sessions</w:t>
                            </w:r>
                            <w:r w:rsidR="00E70482">
                              <w:rPr>
                                <w:rFonts w:ascii="SassoonCRInfant" w:hAnsi="SassoonCRInfant"/>
                                <w:sz w:val="24"/>
                                <w:szCs w:val="28"/>
                              </w:rPr>
                              <w:t xml:space="preserve"> </w:t>
                            </w:r>
                            <w:r w:rsidR="006E7C15" w:rsidRPr="006E7C15">
                              <w:rPr>
                                <w:rFonts w:ascii="SassoonCRInfant" w:hAnsi="SassoonCRInfant"/>
                                <w:sz w:val="24"/>
                                <w:szCs w:val="28"/>
                              </w:rPr>
                              <w:t>e</w:t>
                            </w:r>
                            <w:r w:rsidR="006E7C15">
                              <w:rPr>
                                <w:rFonts w:ascii="SassoonCRInfant" w:hAnsi="SassoonCRInfant"/>
                                <w:sz w:val="24"/>
                                <w:szCs w:val="28"/>
                              </w:rPr>
                              <w:t>.</w:t>
                            </w:r>
                            <w:r w:rsidR="006E7C15" w:rsidRPr="006E7C15">
                              <w:rPr>
                                <w:rFonts w:ascii="SassoonCRInfant" w:hAnsi="SassoonCRInfant"/>
                                <w:sz w:val="24"/>
                                <w:szCs w:val="28"/>
                              </w:rPr>
                              <w:t>g</w:t>
                            </w:r>
                            <w:r w:rsidR="006E7C15">
                              <w:rPr>
                                <w:rFonts w:ascii="SassoonCRInfant" w:hAnsi="SassoonCRInfant"/>
                                <w:sz w:val="24"/>
                                <w:szCs w:val="28"/>
                              </w:rPr>
                              <w:t>.</w:t>
                            </w:r>
                            <w:r w:rsidR="006E7C15" w:rsidRPr="006E7C15">
                              <w:rPr>
                                <w:rFonts w:ascii="SassoonCRInfant" w:hAnsi="SassoonCRInfant"/>
                                <w:sz w:val="24"/>
                                <w:szCs w:val="28"/>
                              </w:rPr>
                              <w:t xml:space="preserve"> 8</w:t>
                            </w:r>
                            <w:r w:rsidR="006E7C15">
                              <w:rPr>
                                <w:rFonts w:ascii="SassoonCRInfant" w:hAnsi="SassoonCRInfant"/>
                                <w:sz w:val="24"/>
                                <w:szCs w:val="28"/>
                              </w:rPr>
                              <w:t xml:space="preserve"> </w:t>
                            </w:r>
                            <w:r w:rsidR="006E7C15" w:rsidRPr="006E7C15">
                              <w:rPr>
                                <w:rFonts w:ascii="SassoonCRInfant" w:hAnsi="SassoonCRInfant"/>
                                <w:sz w:val="24"/>
                                <w:szCs w:val="28"/>
                              </w:rPr>
                              <w:t>+</w:t>
                            </w:r>
                            <w:r w:rsidR="006E7C15">
                              <w:rPr>
                                <w:rFonts w:ascii="SassoonCRInfant" w:hAnsi="SassoonCRInfant"/>
                                <w:sz w:val="24"/>
                                <w:szCs w:val="28"/>
                              </w:rPr>
                              <w:t xml:space="preserve"> </w:t>
                            </w:r>
                            <w:r w:rsidR="006E7C15" w:rsidRPr="006E7C15">
                              <w:rPr>
                                <w:rFonts w:ascii="SassoonCRInfant" w:hAnsi="SassoonCRInfant"/>
                                <w:sz w:val="24"/>
                                <w:szCs w:val="28"/>
                              </w:rPr>
                              <w:t>9 is the same as 8</w:t>
                            </w:r>
                            <w:r w:rsidR="006E7C15">
                              <w:rPr>
                                <w:rFonts w:ascii="SassoonCRInfant" w:hAnsi="SassoonCRInfant"/>
                                <w:sz w:val="24"/>
                                <w:szCs w:val="28"/>
                              </w:rPr>
                              <w:t xml:space="preserve"> </w:t>
                            </w:r>
                            <w:r w:rsidR="006E7C15" w:rsidRPr="006E7C15">
                              <w:rPr>
                                <w:rFonts w:ascii="SassoonCRInfant" w:hAnsi="SassoonCRInfant"/>
                                <w:sz w:val="24"/>
                                <w:szCs w:val="28"/>
                              </w:rPr>
                              <w:t>+</w:t>
                            </w:r>
                            <w:r w:rsidR="006E7C15">
                              <w:rPr>
                                <w:rFonts w:ascii="SassoonCRInfant" w:hAnsi="SassoonCRInfant"/>
                                <w:sz w:val="24"/>
                                <w:szCs w:val="28"/>
                              </w:rPr>
                              <w:t xml:space="preserve"> </w:t>
                            </w:r>
                            <w:r w:rsidR="006E7C15" w:rsidRPr="006E7C15">
                              <w:rPr>
                                <w:rFonts w:ascii="SassoonCRInfant" w:hAnsi="SassoonCRInfant"/>
                                <w:sz w:val="24"/>
                                <w:szCs w:val="28"/>
                              </w:rPr>
                              <w:t>8 +</w:t>
                            </w:r>
                            <w:r w:rsidR="006E7C15">
                              <w:rPr>
                                <w:rFonts w:ascii="SassoonCRInfant" w:hAnsi="SassoonCRInfant"/>
                                <w:sz w:val="24"/>
                                <w:szCs w:val="28"/>
                              </w:rPr>
                              <w:t xml:space="preserve"> </w:t>
                            </w:r>
                            <w:r w:rsidR="006E7C15" w:rsidRPr="006E7C15">
                              <w:rPr>
                                <w:rFonts w:ascii="SassoonCRInfant" w:hAnsi="SassoonCRInfant"/>
                                <w:sz w:val="24"/>
                                <w:szCs w:val="28"/>
                              </w:rPr>
                              <w:t xml:space="preserve">1 and + 9 </w:t>
                            </w:r>
                            <w:r w:rsidR="006E7C15">
                              <w:rPr>
                                <w:rFonts w:ascii="SassoonCRInfant" w:hAnsi="SassoonCRInfant"/>
                                <w:sz w:val="24"/>
                                <w:szCs w:val="28"/>
                              </w:rPr>
                              <w:t xml:space="preserve">can be done by + </w:t>
                            </w:r>
                            <w:r w:rsidR="006E7C15" w:rsidRPr="006E7C15">
                              <w:rPr>
                                <w:rFonts w:ascii="SassoonCRInfant" w:hAnsi="SassoonCRInfant"/>
                                <w:sz w:val="24"/>
                                <w:szCs w:val="28"/>
                              </w:rPr>
                              <w:t xml:space="preserve">10 </w:t>
                            </w:r>
                            <w:r w:rsidR="006E7C15">
                              <w:rPr>
                                <w:rFonts w:ascii="SassoonCRInfant" w:hAnsi="SassoonCRInfant"/>
                                <w:sz w:val="24"/>
                                <w:szCs w:val="28"/>
                              </w:rPr>
                              <w:t xml:space="preserve">and then </w:t>
                            </w:r>
                            <w:r w:rsidR="006E7C15" w:rsidRPr="006E7C15">
                              <w:rPr>
                                <w:rFonts w:ascii="SassoonCRInfant" w:hAnsi="SassoonCRInfant"/>
                                <w:sz w:val="24"/>
                                <w:szCs w:val="28"/>
                              </w:rPr>
                              <w:t>–</w:t>
                            </w:r>
                            <w:r w:rsidR="006E7C15">
                              <w:rPr>
                                <w:rFonts w:ascii="SassoonCRInfant" w:hAnsi="SassoonCRInfant"/>
                                <w:sz w:val="24"/>
                                <w:szCs w:val="28"/>
                              </w:rPr>
                              <w:t xml:space="preserve"> </w:t>
                            </w:r>
                            <w:r w:rsidR="006E7C15" w:rsidRPr="006E7C15">
                              <w:rPr>
                                <w:rFonts w:ascii="SassoonCRInfant" w:hAnsi="SassoonCRInfant"/>
                                <w:sz w:val="24"/>
                                <w:szCs w:val="28"/>
                              </w:rPr>
                              <w:t>1. We will continue to work on number stories, extending to 20</w:t>
                            </w:r>
                            <w:r w:rsidR="00E70482">
                              <w:rPr>
                                <w:rFonts w:ascii="SassoonCRInfant" w:hAnsi="SassoonCRInfant"/>
                                <w:sz w:val="24"/>
                                <w:szCs w:val="28"/>
                              </w:rPr>
                              <w:t xml:space="preserve"> - </w:t>
                            </w:r>
                            <w:r w:rsidR="006E7C15" w:rsidRPr="006E7C15">
                              <w:rPr>
                                <w:rFonts w:ascii="SassoonCRInfant" w:hAnsi="SassoonCRInfant"/>
                                <w:sz w:val="24"/>
                                <w:szCs w:val="28"/>
                              </w:rPr>
                              <w:t xml:space="preserve">aiming for good recall. We are also learning to count backwards from 100 and any practice at home would be </w:t>
                            </w:r>
                            <w:r w:rsidR="00E70482">
                              <w:rPr>
                                <w:rFonts w:ascii="SassoonCRInfant" w:hAnsi="SassoonCRInfant"/>
                                <w:sz w:val="24"/>
                                <w:szCs w:val="28"/>
                              </w:rPr>
                              <w:t xml:space="preserve">much </w:t>
                            </w:r>
                            <w:r w:rsidR="006E7C15" w:rsidRPr="006E7C15">
                              <w:rPr>
                                <w:rFonts w:ascii="SassoonCRInfant" w:hAnsi="SassoonCRInfant"/>
                                <w:sz w:val="24"/>
                                <w:szCs w:val="28"/>
                              </w:rPr>
                              <w:t>appreciated!</w:t>
                            </w:r>
                            <w:r w:rsidR="006E7C15">
                              <w:rPr>
                                <w:rFonts w:ascii="SassoonCRInfant" w:hAnsi="SassoonCRInfant"/>
                                <w:sz w:val="24"/>
                                <w:szCs w:val="28"/>
                              </w:rPr>
                              <w:t xml:space="preserve"> </w:t>
                            </w:r>
                            <w:r w:rsidR="00E70482">
                              <w:rPr>
                                <w:rFonts w:ascii="SassoonCRInfant" w:hAnsi="SassoonCRInfant"/>
                                <w:sz w:val="24"/>
                                <w:szCs w:val="28"/>
                              </w:rPr>
                              <w:t>The children</w:t>
                            </w:r>
                            <w:r w:rsidR="00E70482" w:rsidRPr="006E7C15">
                              <w:rPr>
                                <w:rFonts w:ascii="SassoonCRInfant" w:hAnsi="SassoonCRInfant"/>
                                <w:sz w:val="24"/>
                                <w:szCs w:val="28"/>
                              </w:rPr>
                              <w:t xml:space="preserve"> will </w:t>
                            </w:r>
                            <w:r w:rsidR="00E70482">
                              <w:rPr>
                                <w:rFonts w:ascii="SassoonCRInfant" w:hAnsi="SassoonCRInfant"/>
                                <w:sz w:val="24"/>
                                <w:szCs w:val="28"/>
                              </w:rPr>
                              <w:t xml:space="preserve">further their understanding of place value too and </w:t>
                            </w:r>
                            <w:r w:rsidR="00E70482" w:rsidRPr="006E7C15">
                              <w:rPr>
                                <w:rFonts w:ascii="SassoonCRInfant" w:hAnsi="SassoonCRInfant"/>
                                <w:sz w:val="24"/>
                                <w:szCs w:val="28"/>
                              </w:rPr>
                              <w:t>continue with addition and subtraction</w:t>
                            </w:r>
                            <w:r w:rsidR="00E70482">
                              <w:rPr>
                                <w:rFonts w:ascii="SassoonCRInfant" w:hAnsi="SassoonCRInfant"/>
                                <w:sz w:val="24"/>
                                <w:szCs w:val="28"/>
                              </w:rPr>
                              <w:t xml:space="preserve"> work.</w:t>
                            </w:r>
                            <w:r w:rsidR="004647C2">
                              <w:rPr>
                                <w:rFonts w:ascii="SassoonCRInfant" w:hAnsi="SassoonCRInfant"/>
                                <w:sz w:val="24"/>
                                <w:szCs w:val="28"/>
                              </w:rPr>
                              <w:t xml:space="preserve"> </w:t>
                            </w:r>
                            <w:r w:rsidR="004647C2" w:rsidRPr="004647C2">
                              <w:rPr>
                                <w:rFonts w:ascii="SassoonCRInfant" w:hAnsi="SassoonCRInfant"/>
                                <w:sz w:val="24"/>
                                <w:szCs w:val="28"/>
                              </w:rPr>
                              <w:t>Furthermore, they will explore fractions and describe/record a half in different ways.</w:t>
                            </w:r>
                          </w:p>
                          <w:p w14:paraId="637CDDAE" w14:textId="48515824" w:rsidR="00E70482" w:rsidRDefault="00E70482" w:rsidP="00196659">
                            <w:pPr>
                              <w:spacing w:after="0"/>
                              <w:rPr>
                                <w:rFonts w:ascii="SassoonCRInfant" w:hAnsi="SassoonCRInfant"/>
                                <w:sz w:val="24"/>
                                <w:szCs w:val="28"/>
                              </w:rPr>
                            </w:pPr>
                          </w:p>
                          <w:p w14:paraId="73AF478C" w14:textId="77777777" w:rsidR="00E70482" w:rsidRPr="002E7E68" w:rsidRDefault="00E70482" w:rsidP="00196659">
                            <w:pPr>
                              <w:spacing w:after="0"/>
                              <w:rPr>
                                <w:rFonts w:ascii="SassoonCRInfant" w:hAnsi="SassoonCRInfant"/>
                                <w:sz w:val="24"/>
                                <w:szCs w:val="28"/>
                              </w:rPr>
                            </w:pPr>
                          </w:p>
                          <w:p w14:paraId="21A315DA" w14:textId="088A0ECF" w:rsidR="001965EC" w:rsidRDefault="001965EC" w:rsidP="00196659">
                            <w:pPr>
                              <w:spacing w:after="0"/>
                              <w:rPr>
                                <w:rFonts w:ascii="Sassoon Infant Std" w:hAnsi="Sassoon Infant Std"/>
                                <w:sz w:val="24"/>
                                <w:szCs w:val="28"/>
                              </w:rPr>
                            </w:pPr>
                          </w:p>
                          <w:p w14:paraId="3366E109" w14:textId="77777777" w:rsidR="001965EC" w:rsidRPr="0042353A" w:rsidRDefault="001965EC" w:rsidP="00196659">
                            <w:pPr>
                              <w:spacing w:after="0"/>
                              <w:rPr>
                                <w:rFonts w:ascii="Sassoon Infant Std" w:hAnsi="Sassoon Infant Std"/>
                                <w:sz w:val="24"/>
                                <w:szCs w:val="28"/>
                              </w:rPr>
                            </w:pPr>
                          </w:p>
                          <w:p w14:paraId="01B5C6A5" w14:textId="77777777" w:rsidR="0015277D" w:rsidRPr="00FB2A45" w:rsidRDefault="0015277D" w:rsidP="0042353A">
                            <w:pPr>
                              <w:spacing w:after="0" w:line="240" w:lineRule="auto"/>
                              <w:rPr>
                                <w:szCs w:val="24"/>
                              </w:rPr>
                            </w:pPr>
                          </w:p>
                          <w:p w14:paraId="6AA49310" w14:textId="77777777" w:rsidR="00322895" w:rsidRDefault="00322895" w:rsidP="00322895">
                            <w:pPr>
                              <w:spacing w:after="0"/>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F7DEC7D" id="_x0000_t202" coordsize="21600,21600" o:spt="202" path="m,l,21600r21600,l21600,xe">
                <v:stroke joinstyle="miter"/>
                <v:path gradientshapeok="t" o:connecttype="rect"/>
              </v:shapetype>
              <v:shape id="Text Box 3" o:spid="_x0000_s1029" type="#_x0000_t202" style="position:absolute;margin-left:-12.75pt;margin-top:14.1pt;width:547.5pt;height:57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" strokecolor="white" strokeweight="0">
                <v:textbox>
                  <w:txbxContent>
                    <w:p w14:paraId="6B7DC68C" w14:textId="71021B11" w:rsidR="00A421AA" w:rsidRPr="002E7E68" w:rsidRDefault="00A421AA" w:rsidP="00196659">
                      <w:pPr>
                        <w:spacing w:after="0"/>
                        <w:rPr>
                          <w:rFonts w:ascii="SassoonCRInfant" w:hAnsi="SassoonCRInfant"/>
                          <w:b/>
                          <w:bCs/>
                          <w:sz w:val="24"/>
                          <w:szCs w:val="28"/>
                          <w:u w:val="single"/>
                        </w:rPr>
                      </w:pPr>
                      <w:r w:rsidRPr="002E7E68">
                        <w:rPr>
                          <w:rFonts w:ascii="SassoonCRInfant" w:hAnsi="SassoonCRInfant"/>
                          <w:b/>
                          <w:bCs/>
                          <w:sz w:val="24"/>
                          <w:szCs w:val="28"/>
                          <w:u w:val="single"/>
                        </w:rPr>
                        <w:t>Literacy</w:t>
                      </w:r>
                    </w:p>
                    <w:p w14:paraId="128796E3" w14:textId="77777777" w:rsidR="00D86941" w:rsidRDefault="00D86941" w:rsidP="00D86941">
                      <w:pPr>
                        <w:spacing w:after="0"/>
                        <w:rPr>
                          <w:rFonts w:ascii="SassoonCRInfant" w:hAnsi="SassoonCRInfant"/>
                          <w:sz w:val="24"/>
                          <w:szCs w:val="28"/>
                        </w:rPr>
                      </w:pPr>
                    </w:p>
                    <w:p w14:paraId="7BF6C3F5" w14:textId="019DFBA4" w:rsidR="00D86941" w:rsidRPr="00D86941" w:rsidRDefault="00D86941" w:rsidP="00D86941">
                      <w:pPr>
                        <w:spacing w:after="0"/>
                        <w:rPr>
                          <w:rFonts w:ascii="SassoonCRInfant" w:hAnsi="SassoonCRInfant"/>
                          <w:sz w:val="24"/>
                          <w:szCs w:val="28"/>
                        </w:rPr>
                      </w:pPr>
                      <w:r w:rsidRPr="00D86941">
                        <w:rPr>
                          <w:rFonts w:ascii="SassoonCRInfant" w:hAnsi="SassoonCRInfant"/>
                          <w:sz w:val="24"/>
                          <w:szCs w:val="28"/>
                        </w:rPr>
                        <w:t xml:space="preserve">This term our literacy context will be based on the </w:t>
                      </w:r>
                      <w:r w:rsidR="008A6F7D">
                        <w:rPr>
                          <w:rFonts w:ascii="SassoonCRInfant" w:hAnsi="SassoonCRInfant"/>
                          <w:sz w:val="24"/>
                          <w:szCs w:val="28"/>
                        </w:rPr>
                        <w:t>book</w:t>
                      </w:r>
                      <w:r w:rsidRPr="00D86941">
                        <w:rPr>
                          <w:rFonts w:ascii="SassoonCRInfant" w:hAnsi="SassoonCRInfant"/>
                          <w:sz w:val="24"/>
                          <w:szCs w:val="28"/>
                        </w:rPr>
                        <w:t xml:space="preserve"> ‘Room on the Broom’ by Julia Donaldson. The children will take part in a variety of experiences and there will be many opportunities for cross-curricular links, particularly in Health and Wellbeing and Expressive Arts. They will also be able to relate their own friendships to that of the witch and her faithful cat - raising their awareness of the importance of friendship as they consider how the different characters clearly support one another. Together the children will discuss and experiment with the effects of patterned language, rhyme and repetition, and respond to an array of discussions - challenging their opinions and encouraging them to explain/expand on their individual points of view.</w:t>
                      </w:r>
                    </w:p>
                    <w:p w14:paraId="44C8776E" w14:textId="77777777" w:rsidR="00D86941" w:rsidRPr="00D86941" w:rsidRDefault="00D86941" w:rsidP="00D86941">
                      <w:pPr>
                        <w:spacing w:after="0"/>
                        <w:rPr>
                          <w:rFonts w:ascii="SassoonCRInfant" w:hAnsi="SassoonCRInfant"/>
                          <w:sz w:val="24"/>
                          <w:szCs w:val="28"/>
                        </w:rPr>
                      </w:pPr>
                    </w:p>
                    <w:p w14:paraId="7BEB6451" w14:textId="1E87331C" w:rsidR="00A421AA" w:rsidRPr="002E7E68" w:rsidRDefault="00D86941" w:rsidP="00D86941">
                      <w:pPr>
                        <w:spacing w:after="0"/>
                        <w:rPr>
                          <w:rFonts w:ascii="SassoonCRInfant" w:hAnsi="SassoonCRInfant"/>
                          <w:sz w:val="24"/>
                          <w:szCs w:val="28"/>
                        </w:rPr>
                      </w:pPr>
                      <w:r w:rsidRPr="00D86941">
                        <w:rPr>
                          <w:rFonts w:ascii="SassoonCRInfant" w:hAnsi="SassoonCRInfant"/>
                          <w:sz w:val="24"/>
                          <w:szCs w:val="28"/>
                        </w:rPr>
                        <w:t xml:space="preserve">We will continue to work through the Rigby Star reading scheme with the accompanying comprehension work being done in class. Please continue to hear your child read throughout the week and encourage them to practise on their own. Thank you for your input and comments in the children’s reading records - this is a great help and illustrates our partnership in the children’s learning. The children will continue with their spelling homework in the same way as last term. Thank you again for your help with the weekly spelling </w:t>
                      </w:r>
                      <w:r>
                        <w:rPr>
                          <w:rFonts w:ascii="SassoonCRInfant" w:hAnsi="SassoonCRInfant"/>
                          <w:sz w:val="24"/>
                          <w:szCs w:val="28"/>
                        </w:rPr>
                        <w:t>activities (</w:t>
                      </w:r>
                      <w:r w:rsidR="00C042AB">
                        <w:rPr>
                          <w:rFonts w:ascii="SassoonCRInfant" w:hAnsi="SassoonCRInfant"/>
                          <w:sz w:val="24"/>
                          <w:szCs w:val="28"/>
                        </w:rPr>
                        <w:t xml:space="preserve">all written tasks should be </w:t>
                      </w:r>
                      <w:r>
                        <w:rPr>
                          <w:rFonts w:ascii="SassoonCRInfant" w:hAnsi="SassoonCRInfant"/>
                          <w:sz w:val="24"/>
                          <w:szCs w:val="28"/>
                        </w:rPr>
                        <w:t>complete</w:t>
                      </w:r>
                      <w:r w:rsidR="00C042AB">
                        <w:rPr>
                          <w:rFonts w:ascii="SassoonCRInfant" w:hAnsi="SassoonCRInfant"/>
                          <w:sz w:val="24"/>
                          <w:szCs w:val="28"/>
                        </w:rPr>
                        <w:t xml:space="preserve">d at the </w:t>
                      </w:r>
                      <w:r>
                        <w:rPr>
                          <w:rFonts w:ascii="SassoonCRInfant" w:hAnsi="SassoonCRInfant"/>
                          <w:sz w:val="24"/>
                          <w:szCs w:val="28"/>
                        </w:rPr>
                        <w:t>back of the</w:t>
                      </w:r>
                      <w:r w:rsidR="00C042AB">
                        <w:rPr>
                          <w:rFonts w:ascii="SassoonCRInfant" w:hAnsi="SassoonCRInfant"/>
                          <w:sz w:val="24"/>
                          <w:szCs w:val="28"/>
                        </w:rPr>
                        <w:t xml:space="preserve"> children’s</w:t>
                      </w:r>
                      <w:r>
                        <w:rPr>
                          <w:rFonts w:ascii="SassoonCRInfant" w:hAnsi="SassoonCRInfant"/>
                          <w:sz w:val="24"/>
                          <w:szCs w:val="28"/>
                        </w:rPr>
                        <w:t xml:space="preserve"> jotter</w:t>
                      </w:r>
                      <w:r w:rsidR="00C042AB">
                        <w:rPr>
                          <w:rFonts w:ascii="SassoonCRInfant" w:hAnsi="SassoonCRInfant"/>
                          <w:sz w:val="24"/>
                          <w:szCs w:val="28"/>
                        </w:rPr>
                        <w:t>s</w:t>
                      </w:r>
                      <w:r>
                        <w:rPr>
                          <w:rFonts w:ascii="SassoonCRInfant" w:hAnsi="SassoonCRInfant"/>
                          <w:sz w:val="24"/>
                          <w:szCs w:val="28"/>
                        </w:rPr>
                        <w:t>).</w:t>
                      </w:r>
                      <w:r w:rsidRPr="00D86941">
                        <w:rPr>
                          <w:rFonts w:ascii="SassoonCRInfant" w:hAnsi="SassoonCRInfant"/>
                          <w:sz w:val="24"/>
                          <w:szCs w:val="28"/>
                        </w:rPr>
                        <w:t xml:space="preserve"> Again</w:t>
                      </w:r>
                      <w:r w:rsidR="006E7C15">
                        <w:rPr>
                          <w:rFonts w:ascii="SassoonCRInfant" w:hAnsi="SassoonCRInfant"/>
                          <w:sz w:val="24"/>
                          <w:szCs w:val="28"/>
                        </w:rPr>
                        <w:t>, please</w:t>
                      </w:r>
                      <w:r w:rsidRPr="00D86941">
                        <w:rPr>
                          <w:rFonts w:ascii="SassoonCRInfant" w:hAnsi="SassoonCRInfant"/>
                          <w:sz w:val="24"/>
                          <w:szCs w:val="28"/>
                        </w:rPr>
                        <w:t xml:space="preserve"> encourage the children to take pride in their work and to use the look, say and write strategies to help when learning their words. We are continuing to move forward in writing and the children will continue to further their understanding of punctuation this term, while enhancing their use of descriptive language i.e. wow words.</w:t>
                      </w:r>
                    </w:p>
                    <w:p w14:paraId="48AA5E55" w14:textId="77777777" w:rsidR="00CC5773" w:rsidRPr="002E7E68" w:rsidRDefault="00CC5773" w:rsidP="00196659">
                      <w:pPr>
                        <w:spacing w:after="0"/>
                        <w:rPr>
                          <w:rFonts w:ascii="SassoonCRInfant" w:hAnsi="SassoonCRInfant"/>
                          <w:sz w:val="24"/>
                          <w:szCs w:val="28"/>
                        </w:rPr>
                      </w:pPr>
                    </w:p>
                    <w:p w14:paraId="4AF1C1BD" w14:textId="5C7D4456" w:rsidR="009F05F7" w:rsidRPr="002E7E68" w:rsidRDefault="00D53C80" w:rsidP="00196659">
                      <w:pPr>
                        <w:spacing w:after="0"/>
                        <w:rPr>
                          <w:rFonts w:ascii="SassoonCRInfant" w:hAnsi="SassoonCRInfant"/>
                          <w:b/>
                          <w:sz w:val="24"/>
                          <w:szCs w:val="28"/>
                          <w:u w:val="single"/>
                        </w:rPr>
                      </w:pPr>
                      <w:r w:rsidRPr="002E7E68">
                        <w:rPr>
                          <w:rFonts w:ascii="SassoonCRInfant" w:hAnsi="SassoonCRInfant"/>
                          <w:b/>
                          <w:sz w:val="24"/>
                          <w:szCs w:val="28"/>
                          <w:u w:val="single"/>
                        </w:rPr>
                        <w:t>Numeracy</w:t>
                      </w:r>
                    </w:p>
                    <w:p w14:paraId="4CB36D1C" w14:textId="77777777" w:rsidR="00196659" w:rsidRPr="002E7E68" w:rsidRDefault="00196659" w:rsidP="00196659">
                      <w:pPr>
                        <w:spacing w:after="0"/>
                        <w:rPr>
                          <w:rFonts w:ascii="SassoonCRInfant" w:hAnsi="SassoonCRInfant"/>
                          <w:b/>
                          <w:sz w:val="24"/>
                          <w:szCs w:val="28"/>
                          <w:u w:val="single"/>
                        </w:rPr>
                      </w:pPr>
                    </w:p>
                    <w:p w14:paraId="36028F93" w14:textId="04804D0C" w:rsidR="001965EC" w:rsidRDefault="00CC5773" w:rsidP="00196659">
                      <w:pPr>
                        <w:spacing w:after="0"/>
                        <w:rPr>
                          <w:rFonts w:ascii="SassoonCRInfant" w:hAnsi="SassoonCRInfant"/>
                          <w:sz w:val="24"/>
                          <w:szCs w:val="28"/>
                        </w:rPr>
                      </w:pPr>
                      <w:r w:rsidRPr="002E7E68">
                        <w:rPr>
                          <w:rFonts w:ascii="SassoonCRInfant" w:hAnsi="SassoonCRInfant"/>
                          <w:sz w:val="24"/>
                          <w:szCs w:val="28"/>
                        </w:rPr>
                        <w:t xml:space="preserve">We will continue practising number facts and developing a variety of mental strategies to </w:t>
                      </w:r>
                      <w:r w:rsidR="00E70482">
                        <w:rPr>
                          <w:rFonts w:ascii="SassoonCRInfant" w:hAnsi="SassoonCRInfant"/>
                          <w:sz w:val="24"/>
                          <w:szCs w:val="28"/>
                        </w:rPr>
                        <w:t>aid</w:t>
                      </w:r>
                      <w:r w:rsidRPr="002E7E68">
                        <w:rPr>
                          <w:rFonts w:ascii="SassoonCRInfant" w:hAnsi="SassoonCRInfant"/>
                          <w:sz w:val="24"/>
                          <w:szCs w:val="28"/>
                        </w:rPr>
                        <w:t xml:space="preserve"> the children </w:t>
                      </w:r>
                      <w:r w:rsidR="00E70482">
                        <w:rPr>
                          <w:rFonts w:ascii="SassoonCRInfant" w:hAnsi="SassoonCRInfant"/>
                          <w:sz w:val="24"/>
                          <w:szCs w:val="28"/>
                        </w:rPr>
                        <w:t xml:space="preserve">when </w:t>
                      </w:r>
                      <w:r w:rsidR="006E7C15">
                        <w:rPr>
                          <w:rFonts w:ascii="SassoonCRInfant" w:hAnsi="SassoonCRInfant"/>
                          <w:sz w:val="24"/>
                          <w:szCs w:val="28"/>
                        </w:rPr>
                        <w:t>solv</w:t>
                      </w:r>
                      <w:r w:rsidR="00E70482">
                        <w:rPr>
                          <w:rFonts w:ascii="SassoonCRInfant" w:hAnsi="SassoonCRInfant"/>
                          <w:sz w:val="24"/>
                          <w:szCs w:val="28"/>
                        </w:rPr>
                        <w:t>ing</w:t>
                      </w:r>
                      <w:r w:rsidR="006E7C15">
                        <w:rPr>
                          <w:rFonts w:ascii="SassoonCRInfant" w:hAnsi="SassoonCRInfant"/>
                          <w:sz w:val="24"/>
                          <w:szCs w:val="28"/>
                        </w:rPr>
                        <w:t xml:space="preserve"> wordy problems during our number talks sessions</w:t>
                      </w:r>
                      <w:r w:rsidR="00E70482">
                        <w:rPr>
                          <w:rFonts w:ascii="SassoonCRInfant" w:hAnsi="SassoonCRInfant"/>
                          <w:sz w:val="24"/>
                          <w:szCs w:val="28"/>
                        </w:rPr>
                        <w:t xml:space="preserve"> </w:t>
                      </w:r>
                      <w:r w:rsidR="006E7C15" w:rsidRPr="006E7C15">
                        <w:rPr>
                          <w:rFonts w:ascii="SassoonCRInfant" w:hAnsi="SassoonCRInfant"/>
                          <w:sz w:val="24"/>
                          <w:szCs w:val="28"/>
                        </w:rPr>
                        <w:t>e</w:t>
                      </w:r>
                      <w:r w:rsidR="006E7C15">
                        <w:rPr>
                          <w:rFonts w:ascii="SassoonCRInfant" w:hAnsi="SassoonCRInfant"/>
                          <w:sz w:val="24"/>
                          <w:szCs w:val="28"/>
                        </w:rPr>
                        <w:t>.</w:t>
                      </w:r>
                      <w:r w:rsidR="006E7C15" w:rsidRPr="006E7C15">
                        <w:rPr>
                          <w:rFonts w:ascii="SassoonCRInfant" w:hAnsi="SassoonCRInfant"/>
                          <w:sz w:val="24"/>
                          <w:szCs w:val="28"/>
                        </w:rPr>
                        <w:t>g</w:t>
                      </w:r>
                      <w:r w:rsidR="006E7C15">
                        <w:rPr>
                          <w:rFonts w:ascii="SassoonCRInfant" w:hAnsi="SassoonCRInfant"/>
                          <w:sz w:val="24"/>
                          <w:szCs w:val="28"/>
                        </w:rPr>
                        <w:t>.</w:t>
                      </w:r>
                      <w:r w:rsidR="006E7C15" w:rsidRPr="006E7C15">
                        <w:rPr>
                          <w:rFonts w:ascii="SassoonCRInfant" w:hAnsi="SassoonCRInfant"/>
                          <w:sz w:val="24"/>
                          <w:szCs w:val="28"/>
                        </w:rPr>
                        <w:t xml:space="preserve"> 8</w:t>
                      </w:r>
                      <w:r w:rsidR="006E7C15">
                        <w:rPr>
                          <w:rFonts w:ascii="SassoonCRInfant" w:hAnsi="SassoonCRInfant"/>
                          <w:sz w:val="24"/>
                          <w:szCs w:val="28"/>
                        </w:rPr>
                        <w:t xml:space="preserve"> </w:t>
                      </w:r>
                      <w:r w:rsidR="006E7C15" w:rsidRPr="006E7C15">
                        <w:rPr>
                          <w:rFonts w:ascii="SassoonCRInfant" w:hAnsi="SassoonCRInfant"/>
                          <w:sz w:val="24"/>
                          <w:szCs w:val="28"/>
                        </w:rPr>
                        <w:t>+</w:t>
                      </w:r>
                      <w:r w:rsidR="006E7C15">
                        <w:rPr>
                          <w:rFonts w:ascii="SassoonCRInfant" w:hAnsi="SassoonCRInfant"/>
                          <w:sz w:val="24"/>
                          <w:szCs w:val="28"/>
                        </w:rPr>
                        <w:t xml:space="preserve"> </w:t>
                      </w:r>
                      <w:r w:rsidR="006E7C15" w:rsidRPr="006E7C15">
                        <w:rPr>
                          <w:rFonts w:ascii="SassoonCRInfant" w:hAnsi="SassoonCRInfant"/>
                          <w:sz w:val="24"/>
                          <w:szCs w:val="28"/>
                        </w:rPr>
                        <w:t>9 is the same as 8</w:t>
                      </w:r>
                      <w:r w:rsidR="006E7C15">
                        <w:rPr>
                          <w:rFonts w:ascii="SassoonCRInfant" w:hAnsi="SassoonCRInfant"/>
                          <w:sz w:val="24"/>
                          <w:szCs w:val="28"/>
                        </w:rPr>
                        <w:t xml:space="preserve"> </w:t>
                      </w:r>
                      <w:r w:rsidR="006E7C15" w:rsidRPr="006E7C15">
                        <w:rPr>
                          <w:rFonts w:ascii="SassoonCRInfant" w:hAnsi="SassoonCRInfant"/>
                          <w:sz w:val="24"/>
                          <w:szCs w:val="28"/>
                        </w:rPr>
                        <w:t>+</w:t>
                      </w:r>
                      <w:r w:rsidR="006E7C15">
                        <w:rPr>
                          <w:rFonts w:ascii="SassoonCRInfant" w:hAnsi="SassoonCRInfant"/>
                          <w:sz w:val="24"/>
                          <w:szCs w:val="28"/>
                        </w:rPr>
                        <w:t xml:space="preserve"> </w:t>
                      </w:r>
                      <w:r w:rsidR="006E7C15" w:rsidRPr="006E7C15">
                        <w:rPr>
                          <w:rFonts w:ascii="SassoonCRInfant" w:hAnsi="SassoonCRInfant"/>
                          <w:sz w:val="24"/>
                          <w:szCs w:val="28"/>
                        </w:rPr>
                        <w:t>8 +</w:t>
                      </w:r>
                      <w:r w:rsidR="006E7C15">
                        <w:rPr>
                          <w:rFonts w:ascii="SassoonCRInfant" w:hAnsi="SassoonCRInfant"/>
                          <w:sz w:val="24"/>
                          <w:szCs w:val="28"/>
                        </w:rPr>
                        <w:t xml:space="preserve"> </w:t>
                      </w:r>
                      <w:r w:rsidR="006E7C15" w:rsidRPr="006E7C15">
                        <w:rPr>
                          <w:rFonts w:ascii="SassoonCRInfant" w:hAnsi="SassoonCRInfant"/>
                          <w:sz w:val="24"/>
                          <w:szCs w:val="28"/>
                        </w:rPr>
                        <w:t xml:space="preserve">1 and + 9 </w:t>
                      </w:r>
                      <w:r w:rsidR="006E7C15">
                        <w:rPr>
                          <w:rFonts w:ascii="SassoonCRInfant" w:hAnsi="SassoonCRInfant"/>
                          <w:sz w:val="24"/>
                          <w:szCs w:val="28"/>
                        </w:rPr>
                        <w:t xml:space="preserve">can be done by + </w:t>
                      </w:r>
                      <w:r w:rsidR="006E7C15" w:rsidRPr="006E7C15">
                        <w:rPr>
                          <w:rFonts w:ascii="SassoonCRInfant" w:hAnsi="SassoonCRInfant"/>
                          <w:sz w:val="24"/>
                          <w:szCs w:val="28"/>
                        </w:rPr>
                        <w:t xml:space="preserve">10 </w:t>
                      </w:r>
                      <w:r w:rsidR="006E7C15">
                        <w:rPr>
                          <w:rFonts w:ascii="SassoonCRInfant" w:hAnsi="SassoonCRInfant"/>
                          <w:sz w:val="24"/>
                          <w:szCs w:val="28"/>
                        </w:rPr>
                        <w:t xml:space="preserve">and then </w:t>
                      </w:r>
                      <w:r w:rsidR="006E7C15" w:rsidRPr="006E7C15">
                        <w:rPr>
                          <w:rFonts w:ascii="SassoonCRInfant" w:hAnsi="SassoonCRInfant"/>
                          <w:sz w:val="24"/>
                          <w:szCs w:val="28"/>
                        </w:rPr>
                        <w:t>–</w:t>
                      </w:r>
                      <w:r w:rsidR="006E7C15">
                        <w:rPr>
                          <w:rFonts w:ascii="SassoonCRInfant" w:hAnsi="SassoonCRInfant"/>
                          <w:sz w:val="24"/>
                          <w:szCs w:val="28"/>
                        </w:rPr>
                        <w:t xml:space="preserve"> </w:t>
                      </w:r>
                      <w:r w:rsidR="006E7C15" w:rsidRPr="006E7C15">
                        <w:rPr>
                          <w:rFonts w:ascii="SassoonCRInfant" w:hAnsi="SassoonCRInfant"/>
                          <w:sz w:val="24"/>
                          <w:szCs w:val="28"/>
                        </w:rPr>
                        <w:t>1. We will continue to work on number stories, extending to 20</w:t>
                      </w:r>
                      <w:r w:rsidR="00E70482">
                        <w:rPr>
                          <w:rFonts w:ascii="SassoonCRInfant" w:hAnsi="SassoonCRInfant"/>
                          <w:sz w:val="24"/>
                          <w:szCs w:val="28"/>
                        </w:rPr>
                        <w:t xml:space="preserve"> - </w:t>
                      </w:r>
                      <w:r w:rsidR="006E7C15" w:rsidRPr="006E7C15">
                        <w:rPr>
                          <w:rFonts w:ascii="SassoonCRInfant" w:hAnsi="SassoonCRInfant"/>
                          <w:sz w:val="24"/>
                          <w:szCs w:val="28"/>
                        </w:rPr>
                        <w:t xml:space="preserve">aiming for good recall. We are also learning to count backwards from 100 and any practice at home would be </w:t>
                      </w:r>
                      <w:r w:rsidR="00E70482">
                        <w:rPr>
                          <w:rFonts w:ascii="SassoonCRInfant" w:hAnsi="SassoonCRInfant"/>
                          <w:sz w:val="24"/>
                          <w:szCs w:val="28"/>
                        </w:rPr>
                        <w:t xml:space="preserve">much </w:t>
                      </w:r>
                      <w:r w:rsidR="006E7C15" w:rsidRPr="006E7C15">
                        <w:rPr>
                          <w:rFonts w:ascii="SassoonCRInfant" w:hAnsi="SassoonCRInfant"/>
                          <w:sz w:val="24"/>
                          <w:szCs w:val="28"/>
                        </w:rPr>
                        <w:t>appreciated!</w:t>
                      </w:r>
                      <w:r w:rsidR="006E7C15">
                        <w:rPr>
                          <w:rFonts w:ascii="SassoonCRInfant" w:hAnsi="SassoonCRInfant"/>
                          <w:sz w:val="24"/>
                          <w:szCs w:val="28"/>
                        </w:rPr>
                        <w:t xml:space="preserve"> </w:t>
                      </w:r>
                      <w:r w:rsidR="00E70482">
                        <w:rPr>
                          <w:rFonts w:ascii="SassoonCRInfant" w:hAnsi="SassoonCRInfant"/>
                          <w:sz w:val="24"/>
                          <w:szCs w:val="28"/>
                        </w:rPr>
                        <w:t>The children</w:t>
                      </w:r>
                      <w:r w:rsidR="00E70482" w:rsidRPr="006E7C15">
                        <w:rPr>
                          <w:rFonts w:ascii="SassoonCRInfant" w:hAnsi="SassoonCRInfant"/>
                          <w:sz w:val="24"/>
                          <w:szCs w:val="28"/>
                        </w:rPr>
                        <w:t xml:space="preserve"> will </w:t>
                      </w:r>
                      <w:r w:rsidR="00E70482">
                        <w:rPr>
                          <w:rFonts w:ascii="SassoonCRInfant" w:hAnsi="SassoonCRInfant"/>
                          <w:sz w:val="24"/>
                          <w:szCs w:val="28"/>
                        </w:rPr>
                        <w:t xml:space="preserve">further their understanding of place value too and </w:t>
                      </w:r>
                      <w:r w:rsidR="00E70482" w:rsidRPr="006E7C15">
                        <w:rPr>
                          <w:rFonts w:ascii="SassoonCRInfant" w:hAnsi="SassoonCRInfant"/>
                          <w:sz w:val="24"/>
                          <w:szCs w:val="28"/>
                        </w:rPr>
                        <w:t>continue with addition and subtraction</w:t>
                      </w:r>
                      <w:r w:rsidR="00E70482">
                        <w:rPr>
                          <w:rFonts w:ascii="SassoonCRInfant" w:hAnsi="SassoonCRInfant"/>
                          <w:sz w:val="24"/>
                          <w:szCs w:val="28"/>
                        </w:rPr>
                        <w:t xml:space="preserve"> work.</w:t>
                      </w:r>
                      <w:r w:rsidR="004647C2">
                        <w:rPr>
                          <w:rFonts w:ascii="SassoonCRInfant" w:hAnsi="SassoonCRInfant"/>
                          <w:sz w:val="24"/>
                          <w:szCs w:val="28"/>
                        </w:rPr>
                        <w:t xml:space="preserve"> </w:t>
                      </w:r>
                      <w:r w:rsidR="004647C2" w:rsidRPr="004647C2">
                        <w:rPr>
                          <w:rFonts w:ascii="SassoonCRInfant" w:hAnsi="SassoonCRInfant"/>
                          <w:sz w:val="24"/>
                          <w:szCs w:val="28"/>
                        </w:rPr>
                        <w:t>Furthermore, they will explore fractions and describe/record a half in different ways.</w:t>
                      </w:r>
                    </w:p>
                    <w:p w14:paraId="637CDDAE" w14:textId="48515824" w:rsidR="00E70482" w:rsidRDefault="00E70482" w:rsidP="00196659">
                      <w:pPr>
                        <w:spacing w:after="0"/>
                        <w:rPr>
                          <w:rFonts w:ascii="SassoonCRInfant" w:hAnsi="SassoonCRInfant"/>
                          <w:sz w:val="24"/>
                          <w:szCs w:val="28"/>
                        </w:rPr>
                      </w:pPr>
                    </w:p>
                    <w:p w14:paraId="73AF478C" w14:textId="77777777" w:rsidR="00E70482" w:rsidRPr="002E7E68" w:rsidRDefault="00E70482" w:rsidP="00196659">
                      <w:pPr>
                        <w:spacing w:after="0"/>
                        <w:rPr>
                          <w:rFonts w:ascii="SassoonCRInfant" w:hAnsi="SassoonCRInfant"/>
                          <w:sz w:val="24"/>
                          <w:szCs w:val="28"/>
                        </w:rPr>
                      </w:pPr>
                    </w:p>
                    <w:p w14:paraId="21A315DA" w14:textId="088A0ECF" w:rsidR="001965EC" w:rsidRDefault="001965EC" w:rsidP="00196659">
                      <w:pPr>
                        <w:spacing w:after="0"/>
                        <w:rPr>
                          <w:rFonts w:ascii="Sassoon Infant Std" w:hAnsi="Sassoon Infant Std"/>
                          <w:sz w:val="24"/>
                          <w:szCs w:val="28"/>
                        </w:rPr>
                      </w:pPr>
                    </w:p>
                    <w:p w14:paraId="3366E109" w14:textId="77777777" w:rsidR="001965EC" w:rsidRPr="0042353A" w:rsidRDefault="001965EC" w:rsidP="00196659">
                      <w:pPr>
                        <w:spacing w:after="0"/>
                        <w:rPr>
                          <w:rFonts w:ascii="Sassoon Infant Std" w:hAnsi="Sassoon Infant Std"/>
                          <w:sz w:val="24"/>
                          <w:szCs w:val="28"/>
                        </w:rPr>
                      </w:pPr>
                    </w:p>
                    <w:p w14:paraId="01B5C6A5" w14:textId="77777777" w:rsidR="0015277D" w:rsidRPr="00FB2A45" w:rsidRDefault="0015277D" w:rsidP="0042353A">
                      <w:pPr>
                        <w:spacing w:after="0" w:line="240" w:lineRule="auto"/>
                        <w:rPr>
                          <w:szCs w:val="24"/>
                        </w:rPr>
                      </w:pPr>
                    </w:p>
                    <w:p w14:paraId="6AA49310" w14:textId="77777777" w:rsidR="00322895" w:rsidRDefault="00322895" w:rsidP="00322895">
                      <w:pPr>
                        <w:spacing w:after="0"/>
                        <w:rPr>
                          <w:szCs w:val="24"/>
                        </w:rPr>
                      </w:pPr>
                    </w:p>
                  </w:txbxContent>
                </v:textbox>
                <w10:wrap anchorx="margin"/>
              </v:shape>
            </w:pict>
          </mc:Fallback>
        </mc:AlternateContent>
      </w:r>
    </w:p>
    <w:p w14:paraId="24C25B5D" w14:textId="2EB62DC5" w:rsidR="00B22B5C" w:rsidRPr="00B22B5C" w:rsidRDefault="00B22B5C" w:rsidP="00B22B5C"/>
    <w:p w14:paraId="4F37C54B" w14:textId="05D3D1C6" w:rsidR="00B22B5C" w:rsidRPr="00B22B5C" w:rsidRDefault="00B22B5C" w:rsidP="00B22B5C"/>
    <w:p w14:paraId="2998A52A" w14:textId="4F927896" w:rsidR="00B22B5C" w:rsidRPr="00B22B5C" w:rsidRDefault="00B22B5C" w:rsidP="00B22B5C"/>
    <w:p w14:paraId="60050AB5" w14:textId="7D6894F2" w:rsidR="00B22B5C" w:rsidRPr="00B22B5C" w:rsidRDefault="00B22B5C" w:rsidP="00B22B5C"/>
    <w:p w14:paraId="3C78A269" w14:textId="2FC8E797" w:rsidR="00B22B5C" w:rsidRPr="00B22B5C" w:rsidRDefault="00B22B5C" w:rsidP="00B22B5C"/>
    <w:p w14:paraId="7AFB7C1E" w14:textId="61110C70" w:rsidR="00B22B5C" w:rsidRPr="00B22B5C" w:rsidRDefault="00B22B5C" w:rsidP="00B22B5C"/>
    <w:p w14:paraId="1CD59345" w14:textId="7E836C09" w:rsidR="00B22B5C" w:rsidRPr="00B22B5C" w:rsidRDefault="00B22B5C" w:rsidP="00B22B5C"/>
    <w:p w14:paraId="487F8805" w14:textId="1CA4E8EA" w:rsidR="00B22B5C" w:rsidRPr="00B22B5C" w:rsidRDefault="00B22B5C" w:rsidP="00B22B5C"/>
    <w:p w14:paraId="5F920C5E" w14:textId="65E1374B" w:rsidR="00B22B5C" w:rsidRPr="00B22B5C" w:rsidRDefault="00B22B5C" w:rsidP="00B22B5C"/>
    <w:p w14:paraId="00F16937" w14:textId="68A0FEDC" w:rsidR="00B22B5C" w:rsidRPr="00B22B5C" w:rsidRDefault="00B22B5C" w:rsidP="00B22B5C"/>
    <w:p w14:paraId="485E0825" w14:textId="14F5AA5A" w:rsidR="00B22B5C" w:rsidRPr="00B22B5C" w:rsidRDefault="00B22B5C" w:rsidP="00B22B5C"/>
    <w:p w14:paraId="5A6B50E0" w14:textId="4A06327F" w:rsidR="00B22B5C" w:rsidRPr="00B22B5C" w:rsidRDefault="00B22B5C" w:rsidP="00B22B5C"/>
    <w:p w14:paraId="620A9A15" w14:textId="076A00E2" w:rsidR="00B22B5C" w:rsidRPr="00B22B5C" w:rsidRDefault="00B22B5C" w:rsidP="00B22B5C"/>
    <w:p w14:paraId="4BC6095F" w14:textId="3FF55317" w:rsidR="00B22B5C" w:rsidRPr="00B22B5C" w:rsidRDefault="00B22B5C" w:rsidP="00B22B5C"/>
    <w:p w14:paraId="07625104" w14:textId="02B6F529" w:rsidR="00B22B5C" w:rsidRPr="00B22B5C" w:rsidRDefault="00B22B5C" w:rsidP="00B22B5C"/>
    <w:p w14:paraId="61CAAF36" w14:textId="7CAC892A" w:rsidR="00B22B5C" w:rsidRPr="00B22B5C" w:rsidRDefault="00B22B5C" w:rsidP="00B22B5C"/>
    <w:p w14:paraId="37B0A3A1" w14:textId="705F1B89" w:rsidR="00B22B5C" w:rsidRPr="00B22B5C" w:rsidRDefault="00B22B5C" w:rsidP="00B22B5C"/>
    <w:p w14:paraId="0E821861" w14:textId="0809436B" w:rsidR="00B22B5C" w:rsidRPr="00B22B5C" w:rsidRDefault="00B22B5C" w:rsidP="00B22B5C"/>
    <w:p w14:paraId="2FEE0041" w14:textId="36D4C69C" w:rsidR="00254FA0" w:rsidRDefault="00B22B5C" w:rsidP="00B22B5C">
      <w:pPr>
        <w:tabs>
          <w:tab w:val="left" w:pos="6780"/>
        </w:tabs>
      </w:pPr>
      <w:r>
        <w:tab/>
      </w:r>
    </w:p>
    <w:p w14:paraId="588C8E3C" w14:textId="198152F0" w:rsidR="00B22B5C" w:rsidRDefault="00B22B5C" w:rsidP="00B22B5C">
      <w:pPr>
        <w:tabs>
          <w:tab w:val="left" w:pos="6780"/>
        </w:tabs>
      </w:pPr>
    </w:p>
    <w:p w14:paraId="23397EB9" w14:textId="1985B1C6" w:rsidR="00B22B5C" w:rsidRDefault="00B22B5C" w:rsidP="00B22B5C">
      <w:pPr>
        <w:tabs>
          <w:tab w:val="left" w:pos="6780"/>
        </w:tabs>
      </w:pPr>
    </w:p>
    <w:p w14:paraId="594024FE" w14:textId="5B3DE5EE" w:rsidR="001965EC" w:rsidRDefault="001965EC" w:rsidP="00B22B5C">
      <w:pPr>
        <w:tabs>
          <w:tab w:val="left" w:pos="6780"/>
        </w:tabs>
      </w:pPr>
    </w:p>
    <w:p w14:paraId="4BC005AF" w14:textId="66172197" w:rsidR="001965EC" w:rsidRDefault="001965EC" w:rsidP="00B22B5C">
      <w:pPr>
        <w:tabs>
          <w:tab w:val="left" w:pos="6780"/>
        </w:tabs>
      </w:pPr>
      <w:r>
        <w:rPr>
          <w:noProof/>
          <w:lang w:eastAsia="en-GB"/>
        </w:rPr>
        <w:lastRenderedPageBreak/>
        <mc:AlternateContent>
          <mc:Choice Requires="wps">
            <w:drawing>
              <wp:anchor distT="0" distB="0" distL="114300" distR="114300" simplePos="0" relativeHeight="251659776" behindDoc="0" locked="0" layoutInCell="1" allowOverlap="1" wp14:anchorId="2B6E8E6C" wp14:editId="74E1C191">
                <wp:simplePos x="0" y="0"/>
                <wp:positionH relativeFrom="margin">
                  <wp:posOffset>-158750</wp:posOffset>
                </wp:positionH>
                <wp:positionV relativeFrom="paragraph">
                  <wp:posOffset>1905</wp:posOffset>
                </wp:positionV>
                <wp:extent cx="6953250" cy="7226300"/>
                <wp:effectExtent l="0" t="0" r="1905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7226300"/>
                        </a:xfrm>
                        <a:prstGeom prst="rect">
                          <a:avLst/>
                        </a:prstGeom>
                        <a:solidFill>
                          <a:srgbClr val="FFFFFF"/>
                        </a:solidFill>
                        <a:ln w="0">
                          <a:solidFill>
                            <a:srgbClr val="FFFFFF"/>
                          </a:solidFill>
                          <a:miter lim="800000"/>
                          <a:headEnd/>
                          <a:tailEnd/>
                        </a:ln>
                      </wps:spPr>
                      <wps:txbx>
                        <w:txbxContent>
                          <w:p w14:paraId="3CE7D2B4" w14:textId="4BBB48FD" w:rsidR="008A6F7D" w:rsidRDefault="008A6F7D" w:rsidP="00196659">
                            <w:pPr>
                              <w:spacing w:after="0"/>
                              <w:rPr>
                                <w:rFonts w:ascii="SassoonCRInfant" w:hAnsi="SassoonCRInfant"/>
                                <w:b/>
                                <w:sz w:val="24"/>
                                <w:szCs w:val="28"/>
                                <w:u w:val="single"/>
                              </w:rPr>
                            </w:pPr>
                            <w:r>
                              <w:rPr>
                                <w:rFonts w:ascii="SassoonCRInfant" w:hAnsi="SassoonCRInfant"/>
                                <w:b/>
                                <w:sz w:val="24"/>
                                <w:szCs w:val="28"/>
                                <w:u w:val="single"/>
                              </w:rPr>
                              <w:t>Health &amp; Wellbeing</w:t>
                            </w:r>
                          </w:p>
                          <w:p w14:paraId="04CE1610" w14:textId="77777777" w:rsidR="008A6F7D" w:rsidRPr="008A6F7D" w:rsidRDefault="008A6F7D" w:rsidP="00196659">
                            <w:pPr>
                              <w:spacing w:after="0"/>
                              <w:rPr>
                                <w:rFonts w:ascii="SassoonCRInfant" w:hAnsi="SassoonCRInfant"/>
                                <w:bCs/>
                                <w:sz w:val="24"/>
                                <w:szCs w:val="28"/>
                              </w:rPr>
                            </w:pPr>
                          </w:p>
                          <w:p w14:paraId="31D0A861" w14:textId="2506E347" w:rsidR="008A6F7D" w:rsidRPr="008A6F7D" w:rsidRDefault="008A6F7D" w:rsidP="00196659">
                            <w:pPr>
                              <w:spacing w:after="0"/>
                              <w:rPr>
                                <w:rFonts w:ascii="SassoonCRInfant" w:hAnsi="SassoonCRInfant"/>
                                <w:bCs/>
                                <w:sz w:val="24"/>
                                <w:szCs w:val="28"/>
                              </w:rPr>
                            </w:pPr>
                            <w:r w:rsidRPr="008A6F7D">
                              <w:rPr>
                                <w:rFonts w:ascii="SassoonCRInfant" w:hAnsi="SassoonCRInfant"/>
                                <w:bCs/>
                                <w:sz w:val="24"/>
                                <w:szCs w:val="28"/>
                              </w:rPr>
                              <w:t xml:space="preserve">The children will be learning all about </w:t>
                            </w:r>
                            <w:r w:rsidR="005C55E2">
                              <w:rPr>
                                <w:rFonts w:ascii="SassoonCRInfant" w:hAnsi="SassoonCRInfant"/>
                                <w:bCs/>
                                <w:sz w:val="24"/>
                                <w:szCs w:val="28"/>
                              </w:rPr>
                              <w:t>feelings a</w:t>
                            </w:r>
                            <w:r w:rsidRPr="008A6F7D">
                              <w:rPr>
                                <w:rFonts w:ascii="SassoonCRInfant" w:hAnsi="SassoonCRInfant"/>
                                <w:bCs/>
                                <w:sz w:val="24"/>
                                <w:szCs w:val="28"/>
                              </w:rPr>
                              <w:t xml:space="preserve">s part of </w:t>
                            </w:r>
                            <w:r w:rsidR="005C55E2">
                              <w:rPr>
                                <w:rFonts w:ascii="SassoonCRInfant" w:hAnsi="SassoonCRInfant"/>
                                <w:bCs/>
                                <w:sz w:val="24"/>
                                <w:szCs w:val="28"/>
                              </w:rPr>
                              <w:t>the</w:t>
                            </w:r>
                            <w:r w:rsidR="00C332E2">
                              <w:rPr>
                                <w:rFonts w:ascii="SassoonCRInfant" w:hAnsi="SassoonCRInfant"/>
                                <w:bCs/>
                                <w:sz w:val="24"/>
                                <w:szCs w:val="28"/>
                              </w:rPr>
                              <w:t>ir</w:t>
                            </w:r>
                            <w:r w:rsidRPr="008A6F7D">
                              <w:rPr>
                                <w:rFonts w:ascii="SassoonCRInfant" w:hAnsi="SassoonCRInfant"/>
                                <w:bCs/>
                                <w:sz w:val="24"/>
                                <w:szCs w:val="28"/>
                              </w:rPr>
                              <w:t xml:space="preserve"> Sexual Health and Relationship</w:t>
                            </w:r>
                            <w:r w:rsidR="00C332E2">
                              <w:rPr>
                                <w:rFonts w:ascii="SassoonCRInfant" w:hAnsi="SassoonCRInfant"/>
                                <w:bCs/>
                                <w:sz w:val="24"/>
                                <w:szCs w:val="28"/>
                              </w:rPr>
                              <w:t>s</w:t>
                            </w:r>
                            <w:r w:rsidRPr="008A6F7D">
                              <w:rPr>
                                <w:rFonts w:ascii="SassoonCRInfant" w:hAnsi="SassoonCRInfant"/>
                                <w:bCs/>
                                <w:sz w:val="24"/>
                                <w:szCs w:val="28"/>
                              </w:rPr>
                              <w:t xml:space="preserve"> Education. We will look at special relationships with pets,</w:t>
                            </w:r>
                            <w:r w:rsidR="005C55E2">
                              <w:rPr>
                                <w:rFonts w:ascii="SassoonCRInfant" w:hAnsi="SassoonCRInfant"/>
                                <w:bCs/>
                                <w:sz w:val="24"/>
                                <w:szCs w:val="28"/>
                              </w:rPr>
                              <w:t xml:space="preserve"> friendships, kindness and empathy, personal hygiene and</w:t>
                            </w:r>
                            <w:r w:rsidRPr="008A6F7D">
                              <w:rPr>
                                <w:rFonts w:ascii="SassoonCRInfant" w:hAnsi="SassoonCRInfant"/>
                                <w:bCs/>
                                <w:sz w:val="24"/>
                                <w:szCs w:val="28"/>
                              </w:rPr>
                              <w:t xml:space="preserve"> </w:t>
                            </w:r>
                            <w:r w:rsidR="005C55E2">
                              <w:rPr>
                                <w:rFonts w:ascii="SassoonCRInfant" w:hAnsi="SassoonCRInfant"/>
                                <w:bCs/>
                                <w:sz w:val="24"/>
                                <w:szCs w:val="28"/>
                              </w:rPr>
                              <w:t xml:space="preserve">how to keep clean and healthy. We will also </w:t>
                            </w:r>
                            <w:r w:rsidRPr="008A6F7D">
                              <w:rPr>
                                <w:rFonts w:ascii="SassoonCRInfant" w:hAnsi="SassoonCRInfant"/>
                                <w:bCs/>
                                <w:sz w:val="24"/>
                                <w:szCs w:val="28"/>
                              </w:rPr>
                              <w:t>identify our likes and dislikes and think about how we are the same and different</w:t>
                            </w:r>
                            <w:r w:rsidR="005C55E2">
                              <w:rPr>
                                <w:rFonts w:ascii="SassoonCRInfant" w:hAnsi="SassoonCRInfant"/>
                                <w:bCs/>
                                <w:sz w:val="24"/>
                                <w:szCs w:val="28"/>
                              </w:rPr>
                              <w:t xml:space="preserve"> and</w:t>
                            </w:r>
                            <w:r w:rsidRPr="008A6F7D">
                              <w:rPr>
                                <w:rFonts w:ascii="SassoonCRInfant" w:hAnsi="SassoonCRInfant"/>
                                <w:bCs/>
                                <w:sz w:val="24"/>
                                <w:szCs w:val="28"/>
                              </w:rPr>
                              <w:t xml:space="preserve"> begin to understand the various dynamics in family life and discuss ways of keeping safe.</w:t>
                            </w:r>
                          </w:p>
                          <w:p w14:paraId="0171BF67" w14:textId="77777777" w:rsidR="008A6F7D" w:rsidRDefault="008A6F7D" w:rsidP="00196659">
                            <w:pPr>
                              <w:spacing w:after="0"/>
                              <w:rPr>
                                <w:rFonts w:ascii="SassoonCRInfant" w:hAnsi="SassoonCRInfant"/>
                                <w:b/>
                                <w:sz w:val="24"/>
                                <w:szCs w:val="28"/>
                                <w:u w:val="single"/>
                              </w:rPr>
                            </w:pPr>
                          </w:p>
                          <w:p w14:paraId="10F3E4BB" w14:textId="2CD84F95" w:rsidR="00196659" w:rsidRPr="002E7E68" w:rsidRDefault="0042353A" w:rsidP="00196659">
                            <w:pPr>
                              <w:spacing w:after="0"/>
                              <w:rPr>
                                <w:rFonts w:ascii="SassoonCRInfant" w:hAnsi="SassoonCRInfant"/>
                                <w:b/>
                                <w:sz w:val="24"/>
                                <w:szCs w:val="28"/>
                                <w:u w:val="single"/>
                              </w:rPr>
                            </w:pPr>
                            <w:r w:rsidRPr="002E7E68">
                              <w:rPr>
                                <w:rFonts w:ascii="SassoonCRInfant" w:hAnsi="SassoonCRInfant"/>
                                <w:b/>
                                <w:sz w:val="24"/>
                                <w:szCs w:val="28"/>
                                <w:u w:val="single"/>
                              </w:rPr>
                              <w:t>Interdisciplinary Work</w:t>
                            </w:r>
                          </w:p>
                          <w:p w14:paraId="31A21C58" w14:textId="0DF1F34C" w:rsidR="0042353A" w:rsidRPr="002E7E68" w:rsidRDefault="0042353A" w:rsidP="00196659">
                            <w:pPr>
                              <w:spacing w:after="0"/>
                              <w:rPr>
                                <w:rFonts w:ascii="SassoonCRInfant" w:hAnsi="SassoonCRInfant"/>
                                <w:b/>
                                <w:sz w:val="24"/>
                                <w:szCs w:val="28"/>
                                <w:u w:val="single"/>
                              </w:rPr>
                            </w:pPr>
                          </w:p>
                          <w:p w14:paraId="1F2B25E6" w14:textId="2982C397" w:rsidR="008A6F7D" w:rsidRPr="003C3E6A" w:rsidRDefault="0042353A" w:rsidP="00196659">
                            <w:pPr>
                              <w:spacing w:after="0"/>
                              <w:rPr>
                                <w:rFonts w:ascii="SassoonCRInfant" w:hAnsi="SassoonCRInfant"/>
                                <w:b/>
                                <w:bCs/>
                                <w:sz w:val="24"/>
                                <w:szCs w:val="28"/>
                              </w:rPr>
                            </w:pPr>
                            <w:r w:rsidRPr="002E7E68">
                              <w:rPr>
                                <w:rFonts w:ascii="SassoonCRInfant" w:hAnsi="SassoonCRInfant"/>
                                <w:sz w:val="24"/>
                                <w:szCs w:val="28"/>
                              </w:rPr>
                              <w:t xml:space="preserve">We </w:t>
                            </w:r>
                            <w:r w:rsidR="004647C2">
                              <w:rPr>
                                <w:rFonts w:ascii="SassoonCRInfant" w:hAnsi="SassoonCRInfant"/>
                                <w:sz w:val="24"/>
                                <w:szCs w:val="28"/>
                              </w:rPr>
                              <w:t>will continue our work on</w:t>
                            </w:r>
                            <w:r w:rsidRPr="002E7E68">
                              <w:rPr>
                                <w:rFonts w:ascii="SassoonCRInfant" w:hAnsi="SassoonCRInfant"/>
                                <w:sz w:val="24"/>
                                <w:szCs w:val="28"/>
                              </w:rPr>
                              <w:t xml:space="preserve"> ‘The Lighthouse Keepers lunch’</w:t>
                            </w:r>
                            <w:r w:rsidR="004647C2">
                              <w:rPr>
                                <w:rFonts w:ascii="SassoonCRInfant" w:hAnsi="SassoonCRInfant"/>
                                <w:sz w:val="24"/>
                                <w:szCs w:val="28"/>
                              </w:rPr>
                              <w:t xml:space="preserve">, the focus of which will be mainly technology based. The children will create their own diorama which will depict a scene from the story and include a working miniature lighthouse. </w:t>
                            </w:r>
                            <w:r w:rsidR="004647C2" w:rsidRPr="008A6F7D">
                              <w:rPr>
                                <w:rFonts w:ascii="SassoonCRInfant" w:hAnsi="SassoonCRInfant"/>
                                <w:b/>
                                <w:bCs/>
                                <w:sz w:val="24"/>
                                <w:szCs w:val="28"/>
                              </w:rPr>
                              <w:t>It would be helpful if the children could therefore bring in a small shoebox sized box sometime before the week beginning 14</w:t>
                            </w:r>
                            <w:r w:rsidR="004647C2" w:rsidRPr="008A6F7D">
                              <w:rPr>
                                <w:rFonts w:ascii="SassoonCRInfant" w:hAnsi="SassoonCRInfant"/>
                                <w:b/>
                                <w:bCs/>
                                <w:sz w:val="24"/>
                                <w:szCs w:val="28"/>
                                <w:vertAlign w:val="superscript"/>
                              </w:rPr>
                              <w:t>th</w:t>
                            </w:r>
                            <w:r w:rsidR="004647C2" w:rsidRPr="008A6F7D">
                              <w:rPr>
                                <w:rFonts w:ascii="SassoonCRInfant" w:hAnsi="SassoonCRInfant"/>
                                <w:b/>
                                <w:bCs/>
                                <w:sz w:val="24"/>
                                <w:szCs w:val="28"/>
                              </w:rPr>
                              <w:t xml:space="preserve"> Nov</w:t>
                            </w:r>
                            <w:r w:rsidR="003C3E6A">
                              <w:rPr>
                                <w:rFonts w:ascii="SassoonCRInfant" w:hAnsi="SassoonCRInfant"/>
                                <w:b/>
                                <w:bCs/>
                                <w:sz w:val="24"/>
                                <w:szCs w:val="28"/>
                              </w:rPr>
                              <w:t>ember 2021</w:t>
                            </w:r>
                            <w:r w:rsidR="004647C2" w:rsidRPr="008A6F7D">
                              <w:rPr>
                                <w:rFonts w:ascii="SassoonCRInfant" w:hAnsi="SassoonCRInfant"/>
                                <w:b/>
                                <w:bCs/>
                                <w:sz w:val="24"/>
                                <w:szCs w:val="28"/>
                              </w:rPr>
                              <w:t>.</w:t>
                            </w:r>
                            <w:r w:rsidR="004647C2">
                              <w:rPr>
                                <w:rFonts w:ascii="SassoonCRInfant" w:hAnsi="SassoonCRInfant"/>
                                <w:sz w:val="24"/>
                                <w:szCs w:val="28"/>
                              </w:rPr>
                              <w:t xml:space="preserve"> If you have more than one please do send them in - the more the merrier</w:t>
                            </w:r>
                            <w:r w:rsidR="008A6F7D">
                              <w:rPr>
                                <w:rFonts w:ascii="SassoonCRInfant" w:hAnsi="SassoonCRInfant"/>
                                <w:sz w:val="24"/>
                                <w:szCs w:val="28"/>
                              </w:rPr>
                              <w:t>,</w:t>
                            </w:r>
                            <w:r w:rsidR="004647C2">
                              <w:rPr>
                                <w:rFonts w:ascii="SassoonCRInfant" w:hAnsi="SassoonCRInfant"/>
                                <w:sz w:val="24"/>
                                <w:szCs w:val="28"/>
                              </w:rPr>
                              <w:t xml:space="preserve"> as I am sur</w:t>
                            </w:r>
                            <w:r w:rsidR="008A6F7D">
                              <w:rPr>
                                <w:rFonts w:ascii="SassoonCRInfant" w:hAnsi="SassoonCRInfant"/>
                                <w:sz w:val="24"/>
                                <w:szCs w:val="28"/>
                              </w:rPr>
                              <w:t>e we will require a few extras!</w:t>
                            </w:r>
                          </w:p>
                          <w:p w14:paraId="48DB0A71" w14:textId="32582C63" w:rsidR="008A6F7D" w:rsidRDefault="008A6F7D" w:rsidP="00196659">
                            <w:pPr>
                              <w:spacing w:after="0"/>
                              <w:rPr>
                                <w:rFonts w:ascii="SassoonCRInfant" w:hAnsi="SassoonCRInfant"/>
                                <w:sz w:val="24"/>
                                <w:szCs w:val="24"/>
                              </w:rPr>
                            </w:pPr>
                          </w:p>
                          <w:p w14:paraId="7BAB915A" w14:textId="4BCA3C82" w:rsidR="003C3E6A" w:rsidRDefault="003C3E6A" w:rsidP="00196659">
                            <w:pPr>
                              <w:spacing w:after="0"/>
                              <w:rPr>
                                <w:rFonts w:ascii="SassoonCRInfant" w:hAnsi="SassoonCRInfant"/>
                                <w:b/>
                                <w:bCs/>
                                <w:sz w:val="24"/>
                                <w:szCs w:val="24"/>
                                <w:u w:val="single"/>
                              </w:rPr>
                            </w:pPr>
                            <w:r w:rsidRPr="003C3E6A">
                              <w:rPr>
                                <w:rFonts w:ascii="SassoonCRInfant" w:hAnsi="SassoonCRInfant"/>
                                <w:b/>
                                <w:bCs/>
                                <w:sz w:val="24"/>
                                <w:szCs w:val="24"/>
                                <w:u w:val="single"/>
                              </w:rPr>
                              <w:t>Additional Information</w:t>
                            </w:r>
                          </w:p>
                          <w:p w14:paraId="0E916FB0" w14:textId="7C7664D6" w:rsidR="003C3E6A" w:rsidRDefault="003C3E6A" w:rsidP="00196659">
                            <w:pPr>
                              <w:spacing w:after="0"/>
                              <w:rPr>
                                <w:rFonts w:ascii="SassoonCRInfant" w:hAnsi="SassoonCRInfant"/>
                                <w:sz w:val="24"/>
                                <w:szCs w:val="24"/>
                              </w:rPr>
                            </w:pPr>
                          </w:p>
                          <w:p w14:paraId="650764E5" w14:textId="2ADE9C9D" w:rsidR="003C3E6A" w:rsidRDefault="003C3E6A" w:rsidP="003C3E6A">
                            <w:pPr>
                              <w:pStyle w:val="ListParagraph"/>
                              <w:numPr>
                                <w:ilvl w:val="0"/>
                                <w:numId w:val="3"/>
                              </w:numPr>
                              <w:spacing w:after="0"/>
                              <w:rPr>
                                <w:rFonts w:ascii="SassoonCRInfant" w:hAnsi="SassoonCRInfant"/>
                                <w:sz w:val="24"/>
                                <w:szCs w:val="24"/>
                              </w:rPr>
                            </w:pPr>
                            <w:r w:rsidRPr="003C3E6A">
                              <w:rPr>
                                <w:rFonts w:ascii="SassoonCRInfant" w:hAnsi="SassoonCRInfant"/>
                                <w:sz w:val="24"/>
                                <w:szCs w:val="24"/>
                              </w:rPr>
                              <w:t xml:space="preserve">We are currently in the process of creating new Microsoft TEAMS pages and over the next few weeks our class team will be populated with relevant learning content and resources </w:t>
                            </w:r>
                            <w:r w:rsidR="00BD4799">
                              <w:rPr>
                                <w:rFonts w:ascii="SassoonCRInfant" w:hAnsi="SassoonCRInfant"/>
                                <w:sz w:val="24"/>
                                <w:szCs w:val="24"/>
                              </w:rPr>
                              <w:t>(</w:t>
                            </w:r>
                            <w:r w:rsidRPr="003C3E6A">
                              <w:rPr>
                                <w:rFonts w:ascii="SassoonCRInfant" w:hAnsi="SassoonCRInfant"/>
                                <w:sz w:val="24"/>
                                <w:szCs w:val="24"/>
                              </w:rPr>
                              <w:t xml:space="preserve">more </w:t>
                            </w:r>
                            <w:r w:rsidR="00BD4799">
                              <w:rPr>
                                <w:rFonts w:ascii="SassoonCRInfant" w:hAnsi="SassoonCRInfant"/>
                                <w:sz w:val="24"/>
                                <w:szCs w:val="24"/>
                              </w:rPr>
                              <w:t>information</w:t>
                            </w:r>
                            <w:r w:rsidRPr="003C3E6A">
                              <w:rPr>
                                <w:rFonts w:ascii="SassoonCRInfant" w:hAnsi="SassoonCRInfant"/>
                                <w:sz w:val="24"/>
                                <w:szCs w:val="24"/>
                              </w:rPr>
                              <w:t xml:space="preserve"> and login details to follow</w:t>
                            </w:r>
                            <w:r w:rsidR="00BD4799">
                              <w:rPr>
                                <w:rFonts w:ascii="SassoonCRInfant" w:hAnsi="SassoonCRInfant"/>
                                <w:sz w:val="24"/>
                                <w:szCs w:val="24"/>
                              </w:rPr>
                              <w:t>)</w:t>
                            </w:r>
                          </w:p>
                          <w:p w14:paraId="71E4FD88" w14:textId="4A4556CE" w:rsidR="003C3E6A" w:rsidRPr="003C3E6A" w:rsidRDefault="003C3E6A" w:rsidP="003C3E6A">
                            <w:pPr>
                              <w:pStyle w:val="ListParagraph"/>
                              <w:numPr>
                                <w:ilvl w:val="0"/>
                                <w:numId w:val="3"/>
                              </w:numPr>
                              <w:spacing w:after="0"/>
                              <w:rPr>
                                <w:rFonts w:ascii="SassoonCRInfant" w:hAnsi="SassoonCRInfant"/>
                                <w:sz w:val="24"/>
                                <w:szCs w:val="24"/>
                              </w:rPr>
                            </w:pPr>
                            <w:r w:rsidRPr="003C3E6A">
                              <w:rPr>
                                <w:rFonts w:ascii="SassoonCRInfant" w:hAnsi="SassoonCRInfant"/>
                                <w:sz w:val="24"/>
                                <w:szCs w:val="24"/>
                              </w:rPr>
                              <w:t>Friday 12th Nov</w:t>
                            </w:r>
                            <w:r>
                              <w:rPr>
                                <w:rFonts w:ascii="SassoonCRInfant" w:hAnsi="SassoonCRInfant"/>
                                <w:sz w:val="24"/>
                                <w:szCs w:val="24"/>
                              </w:rPr>
                              <w:t>ember 2021</w:t>
                            </w:r>
                            <w:r w:rsidRPr="003C3E6A">
                              <w:rPr>
                                <w:rFonts w:ascii="SassoonCRInfant" w:hAnsi="SassoonCRInfant"/>
                                <w:sz w:val="24"/>
                                <w:szCs w:val="24"/>
                              </w:rPr>
                              <w:t>: Children in Need Day (more info</w:t>
                            </w:r>
                            <w:r w:rsidR="00EF0598">
                              <w:rPr>
                                <w:rFonts w:ascii="SassoonCRInfant" w:hAnsi="SassoonCRInfant"/>
                                <w:sz w:val="24"/>
                                <w:szCs w:val="24"/>
                              </w:rPr>
                              <w:t>rmation</w:t>
                            </w:r>
                            <w:r w:rsidRPr="003C3E6A">
                              <w:rPr>
                                <w:rFonts w:ascii="SassoonCRInfant" w:hAnsi="SassoonCRInfant"/>
                                <w:sz w:val="24"/>
                                <w:szCs w:val="24"/>
                              </w:rPr>
                              <w:t xml:space="preserve"> to follow)</w:t>
                            </w:r>
                          </w:p>
                          <w:p w14:paraId="4A0C5F01" w14:textId="7F252C14" w:rsidR="003C3E6A" w:rsidRDefault="003C3E6A" w:rsidP="003C3E6A">
                            <w:pPr>
                              <w:pStyle w:val="ListParagraph"/>
                              <w:numPr>
                                <w:ilvl w:val="0"/>
                                <w:numId w:val="3"/>
                              </w:numPr>
                              <w:spacing w:after="0"/>
                              <w:rPr>
                                <w:rFonts w:ascii="SassoonCRInfant" w:hAnsi="SassoonCRInfant"/>
                                <w:sz w:val="24"/>
                                <w:szCs w:val="24"/>
                              </w:rPr>
                            </w:pPr>
                            <w:r w:rsidRPr="003C3E6A">
                              <w:rPr>
                                <w:rFonts w:ascii="SassoonCRInfant" w:hAnsi="SassoonCRInfant"/>
                                <w:sz w:val="24"/>
                                <w:szCs w:val="24"/>
                              </w:rPr>
                              <w:t>Monday 15th Nov</w:t>
                            </w:r>
                            <w:r>
                              <w:rPr>
                                <w:rFonts w:ascii="SassoonCRInfant" w:hAnsi="SassoonCRInfant"/>
                                <w:sz w:val="24"/>
                                <w:szCs w:val="24"/>
                              </w:rPr>
                              <w:t>ember 2021</w:t>
                            </w:r>
                            <w:r w:rsidRPr="003C3E6A">
                              <w:rPr>
                                <w:rFonts w:ascii="SassoonCRInfant" w:hAnsi="SassoonCRInfant"/>
                                <w:sz w:val="24"/>
                                <w:szCs w:val="24"/>
                              </w:rPr>
                              <w:t>: School Photographer in (shirts and ties please)</w:t>
                            </w:r>
                          </w:p>
                          <w:p w14:paraId="5018F36E" w14:textId="222283AF" w:rsidR="003C3E6A" w:rsidRPr="003C3E6A" w:rsidRDefault="003C3E6A" w:rsidP="00BD4799">
                            <w:pPr>
                              <w:pStyle w:val="ListParagraph"/>
                              <w:numPr>
                                <w:ilvl w:val="0"/>
                                <w:numId w:val="3"/>
                              </w:numPr>
                              <w:spacing w:after="0"/>
                              <w:rPr>
                                <w:rFonts w:ascii="SassoonCRInfant" w:hAnsi="SassoonCRInfant"/>
                                <w:sz w:val="24"/>
                                <w:szCs w:val="24"/>
                              </w:rPr>
                            </w:pPr>
                            <w:r w:rsidRPr="003C3E6A">
                              <w:rPr>
                                <w:rFonts w:ascii="SassoonCRInfant" w:hAnsi="SassoonCRInfant"/>
                                <w:sz w:val="24"/>
                                <w:szCs w:val="24"/>
                              </w:rPr>
                              <w:t xml:space="preserve">Our P.E. days are </w:t>
                            </w:r>
                            <w:r>
                              <w:rPr>
                                <w:rFonts w:ascii="SassoonCRInfant" w:hAnsi="SassoonCRInfant"/>
                                <w:sz w:val="24"/>
                                <w:szCs w:val="24"/>
                              </w:rPr>
                              <w:t>Mon</w:t>
                            </w:r>
                            <w:r w:rsidRPr="003C3E6A">
                              <w:rPr>
                                <w:rFonts w:ascii="SassoonCRInfant" w:hAnsi="SassoonCRInfant"/>
                                <w:sz w:val="24"/>
                                <w:szCs w:val="24"/>
                              </w:rPr>
                              <w:t xml:space="preserve">days and </w:t>
                            </w:r>
                            <w:r w:rsidR="00BD4799">
                              <w:rPr>
                                <w:rFonts w:ascii="SassoonCRInfant" w:hAnsi="SassoonCRInfant"/>
                                <w:sz w:val="24"/>
                                <w:szCs w:val="24"/>
                              </w:rPr>
                              <w:t>Fri</w:t>
                            </w:r>
                            <w:r w:rsidRPr="003C3E6A">
                              <w:rPr>
                                <w:rFonts w:ascii="SassoonCRInfant" w:hAnsi="SassoonCRInfant"/>
                                <w:sz w:val="24"/>
                                <w:szCs w:val="24"/>
                              </w:rPr>
                              <w:t>days - same as last term</w:t>
                            </w:r>
                            <w:r w:rsidR="00BD4799">
                              <w:rPr>
                                <w:rFonts w:ascii="SassoonCRInfant" w:hAnsi="SassoonCRInfant"/>
                                <w:sz w:val="24"/>
                                <w:szCs w:val="24"/>
                              </w:rPr>
                              <w:t>!</w:t>
                            </w:r>
                          </w:p>
                          <w:p w14:paraId="530F8449" w14:textId="77777777" w:rsidR="003C3E6A" w:rsidRPr="002E7E68" w:rsidRDefault="003C3E6A" w:rsidP="00196659">
                            <w:pPr>
                              <w:spacing w:after="0"/>
                              <w:rPr>
                                <w:rFonts w:ascii="SassoonCRInfant" w:hAnsi="SassoonCRInfant"/>
                                <w:sz w:val="24"/>
                                <w:szCs w:val="24"/>
                              </w:rPr>
                            </w:pPr>
                          </w:p>
                          <w:p w14:paraId="0614B6A8" w14:textId="137D86A6" w:rsidR="00C27C03" w:rsidRDefault="00E745A1" w:rsidP="00196659">
                            <w:pPr>
                              <w:spacing w:after="0"/>
                              <w:rPr>
                                <w:rFonts w:ascii="SassoonCRInfant" w:eastAsia="Calibri" w:hAnsi="SassoonCRInfant" w:cs="Times New Roman"/>
                                <w:sz w:val="24"/>
                                <w:szCs w:val="24"/>
                              </w:rPr>
                            </w:pPr>
                            <w:r w:rsidRPr="002E7E68">
                              <w:rPr>
                                <w:rFonts w:ascii="SassoonCRInfant" w:eastAsia="Calibri" w:hAnsi="SassoonCRInfant" w:cs="Times New Roman"/>
                                <w:sz w:val="24"/>
                                <w:szCs w:val="24"/>
                              </w:rPr>
                              <w:t xml:space="preserve">I hope you find this bulletin useful. </w:t>
                            </w:r>
                            <w:r w:rsidR="00C27C03">
                              <w:rPr>
                                <w:rFonts w:ascii="SassoonCRInfant" w:eastAsia="Calibri" w:hAnsi="SassoonCRInfant" w:cs="Times New Roman"/>
                                <w:sz w:val="24"/>
                                <w:szCs w:val="24"/>
                              </w:rPr>
                              <w:t xml:space="preserve">Be assured that I will </w:t>
                            </w:r>
                            <w:r w:rsidR="00BD4799">
                              <w:rPr>
                                <w:rFonts w:ascii="SassoonCRInfant" w:eastAsia="Calibri" w:hAnsi="SassoonCRInfant" w:cs="Times New Roman"/>
                                <w:sz w:val="24"/>
                                <w:szCs w:val="24"/>
                              </w:rPr>
                              <w:t>continue to liaise</w:t>
                            </w:r>
                            <w:r w:rsidR="00C27C03">
                              <w:rPr>
                                <w:rFonts w:ascii="SassoonCRInfant" w:eastAsia="Calibri" w:hAnsi="SassoonCRInfant" w:cs="Times New Roman"/>
                                <w:sz w:val="24"/>
                                <w:szCs w:val="24"/>
                              </w:rPr>
                              <w:t xml:space="preserve"> closely with Mrs Reynolds (P3/2) to ensure that our P2 year group have appropriate pace and challenge</w:t>
                            </w:r>
                            <w:r w:rsidR="00BD4799">
                              <w:rPr>
                                <w:rFonts w:ascii="SassoonCRInfant" w:eastAsia="Calibri" w:hAnsi="SassoonCRInfant" w:cs="Times New Roman"/>
                                <w:sz w:val="24"/>
                                <w:szCs w:val="24"/>
                              </w:rPr>
                              <w:t xml:space="preserve">. We will also </w:t>
                            </w:r>
                            <w:r w:rsidR="00C27C03">
                              <w:rPr>
                                <w:rFonts w:ascii="SassoonCRInfant" w:eastAsia="Calibri" w:hAnsi="SassoonCRInfant" w:cs="Times New Roman"/>
                                <w:sz w:val="24"/>
                                <w:szCs w:val="24"/>
                              </w:rPr>
                              <w:t>participate in joint activities whe</w:t>
                            </w:r>
                            <w:r w:rsidR="00BD4799">
                              <w:rPr>
                                <w:rFonts w:ascii="SassoonCRInfant" w:eastAsia="Calibri" w:hAnsi="SassoonCRInfant" w:cs="Times New Roman"/>
                                <w:sz w:val="24"/>
                                <w:szCs w:val="24"/>
                              </w:rPr>
                              <w:t>re</w:t>
                            </w:r>
                            <w:r w:rsidR="00C27C03">
                              <w:rPr>
                                <w:rFonts w:ascii="SassoonCRInfant" w:eastAsia="Calibri" w:hAnsi="SassoonCRInfant" w:cs="Times New Roman"/>
                                <w:sz w:val="24"/>
                                <w:szCs w:val="24"/>
                              </w:rPr>
                              <w:t xml:space="preserve"> appropriate.</w:t>
                            </w:r>
                          </w:p>
                          <w:p w14:paraId="5F82259F" w14:textId="77777777" w:rsidR="00C27C03" w:rsidRDefault="00C27C03" w:rsidP="00196659">
                            <w:pPr>
                              <w:spacing w:after="0"/>
                              <w:rPr>
                                <w:rFonts w:ascii="SassoonCRInfant" w:eastAsia="Calibri" w:hAnsi="SassoonCRInfant" w:cs="Times New Roman"/>
                                <w:sz w:val="24"/>
                                <w:szCs w:val="24"/>
                              </w:rPr>
                            </w:pPr>
                          </w:p>
                          <w:p w14:paraId="6267C954" w14:textId="12F1C0E7" w:rsidR="00E745A1" w:rsidRPr="002E7E68" w:rsidRDefault="00E745A1" w:rsidP="00196659">
                            <w:pPr>
                              <w:spacing w:after="0"/>
                              <w:rPr>
                                <w:rFonts w:ascii="SassoonCRInfant" w:eastAsia="Calibri" w:hAnsi="SassoonCRInfant" w:cs="Times New Roman"/>
                                <w:sz w:val="24"/>
                                <w:szCs w:val="28"/>
                              </w:rPr>
                            </w:pPr>
                            <w:r w:rsidRPr="002E7E68">
                              <w:rPr>
                                <w:rFonts w:ascii="SassoonCRInfant" w:eastAsia="Calibri" w:hAnsi="SassoonCRInfant" w:cs="Times New Roman"/>
                                <w:sz w:val="24"/>
                                <w:szCs w:val="24"/>
                              </w:rPr>
                              <w:t>Please</w:t>
                            </w:r>
                            <w:r w:rsidR="00C27C03">
                              <w:rPr>
                                <w:rFonts w:ascii="SassoonCRInfant" w:eastAsia="Calibri" w:hAnsi="SassoonCRInfant" w:cs="Times New Roman"/>
                                <w:sz w:val="24"/>
                                <w:szCs w:val="24"/>
                              </w:rPr>
                              <w:t xml:space="preserve"> </w:t>
                            </w:r>
                            <w:r w:rsidRPr="002E7E68">
                              <w:rPr>
                                <w:rFonts w:ascii="SassoonCRInfant" w:eastAsia="Calibri" w:hAnsi="SassoonCRInfant" w:cs="Times New Roman"/>
                                <w:sz w:val="24"/>
                                <w:szCs w:val="24"/>
                              </w:rPr>
                              <w:t>do not</w:t>
                            </w:r>
                            <w:r w:rsidRPr="002E7E68">
                              <w:rPr>
                                <w:rFonts w:ascii="SassoonCRInfant" w:eastAsia="Calibri" w:hAnsi="SassoonCRInfant" w:cs="Times New Roman"/>
                                <w:sz w:val="24"/>
                                <w:szCs w:val="28"/>
                              </w:rPr>
                              <w:t xml:space="preserve"> hesitate to contact me if there are any problems.</w:t>
                            </w:r>
                          </w:p>
                          <w:p w14:paraId="42A37A73" w14:textId="029365C0" w:rsidR="00E745A1" w:rsidRPr="002E7E68" w:rsidRDefault="009F05F7" w:rsidP="00196659">
                            <w:pPr>
                              <w:spacing w:after="0"/>
                              <w:rPr>
                                <w:rFonts w:ascii="SassoonCRInfant" w:eastAsia="Calibri" w:hAnsi="SassoonCRInfant" w:cs="Times New Roman"/>
                                <w:sz w:val="24"/>
                                <w:szCs w:val="28"/>
                              </w:rPr>
                            </w:pPr>
                            <w:r w:rsidRPr="002E7E68">
                              <w:rPr>
                                <w:rFonts w:ascii="SassoonCRInfant" w:eastAsia="Calibri" w:hAnsi="SassoonCRInfant" w:cs="Times New Roman"/>
                                <w:sz w:val="24"/>
                                <w:szCs w:val="28"/>
                              </w:rPr>
                              <w:t xml:space="preserve">Many thanks for your </w:t>
                            </w:r>
                            <w:r w:rsidR="00BD4799">
                              <w:rPr>
                                <w:rFonts w:ascii="SassoonCRInfant" w:eastAsia="Calibri" w:hAnsi="SassoonCRInfant" w:cs="Times New Roman"/>
                                <w:sz w:val="24"/>
                                <w:szCs w:val="28"/>
                              </w:rPr>
                              <w:t xml:space="preserve">continued </w:t>
                            </w:r>
                            <w:r w:rsidRPr="002E7E68">
                              <w:rPr>
                                <w:rFonts w:ascii="SassoonCRInfant" w:eastAsia="Calibri" w:hAnsi="SassoonCRInfant" w:cs="Times New Roman"/>
                                <w:sz w:val="24"/>
                                <w:szCs w:val="28"/>
                              </w:rPr>
                              <w:t>support,</w:t>
                            </w:r>
                          </w:p>
                          <w:p w14:paraId="149D6CF0" w14:textId="77777777" w:rsidR="009F05F7" w:rsidRPr="002E7E68" w:rsidRDefault="009F05F7" w:rsidP="00196659">
                            <w:pPr>
                              <w:spacing w:after="0"/>
                              <w:rPr>
                                <w:rFonts w:ascii="SassoonCRInfant" w:eastAsia="Calibri" w:hAnsi="SassoonCRInfant" w:cs="Times New Roman"/>
                                <w:sz w:val="24"/>
                                <w:szCs w:val="28"/>
                              </w:rPr>
                            </w:pPr>
                          </w:p>
                          <w:p w14:paraId="766900E3" w14:textId="77777777" w:rsidR="009F05F7" w:rsidRPr="002E7E68" w:rsidRDefault="009F05F7" w:rsidP="00196659">
                            <w:pPr>
                              <w:spacing w:after="0"/>
                              <w:rPr>
                                <w:rFonts w:ascii="SassoonCRInfant" w:eastAsia="Malgun Gothic" w:hAnsi="SassoonCRInfant" w:cs="Times New Roman"/>
                                <w:sz w:val="24"/>
                                <w:szCs w:val="28"/>
                              </w:rPr>
                            </w:pPr>
                            <w:r w:rsidRPr="002E7E68">
                              <w:rPr>
                                <w:rFonts w:ascii="SassoonCRInfant" w:eastAsia="Calibri" w:hAnsi="SassoonCRInfant" w:cs="Times New Roman"/>
                                <w:sz w:val="24"/>
                                <w:szCs w:val="28"/>
                              </w:rPr>
                              <w:t>Jaclyn McCready</w:t>
                            </w:r>
                          </w:p>
                          <w:p w14:paraId="3553EC2B" w14:textId="77777777" w:rsidR="00B22B5C" w:rsidRPr="00B22B5C" w:rsidRDefault="00B22B5C" w:rsidP="00B22B5C">
                            <w:pPr>
                              <w:spacing w:after="0"/>
                              <w:jc w:val="right"/>
                              <w:rPr>
                                <w:rFonts w:cs="Calibr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2B6E8E6C" id="Text Box 4" o:spid="_x0000_s1030" type="#_x0000_t202" style="position:absolute;margin-left:-12.5pt;margin-top:.15pt;width:547.5pt;height:56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" strokecolor="white" strokeweight="0">
                <v:textbox>
                  <w:txbxContent>
                    <w:p w14:paraId="3CE7D2B4" w14:textId="4BBB48FD" w:rsidR="008A6F7D" w:rsidRDefault="008A6F7D" w:rsidP="00196659">
                      <w:pPr>
                        <w:spacing w:after="0"/>
                        <w:rPr>
                          <w:rFonts w:ascii="SassoonCRInfant" w:hAnsi="SassoonCRInfant"/>
                          <w:b/>
                          <w:sz w:val="24"/>
                          <w:szCs w:val="28"/>
                          <w:u w:val="single"/>
                        </w:rPr>
                      </w:pPr>
                      <w:r>
                        <w:rPr>
                          <w:rFonts w:ascii="SassoonCRInfant" w:hAnsi="SassoonCRInfant"/>
                          <w:b/>
                          <w:sz w:val="24"/>
                          <w:szCs w:val="28"/>
                          <w:u w:val="single"/>
                        </w:rPr>
                        <w:t>Health &amp; Wellbeing</w:t>
                      </w:r>
                    </w:p>
                    <w:p w14:paraId="04CE1610" w14:textId="77777777" w:rsidR="008A6F7D" w:rsidRPr="008A6F7D" w:rsidRDefault="008A6F7D" w:rsidP="00196659">
                      <w:pPr>
                        <w:spacing w:after="0"/>
                        <w:rPr>
                          <w:rFonts w:ascii="SassoonCRInfant" w:hAnsi="SassoonCRInfant"/>
                          <w:bCs/>
                          <w:sz w:val="24"/>
                          <w:szCs w:val="28"/>
                        </w:rPr>
                      </w:pPr>
                    </w:p>
                    <w:p w14:paraId="31D0A861" w14:textId="2506E347" w:rsidR="008A6F7D" w:rsidRPr="008A6F7D" w:rsidRDefault="008A6F7D" w:rsidP="00196659">
                      <w:pPr>
                        <w:spacing w:after="0"/>
                        <w:rPr>
                          <w:rFonts w:ascii="SassoonCRInfant" w:hAnsi="SassoonCRInfant"/>
                          <w:bCs/>
                          <w:sz w:val="24"/>
                          <w:szCs w:val="28"/>
                        </w:rPr>
                      </w:pPr>
                      <w:r w:rsidRPr="008A6F7D">
                        <w:rPr>
                          <w:rFonts w:ascii="SassoonCRInfant" w:hAnsi="SassoonCRInfant"/>
                          <w:bCs/>
                          <w:sz w:val="24"/>
                          <w:szCs w:val="28"/>
                        </w:rPr>
                        <w:t xml:space="preserve">The children will be learning all about </w:t>
                      </w:r>
                      <w:r w:rsidR="005C55E2">
                        <w:rPr>
                          <w:rFonts w:ascii="SassoonCRInfant" w:hAnsi="SassoonCRInfant"/>
                          <w:bCs/>
                          <w:sz w:val="24"/>
                          <w:szCs w:val="28"/>
                        </w:rPr>
                        <w:t>feelings a</w:t>
                      </w:r>
                      <w:r w:rsidRPr="008A6F7D">
                        <w:rPr>
                          <w:rFonts w:ascii="SassoonCRInfant" w:hAnsi="SassoonCRInfant"/>
                          <w:bCs/>
                          <w:sz w:val="24"/>
                          <w:szCs w:val="28"/>
                        </w:rPr>
                        <w:t xml:space="preserve">s part of </w:t>
                      </w:r>
                      <w:r w:rsidR="005C55E2">
                        <w:rPr>
                          <w:rFonts w:ascii="SassoonCRInfant" w:hAnsi="SassoonCRInfant"/>
                          <w:bCs/>
                          <w:sz w:val="24"/>
                          <w:szCs w:val="28"/>
                        </w:rPr>
                        <w:t>the</w:t>
                      </w:r>
                      <w:r w:rsidR="00C332E2">
                        <w:rPr>
                          <w:rFonts w:ascii="SassoonCRInfant" w:hAnsi="SassoonCRInfant"/>
                          <w:bCs/>
                          <w:sz w:val="24"/>
                          <w:szCs w:val="28"/>
                        </w:rPr>
                        <w:t>ir</w:t>
                      </w:r>
                      <w:r w:rsidRPr="008A6F7D">
                        <w:rPr>
                          <w:rFonts w:ascii="SassoonCRInfant" w:hAnsi="SassoonCRInfant"/>
                          <w:bCs/>
                          <w:sz w:val="24"/>
                          <w:szCs w:val="28"/>
                        </w:rPr>
                        <w:t xml:space="preserve"> Sexual Health and Relationship</w:t>
                      </w:r>
                      <w:r w:rsidR="00C332E2">
                        <w:rPr>
                          <w:rFonts w:ascii="SassoonCRInfant" w:hAnsi="SassoonCRInfant"/>
                          <w:bCs/>
                          <w:sz w:val="24"/>
                          <w:szCs w:val="28"/>
                        </w:rPr>
                        <w:t>s</w:t>
                      </w:r>
                      <w:r w:rsidRPr="008A6F7D">
                        <w:rPr>
                          <w:rFonts w:ascii="SassoonCRInfant" w:hAnsi="SassoonCRInfant"/>
                          <w:bCs/>
                          <w:sz w:val="24"/>
                          <w:szCs w:val="28"/>
                        </w:rPr>
                        <w:t xml:space="preserve"> Education. We will look at special relationships with pets,</w:t>
                      </w:r>
                      <w:r w:rsidR="005C55E2">
                        <w:rPr>
                          <w:rFonts w:ascii="SassoonCRInfant" w:hAnsi="SassoonCRInfant"/>
                          <w:bCs/>
                          <w:sz w:val="24"/>
                          <w:szCs w:val="28"/>
                        </w:rPr>
                        <w:t xml:space="preserve"> friendships, kindness and empathy, personal hygiene and</w:t>
                      </w:r>
                      <w:r w:rsidRPr="008A6F7D">
                        <w:rPr>
                          <w:rFonts w:ascii="SassoonCRInfant" w:hAnsi="SassoonCRInfant"/>
                          <w:bCs/>
                          <w:sz w:val="24"/>
                          <w:szCs w:val="28"/>
                        </w:rPr>
                        <w:t xml:space="preserve"> </w:t>
                      </w:r>
                      <w:r w:rsidR="005C55E2">
                        <w:rPr>
                          <w:rFonts w:ascii="SassoonCRInfant" w:hAnsi="SassoonCRInfant"/>
                          <w:bCs/>
                          <w:sz w:val="24"/>
                          <w:szCs w:val="28"/>
                        </w:rPr>
                        <w:t xml:space="preserve">how to keep clean and healthy. We will also </w:t>
                      </w:r>
                      <w:r w:rsidRPr="008A6F7D">
                        <w:rPr>
                          <w:rFonts w:ascii="SassoonCRInfant" w:hAnsi="SassoonCRInfant"/>
                          <w:bCs/>
                          <w:sz w:val="24"/>
                          <w:szCs w:val="28"/>
                        </w:rPr>
                        <w:t>identify our likes and dislikes and think about how we are the same and different</w:t>
                      </w:r>
                      <w:r w:rsidR="005C55E2">
                        <w:rPr>
                          <w:rFonts w:ascii="SassoonCRInfant" w:hAnsi="SassoonCRInfant"/>
                          <w:bCs/>
                          <w:sz w:val="24"/>
                          <w:szCs w:val="28"/>
                        </w:rPr>
                        <w:t xml:space="preserve"> and</w:t>
                      </w:r>
                      <w:r w:rsidRPr="008A6F7D">
                        <w:rPr>
                          <w:rFonts w:ascii="SassoonCRInfant" w:hAnsi="SassoonCRInfant"/>
                          <w:bCs/>
                          <w:sz w:val="24"/>
                          <w:szCs w:val="28"/>
                        </w:rPr>
                        <w:t xml:space="preserve"> begin to understand the various dynamics in family life and discuss ways of keeping safe.</w:t>
                      </w:r>
                    </w:p>
                    <w:p w14:paraId="0171BF67" w14:textId="77777777" w:rsidR="008A6F7D" w:rsidRDefault="008A6F7D" w:rsidP="00196659">
                      <w:pPr>
                        <w:spacing w:after="0"/>
                        <w:rPr>
                          <w:rFonts w:ascii="SassoonCRInfant" w:hAnsi="SassoonCRInfant"/>
                          <w:b/>
                          <w:sz w:val="24"/>
                          <w:szCs w:val="28"/>
                          <w:u w:val="single"/>
                        </w:rPr>
                      </w:pPr>
                    </w:p>
                    <w:p w14:paraId="10F3E4BB" w14:textId="2CD84F95" w:rsidR="00196659" w:rsidRPr="002E7E68" w:rsidRDefault="0042353A" w:rsidP="00196659">
                      <w:pPr>
                        <w:spacing w:after="0"/>
                        <w:rPr>
                          <w:rFonts w:ascii="SassoonCRInfant" w:hAnsi="SassoonCRInfant"/>
                          <w:b/>
                          <w:sz w:val="24"/>
                          <w:szCs w:val="28"/>
                          <w:u w:val="single"/>
                        </w:rPr>
                      </w:pPr>
                      <w:r w:rsidRPr="002E7E68">
                        <w:rPr>
                          <w:rFonts w:ascii="SassoonCRInfant" w:hAnsi="SassoonCRInfant"/>
                          <w:b/>
                          <w:sz w:val="24"/>
                          <w:szCs w:val="28"/>
                          <w:u w:val="single"/>
                        </w:rPr>
                        <w:t>Interdisciplinary Work</w:t>
                      </w:r>
                    </w:p>
                    <w:p w14:paraId="31A21C58" w14:textId="0DF1F34C" w:rsidR="0042353A" w:rsidRPr="002E7E68" w:rsidRDefault="0042353A" w:rsidP="00196659">
                      <w:pPr>
                        <w:spacing w:after="0"/>
                        <w:rPr>
                          <w:rFonts w:ascii="SassoonCRInfant" w:hAnsi="SassoonCRInfant"/>
                          <w:b/>
                          <w:sz w:val="24"/>
                          <w:szCs w:val="28"/>
                          <w:u w:val="single"/>
                        </w:rPr>
                      </w:pPr>
                    </w:p>
                    <w:p w14:paraId="1F2B25E6" w14:textId="2982C397" w:rsidR="008A6F7D" w:rsidRPr="003C3E6A" w:rsidRDefault="0042353A" w:rsidP="00196659">
                      <w:pPr>
                        <w:spacing w:after="0"/>
                        <w:rPr>
                          <w:rFonts w:ascii="SassoonCRInfant" w:hAnsi="SassoonCRInfant"/>
                          <w:b/>
                          <w:bCs/>
                          <w:sz w:val="24"/>
                          <w:szCs w:val="28"/>
                        </w:rPr>
                      </w:pPr>
                      <w:r w:rsidRPr="002E7E68">
                        <w:rPr>
                          <w:rFonts w:ascii="SassoonCRInfant" w:hAnsi="SassoonCRInfant"/>
                          <w:sz w:val="24"/>
                          <w:szCs w:val="28"/>
                        </w:rPr>
                        <w:t xml:space="preserve">We </w:t>
                      </w:r>
                      <w:r w:rsidR="004647C2">
                        <w:rPr>
                          <w:rFonts w:ascii="SassoonCRInfant" w:hAnsi="SassoonCRInfant"/>
                          <w:sz w:val="24"/>
                          <w:szCs w:val="28"/>
                        </w:rPr>
                        <w:t>will continue our work on</w:t>
                      </w:r>
                      <w:r w:rsidRPr="002E7E68">
                        <w:rPr>
                          <w:rFonts w:ascii="SassoonCRInfant" w:hAnsi="SassoonCRInfant"/>
                          <w:sz w:val="24"/>
                          <w:szCs w:val="28"/>
                        </w:rPr>
                        <w:t xml:space="preserve"> ‘The Lighthouse Keepers lunch’</w:t>
                      </w:r>
                      <w:r w:rsidR="004647C2">
                        <w:rPr>
                          <w:rFonts w:ascii="SassoonCRInfant" w:hAnsi="SassoonCRInfant"/>
                          <w:sz w:val="24"/>
                          <w:szCs w:val="28"/>
                        </w:rPr>
                        <w:t xml:space="preserve">, the focus of which will be mainly technology based. The children will create their own diorama which will depict a scene from the story and include a working miniature lighthouse. </w:t>
                      </w:r>
                      <w:r w:rsidR="004647C2" w:rsidRPr="008A6F7D">
                        <w:rPr>
                          <w:rFonts w:ascii="SassoonCRInfant" w:hAnsi="SassoonCRInfant"/>
                          <w:b/>
                          <w:bCs/>
                          <w:sz w:val="24"/>
                          <w:szCs w:val="28"/>
                        </w:rPr>
                        <w:t>It would be helpful if the children could therefore bring in a small shoebox sized box sometime before the week beginning 14</w:t>
                      </w:r>
                      <w:r w:rsidR="004647C2" w:rsidRPr="008A6F7D">
                        <w:rPr>
                          <w:rFonts w:ascii="SassoonCRInfant" w:hAnsi="SassoonCRInfant"/>
                          <w:b/>
                          <w:bCs/>
                          <w:sz w:val="24"/>
                          <w:szCs w:val="28"/>
                          <w:vertAlign w:val="superscript"/>
                        </w:rPr>
                        <w:t>th</w:t>
                      </w:r>
                      <w:r w:rsidR="004647C2" w:rsidRPr="008A6F7D">
                        <w:rPr>
                          <w:rFonts w:ascii="SassoonCRInfant" w:hAnsi="SassoonCRInfant"/>
                          <w:b/>
                          <w:bCs/>
                          <w:sz w:val="24"/>
                          <w:szCs w:val="28"/>
                        </w:rPr>
                        <w:t xml:space="preserve"> Nov</w:t>
                      </w:r>
                      <w:r w:rsidR="003C3E6A">
                        <w:rPr>
                          <w:rFonts w:ascii="SassoonCRInfant" w:hAnsi="SassoonCRInfant"/>
                          <w:b/>
                          <w:bCs/>
                          <w:sz w:val="24"/>
                          <w:szCs w:val="28"/>
                        </w:rPr>
                        <w:t>ember 2021</w:t>
                      </w:r>
                      <w:r w:rsidR="004647C2" w:rsidRPr="008A6F7D">
                        <w:rPr>
                          <w:rFonts w:ascii="SassoonCRInfant" w:hAnsi="SassoonCRInfant"/>
                          <w:b/>
                          <w:bCs/>
                          <w:sz w:val="24"/>
                          <w:szCs w:val="28"/>
                        </w:rPr>
                        <w:t>.</w:t>
                      </w:r>
                      <w:r w:rsidR="004647C2">
                        <w:rPr>
                          <w:rFonts w:ascii="SassoonCRInfant" w:hAnsi="SassoonCRInfant"/>
                          <w:sz w:val="24"/>
                          <w:szCs w:val="28"/>
                        </w:rPr>
                        <w:t xml:space="preserve"> If you have more than one please do send them in - the more the merrier</w:t>
                      </w:r>
                      <w:r w:rsidR="008A6F7D">
                        <w:rPr>
                          <w:rFonts w:ascii="SassoonCRInfant" w:hAnsi="SassoonCRInfant"/>
                          <w:sz w:val="24"/>
                          <w:szCs w:val="28"/>
                        </w:rPr>
                        <w:t>,</w:t>
                      </w:r>
                      <w:r w:rsidR="004647C2">
                        <w:rPr>
                          <w:rFonts w:ascii="SassoonCRInfant" w:hAnsi="SassoonCRInfant"/>
                          <w:sz w:val="24"/>
                          <w:szCs w:val="28"/>
                        </w:rPr>
                        <w:t xml:space="preserve"> as I am sur</w:t>
                      </w:r>
                      <w:r w:rsidR="008A6F7D">
                        <w:rPr>
                          <w:rFonts w:ascii="SassoonCRInfant" w:hAnsi="SassoonCRInfant"/>
                          <w:sz w:val="24"/>
                          <w:szCs w:val="28"/>
                        </w:rPr>
                        <w:t>e we will require a few extras!</w:t>
                      </w:r>
                    </w:p>
                    <w:p w14:paraId="48DB0A71" w14:textId="32582C63" w:rsidR="008A6F7D" w:rsidRDefault="008A6F7D" w:rsidP="00196659">
                      <w:pPr>
                        <w:spacing w:after="0"/>
                        <w:rPr>
                          <w:rFonts w:ascii="SassoonCRInfant" w:hAnsi="SassoonCRInfant"/>
                          <w:sz w:val="24"/>
                          <w:szCs w:val="24"/>
                        </w:rPr>
                      </w:pPr>
                    </w:p>
                    <w:p w14:paraId="7BAB915A" w14:textId="4BCA3C82" w:rsidR="003C3E6A" w:rsidRDefault="003C3E6A" w:rsidP="00196659">
                      <w:pPr>
                        <w:spacing w:after="0"/>
                        <w:rPr>
                          <w:rFonts w:ascii="SassoonCRInfant" w:hAnsi="SassoonCRInfant"/>
                          <w:b/>
                          <w:bCs/>
                          <w:sz w:val="24"/>
                          <w:szCs w:val="24"/>
                          <w:u w:val="single"/>
                        </w:rPr>
                      </w:pPr>
                      <w:r w:rsidRPr="003C3E6A">
                        <w:rPr>
                          <w:rFonts w:ascii="SassoonCRInfant" w:hAnsi="SassoonCRInfant"/>
                          <w:b/>
                          <w:bCs/>
                          <w:sz w:val="24"/>
                          <w:szCs w:val="24"/>
                          <w:u w:val="single"/>
                        </w:rPr>
                        <w:t>Additional Information</w:t>
                      </w:r>
                    </w:p>
                    <w:p w14:paraId="0E916FB0" w14:textId="7C7664D6" w:rsidR="003C3E6A" w:rsidRDefault="003C3E6A" w:rsidP="00196659">
                      <w:pPr>
                        <w:spacing w:after="0"/>
                        <w:rPr>
                          <w:rFonts w:ascii="SassoonCRInfant" w:hAnsi="SassoonCRInfant"/>
                          <w:sz w:val="24"/>
                          <w:szCs w:val="24"/>
                        </w:rPr>
                      </w:pPr>
                    </w:p>
                    <w:p w14:paraId="650764E5" w14:textId="2ADE9C9D" w:rsidR="003C3E6A" w:rsidRDefault="003C3E6A" w:rsidP="003C3E6A">
                      <w:pPr>
                        <w:pStyle w:val="ListParagraph"/>
                        <w:numPr>
                          <w:ilvl w:val="0"/>
                          <w:numId w:val="3"/>
                        </w:numPr>
                        <w:spacing w:after="0"/>
                        <w:rPr>
                          <w:rFonts w:ascii="SassoonCRInfant" w:hAnsi="SassoonCRInfant"/>
                          <w:sz w:val="24"/>
                          <w:szCs w:val="24"/>
                        </w:rPr>
                      </w:pPr>
                      <w:r w:rsidRPr="003C3E6A">
                        <w:rPr>
                          <w:rFonts w:ascii="SassoonCRInfant" w:hAnsi="SassoonCRInfant"/>
                          <w:sz w:val="24"/>
                          <w:szCs w:val="24"/>
                        </w:rPr>
                        <w:t xml:space="preserve">We are currently in the process of creating new Microsoft TEAMS pages and over the next few weeks our class team will be populated with relevant learning content and resources </w:t>
                      </w:r>
                      <w:r w:rsidR="00BD4799">
                        <w:rPr>
                          <w:rFonts w:ascii="SassoonCRInfant" w:hAnsi="SassoonCRInfant"/>
                          <w:sz w:val="24"/>
                          <w:szCs w:val="24"/>
                        </w:rPr>
                        <w:t>(</w:t>
                      </w:r>
                      <w:r w:rsidRPr="003C3E6A">
                        <w:rPr>
                          <w:rFonts w:ascii="SassoonCRInfant" w:hAnsi="SassoonCRInfant"/>
                          <w:sz w:val="24"/>
                          <w:szCs w:val="24"/>
                        </w:rPr>
                        <w:t xml:space="preserve">more </w:t>
                      </w:r>
                      <w:r w:rsidR="00BD4799">
                        <w:rPr>
                          <w:rFonts w:ascii="SassoonCRInfant" w:hAnsi="SassoonCRInfant"/>
                          <w:sz w:val="24"/>
                          <w:szCs w:val="24"/>
                        </w:rPr>
                        <w:t>information</w:t>
                      </w:r>
                      <w:r w:rsidRPr="003C3E6A">
                        <w:rPr>
                          <w:rFonts w:ascii="SassoonCRInfant" w:hAnsi="SassoonCRInfant"/>
                          <w:sz w:val="24"/>
                          <w:szCs w:val="24"/>
                        </w:rPr>
                        <w:t xml:space="preserve"> and login details to follow</w:t>
                      </w:r>
                      <w:r w:rsidR="00BD4799">
                        <w:rPr>
                          <w:rFonts w:ascii="SassoonCRInfant" w:hAnsi="SassoonCRInfant"/>
                          <w:sz w:val="24"/>
                          <w:szCs w:val="24"/>
                        </w:rPr>
                        <w:t>)</w:t>
                      </w:r>
                    </w:p>
                    <w:p w14:paraId="71E4FD88" w14:textId="4A4556CE" w:rsidR="003C3E6A" w:rsidRPr="003C3E6A" w:rsidRDefault="003C3E6A" w:rsidP="003C3E6A">
                      <w:pPr>
                        <w:pStyle w:val="ListParagraph"/>
                        <w:numPr>
                          <w:ilvl w:val="0"/>
                          <w:numId w:val="3"/>
                        </w:numPr>
                        <w:spacing w:after="0"/>
                        <w:rPr>
                          <w:rFonts w:ascii="SassoonCRInfant" w:hAnsi="SassoonCRInfant"/>
                          <w:sz w:val="24"/>
                          <w:szCs w:val="24"/>
                        </w:rPr>
                      </w:pPr>
                      <w:r w:rsidRPr="003C3E6A">
                        <w:rPr>
                          <w:rFonts w:ascii="SassoonCRInfant" w:hAnsi="SassoonCRInfant"/>
                          <w:sz w:val="24"/>
                          <w:szCs w:val="24"/>
                        </w:rPr>
                        <w:t>Friday 12th Nov</w:t>
                      </w:r>
                      <w:r>
                        <w:rPr>
                          <w:rFonts w:ascii="SassoonCRInfant" w:hAnsi="SassoonCRInfant"/>
                          <w:sz w:val="24"/>
                          <w:szCs w:val="24"/>
                        </w:rPr>
                        <w:t>ember 2021</w:t>
                      </w:r>
                      <w:r w:rsidRPr="003C3E6A">
                        <w:rPr>
                          <w:rFonts w:ascii="SassoonCRInfant" w:hAnsi="SassoonCRInfant"/>
                          <w:sz w:val="24"/>
                          <w:szCs w:val="24"/>
                        </w:rPr>
                        <w:t>: Children in Need Day (more info</w:t>
                      </w:r>
                      <w:r w:rsidR="00EF0598">
                        <w:rPr>
                          <w:rFonts w:ascii="SassoonCRInfant" w:hAnsi="SassoonCRInfant"/>
                          <w:sz w:val="24"/>
                          <w:szCs w:val="24"/>
                        </w:rPr>
                        <w:t>rmation</w:t>
                      </w:r>
                      <w:r w:rsidRPr="003C3E6A">
                        <w:rPr>
                          <w:rFonts w:ascii="SassoonCRInfant" w:hAnsi="SassoonCRInfant"/>
                          <w:sz w:val="24"/>
                          <w:szCs w:val="24"/>
                        </w:rPr>
                        <w:t xml:space="preserve"> to follow)</w:t>
                      </w:r>
                    </w:p>
                    <w:p w14:paraId="4A0C5F01" w14:textId="7F252C14" w:rsidR="003C3E6A" w:rsidRDefault="003C3E6A" w:rsidP="003C3E6A">
                      <w:pPr>
                        <w:pStyle w:val="ListParagraph"/>
                        <w:numPr>
                          <w:ilvl w:val="0"/>
                          <w:numId w:val="3"/>
                        </w:numPr>
                        <w:spacing w:after="0"/>
                        <w:rPr>
                          <w:rFonts w:ascii="SassoonCRInfant" w:hAnsi="SassoonCRInfant"/>
                          <w:sz w:val="24"/>
                          <w:szCs w:val="24"/>
                        </w:rPr>
                      </w:pPr>
                      <w:r w:rsidRPr="003C3E6A">
                        <w:rPr>
                          <w:rFonts w:ascii="SassoonCRInfant" w:hAnsi="SassoonCRInfant"/>
                          <w:sz w:val="24"/>
                          <w:szCs w:val="24"/>
                        </w:rPr>
                        <w:t>Monday 15th Nov</w:t>
                      </w:r>
                      <w:r>
                        <w:rPr>
                          <w:rFonts w:ascii="SassoonCRInfant" w:hAnsi="SassoonCRInfant"/>
                          <w:sz w:val="24"/>
                          <w:szCs w:val="24"/>
                        </w:rPr>
                        <w:t>ember 2021</w:t>
                      </w:r>
                      <w:r w:rsidRPr="003C3E6A">
                        <w:rPr>
                          <w:rFonts w:ascii="SassoonCRInfant" w:hAnsi="SassoonCRInfant"/>
                          <w:sz w:val="24"/>
                          <w:szCs w:val="24"/>
                        </w:rPr>
                        <w:t>: School Photographer in (shirts and ties please)</w:t>
                      </w:r>
                    </w:p>
                    <w:p w14:paraId="5018F36E" w14:textId="222283AF" w:rsidR="003C3E6A" w:rsidRPr="003C3E6A" w:rsidRDefault="003C3E6A" w:rsidP="00BD4799">
                      <w:pPr>
                        <w:pStyle w:val="ListParagraph"/>
                        <w:numPr>
                          <w:ilvl w:val="0"/>
                          <w:numId w:val="3"/>
                        </w:numPr>
                        <w:spacing w:after="0"/>
                        <w:rPr>
                          <w:rFonts w:ascii="SassoonCRInfant" w:hAnsi="SassoonCRInfant"/>
                          <w:sz w:val="24"/>
                          <w:szCs w:val="24"/>
                        </w:rPr>
                      </w:pPr>
                      <w:r w:rsidRPr="003C3E6A">
                        <w:rPr>
                          <w:rFonts w:ascii="SassoonCRInfant" w:hAnsi="SassoonCRInfant"/>
                          <w:sz w:val="24"/>
                          <w:szCs w:val="24"/>
                        </w:rPr>
                        <w:t xml:space="preserve">Our P.E. days are </w:t>
                      </w:r>
                      <w:r>
                        <w:rPr>
                          <w:rFonts w:ascii="SassoonCRInfant" w:hAnsi="SassoonCRInfant"/>
                          <w:sz w:val="24"/>
                          <w:szCs w:val="24"/>
                        </w:rPr>
                        <w:t>Mon</w:t>
                      </w:r>
                      <w:r w:rsidRPr="003C3E6A">
                        <w:rPr>
                          <w:rFonts w:ascii="SassoonCRInfant" w:hAnsi="SassoonCRInfant"/>
                          <w:sz w:val="24"/>
                          <w:szCs w:val="24"/>
                        </w:rPr>
                        <w:t xml:space="preserve">days and </w:t>
                      </w:r>
                      <w:r w:rsidR="00BD4799">
                        <w:rPr>
                          <w:rFonts w:ascii="SassoonCRInfant" w:hAnsi="SassoonCRInfant"/>
                          <w:sz w:val="24"/>
                          <w:szCs w:val="24"/>
                        </w:rPr>
                        <w:t>Fri</w:t>
                      </w:r>
                      <w:r w:rsidRPr="003C3E6A">
                        <w:rPr>
                          <w:rFonts w:ascii="SassoonCRInfant" w:hAnsi="SassoonCRInfant"/>
                          <w:sz w:val="24"/>
                          <w:szCs w:val="24"/>
                        </w:rPr>
                        <w:t>days - same as last term</w:t>
                      </w:r>
                      <w:r w:rsidR="00BD4799">
                        <w:rPr>
                          <w:rFonts w:ascii="SassoonCRInfant" w:hAnsi="SassoonCRInfant"/>
                          <w:sz w:val="24"/>
                          <w:szCs w:val="24"/>
                        </w:rPr>
                        <w:t>!</w:t>
                      </w:r>
                    </w:p>
                    <w:p w14:paraId="530F8449" w14:textId="77777777" w:rsidR="003C3E6A" w:rsidRPr="002E7E68" w:rsidRDefault="003C3E6A" w:rsidP="00196659">
                      <w:pPr>
                        <w:spacing w:after="0"/>
                        <w:rPr>
                          <w:rFonts w:ascii="SassoonCRInfant" w:hAnsi="SassoonCRInfant"/>
                          <w:sz w:val="24"/>
                          <w:szCs w:val="24"/>
                        </w:rPr>
                      </w:pPr>
                    </w:p>
                    <w:p w14:paraId="0614B6A8" w14:textId="137D86A6" w:rsidR="00C27C03" w:rsidRDefault="00E745A1" w:rsidP="00196659">
                      <w:pPr>
                        <w:spacing w:after="0"/>
                        <w:rPr>
                          <w:rFonts w:ascii="SassoonCRInfant" w:eastAsia="Calibri" w:hAnsi="SassoonCRInfant" w:cs="Times New Roman"/>
                          <w:sz w:val="24"/>
                          <w:szCs w:val="24"/>
                        </w:rPr>
                      </w:pPr>
                      <w:r w:rsidRPr="002E7E68">
                        <w:rPr>
                          <w:rFonts w:ascii="SassoonCRInfant" w:eastAsia="Calibri" w:hAnsi="SassoonCRInfant" w:cs="Times New Roman"/>
                          <w:sz w:val="24"/>
                          <w:szCs w:val="24"/>
                        </w:rPr>
                        <w:t xml:space="preserve">I hope you find this bulletin useful. </w:t>
                      </w:r>
                      <w:r w:rsidR="00C27C03">
                        <w:rPr>
                          <w:rFonts w:ascii="SassoonCRInfant" w:eastAsia="Calibri" w:hAnsi="SassoonCRInfant" w:cs="Times New Roman"/>
                          <w:sz w:val="24"/>
                          <w:szCs w:val="24"/>
                        </w:rPr>
                        <w:t xml:space="preserve">Be assured that I will </w:t>
                      </w:r>
                      <w:r w:rsidR="00BD4799">
                        <w:rPr>
                          <w:rFonts w:ascii="SassoonCRInfant" w:eastAsia="Calibri" w:hAnsi="SassoonCRInfant" w:cs="Times New Roman"/>
                          <w:sz w:val="24"/>
                          <w:szCs w:val="24"/>
                        </w:rPr>
                        <w:t>continue to liaise</w:t>
                      </w:r>
                      <w:r w:rsidR="00C27C03">
                        <w:rPr>
                          <w:rFonts w:ascii="SassoonCRInfant" w:eastAsia="Calibri" w:hAnsi="SassoonCRInfant" w:cs="Times New Roman"/>
                          <w:sz w:val="24"/>
                          <w:szCs w:val="24"/>
                        </w:rPr>
                        <w:t xml:space="preserve"> closely with Mrs Reynolds (P3/2) to ensure that our P2 year group have appropriate pace and challenge</w:t>
                      </w:r>
                      <w:r w:rsidR="00BD4799">
                        <w:rPr>
                          <w:rFonts w:ascii="SassoonCRInfant" w:eastAsia="Calibri" w:hAnsi="SassoonCRInfant" w:cs="Times New Roman"/>
                          <w:sz w:val="24"/>
                          <w:szCs w:val="24"/>
                        </w:rPr>
                        <w:t xml:space="preserve">. We will also </w:t>
                      </w:r>
                      <w:r w:rsidR="00C27C03">
                        <w:rPr>
                          <w:rFonts w:ascii="SassoonCRInfant" w:eastAsia="Calibri" w:hAnsi="SassoonCRInfant" w:cs="Times New Roman"/>
                          <w:sz w:val="24"/>
                          <w:szCs w:val="24"/>
                        </w:rPr>
                        <w:t>participate in joint activities whe</w:t>
                      </w:r>
                      <w:r w:rsidR="00BD4799">
                        <w:rPr>
                          <w:rFonts w:ascii="SassoonCRInfant" w:eastAsia="Calibri" w:hAnsi="SassoonCRInfant" w:cs="Times New Roman"/>
                          <w:sz w:val="24"/>
                          <w:szCs w:val="24"/>
                        </w:rPr>
                        <w:t>re</w:t>
                      </w:r>
                      <w:r w:rsidR="00C27C03">
                        <w:rPr>
                          <w:rFonts w:ascii="SassoonCRInfant" w:eastAsia="Calibri" w:hAnsi="SassoonCRInfant" w:cs="Times New Roman"/>
                          <w:sz w:val="24"/>
                          <w:szCs w:val="24"/>
                        </w:rPr>
                        <w:t xml:space="preserve"> appropriate.</w:t>
                      </w:r>
                    </w:p>
                    <w:p w14:paraId="5F82259F" w14:textId="77777777" w:rsidR="00C27C03" w:rsidRDefault="00C27C03" w:rsidP="00196659">
                      <w:pPr>
                        <w:spacing w:after="0"/>
                        <w:rPr>
                          <w:rFonts w:ascii="SassoonCRInfant" w:eastAsia="Calibri" w:hAnsi="SassoonCRInfant" w:cs="Times New Roman"/>
                          <w:sz w:val="24"/>
                          <w:szCs w:val="24"/>
                        </w:rPr>
                      </w:pPr>
                    </w:p>
                    <w:p w14:paraId="6267C954" w14:textId="12F1C0E7" w:rsidR="00E745A1" w:rsidRPr="002E7E68" w:rsidRDefault="00E745A1" w:rsidP="00196659">
                      <w:pPr>
                        <w:spacing w:after="0"/>
                        <w:rPr>
                          <w:rFonts w:ascii="SassoonCRInfant" w:eastAsia="Calibri" w:hAnsi="SassoonCRInfant" w:cs="Times New Roman"/>
                          <w:sz w:val="24"/>
                          <w:szCs w:val="28"/>
                        </w:rPr>
                      </w:pPr>
                      <w:r w:rsidRPr="002E7E68">
                        <w:rPr>
                          <w:rFonts w:ascii="SassoonCRInfant" w:eastAsia="Calibri" w:hAnsi="SassoonCRInfant" w:cs="Times New Roman"/>
                          <w:sz w:val="24"/>
                          <w:szCs w:val="24"/>
                        </w:rPr>
                        <w:t>Please</w:t>
                      </w:r>
                      <w:r w:rsidR="00C27C03">
                        <w:rPr>
                          <w:rFonts w:ascii="SassoonCRInfant" w:eastAsia="Calibri" w:hAnsi="SassoonCRInfant" w:cs="Times New Roman"/>
                          <w:sz w:val="24"/>
                          <w:szCs w:val="24"/>
                        </w:rPr>
                        <w:t xml:space="preserve"> </w:t>
                      </w:r>
                      <w:r w:rsidRPr="002E7E68">
                        <w:rPr>
                          <w:rFonts w:ascii="SassoonCRInfant" w:eastAsia="Calibri" w:hAnsi="SassoonCRInfant" w:cs="Times New Roman"/>
                          <w:sz w:val="24"/>
                          <w:szCs w:val="24"/>
                        </w:rPr>
                        <w:t>do not</w:t>
                      </w:r>
                      <w:r w:rsidRPr="002E7E68">
                        <w:rPr>
                          <w:rFonts w:ascii="SassoonCRInfant" w:eastAsia="Calibri" w:hAnsi="SassoonCRInfant" w:cs="Times New Roman"/>
                          <w:sz w:val="24"/>
                          <w:szCs w:val="28"/>
                        </w:rPr>
                        <w:t xml:space="preserve"> hesitate to contact me if there are any problems.</w:t>
                      </w:r>
                    </w:p>
                    <w:p w14:paraId="42A37A73" w14:textId="029365C0" w:rsidR="00E745A1" w:rsidRPr="002E7E68" w:rsidRDefault="009F05F7" w:rsidP="00196659">
                      <w:pPr>
                        <w:spacing w:after="0"/>
                        <w:rPr>
                          <w:rFonts w:ascii="SassoonCRInfant" w:eastAsia="Calibri" w:hAnsi="SassoonCRInfant" w:cs="Times New Roman"/>
                          <w:sz w:val="24"/>
                          <w:szCs w:val="28"/>
                        </w:rPr>
                      </w:pPr>
                      <w:r w:rsidRPr="002E7E68">
                        <w:rPr>
                          <w:rFonts w:ascii="SassoonCRInfant" w:eastAsia="Calibri" w:hAnsi="SassoonCRInfant" w:cs="Times New Roman"/>
                          <w:sz w:val="24"/>
                          <w:szCs w:val="28"/>
                        </w:rPr>
                        <w:t xml:space="preserve">Many thanks for your </w:t>
                      </w:r>
                      <w:r w:rsidR="00BD4799">
                        <w:rPr>
                          <w:rFonts w:ascii="SassoonCRInfant" w:eastAsia="Calibri" w:hAnsi="SassoonCRInfant" w:cs="Times New Roman"/>
                          <w:sz w:val="24"/>
                          <w:szCs w:val="28"/>
                        </w:rPr>
                        <w:t xml:space="preserve">continued </w:t>
                      </w:r>
                      <w:r w:rsidRPr="002E7E68">
                        <w:rPr>
                          <w:rFonts w:ascii="SassoonCRInfant" w:eastAsia="Calibri" w:hAnsi="SassoonCRInfant" w:cs="Times New Roman"/>
                          <w:sz w:val="24"/>
                          <w:szCs w:val="28"/>
                        </w:rPr>
                        <w:t>support,</w:t>
                      </w:r>
                    </w:p>
                    <w:p w14:paraId="149D6CF0" w14:textId="77777777" w:rsidR="009F05F7" w:rsidRPr="002E7E68" w:rsidRDefault="009F05F7" w:rsidP="00196659">
                      <w:pPr>
                        <w:spacing w:after="0"/>
                        <w:rPr>
                          <w:rFonts w:ascii="SassoonCRInfant" w:eastAsia="Calibri" w:hAnsi="SassoonCRInfant" w:cs="Times New Roman"/>
                          <w:sz w:val="24"/>
                          <w:szCs w:val="28"/>
                        </w:rPr>
                      </w:pPr>
                    </w:p>
                    <w:p w14:paraId="766900E3" w14:textId="77777777" w:rsidR="009F05F7" w:rsidRPr="002E7E68" w:rsidRDefault="009F05F7" w:rsidP="00196659">
                      <w:pPr>
                        <w:spacing w:after="0"/>
                        <w:rPr>
                          <w:rFonts w:ascii="SassoonCRInfant" w:eastAsia="Malgun Gothic" w:hAnsi="SassoonCRInfant" w:cs="Times New Roman"/>
                          <w:sz w:val="24"/>
                          <w:szCs w:val="28"/>
                        </w:rPr>
                      </w:pPr>
                      <w:r w:rsidRPr="002E7E68">
                        <w:rPr>
                          <w:rFonts w:ascii="SassoonCRInfant" w:eastAsia="Calibri" w:hAnsi="SassoonCRInfant" w:cs="Times New Roman"/>
                          <w:sz w:val="24"/>
                          <w:szCs w:val="28"/>
                        </w:rPr>
                        <w:t>Jaclyn McCready</w:t>
                      </w:r>
                    </w:p>
                    <w:p w14:paraId="3553EC2B" w14:textId="77777777" w:rsidR="00B22B5C" w:rsidRPr="00B22B5C" w:rsidRDefault="00B22B5C" w:rsidP="00B22B5C">
                      <w:pPr>
                        <w:spacing w:after="0"/>
                        <w:jc w:val="right"/>
                        <w:rPr>
                          <w:rFonts w:cs="Calibri"/>
                          <w:sz w:val="24"/>
                          <w:szCs w:val="24"/>
                        </w:rPr>
                      </w:pPr>
                    </w:p>
                  </w:txbxContent>
                </v:textbox>
                <w10:wrap anchorx="margin"/>
              </v:shape>
            </w:pict>
          </mc:Fallback>
        </mc:AlternateContent>
      </w:r>
    </w:p>
    <w:p w14:paraId="6FBF3A66" w14:textId="059C304D" w:rsidR="00B22B5C" w:rsidRDefault="00B22B5C" w:rsidP="00196659">
      <w:pPr>
        <w:tabs>
          <w:tab w:val="left" w:pos="6780"/>
        </w:tabs>
        <w:spacing w:after="0"/>
      </w:pPr>
    </w:p>
    <w:p w14:paraId="53F59CE3" w14:textId="7BB64208" w:rsidR="001965EC" w:rsidRPr="001965EC" w:rsidRDefault="001965EC" w:rsidP="001965EC"/>
    <w:p w14:paraId="1A103A26" w14:textId="7B93866A" w:rsidR="001965EC" w:rsidRPr="001965EC" w:rsidRDefault="001965EC" w:rsidP="001965EC"/>
    <w:p w14:paraId="65987CB4" w14:textId="25F4EA52" w:rsidR="001965EC" w:rsidRPr="001965EC" w:rsidRDefault="001965EC" w:rsidP="001965EC"/>
    <w:p w14:paraId="3FCE18F7" w14:textId="60A09904" w:rsidR="001965EC" w:rsidRPr="001965EC" w:rsidRDefault="001965EC" w:rsidP="001965EC"/>
    <w:p w14:paraId="0C1B0DC4" w14:textId="04EBCD7B" w:rsidR="001965EC" w:rsidRPr="001965EC" w:rsidRDefault="001965EC" w:rsidP="001965EC"/>
    <w:p w14:paraId="6536A0C7" w14:textId="7BC2DBDD" w:rsidR="001965EC" w:rsidRPr="001965EC" w:rsidRDefault="001965EC" w:rsidP="001965EC"/>
    <w:p w14:paraId="7D79AADD" w14:textId="3F9CCA9C" w:rsidR="001965EC" w:rsidRPr="001965EC" w:rsidRDefault="001965EC" w:rsidP="001965EC"/>
    <w:p w14:paraId="7D1592EB" w14:textId="3FB22FD1" w:rsidR="001965EC" w:rsidRPr="001965EC" w:rsidRDefault="001965EC" w:rsidP="001965EC"/>
    <w:p w14:paraId="31E134E0" w14:textId="27B647F3" w:rsidR="001965EC" w:rsidRPr="001965EC" w:rsidRDefault="001965EC" w:rsidP="001965EC"/>
    <w:p w14:paraId="771E9E8E" w14:textId="0CCE1EB1" w:rsidR="001965EC" w:rsidRPr="001965EC" w:rsidRDefault="001965EC" w:rsidP="001965EC">
      <w:pPr>
        <w:tabs>
          <w:tab w:val="left" w:pos="2736"/>
        </w:tabs>
      </w:pPr>
    </w:p>
    <w:sectPr w:rsidR="001965EC" w:rsidRPr="001965EC" w:rsidSect="001965EC">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3713B" w14:textId="77777777" w:rsidR="008561F7" w:rsidRDefault="008561F7" w:rsidP="00B22B5C">
      <w:pPr>
        <w:spacing w:after="0" w:line="240" w:lineRule="auto"/>
      </w:pPr>
      <w:r>
        <w:separator/>
      </w:r>
    </w:p>
  </w:endnote>
  <w:endnote w:type="continuationSeparator" w:id="0">
    <w:p w14:paraId="5BDF2557" w14:textId="77777777" w:rsidR="008561F7" w:rsidRDefault="008561F7" w:rsidP="00B22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SassoonCRInfant">
    <w:altName w:val="Calibri"/>
    <w:charset w:val="00"/>
    <w:family w:val="auto"/>
    <w:pitch w:val="variable"/>
    <w:sig w:usb0="A00000AF" w:usb1="1000204A" w:usb2="00000000" w:usb3="00000000" w:csb0="00000111" w:csb1="00000000"/>
  </w:font>
  <w:font w:name="Sassoon Infant Std">
    <w:altName w:val="Corbel"/>
    <w:panose1 w:val="00000000000000000000"/>
    <w:charset w:val="00"/>
    <w:family w:val="swiss"/>
    <w:notTrueType/>
    <w:pitch w:val="variable"/>
    <w:sig w:usb0="00000003" w:usb1="5000204A"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B6C38" w14:textId="77777777" w:rsidR="008561F7" w:rsidRDefault="008561F7" w:rsidP="00B22B5C">
      <w:pPr>
        <w:spacing w:after="0" w:line="240" w:lineRule="auto"/>
      </w:pPr>
      <w:r>
        <w:separator/>
      </w:r>
    </w:p>
  </w:footnote>
  <w:footnote w:type="continuationSeparator" w:id="0">
    <w:p w14:paraId="2ED55C54" w14:textId="77777777" w:rsidR="008561F7" w:rsidRDefault="008561F7" w:rsidP="00B22B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AC7"/>
    <w:multiLevelType w:val="hybridMultilevel"/>
    <w:tmpl w:val="E780D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AC7075"/>
    <w:multiLevelType w:val="hybridMultilevel"/>
    <w:tmpl w:val="CAEEAC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974C36"/>
    <w:multiLevelType w:val="hybridMultilevel"/>
    <w:tmpl w:val="0510ADA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456"/>
    <w:rsid w:val="000002F3"/>
    <w:rsid w:val="00000ECD"/>
    <w:rsid w:val="00002FCD"/>
    <w:rsid w:val="000033EC"/>
    <w:rsid w:val="00004651"/>
    <w:rsid w:val="000118C1"/>
    <w:rsid w:val="00024CA6"/>
    <w:rsid w:val="00026D9D"/>
    <w:rsid w:val="0003026F"/>
    <w:rsid w:val="000344AE"/>
    <w:rsid w:val="00037F44"/>
    <w:rsid w:val="00042B2C"/>
    <w:rsid w:val="000435F2"/>
    <w:rsid w:val="00046731"/>
    <w:rsid w:val="00050C0E"/>
    <w:rsid w:val="000606AF"/>
    <w:rsid w:val="000606C2"/>
    <w:rsid w:val="00062306"/>
    <w:rsid w:val="000626E0"/>
    <w:rsid w:val="00064327"/>
    <w:rsid w:val="0006588A"/>
    <w:rsid w:val="000673E8"/>
    <w:rsid w:val="0007356A"/>
    <w:rsid w:val="00074099"/>
    <w:rsid w:val="000755A2"/>
    <w:rsid w:val="00075D24"/>
    <w:rsid w:val="0007695D"/>
    <w:rsid w:val="00077BB5"/>
    <w:rsid w:val="00081D0F"/>
    <w:rsid w:val="000872AF"/>
    <w:rsid w:val="0009408D"/>
    <w:rsid w:val="00094B3B"/>
    <w:rsid w:val="0009544F"/>
    <w:rsid w:val="000967BA"/>
    <w:rsid w:val="000B08C0"/>
    <w:rsid w:val="000B492B"/>
    <w:rsid w:val="000B4F58"/>
    <w:rsid w:val="000C0565"/>
    <w:rsid w:val="000C1507"/>
    <w:rsid w:val="000C24EE"/>
    <w:rsid w:val="000C5967"/>
    <w:rsid w:val="000C7FFB"/>
    <w:rsid w:val="000D111D"/>
    <w:rsid w:val="000D587E"/>
    <w:rsid w:val="000E023A"/>
    <w:rsid w:val="000E0EB8"/>
    <w:rsid w:val="000E26E5"/>
    <w:rsid w:val="000E345C"/>
    <w:rsid w:val="000F0138"/>
    <w:rsid w:val="000F091D"/>
    <w:rsid w:val="000F129A"/>
    <w:rsid w:val="000F5589"/>
    <w:rsid w:val="000F7680"/>
    <w:rsid w:val="00102A90"/>
    <w:rsid w:val="0010432A"/>
    <w:rsid w:val="00110A1A"/>
    <w:rsid w:val="00111BCC"/>
    <w:rsid w:val="001159CC"/>
    <w:rsid w:val="00115C32"/>
    <w:rsid w:val="00115EA1"/>
    <w:rsid w:val="00120A08"/>
    <w:rsid w:val="0012259A"/>
    <w:rsid w:val="00122A6D"/>
    <w:rsid w:val="0012340A"/>
    <w:rsid w:val="00126520"/>
    <w:rsid w:val="00130029"/>
    <w:rsid w:val="00131D7B"/>
    <w:rsid w:val="001368E0"/>
    <w:rsid w:val="001412F6"/>
    <w:rsid w:val="00142B8E"/>
    <w:rsid w:val="00142CA8"/>
    <w:rsid w:val="001467E6"/>
    <w:rsid w:val="001521EF"/>
    <w:rsid w:val="0015277D"/>
    <w:rsid w:val="00153091"/>
    <w:rsid w:val="001556CA"/>
    <w:rsid w:val="00161C12"/>
    <w:rsid w:val="0016367A"/>
    <w:rsid w:val="00167D9F"/>
    <w:rsid w:val="001705E8"/>
    <w:rsid w:val="00176308"/>
    <w:rsid w:val="001808A7"/>
    <w:rsid w:val="0018488B"/>
    <w:rsid w:val="00186EDF"/>
    <w:rsid w:val="00187597"/>
    <w:rsid w:val="00187EB9"/>
    <w:rsid w:val="00193364"/>
    <w:rsid w:val="00193D66"/>
    <w:rsid w:val="001965EC"/>
    <w:rsid w:val="00196659"/>
    <w:rsid w:val="001A3EEF"/>
    <w:rsid w:val="001A5B93"/>
    <w:rsid w:val="001B3B7F"/>
    <w:rsid w:val="001B62CA"/>
    <w:rsid w:val="001B7064"/>
    <w:rsid w:val="001B71FD"/>
    <w:rsid w:val="001C55CA"/>
    <w:rsid w:val="001C6A9B"/>
    <w:rsid w:val="001C6C9B"/>
    <w:rsid w:val="001D30DC"/>
    <w:rsid w:val="001D6488"/>
    <w:rsid w:val="001D7B23"/>
    <w:rsid w:val="001F0E40"/>
    <w:rsid w:val="001F4CFF"/>
    <w:rsid w:val="001F5642"/>
    <w:rsid w:val="00200056"/>
    <w:rsid w:val="00201672"/>
    <w:rsid w:val="00205525"/>
    <w:rsid w:val="00207522"/>
    <w:rsid w:val="00210FEC"/>
    <w:rsid w:val="00211C39"/>
    <w:rsid w:val="0021320D"/>
    <w:rsid w:val="00215578"/>
    <w:rsid w:val="00221007"/>
    <w:rsid w:val="00225BEF"/>
    <w:rsid w:val="00226724"/>
    <w:rsid w:val="00230BAE"/>
    <w:rsid w:val="00231807"/>
    <w:rsid w:val="0023450D"/>
    <w:rsid w:val="002349CE"/>
    <w:rsid w:val="00234F80"/>
    <w:rsid w:val="0023517E"/>
    <w:rsid w:val="00237030"/>
    <w:rsid w:val="00243317"/>
    <w:rsid w:val="00243494"/>
    <w:rsid w:val="0024363F"/>
    <w:rsid w:val="002443C8"/>
    <w:rsid w:val="00247465"/>
    <w:rsid w:val="00254FA0"/>
    <w:rsid w:val="00260858"/>
    <w:rsid w:val="0027284D"/>
    <w:rsid w:val="00275F5E"/>
    <w:rsid w:val="00277596"/>
    <w:rsid w:val="002843ED"/>
    <w:rsid w:val="00285B68"/>
    <w:rsid w:val="00286845"/>
    <w:rsid w:val="00287610"/>
    <w:rsid w:val="0029230A"/>
    <w:rsid w:val="00292ACA"/>
    <w:rsid w:val="002A0FFC"/>
    <w:rsid w:val="002A2D1F"/>
    <w:rsid w:val="002A3583"/>
    <w:rsid w:val="002B1C81"/>
    <w:rsid w:val="002B2884"/>
    <w:rsid w:val="002B4B5D"/>
    <w:rsid w:val="002C00C6"/>
    <w:rsid w:val="002C42F0"/>
    <w:rsid w:val="002C6A51"/>
    <w:rsid w:val="002D191A"/>
    <w:rsid w:val="002D1E7C"/>
    <w:rsid w:val="002D2F06"/>
    <w:rsid w:val="002D4A18"/>
    <w:rsid w:val="002D71B3"/>
    <w:rsid w:val="002D72BF"/>
    <w:rsid w:val="002E3850"/>
    <w:rsid w:val="002E7E68"/>
    <w:rsid w:val="002F0187"/>
    <w:rsid w:val="002F1195"/>
    <w:rsid w:val="002F1DF6"/>
    <w:rsid w:val="002F2F5A"/>
    <w:rsid w:val="002F3092"/>
    <w:rsid w:val="002F35CD"/>
    <w:rsid w:val="002F42D4"/>
    <w:rsid w:val="002F7068"/>
    <w:rsid w:val="00300711"/>
    <w:rsid w:val="00306361"/>
    <w:rsid w:val="00316CCC"/>
    <w:rsid w:val="00320484"/>
    <w:rsid w:val="00322895"/>
    <w:rsid w:val="00323EEC"/>
    <w:rsid w:val="00334702"/>
    <w:rsid w:val="0034129B"/>
    <w:rsid w:val="00344B0C"/>
    <w:rsid w:val="0034509B"/>
    <w:rsid w:val="00346F3C"/>
    <w:rsid w:val="00350816"/>
    <w:rsid w:val="00352216"/>
    <w:rsid w:val="003554A3"/>
    <w:rsid w:val="0036269D"/>
    <w:rsid w:val="00362802"/>
    <w:rsid w:val="00365C18"/>
    <w:rsid w:val="00367B5C"/>
    <w:rsid w:val="00367ECB"/>
    <w:rsid w:val="00374BFC"/>
    <w:rsid w:val="00376B7C"/>
    <w:rsid w:val="0038093B"/>
    <w:rsid w:val="00381E4D"/>
    <w:rsid w:val="00387AEE"/>
    <w:rsid w:val="00387AF5"/>
    <w:rsid w:val="00390062"/>
    <w:rsid w:val="003918FE"/>
    <w:rsid w:val="00391966"/>
    <w:rsid w:val="003942C3"/>
    <w:rsid w:val="00394725"/>
    <w:rsid w:val="00396250"/>
    <w:rsid w:val="003A2DAF"/>
    <w:rsid w:val="003B2713"/>
    <w:rsid w:val="003B2DB7"/>
    <w:rsid w:val="003B4AE7"/>
    <w:rsid w:val="003B6AA5"/>
    <w:rsid w:val="003C3E6A"/>
    <w:rsid w:val="003D3D68"/>
    <w:rsid w:val="003E15B7"/>
    <w:rsid w:val="003E1C96"/>
    <w:rsid w:val="003E47DD"/>
    <w:rsid w:val="003E6167"/>
    <w:rsid w:val="003E67FA"/>
    <w:rsid w:val="003F06B8"/>
    <w:rsid w:val="003F10D3"/>
    <w:rsid w:val="003F13BD"/>
    <w:rsid w:val="003F3639"/>
    <w:rsid w:val="003F558B"/>
    <w:rsid w:val="00400D6D"/>
    <w:rsid w:val="0040291F"/>
    <w:rsid w:val="00403F4C"/>
    <w:rsid w:val="00405978"/>
    <w:rsid w:val="00417C33"/>
    <w:rsid w:val="004205C4"/>
    <w:rsid w:val="0042353A"/>
    <w:rsid w:val="004348FD"/>
    <w:rsid w:val="0043543F"/>
    <w:rsid w:val="0043602A"/>
    <w:rsid w:val="00436D08"/>
    <w:rsid w:val="00442F52"/>
    <w:rsid w:val="0044538E"/>
    <w:rsid w:val="00445F3E"/>
    <w:rsid w:val="00446E9B"/>
    <w:rsid w:val="004473E9"/>
    <w:rsid w:val="00450817"/>
    <w:rsid w:val="00451C5E"/>
    <w:rsid w:val="00452671"/>
    <w:rsid w:val="0045478F"/>
    <w:rsid w:val="004547D7"/>
    <w:rsid w:val="00456493"/>
    <w:rsid w:val="00457121"/>
    <w:rsid w:val="00460D02"/>
    <w:rsid w:val="004647C2"/>
    <w:rsid w:val="0047122D"/>
    <w:rsid w:val="00476A86"/>
    <w:rsid w:val="00477321"/>
    <w:rsid w:val="00482D32"/>
    <w:rsid w:val="0048576D"/>
    <w:rsid w:val="00486E2F"/>
    <w:rsid w:val="0049067D"/>
    <w:rsid w:val="00493D59"/>
    <w:rsid w:val="004A3072"/>
    <w:rsid w:val="004B7F4B"/>
    <w:rsid w:val="004C0042"/>
    <w:rsid w:val="004C0AEE"/>
    <w:rsid w:val="004C21CD"/>
    <w:rsid w:val="004C50A3"/>
    <w:rsid w:val="004D0636"/>
    <w:rsid w:val="004D28CB"/>
    <w:rsid w:val="004D3B5A"/>
    <w:rsid w:val="004D52B6"/>
    <w:rsid w:val="004D7EBA"/>
    <w:rsid w:val="004E1F56"/>
    <w:rsid w:val="004E26CF"/>
    <w:rsid w:val="00500DFD"/>
    <w:rsid w:val="005047A2"/>
    <w:rsid w:val="0050492F"/>
    <w:rsid w:val="0050578C"/>
    <w:rsid w:val="005059C0"/>
    <w:rsid w:val="005072A6"/>
    <w:rsid w:val="0051281A"/>
    <w:rsid w:val="00521F14"/>
    <w:rsid w:val="00537990"/>
    <w:rsid w:val="00545012"/>
    <w:rsid w:val="005522C0"/>
    <w:rsid w:val="00555771"/>
    <w:rsid w:val="00557F4F"/>
    <w:rsid w:val="005618DF"/>
    <w:rsid w:val="00565211"/>
    <w:rsid w:val="005714EE"/>
    <w:rsid w:val="00574E9D"/>
    <w:rsid w:val="00576AF0"/>
    <w:rsid w:val="00577444"/>
    <w:rsid w:val="005815FA"/>
    <w:rsid w:val="00583F54"/>
    <w:rsid w:val="00587822"/>
    <w:rsid w:val="005904BB"/>
    <w:rsid w:val="0059149D"/>
    <w:rsid w:val="00592CBF"/>
    <w:rsid w:val="00596296"/>
    <w:rsid w:val="005A0C32"/>
    <w:rsid w:val="005A1696"/>
    <w:rsid w:val="005A7B37"/>
    <w:rsid w:val="005B103F"/>
    <w:rsid w:val="005B14D3"/>
    <w:rsid w:val="005B300A"/>
    <w:rsid w:val="005B316D"/>
    <w:rsid w:val="005B31FA"/>
    <w:rsid w:val="005B5197"/>
    <w:rsid w:val="005B6CB5"/>
    <w:rsid w:val="005C174C"/>
    <w:rsid w:val="005C395C"/>
    <w:rsid w:val="005C55E2"/>
    <w:rsid w:val="005C5B3B"/>
    <w:rsid w:val="005C61A9"/>
    <w:rsid w:val="005D15F8"/>
    <w:rsid w:val="005D583F"/>
    <w:rsid w:val="005D66CD"/>
    <w:rsid w:val="005D6DBF"/>
    <w:rsid w:val="005E507C"/>
    <w:rsid w:val="005E78E8"/>
    <w:rsid w:val="005F30A0"/>
    <w:rsid w:val="005F5739"/>
    <w:rsid w:val="005F57E8"/>
    <w:rsid w:val="006017C4"/>
    <w:rsid w:val="00612B9E"/>
    <w:rsid w:val="006278B3"/>
    <w:rsid w:val="00627EBF"/>
    <w:rsid w:val="00635008"/>
    <w:rsid w:val="006354C8"/>
    <w:rsid w:val="006420DF"/>
    <w:rsid w:val="0065146B"/>
    <w:rsid w:val="00657304"/>
    <w:rsid w:val="0065799E"/>
    <w:rsid w:val="00663498"/>
    <w:rsid w:val="00663EE9"/>
    <w:rsid w:val="00663FBF"/>
    <w:rsid w:val="00665585"/>
    <w:rsid w:val="00670291"/>
    <w:rsid w:val="0067473E"/>
    <w:rsid w:val="00674D88"/>
    <w:rsid w:val="006776A3"/>
    <w:rsid w:val="00680DA2"/>
    <w:rsid w:val="00681A74"/>
    <w:rsid w:val="00681F36"/>
    <w:rsid w:val="00692454"/>
    <w:rsid w:val="00695A8F"/>
    <w:rsid w:val="006A2CEB"/>
    <w:rsid w:val="006A2DF1"/>
    <w:rsid w:val="006A7683"/>
    <w:rsid w:val="006A7C2F"/>
    <w:rsid w:val="006B1707"/>
    <w:rsid w:val="006C04B4"/>
    <w:rsid w:val="006C0A4B"/>
    <w:rsid w:val="006C45E1"/>
    <w:rsid w:val="006C7988"/>
    <w:rsid w:val="006D2E19"/>
    <w:rsid w:val="006D7352"/>
    <w:rsid w:val="006D7C6F"/>
    <w:rsid w:val="006E01C0"/>
    <w:rsid w:val="006E1136"/>
    <w:rsid w:val="006E45E0"/>
    <w:rsid w:val="006E7C15"/>
    <w:rsid w:val="006F2C37"/>
    <w:rsid w:val="006F522C"/>
    <w:rsid w:val="006F7E93"/>
    <w:rsid w:val="00710A86"/>
    <w:rsid w:val="00711D9D"/>
    <w:rsid w:val="0071243C"/>
    <w:rsid w:val="0071326A"/>
    <w:rsid w:val="00714DC9"/>
    <w:rsid w:val="0072599D"/>
    <w:rsid w:val="00727505"/>
    <w:rsid w:val="007351BE"/>
    <w:rsid w:val="00736AB6"/>
    <w:rsid w:val="007411B9"/>
    <w:rsid w:val="007419B7"/>
    <w:rsid w:val="00743EC0"/>
    <w:rsid w:val="00746E98"/>
    <w:rsid w:val="00747473"/>
    <w:rsid w:val="00755E77"/>
    <w:rsid w:val="00756715"/>
    <w:rsid w:val="0077066D"/>
    <w:rsid w:val="007739F4"/>
    <w:rsid w:val="00774AC6"/>
    <w:rsid w:val="00775E2E"/>
    <w:rsid w:val="00782C4B"/>
    <w:rsid w:val="00793F77"/>
    <w:rsid w:val="00794499"/>
    <w:rsid w:val="007958AE"/>
    <w:rsid w:val="00796E00"/>
    <w:rsid w:val="007A3456"/>
    <w:rsid w:val="007A3CA8"/>
    <w:rsid w:val="007A48DE"/>
    <w:rsid w:val="007B01EB"/>
    <w:rsid w:val="007C2839"/>
    <w:rsid w:val="007C2F52"/>
    <w:rsid w:val="007C35C7"/>
    <w:rsid w:val="007D2215"/>
    <w:rsid w:val="007D3289"/>
    <w:rsid w:val="007D352B"/>
    <w:rsid w:val="007D38E9"/>
    <w:rsid w:val="007D4D17"/>
    <w:rsid w:val="007D51F9"/>
    <w:rsid w:val="007D7E4F"/>
    <w:rsid w:val="007E0EEC"/>
    <w:rsid w:val="007E62F8"/>
    <w:rsid w:val="007F324B"/>
    <w:rsid w:val="007F6035"/>
    <w:rsid w:val="007F6D4C"/>
    <w:rsid w:val="00800148"/>
    <w:rsid w:val="00805E37"/>
    <w:rsid w:val="00810E63"/>
    <w:rsid w:val="00811115"/>
    <w:rsid w:val="00811EF0"/>
    <w:rsid w:val="00813DAE"/>
    <w:rsid w:val="00817825"/>
    <w:rsid w:val="008342D2"/>
    <w:rsid w:val="00843B17"/>
    <w:rsid w:val="008511F0"/>
    <w:rsid w:val="0085434D"/>
    <w:rsid w:val="008561F7"/>
    <w:rsid w:val="00857296"/>
    <w:rsid w:val="0085730A"/>
    <w:rsid w:val="00860520"/>
    <w:rsid w:val="00862471"/>
    <w:rsid w:val="00863A0B"/>
    <w:rsid w:val="0087043E"/>
    <w:rsid w:val="00871EA6"/>
    <w:rsid w:val="008737FA"/>
    <w:rsid w:val="008739D8"/>
    <w:rsid w:val="00874700"/>
    <w:rsid w:val="00877CEE"/>
    <w:rsid w:val="008911F1"/>
    <w:rsid w:val="0089150D"/>
    <w:rsid w:val="00893A59"/>
    <w:rsid w:val="00895D70"/>
    <w:rsid w:val="008978E7"/>
    <w:rsid w:val="008A0817"/>
    <w:rsid w:val="008A46C5"/>
    <w:rsid w:val="008A64A0"/>
    <w:rsid w:val="008A6BAE"/>
    <w:rsid w:val="008A6F7D"/>
    <w:rsid w:val="008B3927"/>
    <w:rsid w:val="008C74F1"/>
    <w:rsid w:val="008C761E"/>
    <w:rsid w:val="008D4CE9"/>
    <w:rsid w:val="008E0033"/>
    <w:rsid w:val="008E03E6"/>
    <w:rsid w:val="008E2998"/>
    <w:rsid w:val="008E31BD"/>
    <w:rsid w:val="008E4EBC"/>
    <w:rsid w:val="00900DC5"/>
    <w:rsid w:val="00901F14"/>
    <w:rsid w:val="00903D48"/>
    <w:rsid w:val="0090609D"/>
    <w:rsid w:val="00914F41"/>
    <w:rsid w:val="00916B8F"/>
    <w:rsid w:val="00926AB7"/>
    <w:rsid w:val="00932277"/>
    <w:rsid w:val="009361C0"/>
    <w:rsid w:val="0094188F"/>
    <w:rsid w:val="00945DE3"/>
    <w:rsid w:val="00945E41"/>
    <w:rsid w:val="009463F8"/>
    <w:rsid w:val="00946A77"/>
    <w:rsid w:val="00954DBE"/>
    <w:rsid w:val="009615C9"/>
    <w:rsid w:val="00964016"/>
    <w:rsid w:val="0096675E"/>
    <w:rsid w:val="00971308"/>
    <w:rsid w:val="00973BA2"/>
    <w:rsid w:val="0097713A"/>
    <w:rsid w:val="009771F5"/>
    <w:rsid w:val="009904A7"/>
    <w:rsid w:val="00993F41"/>
    <w:rsid w:val="0099716E"/>
    <w:rsid w:val="009A3A09"/>
    <w:rsid w:val="009B302D"/>
    <w:rsid w:val="009B438E"/>
    <w:rsid w:val="009B7014"/>
    <w:rsid w:val="009B7261"/>
    <w:rsid w:val="009B7A7F"/>
    <w:rsid w:val="009C0C4B"/>
    <w:rsid w:val="009C3F54"/>
    <w:rsid w:val="009C4B99"/>
    <w:rsid w:val="009C5832"/>
    <w:rsid w:val="009D0F0A"/>
    <w:rsid w:val="009E0A48"/>
    <w:rsid w:val="009E74F9"/>
    <w:rsid w:val="009F05F7"/>
    <w:rsid w:val="009F288E"/>
    <w:rsid w:val="009F6D73"/>
    <w:rsid w:val="00A008A3"/>
    <w:rsid w:val="00A03C36"/>
    <w:rsid w:val="00A0452E"/>
    <w:rsid w:val="00A07FC5"/>
    <w:rsid w:val="00A1407F"/>
    <w:rsid w:val="00A161C4"/>
    <w:rsid w:val="00A169F0"/>
    <w:rsid w:val="00A17932"/>
    <w:rsid w:val="00A21965"/>
    <w:rsid w:val="00A3048F"/>
    <w:rsid w:val="00A32BF8"/>
    <w:rsid w:val="00A35EC0"/>
    <w:rsid w:val="00A409EE"/>
    <w:rsid w:val="00A421AA"/>
    <w:rsid w:val="00A42F21"/>
    <w:rsid w:val="00A43046"/>
    <w:rsid w:val="00A43378"/>
    <w:rsid w:val="00A45E73"/>
    <w:rsid w:val="00A463D4"/>
    <w:rsid w:val="00A4649F"/>
    <w:rsid w:val="00A54632"/>
    <w:rsid w:val="00A5474D"/>
    <w:rsid w:val="00A713A0"/>
    <w:rsid w:val="00A71B1E"/>
    <w:rsid w:val="00A808A4"/>
    <w:rsid w:val="00A85CBB"/>
    <w:rsid w:val="00A86B56"/>
    <w:rsid w:val="00A90577"/>
    <w:rsid w:val="00A908A5"/>
    <w:rsid w:val="00A9249F"/>
    <w:rsid w:val="00A94A4D"/>
    <w:rsid w:val="00AA36F9"/>
    <w:rsid w:val="00AB2A60"/>
    <w:rsid w:val="00AB6200"/>
    <w:rsid w:val="00AB6FE7"/>
    <w:rsid w:val="00AB7849"/>
    <w:rsid w:val="00AC38F8"/>
    <w:rsid w:val="00AC49CB"/>
    <w:rsid w:val="00AC50FC"/>
    <w:rsid w:val="00AD12BC"/>
    <w:rsid w:val="00AD1EB5"/>
    <w:rsid w:val="00AD4D23"/>
    <w:rsid w:val="00AE0602"/>
    <w:rsid w:val="00AE39FC"/>
    <w:rsid w:val="00AE4154"/>
    <w:rsid w:val="00AE4FCC"/>
    <w:rsid w:val="00AE77A3"/>
    <w:rsid w:val="00AF2192"/>
    <w:rsid w:val="00AF5EF0"/>
    <w:rsid w:val="00AF5FC9"/>
    <w:rsid w:val="00AF7EA7"/>
    <w:rsid w:val="00B01C0B"/>
    <w:rsid w:val="00B03A35"/>
    <w:rsid w:val="00B103ED"/>
    <w:rsid w:val="00B1104F"/>
    <w:rsid w:val="00B11A27"/>
    <w:rsid w:val="00B17ED5"/>
    <w:rsid w:val="00B20751"/>
    <w:rsid w:val="00B22B5C"/>
    <w:rsid w:val="00B246BE"/>
    <w:rsid w:val="00B252AF"/>
    <w:rsid w:val="00B3261D"/>
    <w:rsid w:val="00B32978"/>
    <w:rsid w:val="00B40056"/>
    <w:rsid w:val="00B43C9E"/>
    <w:rsid w:val="00B45099"/>
    <w:rsid w:val="00B4569D"/>
    <w:rsid w:val="00B46DC6"/>
    <w:rsid w:val="00B4758D"/>
    <w:rsid w:val="00B53422"/>
    <w:rsid w:val="00B534ED"/>
    <w:rsid w:val="00B53AC1"/>
    <w:rsid w:val="00B54717"/>
    <w:rsid w:val="00B56FC0"/>
    <w:rsid w:val="00B67029"/>
    <w:rsid w:val="00B7161F"/>
    <w:rsid w:val="00B77BDC"/>
    <w:rsid w:val="00B81DEE"/>
    <w:rsid w:val="00B82994"/>
    <w:rsid w:val="00B83EE7"/>
    <w:rsid w:val="00B94270"/>
    <w:rsid w:val="00B97BED"/>
    <w:rsid w:val="00BA0145"/>
    <w:rsid w:val="00BA0705"/>
    <w:rsid w:val="00BA0CE7"/>
    <w:rsid w:val="00BA2694"/>
    <w:rsid w:val="00BA3A74"/>
    <w:rsid w:val="00BB1ADD"/>
    <w:rsid w:val="00BB2507"/>
    <w:rsid w:val="00BB2AB1"/>
    <w:rsid w:val="00BB3CC2"/>
    <w:rsid w:val="00BB4369"/>
    <w:rsid w:val="00BB7536"/>
    <w:rsid w:val="00BB7750"/>
    <w:rsid w:val="00BC6F95"/>
    <w:rsid w:val="00BD2752"/>
    <w:rsid w:val="00BD4799"/>
    <w:rsid w:val="00BD4A4D"/>
    <w:rsid w:val="00BD5BB4"/>
    <w:rsid w:val="00BD68FE"/>
    <w:rsid w:val="00BD7059"/>
    <w:rsid w:val="00BE0C79"/>
    <w:rsid w:val="00BE0F72"/>
    <w:rsid w:val="00BE7C2D"/>
    <w:rsid w:val="00BF3A34"/>
    <w:rsid w:val="00BF5BA3"/>
    <w:rsid w:val="00C012B9"/>
    <w:rsid w:val="00C033BD"/>
    <w:rsid w:val="00C042AB"/>
    <w:rsid w:val="00C051D0"/>
    <w:rsid w:val="00C10713"/>
    <w:rsid w:val="00C11842"/>
    <w:rsid w:val="00C1419C"/>
    <w:rsid w:val="00C147A5"/>
    <w:rsid w:val="00C1551C"/>
    <w:rsid w:val="00C22CCE"/>
    <w:rsid w:val="00C27562"/>
    <w:rsid w:val="00C27C03"/>
    <w:rsid w:val="00C332E2"/>
    <w:rsid w:val="00C37179"/>
    <w:rsid w:val="00C41128"/>
    <w:rsid w:val="00C41A8A"/>
    <w:rsid w:val="00C42018"/>
    <w:rsid w:val="00C551EE"/>
    <w:rsid w:val="00C56EA8"/>
    <w:rsid w:val="00C62019"/>
    <w:rsid w:val="00C70D24"/>
    <w:rsid w:val="00C736B4"/>
    <w:rsid w:val="00C81F1E"/>
    <w:rsid w:val="00C8225F"/>
    <w:rsid w:val="00C82D0E"/>
    <w:rsid w:val="00C839BE"/>
    <w:rsid w:val="00C878E5"/>
    <w:rsid w:val="00C904DC"/>
    <w:rsid w:val="00C910A3"/>
    <w:rsid w:val="00C93A76"/>
    <w:rsid w:val="00CA36CE"/>
    <w:rsid w:val="00CA5CF6"/>
    <w:rsid w:val="00CA5D04"/>
    <w:rsid w:val="00CA63BA"/>
    <w:rsid w:val="00CB0646"/>
    <w:rsid w:val="00CB0C66"/>
    <w:rsid w:val="00CB7B8E"/>
    <w:rsid w:val="00CC1D44"/>
    <w:rsid w:val="00CC3196"/>
    <w:rsid w:val="00CC3DD9"/>
    <w:rsid w:val="00CC5773"/>
    <w:rsid w:val="00CD0EBC"/>
    <w:rsid w:val="00CD3E6F"/>
    <w:rsid w:val="00CD4FF6"/>
    <w:rsid w:val="00CD5793"/>
    <w:rsid w:val="00CE008D"/>
    <w:rsid w:val="00CE0F50"/>
    <w:rsid w:val="00CE6A65"/>
    <w:rsid w:val="00CF1494"/>
    <w:rsid w:val="00CF39F3"/>
    <w:rsid w:val="00CF4BEA"/>
    <w:rsid w:val="00CF5346"/>
    <w:rsid w:val="00D0050E"/>
    <w:rsid w:val="00D04DE9"/>
    <w:rsid w:val="00D1063E"/>
    <w:rsid w:val="00D12FD3"/>
    <w:rsid w:val="00D13A35"/>
    <w:rsid w:val="00D162B1"/>
    <w:rsid w:val="00D21049"/>
    <w:rsid w:val="00D210CB"/>
    <w:rsid w:val="00D215B1"/>
    <w:rsid w:val="00D2304D"/>
    <w:rsid w:val="00D231AA"/>
    <w:rsid w:val="00D2389A"/>
    <w:rsid w:val="00D275B6"/>
    <w:rsid w:val="00D327B7"/>
    <w:rsid w:val="00D34898"/>
    <w:rsid w:val="00D4121E"/>
    <w:rsid w:val="00D43414"/>
    <w:rsid w:val="00D504D7"/>
    <w:rsid w:val="00D53C80"/>
    <w:rsid w:val="00D56448"/>
    <w:rsid w:val="00D601E9"/>
    <w:rsid w:val="00D61DD0"/>
    <w:rsid w:val="00D62751"/>
    <w:rsid w:val="00D6446E"/>
    <w:rsid w:val="00D66660"/>
    <w:rsid w:val="00D75389"/>
    <w:rsid w:val="00D84679"/>
    <w:rsid w:val="00D86029"/>
    <w:rsid w:val="00D86941"/>
    <w:rsid w:val="00D95F3D"/>
    <w:rsid w:val="00DA0BE5"/>
    <w:rsid w:val="00DA212A"/>
    <w:rsid w:val="00DA2216"/>
    <w:rsid w:val="00DA3AA5"/>
    <w:rsid w:val="00DA40E1"/>
    <w:rsid w:val="00DA5C55"/>
    <w:rsid w:val="00DB2319"/>
    <w:rsid w:val="00DB37EE"/>
    <w:rsid w:val="00DB439B"/>
    <w:rsid w:val="00DB6A49"/>
    <w:rsid w:val="00DB6B57"/>
    <w:rsid w:val="00DB770C"/>
    <w:rsid w:val="00DC1303"/>
    <w:rsid w:val="00DC13BC"/>
    <w:rsid w:val="00DC1B1F"/>
    <w:rsid w:val="00DC27A2"/>
    <w:rsid w:val="00DC400D"/>
    <w:rsid w:val="00DC4927"/>
    <w:rsid w:val="00DC59BC"/>
    <w:rsid w:val="00DC7E6C"/>
    <w:rsid w:val="00DD2260"/>
    <w:rsid w:val="00DE17DD"/>
    <w:rsid w:val="00DE18F9"/>
    <w:rsid w:val="00DE2874"/>
    <w:rsid w:val="00DE2C24"/>
    <w:rsid w:val="00DE5300"/>
    <w:rsid w:val="00DF2984"/>
    <w:rsid w:val="00DF2A85"/>
    <w:rsid w:val="00DF3486"/>
    <w:rsid w:val="00DF4D79"/>
    <w:rsid w:val="00E00AFA"/>
    <w:rsid w:val="00E0539E"/>
    <w:rsid w:val="00E10240"/>
    <w:rsid w:val="00E1302A"/>
    <w:rsid w:val="00E174B2"/>
    <w:rsid w:val="00E178CB"/>
    <w:rsid w:val="00E20D4C"/>
    <w:rsid w:val="00E23944"/>
    <w:rsid w:val="00E24224"/>
    <w:rsid w:val="00E254DE"/>
    <w:rsid w:val="00E25F9A"/>
    <w:rsid w:val="00E30E59"/>
    <w:rsid w:val="00E3112E"/>
    <w:rsid w:val="00E32E7B"/>
    <w:rsid w:val="00E3384F"/>
    <w:rsid w:val="00E35D09"/>
    <w:rsid w:val="00E478D5"/>
    <w:rsid w:val="00E50BAA"/>
    <w:rsid w:val="00E557D1"/>
    <w:rsid w:val="00E70482"/>
    <w:rsid w:val="00E73FB5"/>
    <w:rsid w:val="00E745A1"/>
    <w:rsid w:val="00E74DC9"/>
    <w:rsid w:val="00E764AA"/>
    <w:rsid w:val="00E77718"/>
    <w:rsid w:val="00E82CBA"/>
    <w:rsid w:val="00E83A23"/>
    <w:rsid w:val="00E84B44"/>
    <w:rsid w:val="00E9266D"/>
    <w:rsid w:val="00E954EA"/>
    <w:rsid w:val="00E95E13"/>
    <w:rsid w:val="00EA119A"/>
    <w:rsid w:val="00EA15B3"/>
    <w:rsid w:val="00EA22D1"/>
    <w:rsid w:val="00EA48DE"/>
    <w:rsid w:val="00EA5075"/>
    <w:rsid w:val="00EA7925"/>
    <w:rsid w:val="00EB017B"/>
    <w:rsid w:val="00EB022D"/>
    <w:rsid w:val="00EB1821"/>
    <w:rsid w:val="00EB30EF"/>
    <w:rsid w:val="00EB6177"/>
    <w:rsid w:val="00ED52B6"/>
    <w:rsid w:val="00ED6C13"/>
    <w:rsid w:val="00ED714D"/>
    <w:rsid w:val="00EE181D"/>
    <w:rsid w:val="00EE2FB5"/>
    <w:rsid w:val="00EE33E1"/>
    <w:rsid w:val="00EE495B"/>
    <w:rsid w:val="00EE74AB"/>
    <w:rsid w:val="00EF0598"/>
    <w:rsid w:val="00EF0997"/>
    <w:rsid w:val="00EF20E3"/>
    <w:rsid w:val="00EF375A"/>
    <w:rsid w:val="00EF385C"/>
    <w:rsid w:val="00EF435E"/>
    <w:rsid w:val="00EF5158"/>
    <w:rsid w:val="00EF6370"/>
    <w:rsid w:val="00EF7373"/>
    <w:rsid w:val="00F042C0"/>
    <w:rsid w:val="00F05CF7"/>
    <w:rsid w:val="00F11918"/>
    <w:rsid w:val="00F13FF6"/>
    <w:rsid w:val="00F161CE"/>
    <w:rsid w:val="00F1719A"/>
    <w:rsid w:val="00F21BEF"/>
    <w:rsid w:val="00F261E7"/>
    <w:rsid w:val="00F33569"/>
    <w:rsid w:val="00F33F4E"/>
    <w:rsid w:val="00F34D25"/>
    <w:rsid w:val="00F358CF"/>
    <w:rsid w:val="00F36BBF"/>
    <w:rsid w:val="00F378CB"/>
    <w:rsid w:val="00F40FCD"/>
    <w:rsid w:val="00F42BAB"/>
    <w:rsid w:val="00F47133"/>
    <w:rsid w:val="00F500A9"/>
    <w:rsid w:val="00F51063"/>
    <w:rsid w:val="00F610EC"/>
    <w:rsid w:val="00F6190B"/>
    <w:rsid w:val="00F665B5"/>
    <w:rsid w:val="00F704B2"/>
    <w:rsid w:val="00F704EB"/>
    <w:rsid w:val="00F72A0E"/>
    <w:rsid w:val="00F74551"/>
    <w:rsid w:val="00F74B8E"/>
    <w:rsid w:val="00F75B60"/>
    <w:rsid w:val="00F83D61"/>
    <w:rsid w:val="00F8608C"/>
    <w:rsid w:val="00F90C7E"/>
    <w:rsid w:val="00F9559F"/>
    <w:rsid w:val="00F955CC"/>
    <w:rsid w:val="00FA0EBA"/>
    <w:rsid w:val="00FA243E"/>
    <w:rsid w:val="00FA5E82"/>
    <w:rsid w:val="00FA62E8"/>
    <w:rsid w:val="00FA7399"/>
    <w:rsid w:val="00FB1610"/>
    <w:rsid w:val="00FB2A45"/>
    <w:rsid w:val="00FB3DB2"/>
    <w:rsid w:val="00FB5CAC"/>
    <w:rsid w:val="00FB7B06"/>
    <w:rsid w:val="00FC06C0"/>
    <w:rsid w:val="00FC1BDE"/>
    <w:rsid w:val="00FC509C"/>
    <w:rsid w:val="00FC694C"/>
    <w:rsid w:val="00FD01FD"/>
    <w:rsid w:val="00FD3148"/>
    <w:rsid w:val="00FD31F7"/>
    <w:rsid w:val="00FD420E"/>
    <w:rsid w:val="00FF4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9161"/>
  <w15:docId w15:val="{FE4B7646-5300-440F-B2DA-BCADDA12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B5C"/>
  </w:style>
  <w:style w:type="paragraph" w:styleId="Footer">
    <w:name w:val="footer"/>
    <w:basedOn w:val="Normal"/>
    <w:link w:val="FooterChar"/>
    <w:uiPriority w:val="99"/>
    <w:unhideWhenUsed/>
    <w:rsid w:val="00B22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B5C"/>
  </w:style>
  <w:style w:type="paragraph" w:styleId="ListParagraph">
    <w:name w:val="List Paragraph"/>
    <w:basedOn w:val="Normal"/>
    <w:uiPriority w:val="34"/>
    <w:qFormat/>
    <w:rsid w:val="009463F8"/>
    <w:pPr>
      <w:ind w:left="720"/>
      <w:contextualSpacing/>
    </w:pPr>
  </w:style>
  <w:style w:type="paragraph" w:styleId="BalloonText">
    <w:name w:val="Balloon Text"/>
    <w:basedOn w:val="Normal"/>
    <w:link w:val="BalloonTextChar"/>
    <w:uiPriority w:val="99"/>
    <w:semiHidden/>
    <w:unhideWhenUsed/>
    <w:rsid w:val="00F61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9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dc:creator>
  <cp:lastModifiedBy>Una Nicolson</cp:lastModifiedBy>
  <cp:revision>2</cp:revision>
  <cp:lastPrinted>2016-08-22T07:42:00Z</cp:lastPrinted>
  <dcterms:created xsi:type="dcterms:W3CDTF">2021-10-26T14:12:00Z</dcterms:created>
  <dcterms:modified xsi:type="dcterms:W3CDTF">2021-10-26T14:12:00Z</dcterms:modified>
</cp:coreProperties>
</file>