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421FA" w14:textId="6CFF7AE6" w:rsidR="00B22B5C" w:rsidRDefault="005B31FA">
      <w:r>
        <w:rPr>
          <w:noProof/>
          <w:lang w:eastAsia="en-GB"/>
        </w:rPr>
        <w:drawing>
          <wp:anchor distT="0" distB="0" distL="114300" distR="114300" simplePos="0" relativeHeight="251663360" behindDoc="0" locked="0" layoutInCell="1" allowOverlap="1" wp14:anchorId="183336E8" wp14:editId="21A993BA">
            <wp:simplePos x="0" y="0"/>
            <wp:positionH relativeFrom="margin">
              <wp:posOffset>5038090</wp:posOffset>
            </wp:positionH>
            <wp:positionV relativeFrom="paragraph">
              <wp:posOffset>46355</wp:posOffset>
            </wp:positionV>
            <wp:extent cx="1419225" cy="1464945"/>
            <wp:effectExtent l="0" t="0" r="9525" b="1905"/>
            <wp:wrapThrough wrapText="bothSides">
              <wp:wrapPolygon edited="0">
                <wp:start x="0" y="0"/>
                <wp:lineTo x="0" y="21347"/>
                <wp:lineTo x="21455" y="21347"/>
                <wp:lineTo x="21455" y="0"/>
                <wp:lineTo x="0" y="0"/>
              </wp:wrapPolygon>
            </wp:wrapThrough>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834" t="7619" r="8295" b="8113"/>
                    <a:stretch/>
                  </pic:blipFill>
                  <pic:spPr bwMode="auto">
                    <a:xfrm>
                      <a:off x="0" y="0"/>
                      <a:ext cx="1419225" cy="1464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5BA3">
        <w:rPr>
          <w:noProof/>
          <w:lang w:eastAsia="en-GB"/>
        </w:rPr>
        <mc:AlternateContent>
          <mc:Choice Requires="wps">
            <w:drawing>
              <wp:anchor distT="0" distB="0" distL="114300" distR="114300" simplePos="0" relativeHeight="251658240" behindDoc="1" locked="0" layoutInCell="1" allowOverlap="1" wp14:anchorId="327615C6" wp14:editId="3087C7A7">
                <wp:simplePos x="0" y="0"/>
                <wp:positionH relativeFrom="column">
                  <wp:posOffset>-66675</wp:posOffset>
                </wp:positionH>
                <wp:positionV relativeFrom="paragraph">
                  <wp:posOffset>66040</wp:posOffset>
                </wp:positionV>
                <wp:extent cx="4610100" cy="762000"/>
                <wp:effectExtent l="76200" t="66040" r="9525" b="0"/>
                <wp:wrapTight wrapText="bothSides">
                  <wp:wrapPolygon edited="0">
                    <wp:start x="-357" y="-1890"/>
                    <wp:lineTo x="-357" y="17280"/>
                    <wp:lineTo x="-134" y="19440"/>
                    <wp:lineTo x="21645" y="19440"/>
                    <wp:lineTo x="21645" y="5130"/>
                    <wp:lineTo x="21600" y="4590"/>
                    <wp:lineTo x="21243" y="2430"/>
                    <wp:lineTo x="21332" y="-270"/>
                    <wp:lineTo x="18298" y="-1080"/>
                    <wp:lineTo x="-179" y="-1890"/>
                    <wp:lineTo x="-357" y="-1890"/>
                  </wp:wrapPolygon>
                </wp:wrapTight>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0100" cy="762000"/>
                        </a:xfrm>
                        <a:prstGeom prst="rect">
                          <a:avLst/>
                        </a:prstGeom>
                      </wps:spPr>
                      <wps:txbx>
                        <w:txbxContent>
                          <w:p w14:paraId="18BF4789" w14:textId="77777777" w:rsidR="00D43414" w:rsidRPr="001965EC" w:rsidRDefault="00D43414" w:rsidP="00D43414">
                            <w:pPr>
                              <w:jc w:val="center"/>
                              <w:rPr>
                                <w:rFonts w:ascii="Impact" w:hAnsi="Impact"/>
                                <w:shadow/>
                                <w:color w:val="C00000"/>
                                <w:sz w:val="60"/>
                                <w:szCs w:val="60"/>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C00000"/>
                                      </w14:gs>
                                      <w14:gs w14:pos="100000">
                                        <w14:srgbClr w14:val="F2CCCC">
                                          <w14:tint w14:val="20000"/>
                                        </w14:srgbClr>
                                      </w14:gs>
                                    </w14:gsLst>
                                    <w14:lin w14:ang="0" w14:scaled="1"/>
                                  </w14:gradFill>
                                </w14:textFill>
                              </w:rPr>
                            </w:pPr>
                            <w:r w:rsidRPr="001965EC">
                              <w:rPr>
                                <w:rFonts w:ascii="Impact" w:hAnsi="Impact"/>
                                <w:shadow/>
                                <w:color w:val="C00000"/>
                                <w:sz w:val="60"/>
                                <w:szCs w:val="60"/>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C00000"/>
                                      </w14:gs>
                                      <w14:gs w14:pos="100000">
                                        <w14:srgbClr w14:val="F2CCCC">
                                          <w14:tint w14:val="20000"/>
                                        </w14:srgbClr>
                                      </w14:gs>
                                    </w14:gsLst>
                                    <w14:lin w14:ang="0" w14:scaled="1"/>
                                  </w14:gradFill>
                                </w14:textFill>
                              </w:rPr>
                              <w:t>Primary 2/1 Bulletin</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type w14:anchorId="327615C6" id="_x0000_t202" coordsize="21600,21600" o:spt="202" path="m,l,21600r21600,l21600,xe">
                <v:stroke joinstyle="miter"/>
                <v:path gradientshapeok="t" o:connecttype="rect"/>
              </v:shapetype>
              <v:shape id="WordArt 2" o:spid="_x0000_s1026" type="#_x0000_t202" style="position:absolute;margin-left:-5.25pt;margin-top:5.2pt;width:363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" filled="f" stroked="f">
                <o:lock v:ext="edit" shapetype="t"/>
                <v:textbox style="mso-fit-shape-to-text:t">
                  <w:txbxContent>
                    <w:p w14:paraId="18BF4789" w14:textId="77777777" w:rsidR="00D43414" w:rsidRPr="001965EC" w:rsidRDefault="00D43414" w:rsidP="00D43414">
                      <w:pPr>
                        <w:jc w:val="center"/>
                        <w:rPr>
                          <w:rFonts w:ascii="Impact" w:hAnsi="Impact"/>
                          <w:shadow/>
                          <w:color w:val="C00000"/>
                          <w:sz w:val="60"/>
                          <w:szCs w:val="60"/>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C00000"/>
                                </w14:gs>
                                <w14:gs w14:pos="100000">
                                  <w14:srgbClr w14:val="F2CCCC">
                                    <w14:tint w14:val="20000"/>
                                  </w14:srgbClr>
                                </w14:gs>
                              </w14:gsLst>
                              <w14:lin w14:ang="0" w14:scaled="1"/>
                            </w14:gradFill>
                          </w14:textFill>
                        </w:rPr>
                      </w:pPr>
                      <w:r w:rsidRPr="001965EC">
                        <w:rPr>
                          <w:rFonts w:ascii="Impact" w:hAnsi="Impact"/>
                          <w:shadow/>
                          <w:color w:val="C00000"/>
                          <w:sz w:val="60"/>
                          <w:szCs w:val="60"/>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gradFill>
                              <w14:gsLst>
                                <w14:gs w14:pos="0">
                                  <w14:srgbClr w14:val="C00000"/>
                                </w14:gs>
                                <w14:gs w14:pos="100000">
                                  <w14:srgbClr w14:val="F2CCCC">
                                    <w14:tint w14:val="20000"/>
                                  </w14:srgbClr>
                                </w14:gs>
                              </w14:gsLst>
                              <w14:lin w14:ang="0" w14:scaled="1"/>
                            </w14:gradFill>
                          </w14:textFill>
                        </w:rPr>
                        <w:t>Primary 2/1 Bulletin</w:t>
                      </w:r>
                    </w:p>
                  </w:txbxContent>
                </v:textbox>
                <w10:wrap type="tight"/>
              </v:shape>
            </w:pict>
          </mc:Fallback>
        </mc:AlternateContent>
      </w:r>
    </w:p>
    <w:p w14:paraId="221829FF" w14:textId="1332B36E" w:rsidR="00B22B5C" w:rsidRPr="00B22B5C" w:rsidRDefault="00B22B5C" w:rsidP="00B22B5C"/>
    <w:p w14:paraId="140FDBA1" w14:textId="0140E39E" w:rsidR="00B22B5C" w:rsidRPr="00B22B5C" w:rsidRDefault="00BF5BA3" w:rsidP="00B22B5C">
      <w:r>
        <w:rPr>
          <w:noProof/>
          <w:lang w:eastAsia="en-GB"/>
        </w:rPr>
        <mc:AlternateContent>
          <mc:Choice Requires="wps">
            <w:drawing>
              <wp:anchor distT="0" distB="0" distL="114300" distR="114300" simplePos="0" relativeHeight="251656704" behindDoc="0" locked="0" layoutInCell="1" allowOverlap="1" wp14:anchorId="772E2977" wp14:editId="1E3B7618">
                <wp:simplePos x="0" y="0"/>
                <wp:positionH relativeFrom="column">
                  <wp:posOffset>-171451</wp:posOffset>
                </wp:positionH>
                <wp:positionV relativeFrom="paragraph">
                  <wp:posOffset>174625</wp:posOffset>
                </wp:positionV>
                <wp:extent cx="4962525" cy="18478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847850"/>
                        </a:xfrm>
                        <a:prstGeom prst="rect">
                          <a:avLst/>
                        </a:prstGeom>
                        <a:solidFill>
                          <a:srgbClr val="FFFFFF"/>
                        </a:solidFill>
                        <a:ln w="0">
                          <a:solidFill>
                            <a:srgbClr val="FFFFFF"/>
                          </a:solidFill>
                          <a:miter lim="800000"/>
                          <a:headEnd/>
                          <a:tailEnd/>
                        </a:ln>
                      </wps:spPr>
                      <wps:txbx>
                        <w:txbxContent>
                          <w:p w14:paraId="1674B947" w14:textId="6690074B" w:rsidR="007A3456" w:rsidRPr="002E7E68" w:rsidRDefault="004C0AEE" w:rsidP="00196659">
                            <w:pPr>
                              <w:spacing w:after="0"/>
                              <w:jc w:val="center"/>
                              <w:rPr>
                                <w:rFonts w:ascii="SassoonCRInfant" w:hAnsi="SassoonCRInfant"/>
                                <w:b/>
                                <w:sz w:val="24"/>
                                <w:szCs w:val="24"/>
                              </w:rPr>
                            </w:pPr>
                            <w:r w:rsidRPr="002E7E68">
                              <w:rPr>
                                <w:rFonts w:ascii="SassoonCRInfant" w:hAnsi="SassoonCRInfant"/>
                                <w:b/>
                                <w:sz w:val="24"/>
                                <w:szCs w:val="24"/>
                              </w:rPr>
                              <w:t xml:space="preserve">Welcome to Primary </w:t>
                            </w:r>
                            <w:r w:rsidR="00857296" w:rsidRPr="002E7E68">
                              <w:rPr>
                                <w:rFonts w:ascii="SassoonCRInfant" w:hAnsi="SassoonCRInfant"/>
                                <w:b/>
                                <w:sz w:val="24"/>
                                <w:szCs w:val="24"/>
                              </w:rPr>
                              <w:t>2</w:t>
                            </w:r>
                            <w:r w:rsidR="00320484" w:rsidRPr="002E7E68">
                              <w:rPr>
                                <w:rFonts w:ascii="SassoonCRInfant" w:hAnsi="SassoonCRInfant"/>
                                <w:b/>
                                <w:sz w:val="24"/>
                                <w:szCs w:val="24"/>
                              </w:rPr>
                              <w:t>/1</w:t>
                            </w:r>
                          </w:p>
                          <w:p w14:paraId="3E74BEDC" w14:textId="77777777" w:rsidR="00196659" w:rsidRPr="0042353A" w:rsidRDefault="00196659" w:rsidP="00196659">
                            <w:pPr>
                              <w:spacing w:after="0"/>
                              <w:jc w:val="center"/>
                              <w:rPr>
                                <w:rFonts w:ascii="Sassoon Infant Std" w:hAnsi="Sassoon Infant Std"/>
                                <w:b/>
                                <w:sz w:val="24"/>
                                <w:szCs w:val="24"/>
                              </w:rPr>
                            </w:pPr>
                          </w:p>
                          <w:p w14:paraId="41B2A256" w14:textId="62F3D67D" w:rsidR="00CA63BA" w:rsidRPr="002E7E68" w:rsidRDefault="007A3456" w:rsidP="0042353A">
                            <w:pPr>
                              <w:spacing w:after="0"/>
                              <w:rPr>
                                <w:rFonts w:ascii="SassoonCRInfant" w:hAnsi="SassoonCRInfant"/>
                                <w:sz w:val="24"/>
                                <w:szCs w:val="24"/>
                              </w:rPr>
                            </w:pPr>
                            <w:r w:rsidRPr="002E7E68">
                              <w:rPr>
                                <w:rFonts w:ascii="SassoonCRInfant" w:hAnsi="SassoonCRInfant"/>
                                <w:sz w:val="24"/>
                                <w:szCs w:val="24"/>
                              </w:rPr>
                              <w:t xml:space="preserve">Here we are at the beginning of what I am sure will be a fantastic </w:t>
                            </w:r>
                            <w:r w:rsidR="00663EE9" w:rsidRPr="002E7E68">
                              <w:rPr>
                                <w:rFonts w:ascii="SassoonCRInfant" w:hAnsi="SassoonCRInfant"/>
                                <w:sz w:val="24"/>
                                <w:szCs w:val="24"/>
                              </w:rPr>
                              <w:t xml:space="preserve">year </w:t>
                            </w:r>
                            <w:r w:rsidRPr="002E7E68">
                              <w:rPr>
                                <w:rFonts w:ascii="SassoonCRInfant" w:hAnsi="SassoonCRInfant"/>
                                <w:sz w:val="24"/>
                                <w:szCs w:val="24"/>
                              </w:rPr>
                              <w:t xml:space="preserve">for your children. </w:t>
                            </w:r>
                            <w:r w:rsidR="00916B8F" w:rsidRPr="002E7E68">
                              <w:rPr>
                                <w:rFonts w:ascii="SassoonCRInfant" w:hAnsi="SassoonCRInfant"/>
                                <w:sz w:val="24"/>
                                <w:szCs w:val="24"/>
                              </w:rPr>
                              <w:t xml:space="preserve">We look forward to a busy, fun filled, activity packed session! </w:t>
                            </w:r>
                            <w:r w:rsidRPr="002E7E68">
                              <w:rPr>
                                <w:rFonts w:ascii="SassoonCRInfant" w:hAnsi="SassoonCRInfant"/>
                                <w:sz w:val="24"/>
                                <w:szCs w:val="24"/>
                              </w:rPr>
                              <w:t xml:space="preserve">Our P.E. days this year are </w:t>
                            </w:r>
                            <w:r w:rsidR="00320484" w:rsidRPr="002E7E68">
                              <w:rPr>
                                <w:rFonts w:ascii="SassoonCRInfant" w:hAnsi="SassoonCRInfant"/>
                                <w:b/>
                                <w:sz w:val="24"/>
                                <w:szCs w:val="24"/>
                              </w:rPr>
                              <w:t>Mon</w:t>
                            </w:r>
                            <w:r w:rsidR="00663EE9" w:rsidRPr="002E7E68">
                              <w:rPr>
                                <w:rFonts w:ascii="SassoonCRInfant" w:hAnsi="SassoonCRInfant"/>
                                <w:b/>
                                <w:sz w:val="24"/>
                                <w:szCs w:val="24"/>
                              </w:rPr>
                              <w:t>d</w:t>
                            </w:r>
                            <w:r w:rsidRPr="002E7E68">
                              <w:rPr>
                                <w:rFonts w:ascii="SassoonCRInfant" w:hAnsi="SassoonCRInfant"/>
                                <w:b/>
                                <w:sz w:val="24"/>
                                <w:szCs w:val="24"/>
                              </w:rPr>
                              <w:t>ays</w:t>
                            </w:r>
                            <w:r w:rsidRPr="002E7E68">
                              <w:rPr>
                                <w:rFonts w:ascii="SassoonCRInfant" w:hAnsi="SassoonCRInfant"/>
                                <w:sz w:val="24"/>
                                <w:szCs w:val="24"/>
                              </w:rPr>
                              <w:t xml:space="preserve"> and </w:t>
                            </w:r>
                            <w:r w:rsidR="00320484" w:rsidRPr="002E7E68">
                              <w:rPr>
                                <w:rFonts w:ascii="SassoonCRInfant" w:hAnsi="SassoonCRInfant"/>
                                <w:b/>
                                <w:sz w:val="24"/>
                                <w:szCs w:val="24"/>
                              </w:rPr>
                              <w:t>Fri</w:t>
                            </w:r>
                            <w:r w:rsidRPr="002E7E68">
                              <w:rPr>
                                <w:rFonts w:ascii="SassoonCRInfant" w:hAnsi="SassoonCRInfant"/>
                                <w:b/>
                                <w:sz w:val="24"/>
                                <w:szCs w:val="24"/>
                              </w:rPr>
                              <w:t>days</w:t>
                            </w:r>
                            <w:r w:rsidR="00A421AA" w:rsidRPr="002E7E68">
                              <w:rPr>
                                <w:rFonts w:ascii="SassoonCRInfant" w:hAnsi="SassoonCRInfant"/>
                                <w:bCs/>
                                <w:sz w:val="24"/>
                                <w:szCs w:val="24"/>
                              </w:rPr>
                              <w:t>. At the moment,</w:t>
                            </w:r>
                            <w:r w:rsidR="00320484" w:rsidRPr="002E7E68">
                              <w:rPr>
                                <w:rFonts w:ascii="SassoonCRInfant" w:hAnsi="SassoonCRInfant"/>
                                <w:sz w:val="24"/>
                                <w:szCs w:val="24"/>
                              </w:rPr>
                              <w:t xml:space="preserve"> due to current restrictions, </w:t>
                            </w:r>
                            <w:r w:rsidR="00A421AA" w:rsidRPr="002E7E68">
                              <w:rPr>
                                <w:rFonts w:ascii="SassoonCRInfant" w:hAnsi="SassoonCRInfant"/>
                                <w:sz w:val="24"/>
                                <w:szCs w:val="24"/>
                              </w:rPr>
                              <w:t xml:space="preserve">the </w:t>
                            </w:r>
                            <w:r w:rsidR="00320484" w:rsidRPr="002E7E68">
                              <w:rPr>
                                <w:rFonts w:ascii="SassoonCRInfant" w:hAnsi="SassoonCRInfant"/>
                                <w:sz w:val="24"/>
                                <w:szCs w:val="24"/>
                              </w:rPr>
                              <w:t>children are not being as</w:t>
                            </w:r>
                            <w:r w:rsidR="00234F80" w:rsidRPr="002E7E68">
                              <w:rPr>
                                <w:rFonts w:ascii="SassoonCRInfant" w:hAnsi="SassoonCRInfant"/>
                                <w:sz w:val="24"/>
                                <w:szCs w:val="24"/>
                              </w:rPr>
                              <w:t>k</w:t>
                            </w:r>
                            <w:r w:rsidR="00320484" w:rsidRPr="002E7E68">
                              <w:rPr>
                                <w:rFonts w:ascii="SassoonCRInfant" w:hAnsi="SassoonCRInfant"/>
                                <w:sz w:val="24"/>
                                <w:szCs w:val="24"/>
                              </w:rPr>
                              <w:t>ed to change for gym, however, the</w:t>
                            </w:r>
                            <w:r w:rsidR="00234F80" w:rsidRPr="002E7E68">
                              <w:rPr>
                                <w:rFonts w:ascii="SassoonCRInfant" w:hAnsi="SassoonCRInfant"/>
                                <w:sz w:val="24"/>
                                <w:szCs w:val="24"/>
                              </w:rPr>
                              <w:t>y</w:t>
                            </w:r>
                            <w:r w:rsidR="00320484" w:rsidRPr="002E7E68">
                              <w:rPr>
                                <w:rFonts w:ascii="SassoonCRInfant" w:hAnsi="SassoonCRInfant"/>
                                <w:sz w:val="24"/>
                                <w:szCs w:val="24"/>
                              </w:rPr>
                              <w:t xml:space="preserve"> may bring in </w:t>
                            </w:r>
                            <w:r w:rsidR="00234F80" w:rsidRPr="002E7E68">
                              <w:rPr>
                                <w:rFonts w:ascii="SassoonCRInfant" w:hAnsi="SassoonCRInfant"/>
                                <w:sz w:val="24"/>
                                <w:szCs w:val="24"/>
                              </w:rPr>
                              <w:t xml:space="preserve">a </w:t>
                            </w:r>
                            <w:r w:rsidR="00320484" w:rsidRPr="002E7E68">
                              <w:rPr>
                                <w:rFonts w:ascii="SassoonCRInfant" w:hAnsi="SassoonCRInfant"/>
                                <w:sz w:val="24"/>
                                <w:szCs w:val="24"/>
                              </w:rPr>
                              <w:t xml:space="preserve">pair of </w:t>
                            </w:r>
                            <w:r w:rsidR="00234F80" w:rsidRPr="002E7E68">
                              <w:rPr>
                                <w:rFonts w:ascii="SassoonCRInfant" w:hAnsi="SassoonCRInfant"/>
                                <w:sz w:val="24"/>
                                <w:szCs w:val="24"/>
                              </w:rPr>
                              <w:t>gym shoes on</w:t>
                            </w:r>
                            <w:r w:rsidRPr="002E7E68">
                              <w:rPr>
                                <w:rFonts w:ascii="SassoonCRInfant" w:hAnsi="SassoonCRInfant"/>
                                <w:sz w:val="24"/>
                                <w:szCs w:val="24"/>
                              </w:rPr>
                              <w:t xml:space="preserve"> </w:t>
                            </w:r>
                            <w:r w:rsidR="00916B8F" w:rsidRPr="002E7E68">
                              <w:rPr>
                                <w:rFonts w:ascii="SassoonCRInfant" w:hAnsi="SassoonCRInfant"/>
                                <w:sz w:val="24"/>
                                <w:szCs w:val="24"/>
                              </w:rPr>
                              <w:t xml:space="preserve">these </w:t>
                            </w:r>
                            <w:r w:rsidR="00CA63BA" w:rsidRPr="002E7E68">
                              <w:rPr>
                                <w:rFonts w:ascii="SassoonCRInfant" w:hAnsi="SassoonCRInfant"/>
                                <w:sz w:val="24"/>
                                <w:szCs w:val="24"/>
                              </w:rPr>
                              <w:t>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E2977" id="Text Box 2" o:spid="_x0000_s1027" type="#_x0000_t202" style="position:absolute;margin-left:-13.5pt;margin-top:13.75pt;width:390.75pt;height:1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" strokecolor="white" strokeweight="0">
                <v:textbox>
                  <w:txbxContent>
                    <w:p w14:paraId="1674B947" w14:textId="6690074B" w:rsidR="007A3456" w:rsidRPr="002E7E68" w:rsidRDefault="004C0AEE" w:rsidP="00196659">
                      <w:pPr>
                        <w:spacing w:after="0"/>
                        <w:jc w:val="center"/>
                        <w:rPr>
                          <w:rFonts w:ascii="SassoonCRInfant" w:hAnsi="SassoonCRInfant"/>
                          <w:b/>
                          <w:sz w:val="24"/>
                          <w:szCs w:val="24"/>
                        </w:rPr>
                      </w:pPr>
                      <w:r w:rsidRPr="002E7E68">
                        <w:rPr>
                          <w:rFonts w:ascii="SassoonCRInfant" w:hAnsi="SassoonCRInfant"/>
                          <w:b/>
                          <w:sz w:val="24"/>
                          <w:szCs w:val="24"/>
                        </w:rPr>
                        <w:t xml:space="preserve">Welcome to Primary </w:t>
                      </w:r>
                      <w:r w:rsidR="00857296" w:rsidRPr="002E7E68">
                        <w:rPr>
                          <w:rFonts w:ascii="SassoonCRInfant" w:hAnsi="SassoonCRInfant"/>
                          <w:b/>
                          <w:sz w:val="24"/>
                          <w:szCs w:val="24"/>
                        </w:rPr>
                        <w:t>2</w:t>
                      </w:r>
                      <w:r w:rsidR="00320484" w:rsidRPr="002E7E68">
                        <w:rPr>
                          <w:rFonts w:ascii="SassoonCRInfant" w:hAnsi="SassoonCRInfant"/>
                          <w:b/>
                          <w:sz w:val="24"/>
                          <w:szCs w:val="24"/>
                        </w:rPr>
                        <w:t>/1</w:t>
                      </w:r>
                    </w:p>
                    <w:p w14:paraId="3E74BEDC" w14:textId="77777777" w:rsidR="00196659" w:rsidRPr="0042353A" w:rsidRDefault="00196659" w:rsidP="00196659">
                      <w:pPr>
                        <w:spacing w:after="0"/>
                        <w:jc w:val="center"/>
                        <w:rPr>
                          <w:rFonts w:ascii="Sassoon Infant Std" w:hAnsi="Sassoon Infant Std"/>
                          <w:b/>
                          <w:sz w:val="24"/>
                          <w:szCs w:val="24"/>
                        </w:rPr>
                      </w:pPr>
                    </w:p>
                    <w:p w14:paraId="41B2A256" w14:textId="62F3D67D" w:rsidR="00CA63BA" w:rsidRPr="002E7E68" w:rsidRDefault="007A3456" w:rsidP="0042353A">
                      <w:pPr>
                        <w:spacing w:after="0"/>
                        <w:rPr>
                          <w:rFonts w:ascii="SassoonCRInfant" w:hAnsi="SassoonCRInfant"/>
                          <w:sz w:val="24"/>
                          <w:szCs w:val="24"/>
                        </w:rPr>
                      </w:pPr>
                      <w:r w:rsidRPr="002E7E68">
                        <w:rPr>
                          <w:rFonts w:ascii="SassoonCRInfant" w:hAnsi="SassoonCRInfant"/>
                          <w:sz w:val="24"/>
                          <w:szCs w:val="24"/>
                        </w:rPr>
                        <w:t xml:space="preserve">Here we are at the beginning of what I am sure will be a fantastic </w:t>
                      </w:r>
                      <w:r w:rsidR="00663EE9" w:rsidRPr="002E7E68">
                        <w:rPr>
                          <w:rFonts w:ascii="SassoonCRInfant" w:hAnsi="SassoonCRInfant"/>
                          <w:sz w:val="24"/>
                          <w:szCs w:val="24"/>
                        </w:rPr>
                        <w:t xml:space="preserve">year </w:t>
                      </w:r>
                      <w:r w:rsidRPr="002E7E68">
                        <w:rPr>
                          <w:rFonts w:ascii="SassoonCRInfant" w:hAnsi="SassoonCRInfant"/>
                          <w:sz w:val="24"/>
                          <w:szCs w:val="24"/>
                        </w:rPr>
                        <w:t xml:space="preserve">for your children. </w:t>
                      </w:r>
                      <w:r w:rsidR="00916B8F" w:rsidRPr="002E7E68">
                        <w:rPr>
                          <w:rFonts w:ascii="SassoonCRInfant" w:hAnsi="SassoonCRInfant"/>
                          <w:sz w:val="24"/>
                          <w:szCs w:val="24"/>
                        </w:rPr>
                        <w:t xml:space="preserve">We look forward to a busy, fun filled, activity packed session! </w:t>
                      </w:r>
                      <w:r w:rsidRPr="002E7E68">
                        <w:rPr>
                          <w:rFonts w:ascii="SassoonCRInfant" w:hAnsi="SassoonCRInfant"/>
                          <w:sz w:val="24"/>
                          <w:szCs w:val="24"/>
                        </w:rPr>
                        <w:t xml:space="preserve">Our P.E. days this year are </w:t>
                      </w:r>
                      <w:r w:rsidR="00320484" w:rsidRPr="002E7E68">
                        <w:rPr>
                          <w:rFonts w:ascii="SassoonCRInfant" w:hAnsi="SassoonCRInfant"/>
                          <w:b/>
                          <w:sz w:val="24"/>
                          <w:szCs w:val="24"/>
                        </w:rPr>
                        <w:t>Mon</w:t>
                      </w:r>
                      <w:r w:rsidR="00663EE9" w:rsidRPr="002E7E68">
                        <w:rPr>
                          <w:rFonts w:ascii="SassoonCRInfant" w:hAnsi="SassoonCRInfant"/>
                          <w:b/>
                          <w:sz w:val="24"/>
                          <w:szCs w:val="24"/>
                        </w:rPr>
                        <w:t>d</w:t>
                      </w:r>
                      <w:r w:rsidRPr="002E7E68">
                        <w:rPr>
                          <w:rFonts w:ascii="SassoonCRInfant" w:hAnsi="SassoonCRInfant"/>
                          <w:b/>
                          <w:sz w:val="24"/>
                          <w:szCs w:val="24"/>
                        </w:rPr>
                        <w:t>ays</w:t>
                      </w:r>
                      <w:r w:rsidRPr="002E7E68">
                        <w:rPr>
                          <w:rFonts w:ascii="SassoonCRInfant" w:hAnsi="SassoonCRInfant"/>
                          <w:sz w:val="24"/>
                          <w:szCs w:val="24"/>
                        </w:rPr>
                        <w:t xml:space="preserve"> and </w:t>
                      </w:r>
                      <w:r w:rsidR="00320484" w:rsidRPr="002E7E68">
                        <w:rPr>
                          <w:rFonts w:ascii="SassoonCRInfant" w:hAnsi="SassoonCRInfant"/>
                          <w:b/>
                          <w:sz w:val="24"/>
                          <w:szCs w:val="24"/>
                        </w:rPr>
                        <w:t>Fri</w:t>
                      </w:r>
                      <w:r w:rsidRPr="002E7E68">
                        <w:rPr>
                          <w:rFonts w:ascii="SassoonCRInfant" w:hAnsi="SassoonCRInfant"/>
                          <w:b/>
                          <w:sz w:val="24"/>
                          <w:szCs w:val="24"/>
                        </w:rPr>
                        <w:t>days</w:t>
                      </w:r>
                      <w:r w:rsidR="00A421AA" w:rsidRPr="002E7E68">
                        <w:rPr>
                          <w:rFonts w:ascii="SassoonCRInfant" w:hAnsi="SassoonCRInfant"/>
                          <w:bCs/>
                          <w:sz w:val="24"/>
                          <w:szCs w:val="24"/>
                        </w:rPr>
                        <w:t>. At the moment,</w:t>
                      </w:r>
                      <w:r w:rsidR="00320484" w:rsidRPr="002E7E68">
                        <w:rPr>
                          <w:rFonts w:ascii="SassoonCRInfant" w:hAnsi="SassoonCRInfant"/>
                          <w:sz w:val="24"/>
                          <w:szCs w:val="24"/>
                        </w:rPr>
                        <w:t xml:space="preserve"> due to current restrictions, </w:t>
                      </w:r>
                      <w:r w:rsidR="00A421AA" w:rsidRPr="002E7E68">
                        <w:rPr>
                          <w:rFonts w:ascii="SassoonCRInfant" w:hAnsi="SassoonCRInfant"/>
                          <w:sz w:val="24"/>
                          <w:szCs w:val="24"/>
                        </w:rPr>
                        <w:t xml:space="preserve">the </w:t>
                      </w:r>
                      <w:r w:rsidR="00320484" w:rsidRPr="002E7E68">
                        <w:rPr>
                          <w:rFonts w:ascii="SassoonCRInfant" w:hAnsi="SassoonCRInfant"/>
                          <w:sz w:val="24"/>
                          <w:szCs w:val="24"/>
                        </w:rPr>
                        <w:t>children are not being as</w:t>
                      </w:r>
                      <w:r w:rsidR="00234F80" w:rsidRPr="002E7E68">
                        <w:rPr>
                          <w:rFonts w:ascii="SassoonCRInfant" w:hAnsi="SassoonCRInfant"/>
                          <w:sz w:val="24"/>
                          <w:szCs w:val="24"/>
                        </w:rPr>
                        <w:t>k</w:t>
                      </w:r>
                      <w:r w:rsidR="00320484" w:rsidRPr="002E7E68">
                        <w:rPr>
                          <w:rFonts w:ascii="SassoonCRInfant" w:hAnsi="SassoonCRInfant"/>
                          <w:sz w:val="24"/>
                          <w:szCs w:val="24"/>
                        </w:rPr>
                        <w:t>ed to change for gym, however, the</w:t>
                      </w:r>
                      <w:r w:rsidR="00234F80" w:rsidRPr="002E7E68">
                        <w:rPr>
                          <w:rFonts w:ascii="SassoonCRInfant" w:hAnsi="SassoonCRInfant"/>
                          <w:sz w:val="24"/>
                          <w:szCs w:val="24"/>
                        </w:rPr>
                        <w:t>y</w:t>
                      </w:r>
                      <w:r w:rsidR="00320484" w:rsidRPr="002E7E68">
                        <w:rPr>
                          <w:rFonts w:ascii="SassoonCRInfant" w:hAnsi="SassoonCRInfant"/>
                          <w:sz w:val="24"/>
                          <w:szCs w:val="24"/>
                        </w:rPr>
                        <w:t xml:space="preserve"> may bring in </w:t>
                      </w:r>
                      <w:r w:rsidR="00234F80" w:rsidRPr="002E7E68">
                        <w:rPr>
                          <w:rFonts w:ascii="SassoonCRInfant" w:hAnsi="SassoonCRInfant"/>
                          <w:sz w:val="24"/>
                          <w:szCs w:val="24"/>
                        </w:rPr>
                        <w:t xml:space="preserve">a </w:t>
                      </w:r>
                      <w:r w:rsidR="00320484" w:rsidRPr="002E7E68">
                        <w:rPr>
                          <w:rFonts w:ascii="SassoonCRInfant" w:hAnsi="SassoonCRInfant"/>
                          <w:sz w:val="24"/>
                          <w:szCs w:val="24"/>
                        </w:rPr>
                        <w:t xml:space="preserve">pair of </w:t>
                      </w:r>
                      <w:r w:rsidR="00234F80" w:rsidRPr="002E7E68">
                        <w:rPr>
                          <w:rFonts w:ascii="SassoonCRInfant" w:hAnsi="SassoonCRInfant"/>
                          <w:sz w:val="24"/>
                          <w:szCs w:val="24"/>
                        </w:rPr>
                        <w:t>gym shoes on</w:t>
                      </w:r>
                      <w:r w:rsidRPr="002E7E68">
                        <w:rPr>
                          <w:rFonts w:ascii="SassoonCRInfant" w:hAnsi="SassoonCRInfant"/>
                          <w:sz w:val="24"/>
                          <w:szCs w:val="24"/>
                        </w:rPr>
                        <w:t xml:space="preserve"> </w:t>
                      </w:r>
                      <w:r w:rsidR="00916B8F" w:rsidRPr="002E7E68">
                        <w:rPr>
                          <w:rFonts w:ascii="SassoonCRInfant" w:hAnsi="SassoonCRInfant"/>
                          <w:sz w:val="24"/>
                          <w:szCs w:val="24"/>
                        </w:rPr>
                        <w:t xml:space="preserve">these </w:t>
                      </w:r>
                      <w:r w:rsidR="00CA63BA" w:rsidRPr="002E7E68">
                        <w:rPr>
                          <w:rFonts w:ascii="SassoonCRInfant" w:hAnsi="SassoonCRInfant"/>
                          <w:sz w:val="24"/>
                          <w:szCs w:val="24"/>
                        </w:rPr>
                        <w:t>days.</w:t>
                      </w:r>
                    </w:p>
                  </w:txbxContent>
                </v:textbox>
              </v:shape>
            </w:pict>
          </mc:Fallback>
        </mc:AlternateContent>
      </w:r>
    </w:p>
    <w:p w14:paraId="3F697E9D" w14:textId="4FE7E758" w:rsidR="00B22B5C" w:rsidRPr="00B22B5C" w:rsidRDefault="00B22B5C" w:rsidP="00B22B5C"/>
    <w:p w14:paraId="4D2B1FAE" w14:textId="699D0273" w:rsidR="00B22B5C" w:rsidRPr="00B22B5C" w:rsidRDefault="00B22B5C" w:rsidP="00B22B5C"/>
    <w:p w14:paraId="0A6B3D77" w14:textId="76ABCFE5" w:rsidR="00B22B5C" w:rsidRPr="00B22B5C" w:rsidRDefault="001965EC" w:rsidP="00B22B5C">
      <w:r>
        <w:rPr>
          <w:noProof/>
          <w:lang w:eastAsia="en-GB"/>
        </w:rPr>
        <mc:AlternateContent>
          <mc:Choice Requires="wps">
            <w:drawing>
              <wp:anchor distT="45720" distB="45720" distL="114300" distR="114300" simplePos="0" relativeHeight="251662336" behindDoc="0" locked="0" layoutInCell="1" allowOverlap="1" wp14:anchorId="59EA50AC" wp14:editId="250CC823">
                <wp:simplePos x="0" y="0"/>
                <wp:positionH relativeFrom="margin">
                  <wp:posOffset>4772025</wp:posOffset>
                </wp:positionH>
                <wp:positionV relativeFrom="paragraph">
                  <wp:posOffset>5715</wp:posOffset>
                </wp:positionV>
                <wp:extent cx="2066925"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4620"/>
                        </a:xfrm>
                        <a:prstGeom prst="rect">
                          <a:avLst/>
                        </a:prstGeom>
                        <a:noFill/>
                        <a:ln w="9525">
                          <a:noFill/>
                          <a:miter lim="800000"/>
                          <a:headEnd/>
                          <a:tailEnd/>
                        </a:ln>
                      </wps:spPr>
                      <wps:txbx>
                        <w:txbxContent>
                          <w:p w14:paraId="678000D3" w14:textId="6A343453" w:rsidR="001965EC" w:rsidRPr="002E7E68" w:rsidRDefault="001965EC" w:rsidP="001965EC">
                            <w:pPr>
                              <w:spacing w:after="0" w:line="240" w:lineRule="auto"/>
                              <w:jc w:val="center"/>
                              <w:rPr>
                                <w:rFonts w:ascii="SassoonCRInfant" w:hAnsi="SassoonCRInfant"/>
                                <w:color w:val="FF0000"/>
                                <w:sz w:val="56"/>
                                <w:szCs w:val="56"/>
                                <w:lang w:val="en-US"/>
                                <w14:textOutline w14:w="9525" w14:cap="rnd" w14:cmpd="sng" w14:algn="ctr">
                                  <w14:solidFill>
                                    <w14:srgbClr w14:val="000000"/>
                                  </w14:solidFill>
                                  <w14:prstDash w14:val="solid"/>
                                  <w14:bevel/>
                                </w14:textOutline>
                              </w:rPr>
                            </w:pPr>
                            <w:r w:rsidRPr="002E7E68">
                              <w:rPr>
                                <w:rFonts w:ascii="SassoonCRInfant" w:hAnsi="SassoonCRInfant"/>
                                <w:color w:val="FF0000"/>
                                <w:sz w:val="56"/>
                                <w:szCs w:val="56"/>
                                <w:lang w:val="en-US"/>
                                <w14:textOutline w14:w="9525" w14:cap="rnd" w14:cmpd="sng" w14:algn="ctr">
                                  <w14:solidFill>
                                    <w14:srgbClr w14:val="000000"/>
                                  </w14:solidFill>
                                  <w14:prstDash w14:val="solid"/>
                                  <w14:bevel/>
                                </w14:textOutline>
                              </w:rPr>
                              <w:t>September</w:t>
                            </w:r>
                          </w:p>
                          <w:p w14:paraId="6FC836D5" w14:textId="0A29328E" w:rsidR="001965EC" w:rsidRPr="002E7E68" w:rsidRDefault="001965EC" w:rsidP="001965EC">
                            <w:pPr>
                              <w:spacing w:after="0" w:line="240" w:lineRule="auto"/>
                              <w:jc w:val="center"/>
                              <w:rPr>
                                <w:rFonts w:ascii="SassoonCRInfant" w:hAnsi="SassoonCRInfant"/>
                                <w:color w:val="FF0000"/>
                                <w:sz w:val="56"/>
                                <w:szCs w:val="56"/>
                                <w:lang w:val="en-US"/>
                                <w14:textOutline w14:w="9525" w14:cap="rnd" w14:cmpd="sng" w14:algn="ctr">
                                  <w14:solidFill>
                                    <w14:srgbClr w14:val="000000"/>
                                  </w14:solidFill>
                                  <w14:prstDash w14:val="solid"/>
                                  <w14:bevel/>
                                </w14:textOutline>
                              </w:rPr>
                            </w:pPr>
                            <w:r w:rsidRPr="002E7E68">
                              <w:rPr>
                                <w:rFonts w:ascii="SassoonCRInfant" w:hAnsi="SassoonCRInfant"/>
                                <w:color w:val="FF0000"/>
                                <w:sz w:val="56"/>
                                <w:szCs w:val="56"/>
                                <w:lang w:val="en-US"/>
                                <w14:textOutline w14:w="9525" w14:cap="rnd" w14:cmpd="sng" w14:algn="ctr">
                                  <w14:solidFill>
                                    <w14:srgbClr w14:val="000000"/>
                                  </w14:solidFill>
                                  <w14:prstDash w14:val="solid"/>
                                  <w14:bevel/>
                                </w14:textOutline>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EA50AC" id="_x0000_s1028" type="#_x0000_t202" style="position:absolute;margin-left:375.75pt;margin-top:.45pt;width:162.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" filled="f" stroked="f">
                <v:textbox style="mso-fit-shape-to-text:t">
                  <w:txbxContent>
                    <w:p w14:paraId="678000D3" w14:textId="6A343453" w:rsidR="001965EC" w:rsidRPr="002E7E68" w:rsidRDefault="001965EC" w:rsidP="001965EC">
                      <w:pPr>
                        <w:spacing w:after="0" w:line="240" w:lineRule="auto"/>
                        <w:jc w:val="center"/>
                        <w:rPr>
                          <w:rFonts w:ascii="SassoonCRInfant" w:hAnsi="SassoonCRInfant"/>
                          <w:color w:val="FF0000"/>
                          <w:sz w:val="56"/>
                          <w:szCs w:val="56"/>
                          <w:lang w:val="en-US"/>
                          <w14:textOutline w14:w="9525" w14:cap="rnd" w14:cmpd="sng" w14:algn="ctr">
                            <w14:solidFill>
                              <w14:srgbClr w14:val="000000"/>
                            </w14:solidFill>
                            <w14:prstDash w14:val="solid"/>
                            <w14:bevel/>
                          </w14:textOutline>
                        </w:rPr>
                      </w:pPr>
                      <w:r w:rsidRPr="002E7E68">
                        <w:rPr>
                          <w:rFonts w:ascii="SassoonCRInfant" w:hAnsi="SassoonCRInfant"/>
                          <w:color w:val="FF0000"/>
                          <w:sz w:val="56"/>
                          <w:szCs w:val="56"/>
                          <w:lang w:val="en-US"/>
                          <w14:textOutline w14:w="9525" w14:cap="rnd" w14:cmpd="sng" w14:algn="ctr">
                            <w14:solidFill>
                              <w14:srgbClr w14:val="000000"/>
                            </w14:solidFill>
                            <w14:prstDash w14:val="solid"/>
                            <w14:bevel/>
                          </w14:textOutline>
                        </w:rPr>
                        <w:t>September</w:t>
                      </w:r>
                    </w:p>
                    <w:p w14:paraId="6FC836D5" w14:textId="0A29328E" w:rsidR="001965EC" w:rsidRPr="002E7E68" w:rsidRDefault="001965EC" w:rsidP="001965EC">
                      <w:pPr>
                        <w:spacing w:after="0" w:line="240" w:lineRule="auto"/>
                        <w:jc w:val="center"/>
                        <w:rPr>
                          <w:rFonts w:ascii="SassoonCRInfant" w:hAnsi="SassoonCRInfant"/>
                          <w:color w:val="FF0000"/>
                          <w:sz w:val="56"/>
                          <w:szCs w:val="56"/>
                          <w:lang w:val="en-US"/>
                          <w14:textOutline w14:w="9525" w14:cap="rnd" w14:cmpd="sng" w14:algn="ctr">
                            <w14:solidFill>
                              <w14:srgbClr w14:val="000000"/>
                            </w14:solidFill>
                            <w14:prstDash w14:val="solid"/>
                            <w14:bevel/>
                          </w14:textOutline>
                        </w:rPr>
                      </w:pPr>
                      <w:r w:rsidRPr="002E7E68">
                        <w:rPr>
                          <w:rFonts w:ascii="SassoonCRInfant" w:hAnsi="SassoonCRInfant"/>
                          <w:color w:val="FF0000"/>
                          <w:sz w:val="56"/>
                          <w:szCs w:val="56"/>
                          <w:lang w:val="en-US"/>
                          <w14:textOutline w14:w="9525" w14:cap="rnd" w14:cmpd="sng" w14:algn="ctr">
                            <w14:solidFill>
                              <w14:srgbClr w14:val="000000"/>
                            </w14:solidFill>
                            <w14:prstDash w14:val="solid"/>
                            <w14:bevel/>
                          </w14:textOutline>
                        </w:rPr>
                        <w:t>2021</w:t>
                      </w:r>
                    </w:p>
                  </w:txbxContent>
                </v:textbox>
                <w10:wrap type="square" anchorx="margin"/>
              </v:shape>
            </w:pict>
          </mc:Fallback>
        </mc:AlternateContent>
      </w:r>
    </w:p>
    <w:p w14:paraId="4F21BD3F" w14:textId="39898D53" w:rsidR="00B22B5C" w:rsidRPr="00B22B5C" w:rsidRDefault="00B22B5C" w:rsidP="00B22B5C"/>
    <w:p w14:paraId="5C65EA82" w14:textId="64E7DB9B" w:rsidR="00B22B5C" w:rsidRPr="00B22B5C" w:rsidRDefault="001965EC" w:rsidP="00B22B5C">
      <w:r>
        <w:rPr>
          <w:noProof/>
          <w:lang w:eastAsia="en-GB"/>
        </w:rPr>
        <mc:AlternateContent>
          <mc:Choice Requires="wps">
            <w:drawing>
              <wp:anchor distT="0" distB="0" distL="114300" distR="114300" simplePos="0" relativeHeight="251658752" behindDoc="0" locked="0" layoutInCell="1" allowOverlap="1" wp14:anchorId="5F7DEC7D" wp14:editId="447F5AF7">
                <wp:simplePos x="0" y="0"/>
                <wp:positionH relativeFrom="margin">
                  <wp:posOffset>-165100</wp:posOffset>
                </wp:positionH>
                <wp:positionV relativeFrom="paragraph">
                  <wp:posOffset>267335</wp:posOffset>
                </wp:positionV>
                <wp:extent cx="6953250" cy="7673340"/>
                <wp:effectExtent l="0" t="0" r="1905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7673340"/>
                        </a:xfrm>
                        <a:prstGeom prst="rect">
                          <a:avLst/>
                        </a:prstGeom>
                        <a:solidFill>
                          <a:srgbClr val="FFFFFF"/>
                        </a:solidFill>
                        <a:ln w="0">
                          <a:solidFill>
                            <a:srgbClr val="FFFFFF"/>
                          </a:solidFill>
                          <a:miter lim="800000"/>
                          <a:headEnd/>
                          <a:tailEnd/>
                        </a:ln>
                      </wps:spPr>
                      <wps:txbx>
                        <w:txbxContent>
                          <w:p w14:paraId="6B7DC68C" w14:textId="71021B11" w:rsidR="00A421AA" w:rsidRPr="002E7E68" w:rsidRDefault="00A421AA" w:rsidP="00196659">
                            <w:pPr>
                              <w:spacing w:after="0"/>
                              <w:rPr>
                                <w:rFonts w:ascii="SassoonCRInfant" w:hAnsi="SassoonCRInfant"/>
                                <w:b/>
                                <w:bCs/>
                                <w:sz w:val="24"/>
                                <w:szCs w:val="28"/>
                                <w:u w:val="single"/>
                              </w:rPr>
                            </w:pPr>
                            <w:r w:rsidRPr="002E7E68">
                              <w:rPr>
                                <w:rFonts w:ascii="SassoonCRInfant" w:hAnsi="SassoonCRInfant"/>
                                <w:b/>
                                <w:bCs/>
                                <w:sz w:val="24"/>
                                <w:szCs w:val="28"/>
                                <w:u w:val="single"/>
                              </w:rPr>
                              <w:t>Literacy</w:t>
                            </w:r>
                          </w:p>
                          <w:p w14:paraId="7BEB6451" w14:textId="77777777" w:rsidR="00A421AA" w:rsidRPr="002E7E68" w:rsidRDefault="00A421AA" w:rsidP="00196659">
                            <w:pPr>
                              <w:spacing w:after="0"/>
                              <w:rPr>
                                <w:rFonts w:ascii="SassoonCRInfant" w:hAnsi="SassoonCRInfant"/>
                                <w:sz w:val="24"/>
                                <w:szCs w:val="28"/>
                              </w:rPr>
                            </w:pPr>
                          </w:p>
                          <w:p w14:paraId="3D0F45F5" w14:textId="77777777" w:rsidR="00187597" w:rsidRPr="002E7E68" w:rsidRDefault="00292ACA" w:rsidP="00196659">
                            <w:pPr>
                              <w:spacing w:after="0"/>
                              <w:rPr>
                                <w:rFonts w:ascii="SassoonCRInfant" w:hAnsi="SassoonCRInfant"/>
                                <w:sz w:val="24"/>
                                <w:szCs w:val="28"/>
                              </w:rPr>
                            </w:pPr>
                            <w:r w:rsidRPr="002E7E68">
                              <w:rPr>
                                <w:rFonts w:ascii="SassoonCRInfant" w:hAnsi="SassoonCRInfant"/>
                                <w:sz w:val="24"/>
                                <w:szCs w:val="28"/>
                              </w:rPr>
                              <w:t xml:space="preserve">This year we will continue through </w:t>
                            </w:r>
                            <w:r w:rsidR="003B2713" w:rsidRPr="002E7E68">
                              <w:rPr>
                                <w:rFonts w:ascii="SassoonCRInfant" w:hAnsi="SassoonCRInfant"/>
                                <w:sz w:val="24"/>
                                <w:szCs w:val="28"/>
                              </w:rPr>
                              <w:t xml:space="preserve">the </w:t>
                            </w:r>
                            <w:r w:rsidRPr="002E7E68">
                              <w:rPr>
                                <w:rFonts w:ascii="SassoonCRInfant" w:hAnsi="SassoonCRInfant"/>
                                <w:sz w:val="24"/>
                                <w:szCs w:val="28"/>
                              </w:rPr>
                              <w:t xml:space="preserve">Rigby Star </w:t>
                            </w:r>
                            <w:r w:rsidR="003B2713" w:rsidRPr="002E7E68">
                              <w:rPr>
                                <w:rFonts w:ascii="SassoonCRInfant" w:hAnsi="SassoonCRInfant"/>
                                <w:sz w:val="24"/>
                                <w:szCs w:val="28"/>
                              </w:rPr>
                              <w:t xml:space="preserve">reading scheme </w:t>
                            </w:r>
                            <w:r w:rsidRPr="002E7E68">
                              <w:rPr>
                                <w:rFonts w:ascii="SassoonCRInfant" w:hAnsi="SassoonCRInfant"/>
                                <w:sz w:val="24"/>
                                <w:szCs w:val="28"/>
                              </w:rPr>
                              <w:t xml:space="preserve">with the accompanying comprehension work being </w:t>
                            </w:r>
                            <w:r w:rsidR="00B4569D" w:rsidRPr="002E7E68">
                              <w:rPr>
                                <w:rFonts w:ascii="SassoonCRInfant" w:hAnsi="SassoonCRInfant"/>
                                <w:sz w:val="24"/>
                                <w:szCs w:val="28"/>
                              </w:rPr>
                              <w:t>completed</w:t>
                            </w:r>
                            <w:r w:rsidRPr="002E7E68">
                              <w:rPr>
                                <w:rFonts w:ascii="SassoonCRInfant" w:hAnsi="SassoonCRInfant"/>
                                <w:sz w:val="24"/>
                                <w:szCs w:val="28"/>
                              </w:rPr>
                              <w:t xml:space="preserve"> in class. Please </w:t>
                            </w:r>
                            <w:r w:rsidR="003B2713" w:rsidRPr="002E7E68">
                              <w:rPr>
                                <w:rFonts w:ascii="SassoonCRInfant" w:hAnsi="SassoonCRInfant"/>
                                <w:sz w:val="24"/>
                                <w:szCs w:val="28"/>
                              </w:rPr>
                              <w:t xml:space="preserve">continue to </w:t>
                            </w:r>
                            <w:r w:rsidRPr="002E7E68">
                              <w:rPr>
                                <w:rFonts w:ascii="SassoonCRInfant" w:hAnsi="SassoonCRInfant"/>
                                <w:sz w:val="24"/>
                                <w:szCs w:val="28"/>
                              </w:rPr>
                              <w:t>hear you</w:t>
                            </w:r>
                            <w:r w:rsidR="003B2713" w:rsidRPr="002E7E68">
                              <w:rPr>
                                <w:rFonts w:ascii="SassoonCRInfant" w:hAnsi="SassoonCRInfant"/>
                                <w:sz w:val="24"/>
                                <w:szCs w:val="28"/>
                              </w:rPr>
                              <w:t>r</w:t>
                            </w:r>
                            <w:r w:rsidRPr="002E7E68">
                              <w:rPr>
                                <w:rFonts w:ascii="SassoonCRInfant" w:hAnsi="SassoonCRInfant"/>
                                <w:sz w:val="24"/>
                                <w:szCs w:val="28"/>
                              </w:rPr>
                              <w:t xml:space="preserve"> child read throughout the week and encourage them to practise on their own. </w:t>
                            </w:r>
                            <w:r w:rsidR="00322895" w:rsidRPr="002E7E68">
                              <w:rPr>
                                <w:rFonts w:ascii="SassoonCRInfant" w:hAnsi="SassoonCRInfant"/>
                                <w:sz w:val="24"/>
                                <w:szCs w:val="28"/>
                              </w:rPr>
                              <w:t xml:space="preserve">The children now have a reading record which will detail the book they will be reading at home. Please make sure that the reading record is signed (in the comment box) by the grown up who hears your child read. Your child may draw a face to show how they liked the book and of course please add your own comments and share with me how they are doing. Reading at home is such an important and vital skill and really does make a difference to your child’s development. </w:t>
                            </w:r>
                            <w:r w:rsidR="00D53C80" w:rsidRPr="002E7E68">
                              <w:rPr>
                                <w:rFonts w:ascii="SassoonCRInfant" w:hAnsi="SassoonCRInfant"/>
                                <w:sz w:val="24"/>
                                <w:szCs w:val="28"/>
                              </w:rPr>
                              <w:t>T</w:t>
                            </w:r>
                            <w:r w:rsidRPr="002E7E68">
                              <w:rPr>
                                <w:rFonts w:ascii="SassoonCRInfant" w:hAnsi="SassoonCRInfant"/>
                                <w:sz w:val="24"/>
                                <w:szCs w:val="28"/>
                              </w:rPr>
                              <w:t xml:space="preserve">he children will </w:t>
                            </w:r>
                            <w:r w:rsidR="00187597" w:rsidRPr="002E7E68">
                              <w:rPr>
                                <w:rFonts w:ascii="SassoonCRInfant" w:hAnsi="SassoonCRInfant"/>
                                <w:sz w:val="24"/>
                                <w:szCs w:val="28"/>
                              </w:rPr>
                              <w:t xml:space="preserve">also </w:t>
                            </w:r>
                            <w:r w:rsidRPr="002E7E68">
                              <w:rPr>
                                <w:rFonts w:ascii="SassoonCRInfant" w:hAnsi="SassoonCRInfant"/>
                                <w:sz w:val="24"/>
                                <w:szCs w:val="28"/>
                              </w:rPr>
                              <w:t xml:space="preserve">be given library time </w:t>
                            </w:r>
                            <w:r w:rsidR="00D53C80" w:rsidRPr="002E7E68">
                              <w:rPr>
                                <w:rFonts w:ascii="SassoonCRInfant" w:hAnsi="SassoonCRInfant"/>
                                <w:sz w:val="24"/>
                                <w:szCs w:val="28"/>
                              </w:rPr>
                              <w:t xml:space="preserve">throughout the week where </w:t>
                            </w:r>
                            <w:r w:rsidRPr="002E7E68">
                              <w:rPr>
                                <w:rFonts w:ascii="SassoonCRInfant" w:hAnsi="SassoonCRInfant"/>
                                <w:sz w:val="24"/>
                                <w:szCs w:val="28"/>
                              </w:rPr>
                              <w:t xml:space="preserve">they can choose a book to </w:t>
                            </w:r>
                            <w:r w:rsidR="00A421AA" w:rsidRPr="002E7E68">
                              <w:rPr>
                                <w:rFonts w:ascii="SassoonCRInfant" w:hAnsi="SassoonCRInfant"/>
                                <w:sz w:val="24"/>
                                <w:szCs w:val="28"/>
                              </w:rPr>
                              <w:t xml:space="preserve">simply </w:t>
                            </w:r>
                            <w:r w:rsidRPr="002E7E68">
                              <w:rPr>
                                <w:rFonts w:ascii="SassoonCRInfant" w:hAnsi="SassoonCRInfant"/>
                                <w:sz w:val="24"/>
                                <w:szCs w:val="28"/>
                              </w:rPr>
                              <w:t xml:space="preserve">read </w:t>
                            </w:r>
                            <w:r w:rsidR="00D53C80" w:rsidRPr="002E7E68">
                              <w:rPr>
                                <w:rFonts w:ascii="SassoonCRInfant" w:hAnsi="SassoonCRInfant"/>
                                <w:sz w:val="24"/>
                                <w:szCs w:val="28"/>
                              </w:rPr>
                              <w:t>for pleasure</w:t>
                            </w:r>
                            <w:r w:rsidR="003B2713" w:rsidRPr="002E7E68">
                              <w:rPr>
                                <w:rFonts w:ascii="SassoonCRInfant" w:hAnsi="SassoonCRInfant"/>
                                <w:sz w:val="24"/>
                                <w:szCs w:val="28"/>
                              </w:rPr>
                              <w:t xml:space="preserve">. </w:t>
                            </w:r>
                          </w:p>
                          <w:p w14:paraId="0AC17E88" w14:textId="77777777" w:rsidR="00187597" w:rsidRPr="002E7E68" w:rsidRDefault="00187597" w:rsidP="0042353A">
                            <w:pPr>
                              <w:spacing w:after="0" w:line="240" w:lineRule="auto"/>
                              <w:rPr>
                                <w:rFonts w:ascii="SassoonCRInfant" w:hAnsi="SassoonCRInfant"/>
                                <w:sz w:val="24"/>
                                <w:szCs w:val="28"/>
                              </w:rPr>
                            </w:pPr>
                          </w:p>
                          <w:p w14:paraId="2C3F8BBC" w14:textId="305A1340" w:rsidR="00187597" w:rsidRPr="002E7E68" w:rsidRDefault="003B2713" w:rsidP="0042353A">
                            <w:pPr>
                              <w:spacing w:after="0"/>
                              <w:rPr>
                                <w:rFonts w:ascii="SassoonCRInfant" w:hAnsi="SassoonCRInfant"/>
                                <w:sz w:val="24"/>
                                <w:szCs w:val="28"/>
                              </w:rPr>
                            </w:pPr>
                            <w:r w:rsidRPr="002E7E68">
                              <w:rPr>
                                <w:rFonts w:ascii="SassoonCRInfant" w:hAnsi="SassoonCRInfant"/>
                                <w:sz w:val="24"/>
                                <w:szCs w:val="28"/>
                              </w:rPr>
                              <w:t xml:space="preserve">Spelling will be </w:t>
                            </w:r>
                            <w:r w:rsidR="00187597" w:rsidRPr="002E7E68">
                              <w:rPr>
                                <w:rFonts w:ascii="SassoonCRInfant" w:hAnsi="SassoonCRInfant"/>
                                <w:sz w:val="24"/>
                                <w:szCs w:val="28"/>
                              </w:rPr>
                              <w:t>introduced</w:t>
                            </w:r>
                            <w:r w:rsidRPr="002E7E68">
                              <w:rPr>
                                <w:rFonts w:ascii="SassoonCRInfant" w:hAnsi="SassoonCRInfant"/>
                                <w:sz w:val="24"/>
                                <w:szCs w:val="28"/>
                              </w:rPr>
                              <w:t xml:space="preserve"> </w:t>
                            </w:r>
                            <w:r w:rsidR="00187597" w:rsidRPr="002E7E68">
                              <w:rPr>
                                <w:rFonts w:ascii="SassoonCRInfant" w:hAnsi="SassoonCRInfant"/>
                                <w:sz w:val="24"/>
                                <w:szCs w:val="28"/>
                              </w:rPr>
                              <w:t xml:space="preserve">at the beginning of each week and </w:t>
                            </w:r>
                            <w:r w:rsidRPr="002E7E68">
                              <w:rPr>
                                <w:rFonts w:ascii="SassoonCRInfant" w:hAnsi="SassoonCRInfant"/>
                                <w:sz w:val="24"/>
                                <w:szCs w:val="28"/>
                              </w:rPr>
                              <w:t xml:space="preserve">the children should write out their words </w:t>
                            </w:r>
                            <w:r w:rsidR="00CA63BA" w:rsidRPr="002E7E68">
                              <w:rPr>
                                <w:rFonts w:ascii="SassoonCRInfant" w:hAnsi="SassoonCRInfant"/>
                                <w:sz w:val="24"/>
                                <w:szCs w:val="28"/>
                              </w:rPr>
                              <w:t>and complete the relevant activities</w:t>
                            </w:r>
                            <w:r w:rsidR="00187597" w:rsidRPr="002E7E68">
                              <w:rPr>
                                <w:rFonts w:ascii="SassoonCRInfant" w:hAnsi="SassoonCRInfant"/>
                                <w:sz w:val="24"/>
                                <w:szCs w:val="28"/>
                              </w:rPr>
                              <w:t xml:space="preserve"> at home</w:t>
                            </w:r>
                            <w:r w:rsidR="00CA63BA" w:rsidRPr="002E7E68">
                              <w:rPr>
                                <w:rFonts w:ascii="SassoonCRInfant" w:hAnsi="SassoonCRInfant"/>
                                <w:sz w:val="24"/>
                                <w:szCs w:val="28"/>
                              </w:rPr>
                              <w:t xml:space="preserve"> </w:t>
                            </w:r>
                            <w:r w:rsidRPr="002E7E68">
                              <w:rPr>
                                <w:rFonts w:ascii="SassoonCRInfant" w:hAnsi="SassoonCRInfant"/>
                                <w:sz w:val="24"/>
                                <w:szCs w:val="28"/>
                              </w:rPr>
                              <w:t xml:space="preserve">- </w:t>
                            </w:r>
                            <w:r w:rsidRPr="002E7E68">
                              <w:rPr>
                                <w:rFonts w:ascii="SassoonCRInfant" w:hAnsi="SassoonCRInfant"/>
                                <w:b/>
                                <w:sz w:val="24"/>
                                <w:szCs w:val="28"/>
                              </w:rPr>
                              <w:t xml:space="preserve">please </w:t>
                            </w:r>
                            <w:r w:rsidR="00755E77" w:rsidRPr="002E7E68">
                              <w:rPr>
                                <w:rFonts w:ascii="SassoonCRInfant" w:hAnsi="SassoonCRInfant"/>
                                <w:b/>
                                <w:sz w:val="24"/>
                                <w:szCs w:val="28"/>
                              </w:rPr>
                              <w:t xml:space="preserve">see homework </w:t>
                            </w:r>
                            <w:r w:rsidR="00DC1303" w:rsidRPr="002E7E68">
                              <w:rPr>
                                <w:rFonts w:ascii="SassoonCRInfant" w:hAnsi="SassoonCRInfant"/>
                                <w:b/>
                                <w:sz w:val="24"/>
                                <w:szCs w:val="28"/>
                              </w:rPr>
                              <w:t xml:space="preserve">jotters for further </w:t>
                            </w:r>
                            <w:r w:rsidR="00755E77" w:rsidRPr="002E7E68">
                              <w:rPr>
                                <w:rFonts w:ascii="SassoonCRInfant" w:hAnsi="SassoonCRInfant"/>
                                <w:b/>
                                <w:sz w:val="24"/>
                                <w:szCs w:val="28"/>
                              </w:rPr>
                              <w:t>details</w:t>
                            </w:r>
                            <w:r w:rsidR="00CA63BA" w:rsidRPr="002E7E68">
                              <w:rPr>
                                <w:rFonts w:ascii="SassoonCRInfant" w:hAnsi="SassoonCRInfant"/>
                                <w:sz w:val="24"/>
                                <w:szCs w:val="28"/>
                              </w:rPr>
                              <w:t xml:space="preserve">. </w:t>
                            </w:r>
                            <w:r w:rsidR="00187597" w:rsidRPr="002E7E68">
                              <w:rPr>
                                <w:rFonts w:ascii="SassoonCRInfant" w:hAnsi="SassoonCRInfant"/>
                                <w:sz w:val="24"/>
                                <w:szCs w:val="28"/>
                              </w:rPr>
                              <w:t>The children will be given spelling homework every night to consolidate the spelling rule being taught in class. On a Thursday night the children should write their words twice and learn/spell them using the various strategies practised in class.</w:t>
                            </w:r>
                            <w:r w:rsidR="00187597" w:rsidRPr="002E7E68">
                              <w:rPr>
                                <w:rFonts w:ascii="SassoonCRInfant" w:hAnsi="SassoonCRInfant"/>
                                <w:sz w:val="24"/>
                                <w:szCs w:val="24"/>
                              </w:rPr>
                              <w:t xml:space="preserve"> </w:t>
                            </w:r>
                            <w:r w:rsidR="00187597" w:rsidRPr="002E7E68">
                              <w:rPr>
                                <w:rFonts w:ascii="SassoonCRInfant" w:hAnsi="SassoonCRInfant"/>
                                <w:sz w:val="24"/>
                                <w:szCs w:val="28"/>
                              </w:rPr>
                              <w:t>All spelling activities should be completed at the back of their jotter.</w:t>
                            </w:r>
                          </w:p>
                          <w:p w14:paraId="681EF266" w14:textId="77777777" w:rsidR="00187597" w:rsidRPr="002E7E68" w:rsidRDefault="00187597" w:rsidP="0042353A">
                            <w:pPr>
                              <w:spacing w:after="0" w:line="240" w:lineRule="auto"/>
                              <w:rPr>
                                <w:rFonts w:ascii="SassoonCRInfant" w:hAnsi="SassoonCRInfant"/>
                                <w:sz w:val="24"/>
                                <w:szCs w:val="28"/>
                              </w:rPr>
                            </w:pPr>
                          </w:p>
                          <w:p w14:paraId="1CB436E3" w14:textId="1CE068BE" w:rsidR="00292ACA" w:rsidRPr="002E7E68" w:rsidRDefault="003B2713" w:rsidP="0042353A">
                            <w:pPr>
                              <w:spacing w:after="0"/>
                              <w:rPr>
                                <w:rFonts w:ascii="SassoonCRInfant" w:hAnsi="SassoonCRInfant"/>
                                <w:sz w:val="24"/>
                                <w:szCs w:val="28"/>
                              </w:rPr>
                            </w:pPr>
                            <w:r w:rsidRPr="002E7E68">
                              <w:rPr>
                                <w:rFonts w:ascii="SassoonCRInfant" w:hAnsi="SassoonCRInfant"/>
                                <w:sz w:val="24"/>
                                <w:szCs w:val="28"/>
                              </w:rPr>
                              <w:t xml:space="preserve">We are continuing to move forward in writing so you will hear the children discussing </w:t>
                            </w:r>
                            <w:r w:rsidR="00DC1303" w:rsidRPr="002E7E68">
                              <w:rPr>
                                <w:rFonts w:ascii="SassoonCRInfant" w:hAnsi="SassoonCRInfant"/>
                                <w:sz w:val="24"/>
                                <w:szCs w:val="28"/>
                              </w:rPr>
                              <w:t>new v</w:t>
                            </w:r>
                            <w:r w:rsidRPr="002E7E68">
                              <w:rPr>
                                <w:rFonts w:ascii="SassoonCRInfant" w:hAnsi="SassoonCRInfant"/>
                                <w:sz w:val="24"/>
                                <w:szCs w:val="28"/>
                              </w:rPr>
                              <w:t>ocabula</w:t>
                            </w:r>
                            <w:r w:rsidR="00CC5773" w:rsidRPr="002E7E68">
                              <w:rPr>
                                <w:rFonts w:ascii="SassoonCRInfant" w:hAnsi="SassoonCRInfant"/>
                                <w:sz w:val="24"/>
                                <w:szCs w:val="28"/>
                              </w:rPr>
                              <w:t xml:space="preserve">ry and looking for </w:t>
                            </w:r>
                            <w:r w:rsidR="00B4569D" w:rsidRPr="002E7E68">
                              <w:rPr>
                                <w:rFonts w:ascii="SassoonCRInfant" w:hAnsi="SassoonCRInfant"/>
                                <w:sz w:val="24"/>
                                <w:szCs w:val="28"/>
                              </w:rPr>
                              <w:t>‘</w:t>
                            </w:r>
                            <w:r w:rsidR="00CC5773" w:rsidRPr="002E7E68">
                              <w:rPr>
                                <w:rFonts w:ascii="SassoonCRInfant" w:hAnsi="SassoonCRInfant"/>
                                <w:sz w:val="24"/>
                                <w:szCs w:val="28"/>
                              </w:rPr>
                              <w:t>wow word</w:t>
                            </w:r>
                            <w:r w:rsidR="00CA63BA" w:rsidRPr="002E7E68">
                              <w:rPr>
                                <w:rFonts w:ascii="SassoonCRInfant" w:hAnsi="SassoonCRInfant"/>
                                <w:sz w:val="24"/>
                                <w:szCs w:val="28"/>
                              </w:rPr>
                              <w:t>s</w:t>
                            </w:r>
                            <w:r w:rsidR="00B4569D" w:rsidRPr="002E7E68">
                              <w:rPr>
                                <w:rFonts w:ascii="SassoonCRInfant" w:hAnsi="SassoonCRInfant"/>
                                <w:sz w:val="24"/>
                                <w:szCs w:val="28"/>
                              </w:rPr>
                              <w:t>’</w:t>
                            </w:r>
                            <w:r w:rsidR="00CC5773" w:rsidRPr="002E7E68">
                              <w:rPr>
                                <w:rFonts w:ascii="SassoonCRInfant" w:hAnsi="SassoonCRInfant"/>
                                <w:sz w:val="24"/>
                                <w:szCs w:val="28"/>
                              </w:rPr>
                              <w:t xml:space="preserve"> while</w:t>
                            </w:r>
                            <w:r w:rsidRPr="002E7E68">
                              <w:rPr>
                                <w:rFonts w:ascii="SassoonCRInfant" w:hAnsi="SassoonCRInfant"/>
                                <w:sz w:val="24"/>
                                <w:szCs w:val="28"/>
                              </w:rPr>
                              <w:t xml:space="preserve"> referring to and be</w:t>
                            </w:r>
                            <w:r w:rsidR="00CA63BA" w:rsidRPr="002E7E68">
                              <w:rPr>
                                <w:rFonts w:ascii="SassoonCRInfant" w:hAnsi="SassoonCRInfant"/>
                                <w:sz w:val="24"/>
                                <w:szCs w:val="28"/>
                              </w:rPr>
                              <w:t>coming more</w:t>
                            </w:r>
                            <w:r w:rsidRPr="002E7E68">
                              <w:rPr>
                                <w:rFonts w:ascii="SassoonCRInfant" w:hAnsi="SassoonCRInfant"/>
                                <w:sz w:val="24"/>
                                <w:szCs w:val="28"/>
                              </w:rPr>
                              <w:t xml:space="preserve"> aware of</w:t>
                            </w:r>
                            <w:r w:rsidR="00DC1303" w:rsidRPr="002E7E68">
                              <w:rPr>
                                <w:rFonts w:ascii="SassoonCRInfant" w:hAnsi="SassoonCRInfant"/>
                                <w:sz w:val="24"/>
                                <w:szCs w:val="28"/>
                              </w:rPr>
                              <w:t xml:space="preserve"> </w:t>
                            </w:r>
                            <w:r w:rsidRPr="002E7E68">
                              <w:rPr>
                                <w:rFonts w:ascii="SassoonCRInfant" w:hAnsi="SassoonCRInfant"/>
                                <w:sz w:val="24"/>
                                <w:szCs w:val="28"/>
                              </w:rPr>
                              <w:t>using correct punctuation.</w:t>
                            </w:r>
                            <w:r w:rsidR="00CC5773" w:rsidRPr="002E7E68">
                              <w:rPr>
                                <w:rFonts w:ascii="SassoonCRInfant" w:hAnsi="SassoonCRInfant"/>
                                <w:sz w:val="24"/>
                                <w:szCs w:val="28"/>
                              </w:rPr>
                              <w:t xml:space="preserve"> </w:t>
                            </w:r>
                            <w:r w:rsidR="0094188F" w:rsidRPr="002E7E68">
                              <w:rPr>
                                <w:rFonts w:ascii="SassoonCRInfant" w:hAnsi="SassoonCRInfant"/>
                                <w:sz w:val="24"/>
                                <w:szCs w:val="28"/>
                              </w:rPr>
                              <w:t>The children</w:t>
                            </w:r>
                            <w:r w:rsidR="00CC5773" w:rsidRPr="002E7E68">
                              <w:rPr>
                                <w:rFonts w:ascii="SassoonCRInfant" w:hAnsi="SassoonCRInfant"/>
                                <w:sz w:val="24"/>
                                <w:szCs w:val="28"/>
                              </w:rPr>
                              <w:t xml:space="preserve"> will also work with </w:t>
                            </w:r>
                            <w:r w:rsidR="00DC1303" w:rsidRPr="002E7E68">
                              <w:rPr>
                                <w:rFonts w:ascii="SassoonCRInfant" w:hAnsi="SassoonCRInfant"/>
                                <w:sz w:val="24"/>
                                <w:szCs w:val="28"/>
                              </w:rPr>
                              <w:t>c</w:t>
                            </w:r>
                            <w:r w:rsidR="00CC5773" w:rsidRPr="002E7E68">
                              <w:rPr>
                                <w:rFonts w:ascii="SassoonCRInfant" w:hAnsi="SassoonCRInfant"/>
                                <w:sz w:val="24"/>
                                <w:szCs w:val="28"/>
                              </w:rPr>
                              <w:t>onnective</w:t>
                            </w:r>
                            <w:r w:rsidR="00DC1303" w:rsidRPr="002E7E68">
                              <w:rPr>
                                <w:rFonts w:ascii="SassoonCRInfant" w:hAnsi="SassoonCRInfant"/>
                                <w:sz w:val="24"/>
                                <w:szCs w:val="28"/>
                              </w:rPr>
                              <w:t>s</w:t>
                            </w:r>
                            <w:r w:rsidR="00CC5773" w:rsidRPr="002E7E68">
                              <w:rPr>
                                <w:rFonts w:ascii="SassoonCRInfant" w:hAnsi="SassoonCRInfant"/>
                                <w:sz w:val="24"/>
                                <w:szCs w:val="28"/>
                              </w:rPr>
                              <w:t xml:space="preserve"> and build on their knowledge of joining words to improve their writing as well as using </w:t>
                            </w:r>
                            <w:r w:rsidR="00DC1303" w:rsidRPr="002E7E68">
                              <w:rPr>
                                <w:rFonts w:ascii="SassoonCRInfant" w:hAnsi="SassoonCRInfant"/>
                                <w:sz w:val="24"/>
                                <w:szCs w:val="28"/>
                              </w:rPr>
                              <w:t>a variety of o</w:t>
                            </w:r>
                            <w:r w:rsidR="00CC5773" w:rsidRPr="002E7E68">
                              <w:rPr>
                                <w:rFonts w:ascii="SassoonCRInfant" w:hAnsi="SassoonCRInfant"/>
                                <w:sz w:val="24"/>
                                <w:szCs w:val="28"/>
                              </w:rPr>
                              <w:t>peners to start their s</w:t>
                            </w:r>
                            <w:r w:rsidR="00D4121E" w:rsidRPr="002E7E68">
                              <w:rPr>
                                <w:rFonts w:ascii="SassoonCRInfant" w:hAnsi="SassoonCRInfant"/>
                                <w:sz w:val="24"/>
                                <w:szCs w:val="28"/>
                              </w:rPr>
                              <w:t>entences</w:t>
                            </w:r>
                            <w:r w:rsidR="00CC5773" w:rsidRPr="002E7E68">
                              <w:rPr>
                                <w:rFonts w:ascii="SassoonCRInfant" w:hAnsi="SassoonCRInfant"/>
                                <w:sz w:val="24"/>
                                <w:szCs w:val="28"/>
                              </w:rPr>
                              <w:t>.</w:t>
                            </w:r>
                            <w:r w:rsidR="00A421AA" w:rsidRPr="002E7E68">
                              <w:rPr>
                                <w:rFonts w:ascii="SassoonCRInfant" w:hAnsi="SassoonCRInfant"/>
                                <w:sz w:val="24"/>
                                <w:szCs w:val="28"/>
                              </w:rPr>
                              <w:t xml:space="preserve"> </w:t>
                            </w:r>
                          </w:p>
                          <w:p w14:paraId="1E130424" w14:textId="5A928882" w:rsidR="00A421AA" w:rsidRPr="002E7E68" w:rsidRDefault="00A421AA" w:rsidP="00196659">
                            <w:pPr>
                              <w:spacing w:after="0"/>
                              <w:rPr>
                                <w:rFonts w:ascii="SassoonCRInfant" w:hAnsi="SassoonCRInfant"/>
                                <w:sz w:val="24"/>
                                <w:szCs w:val="28"/>
                              </w:rPr>
                            </w:pPr>
                          </w:p>
                          <w:p w14:paraId="428BBC3E" w14:textId="737E2D28" w:rsidR="00A421AA" w:rsidRPr="002E7E68" w:rsidRDefault="00A421AA" w:rsidP="00196659">
                            <w:pPr>
                              <w:spacing w:after="0"/>
                              <w:rPr>
                                <w:rFonts w:ascii="SassoonCRInfant" w:hAnsi="SassoonCRInfant"/>
                                <w:sz w:val="24"/>
                                <w:szCs w:val="28"/>
                              </w:rPr>
                            </w:pPr>
                            <w:r w:rsidRPr="002E7E68">
                              <w:rPr>
                                <w:rFonts w:ascii="SassoonCRInfant" w:hAnsi="SassoonCRInfant"/>
                                <w:sz w:val="24"/>
                                <w:szCs w:val="28"/>
                              </w:rPr>
                              <w:t xml:space="preserve">Handwriting is still a focus this year and </w:t>
                            </w:r>
                            <w:r w:rsidR="00196659" w:rsidRPr="002E7E68">
                              <w:rPr>
                                <w:rFonts w:ascii="SassoonCRInfant" w:hAnsi="SassoonCRInfant"/>
                                <w:sz w:val="24"/>
                                <w:szCs w:val="28"/>
                              </w:rPr>
                              <w:t>I</w:t>
                            </w:r>
                            <w:r w:rsidRPr="002E7E68">
                              <w:rPr>
                                <w:rFonts w:ascii="SassoonCRInfant" w:hAnsi="SassoonCRInfant"/>
                                <w:sz w:val="24"/>
                                <w:szCs w:val="28"/>
                              </w:rPr>
                              <w:t xml:space="preserve"> would appreciate your support in ensuring that your child develops good writing ‘habits’ - pencil grip, letters are formed correctly and where possible to try and write on the line. Children should be encouraged to take pride in their work and try their very best at all times.</w:t>
                            </w:r>
                          </w:p>
                          <w:p w14:paraId="48AA5E55" w14:textId="77777777" w:rsidR="00CC5773" w:rsidRPr="002E7E68" w:rsidRDefault="00CC5773" w:rsidP="00196659">
                            <w:pPr>
                              <w:spacing w:after="0"/>
                              <w:rPr>
                                <w:rFonts w:ascii="SassoonCRInfant" w:hAnsi="SassoonCRInfant"/>
                                <w:sz w:val="24"/>
                                <w:szCs w:val="28"/>
                              </w:rPr>
                            </w:pPr>
                          </w:p>
                          <w:p w14:paraId="4AF1C1BD" w14:textId="5C7D4456" w:rsidR="009F05F7" w:rsidRPr="002E7E68" w:rsidRDefault="00D53C80" w:rsidP="00196659">
                            <w:pPr>
                              <w:spacing w:after="0"/>
                              <w:rPr>
                                <w:rFonts w:ascii="SassoonCRInfant" w:hAnsi="SassoonCRInfant"/>
                                <w:b/>
                                <w:sz w:val="24"/>
                                <w:szCs w:val="28"/>
                                <w:u w:val="single"/>
                              </w:rPr>
                            </w:pPr>
                            <w:r w:rsidRPr="002E7E68">
                              <w:rPr>
                                <w:rFonts w:ascii="SassoonCRInfant" w:hAnsi="SassoonCRInfant"/>
                                <w:b/>
                                <w:sz w:val="24"/>
                                <w:szCs w:val="28"/>
                                <w:u w:val="single"/>
                              </w:rPr>
                              <w:t>Numeracy</w:t>
                            </w:r>
                          </w:p>
                          <w:p w14:paraId="4CB36D1C" w14:textId="77777777" w:rsidR="00196659" w:rsidRPr="002E7E68" w:rsidRDefault="00196659" w:rsidP="00196659">
                            <w:pPr>
                              <w:spacing w:after="0"/>
                              <w:rPr>
                                <w:rFonts w:ascii="SassoonCRInfant" w:hAnsi="SassoonCRInfant"/>
                                <w:b/>
                                <w:sz w:val="24"/>
                                <w:szCs w:val="28"/>
                                <w:u w:val="single"/>
                              </w:rPr>
                            </w:pPr>
                          </w:p>
                          <w:p w14:paraId="36028F93" w14:textId="6A5DD063" w:rsidR="001965EC" w:rsidRPr="002E7E68" w:rsidRDefault="00CC5773" w:rsidP="00196659">
                            <w:pPr>
                              <w:spacing w:after="0"/>
                              <w:rPr>
                                <w:rFonts w:ascii="SassoonCRInfant" w:hAnsi="SassoonCRInfant"/>
                                <w:sz w:val="24"/>
                                <w:szCs w:val="28"/>
                              </w:rPr>
                            </w:pPr>
                            <w:r w:rsidRPr="002E7E68">
                              <w:rPr>
                                <w:rFonts w:ascii="SassoonCRInfant" w:hAnsi="SassoonCRInfant"/>
                                <w:sz w:val="24"/>
                                <w:szCs w:val="28"/>
                              </w:rPr>
                              <w:t xml:space="preserve">We will continue practising number facts and developing a variety of mental strategies to help the children work out addition and subtraction </w:t>
                            </w:r>
                            <w:r w:rsidR="0094188F" w:rsidRPr="002E7E68">
                              <w:rPr>
                                <w:rFonts w:ascii="SassoonCRInfant" w:hAnsi="SassoonCRInfant"/>
                                <w:sz w:val="24"/>
                                <w:szCs w:val="28"/>
                              </w:rPr>
                              <w:t xml:space="preserve">calculations of 1 and 2 digit numbers. </w:t>
                            </w:r>
                            <w:r w:rsidR="00D53C80" w:rsidRPr="002E7E68">
                              <w:rPr>
                                <w:rFonts w:ascii="SassoonCRInfant" w:hAnsi="SassoonCRInfant"/>
                                <w:sz w:val="24"/>
                                <w:szCs w:val="28"/>
                              </w:rPr>
                              <w:t xml:space="preserve">The children </w:t>
                            </w:r>
                            <w:r w:rsidR="00755E77" w:rsidRPr="002E7E68">
                              <w:rPr>
                                <w:rFonts w:ascii="SassoonCRInfant" w:hAnsi="SassoonCRInfant"/>
                                <w:sz w:val="24"/>
                                <w:szCs w:val="28"/>
                              </w:rPr>
                              <w:t xml:space="preserve">will continue to practise number bonds to 10 and recognise how to write numbers to 100. They will also work on number sequencing in 2’s, 5’s and 10’s and extend their knowledge of </w:t>
                            </w:r>
                            <w:r w:rsidR="005C395C" w:rsidRPr="002E7E68">
                              <w:rPr>
                                <w:rFonts w:ascii="SassoonCRInfant" w:hAnsi="SassoonCRInfant"/>
                                <w:sz w:val="24"/>
                                <w:szCs w:val="28"/>
                              </w:rPr>
                              <w:t>shape</w:t>
                            </w:r>
                            <w:r w:rsidR="00755E77" w:rsidRPr="002E7E68">
                              <w:rPr>
                                <w:rFonts w:ascii="SassoonCRInfant" w:hAnsi="SassoonCRInfant"/>
                                <w:sz w:val="24"/>
                                <w:szCs w:val="28"/>
                              </w:rPr>
                              <w:t xml:space="preserve"> - focusing on </w:t>
                            </w:r>
                            <w:r w:rsidR="005C395C" w:rsidRPr="002E7E68">
                              <w:rPr>
                                <w:rFonts w:ascii="SassoonCRInfant" w:hAnsi="SassoonCRInfant"/>
                                <w:sz w:val="24"/>
                                <w:szCs w:val="28"/>
                              </w:rPr>
                              <w:t>the properties of common 2D shapes and naming 3D objects</w:t>
                            </w:r>
                            <w:r w:rsidR="00755E77" w:rsidRPr="002E7E68">
                              <w:rPr>
                                <w:rFonts w:ascii="SassoonCRInfant" w:hAnsi="SassoonCRInfant"/>
                                <w:sz w:val="24"/>
                                <w:szCs w:val="28"/>
                              </w:rPr>
                              <w:t xml:space="preserve">. </w:t>
                            </w:r>
                            <w:r w:rsidR="00322895" w:rsidRPr="002E7E68">
                              <w:rPr>
                                <w:rFonts w:ascii="SassoonCRInfant" w:hAnsi="SassoonCRInfant"/>
                                <w:sz w:val="24"/>
                                <w:szCs w:val="28"/>
                              </w:rPr>
                              <w:t>There may at times be maths homework for the children to do and this will be related to what we are covering in class.</w:t>
                            </w:r>
                          </w:p>
                          <w:p w14:paraId="21A315DA" w14:textId="088A0ECF" w:rsidR="001965EC" w:rsidRDefault="001965EC" w:rsidP="00196659">
                            <w:pPr>
                              <w:spacing w:after="0"/>
                              <w:rPr>
                                <w:rFonts w:ascii="Sassoon Infant Std" w:hAnsi="Sassoon Infant Std"/>
                                <w:sz w:val="24"/>
                                <w:szCs w:val="28"/>
                              </w:rPr>
                            </w:pPr>
                          </w:p>
                          <w:p w14:paraId="3366E109" w14:textId="77777777" w:rsidR="001965EC" w:rsidRPr="0042353A" w:rsidRDefault="001965EC" w:rsidP="00196659">
                            <w:pPr>
                              <w:spacing w:after="0"/>
                              <w:rPr>
                                <w:rFonts w:ascii="Sassoon Infant Std" w:hAnsi="Sassoon Infant Std"/>
                                <w:sz w:val="24"/>
                                <w:szCs w:val="28"/>
                              </w:rPr>
                            </w:pPr>
                          </w:p>
                          <w:p w14:paraId="01B5C6A5" w14:textId="77777777" w:rsidR="0015277D" w:rsidRPr="00FB2A45" w:rsidRDefault="0015277D" w:rsidP="0042353A">
                            <w:pPr>
                              <w:spacing w:after="0" w:line="240" w:lineRule="auto"/>
                              <w:rPr>
                                <w:szCs w:val="24"/>
                              </w:rPr>
                            </w:pPr>
                          </w:p>
                          <w:p w14:paraId="6AA49310" w14:textId="77777777" w:rsidR="00322895" w:rsidRDefault="00322895" w:rsidP="00322895">
                            <w:pPr>
                              <w:spacing w:after="0"/>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7DEC7D" id="Text Box 3" o:spid="_x0000_s1029" type="#_x0000_t202" style="position:absolute;margin-left:-13pt;margin-top:21.05pt;width:547.5pt;height:604.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" strokecolor="white" strokeweight="0">
                <v:textbox>
                  <w:txbxContent>
                    <w:p w14:paraId="6B7DC68C" w14:textId="71021B11" w:rsidR="00A421AA" w:rsidRPr="002E7E68" w:rsidRDefault="00A421AA" w:rsidP="00196659">
                      <w:pPr>
                        <w:spacing w:after="0"/>
                        <w:rPr>
                          <w:rFonts w:ascii="SassoonCRInfant" w:hAnsi="SassoonCRInfant"/>
                          <w:b/>
                          <w:bCs/>
                          <w:sz w:val="24"/>
                          <w:szCs w:val="28"/>
                          <w:u w:val="single"/>
                        </w:rPr>
                      </w:pPr>
                      <w:r w:rsidRPr="002E7E68">
                        <w:rPr>
                          <w:rFonts w:ascii="SassoonCRInfant" w:hAnsi="SassoonCRInfant"/>
                          <w:b/>
                          <w:bCs/>
                          <w:sz w:val="24"/>
                          <w:szCs w:val="28"/>
                          <w:u w:val="single"/>
                        </w:rPr>
                        <w:t>Literacy</w:t>
                      </w:r>
                    </w:p>
                    <w:p w14:paraId="7BEB6451" w14:textId="77777777" w:rsidR="00A421AA" w:rsidRPr="002E7E68" w:rsidRDefault="00A421AA" w:rsidP="00196659">
                      <w:pPr>
                        <w:spacing w:after="0"/>
                        <w:rPr>
                          <w:rFonts w:ascii="SassoonCRInfant" w:hAnsi="SassoonCRInfant"/>
                          <w:sz w:val="24"/>
                          <w:szCs w:val="28"/>
                        </w:rPr>
                      </w:pPr>
                    </w:p>
                    <w:p w14:paraId="3D0F45F5" w14:textId="77777777" w:rsidR="00187597" w:rsidRPr="002E7E68" w:rsidRDefault="00292ACA" w:rsidP="00196659">
                      <w:pPr>
                        <w:spacing w:after="0"/>
                        <w:rPr>
                          <w:rFonts w:ascii="SassoonCRInfant" w:hAnsi="SassoonCRInfant"/>
                          <w:sz w:val="24"/>
                          <w:szCs w:val="28"/>
                        </w:rPr>
                      </w:pPr>
                      <w:r w:rsidRPr="002E7E68">
                        <w:rPr>
                          <w:rFonts w:ascii="SassoonCRInfant" w:hAnsi="SassoonCRInfant"/>
                          <w:sz w:val="24"/>
                          <w:szCs w:val="28"/>
                        </w:rPr>
                        <w:t xml:space="preserve">This year we will continue through </w:t>
                      </w:r>
                      <w:r w:rsidR="003B2713" w:rsidRPr="002E7E68">
                        <w:rPr>
                          <w:rFonts w:ascii="SassoonCRInfant" w:hAnsi="SassoonCRInfant"/>
                          <w:sz w:val="24"/>
                          <w:szCs w:val="28"/>
                        </w:rPr>
                        <w:t xml:space="preserve">the </w:t>
                      </w:r>
                      <w:r w:rsidRPr="002E7E68">
                        <w:rPr>
                          <w:rFonts w:ascii="SassoonCRInfant" w:hAnsi="SassoonCRInfant"/>
                          <w:sz w:val="24"/>
                          <w:szCs w:val="28"/>
                        </w:rPr>
                        <w:t xml:space="preserve">Rigby Star </w:t>
                      </w:r>
                      <w:r w:rsidR="003B2713" w:rsidRPr="002E7E68">
                        <w:rPr>
                          <w:rFonts w:ascii="SassoonCRInfant" w:hAnsi="SassoonCRInfant"/>
                          <w:sz w:val="24"/>
                          <w:szCs w:val="28"/>
                        </w:rPr>
                        <w:t xml:space="preserve">reading scheme </w:t>
                      </w:r>
                      <w:r w:rsidRPr="002E7E68">
                        <w:rPr>
                          <w:rFonts w:ascii="SassoonCRInfant" w:hAnsi="SassoonCRInfant"/>
                          <w:sz w:val="24"/>
                          <w:szCs w:val="28"/>
                        </w:rPr>
                        <w:t xml:space="preserve">with the accompanying comprehension work being </w:t>
                      </w:r>
                      <w:r w:rsidR="00B4569D" w:rsidRPr="002E7E68">
                        <w:rPr>
                          <w:rFonts w:ascii="SassoonCRInfant" w:hAnsi="SassoonCRInfant"/>
                          <w:sz w:val="24"/>
                          <w:szCs w:val="28"/>
                        </w:rPr>
                        <w:t>completed</w:t>
                      </w:r>
                      <w:r w:rsidRPr="002E7E68">
                        <w:rPr>
                          <w:rFonts w:ascii="SassoonCRInfant" w:hAnsi="SassoonCRInfant"/>
                          <w:sz w:val="24"/>
                          <w:szCs w:val="28"/>
                        </w:rPr>
                        <w:t xml:space="preserve"> in class. Please </w:t>
                      </w:r>
                      <w:r w:rsidR="003B2713" w:rsidRPr="002E7E68">
                        <w:rPr>
                          <w:rFonts w:ascii="SassoonCRInfant" w:hAnsi="SassoonCRInfant"/>
                          <w:sz w:val="24"/>
                          <w:szCs w:val="28"/>
                        </w:rPr>
                        <w:t xml:space="preserve">continue to </w:t>
                      </w:r>
                      <w:r w:rsidRPr="002E7E68">
                        <w:rPr>
                          <w:rFonts w:ascii="SassoonCRInfant" w:hAnsi="SassoonCRInfant"/>
                          <w:sz w:val="24"/>
                          <w:szCs w:val="28"/>
                        </w:rPr>
                        <w:t>hear you</w:t>
                      </w:r>
                      <w:r w:rsidR="003B2713" w:rsidRPr="002E7E68">
                        <w:rPr>
                          <w:rFonts w:ascii="SassoonCRInfant" w:hAnsi="SassoonCRInfant"/>
                          <w:sz w:val="24"/>
                          <w:szCs w:val="28"/>
                        </w:rPr>
                        <w:t>r</w:t>
                      </w:r>
                      <w:r w:rsidRPr="002E7E68">
                        <w:rPr>
                          <w:rFonts w:ascii="SassoonCRInfant" w:hAnsi="SassoonCRInfant"/>
                          <w:sz w:val="24"/>
                          <w:szCs w:val="28"/>
                        </w:rPr>
                        <w:t xml:space="preserve"> child read throughout the week and encourage them to practise on their own. </w:t>
                      </w:r>
                      <w:r w:rsidR="00322895" w:rsidRPr="002E7E68">
                        <w:rPr>
                          <w:rFonts w:ascii="SassoonCRInfant" w:hAnsi="SassoonCRInfant"/>
                          <w:sz w:val="24"/>
                          <w:szCs w:val="28"/>
                        </w:rPr>
                        <w:t xml:space="preserve">The children now have a reading record which will detail the book they will be reading at home. Please make sure that the reading record is signed (in the comment box) by the grown up who hears your child read. Your child may draw a face to show how they liked the book and of course please add your own comments and share with me how they are doing. Reading at home is such an important and vital skill and really does make a difference to your child’s development. </w:t>
                      </w:r>
                      <w:r w:rsidR="00D53C80" w:rsidRPr="002E7E68">
                        <w:rPr>
                          <w:rFonts w:ascii="SassoonCRInfant" w:hAnsi="SassoonCRInfant"/>
                          <w:sz w:val="24"/>
                          <w:szCs w:val="28"/>
                        </w:rPr>
                        <w:t>T</w:t>
                      </w:r>
                      <w:r w:rsidRPr="002E7E68">
                        <w:rPr>
                          <w:rFonts w:ascii="SassoonCRInfant" w:hAnsi="SassoonCRInfant"/>
                          <w:sz w:val="24"/>
                          <w:szCs w:val="28"/>
                        </w:rPr>
                        <w:t xml:space="preserve">he children will </w:t>
                      </w:r>
                      <w:r w:rsidR="00187597" w:rsidRPr="002E7E68">
                        <w:rPr>
                          <w:rFonts w:ascii="SassoonCRInfant" w:hAnsi="SassoonCRInfant"/>
                          <w:sz w:val="24"/>
                          <w:szCs w:val="28"/>
                        </w:rPr>
                        <w:t xml:space="preserve">also </w:t>
                      </w:r>
                      <w:r w:rsidRPr="002E7E68">
                        <w:rPr>
                          <w:rFonts w:ascii="SassoonCRInfant" w:hAnsi="SassoonCRInfant"/>
                          <w:sz w:val="24"/>
                          <w:szCs w:val="28"/>
                        </w:rPr>
                        <w:t xml:space="preserve">be given library time </w:t>
                      </w:r>
                      <w:r w:rsidR="00D53C80" w:rsidRPr="002E7E68">
                        <w:rPr>
                          <w:rFonts w:ascii="SassoonCRInfant" w:hAnsi="SassoonCRInfant"/>
                          <w:sz w:val="24"/>
                          <w:szCs w:val="28"/>
                        </w:rPr>
                        <w:t xml:space="preserve">throughout the week where </w:t>
                      </w:r>
                      <w:r w:rsidRPr="002E7E68">
                        <w:rPr>
                          <w:rFonts w:ascii="SassoonCRInfant" w:hAnsi="SassoonCRInfant"/>
                          <w:sz w:val="24"/>
                          <w:szCs w:val="28"/>
                        </w:rPr>
                        <w:t xml:space="preserve">they can choose a book to </w:t>
                      </w:r>
                      <w:r w:rsidR="00A421AA" w:rsidRPr="002E7E68">
                        <w:rPr>
                          <w:rFonts w:ascii="SassoonCRInfant" w:hAnsi="SassoonCRInfant"/>
                          <w:sz w:val="24"/>
                          <w:szCs w:val="28"/>
                        </w:rPr>
                        <w:t xml:space="preserve">simply </w:t>
                      </w:r>
                      <w:r w:rsidRPr="002E7E68">
                        <w:rPr>
                          <w:rFonts w:ascii="SassoonCRInfant" w:hAnsi="SassoonCRInfant"/>
                          <w:sz w:val="24"/>
                          <w:szCs w:val="28"/>
                        </w:rPr>
                        <w:t xml:space="preserve">read </w:t>
                      </w:r>
                      <w:r w:rsidR="00D53C80" w:rsidRPr="002E7E68">
                        <w:rPr>
                          <w:rFonts w:ascii="SassoonCRInfant" w:hAnsi="SassoonCRInfant"/>
                          <w:sz w:val="24"/>
                          <w:szCs w:val="28"/>
                        </w:rPr>
                        <w:t>for pleasure</w:t>
                      </w:r>
                      <w:r w:rsidR="003B2713" w:rsidRPr="002E7E68">
                        <w:rPr>
                          <w:rFonts w:ascii="SassoonCRInfant" w:hAnsi="SassoonCRInfant"/>
                          <w:sz w:val="24"/>
                          <w:szCs w:val="28"/>
                        </w:rPr>
                        <w:t xml:space="preserve">. </w:t>
                      </w:r>
                    </w:p>
                    <w:p w14:paraId="0AC17E88" w14:textId="77777777" w:rsidR="00187597" w:rsidRPr="002E7E68" w:rsidRDefault="00187597" w:rsidP="0042353A">
                      <w:pPr>
                        <w:spacing w:after="0" w:line="240" w:lineRule="auto"/>
                        <w:rPr>
                          <w:rFonts w:ascii="SassoonCRInfant" w:hAnsi="SassoonCRInfant"/>
                          <w:sz w:val="24"/>
                          <w:szCs w:val="28"/>
                        </w:rPr>
                      </w:pPr>
                    </w:p>
                    <w:p w14:paraId="2C3F8BBC" w14:textId="305A1340" w:rsidR="00187597" w:rsidRPr="002E7E68" w:rsidRDefault="003B2713" w:rsidP="0042353A">
                      <w:pPr>
                        <w:spacing w:after="0"/>
                        <w:rPr>
                          <w:rFonts w:ascii="SassoonCRInfant" w:hAnsi="SassoonCRInfant"/>
                          <w:sz w:val="24"/>
                          <w:szCs w:val="28"/>
                        </w:rPr>
                      </w:pPr>
                      <w:r w:rsidRPr="002E7E68">
                        <w:rPr>
                          <w:rFonts w:ascii="SassoonCRInfant" w:hAnsi="SassoonCRInfant"/>
                          <w:sz w:val="24"/>
                          <w:szCs w:val="28"/>
                        </w:rPr>
                        <w:t xml:space="preserve">Spelling will be </w:t>
                      </w:r>
                      <w:r w:rsidR="00187597" w:rsidRPr="002E7E68">
                        <w:rPr>
                          <w:rFonts w:ascii="SassoonCRInfant" w:hAnsi="SassoonCRInfant"/>
                          <w:sz w:val="24"/>
                          <w:szCs w:val="28"/>
                        </w:rPr>
                        <w:t>introduced</w:t>
                      </w:r>
                      <w:r w:rsidRPr="002E7E68">
                        <w:rPr>
                          <w:rFonts w:ascii="SassoonCRInfant" w:hAnsi="SassoonCRInfant"/>
                          <w:sz w:val="24"/>
                          <w:szCs w:val="28"/>
                        </w:rPr>
                        <w:t xml:space="preserve"> </w:t>
                      </w:r>
                      <w:r w:rsidR="00187597" w:rsidRPr="002E7E68">
                        <w:rPr>
                          <w:rFonts w:ascii="SassoonCRInfant" w:hAnsi="SassoonCRInfant"/>
                          <w:sz w:val="24"/>
                          <w:szCs w:val="28"/>
                        </w:rPr>
                        <w:t xml:space="preserve">at the beginning of each week and </w:t>
                      </w:r>
                      <w:r w:rsidRPr="002E7E68">
                        <w:rPr>
                          <w:rFonts w:ascii="SassoonCRInfant" w:hAnsi="SassoonCRInfant"/>
                          <w:sz w:val="24"/>
                          <w:szCs w:val="28"/>
                        </w:rPr>
                        <w:t xml:space="preserve">the children should write out their words </w:t>
                      </w:r>
                      <w:r w:rsidR="00CA63BA" w:rsidRPr="002E7E68">
                        <w:rPr>
                          <w:rFonts w:ascii="SassoonCRInfant" w:hAnsi="SassoonCRInfant"/>
                          <w:sz w:val="24"/>
                          <w:szCs w:val="28"/>
                        </w:rPr>
                        <w:t>and complete the relevant activities</w:t>
                      </w:r>
                      <w:r w:rsidR="00187597" w:rsidRPr="002E7E68">
                        <w:rPr>
                          <w:rFonts w:ascii="SassoonCRInfant" w:hAnsi="SassoonCRInfant"/>
                          <w:sz w:val="24"/>
                          <w:szCs w:val="28"/>
                        </w:rPr>
                        <w:t xml:space="preserve"> at home</w:t>
                      </w:r>
                      <w:r w:rsidR="00CA63BA" w:rsidRPr="002E7E68">
                        <w:rPr>
                          <w:rFonts w:ascii="SassoonCRInfant" w:hAnsi="SassoonCRInfant"/>
                          <w:sz w:val="24"/>
                          <w:szCs w:val="28"/>
                        </w:rPr>
                        <w:t xml:space="preserve"> </w:t>
                      </w:r>
                      <w:r w:rsidRPr="002E7E68">
                        <w:rPr>
                          <w:rFonts w:ascii="SassoonCRInfant" w:hAnsi="SassoonCRInfant"/>
                          <w:sz w:val="24"/>
                          <w:szCs w:val="28"/>
                        </w:rPr>
                        <w:t xml:space="preserve">- </w:t>
                      </w:r>
                      <w:r w:rsidRPr="002E7E68">
                        <w:rPr>
                          <w:rFonts w:ascii="SassoonCRInfant" w:hAnsi="SassoonCRInfant"/>
                          <w:b/>
                          <w:sz w:val="24"/>
                          <w:szCs w:val="28"/>
                        </w:rPr>
                        <w:t xml:space="preserve">please </w:t>
                      </w:r>
                      <w:r w:rsidR="00755E77" w:rsidRPr="002E7E68">
                        <w:rPr>
                          <w:rFonts w:ascii="SassoonCRInfant" w:hAnsi="SassoonCRInfant"/>
                          <w:b/>
                          <w:sz w:val="24"/>
                          <w:szCs w:val="28"/>
                        </w:rPr>
                        <w:t xml:space="preserve">see homework </w:t>
                      </w:r>
                      <w:r w:rsidR="00DC1303" w:rsidRPr="002E7E68">
                        <w:rPr>
                          <w:rFonts w:ascii="SassoonCRInfant" w:hAnsi="SassoonCRInfant"/>
                          <w:b/>
                          <w:sz w:val="24"/>
                          <w:szCs w:val="28"/>
                        </w:rPr>
                        <w:t xml:space="preserve">jotters for further </w:t>
                      </w:r>
                      <w:r w:rsidR="00755E77" w:rsidRPr="002E7E68">
                        <w:rPr>
                          <w:rFonts w:ascii="SassoonCRInfant" w:hAnsi="SassoonCRInfant"/>
                          <w:b/>
                          <w:sz w:val="24"/>
                          <w:szCs w:val="28"/>
                        </w:rPr>
                        <w:t>details</w:t>
                      </w:r>
                      <w:r w:rsidR="00CA63BA" w:rsidRPr="002E7E68">
                        <w:rPr>
                          <w:rFonts w:ascii="SassoonCRInfant" w:hAnsi="SassoonCRInfant"/>
                          <w:sz w:val="24"/>
                          <w:szCs w:val="28"/>
                        </w:rPr>
                        <w:t xml:space="preserve">. </w:t>
                      </w:r>
                      <w:r w:rsidR="00187597" w:rsidRPr="002E7E68">
                        <w:rPr>
                          <w:rFonts w:ascii="SassoonCRInfant" w:hAnsi="SassoonCRInfant"/>
                          <w:sz w:val="24"/>
                          <w:szCs w:val="28"/>
                        </w:rPr>
                        <w:t>The children will be given spelling homework every night to consolidate the spelling rule being taught in class. On a Thursday night the children should write their words twice and learn/spell them using the various strategies practised in class.</w:t>
                      </w:r>
                      <w:r w:rsidR="00187597" w:rsidRPr="002E7E68">
                        <w:rPr>
                          <w:rFonts w:ascii="SassoonCRInfant" w:hAnsi="SassoonCRInfant"/>
                          <w:sz w:val="24"/>
                          <w:szCs w:val="24"/>
                        </w:rPr>
                        <w:t xml:space="preserve"> </w:t>
                      </w:r>
                      <w:r w:rsidR="00187597" w:rsidRPr="002E7E68">
                        <w:rPr>
                          <w:rFonts w:ascii="SassoonCRInfant" w:hAnsi="SassoonCRInfant"/>
                          <w:sz w:val="24"/>
                          <w:szCs w:val="28"/>
                        </w:rPr>
                        <w:t>All spelling activities should be completed at the back of their jotter.</w:t>
                      </w:r>
                    </w:p>
                    <w:p w14:paraId="681EF266" w14:textId="77777777" w:rsidR="00187597" w:rsidRPr="002E7E68" w:rsidRDefault="00187597" w:rsidP="0042353A">
                      <w:pPr>
                        <w:spacing w:after="0" w:line="240" w:lineRule="auto"/>
                        <w:rPr>
                          <w:rFonts w:ascii="SassoonCRInfant" w:hAnsi="SassoonCRInfant"/>
                          <w:sz w:val="24"/>
                          <w:szCs w:val="28"/>
                        </w:rPr>
                      </w:pPr>
                    </w:p>
                    <w:p w14:paraId="1CB436E3" w14:textId="1CE068BE" w:rsidR="00292ACA" w:rsidRPr="002E7E68" w:rsidRDefault="003B2713" w:rsidP="0042353A">
                      <w:pPr>
                        <w:spacing w:after="0"/>
                        <w:rPr>
                          <w:rFonts w:ascii="SassoonCRInfant" w:hAnsi="SassoonCRInfant"/>
                          <w:sz w:val="24"/>
                          <w:szCs w:val="28"/>
                        </w:rPr>
                      </w:pPr>
                      <w:r w:rsidRPr="002E7E68">
                        <w:rPr>
                          <w:rFonts w:ascii="SassoonCRInfant" w:hAnsi="SassoonCRInfant"/>
                          <w:sz w:val="24"/>
                          <w:szCs w:val="28"/>
                        </w:rPr>
                        <w:t xml:space="preserve">We are continuing to move forward in writing so you will hear the children discussing </w:t>
                      </w:r>
                      <w:r w:rsidR="00DC1303" w:rsidRPr="002E7E68">
                        <w:rPr>
                          <w:rFonts w:ascii="SassoonCRInfant" w:hAnsi="SassoonCRInfant"/>
                          <w:sz w:val="24"/>
                          <w:szCs w:val="28"/>
                        </w:rPr>
                        <w:t>new v</w:t>
                      </w:r>
                      <w:r w:rsidRPr="002E7E68">
                        <w:rPr>
                          <w:rFonts w:ascii="SassoonCRInfant" w:hAnsi="SassoonCRInfant"/>
                          <w:sz w:val="24"/>
                          <w:szCs w:val="28"/>
                        </w:rPr>
                        <w:t>ocabula</w:t>
                      </w:r>
                      <w:r w:rsidR="00CC5773" w:rsidRPr="002E7E68">
                        <w:rPr>
                          <w:rFonts w:ascii="SassoonCRInfant" w:hAnsi="SassoonCRInfant"/>
                          <w:sz w:val="24"/>
                          <w:szCs w:val="28"/>
                        </w:rPr>
                        <w:t xml:space="preserve">ry and looking for </w:t>
                      </w:r>
                      <w:r w:rsidR="00B4569D" w:rsidRPr="002E7E68">
                        <w:rPr>
                          <w:rFonts w:ascii="SassoonCRInfant" w:hAnsi="SassoonCRInfant"/>
                          <w:sz w:val="24"/>
                          <w:szCs w:val="28"/>
                        </w:rPr>
                        <w:t>‘</w:t>
                      </w:r>
                      <w:r w:rsidR="00CC5773" w:rsidRPr="002E7E68">
                        <w:rPr>
                          <w:rFonts w:ascii="SassoonCRInfant" w:hAnsi="SassoonCRInfant"/>
                          <w:sz w:val="24"/>
                          <w:szCs w:val="28"/>
                        </w:rPr>
                        <w:t>wow word</w:t>
                      </w:r>
                      <w:r w:rsidR="00CA63BA" w:rsidRPr="002E7E68">
                        <w:rPr>
                          <w:rFonts w:ascii="SassoonCRInfant" w:hAnsi="SassoonCRInfant"/>
                          <w:sz w:val="24"/>
                          <w:szCs w:val="28"/>
                        </w:rPr>
                        <w:t>s</w:t>
                      </w:r>
                      <w:r w:rsidR="00B4569D" w:rsidRPr="002E7E68">
                        <w:rPr>
                          <w:rFonts w:ascii="SassoonCRInfant" w:hAnsi="SassoonCRInfant"/>
                          <w:sz w:val="24"/>
                          <w:szCs w:val="28"/>
                        </w:rPr>
                        <w:t>’</w:t>
                      </w:r>
                      <w:r w:rsidR="00CC5773" w:rsidRPr="002E7E68">
                        <w:rPr>
                          <w:rFonts w:ascii="SassoonCRInfant" w:hAnsi="SassoonCRInfant"/>
                          <w:sz w:val="24"/>
                          <w:szCs w:val="28"/>
                        </w:rPr>
                        <w:t xml:space="preserve"> while</w:t>
                      </w:r>
                      <w:r w:rsidRPr="002E7E68">
                        <w:rPr>
                          <w:rFonts w:ascii="SassoonCRInfant" w:hAnsi="SassoonCRInfant"/>
                          <w:sz w:val="24"/>
                          <w:szCs w:val="28"/>
                        </w:rPr>
                        <w:t xml:space="preserve"> referring to and be</w:t>
                      </w:r>
                      <w:r w:rsidR="00CA63BA" w:rsidRPr="002E7E68">
                        <w:rPr>
                          <w:rFonts w:ascii="SassoonCRInfant" w:hAnsi="SassoonCRInfant"/>
                          <w:sz w:val="24"/>
                          <w:szCs w:val="28"/>
                        </w:rPr>
                        <w:t>coming more</w:t>
                      </w:r>
                      <w:r w:rsidRPr="002E7E68">
                        <w:rPr>
                          <w:rFonts w:ascii="SassoonCRInfant" w:hAnsi="SassoonCRInfant"/>
                          <w:sz w:val="24"/>
                          <w:szCs w:val="28"/>
                        </w:rPr>
                        <w:t xml:space="preserve"> aware of</w:t>
                      </w:r>
                      <w:r w:rsidR="00DC1303" w:rsidRPr="002E7E68">
                        <w:rPr>
                          <w:rFonts w:ascii="SassoonCRInfant" w:hAnsi="SassoonCRInfant"/>
                          <w:sz w:val="24"/>
                          <w:szCs w:val="28"/>
                        </w:rPr>
                        <w:t xml:space="preserve"> </w:t>
                      </w:r>
                      <w:r w:rsidRPr="002E7E68">
                        <w:rPr>
                          <w:rFonts w:ascii="SassoonCRInfant" w:hAnsi="SassoonCRInfant"/>
                          <w:sz w:val="24"/>
                          <w:szCs w:val="28"/>
                        </w:rPr>
                        <w:t>using correct punctuation.</w:t>
                      </w:r>
                      <w:r w:rsidR="00CC5773" w:rsidRPr="002E7E68">
                        <w:rPr>
                          <w:rFonts w:ascii="SassoonCRInfant" w:hAnsi="SassoonCRInfant"/>
                          <w:sz w:val="24"/>
                          <w:szCs w:val="28"/>
                        </w:rPr>
                        <w:t xml:space="preserve"> </w:t>
                      </w:r>
                      <w:r w:rsidR="0094188F" w:rsidRPr="002E7E68">
                        <w:rPr>
                          <w:rFonts w:ascii="SassoonCRInfant" w:hAnsi="SassoonCRInfant"/>
                          <w:sz w:val="24"/>
                          <w:szCs w:val="28"/>
                        </w:rPr>
                        <w:t>The children</w:t>
                      </w:r>
                      <w:r w:rsidR="00CC5773" w:rsidRPr="002E7E68">
                        <w:rPr>
                          <w:rFonts w:ascii="SassoonCRInfant" w:hAnsi="SassoonCRInfant"/>
                          <w:sz w:val="24"/>
                          <w:szCs w:val="28"/>
                        </w:rPr>
                        <w:t xml:space="preserve"> will also work with </w:t>
                      </w:r>
                      <w:r w:rsidR="00DC1303" w:rsidRPr="002E7E68">
                        <w:rPr>
                          <w:rFonts w:ascii="SassoonCRInfant" w:hAnsi="SassoonCRInfant"/>
                          <w:sz w:val="24"/>
                          <w:szCs w:val="28"/>
                        </w:rPr>
                        <w:t>c</w:t>
                      </w:r>
                      <w:r w:rsidR="00CC5773" w:rsidRPr="002E7E68">
                        <w:rPr>
                          <w:rFonts w:ascii="SassoonCRInfant" w:hAnsi="SassoonCRInfant"/>
                          <w:sz w:val="24"/>
                          <w:szCs w:val="28"/>
                        </w:rPr>
                        <w:t>onnective</w:t>
                      </w:r>
                      <w:r w:rsidR="00DC1303" w:rsidRPr="002E7E68">
                        <w:rPr>
                          <w:rFonts w:ascii="SassoonCRInfant" w:hAnsi="SassoonCRInfant"/>
                          <w:sz w:val="24"/>
                          <w:szCs w:val="28"/>
                        </w:rPr>
                        <w:t>s</w:t>
                      </w:r>
                      <w:r w:rsidR="00CC5773" w:rsidRPr="002E7E68">
                        <w:rPr>
                          <w:rFonts w:ascii="SassoonCRInfant" w:hAnsi="SassoonCRInfant"/>
                          <w:sz w:val="24"/>
                          <w:szCs w:val="28"/>
                        </w:rPr>
                        <w:t xml:space="preserve"> and build on their knowledge of joining words to improve their writing as well as using </w:t>
                      </w:r>
                      <w:r w:rsidR="00DC1303" w:rsidRPr="002E7E68">
                        <w:rPr>
                          <w:rFonts w:ascii="SassoonCRInfant" w:hAnsi="SassoonCRInfant"/>
                          <w:sz w:val="24"/>
                          <w:szCs w:val="28"/>
                        </w:rPr>
                        <w:t>a variety of o</w:t>
                      </w:r>
                      <w:r w:rsidR="00CC5773" w:rsidRPr="002E7E68">
                        <w:rPr>
                          <w:rFonts w:ascii="SassoonCRInfant" w:hAnsi="SassoonCRInfant"/>
                          <w:sz w:val="24"/>
                          <w:szCs w:val="28"/>
                        </w:rPr>
                        <w:t>peners to start their s</w:t>
                      </w:r>
                      <w:r w:rsidR="00D4121E" w:rsidRPr="002E7E68">
                        <w:rPr>
                          <w:rFonts w:ascii="SassoonCRInfant" w:hAnsi="SassoonCRInfant"/>
                          <w:sz w:val="24"/>
                          <w:szCs w:val="28"/>
                        </w:rPr>
                        <w:t>entences</w:t>
                      </w:r>
                      <w:r w:rsidR="00CC5773" w:rsidRPr="002E7E68">
                        <w:rPr>
                          <w:rFonts w:ascii="SassoonCRInfant" w:hAnsi="SassoonCRInfant"/>
                          <w:sz w:val="24"/>
                          <w:szCs w:val="28"/>
                        </w:rPr>
                        <w:t>.</w:t>
                      </w:r>
                      <w:r w:rsidR="00A421AA" w:rsidRPr="002E7E68">
                        <w:rPr>
                          <w:rFonts w:ascii="SassoonCRInfant" w:hAnsi="SassoonCRInfant"/>
                          <w:sz w:val="24"/>
                          <w:szCs w:val="28"/>
                        </w:rPr>
                        <w:t xml:space="preserve"> </w:t>
                      </w:r>
                    </w:p>
                    <w:p w14:paraId="1E130424" w14:textId="5A928882" w:rsidR="00A421AA" w:rsidRPr="002E7E68" w:rsidRDefault="00A421AA" w:rsidP="00196659">
                      <w:pPr>
                        <w:spacing w:after="0"/>
                        <w:rPr>
                          <w:rFonts w:ascii="SassoonCRInfant" w:hAnsi="SassoonCRInfant"/>
                          <w:sz w:val="24"/>
                          <w:szCs w:val="28"/>
                        </w:rPr>
                      </w:pPr>
                    </w:p>
                    <w:p w14:paraId="428BBC3E" w14:textId="737E2D28" w:rsidR="00A421AA" w:rsidRPr="002E7E68" w:rsidRDefault="00A421AA" w:rsidP="00196659">
                      <w:pPr>
                        <w:spacing w:after="0"/>
                        <w:rPr>
                          <w:rFonts w:ascii="SassoonCRInfant" w:hAnsi="SassoonCRInfant"/>
                          <w:sz w:val="24"/>
                          <w:szCs w:val="28"/>
                        </w:rPr>
                      </w:pPr>
                      <w:r w:rsidRPr="002E7E68">
                        <w:rPr>
                          <w:rFonts w:ascii="SassoonCRInfant" w:hAnsi="SassoonCRInfant"/>
                          <w:sz w:val="24"/>
                          <w:szCs w:val="28"/>
                        </w:rPr>
                        <w:t xml:space="preserve">Handwriting is still a focus this year and </w:t>
                      </w:r>
                      <w:r w:rsidR="00196659" w:rsidRPr="002E7E68">
                        <w:rPr>
                          <w:rFonts w:ascii="SassoonCRInfant" w:hAnsi="SassoonCRInfant"/>
                          <w:sz w:val="24"/>
                          <w:szCs w:val="28"/>
                        </w:rPr>
                        <w:t>I</w:t>
                      </w:r>
                      <w:r w:rsidRPr="002E7E68">
                        <w:rPr>
                          <w:rFonts w:ascii="SassoonCRInfant" w:hAnsi="SassoonCRInfant"/>
                          <w:sz w:val="24"/>
                          <w:szCs w:val="28"/>
                        </w:rPr>
                        <w:t xml:space="preserve"> would appreciate your support in ensuring that your child develops good writing ‘habits’ - pencil grip, letters are formed correctly and where possible to try and write on the line. Children should be encouraged to take pride in their work and try their very best at all times.</w:t>
                      </w:r>
                    </w:p>
                    <w:p w14:paraId="48AA5E55" w14:textId="77777777" w:rsidR="00CC5773" w:rsidRPr="002E7E68" w:rsidRDefault="00CC5773" w:rsidP="00196659">
                      <w:pPr>
                        <w:spacing w:after="0"/>
                        <w:rPr>
                          <w:rFonts w:ascii="SassoonCRInfant" w:hAnsi="SassoonCRInfant"/>
                          <w:sz w:val="24"/>
                          <w:szCs w:val="28"/>
                        </w:rPr>
                      </w:pPr>
                    </w:p>
                    <w:p w14:paraId="4AF1C1BD" w14:textId="5C7D4456" w:rsidR="009F05F7" w:rsidRPr="002E7E68" w:rsidRDefault="00D53C80" w:rsidP="00196659">
                      <w:pPr>
                        <w:spacing w:after="0"/>
                        <w:rPr>
                          <w:rFonts w:ascii="SassoonCRInfant" w:hAnsi="SassoonCRInfant"/>
                          <w:b/>
                          <w:sz w:val="24"/>
                          <w:szCs w:val="28"/>
                          <w:u w:val="single"/>
                        </w:rPr>
                      </w:pPr>
                      <w:r w:rsidRPr="002E7E68">
                        <w:rPr>
                          <w:rFonts w:ascii="SassoonCRInfant" w:hAnsi="SassoonCRInfant"/>
                          <w:b/>
                          <w:sz w:val="24"/>
                          <w:szCs w:val="28"/>
                          <w:u w:val="single"/>
                        </w:rPr>
                        <w:t>Numeracy</w:t>
                      </w:r>
                    </w:p>
                    <w:p w14:paraId="4CB36D1C" w14:textId="77777777" w:rsidR="00196659" w:rsidRPr="002E7E68" w:rsidRDefault="00196659" w:rsidP="00196659">
                      <w:pPr>
                        <w:spacing w:after="0"/>
                        <w:rPr>
                          <w:rFonts w:ascii="SassoonCRInfant" w:hAnsi="SassoonCRInfant"/>
                          <w:b/>
                          <w:sz w:val="24"/>
                          <w:szCs w:val="28"/>
                          <w:u w:val="single"/>
                        </w:rPr>
                      </w:pPr>
                    </w:p>
                    <w:p w14:paraId="36028F93" w14:textId="6A5DD063" w:rsidR="001965EC" w:rsidRPr="002E7E68" w:rsidRDefault="00CC5773" w:rsidP="00196659">
                      <w:pPr>
                        <w:spacing w:after="0"/>
                        <w:rPr>
                          <w:rFonts w:ascii="SassoonCRInfant" w:hAnsi="SassoonCRInfant"/>
                          <w:sz w:val="24"/>
                          <w:szCs w:val="28"/>
                        </w:rPr>
                      </w:pPr>
                      <w:r w:rsidRPr="002E7E68">
                        <w:rPr>
                          <w:rFonts w:ascii="SassoonCRInfant" w:hAnsi="SassoonCRInfant"/>
                          <w:sz w:val="24"/>
                          <w:szCs w:val="28"/>
                        </w:rPr>
                        <w:t xml:space="preserve">We will continue practising number facts and developing a variety of mental strategies to help the children work out addition and subtraction </w:t>
                      </w:r>
                      <w:r w:rsidR="0094188F" w:rsidRPr="002E7E68">
                        <w:rPr>
                          <w:rFonts w:ascii="SassoonCRInfant" w:hAnsi="SassoonCRInfant"/>
                          <w:sz w:val="24"/>
                          <w:szCs w:val="28"/>
                        </w:rPr>
                        <w:t xml:space="preserve">calculations of 1 and 2 digit numbers. </w:t>
                      </w:r>
                      <w:r w:rsidR="00D53C80" w:rsidRPr="002E7E68">
                        <w:rPr>
                          <w:rFonts w:ascii="SassoonCRInfant" w:hAnsi="SassoonCRInfant"/>
                          <w:sz w:val="24"/>
                          <w:szCs w:val="28"/>
                        </w:rPr>
                        <w:t xml:space="preserve">The children </w:t>
                      </w:r>
                      <w:r w:rsidR="00755E77" w:rsidRPr="002E7E68">
                        <w:rPr>
                          <w:rFonts w:ascii="SassoonCRInfant" w:hAnsi="SassoonCRInfant"/>
                          <w:sz w:val="24"/>
                          <w:szCs w:val="28"/>
                        </w:rPr>
                        <w:t xml:space="preserve">will continue to practise number bonds to 10 and recognise how to write numbers to 100. They will also work on number sequencing in 2’s, 5’s and 10’s and extend their knowledge of </w:t>
                      </w:r>
                      <w:r w:rsidR="005C395C" w:rsidRPr="002E7E68">
                        <w:rPr>
                          <w:rFonts w:ascii="SassoonCRInfant" w:hAnsi="SassoonCRInfant"/>
                          <w:sz w:val="24"/>
                          <w:szCs w:val="28"/>
                        </w:rPr>
                        <w:t>shape</w:t>
                      </w:r>
                      <w:r w:rsidR="00755E77" w:rsidRPr="002E7E68">
                        <w:rPr>
                          <w:rFonts w:ascii="SassoonCRInfant" w:hAnsi="SassoonCRInfant"/>
                          <w:sz w:val="24"/>
                          <w:szCs w:val="28"/>
                        </w:rPr>
                        <w:t xml:space="preserve"> - focusing on </w:t>
                      </w:r>
                      <w:r w:rsidR="005C395C" w:rsidRPr="002E7E68">
                        <w:rPr>
                          <w:rFonts w:ascii="SassoonCRInfant" w:hAnsi="SassoonCRInfant"/>
                          <w:sz w:val="24"/>
                          <w:szCs w:val="28"/>
                        </w:rPr>
                        <w:t>the properties of common 2D shapes and naming 3D objects</w:t>
                      </w:r>
                      <w:r w:rsidR="00755E77" w:rsidRPr="002E7E68">
                        <w:rPr>
                          <w:rFonts w:ascii="SassoonCRInfant" w:hAnsi="SassoonCRInfant"/>
                          <w:sz w:val="24"/>
                          <w:szCs w:val="28"/>
                        </w:rPr>
                        <w:t xml:space="preserve">. </w:t>
                      </w:r>
                      <w:r w:rsidR="00322895" w:rsidRPr="002E7E68">
                        <w:rPr>
                          <w:rFonts w:ascii="SassoonCRInfant" w:hAnsi="SassoonCRInfant"/>
                          <w:sz w:val="24"/>
                          <w:szCs w:val="28"/>
                        </w:rPr>
                        <w:t>There may at times be maths homework for the children to do and this will be related to what we are covering in class.</w:t>
                      </w:r>
                    </w:p>
                    <w:p w14:paraId="21A315DA" w14:textId="088A0ECF" w:rsidR="001965EC" w:rsidRDefault="001965EC" w:rsidP="00196659">
                      <w:pPr>
                        <w:spacing w:after="0"/>
                        <w:rPr>
                          <w:rFonts w:ascii="Sassoon Infant Std" w:hAnsi="Sassoon Infant Std"/>
                          <w:sz w:val="24"/>
                          <w:szCs w:val="28"/>
                        </w:rPr>
                      </w:pPr>
                    </w:p>
                    <w:p w14:paraId="3366E109" w14:textId="77777777" w:rsidR="001965EC" w:rsidRPr="0042353A" w:rsidRDefault="001965EC" w:rsidP="00196659">
                      <w:pPr>
                        <w:spacing w:after="0"/>
                        <w:rPr>
                          <w:rFonts w:ascii="Sassoon Infant Std" w:hAnsi="Sassoon Infant Std"/>
                          <w:sz w:val="24"/>
                          <w:szCs w:val="28"/>
                        </w:rPr>
                      </w:pPr>
                    </w:p>
                    <w:p w14:paraId="01B5C6A5" w14:textId="77777777" w:rsidR="0015277D" w:rsidRPr="00FB2A45" w:rsidRDefault="0015277D" w:rsidP="0042353A">
                      <w:pPr>
                        <w:spacing w:after="0" w:line="240" w:lineRule="auto"/>
                        <w:rPr>
                          <w:szCs w:val="24"/>
                        </w:rPr>
                      </w:pPr>
                    </w:p>
                    <w:p w14:paraId="6AA49310" w14:textId="77777777" w:rsidR="00322895" w:rsidRDefault="00322895" w:rsidP="00322895">
                      <w:pPr>
                        <w:spacing w:after="0"/>
                        <w:rPr>
                          <w:szCs w:val="24"/>
                        </w:rPr>
                      </w:pPr>
                    </w:p>
                  </w:txbxContent>
                </v:textbox>
                <w10:wrap anchorx="margin"/>
              </v:shape>
            </w:pict>
          </mc:Fallback>
        </mc:AlternateContent>
      </w:r>
    </w:p>
    <w:p w14:paraId="4CE26826" w14:textId="6E210F3E" w:rsidR="00B22B5C" w:rsidRPr="00B22B5C" w:rsidRDefault="00B22B5C" w:rsidP="00B22B5C"/>
    <w:p w14:paraId="24C25B5D" w14:textId="2EB62DC5" w:rsidR="00B22B5C" w:rsidRPr="00B22B5C" w:rsidRDefault="00B22B5C" w:rsidP="00B22B5C"/>
    <w:p w14:paraId="4F37C54B" w14:textId="05D3D1C6" w:rsidR="00B22B5C" w:rsidRPr="00B22B5C" w:rsidRDefault="00B22B5C" w:rsidP="00B22B5C"/>
    <w:p w14:paraId="2998A52A" w14:textId="4F927896" w:rsidR="00B22B5C" w:rsidRPr="00B22B5C" w:rsidRDefault="00B22B5C" w:rsidP="00B22B5C"/>
    <w:p w14:paraId="60050AB5" w14:textId="7D6894F2" w:rsidR="00B22B5C" w:rsidRPr="00B22B5C" w:rsidRDefault="00B22B5C" w:rsidP="00B22B5C"/>
    <w:p w14:paraId="3C78A269" w14:textId="2FC8E797" w:rsidR="00B22B5C" w:rsidRPr="00B22B5C" w:rsidRDefault="00B22B5C" w:rsidP="00B22B5C"/>
    <w:p w14:paraId="7AFB7C1E" w14:textId="61110C70" w:rsidR="00B22B5C" w:rsidRPr="00B22B5C" w:rsidRDefault="00B22B5C" w:rsidP="00B22B5C"/>
    <w:p w14:paraId="1CD59345" w14:textId="7E836C09" w:rsidR="00B22B5C" w:rsidRPr="00B22B5C" w:rsidRDefault="00B22B5C" w:rsidP="00B22B5C"/>
    <w:p w14:paraId="487F8805" w14:textId="1CA4E8EA" w:rsidR="00B22B5C" w:rsidRPr="00B22B5C" w:rsidRDefault="00B22B5C" w:rsidP="00B22B5C"/>
    <w:p w14:paraId="5F920C5E" w14:textId="65E1374B" w:rsidR="00B22B5C" w:rsidRPr="00B22B5C" w:rsidRDefault="00B22B5C" w:rsidP="00B22B5C"/>
    <w:p w14:paraId="00F16937" w14:textId="68A0FEDC" w:rsidR="00B22B5C" w:rsidRPr="00B22B5C" w:rsidRDefault="00B22B5C" w:rsidP="00B22B5C"/>
    <w:p w14:paraId="485E0825" w14:textId="14F5AA5A" w:rsidR="00B22B5C" w:rsidRPr="00B22B5C" w:rsidRDefault="00B22B5C" w:rsidP="00B22B5C"/>
    <w:p w14:paraId="5A6B50E0" w14:textId="4A06327F" w:rsidR="00B22B5C" w:rsidRPr="00B22B5C" w:rsidRDefault="00B22B5C" w:rsidP="00B22B5C"/>
    <w:p w14:paraId="620A9A15" w14:textId="076A00E2" w:rsidR="00B22B5C" w:rsidRPr="00B22B5C" w:rsidRDefault="00B22B5C" w:rsidP="00B22B5C"/>
    <w:p w14:paraId="4BC6095F" w14:textId="3FF55317" w:rsidR="00B22B5C" w:rsidRPr="00B22B5C" w:rsidRDefault="00B22B5C" w:rsidP="00B22B5C"/>
    <w:p w14:paraId="07625104" w14:textId="02B6F529" w:rsidR="00B22B5C" w:rsidRPr="00B22B5C" w:rsidRDefault="00B22B5C" w:rsidP="00B22B5C"/>
    <w:p w14:paraId="61CAAF36" w14:textId="7CAC892A" w:rsidR="00B22B5C" w:rsidRPr="00B22B5C" w:rsidRDefault="00B22B5C" w:rsidP="00B22B5C"/>
    <w:p w14:paraId="37B0A3A1" w14:textId="705F1B89" w:rsidR="00B22B5C" w:rsidRPr="00B22B5C" w:rsidRDefault="00B22B5C" w:rsidP="00B22B5C"/>
    <w:p w14:paraId="0E821861" w14:textId="0809436B" w:rsidR="00B22B5C" w:rsidRPr="00B22B5C" w:rsidRDefault="00B22B5C" w:rsidP="00B22B5C"/>
    <w:p w14:paraId="2FEE0041" w14:textId="36D4C69C" w:rsidR="00254FA0" w:rsidRDefault="00B22B5C" w:rsidP="00B22B5C">
      <w:pPr>
        <w:tabs>
          <w:tab w:val="left" w:pos="6780"/>
        </w:tabs>
      </w:pPr>
      <w:r>
        <w:tab/>
      </w:r>
    </w:p>
    <w:p w14:paraId="588C8E3C" w14:textId="198152F0" w:rsidR="00B22B5C" w:rsidRDefault="00B22B5C" w:rsidP="00B22B5C">
      <w:pPr>
        <w:tabs>
          <w:tab w:val="left" w:pos="6780"/>
        </w:tabs>
      </w:pPr>
    </w:p>
    <w:p w14:paraId="23397EB9" w14:textId="1985B1C6" w:rsidR="00B22B5C" w:rsidRDefault="00B22B5C" w:rsidP="00B22B5C">
      <w:pPr>
        <w:tabs>
          <w:tab w:val="left" w:pos="6780"/>
        </w:tabs>
      </w:pPr>
    </w:p>
    <w:p w14:paraId="594024FE" w14:textId="5B3DE5EE" w:rsidR="001965EC" w:rsidRDefault="001965EC" w:rsidP="00B22B5C">
      <w:pPr>
        <w:tabs>
          <w:tab w:val="left" w:pos="6780"/>
        </w:tabs>
      </w:pPr>
    </w:p>
    <w:p w14:paraId="4BC005AF" w14:textId="66172197" w:rsidR="001965EC" w:rsidRDefault="001965EC" w:rsidP="00B22B5C">
      <w:pPr>
        <w:tabs>
          <w:tab w:val="left" w:pos="6780"/>
        </w:tabs>
      </w:pPr>
      <w:r>
        <w:rPr>
          <w:noProof/>
          <w:lang w:eastAsia="en-GB"/>
        </w:rPr>
        <w:lastRenderedPageBreak/>
        <mc:AlternateContent>
          <mc:Choice Requires="wps">
            <w:drawing>
              <wp:anchor distT="0" distB="0" distL="114300" distR="114300" simplePos="0" relativeHeight="251659776" behindDoc="0" locked="0" layoutInCell="1" allowOverlap="1" wp14:anchorId="2B6E8E6C" wp14:editId="53D7D53F">
                <wp:simplePos x="0" y="0"/>
                <wp:positionH relativeFrom="margin">
                  <wp:posOffset>-161925</wp:posOffset>
                </wp:positionH>
                <wp:positionV relativeFrom="paragraph">
                  <wp:posOffset>1904</wp:posOffset>
                </wp:positionV>
                <wp:extent cx="6953250" cy="41814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4181475"/>
                        </a:xfrm>
                        <a:prstGeom prst="rect">
                          <a:avLst/>
                        </a:prstGeom>
                        <a:solidFill>
                          <a:srgbClr val="FFFFFF"/>
                        </a:solidFill>
                        <a:ln w="0">
                          <a:solidFill>
                            <a:srgbClr val="FFFFFF"/>
                          </a:solidFill>
                          <a:miter lim="800000"/>
                          <a:headEnd/>
                          <a:tailEnd/>
                        </a:ln>
                      </wps:spPr>
                      <wps:txbx>
                        <w:txbxContent>
                          <w:p w14:paraId="10F3E4BB" w14:textId="77777777" w:rsidR="00196659" w:rsidRPr="002E7E68" w:rsidRDefault="0042353A" w:rsidP="00196659">
                            <w:pPr>
                              <w:spacing w:after="0"/>
                              <w:rPr>
                                <w:rFonts w:ascii="SassoonCRInfant" w:hAnsi="SassoonCRInfant"/>
                                <w:b/>
                                <w:sz w:val="24"/>
                                <w:szCs w:val="28"/>
                                <w:u w:val="single"/>
                              </w:rPr>
                            </w:pPr>
                            <w:r w:rsidRPr="002E7E68">
                              <w:rPr>
                                <w:rFonts w:ascii="SassoonCRInfant" w:hAnsi="SassoonCRInfant"/>
                                <w:b/>
                                <w:sz w:val="24"/>
                                <w:szCs w:val="28"/>
                                <w:u w:val="single"/>
                              </w:rPr>
                              <w:t>Interdisciplinary Work</w:t>
                            </w:r>
                          </w:p>
                          <w:p w14:paraId="31A21C58" w14:textId="0DF1F34C" w:rsidR="0042353A" w:rsidRPr="002E7E68" w:rsidRDefault="0042353A" w:rsidP="00196659">
                            <w:pPr>
                              <w:spacing w:after="0"/>
                              <w:rPr>
                                <w:rFonts w:ascii="SassoonCRInfant" w:hAnsi="SassoonCRInfant"/>
                                <w:b/>
                                <w:sz w:val="24"/>
                                <w:szCs w:val="28"/>
                                <w:u w:val="single"/>
                              </w:rPr>
                            </w:pPr>
                          </w:p>
                          <w:p w14:paraId="5B417F80" w14:textId="0BB03D9A" w:rsidR="0042353A" w:rsidRPr="002E7E68" w:rsidRDefault="0042353A" w:rsidP="00196659">
                            <w:pPr>
                              <w:spacing w:after="0"/>
                              <w:rPr>
                                <w:rFonts w:ascii="SassoonCRInfant" w:hAnsi="SassoonCRInfant"/>
                                <w:sz w:val="24"/>
                                <w:szCs w:val="28"/>
                              </w:rPr>
                            </w:pPr>
                            <w:r w:rsidRPr="002E7E68">
                              <w:rPr>
                                <w:rFonts w:ascii="SassoonCRInfant" w:hAnsi="SassoonCRInfant"/>
                                <w:sz w:val="24"/>
                                <w:szCs w:val="28"/>
                              </w:rPr>
                              <w:t>We will begin this term with a context based upon the book</w:t>
                            </w:r>
                            <w:r w:rsidR="0034509B" w:rsidRPr="002E7E68">
                              <w:rPr>
                                <w:rFonts w:ascii="SassoonCRInfant" w:hAnsi="SassoonCRInfant"/>
                                <w:sz w:val="24"/>
                                <w:szCs w:val="28"/>
                              </w:rPr>
                              <w:t>,</w:t>
                            </w:r>
                            <w:r w:rsidRPr="002E7E68">
                              <w:rPr>
                                <w:rFonts w:ascii="SassoonCRInfant" w:hAnsi="SassoonCRInfant"/>
                                <w:sz w:val="24"/>
                                <w:szCs w:val="28"/>
                              </w:rPr>
                              <w:t xml:space="preserve"> ‘The Lighthouse Keepers lunch.’ There will be lots of language based activities as well as social studies where we will look at our local environment i.e. the beach! We will complete activities in expressive arts e.g. drama - role playing and music - creating sound effects. Artwork will revolve around the topic too.</w:t>
                            </w:r>
                          </w:p>
                          <w:p w14:paraId="236F2F5D" w14:textId="77777777" w:rsidR="00E84B44" w:rsidRPr="002E7E68" w:rsidRDefault="00E84B44" w:rsidP="00196659">
                            <w:pPr>
                              <w:spacing w:after="0"/>
                              <w:rPr>
                                <w:rFonts w:ascii="SassoonCRInfant" w:eastAsia="Calibri" w:hAnsi="SassoonCRInfant" w:cs="Times New Roman"/>
                                <w:sz w:val="24"/>
                                <w:szCs w:val="28"/>
                              </w:rPr>
                            </w:pPr>
                          </w:p>
                          <w:p w14:paraId="7B78BFEC" w14:textId="324B757E" w:rsidR="00E84B44" w:rsidRPr="002E7E68" w:rsidRDefault="00E84B44" w:rsidP="00196659">
                            <w:pPr>
                              <w:spacing w:after="0"/>
                              <w:rPr>
                                <w:rFonts w:ascii="SassoonCRInfant" w:hAnsi="SassoonCRInfant"/>
                                <w:sz w:val="24"/>
                                <w:szCs w:val="24"/>
                              </w:rPr>
                            </w:pPr>
                            <w:r w:rsidRPr="002E7E68">
                              <w:rPr>
                                <w:rFonts w:ascii="SassoonCRInfant" w:hAnsi="SassoonCRInfant"/>
                                <w:sz w:val="24"/>
                                <w:szCs w:val="24"/>
                              </w:rPr>
                              <w:t>If you have any letters for teachers/party invites etc. can I ask that they be put into your child’s reading wallet and not their school bag to help avoid them from getting lost.</w:t>
                            </w:r>
                            <w:r w:rsidR="0042353A" w:rsidRPr="002E7E68">
                              <w:rPr>
                                <w:rFonts w:ascii="SassoonCRInfant" w:hAnsi="SassoonCRInfant"/>
                                <w:sz w:val="24"/>
                                <w:szCs w:val="24"/>
                              </w:rPr>
                              <w:t xml:space="preserve"> </w:t>
                            </w:r>
                          </w:p>
                          <w:p w14:paraId="13E72C35" w14:textId="77777777" w:rsidR="00196659" w:rsidRPr="002E7E68" w:rsidRDefault="00196659" w:rsidP="00196659">
                            <w:pPr>
                              <w:spacing w:after="0"/>
                              <w:rPr>
                                <w:rFonts w:ascii="SassoonCRInfant" w:hAnsi="SassoonCRInfant"/>
                                <w:sz w:val="24"/>
                                <w:szCs w:val="24"/>
                              </w:rPr>
                            </w:pPr>
                          </w:p>
                          <w:p w14:paraId="0614B6A8" w14:textId="74A50D89" w:rsidR="00C27C03" w:rsidRDefault="00E745A1" w:rsidP="00196659">
                            <w:pPr>
                              <w:spacing w:after="0"/>
                              <w:rPr>
                                <w:rFonts w:ascii="SassoonCRInfant" w:eastAsia="Calibri" w:hAnsi="SassoonCRInfant" w:cs="Times New Roman"/>
                                <w:sz w:val="24"/>
                                <w:szCs w:val="24"/>
                              </w:rPr>
                            </w:pPr>
                            <w:r w:rsidRPr="002E7E68">
                              <w:rPr>
                                <w:rFonts w:ascii="SassoonCRInfant" w:eastAsia="Calibri" w:hAnsi="SassoonCRInfant" w:cs="Times New Roman"/>
                                <w:sz w:val="24"/>
                                <w:szCs w:val="24"/>
                              </w:rPr>
                              <w:t xml:space="preserve">I hope you find this bulletin useful. </w:t>
                            </w:r>
                            <w:r w:rsidR="00C27C03">
                              <w:rPr>
                                <w:rFonts w:ascii="SassoonCRInfant" w:eastAsia="Calibri" w:hAnsi="SassoonCRInfant" w:cs="Times New Roman"/>
                                <w:sz w:val="24"/>
                                <w:szCs w:val="24"/>
                              </w:rPr>
                              <w:t>Be assured that I will be liaising closely with Mrs Reynolds (P3/2) to ensure that our P2 year group have appropriate pace and challenge throughout the year and we will participate in joint activities when</w:t>
                            </w:r>
                            <w:bookmarkStart w:id="0" w:name="_GoBack"/>
                            <w:bookmarkEnd w:id="0"/>
                            <w:r w:rsidR="00C27C03">
                              <w:rPr>
                                <w:rFonts w:ascii="SassoonCRInfant" w:eastAsia="Calibri" w:hAnsi="SassoonCRInfant" w:cs="Times New Roman"/>
                                <w:sz w:val="24"/>
                                <w:szCs w:val="24"/>
                              </w:rPr>
                              <w:t xml:space="preserve"> appropriate.</w:t>
                            </w:r>
                          </w:p>
                          <w:p w14:paraId="5F82259F" w14:textId="77777777" w:rsidR="00C27C03" w:rsidRDefault="00C27C03" w:rsidP="00196659">
                            <w:pPr>
                              <w:spacing w:after="0"/>
                              <w:rPr>
                                <w:rFonts w:ascii="SassoonCRInfant" w:eastAsia="Calibri" w:hAnsi="SassoonCRInfant" w:cs="Times New Roman"/>
                                <w:sz w:val="24"/>
                                <w:szCs w:val="24"/>
                              </w:rPr>
                            </w:pPr>
                          </w:p>
                          <w:p w14:paraId="6267C954" w14:textId="12F1C0E7" w:rsidR="00E745A1" w:rsidRPr="002E7E68" w:rsidRDefault="00E745A1" w:rsidP="00196659">
                            <w:pPr>
                              <w:spacing w:after="0"/>
                              <w:rPr>
                                <w:rFonts w:ascii="SassoonCRInfant" w:eastAsia="Calibri" w:hAnsi="SassoonCRInfant" w:cs="Times New Roman"/>
                                <w:sz w:val="24"/>
                                <w:szCs w:val="28"/>
                              </w:rPr>
                            </w:pPr>
                            <w:r w:rsidRPr="002E7E68">
                              <w:rPr>
                                <w:rFonts w:ascii="SassoonCRInfant" w:eastAsia="Calibri" w:hAnsi="SassoonCRInfant" w:cs="Times New Roman"/>
                                <w:sz w:val="24"/>
                                <w:szCs w:val="24"/>
                              </w:rPr>
                              <w:t>Please</w:t>
                            </w:r>
                            <w:r w:rsidR="00C27C03">
                              <w:rPr>
                                <w:rFonts w:ascii="SassoonCRInfant" w:eastAsia="Calibri" w:hAnsi="SassoonCRInfant" w:cs="Times New Roman"/>
                                <w:sz w:val="24"/>
                                <w:szCs w:val="24"/>
                              </w:rPr>
                              <w:t xml:space="preserve"> </w:t>
                            </w:r>
                            <w:r w:rsidRPr="002E7E68">
                              <w:rPr>
                                <w:rFonts w:ascii="SassoonCRInfant" w:eastAsia="Calibri" w:hAnsi="SassoonCRInfant" w:cs="Times New Roman"/>
                                <w:sz w:val="24"/>
                                <w:szCs w:val="24"/>
                              </w:rPr>
                              <w:t>do not</w:t>
                            </w:r>
                            <w:r w:rsidRPr="002E7E68">
                              <w:rPr>
                                <w:rFonts w:ascii="SassoonCRInfant" w:eastAsia="Calibri" w:hAnsi="SassoonCRInfant" w:cs="Times New Roman"/>
                                <w:sz w:val="24"/>
                                <w:szCs w:val="28"/>
                              </w:rPr>
                              <w:t xml:space="preserve"> hesitate to contact me if there are any problems.</w:t>
                            </w:r>
                          </w:p>
                          <w:p w14:paraId="42A37A73" w14:textId="77777777" w:rsidR="00E745A1" w:rsidRPr="002E7E68" w:rsidRDefault="009F05F7" w:rsidP="00196659">
                            <w:pPr>
                              <w:spacing w:after="0"/>
                              <w:rPr>
                                <w:rFonts w:ascii="SassoonCRInfant" w:eastAsia="Calibri" w:hAnsi="SassoonCRInfant" w:cs="Times New Roman"/>
                                <w:sz w:val="24"/>
                                <w:szCs w:val="28"/>
                              </w:rPr>
                            </w:pPr>
                            <w:r w:rsidRPr="002E7E68">
                              <w:rPr>
                                <w:rFonts w:ascii="SassoonCRInfant" w:eastAsia="Calibri" w:hAnsi="SassoonCRInfant" w:cs="Times New Roman"/>
                                <w:sz w:val="24"/>
                                <w:szCs w:val="28"/>
                              </w:rPr>
                              <w:t>Many thanks for your support,</w:t>
                            </w:r>
                          </w:p>
                          <w:p w14:paraId="149D6CF0" w14:textId="77777777" w:rsidR="009F05F7" w:rsidRPr="002E7E68" w:rsidRDefault="009F05F7" w:rsidP="00196659">
                            <w:pPr>
                              <w:spacing w:after="0"/>
                              <w:rPr>
                                <w:rFonts w:ascii="SassoonCRInfant" w:eastAsia="Calibri" w:hAnsi="SassoonCRInfant" w:cs="Times New Roman"/>
                                <w:sz w:val="24"/>
                                <w:szCs w:val="28"/>
                              </w:rPr>
                            </w:pPr>
                          </w:p>
                          <w:p w14:paraId="766900E3" w14:textId="77777777" w:rsidR="009F05F7" w:rsidRPr="002E7E68" w:rsidRDefault="009F05F7" w:rsidP="00196659">
                            <w:pPr>
                              <w:spacing w:after="0"/>
                              <w:rPr>
                                <w:rFonts w:ascii="SassoonCRInfant" w:eastAsia="Malgun Gothic" w:hAnsi="SassoonCRInfant" w:cs="Times New Roman"/>
                                <w:sz w:val="24"/>
                                <w:szCs w:val="28"/>
                              </w:rPr>
                            </w:pPr>
                            <w:r w:rsidRPr="002E7E68">
                              <w:rPr>
                                <w:rFonts w:ascii="SassoonCRInfant" w:eastAsia="Calibri" w:hAnsi="SassoonCRInfant" w:cs="Times New Roman"/>
                                <w:sz w:val="24"/>
                                <w:szCs w:val="28"/>
                              </w:rPr>
                              <w:t>Jaclyn McCready</w:t>
                            </w:r>
                          </w:p>
                          <w:p w14:paraId="3553EC2B" w14:textId="77777777" w:rsidR="00B22B5C" w:rsidRPr="00B22B5C" w:rsidRDefault="00B22B5C" w:rsidP="00B22B5C">
                            <w:pPr>
                              <w:spacing w:after="0"/>
                              <w:jc w:val="right"/>
                              <w:rPr>
                                <w:rFonts w:cs="Calibr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6E8E6C" id="_x0000_t202" coordsize="21600,21600" o:spt="202" path="m,l,21600r21600,l21600,xe">
                <v:stroke joinstyle="miter"/>
                <v:path gradientshapeok="t" o:connecttype="rect"/>
              </v:shapetype>
              <v:shape id="Text Box 4" o:spid="_x0000_s1030" type="#_x0000_t202" style="position:absolute;margin-left:-12.75pt;margin-top:.15pt;width:547.5pt;height:32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" strokecolor="white" strokeweight="0">
                <v:textbox>
                  <w:txbxContent>
                    <w:p w14:paraId="10F3E4BB" w14:textId="77777777" w:rsidR="00196659" w:rsidRPr="002E7E68" w:rsidRDefault="0042353A" w:rsidP="00196659">
                      <w:pPr>
                        <w:spacing w:after="0"/>
                        <w:rPr>
                          <w:rFonts w:ascii="SassoonCRInfant" w:hAnsi="SassoonCRInfant"/>
                          <w:b/>
                          <w:sz w:val="24"/>
                          <w:szCs w:val="28"/>
                          <w:u w:val="single"/>
                        </w:rPr>
                      </w:pPr>
                      <w:r w:rsidRPr="002E7E68">
                        <w:rPr>
                          <w:rFonts w:ascii="SassoonCRInfant" w:hAnsi="SassoonCRInfant"/>
                          <w:b/>
                          <w:sz w:val="24"/>
                          <w:szCs w:val="28"/>
                          <w:u w:val="single"/>
                        </w:rPr>
                        <w:t>Interdisciplinary Work</w:t>
                      </w:r>
                    </w:p>
                    <w:p w14:paraId="31A21C58" w14:textId="0DF1F34C" w:rsidR="0042353A" w:rsidRPr="002E7E68" w:rsidRDefault="0042353A" w:rsidP="00196659">
                      <w:pPr>
                        <w:spacing w:after="0"/>
                        <w:rPr>
                          <w:rFonts w:ascii="SassoonCRInfant" w:hAnsi="SassoonCRInfant"/>
                          <w:b/>
                          <w:sz w:val="24"/>
                          <w:szCs w:val="28"/>
                          <w:u w:val="single"/>
                        </w:rPr>
                      </w:pPr>
                    </w:p>
                    <w:p w14:paraId="5B417F80" w14:textId="0BB03D9A" w:rsidR="0042353A" w:rsidRPr="002E7E68" w:rsidRDefault="0042353A" w:rsidP="00196659">
                      <w:pPr>
                        <w:spacing w:after="0"/>
                        <w:rPr>
                          <w:rFonts w:ascii="SassoonCRInfant" w:hAnsi="SassoonCRInfant"/>
                          <w:sz w:val="24"/>
                          <w:szCs w:val="28"/>
                        </w:rPr>
                      </w:pPr>
                      <w:r w:rsidRPr="002E7E68">
                        <w:rPr>
                          <w:rFonts w:ascii="SassoonCRInfant" w:hAnsi="SassoonCRInfant"/>
                          <w:sz w:val="24"/>
                          <w:szCs w:val="28"/>
                        </w:rPr>
                        <w:t>We will begin this term with a context based upon the book</w:t>
                      </w:r>
                      <w:r w:rsidR="0034509B" w:rsidRPr="002E7E68">
                        <w:rPr>
                          <w:rFonts w:ascii="SassoonCRInfant" w:hAnsi="SassoonCRInfant"/>
                          <w:sz w:val="24"/>
                          <w:szCs w:val="28"/>
                        </w:rPr>
                        <w:t>,</w:t>
                      </w:r>
                      <w:r w:rsidRPr="002E7E68">
                        <w:rPr>
                          <w:rFonts w:ascii="SassoonCRInfant" w:hAnsi="SassoonCRInfant"/>
                          <w:sz w:val="24"/>
                          <w:szCs w:val="28"/>
                        </w:rPr>
                        <w:t xml:space="preserve"> ‘The Lighthouse Keepers lunch.’ There will be lots of language based activities as well as social studies where we will look at our local environment i.e. the beach! We will complete activities in expressive arts e.g. drama - role playing and music - creating sound effects. Artwork will revolve around the topic too.</w:t>
                      </w:r>
                    </w:p>
                    <w:p w14:paraId="236F2F5D" w14:textId="77777777" w:rsidR="00E84B44" w:rsidRPr="002E7E68" w:rsidRDefault="00E84B44" w:rsidP="00196659">
                      <w:pPr>
                        <w:spacing w:after="0"/>
                        <w:rPr>
                          <w:rFonts w:ascii="SassoonCRInfant" w:eastAsia="Calibri" w:hAnsi="SassoonCRInfant" w:cs="Times New Roman"/>
                          <w:sz w:val="24"/>
                          <w:szCs w:val="28"/>
                        </w:rPr>
                      </w:pPr>
                    </w:p>
                    <w:p w14:paraId="7B78BFEC" w14:textId="324B757E" w:rsidR="00E84B44" w:rsidRPr="002E7E68" w:rsidRDefault="00E84B44" w:rsidP="00196659">
                      <w:pPr>
                        <w:spacing w:after="0"/>
                        <w:rPr>
                          <w:rFonts w:ascii="SassoonCRInfant" w:hAnsi="SassoonCRInfant"/>
                          <w:sz w:val="24"/>
                          <w:szCs w:val="24"/>
                        </w:rPr>
                      </w:pPr>
                      <w:r w:rsidRPr="002E7E68">
                        <w:rPr>
                          <w:rFonts w:ascii="SassoonCRInfant" w:hAnsi="SassoonCRInfant"/>
                          <w:sz w:val="24"/>
                          <w:szCs w:val="24"/>
                        </w:rPr>
                        <w:t>If you have any letters for teachers/party invites etc. can I ask that they be put into your child’s reading wallet and not their school bag to help avoid them from getting lost.</w:t>
                      </w:r>
                      <w:r w:rsidR="0042353A" w:rsidRPr="002E7E68">
                        <w:rPr>
                          <w:rFonts w:ascii="SassoonCRInfant" w:hAnsi="SassoonCRInfant"/>
                          <w:sz w:val="24"/>
                          <w:szCs w:val="24"/>
                        </w:rPr>
                        <w:t xml:space="preserve"> </w:t>
                      </w:r>
                    </w:p>
                    <w:p w14:paraId="13E72C35" w14:textId="77777777" w:rsidR="00196659" w:rsidRPr="002E7E68" w:rsidRDefault="00196659" w:rsidP="00196659">
                      <w:pPr>
                        <w:spacing w:after="0"/>
                        <w:rPr>
                          <w:rFonts w:ascii="SassoonCRInfant" w:hAnsi="SassoonCRInfant"/>
                          <w:sz w:val="24"/>
                          <w:szCs w:val="24"/>
                        </w:rPr>
                      </w:pPr>
                    </w:p>
                    <w:p w14:paraId="0614B6A8" w14:textId="74A50D89" w:rsidR="00C27C03" w:rsidRDefault="00E745A1" w:rsidP="00196659">
                      <w:pPr>
                        <w:spacing w:after="0"/>
                        <w:rPr>
                          <w:rFonts w:ascii="SassoonCRInfant" w:eastAsia="Calibri" w:hAnsi="SassoonCRInfant" w:cs="Times New Roman"/>
                          <w:sz w:val="24"/>
                          <w:szCs w:val="24"/>
                        </w:rPr>
                      </w:pPr>
                      <w:r w:rsidRPr="002E7E68">
                        <w:rPr>
                          <w:rFonts w:ascii="SassoonCRInfant" w:eastAsia="Calibri" w:hAnsi="SassoonCRInfant" w:cs="Times New Roman"/>
                          <w:sz w:val="24"/>
                          <w:szCs w:val="24"/>
                        </w:rPr>
                        <w:t xml:space="preserve">I hope you find this bulletin useful. </w:t>
                      </w:r>
                      <w:r w:rsidR="00C27C03">
                        <w:rPr>
                          <w:rFonts w:ascii="SassoonCRInfant" w:eastAsia="Calibri" w:hAnsi="SassoonCRInfant" w:cs="Times New Roman"/>
                          <w:sz w:val="24"/>
                          <w:szCs w:val="24"/>
                        </w:rPr>
                        <w:t>Be assured that I will be liaising closely with Mrs Reynolds (P3/2) to ensure that our P2 year group have appropriate pace and challenge throughout the year and we will participate in joint activities when</w:t>
                      </w:r>
                      <w:bookmarkStart w:id="1" w:name="_GoBack"/>
                      <w:bookmarkEnd w:id="1"/>
                      <w:r w:rsidR="00C27C03">
                        <w:rPr>
                          <w:rFonts w:ascii="SassoonCRInfant" w:eastAsia="Calibri" w:hAnsi="SassoonCRInfant" w:cs="Times New Roman"/>
                          <w:sz w:val="24"/>
                          <w:szCs w:val="24"/>
                        </w:rPr>
                        <w:t xml:space="preserve"> appropriate.</w:t>
                      </w:r>
                    </w:p>
                    <w:p w14:paraId="5F82259F" w14:textId="77777777" w:rsidR="00C27C03" w:rsidRDefault="00C27C03" w:rsidP="00196659">
                      <w:pPr>
                        <w:spacing w:after="0"/>
                        <w:rPr>
                          <w:rFonts w:ascii="SassoonCRInfant" w:eastAsia="Calibri" w:hAnsi="SassoonCRInfant" w:cs="Times New Roman"/>
                          <w:sz w:val="24"/>
                          <w:szCs w:val="24"/>
                        </w:rPr>
                      </w:pPr>
                    </w:p>
                    <w:p w14:paraId="6267C954" w14:textId="12F1C0E7" w:rsidR="00E745A1" w:rsidRPr="002E7E68" w:rsidRDefault="00E745A1" w:rsidP="00196659">
                      <w:pPr>
                        <w:spacing w:after="0"/>
                        <w:rPr>
                          <w:rFonts w:ascii="SassoonCRInfant" w:eastAsia="Calibri" w:hAnsi="SassoonCRInfant" w:cs="Times New Roman"/>
                          <w:sz w:val="24"/>
                          <w:szCs w:val="28"/>
                        </w:rPr>
                      </w:pPr>
                      <w:r w:rsidRPr="002E7E68">
                        <w:rPr>
                          <w:rFonts w:ascii="SassoonCRInfant" w:eastAsia="Calibri" w:hAnsi="SassoonCRInfant" w:cs="Times New Roman"/>
                          <w:sz w:val="24"/>
                          <w:szCs w:val="24"/>
                        </w:rPr>
                        <w:t>Please</w:t>
                      </w:r>
                      <w:r w:rsidR="00C27C03">
                        <w:rPr>
                          <w:rFonts w:ascii="SassoonCRInfant" w:eastAsia="Calibri" w:hAnsi="SassoonCRInfant" w:cs="Times New Roman"/>
                          <w:sz w:val="24"/>
                          <w:szCs w:val="24"/>
                        </w:rPr>
                        <w:t xml:space="preserve"> </w:t>
                      </w:r>
                      <w:r w:rsidRPr="002E7E68">
                        <w:rPr>
                          <w:rFonts w:ascii="SassoonCRInfant" w:eastAsia="Calibri" w:hAnsi="SassoonCRInfant" w:cs="Times New Roman"/>
                          <w:sz w:val="24"/>
                          <w:szCs w:val="24"/>
                        </w:rPr>
                        <w:t>do not</w:t>
                      </w:r>
                      <w:r w:rsidRPr="002E7E68">
                        <w:rPr>
                          <w:rFonts w:ascii="SassoonCRInfant" w:eastAsia="Calibri" w:hAnsi="SassoonCRInfant" w:cs="Times New Roman"/>
                          <w:sz w:val="24"/>
                          <w:szCs w:val="28"/>
                        </w:rPr>
                        <w:t xml:space="preserve"> hesitate to contact me if there are any problems.</w:t>
                      </w:r>
                    </w:p>
                    <w:p w14:paraId="42A37A73" w14:textId="77777777" w:rsidR="00E745A1" w:rsidRPr="002E7E68" w:rsidRDefault="009F05F7" w:rsidP="00196659">
                      <w:pPr>
                        <w:spacing w:after="0"/>
                        <w:rPr>
                          <w:rFonts w:ascii="SassoonCRInfant" w:eastAsia="Calibri" w:hAnsi="SassoonCRInfant" w:cs="Times New Roman"/>
                          <w:sz w:val="24"/>
                          <w:szCs w:val="28"/>
                        </w:rPr>
                      </w:pPr>
                      <w:r w:rsidRPr="002E7E68">
                        <w:rPr>
                          <w:rFonts w:ascii="SassoonCRInfant" w:eastAsia="Calibri" w:hAnsi="SassoonCRInfant" w:cs="Times New Roman"/>
                          <w:sz w:val="24"/>
                          <w:szCs w:val="28"/>
                        </w:rPr>
                        <w:t>Many thanks for your support,</w:t>
                      </w:r>
                    </w:p>
                    <w:p w14:paraId="149D6CF0" w14:textId="77777777" w:rsidR="009F05F7" w:rsidRPr="002E7E68" w:rsidRDefault="009F05F7" w:rsidP="00196659">
                      <w:pPr>
                        <w:spacing w:after="0"/>
                        <w:rPr>
                          <w:rFonts w:ascii="SassoonCRInfant" w:eastAsia="Calibri" w:hAnsi="SassoonCRInfant" w:cs="Times New Roman"/>
                          <w:sz w:val="24"/>
                          <w:szCs w:val="28"/>
                        </w:rPr>
                      </w:pPr>
                    </w:p>
                    <w:p w14:paraId="766900E3" w14:textId="77777777" w:rsidR="009F05F7" w:rsidRPr="002E7E68" w:rsidRDefault="009F05F7" w:rsidP="00196659">
                      <w:pPr>
                        <w:spacing w:after="0"/>
                        <w:rPr>
                          <w:rFonts w:ascii="SassoonCRInfant" w:eastAsia="Malgun Gothic" w:hAnsi="SassoonCRInfant" w:cs="Times New Roman"/>
                          <w:sz w:val="24"/>
                          <w:szCs w:val="28"/>
                        </w:rPr>
                      </w:pPr>
                      <w:r w:rsidRPr="002E7E68">
                        <w:rPr>
                          <w:rFonts w:ascii="SassoonCRInfant" w:eastAsia="Calibri" w:hAnsi="SassoonCRInfant" w:cs="Times New Roman"/>
                          <w:sz w:val="24"/>
                          <w:szCs w:val="28"/>
                        </w:rPr>
                        <w:t>Jaclyn McCready</w:t>
                      </w:r>
                    </w:p>
                    <w:p w14:paraId="3553EC2B" w14:textId="77777777" w:rsidR="00B22B5C" w:rsidRPr="00B22B5C" w:rsidRDefault="00B22B5C" w:rsidP="00B22B5C">
                      <w:pPr>
                        <w:spacing w:after="0"/>
                        <w:jc w:val="right"/>
                        <w:rPr>
                          <w:rFonts w:cs="Calibri"/>
                          <w:sz w:val="24"/>
                          <w:szCs w:val="24"/>
                        </w:rPr>
                      </w:pPr>
                    </w:p>
                  </w:txbxContent>
                </v:textbox>
                <w10:wrap anchorx="margin"/>
              </v:shape>
            </w:pict>
          </mc:Fallback>
        </mc:AlternateContent>
      </w:r>
    </w:p>
    <w:p w14:paraId="6FBF3A66" w14:textId="059C304D" w:rsidR="00B22B5C" w:rsidRDefault="00B22B5C" w:rsidP="00196659">
      <w:pPr>
        <w:tabs>
          <w:tab w:val="left" w:pos="6780"/>
        </w:tabs>
        <w:spacing w:after="0"/>
      </w:pPr>
    </w:p>
    <w:p w14:paraId="53F59CE3" w14:textId="7BB64208" w:rsidR="001965EC" w:rsidRPr="001965EC" w:rsidRDefault="001965EC" w:rsidP="001965EC"/>
    <w:p w14:paraId="1A103A26" w14:textId="7B93866A" w:rsidR="001965EC" w:rsidRPr="001965EC" w:rsidRDefault="001965EC" w:rsidP="001965EC"/>
    <w:p w14:paraId="65987CB4" w14:textId="25F4EA52" w:rsidR="001965EC" w:rsidRPr="001965EC" w:rsidRDefault="001965EC" w:rsidP="001965EC"/>
    <w:p w14:paraId="3FCE18F7" w14:textId="60A09904" w:rsidR="001965EC" w:rsidRPr="001965EC" w:rsidRDefault="001965EC" w:rsidP="001965EC"/>
    <w:p w14:paraId="0C1B0DC4" w14:textId="04EBCD7B" w:rsidR="001965EC" w:rsidRPr="001965EC" w:rsidRDefault="001965EC" w:rsidP="001965EC"/>
    <w:p w14:paraId="6536A0C7" w14:textId="7BC2DBDD" w:rsidR="001965EC" w:rsidRPr="001965EC" w:rsidRDefault="001965EC" w:rsidP="001965EC"/>
    <w:p w14:paraId="7D79AADD" w14:textId="3F9CCA9C" w:rsidR="001965EC" w:rsidRPr="001965EC" w:rsidRDefault="001965EC" w:rsidP="001965EC"/>
    <w:p w14:paraId="7D1592EB" w14:textId="3FB22FD1" w:rsidR="001965EC" w:rsidRPr="001965EC" w:rsidRDefault="001965EC" w:rsidP="001965EC"/>
    <w:p w14:paraId="31E134E0" w14:textId="27B647F3" w:rsidR="001965EC" w:rsidRPr="001965EC" w:rsidRDefault="001965EC" w:rsidP="001965EC"/>
    <w:p w14:paraId="771E9E8E" w14:textId="0CCE1EB1" w:rsidR="001965EC" w:rsidRPr="001965EC" w:rsidRDefault="001965EC" w:rsidP="001965EC">
      <w:pPr>
        <w:tabs>
          <w:tab w:val="left" w:pos="2736"/>
        </w:tabs>
      </w:pPr>
    </w:p>
    <w:sectPr w:rsidR="001965EC" w:rsidRPr="001965EC" w:rsidSect="001965EC">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B2F16" w14:textId="77777777" w:rsidR="00C82D0E" w:rsidRDefault="00C82D0E" w:rsidP="00B22B5C">
      <w:pPr>
        <w:spacing w:after="0" w:line="240" w:lineRule="auto"/>
      </w:pPr>
      <w:r>
        <w:separator/>
      </w:r>
    </w:p>
  </w:endnote>
  <w:endnote w:type="continuationSeparator" w:id="0">
    <w:p w14:paraId="4271A43E" w14:textId="77777777" w:rsidR="00C82D0E" w:rsidRDefault="00C82D0E" w:rsidP="00B2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assoonCRInfant">
    <w:panose1 w:val="02010503020300020003"/>
    <w:charset w:val="00"/>
    <w:family w:val="auto"/>
    <w:pitch w:val="variable"/>
    <w:sig w:usb0="A00000AF" w:usb1="1000204A" w:usb2="00000000" w:usb3="00000000" w:csb0="00000111" w:csb1="00000000"/>
  </w:font>
  <w:font w:name="Sassoon Infant Std">
    <w:altName w:val="Corbel"/>
    <w:panose1 w:val="00000000000000000000"/>
    <w:charset w:val="00"/>
    <w:family w:val="swiss"/>
    <w:notTrueType/>
    <w:pitch w:val="variable"/>
    <w:sig w:usb0="00000003" w:usb1="5000204A"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0FD9C" w14:textId="77777777" w:rsidR="00C82D0E" w:rsidRDefault="00C82D0E" w:rsidP="00B22B5C">
      <w:pPr>
        <w:spacing w:after="0" w:line="240" w:lineRule="auto"/>
      </w:pPr>
      <w:r>
        <w:separator/>
      </w:r>
    </w:p>
  </w:footnote>
  <w:footnote w:type="continuationSeparator" w:id="0">
    <w:p w14:paraId="02EB55E8" w14:textId="77777777" w:rsidR="00C82D0E" w:rsidRDefault="00C82D0E" w:rsidP="00B22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C7075"/>
    <w:multiLevelType w:val="hybridMultilevel"/>
    <w:tmpl w:val="CAEEAC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974C36"/>
    <w:multiLevelType w:val="hybridMultilevel"/>
    <w:tmpl w:val="0510ADA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56"/>
    <w:rsid w:val="000002F3"/>
    <w:rsid w:val="00000ECD"/>
    <w:rsid w:val="00002FCD"/>
    <w:rsid w:val="000033EC"/>
    <w:rsid w:val="00004651"/>
    <w:rsid w:val="000118C1"/>
    <w:rsid w:val="00024CA6"/>
    <w:rsid w:val="00026D9D"/>
    <w:rsid w:val="0003026F"/>
    <w:rsid w:val="000344AE"/>
    <w:rsid w:val="00037F44"/>
    <w:rsid w:val="00042B2C"/>
    <w:rsid w:val="000435F2"/>
    <w:rsid w:val="00046731"/>
    <w:rsid w:val="00050C0E"/>
    <w:rsid w:val="000606AF"/>
    <w:rsid w:val="000606C2"/>
    <w:rsid w:val="00062306"/>
    <w:rsid w:val="000626E0"/>
    <w:rsid w:val="00064327"/>
    <w:rsid w:val="0006588A"/>
    <w:rsid w:val="000673E8"/>
    <w:rsid w:val="0007356A"/>
    <w:rsid w:val="00074099"/>
    <w:rsid w:val="000755A2"/>
    <w:rsid w:val="00075D24"/>
    <w:rsid w:val="0007695D"/>
    <w:rsid w:val="00077BB5"/>
    <w:rsid w:val="00081D0F"/>
    <w:rsid w:val="000872AF"/>
    <w:rsid w:val="0009408D"/>
    <w:rsid w:val="00094B3B"/>
    <w:rsid w:val="0009544F"/>
    <w:rsid w:val="000967BA"/>
    <w:rsid w:val="000B08C0"/>
    <w:rsid w:val="000B492B"/>
    <w:rsid w:val="000B4F58"/>
    <w:rsid w:val="000C0565"/>
    <w:rsid w:val="000C1507"/>
    <w:rsid w:val="000C5967"/>
    <w:rsid w:val="000C7FFB"/>
    <w:rsid w:val="000D111D"/>
    <w:rsid w:val="000D587E"/>
    <w:rsid w:val="000E023A"/>
    <w:rsid w:val="000E0EB8"/>
    <w:rsid w:val="000E26E5"/>
    <w:rsid w:val="000E345C"/>
    <w:rsid w:val="000F0138"/>
    <w:rsid w:val="000F091D"/>
    <w:rsid w:val="000F129A"/>
    <w:rsid w:val="000F5589"/>
    <w:rsid w:val="000F7680"/>
    <w:rsid w:val="00102A90"/>
    <w:rsid w:val="0010432A"/>
    <w:rsid w:val="00110A1A"/>
    <w:rsid w:val="00111BCC"/>
    <w:rsid w:val="001159CC"/>
    <w:rsid w:val="00115C32"/>
    <w:rsid w:val="00115EA1"/>
    <w:rsid w:val="00120A08"/>
    <w:rsid w:val="0012259A"/>
    <w:rsid w:val="00122A6D"/>
    <w:rsid w:val="0012340A"/>
    <w:rsid w:val="00126520"/>
    <w:rsid w:val="00130029"/>
    <w:rsid w:val="00131D7B"/>
    <w:rsid w:val="001368E0"/>
    <w:rsid w:val="001412F6"/>
    <w:rsid w:val="00142B8E"/>
    <w:rsid w:val="00142CA8"/>
    <w:rsid w:val="001467E6"/>
    <w:rsid w:val="001521EF"/>
    <w:rsid w:val="0015277D"/>
    <w:rsid w:val="00153091"/>
    <w:rsid w:val="001556CA"/>
    <w:rsid w:val="00161C12"/>
    <w:rsid w:val="0016367A"/>
    <w:rsid w:val="00167D9F"/>
    <w:rsid w:val="001705E8"/>
    <w:rsid w:val="00176308"/>
    <w:rsid w:val="001808A7"/>
    <w:rsid w:val="0018488B"/>
    <w:rsid w:val="00186EDF"/>
    <w:rsid w:val="00187597"/>
    <w:rsid w:val="00187EB9"/>
    <w:rsid w:val="00193364"/>
    <w:rsid w:val="00193D66"/>
    <w:rsid w:val="001965EC"/>
    <w:rsid w:val="00196659"/>
    <w:rsid w:val="001A3EEF"/>
    <w:rsid w:val="001A5B93"/>
    <w:rsid w:val="001B3B7F"/>
    <w:rsid w:val="001B62CA"/>
    <w:rsid w:val="001B7064"/>
    <w:rsid w:val="001B71FD"/>
    <w:rsid w:val="001C55CA"/>
    <w:rsid w:val="001C6A9B"/>
    <w:rsid w:val="001C6C9B"/>
    <w:rsid w:val="001D30DC"/>
    <w:rsid w:val="001D6488"/>
    <w:rsid w:val="001D7B23"/>
    <w:rsid w:val="001F0E40"/>
    <w:rsid w:val="001F4CFF"/>
    <w:rsid w:val="001F5642"/>
    <w:rsid w:val="00200056"/>
    <w:rsid w:val="00201672"/>
    <w:rsid w:val="00205525"/>
    <w:rsid w:val="00207522"/>
    <w:rsid w:val="00210FEC"/>
    <w:rsid w:val="0021320D"/>
    <w:rsid w:val="00215578"/>
    <w:rsid w:val="00221007"/>
    <w:rsid w:val="00225BEF"/>
    <w:rsid w:val="00226724"/>
    <w:rsid w:val="00230BAE"/>
    <w:rsid w:val="00231807"/>
    <w:rsid w:val="0023450D"/>
    <w:rsid w:val="002349CE"/>
    <w:rsid w:val="00234F80"/>
    <w:rsid w:val="0023517E"/>
    <w:rsid w:val="00237030"/>
    <w:rsid w:val="00243317"/>
    <w:rsid w:val="00243494"/>
    <w:rsid w:val="0024363F"/>
    <w:rsid w:val="002443C8"/>
    <w:rsid w:val="00247465"/>
    <w:rsid w:val="00254FA0"/>
    <w:rsid w:val="00260858"/>
    <w:rsid w:val="0027284D"/>
    <w:rsid w:val="00275F5E"/>
    <w:rsid w:val="00277596"/>
    <w:rsid w:val="002843ED"/>
    <w:rsid w:val="00285B68"/>
    <w:rsid w:val="00286845"/>
    <w:rsid w:val="00287610"/>
    <w:rsid w:val="0029230A"/>
    <w:rsid w:val="00292ACA"/>
    <w:rsid w:val="002A0FFC"/>
    <w:rsid w:val="002A2D1F"/>
    <w:rsid w:val="002A3583"/>
    <w:rsid w:val="002B1C81"/>
    <w:rsid w:val="002B2884"/>
    <w:rsid w:val="002B4B5D"/>
    <w:rsid w:val="002C00C6"/>
    <w:rsid w:val="002C42F0"/>
    <w:rsid w:val="002D191A"/>
    <w:rsid w:val="002D1E7C"/>
    <w:rsid w:val="002D2F06"/>
    <w:rsid w:val="002D4A18"/>
    <w:rsid w:val="002D71B3"/>
    <w:rsid w:val="002D72BF"/>
    <w:rsid w:val="002E3850"/>
    <w:rsid w:val="002E7E68"/>
    <w:rsid w:val="002F0187"/>
    <w:rsid w:val="002F1195"/>
    <w:rsid w:val="002F1DF6"/>
    <w:rsid w:val="002F2F5A"/>
    <w:rsid w:val="002F3092"/>
    <w:rsid w:val="002F35CD"/>
    <w:rsid w:val="002F42D4"/>
    <w:rsid w:val="002F7068"/>
    <w:rsid w:val="00300711"/>
    <w:rsid w:val="00306361"/>
    <w:rsid w:val="00316CCC"/>
    <w:rsid w:val="00320484"/>
    <w:rsid w:val="00322895"/>
    <w:rsid w:val="00323EEC"/>
    <w:rsid w:val="00334702"/>
    <w:rsid w:val="0034129B"/>
    <w:rsid w:val="00344B0C"/>
    <w:rsid w:val="0034509B"/>
    <w:rsid w:val="00346F3C"/>
    <w:rsid w:val="00350816"/>
    <w:rsid w:val="00352216"/>
    <w:rsid w:val="003554A3"/>
    <w:rsid w:val="0036269D"/>
    <w:rsid w:val="00362802"/>
    <w:rsid w:val="00365C18"/>
    <w:rsid w:val="00367B5C"/>
    <w:rsid w:val="00367ECB"/>
    <w:rsid w:val="00374BFC"/>
    <w:rsid w:val="00376B7C"/>
    <w:rsid w:val="0038093B"/>
    <w:rsid w:val="00381E4D"/>
    <w:rsid w:val="00387AEE"/>
    <w:rsid w:val="00387AF5"/>
    <w:rsid w:val="00390062"/>
    <w:rsid w:val="003918FE"/>
    <w:rsid w:val="00391966"/>
    <w:rsid w:val="003942C3"/>
    <w:rsid w:val="00394725"/>
    <w:rsid w:val="00396250"/>
    <w:rsid w:val="003A2DAF"/>
    <w:rsid w:val="003B2713"/>
    <w:rsid w:val="003B2DB7"/>
    <w:rsid w:val="003B4AE7"/>
    <w:rsid w:val="003B6AA5"/>
    <w:rsid w:val="003D3D68"/>
    <w:rsid w:val="003E15B7"/>
    <w:rsid w:val="003E1C96"/>
    <w:rsid w:val="003E47DD"/>
    <w:rsid w:val="003E6167"/>
    <w:rsid w:val="003E67FA"/>
    <w:rsid w:val="003F06B8"/>
    <w:rsid w:val="003F10D3"/>
    <w:rsid w:val="003F3639"/>
    <w:rsid w:val="003F558B"/>
    <w:rsid w:val="00400D6D"/>
    <w:rsid w:val="0040291F"/>
    <w:rsid w:val="00403F4C"/>
    <w:rsid w:val="00405978"/>
    <w:rsid w:val="00417C33"/>
    <w:rsid w:val="004205C4"/>
    <w:rsid w:val="0042353A"/>
    <w:rsid w:val="004348FD"/>
    <w:rsid w:val="0043543F"/>
    <w:rsid w:val="0043602A"/>
    <w:rsid w:val="00436D08"/>
    <w:rsid w:val="00442F52"/>
    <w:rsid w:val="0044538E"/>
    <w:rsid w:val="00445F3E"/>
    <w:rsid w:val="00446E9B"/>
    <w:rsid w:val="004473E9"/>
    <w:rsid w:val="00450817"/>
    <w:rsid w:val="00451C5E"/>
    <w:rsid w:val="00452671"/>
    <w:rsid w:val="0045478F"/>
    <w:rsid w:val="004547D7"/>
    <w:rsid w:val="00456493"/>
    <w:rsid w:val="00457121"/>
    <w:rsid w:val="00460D02"/>
    <w:rsid w:val="0047122D"/>
    <w:rsid w:val="00476A86"/>
    <w:rsid w:val="00477321"/>
    <w:rsid w:val="00482D32"/>
    <w:rsid w:val="0048576D"/>
    <w:rsid w:val="00486E2F"/>
    <w:rsid w:val="0049067D"/>
    <w:rsid w:val="00493D59"/>
    <w:rsid w:val="004A3072"/>
    <w:rsid w:val="004B7F4B"/>
    <w:rsid w:val="004C0042"/>
    <w:rsid w:val="004C0AEE"/>
    <w:rsid w:val="004C21CD"/>
    <w:rsid w:val="004D0636"/>
    <w:rsid w:val="004D28CB"/>
    <w:rsid w:val="004D3B5A"/>
    <w:rsid w:val="004D52B6"/>
    <w:rsid w:val="004D7EBA"/>
    <w:rsid w:val="004E1F56"/>
    <w:rsid w:val="004E26CF"/>
    <w:rsid w:val="00500DFD"/>
    <w:rsid w:val="005047A2"/>
    <w:rsid w:val="0050492F"/>
    <w:rsid w:val="0050578C"/>
    <w:rsid w:val="005059C0"/>
    <w:rsid w:val="005072A6"/>
    <w:rsid w:val="0051281A"/>
    <w:rsid w:val="00521F14"/>
    <w:rsid w:val="00537990"/>
    <w:rsid w:val="00545012"/>
    <w:rsid w:val="005522C0"/>
    <w:rsid w:val="00555771"/>
    <w:rsid w:val="00557F4F"/>
    <w:rsid w:val="005618DF"/>
    <w:rsid w:val="00565211"/>
    <w:rsid w:val="005714EE"/>
    <w:rsid w:val="00574E9D"/>
    <w:rsid w:val="00576AF0"/>
    <w:rsid w:val="00577444"/>
    <w:rsid w:val="005815FA"/>
    <w:rsid w:val="00583F54"/>
    <w:rsid w:val="00587822"/>
    <w:rsid w:val="005904BB"/>
    <w:rsid w:val="0059149D"/>
    <w:rsid w:val="00592CBF"/>
    <w:rsid w:val="00596296"/>
    <w:rsid w:val="005A0C32"/>
    <w:rsid w:val="005A1696"/>
    <w:rsid w:val="005A7B37"/>
    <w:rsid w:val="005B103F"/>
    <w:rsid w:val="005B14D3"/>
    <w:rsid w:val="005B300A"/>
    <w:rsid w:val="005B316D"/>
    <w:rsid w:val="005B31FA"/>
    <w:rsid w:val="005B5197"/>
    <w:rsid w:val="005B6CB5"/>
    <w:rsid w:val="005C174C"/>
    <w:rsid w:val="005C395C"/>
    <w:rsid w:val="005C5B3B"/>
    <w:rsid w:val="005C61A9"/>
    <w:rsid w:val="005D15F8"/>
    <w:rsid w:val="005D583F"/>
    <w:rsid w:val="005D66CD"/>
    <w:rsid w:val="005D6DBF"/>
    <w:rsid w:val="005E507C"/>
    <w:rsid w:val="005E78E8"/>
    <w:rsid w:val="005F30A0"/>
    <w:rsid w:val="005F5739"/>
    <w:rsid w:val="005F57E8"/>
    <w:rsid w:val="006017C4"/>
    <w:rsid w:val="00612B9E"/>
    <w:rsid w:val="006278B3"/>
    <w:rsid w:val="00627EBF"/>
    <w:rsid w:val="00635008"/>
    <w:rsid w:val="006354C8"/>
    <w:rsid w:val="006420DF"/>
    <w:rsid w:val="0065146B"/>
    <w:rsid w:val="00657304"/>
    <w:rsid w:val="0065799E"/>
    <w:rsid w:val="00663498"/>
    <w:rsid w:val="00663EE9"/>
    <w:rsid w:val="00663FBF"/>
    <w:rsid w:val="00665585"/>
    <w:rsid w:val="00670291"/>
    <w:rsid w:val="0067473E"/>
    <w:rsid w:val="00674D88"/>
    <w:rsid w:val="006776A3"/>
    <w:rsid w:val="00680DA2"/>
    <w:rsid w:val="00681A74"/>
    <w:rsid w:val="00681F36"/>
    <w:rsid w:val="00692454"/>
    <w:rsid w:val="00695A8F"/>
    <w:rsid w:val="006A2CEB"/>
    <w:rsid w:val="006A2DF1"/>
    <w:rsid w:val="006A7683"/>
    <w:rsid w:val="006A7C2F"/>
    <w:rsid w:val="006B1707"/>
    <w:rsid w:val="006C0A4B"/>
    <w:rsid w:val="006C45E1"/>
    <w:rsid w:val="006C7988"/>
    <w:rsid w:val="006D2E19"/>
    <w:rsid w:val="006D7352"/>
    <w:rsid w:val="006D7C6F"/>
    <w:rsid w:val="006E01C0"/>
    <w:rsid w:val="006E1136"/>
    <w:rsid w:val="006E45E0"/>
    <w:rsid w:val="006F2C37"/>
    <w:rsid w:val="006F522C"/>
    <w:rsid w:val="006F7E93"/>
    <w:rsid w:val="00710A86"/>
    <w:rsid w:val="00711D9D"/>
    <w:rsid w:val="0071243C"/>
    <w:rsid w:val="0071326A"/>
    <w:rsid w:val="00714DC9"/>
    <w:rsid w:val="0072599D"/>
    <w:rsid w:val="00727505"/>
    <w:rsid w:val="007351BE"/>
    <w:rsid w:val="00736AB6"/>
    <w:rsid w:val="007411B9"/>
    <w:rsid w:val="007419B7"/>
    <w:rsid w:val="00743EC0"/>
    <w:rsid w:val="00746E98"/>
    <w:rsid w:val="00747473"/>
    <w:rsid w:val="00755E77"/>
    <w:rsid w:val="00756715"/>
    <w:rsid w:val="0077066D"/>
    <w:rsid w:val="007739F4"/>
    <w:rsid w:val="00774AC6"/>
    <w:rsid w:val="00775E2E"/>
    <w:rsid w:val="00782C4B"/>
    <w:rsid w:val="00793F77"/>
    <w:rsid w:val="00794499"/>
    <w:rsid w:val="007958AE"/>
    <w:rsid w:val="00796E00"/>
    <w:rsid w:val="007A3456"/>
    <w:rsid w:val="007A3CA8"/>
    <w:rsid w:val="007A48DE"/>
    <w:rsid w:val="007B01EB"/>
    <w:rsid w:val="007C2839"/>
    <w:rsid w:val="007C2F52"/>
    <w:rsid w:val="007C35C7"/>
    <w:rsid w:val="007D2215"/>
    <w:rsid w:val="007D3289"/>
    <w:rsid w:val="007D352B"/>
    <w:rsid w:val="007D38E9"/>
    <w:rsid w:val="007D4D17"/>
    <w:rsid w:val="007D51F9"/>
    <w:rsid w:val="007D7E4F"/>
    <w:rsid w:val="007E0EEC"/>
    <w:rsid w:val="007E62F8"/>
    <w:rsid w:val="007F324B"/>
    <w:rsid w:val="007F6035"/>
    <w:rsid w:val="007F6D4C"/>
    <w:rsid w:val="00800148"/>
    <w:rsid w:val="00805E37"/>
    <w:rsid w:val="00810E63"/>
    <w:rsid w:val="00811115"/>
    <w:rsid w:val="00811EF0"/>
    <w:rsid w:val="00813DAE"/>
    <w:rsid w:val="00817825"/>
    <w:rsid w:val="008342D2"/>
    <w:rsid w:val="00843B17"/>
    <w:rsid w:val="008511F0"/>
    <w:rsid w:val="0085434D"/>
    <w:rsid w:val="00857296"/>
    <w:rsid w:val="0085730A"/>
    <w:rsid w:val="00860520"/>
    <w:rsid w:val="00862471"/>
    <w:rsid w:val="00863A0B"/>
    <w:rsid w:val="0087043E"/>
    <w:rsid w:val="00871EA6"/>
    <w:rsid w:val="008737FA"/>
    <w:rsid w:val="008739D8"/>
    <w:rsid w:val="00874700"/>
    <w:rsid w:val="00877CEE"/>
    <w:rsid w:val="008911F1"/>
    <w:rsid w:val="0089150D"/>
    <w:rsid w:val="00893A59"/>
    <w:rsid w:val="00895D70"/>
    <w:rsid w:val="008978E7"/>
    <w:rsid w:val="008A0817"/>
    <w:rsid w:val="008A46C5"/>
    <w:rsid w:val="008A64A0"/>
    <w:rsid w:val="008A6BAE"/>
    <w:rsid w:val="008B3927"/>
    <w:rsid w:val="008C74F1"/>
    <w:rsid w:val="008C761E"/>
    <w:rsid w:val="008D4CE9"/>
    <w:rsid w:val="008E0033"/>
    <w:rsid w:val="008E03E6"/>
    <w:rsid w:val="008E2998"/>
    <w:rsid w:val="008E31BD"/>
    <w:rsid w:val="008E4EBC"/>
    <w:rsid w:val="00900DC5"/>
    <w:rsid w:val="00901F14"/>
    <w:rsid w:val="00903D48"/>
    <w:rsid w:val="0090609D"/>
    <w:rsid w:val="00914F41"/>
    <w:rsid w:val="00916B8F"/>
    <w:rsid w:val="00926AB7"/>
    <w:rsid w:val="00932277"/>
    <w:rsid w:val="009361C0"/>
    <w:rsid w:val="0094188F"/>
    <w:rsid w:val="00945DE3"/>
    <w:rsid w:val="00945E41"/>
    <w:rsid w:val="009463F8"/>
    <w:rsid w:val="00946A77"/>
    <w:rsid w:val="00954DBE"/>
    <w:rsid w:val="009615C9"/>
    <w:rsid w:val="00964016"/>
    <w:rsid w:val="0096675E"/>
    <w:rsid w:val="00971308"/>
    <w:rsid w:val="00973BA2"/>
    <w:rsid w:val="0097713A"/>
    <w:rsid w:val="009771F5"/>
    <w:rsid w:val="009904A7"/>
    <w:rsid w:val="00993F41"/>
    <w:rsid w:val="0099716E"/>
    <w:rsid w:val="009A3A09"/>
    <w:rsid w:val="009B302D"/>
    <w:rsid w:val="009B438E"/>
    <w:rsid w:val="009B7014"/>
    <w:rsid w:val="009B7261"/>
    <w:rsid w:val="009B7A7F"/>
    <w:rsid w:val="009C0C4B"/>
    <w:rsid w:val="009C3F54"/>
    <w:rsid w:val="009C4B99"/>
    <w:rsid w:val="009C5832"/>
    <w:rsid w:val="009D0F0A"/>
    <w:rsid w:val="009E0A48"/>
    <w:rsid w:val="009E74F9"/>
    <w:rsid w:val="009F05F7"/>
    <w:rsid w:val="009F288E"/>
    <w:rsid w:val="009F6D73"/>
    <w:rsid w:val="00A008A3"/>
    <w:rsid w:val="00A03C36"/>
    <w:rsid w:val="00A0452E"/>
    <w:rsid w:val="00A07FC5"/>
    <w:rsid w:val="00A1407F"/>
    <w:rsid w:val="00A161C4"/>
    <w:rsid w:val="00A169F0"/>
    <w:rsid w:val="00A17932"/>
    <w:rsid w:val="00A21965"/>
    <w:rsid w:val="00A3048F"/>
    <w:rsid w:val="00A32BF8"/>
    <w:rsid w:val="00A35EC0"/>
    <w:rsid w:val="00A409EE"/>
    <w:rsid w:val="00A421AA"/>
    <w:rsid w:val="00A42F21"/>
    <w:rsid w:val="00A43046"/>
    <w:rsid w:val="00A43378"/>
    <w:rsid w:val="00A45E73"/>
    <w:rsid w:val="00A463D4"/>
    <w:rsid w:val="00A4649F"/>
    <w:rsid w:val="00A54632"/>
    <w:rsid w:val="00A5474D"/>
    <w:rsid w:val="00A713A0"/>
    <w:rsid w:val="00A71B1E"/>
    <w:rsid w:val="00A808A4"/>
    <w:rsid w:val="00A85CBB"/>
    <w:rsid w:val="00A86B56"/>
    <w:rsid w:val="00A90577"/>
    <w:rsid w:val="00A908A5"/>
    <w:rsid w:val="00A9249F"/>
    <w:rsid w:val="00A94A4D"/>
    <w:rsid w:val="00AA36F9"/>
    <w:rsid w:val="00AB2A60"/>
    <w:rsid w:val="00AB6200"/>
    <w:rsid w:val="00AB6FE7"/>
    <w:rsid w:val="00AB7849"/>
    <w:rsid w:val="00AC38F8"/>
    <w:rsid w:val="00AC49CB"/>
    <w:rsid w:val="00AC50FC"/>
    <w:rsid w:val="00AD12BC"/>
    <w:rsid w:val="00AD1EB5"/>
    <w:rsid w:val="00AD4D23"/>
    <w:rsid w:val="00AE0602"/>
    <w:rsid w:val="00AE39FC"/>
    <w:rsid w:val="00AE4154"/>
    <w:rsid w:val="00AE4FCC"/>
    <w:rsid w:val="00AE77A3"/>
    <w:rsid w:val="00AF2192"/>
    <w:rsid w:val="00AF5EF0"/>
    <w:rsid w:val="00AF5FC9"/>
    <w:rsid w:val="00AF7EA7"/>
    <w:rsid w:val="00B01C0B"/>
    <w:rsid w:val="00B03A35"/>
    <w:rsid w:val="00B103ED"/>
    <w:rsid w:val="00B1104F"/>
    <w:rsid w:val="00B11A27"/>
    <w:rsid w:val="00B17ED5"/>
    <w:rsid w:val="00B20751"/>
    <w:rsid w:val="00B22B5C"/>
    <w:rsid w:val="00B246BE"/>
    <w:rsid w:val="00B252AF"/>
    <w:rsid w:val="00B3261D"/>
    <w:rsid w:val="00B32978"/>
    <w:rsid w:val="00B40056"/>
    <w:rsid w:val="00B43C9E"/>
    <w:rsid w:val="00B45099"/>
    <w:rsid w:val="00B4569D"/>
    <w:rsid w:val="00B46DC6"/>
    <w:rsid w:val="00B4758D"/>
    <w:rsid w:val="00B53422"/>
    <w:rsid w:val="00B534ED"/>
    <w:rsid w:val="00B53AC1"/>
    <w:rsid w:val="00B54717"/>
    <w:rsid w:val="00B56FC0"/>
    <w:rsid w:val="00B67029"/>
    <w:rsid w:val="00B7161F"/>
    <w:rsid w:val="00B77BDC"/>
    <w:rsid w:val="00B81DEE"/>
    <w:rsid w:val="00B82994"/>
    <w:rsid w:val="00B83EE7"/>
    <w:rsid w:val="00B94270"/>
    <w:rsid w:val="00B97BED"/>
    <w:rsid w:val="00BA0145"/>
    <w:rsid w:val="00BA0705"/>
    <w:rsid w:val="00BA0CE7"/>
    <w:rsid w:val="00BA2694"/>
    <w:rsid w:val="00BA3A74"/>
    <w:rsid w:val="00BB1ADD"/>
    <w:rsid w:val="00BB2507"/>
    <w:rsid w:val="00BB2AB1"/>
    <w:rsid w:val="00BB3CC2"/>
    <w:rsid w:val="00BB4369"/>
    <w:rsid w:val="00BB7536"/>
    <w:rsid w:val="00BB7750"/>
    <w:rsid w:val="00BC6F95"/>
    <w:rsid w:val="00BD2752"/>
    <w:rsid w:val="00BD4A4D"/>
    <w:rsid w:val="00BD5BB4"/>
    <w:rsid w:val="00BD68FE"/>
    <w:rsid w:val="00BD7059"/>
    <w:rsid w:val="00BE0C79"/>
    <w:rsid w:val="00BE0F72"/>
    <w:rsid w:val="00BE7C2D"/>
    <w:rsid w:val="00BF3A34"/>
    <w:rsid w:val="00BF5BA3"/>
    <w:rsid w:val="00C012B9"/>
    <w:rsid w:val="00C033BD"/>
    <w:rsid w:val="00C051D0"/>
    <w:rsid w:val="00C10713"/>
    <w:rsid w:val="00C11842"/>
    <w:rsid w:val="00C1419C"/>
    <w:rsid w:val="00C147A5"/>
    <w:rsid w:val="00C1551C"/>
    <w:rsid w:val="00C22CCE"/>
    <w:rsid w:val="00C27562"/>
    <w:rsid w:val="00C27C03"/>
    <w:rsid w:val="00C37179"/>
    <w:rsid w:val="00C41128"/>
    <w:rsid w:val="00C41A8A"/>
    <w:rsid w:val="00C42018"/>
    <w:rsid w:val="00C551EE"/>
    <w:rsid w:val="00C56EA8"/>
    <w:rsid w:val="00C62019"/>
    <w:rsid w:val="00C70D24"/>
    <w:rsid w:val="00C736B4"/>
    <w:rsid w:val="00C81F1E"/>
    <w:rsid w:val="00C8225F"/>
    <w:rsid w:val="00C82D0E"/>
    <w:rsid w:val="00C839BE"/>
    <w:rsid w:val="00C878E5"/>
    <w:rsid w:val="00C904DC"/>
    <w:rsid w:val="00C910A3"/>
    <w:rsid w:val="00C93A76"/>
    <w:rsid w:val="00CA36CE"/>
    <w:rsid w:val="00CA5CF6"/>
    <w:rsid w:val="00CA5D04"/>
    <w:rsid w:val="00CA63BA"/>
    <w:rsid w:val="00CB0646"/>
    <w:rsid w:val="00CB0C66"/>
    <w:rsid w:val="00CB7B8E"/>
    <w:rsid w:val="00CC1D44"/>
    <w:rsid w:val="00CC3196"/>
    <w:rsid w:val="00CC3DD9"/>
    <w:rsid w:val="00CC5773"/>
    <w:rsid w:val="00CD0EBC"/>
    <w:rsid w:val="00CD3E6F"/>
    <w:rsid w:val="00CD4FF6"/>
    <w:rsid w:val="00CD5793"/>
    <w:rsid w:val="00CE008D"/>
    <w:rsid w:val="00CE0F50"/>
    <w:rsid w:val="00CE6A65"/>
    <w:rsid w:val="00CF1494"/>
    <w:rsid w:val="00CF39F3"/>
    <w:rsid w:val="00CF4BEA"/>
    <w:rsid w:val="00CF5346"/>
    <w:rsid w:val="00D0050E"/>
    <w:rsid w:val="00D04DE9"/>
    <w:rsid w:val="00D1063E"/>
    <w:rsid w:val="00D12FD3"/>
    <w:rsid w:val="00D13A35"/>
    <w:rsid w:val="00D162B1"/>
    <w:rsid w:val="00D21049"/>
    <w:rsid w:val="00D210CB"/>
    <w:rsid w:val="00D215B1"/>
    <w:rsid w:val="00D2304D"/>
    <w:rsid w:val="00D231AA"/>
    <w:rsid w:val="00D2389A"/>
    <w:rsid w:val="00D275B6"/>
    <w:rsid w:val="00D327B7"/>
    <w:rsid w:val="00D34898"/>
    <w:rsid w:val="00D4121E"/>
    <w:rsid w:val="00D43414"/>
    <w:rsid w:val="00D504D7"/>
    <w:rsid w:val="00D53C80"/>
    <w:rsid w:val="00D56448"/>
    <w:rsid w:val="00D601E9"/>
    <w:rsid w:val="00D61DD0"/>
    <w:rsid w:val="00D62751"/>
    <w:rsid w:val="00D6446E"/>
    <w:rsid w:val="00D66660"/>
    <w:rsid w:val="00D75389"/>
    <w:rsid w:val="00D84679"/>
    <w:rsid w:val="00D86029"/>
    <w:rsid w:val="00D95F3D"/>
    <w:rsid w:val="00DA0BE5"/>
    <w:rsid w:val="00DA212A"/>
    <w:rsid w:val="00DA2216"/>
    <w:rsid w:val="00DA3AA5"/>
    <w:rsid w:val="00DA40E1"/>
    <w:rsid w:val="00DA5C55"/>
    <w:rsid w:val="00DB2319"/>
    <w:rsid w:val="00DB37EE"/>
    <w:rsid w:val="00DB439B"/>
    <w:rsid w:val="00DB6A49"/>
    <w:rsid w:val="00DB6B57"/>
    <w:rsid w:val="00DB770C"/>
    <w:rsid w:val="00DC1303"/>
    <w:rsid w:val="00DC13BC"/>
    <w:rsid w:val="00DC1B1F"/>
    <w:rsid w:val="00DC27A2"/>
    <w:rsid w:val="00DC400D"/>
    <w:rsid w:val="00DC4927"/>
    <w:rsid w:val="00DC59BC"/>
    <w:rsid w:val="00DC7E6C"/>
    <w:rsid w:val="00DD2260"/>
    <w:rsid w:val="00DE17DD"/>
    <w:rsid w:val="00DE18F9"/>
    <w:rsid w:val="00DE2874"/>
    <w:rsid w:val="00DE2C24"/>
    <w:rsid w:val="00DE5300"/>
    <w:rsid w:val="00DF2984"/>
    <w:rsid w:val="00DF2A85"/>
    <w:rsid w:val="00DF3486"/>
    <w:rsid w:val="00DF4D79"/>
    <w:rsid w:val="00E00AFA"/>
    <w:rsid w:val="00E0539E"/>
    <w:rsid w:val="00E10240"/>
    <w:rsid w:val="00E1302A"/>
    <w:rsid w:val="00E174B2"/>
    <w:rsid w:val="00E178CB"/>
    <w:rsid w:val="00E20D4C"/>
    <w:rsid w:val="00E23944"/>
    <w:rsid w:val="00E24224"/>
    <w:rsid w:val="00E254DE"/>
    <w:rsid w:val="00E25F9A"/>
    <w:rsid w:val="00E30E59"/>
    <w:rsid w:val="00E3112E"/>
    <w:rsid w:val="00E32E7B"/>
    <w:rsid w:val="00E3384F"/>
    <w:rsid w:val="00E35D09"/>
    <w:rsid w:val="00E478D5"/>
    <w:rsid w:val="00E50BAA"/>
    <w:rsid w:val="00E557D1"/>
    <w:rsid w:val="00E73FB5"/>
    <w:rsid w:val="00E745A1"/>
    <w:rsid w:val="00E74DC9"/>
    <w:rsid w:val="00E764AA"/>
    <w:rsid w:val="00E77718"/>
    <w:rsid w:val="00E82CBA"/>
    <w:rsid w:val="00E83A23"/>
    <w:rsid w:val="00E84B44"/>
    <w:rsid w:val="00E9266D"/>
    <w:rsid w:val="00E954EA"/>
    <w:rsid w:val="00E95E13"/>
    <w:rsid w:val="00EA119A"/>
    <w:rsid w:val="00EA15B3"/>
    <w:rsid w:val="00EA22D1"/>
    <w:rsid w:val="00EA48DE"/>
    <w:rsid w:val="00EA5075"/>
    <w:rsid w:val="00EA7925"/>
    <w:rsid w:val="00EB017B"/>
    <w:rsid w:val="00EB022D"/>
    <w:rsid w:val="00EB1821"/>
    <w:rsid w:val="00EB30EF"/>
    <w:rsid w:val="00ED52B6"/>
    <w:rsid w:val="00ED6C13"/>
    <w:rsid w:val="00ED714D"/>
    <w:rsid w:val="00EE181D"/>
    <w:rsid w:val="00EE2FB5"/>
    <w:rsid w:val="00EE33E1"/>
    <w:rsid w:val="00EE495B"/>
    <w:rsid w:val="00EE74AB"/>
    <w:rsid w:val="00EF0997"/>
    <w:rsid w:val="00EF20E3"/>
    <w:rsid w:val="00EF375A"/>
    <w:rsid w:val="00EF385C"/>
    <w:rsid w:val="00EF435E"/>
    <w:rsid w:val="00EF5158"/>
    <w:rsid w:val="00EF6370"/>
    <w:rsid w:val="00EF7373"/>
    <w:rsid w:val="00F042C0"/>
    <w:rsid w:val="00F05CF7"/>
    <w:rsid w:val="00F11918"/>
    <w:rsid w:val="00F13FF6"/>
    <w:rsid w:val="00F161CE"/>
    <w:rsid w:val="00F1719A"/>
    <w:rsid w:val="00F21BEF"/>
    <w:rsid w:val="00F261E7"/>
    <w:rsid w:val="00F33569"/>
    <w:rsid w:val="00F33F4E"/>
    <w:rsid w:val="00F34D25"/>
    <w:rsid w:val="00F358CF"/>
    <w:rsid w:val="00F36BBF"/>
    <w:rsid w:val="00F378CB"/>
    <w:rsid w:val="00F40FCD"/>
    <w:rsid w:val="00F42BAB"/>
    <w:rsid w:val="00F500A9"/>
    <w:rsid w:val="00F51063"/>
    <w:rsid w:val="00F610EC"/>
    <w:rsid w:val="00F6190B"/>
    <w:rsid w:val="00F665B5"/>
    <w:rsid w:val="00F704B2"/>
    <w:rsid w:val="00F704EB"/>
    <w:rsid w:val="00F72A0E"/>
    <w:rsid w:val="00F74551"/>
    <w:rsid w:val="00F74B8E"/>
    <w:rsid w:val="00F75B60"/>
    <w:rsid w:val="00F83D61"/>
    <w:rsid w:val="00F8608C"/>
    <w:rsid w:val="00F90C7E"/>
    <w:rsid w:val="00F9559F"/>
    <w:rsid w:val="00F955CC"/>
    <w:rsid w:val="00FA0EBA"/>
    <w:rsid w:val="00FA243E"/>
    <w:rsid w:val="00FA5E82"/>
    <w:rsid w:val="00FA62E8"/>
    <w:rsid w:val="00FA7399"/>
    <w:rsid w:val="00FB1610"/>
    <w:rsid w:val="00FB2A45"/>
    <w:rsid w:val="00FB3DB2"/>
    <w:rsid w:val="00FB5CAC"/>
    <w:rsid w:val="00FB7B06"/>
    <w:rsid w:val="00FC06C0"/>
    <w:rsid w:val="00FC1BDE"/>
    <w:rsid w:val="00FC509C"/>
    <w:rsid w:val="00FC694C"/>
    <w:rsid w:val="00FD01FD"/>
    <w:rsid w:val="00FD3148"/>
    <w:rsid w:val="00FD31F7"/>
    <w:rsid w:val="00FD420E"/>
    <w:rsid w:val="00FF4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9161"/>
  <w15:docId w15:val="{FE4B7646-5300-440F-B2DA-BCADDA12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B5C"/>
  </w:style>
  <w:style w:type="paragraph" w:styleId="Footer">
    <w:name w:val="footer"/>
    <w:basedOn w:val="Normal"/>
    <w:link w:val="FooterChar"/>
    <w:uiPriority w:val="99"/>
    <w:unhideWhenUsed/>
    <w:rsid w:val="00B22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B5C"/>
  </w:style>
  <w:style w:type="paragraph" w:styleId="ListParagraph">
    <w:name w:val="List Paragraph"/>
    <w:basedOn w:val="Normal"/>
    <w:uiPriority w:val="34"/>
    <w:qFormat/>
    <w:rsid w:val="009463F8"/>
    <w:pPr>
      <w:ind w:left="720"/>
      <w:contextualSpacing/>
    </w:pPr>
  </w:style>
  <w:style w:type="paragraph" w:styleId="BalloonText">
    <w:name w:val="Balloon Text"/>
    <w:basedOn w:val="Normal"/>
    <w:link w:val="BalloonTextChar"/>
    <w:uiPriority w:val="99"/>
    <w:semiHidden/>
    <w:unhideWhenUsed/>
    <w:rsid w:val="00F61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dc:creator>
  <cp:lastModifiedBy>Jaclyn Gardiner1</cp:lastModifiedBy>
  <cp:revision>9</cp:revision>
  <cp:lastPrinted>2016-08-22T07:42:00Z</cp:lastPrinted>
  <dcterms:created xsi:type="dcterms:W3CDTF">2021-08-30T23:19:00Z</dcterms:created>
  <dcterms:modified xsi:type="dcterms:W3CDTF">2021-08-31T11:35:00Z</dcterms:modified>
</cp:coreProperties>
</file>