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8A672" w14:textId="6D0902CB" w:rsidR="001C6A49" w:rsidRDefault="001A62B3" w:rsidP="00C52FFE">
      <w:pPr>
        <w:jc w:val="both"/>
      </w:pPr>
      <w:bookmarkStart w:id="0" w:name="_GoBack"/>
      <w:bookmarkEnd w:id="0"/>
      <w:r>
        <w:rPr>
          <w:noProof/>
          <w:lang w:eastAsia="en-GB"/>
        </w:rPr>
        <w:drawing>
          <wp:anchor distT="0" distB="0" distL="114300" distR="114300" simplePos="0" relativeHeight="251652096" behindDoc="0" locked="0" layoutInCell="1" allowOverlap="1" wp14:anchorId="4423066C" wp14:editId="31C069B2">
            <wp:simplePos x="0" y="0"/>
            <wp:positionH relativeFrom="column">
              <wp:posOffset>-920750</wp:posOffset>
            </wp:positionH>
            <wp:positionV relativeFrom="paragraph">
              <wp:posOffset>-908685</wp:posOffset>
            </wp:positionV>
            <wp:extent cx="7531100" cy="10483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531100" cy="1048385"/>
                    </a:xfrm>
                    <a:prstGeom prst="rect">
                      <a:avLst/>
                    </a:prstGeom>
                  </pic:spPr>
                </pic:pic>
              </a:graphicData>
            </a:graphic>
            <wp14:sizeRelH relativeFrom="margin">
              <wp14:pctWidth>0</wp14:pctWidth>
            </wp14:sizeRelH>
          </wp:anchor>
        </w:drawing>
      </w:r>
    </w:p>
    <w:p w14:paraId="470625F3" w14:textId="2D6A95FE" w:rsidR="001C6A49" w:rsidRDefault="001C6A49" w:rsidP="00C52FFE">
      <w:pPr>
        <w:jc w:val="both"/>
      </w:pPr>
    </w:p>
    <w:p w14:paraId="51EAC081" w14:textId="77777777" w:rsidR="001C6A49" w:rsidRDefault="001C6A49" w:rsidP="00C52FFE">
      <w:pPr>
        <w:jc w:val="both"/>
      </w:pPr>
    </w:p>
    <w:p w14:paraId="35E7FDEA" w14:textId="77777777" w:rsidR="00F824EF" w:rsidRDefault="00F824EF" w:rsidP="00C52FFE">
      <w:pPr>
        <w:jc w:val="both"/>
      </w:pPr>
    </w:p>
    <w:p w14:paraId="2004C6D0" w14:textId="77777777" w:rsidR="001C6A49" w:rsidRDefault="001C6A49" w:rsidP="00C52FFE">
      <w:pPr>
        <w:jc w:val="both"/>
      </w:pPr>
    </w:p>
    <w:p w14:paraId="724BD401" w14:textId="48F01600" w:rsidR="001C6A49" w:rsidRDefault="004755F4" w:rsidP="00C52FFE">
      <w:pPr>
        <w:jc w:val="both"/>
      </w:pPr>
      <w:r>
        <w:rPr>
          <w:noProof/>
          <w:sz w:val="32"/>
          <w:u w:val="single"/>
          <w:lang w:eastAsia="en-GB"/>
        </w:rPr>
        <w:drawing>
          <wp:anchor distT="0" distB="0" distL="114300" distR="114300" simplePos="0" relativeHeight="251650048" behindDoc="1" locked="0" layoutInCell="1" allowOverlap="1" wp14:anchorId="2DCE3DB0" wp14:editId="3DA394E0">
            <wp:simplePos x="0" y="0"/>
            <wp:positionH relativeFrom="margin">
              <wp:align>center</wp:align>
            </wp:positionH>
            <wp:positionV relativeFrom="paragraph">
              <wp:posOffset>84455</wp:posOffset>
            </wp:positionV>
            <wp:extent cx="2590800" cy="2590800"/>
            <wp:effectExtent l="0" t="0" r="0" b="0"/>
            <wp:wrapSquare wrapText="bothSides"/>
            <wp:docPr id="683" name="Picture 683" descr="Graphic Logo black o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aphic Logo black on whi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11E47" w14:textId="2AC4F199" w:rsidR="001C6A49" w:rsidRDefault="001C6A49" w:rsidP="00C52FFE">
      <w:pPr>
        <w:jc w:val="both"/>
      </w:pPr>
    </w:p>
    <w:p w14:paraId="45C363A2" w14:textId="6793F2DB" w:rsidR="001C6A49" w:rsidRDefault="001C6A49" w:rsidP="00C52FFE">
      <w:pPr>
        <w:jc w:val="both"/>
      </w:pPr>
    </w:p>
    <w:p w14:paraId="73D20F85" w14:textId="1A910817" w:rsidR="001C6A49" w:rsidRDefault="001C6A49" w:rsidP="00C52FFE">
      <w:pPr>
        <w:jc w:val="both"/>
      </w:pPr>
    </w:p>
    <w:p w14:paraId="5CAA6111" w14:textId="77777777" w:rsidR="001C6A49" w:rsidRDefault="001C6A49" w:rsidP="00C52FFE">
      <w:pPr>
        <w:jc w:val="both"/>
      </w:pPr>
    </w:p>
    <w:p w14:paraId="0F5ABDD8" w14:textId="77777777" w:rsidR="001C6A49" w:rsidRDefault="001C6A49" w:rsidP="00C52FFE">
      <w:pPr>
        <w:jc w:val="both"/>
      </w:pPr>
    </w:p>
    <w:p w14:paraId="2731B3D4" w14:textId="77777777" w:rsidR="001C6A49" w:rsidRDefault="001C6A49" w:rsidP="00C52FFE">
      <w:pPr>
        <w:jc w:val="both"/>
      </w:pPr>
    </w:p>
    <w:p w14:paraId="38CC93DF" w14:textId="77777777" w:rsidR="001C6A49" w:rsidRDefault="001C6A49" w:rsidP="00C52FFE">
      <w:pPr>
        <w:jc w:val="both"/>
      </w:pPr>
    </w:p>
    <w:p w14:paraId="1B51B345" w14:textId="77777777" w:rsidR="001C6A49" w:rsidRDefault="001C6A49" w:rsidP="00C52FFE">
      <w:pPr>
        <w:jc w:val="both"/>
      </w:pPr>
    </w:p>
    <w:p w14:paraId="28572F11" w14:textId="77777777" w:rsidR="001C6A49" w:rsidRDefault="001C6A49" w:rsidP="00C52FFE">
      <w:pPr>
        <w:jc w:val="both"/>
      </w:pPr>
    </w:p>
    <w:p w14:paraId="33B56037" w14:textId="2C3F45FC" w:rsidR="001C6A49" w:rsidRDefault="001C6A49" w:rsidP="00C52FFE">
      <w:pPr>
        <w:jc w:val="both"/>
      </w:pPr>
    </w:p>
    <w:p w14:paraId="32999B35" w14:textId="77777777" w:rsidR="001C6A49" w:rsidRDefault="001C6A49" w:rsidP="00C52FFE">
      <w:pPr>
        <w:jc w:val="both"/>
      </w:pPr>
    </w:p>
    <w:p w14:paraId="49E40590" w14:textId="77777777" w:rsidR="008C48DD" w:rsidRDefault="008C48DD" w:rsidP="008C48DD">
      <w:pPr>
        <w:jc w:val="center"/>
        <w:rPr>
          <w:b/>
          <w:sz w:val="48"/>
          <w:szCs w:val="48"/>
        </w:rPr>
      </w:pPr>
      <w:r w:rsidRPr="007E51FD">
        <w:rPr>
          <w:b/>
          <w:sz w:val="48"/>
          <w:szCs w:val="48"/>
        </w:rPr>
        <w:t>Inverclyde Academy</w:t>
      </w:r>
    </w:p>
    <w:p w14:paraId="4BB63FD3" w14:textId="77777777" w:rsidR="008C48DD" w:rsidRPr="007E51FD" w:rsidRDefault="008C48DD" w:rsidP="008C48DD">
      <w:pPr>
        <w:jc w:val="center"/>
        <w:rPr>
          <w:b/>
          <w:sz w:val="48"/>
          <w:szCs w:val="48"/>
        </w:rPr>
      </w:pPr>
    </w:p>
    <w:p w14:paraId="161EA684" w14:textId="355DB5EE" w:rsidR="008C48DD" w:rsidRPr="007E51FD" w:rsidRDefault="008C48DD" w:rsidP="008C48DD">
      <w:pPr>
        <w:jc w:val="center"/>
        <w:rPr>
          <w:b/>
          <w:sz w:val="48"/>
          <w:szCs w:val="48"/>
        </w:rPr>
      </w:pPr>
      <w:r w:rsidRPr="007E51FD">
        <w:rPr>
          <w:b/>
          <w:sz w:val="48"/>
          <w:szCs w:val="48"/>
        </w:rPr>
        <w:t>Learning</w:t>
      </w:r>
      <w:r w:rsidR="002D3360">
        <w:rPr>
          <w:b/>
          <w:sz w:val="48"/>
          <w:szCs w:val="48"/>
        </w:rPr>
        <w:t>,</w:t>
      </w:r>
      <w:r>
        <w:rPr>
          <w:b/>
          <w:sz w:val="48"/>
          <w:szCs w:val="48"/>
        </w:rPr>
        <w:t xml:space="preserve"> </w:t>
      </w:r>
      <w:r w:rsidRPr="007E51FD">
        <w:rPr>
          <w:b/>
          <w:sz w:val="48"/>
          <w:szCs w:val="48"/>
        </w:rPr>
        <w:t xml:space="preserve">Teaching </w:t>
      </w:r>
      <w:r w:rsidR="002D3360">
        <w:rPr>
          <w:b/>
          <w:sz w:val="48"/>
          <w:szCs w:val="48"/>
        </w:rPr>
        <w:t xml:space="preserve">and Assessment </w:t>
      </w:r>
      <w:r w:rsidR="00F41E54">
        <w:rPr>
          <w:b/>
          <w:sz w:val="48"/>
          <w:szCs w:val="48"/>
        </w:rPr>
        <w:t>Policy</w:t>
      </w:r>
    </w:p>
    <w:p w14:paraId="30E6C130" w14:textId="223ABEB1" w:rsidR="001C6A49" w:rsidRDefault="001C6A49" w:rsidP="00C52FFE">
      <w:pPr>
        <w:jc w:val="both"/>
      </w:pPr>
    </w:p>
    <w:p w14:paraId="1F8E20DC" w14:textId="5A06F1C5" w:rsidR="001C6A49" w:rsidRDefault="001C6A49" w:rsidP="00C52FFE">
      <w:pPr>
        <w:jc w:val="both"/>
      </w:pPr>
    </w:p>
    <w:p w14:paraId="2A8F6A45" w14:textId="6DBACCDB" w:rsidR="001C6A49" w:rsidRDefault="001C6A49" w:rsidP="00C52FFE">
      <w:pPr>
        <w:jc w:val="both"/>
      </w:pPr>
    </w:p>
    <w:p w14:paraId="5AECA471" w14:textId="42E0F32E" w:rsidR="001C6A49" w:rsidRDefault="001C6A49" w:rsidP="00C52FFE">
      <w:pPr>
        <w:jc w:val="both"/>
      </w:pPr>
    </w:p>
    <w:p w14:paraId="436D78EA" w14:textId="7520B435" w:rsidR="001C6A49" w:rsidRDefault="001C6A49" w:rsidP="00C52FFE">
      <w:pPr>
        <w:jc w:val="both"/>
      </w:pPr>
    </w:p>
    <w:p w14:paraId="13810D06" w14:textId="153AE660" w:rsidR="00F41E54" w:rsidRDefault="00F41E54" w:rsidP="00C52FFE">
      <w:pPr>
        <w:jc w:val="both"/>
      </w:pPr>
    </w:p>
    <w:p w14:paraId="728FDD6E" w14:textId="1C218D68" w:rsidR="002966B9" w:rsidRDefault="002966B9" w:rsidP="00C52FFE">
      <w:pPr>
        <w:jc w:val="both"/>
      </w:pPr>
    </w:p>
    <w:p w14:paraId="71DED54D" w14:textId="4E3A8DCC" w:rsidR="002966B9" w:rsidRDefault="002D3360" w:rsidP="00C52FFE">
      <w:pPr>
        <w:jc w:val="both"/>
      </w:pPr>
      <w:r>
        <w:rPr>
          <w:noProof/>
          <w:lang w:eastAsia="en-GB"/>
        </w:rPr>
        <w:drawing>
          <wp:anchor distT="0" distB="0" distL="114300" distR="114300" simplePos="0" relativeHeight="251654144" behindDoc="0" locked="0" layoutInCell="1" allowOverlap="1" wp14:anchorId="1A6F27B3" wp14:editId="47932C97">
            <wp:simplePos x="0" y="0"/>
            <wp:positionH relativeFrom="page">
              <wp:posOffset>29210</wp:posOffset>
            </wp:positionH>
            <wp:positionV relativeFrom="paragraph">
              <wp:posOffset>360729</wp:posOffset>
            </wp:positionV>
            <wp:extent cx="7531100" cy="10483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531100" cy="1048385"/>
                    </a:xfrm>
                    <a:prstGeom prst="rect">
                      <a:avLst/>
                    </a:prstGeom>
                  </pic:spPr>
                </pic:pic>
              </a:graphicData>
            </a:graphic>
            <wp14:sizeRelH relativeFrom="margin">
              <wp14:pctWidth>0</wp14:pctWidth>
            </wp14:sizeRelH>
          </wp:anchor>
        </w:drawing>
      </w:r>
    </w:p>
    <w:p w14:paraId="2048ED98" w14:textId="77777777" w:rsidR="002D3360" w:rsidRDefault="002D3360" w:rsidP="00C52FFE">
      <w:pPr>
        <w:jc w:val="both"/>
        <w:rPr>
          <w:b/>
        </w:rPr>
      </w:pPr>
    </w:p>
    <w:p w14:paraId="14205628" w14:textId="2668DF3D" w:rsidR="001E01D2" w:rsidRPr="0039404F" w:rsidRDefault="001E01D2" w:rsidP="00C52FFE">
      <w:pPr>
        <w:jc w:val="both"/>
        <w:rPr>
          <w:b/>
          <w:sz w:val="28"/>
          <w:szCs w:val="28"/>
        </w:rPr>
      </w:pPr>
      <w:r w:rsidRPr="0039404F">
        <w:rPr>
          <w:b/>
          <w:sz w:val="28"/>
          <w:szCs w:val="28"/>
        </w:rPr>
        <w:lastRenderedPageBreak/>
        <w:t>Introduction</w:t>
      </w:r>
    </w:p>
    <w:p w14:paraId="614182FF" w14:textId="487037FA" w:rsidR="001C6A49" w:rsidRDefault="001C6A49" w:rsidP="00C52FFE">
      <w:pPr>
        <w:jc w:val="both"/>
      </w:pPr>
      <w:r>
        <w:t>At Inverclyde Academy, we aim high, working together with respect, and supporting each other to achieve our potential.</w:t>
      </w:r>
    </w:p>
    <w:p w14:paraId="294B57E4" w14:textId="3795E8F7" w:rsidR="00C52FFE" w:rsidRDefault="00C52FFE" w:rsidP="00C52FFE">
      <w:pPr>
        <w:jc w:val="both"/>
      </w:pPr>
      <w:r>
        <w:t xml:space="preserve">Our Learning, Teaching and Assessment Policy </w:t>
      </w:r>
      <w:r w:rsidR="004755F4">
        <w:t xml:space="preserve">was written by staff and pupils and </w:t>
      </w:r>
      <w:r>
        <w:t xml:space="preserve">is underpinned by that of Inverclyde Authority. </w:t>
      </w:r>
    </w:p>
    <w:p w14:paraId="0D171A8F" w14:textId="13F8B86C" w:rsidR="001E01D2" w:rsidRDefault="001E01D2" w:rsidP="00C52FFE">
      <w:pPr>
        <w:jc w:val="both"/>
      </w:pPr>
      <w:r>
        <w:t>Staff are supported by a variety of CLPL sessions, discussion at Department Meetings, and related documents.</w:t>
      </w:r>
      <w:r w:rsidR="002D3360">
        <w:t xml:space="preserve"> </w:t>
      </w:r>
    </w:p>
    <w:p w14:paraId="1B2E4835" w14:textId="4BE53F55" w:rsidR="001C6A49" w:rsidRDefault="001C6A49" w:rsidP="00C52FFE">
      <w:pPr>
        <w:jc w:val="both"/>
      </w:pPr>
      <w:r>
        <w:t xml:space="preserve">We provide a coherent but diverse curriculum with learners at the core; ensuring that they have challenging, relevant, personalised and flexible pathways whilst being supported by teaching and Pupil Support </w:t>
      </w:r>
      <w:r w:rsidR="001E01D2">
        <w:t>(Pa</w:t>
      </w:r>
      <w:r w:rsidR="002D3360">
        <w:t>s</w:t>
      </w:r>
      <w:r w:rsidR="001E01D2">
        <w:t xml:space="preserve">toral and Learning) </w:t>
      </w:r>
      <w:r>
        <w:t>staff</w:t>
      </w:r>
      <w:r w:rsidR="00985A35">
        <w:t>, support staff</w:t>
      </w:r>
      <w:r>
        <w:t xml:space="preserve"> </w:t>
      </w:r>
      <w:r w:rsidR="00A7189D">
        <w:t xml:space="preserve">and partners </w:t>
      </w:r>
      <w:r>
        <w:t xml:space="preserve">at all stages, and especially at transition points. </w:t>
      </w:r>
      <w:r w:rsidR="00985A35">
        <w:t xml:space="preserve">We work closely with our cluster primary schools to ensure a </w:t>
      </w:r>
      <w:r w:rsidR="00DA75DB">
        <w:t>consistent</w:t>
      </w:r>
      <w:r w:rsidR="00985A35">
        <w:t xml:space="preserve"> approach</w:t>
      </w:r>
      <w:r w:rsidR="00DA75DB">
        <w:t xml:space="preserve"> to assessment in Literacy and Numeracy.</w:t>
      </w:r>
    </w:p>
    <w:p w14:paraId="328D29FD" w14:textId="77777777" w:rsidR="001E01D2" w:rsidRPr="0039404F" w:rsidRDefault="001E01D2" w:rsidP="00C52FFE">
      <w:pPr>
        <w:tabs>
          <w:tab w:val="left" w:pos="1064"/>
        </w:tabs>
        <w:spacing w:after="200" w:line="276" w:lineRule="auto"/>
        <w:ind w:right="261"/>
        <w:jc w:val="both"/>
        <w:rPr>
          <w:b/>
          <w:sz w:val="28"/>
          <w:szCs w:val="28"/>
        </w:rPr>
      </w:pPr>
      <w:r w:rsidRPr="0039404F">
        <w:rPr>
          <w:b/>
          <w:sz w:val="28"/>
          <w:szCs w:val="28"/>
        </w:rPr>
        <w:t xml:space="preserve">Rationale </w:t>
      </w:r>
    </w:p>
    <w:p w14:paraId="76C892E9" w14:textId="67193F61" w:rsidR="002D3360" w:rsidRDefault="001E01D2" w:rsidP="00C52FFE">
      <w:pPr>
        <w:tabs>
          <w:tab w:val="left" w:pos="1064"/>
        </w:tabs>
        <w:spacing w:after="200" w:line="276" w:lineRule="auto"/>
        <w:ind w:right="261"/>
        <w:jc w:val="both"/>
      </w:pPr>
      <w:r>
        <w:t>The most effective way to achieve success for all is to provide equity in experience across</w:t>
      </w:r>
      <w:r w:rsidR="002D3360">
        <w:t xml:space="preserve"> </w:t>
      </w:r>
      <w:r>
        <w:t>Inverclyde Academy. It is essential that we all follow the agreed approach to providing high quality learning, teaching and assessment opportunities in every lesson, classroom and department if we are to be successful</w:t>
      </w:r>
      <w:r w:rsidR="002D3360">
        <w:t xml:space="preserve"> for our community</w:t>
      </w:r>
      <w:r>
        <w:t xml:space="preserve">. </w:t>
      </w:r>
    </w:p>
    <w:p w14:paraId="4AB58990" w14:textId="77777777" w:rsidR="002D3360" w:rsidRDefault="001E01D2" w:rsidP="00C52FFE">
      <w:pPr>
        <w:tabs>
          <w:tab w:val="left" w:pos="1064"/>
        </w:tabs>
        <w:spacing w:after="200" w:line="276" w:lineRule="auto"/>
        <w:ind w:right="261"/>
        <w:jc w:val="both"/>
      </w:pPr>
      <w:r>
        <w:t xml:space="preserve">This document will provide information and support for all members of staff on how to provide the highest quality of experience each day in our classrooms. This </w:t>
      </w:r>
      <w:r w:rsidR="002D3360">
        <w:t xml:space="preserve">policy </w:t>
      </w:r>
      <w:r>
        <w:t xml:space="preserve">recognises the following: </w:t>
      </w:r>
    </w:p>
    <w:p w14:paraId="79932575" w14:textId="77777777" w:rsidR="002D3360" w:rsidRDefault="001E01D2" w:rsidP="00C52FFE">
      <w:pPr>
        <w:tabs>
          <w:tab w:val="left" w:pos="1064"/>
        </w:tabs>
        <w:spacing w:after="200" w:line="276" w:lineRule="auto"/>
        <w:ind w:right="261"/>
        <w:jc w:val="both"/>
      </w:pPr>
      <w:r>
        <w:sym w:font="Symbol" w:char="F0B7"/>
      </w:r>
      <w:r>
        <w:t xml:space="preserve"> Effective learning should be meaningful and motivational and requires highly skilled staff</w:t>
      </w:r>
    </w:p>
    <w:p w14:paraId="021AAAE2" w14:textId="77777777" w:rsidR="002D3360" w:rsidRDefault="001E01D2" w:rsidP="00C52FFE">
      <w:pPr>
        <w:tabs>
          <w:tab w:val="left" w:pos="1064"/>
        </w:tabs>
        <w:spacing w:after="200" w:line="276" w:lineRule="auto"/>
        <w:ind w:right="261"/>
        <w:jc w:val="both"/>
      </w:pPr>
      <w:r>
        <w:sym w:font="Symbol" w:char="F0B7"/>
      </w:r>
      <w:r>
        <w:t xml:space="preserve"> High quality learning and teaching is reflective in/of the ethos and culture in our school and ensure the wellbeing indicators are delivered in every class </w:t>
      </w:r>
    </w:p>
    <w:p w14:paraId="128C14DB" w14:textId="77777777" w:rsidR="002D3360" w:rsidRDefault="001E01D2" w:rsidP="00C52FFE">
      <w:pPr>
        <w:tabs>
          <w:tab w:val="left" w:pos="1064"/>
        </w:tabs>
        <w:spacing w:after="200" w:line="276" w:lineRule="auto"/>
        <w:ind w:right="261"/>
        <w:jc w:val="both"/>
      </w:pPr>
      <w:r>
        <w:sym w:font="Symbol" w:char="F0B7"/>
      </w:r>
      <w:r>
        <w:t xml:space="preserve"> Young people learn in a variety of ways and we need to ensure the learning environment and teaching approaches meet their needs </w:t>
      </w:r>
    </w:p>
    <w:p w14:paraId="13D49A64" w14:textId="77777777" w:rsidR="002D3360" w:rsidRDefault="001E01D2" w:rsidP="00C52FFE">
      <w:pPr>
        <w:tabs>
          <w:tab w:val="left" w:pos="1064"/>
        </w:tabs>
        <w:spacing w:after="200" w:line="276" w:lineRule="auto"/>
        <w:ind w:right="261"/>
        <w:jc w:val="both"/>
      </w:pPr>
      <w:r>
        <w:sym w:font="Symbol" w:char="F0B7"/>
      </w:r>
      <w:r>
        <w:t xml:space="preserve"> Young people’s experience should be challenging and enjoyable with the opportunity to take responsibility for their own learning which promotes their curiosity, independence and confidence</w:t>
      </w:r>
    </w:p>
    <w:p w14:paraId="0721E4E3" w14:textId="77777777" w:rsidR="002D3360" w:rsidRDefault="001E01D2" w:rsidP="00C52FFE">
      <w:pPr>
        <w:tabs>
          <w:tab w:val="left" w:pos="1064"/>
        </w:tabs>
        <w:spacing w:after="200" w:line="276" w:lineRule="auto"/>
        <w:ind w:right="261"/>
        <w:jc w:val="both"/>
      </w:pPr>
      <w:r>
        <w:sym w:font="Symbol" w:char="F0B7"/>
      </w:r>
      <w:r>
        <w:t xml:space="preserve"> There are a variety of ways to make learning and teaching more effective - the use of assessment allowing young people to demonstrate their knowledge and understanding, skills, attributes and capabilities </w:t>
      </w:r>
    </w:p>
    <w:p w14:paraId="13670F0E" w14:textId="10116A26" w:rsidR="001E01D2" w:rsidRDefault="001E01D2" w:rsidP="00C52FFE">
      <w:pPr>
        <w:tabs>
          <w:tab w:val="left" w:pos="1064"/>
        </w:tabs>
        <w:spacing w:after="200" w:line="276" w:lineRule="auto"/>
        <w:ind w:right="261"/>
        <w:jc w:val="both"/>
        <w:rPr>
          <w:b/>
        </w:rPr>
      </w:pPr>
      <w:r>
        <w:sym w:font="Symbol" w:char="F0B7"/>
      </w:r>
      <w:r>
        <w:t xml:space="preserve"> The impact of high quality feedback should be used to inform and support learning which young people are fully involved in planning their next steps</w:t>
      </w:r>
    </w:p>
    <w:p w14:paraId="49656EF9" w14:textId="77777777" w:rsidR="002D3360" w:rsidRDefault="002D3360" w:rsidP="00C52FFE">
      <w:pPr>
        <w:tabs>
          <w:tab w:val="left" w:pos="1064"/>
        </w:tabs>
        <w:spacing w:after="200" w:line="276" w:lineRule="auto"/>
        <w:ind w:right="261"/>
        <w:jc w:val="both"/>
        <w:rPr>
          <w:b/>
        </w:rPr>
      </w:pPr>
    </w:p>
    <w:p w14:paraId="24C0C47D" w14:textId="5784C31B" w:rsidR="00392671" w:rsidRDefault="00392671">
      <w:pPr>
        <w:rPr>
          <w:b/>
        </w:rPr>
      </w:pPr>
      <w:r>
        <w:rPr>
          <w:b/>
        </w:rPr>
        <w:br w:type="page"/>
      </w:r>
    </w:p>
    <w:p w14:paraId="79C00DA5" w14:textId="7379349F" w:rsidR="00053677" w:rsidRPr="0039404F" w:rsidRDefault="00053677">
      <w:pPr>
        <w:rPr>
          <w:b/>
          <w:sz w:val="28"/>
          <w:szCs w:val="28"/>
        </w:rPr>
      </w:pPr>
      <w:r w:rsidRPr="0039404F">
        <w:rPr>
          <w:b/>
          <w:sz w:val="28"/>
          <w:szCs w:val="28"/>
        </w:rPr>
        <w:lastRenderedPageBreak/>
        <w:t>The Language of Learning</w:t>
      </w:r>
    </w:p>
    <w:p w14:paraId="05DF38D5" w14:textId="361120DA" w:rsidR="00A7189D" w:rsidRDefault="005D5BB7">
      <w:pPr>
        <w:rPr>
          <w:b/>
        </w:rPr>
      </w:pPr>
      <w:r>
        <w:rPr>
          <w:b/>
          <w:noProof/>
          <w:lang w:eastAsia="en-GB"/>
        </w:rPr>
        <mc:AlternateContent>
          <mc:Choice Requires="wps">
            <w:drawing>
              <wp:anchor distT="0" distB="0" distL="114300" distR="114300" simplePos="0" relativeHeight="251671552" behindDoc="0" locked="0" layoutInCell="1" allowOverlap="1" wp14:anchorId="5BE3F62C" wp14:editId="136B5D34">
                <wp:simplePos x="0" y="0"/>
                <wp:positionH relativeFrom="column">
                  <wp:posOffset>-488950</wp:posOffset>
                </wp:positionH>
                <wp:positionV relativeFrom="paragraph">
                  <wp:posOffset>5512435</wp:posOffset>
                </wp:positionV>
                <wp:extent cx="2044700" cy="3721100"/>
                <wp:effectExtent l="0" t="0" r="831850" b="12700"/>
                <wp:wrapNone/>
                <wp:docPr id="17" name="Rounded Rectangular Callout 17"/>
                <wp:cNvGraphicFramePr/>
                <a:graphic xmlns:a="http://schemas.openxmlformats.org/drawingml/2006/main">
                  <a:graphicData uri="http://schemas.microsoft.com/office/word/2010/wordprocessingShape">
                    <wps:wsp>
                      <wps:cNvSpPr/>
                      <wps:spPr>
                        <a:xfrm>
                          <a:off x="0" y="0"/>
                          <a:ext cx="2044700" cy="3721100"/>
                        </a:xfrm>
                        <a:prstGeom prst="wedgeRoundRectCallout">
                          <a:avLst>
                            <a:gd name="adj1" fmla="val 89070"/>
                            <a:gd name="adj2" fmla="val 5821"/>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247248" w14:textId="1AB569AA" w:rsidR="00E71A0B" w:rsidRDefault="00E71A0B" w:rsidP="00E71A0B">
                            <w:pPr>
                              <w:spacing w:after="0" w:line="240" w:lineRule="auto"/>
                            </w:pPr>
                            <w:r w:rsidRPr="00E71A0B">
                              <w:rPr>
                                <w:b/>
                                <w:sz w:val="28"/>
                                <w:szCs w:val="28"/>
                              </w:rPr>
                              <w:t>Actively engaged</w:t>
                            </w:r>
                            <w:r w:rsidRPr="00E71A0B">
                              <w:t xml:space="preserve"> </w:t>
                            </w:r>
                          </w:p>
                          <w:p w14:paraId="3CA36F62" w14:textId="77777777" w:rsidR="00E71A0B" w:rsidRDefault="00E71A0B" w:rsidP="00E71A0B">
                            <w:pPr>
                              <w:spacing w:after="0" w:line="240" w:lineRule="auto"/>
                            </w:pPr>
                          </w:p>
                          <w:p w14:paraId="6F3307C6" w14:textId="77777777" w:rsidR="00E71A0B" w:rsidRPr="00CA46F0" w:rsidRDefault="00E71A0B" w:rsidP="00E71A0B">
                            <w:pPr>
                              <w:spacing w:after="0" w:line="240" w:lineRule="auto"/>
                              <w:rPr>
                                <w:b/>
                              </w:rPr>
                            </w:pPr>
                            <w:r w:rsidRPr="00CA46F0">
                              <w:rPr>
                                <w:b/>
                              </w:rPr>
                              <w:t xml:space="preserve">Looks like: </w:t>
                            </w:r>
                          </w:p>
                          <w:p w14:paraId="7FA70F83" w14:textId="77777777" w:rsidR="00E71A0B" w:rsidRDefault="00E71A0B" w:rsidP="00E71A0B">
                            <w:pPr>
                              <w:spacing w:after="0" w:line="240" w:lineRule="auto"/>
                            </w:pPr>
                            <w:r w:rsidRPr="00E71A0B">
                              <w:sym w:font="Symbol" w:char="F0B7"/>
                            </w:r>
                            <w:r w:rsidRPr="00E71A0B">
                              <w:t xml:space="preserve"> Having the opportunity to construct your own ideas </w:t>
                            </w:r>
                          </w:p>
                          <w:p w14:paraId="117C86CD" w14:textId="77777777" w:rsidR="00E71A0B" w:rsidRDefault="00E71A0B" w:rsidP="00E71A0B">
                            <w:pPr>
                              <w:spacing w:after="0" w:line="240" w:lineRule="auto"/>
                            </w:pPr>
                            <w:r w:rsidRPr="00E71A0B">
                              <w:sym w:font="Symbol" w:char="F0B7"/>
                            </w:r>
                            <w:r w:rsidRPr="00E71A0B">
                              <w:t xml:space="preserve"> Having the opportunity to improve your problem solving skills by testing out your ideas</w:t>
                            </w:r>
                          </w:p>
                          <w:p w14:paraId="1035E952" w14:textId="77777777" w:rsidR="00E71A0B" w:rsidRDefault="00E71A0B" w:rsidP="00E71A0B">
                            <w:pPr>
                              <w:spacing w:after="0" w:line="240" w:lineRule="auto"/>
                            </w:pPr>
                            <w:r w:rsidRPr="00E71A0B">
                              <w:t xml:space="preserve"> </w:t>
                            </w:r>
                            <w:r w:rsidRPr="00E71A0B">
                              <w:sym w:font="Symbol" w:char="F0B7"/>
                            </w:r>
                            <w:r w:rsidRPr="00E71A0B">
                              <w:t xml:space="preserve"> Having the opportunity to develop your logical and creative thinking skills</w:t>
                            </w:r>
                          </w:p>
                          <w:p w14:paraId="0AD1F12F" w14:textId="77777777" w:rsidR="00E71A0B" w:rsidRPr="00CA46F0" w:rsidRDefault="00E71A0B" w:rsidP="00E71A0B">
                            <w:pPr>
                              <w:spacing w:after="0" w:line="240" w:lineRule="auto"/>
                              <w:rPr>
                                <w:b/>
                              </w:rPr>
                            </w:pPr>
                            <w:r w:rsidRPr="00E71A0B">
                              <w:t xml:space="preserve"> </w:t>
                            </w:r>
                            <w:r w:rsidRPr="00CA46F0">
                              <w:rPr>
                                <w:b/>
                              </w:rPr>
                              <w:t xml:space="preserve">Feels like: </w:t>
                            </w:r>
                          </w:p>
                          <w:p w14:paraId="2CE62AA7" w14:textId="77777777" w:rsidR="00E71A0B" w:rsidRDefault="00E71A0B" w:rsidP="00E71A0B">
                            <w:pPr>
                              <w:spacing w:after="0" w:line="240" w:lineRule="auto"/>
                            </w:pPr>
                            <w:r w:rsidRPr="00E71A0B">
                              <w:sym w:font="Symbol" w:char="F0B7"/>
                            </w:r>
                            <w:r w:rsidRPr="00E71A0B">
                              <w:t xml:space="preserve"> Wanting to find out things for yourself</w:t>
                            </w:r>
                          </w:p>
                          <w:p w14:paraId="10D8C944" w14:textId="0DB635A5" w:rsidR="00E71A0B" w:rsidRDefault="00E71A0B" w:rsidP="00E71A0B">
                            <w:pPr>
                              <w:spacing w:after="0" w:line="240" w:lineRule="auto"/>
                            </w:pPr>
                            <w:r w:rsidRPr="00E71A0B">
                              <w:t xml:space="preserve"> </w:t>
                            </w:r>
                            <w:r w:rsidRPr="00E71A0B">
                              <w:sym w:font="Symbol" w:char="F0B7"/>
                            </w:r>
                            <w:r w:rsidRPr="00E71A0B">
                              <w:t xml:space="preserve"> Remaining focused on a task or activity giving 100% effort until you are content that you have completed it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3F62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7" o:spid="_x0000_s1026" type="#_x0000_t62" style="position:absolute;margin-left:-38.5pt;margin-top:434.05pt;width:161pt;height:2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" adj="30039,12057" fillcolor="#5b9bd5 [3204]" strokecolor="#1f4d78 [1604]" strokeweight="1pt">
                <v:textbox>
                  <w:txbxContent>
                    <w:p w14:paraId="28247248" w14:textId="1AB569AA" w:rsidR="00E71A0B" w:rsidRDefault="00E71A0B" w:rsidP="00E71A0B">
                      <w:pPr>
                        <w:spacing w:after="0" w:line="240" w:lineRule="auto"/>
                      </w:pPr>
                      <w:r w:rsidRPr="00E71A0B">
                        <w:rPr>
                          <w:b/>
                          <w:sz w:val="28"/>
                          <w:szCs w:val="28"/>
                        </w:rPr>
                        <w:t>Actively engaged</w:t>
                      </w:r>
                      <w:r w:rsidRPr="00E71A0B">
                        <w:t xml:space="preserve"> </w:t>
                      </w:r>
                    </w:p>
                    <w:p w14:paraId="3CA36F62" w14:textId="77777777" w:rsidR="00E71A0B" w:rsidRDefault="00E71A0B" w:rsidP="00E71A0B">
                      <w:pPr>
                        <w:spacing w:after="0" w:line="240" w:lineRule="auto"/>
                      </w:pPr>
                    </w:p>
                    <w:p w14:paraId="6F3307C6" w14:textId="77777777" w:rsidR="00E71A0B" w:rsidRPr="00CA46F0" w:rsidRDefault="00E71A0B" w:rsidP="00E71A0B">
                      <w:pPr>
                        <w:spacing w:after="0" w:line="240" w:lineRule="auto"/>
                        <w:rPr>
                          <w:b/>
                        </w:rPr>
                      </w:pPr>
                      <w:r w:rsidRPr="00CA46F0">
                        <w:rPr>
                          <w:b/>
                        </w:rPr>
                        <w:t xml:space="preserve">Looks like: </w:t>
                      </w:r>
                    </w:p>
                    <w:p w14:paraId="7FA70F83" w14:textId="77777777" w:rsidR="00E71A0B" w:rsidRDefault="00E71A0B" w:rsidP="00E71A0B">
                      <w:pPr>
                        <w:spacing w:after="0" w:line="240" w:lineRule="auto"/>
                      </w:pPr>
                      <w:r w:rsidRPr="00E71A0B">
                        <w:sym w:font="Symbol" w:char="F0B7"/>
                      </w:r>
                      <w:r w:rsidRPr="00E71A0B">
                        <w:t xml:space="preserve"> Having the opportunity to construct your own ideas </w:t>
                      </w:r>
                    </w:p>
                    <w:p w14:paraId="117C86CD" w14:textId="77777777" w:rsidR="00E71A0B" w:rsidRDefault="00E71A0B" w:rsidP="00E71A0B">
                      <w:pPr>
                        <w:spacing w:after="0" w:line="240" w:lineRule="auto"/>
                      </w:pPr>
                      <w:r w:rsidRPr="00E71A0B">
                        <w:sym w:font="Symbol" w:char="F0B7"/>
                      </w:r>
                      <w:r w:rsidRPr="00E71A0B">
                        <w:t xml:space="preserve"> Having the opportunity to improve your problem solving skills by testing out your ideas</w:t>
                      </w:r>
                    </w:p>
                    <w:p w14:paraId="1035E952" w14:textId="77777777" w:rsidR="00E71A0B" w:rsidRDefault="00E71A0B" w:rsidP="00E71A0B">
                      <w:pPr>
                        <w:spacing w:after="0" w:line="240" w:lineRule="auto"/>
                      </w:pPr>
                      <w:r w:rsidRPr="00E71A0B">
                        <w:t xml:space="preserve"> </w:t>
                      </w:r>
                      <w:r w:rsidRPr="00E71A0B">
                        <w:sym w:font="Symbol" w:char="F0B7"/>
                      </w:r>
                      <w:r w:rsidRPr="00E71A0B">
                        <w:t xml:space="preserve"> Having the opportunity to develop your logical and creative thinking skills</w:t>
                      </w:r>
                    </w:p>
                    <w:p w14:paraId="0AD1F12F" w14:textId="77777777" w:rsidR="00E71A0B" w:rsidRPr="00CA46F0" w:rsidRDefault="00E71A0B" w:rsidP="00E71A0B">
                      <w:pPr>
                        <w:spacing w:after="0" w:line="240" w:lineRule="auto"/>
                        <w:rPr>
                          <w:b/>
                        </w:rPr>
                      </w:pPr>
                      <w:r w:rsidRPr="00E71A0B">
                        <w:t xml:space="preserve"> </w:t>
                      </w:r>
                      <w:r w:rsidRPr="00CA46F0">
                        <w:rPr>
                          <w:b/>
                        </w:rPr>
                        <w:t xml:space="preserve">Feels like: </w:t>
                      </w:r>
                    </w:p>
                    <w:p w14:paraId="2CE62AA7" w14:textId="77777777" w:rsidR="00E71A0B" w:rsidRDefault="00E71A0B" w:rsidP="00E71A0B">
                      <w:pPr>
                        <w:spacing w:after="0" w:line="240" w:lineRule="auto"/>
                      </w:pPr>
                      <w:r w:rsidRPr="00E71A0B">
                        <w:sym w:font="Symbol" w:char="F0B7"/>
                      </w:r>
                      <w:r w:rsidRPr="00E71A0B">
                        <w:t xml:space="preserve"> Wanting to find out things for yourself</w:t>
                      </w:r>
                    </w:p>
                    <w:p w14:paraId="10D8C944" w14:textId="0DB635A5" w:rsidR="00E71A0B" w:rsidRDefault="00E71A0B" w:rsidP="00E71A0B">
                      <w:pPr>
                        <w:spacing w:after="0" w:line="240" w:lineRule="auto"/>
                      </w:pPr>
                      <w:r w:rsidRPr="00E71A0B">
                        <w:t xml:space="preserve"> </w:t>
                      </w:r>
                      <w:r w:rsidRPr="00E71A0B">
                        <w:sym w:font="Symbol" w:char="F0B7"/>
                      </w:r>
                      <w:r w:rsidRPr="00E71A0B">
                        <w:t xml:space="preserve"> Remaining focused on a task or activity giving 100% effort until you are content that you have completed it</w:t>
                      </w:r>
                      <w:r>
                        <w:t>.</w:t>
                      </w:r>
                    </w:p>
                  </w:txbxContent>
                </v:textbox>
              </v:shape>
            </w:pict>
          </mc:Fallback>
        </mc:AlternateContent>
      </w:r>
      <w:r w:rsidR="00653E04">
        <w:rPr>
          <w:b/>
          <w:noProof/>
          <w:lang w:eastAsia="en-GB"/>
        </w:rPr>
        <mc:AlternateContent>
          <mc:Choice Requires="wps">
            <w:drawing>
              <wp:anchor distT="0" distB="0" distL="114300" distR="114300" simplePos="0" relativeHeight="251673600" behindDoc="0" locked="0" layoutInCell="1" allowOverlap="1" wp14:anchorId="7D27C9F1" wp14:editId="7422872D">
                <wp:simplePos x="0" y="0"/>
                <wp:positionH relativeFrom="column">
                  <wp:posOffset>4102873</wp:posOffset>
                </wp:positionH>
                <wp:positionV relativeFrom="paragraph">
                  <wp:posOffset>5867952</wp:posOffset>
                </wp:positionV>
                <wp:extent cx="2044700" cy="3275330"/>
                <wp:effectExtent l="723900" t="0" r="12700" b="20320"/>
                <wp:wrapNone/>
                <wp:docPr id="18" name="Rounded Rectangular Callout 18"/>
                <wp:cNvGraphicFramePr/>
                <a:graphic xmlns:a="http://schemas.openxmlformats.org/drawingml/2006/main">
                  <a:graphicData uri="http://schemas.microsoft.com/office/word/2010/wordprocessingShape">
                    <wps:wsp>
                      <wps:cNvSpPr/>
                      <wps:spPr>
                        <a:xfrm>
                          <a:off x="0" y="0"/>
                          <a:ext cx="2044700" cy="3275330"/>
                        </a:xfrm>
                        <a:prstGeom prst="wedgeRoundRectCallout">
                          <a:avLst>
                            <a:gd name="adj1" fmla="val -84187"/>
                            <a:gd name="adj2" fmla="val 2342"/>
                            <a:gd name="adj3" fmla="val 16667"/>
                          </a:avLst>
                        </a:prstGeom>
                        <a:solidFill>
                          <a:srgbClr val="5B9BD5"/>
                        </a:solidFill>
                        <a:ln w="12700" cap="flat" cmpd="sng" algn="ctr">
                          <a:solidFill>
                            <a:srgbClr val="5B9BD5">
                              <a:shade val="50000"/>
                            </a:srgbClr>
                          </a:solidFill>
                          <a:prstDash val="solid"/>
                          <a:miter lim="800000"/>
                        </a:ln>
                        <a:effectLst/>
                      </wps:spPr>
                      <wps:txbx>
                        <w:txbxContent>
                          <w:p w14:paraId="436070A7" w14:textId="0AB3D5A0" w:rsidR="00E71A0B" w:rsidRPr="00E71A0B" w:rsidRDefault="00E71A0B" w:rsidP="00E71A0B">
                            <w:pPr>
                              <w:spacing w:after="0" w:line="240" w:lineRule="auto"/>
                              <w:rPr>
                                <w:color w:val="FFFFFF" w:themeColor="background1"/>
                                <w:sz w:val="28"/>
                                <w:szCs w:val="28"/>
                              </w:rPr>
                            </w:pPr>
                            <w:r w:rsidRPr="00E71A0B">
                              <w:rPr>
                                <w:b/>
                                <w:color w:val="FFFFFF" w:themeColor="background1"/>
                                <w:sz w:val="28"/>
                                <w:szCs w:val="28"/>
                              </w:rPr>
                              <w:t>Independent learning/ leading your own learning</w:t>
                            </w:r>
                            <w:r w:rsidRPr="00E71A0B">
                              <w:rPr>
                                <w:color w:val="FFFFFF" w:themeColor="background1"/>
                                <w:sz w:val="28"/>
                                <w:szCs w:val="28"/>
                              </w:rPr>
                              <w:t xml:space="preserve"> </w:t>
                            </w:r>
                          </w:p>
                          <w:p w14:paraId="301719C4" w14:textId="77777777" w:rsidR="00E71A0B" w:rsidRPr="00E71A0B" w:rsidRDefault="00E71A0B" w:rsidP="00E71A0B">
                            <w:pPr>
                              <w:spacing w:after="0" w:line="240" w:lineRule="auto"/>
                              <w:rPr>
                                <w:color w:val="FFFFFF" w:themeColor="background1"/>
                              </w:rPr>
                            </w:pPr>
                          </w:p>
                          <w:p w14:paraId="41C10EEE" w14:textId="77777777" w:rsidR="00E71A0B" w:rsidRPr="00CA46F0" w:rsidRDefault="00E71A0B" w:rsidP="00E71A0B">
                            <w:pPr>
                              <w:spacing w:after="0" w:line="240" w:lineRule="auto"/>
                              <w:rPr>
                                <w:b/>
                                <w:color w:val="FFFFFF" w:themeColor="background1"/>
                              </w:rPr>
                            </w:pPr>
                            <w:r w:rsidRPr="00CA46F0">
                              <w:rPr>
                                <w:b/>
                                <w:color w:val="FFFFFF" w:themeColor="background1"/>
                              </w:rPr>
                              <w:t xml:space="preserve">Looks like: </w:t>
                            </w:r>
                          </w:p>
                          <w:p w14:paraId="4B73740A" w14:textId="77777777" w:rsidR="00E71A0B" w:rsidRP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Making decisions </w:t>
                            </w:r>
                          </w:p>
                          <w:p w14:paraId="15376F41" w14:textId="77777777" w:rsidR="00E71A0B" w:rsidRP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Initiating and organising tasks </w:t>
                            </w:r>
                          </w:p>
                          <w:p w14:paraId="2D1B94AC" w14:textId="273772AF" w:rsidR="00E71A0B" w:rsidRP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Asking questions and finding information Feels like </w:t>
                            </w:r>
                            <w:r w:rsidRPr="00E71A0B">
                              <w:rPr>
                                <w:color w:val="FFFFFF" w:themeColor="background1"/>
                              </w:rPr>
                              <w:sym w:font="Symbol" w:char="F0B7"/>
                            </w:r>
                            <w:r w:rsidRPr="00E71A0B">
                              <w:rPr>
                                <w:color w:val="FFFFFF" w:themeColor="background1"/>
                              </w:rPr>
                              <w:t xml:space="preserve"> Feeling a sense of enjoyment and achievement </w:t>
                            </w:r>
                            <w:r w:rsidRPr="00E71A0B">
                              <w:rPr>
                                <w:color w:val="FFFFFF" w:themeColor="background1"/>
                              </w:rPr>
                              <w:sym w:font="Symbol" w:char="F0B7"/>
                            </w:r>
                            <w:r w:rsidRPr="00E71A0B">
                              <w:rPr>
                                <w:color w:val="FFFFFF" w:themeColor="background1"/>
                              </w:rPr>
                              <w:t xml:space="preserve"> Understanding your strengths and next steps in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7C9F1" id="Rounded Rectangular Callout 18" o:spid="_x0000_s1027" type="#_x0000_t62" style="position:absolute;margin-left:323.05pt;margin-top:462.05pt;width:161pt;height:25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" adj="-7384,11306" fillcolor="#5b9bd5" strokecolor="#41719c" strokeweight="1pt">
                <v:textbox>
                  <w:txbxContent>
                    <w:p w14:paraId="436070A7" w14:textId="0AB3D5A0" w:rsidR="00E71A0B" w:rsidRPr="00E71A0B" w:rsidRDefault="00E71A0B" w:rsidP="00E71A0B">
                      <w:pPr>
                        <w:spacing w:after="0" w:line="240" w:lineRule="auto"/>
                        <w:rPr>
                          <w:color w:val="FFFFFF" w:themeColor="background1"/>
                          <w:sz w:val="28"/>
                          <w:szCs w:val="28"/>
                        </w:rPr>
                      </w:pPr>
                      <w:r w:rsidRPr="00E71A0B">
                        <w:rPr>
                          <w:b/>
                          <w:color w:val="FFFFFF" w:themeColor="background1"/>
                          <w:sz w:val="28"/>
                          <w:szCs w:val="28"/>
                        </w:rPr>
                        <w:t>Independent learning/ leading your own learning</w:t>
                      </w:r>
                      <w:r w:rsidRPr="00E71A0B">
                        <w:rPr>
                          <w:color w:val="FFFFFF" w:themeColor="background1"/>
                          <w:sz w:val="28"/>
                          <w:szCs w:val="28"/>
                        </w:rPr>
                        <w:t xml:space="preserve"> </w:t>
                      </w:r>
                    </w:p>
                    <w:p w14:paraId="301719C4" w14:textId="77777777" w:rsidR="00E71A0B" w:rsidRPr="00E71A0B" w:rsidRDefault="00E71A0B" w:rsidP="00E71A0B">
                      <w:pPr>
                        <w:spacing w:after="0" w:line="240" w:lineRule="auto"/>
                        <w:rPr>
                          <w:color w:val="FFFFFF" w:themeColor="background1"/>
                        </w:rPr>
                      </w:pPr>
                    </w:p>
                    <w:p w14:paraId="41C10EEE" w14:textId="77777777" w:rsidR="00E71A0B" w:rsidRPr="00CA46F0" w:rsidRDefault="00E71A0B" w:rsidP="00E71A0B">
                      <w:pPr>
                        <w:spacing w:after="0" w:line="240" w:lineRule="auto"/>
                        <w:rPr>
                          <w:b/>
                          <w:color w:val="FFFFFF" w:themeColor="background1"/>
                        </w:rPr>
                      </w:pPr>
                      <w:r w:rsidRPr="00CA46F0">
                        <w:rPr>
                          <w:b/>
                          <w:color w:val="FFFFFF" w:themeColor="background1"/>
                        </w:rPr>
                        <w:t xml:space="preserve">Looks like: </w:t>
                      </w:r>
                    </w:p>
                    <w:p w14:paraId="4B73740A" w14:textId="77777777" w:rsidR="00E71A0B" w:rsidRP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Making decisions </w:t>
                      </w:r>
                    </w:p>
                    <w:p w14:paraId="15376F41" w14:textId="77777777" w:rsidR="00E71A0B" w:rsidRP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Initiating and organising tasks </w:t>
                      </w:r>
                    </w:p>
                    <w:p w14:paraId="2D1B94AC" w14:textId="273772AF" w:rsidR="00E71A0B" w:rsidRP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Asking questions and finding information Feels like </w:t>
                      </w:r>
                      <w:r w:rsidRPr="00E71A0B">
                        <w:rPr>
                          <w:color w:val="FFFFFF" w:themeColor="background1"/>
                        </w:rPr>
                        <w:sym w:font="Symbol" w:char="F0B7"/>
                      </w:r>
                      <w:r w:rsidRPr="00E71A0B">
                        <w:rPr>
                          <w:color w:val="FFFFFF" w:themeColor="background1"/>
                        </w:rPr>
                        <w:t xml:space="preserve"> Feeling a sense of enjoyment and achievement </w:t>
                      </w:r>
                      <w:r w:rsidRPr="00E71A0B">
                        <w:rPr>
                          <w:color w:val="FFFFFF" w:themeColor="background1"/>
                        </w:rPr>
                        <w:sym w:font="Symbol" w:char="F0B7"/>
                      </w:r>
                      <w:r w:rsidRPr="00E71A0B">
                        <w:rPr>
                          <w:color w:val="FFFFFF" w:themeColor="background1"/>
                        </w:rPr>
                        <w:t xml:space="preserve"> Understanding your strengths and next steps in learning</w:t>
                      </w:r>
                    </w:p>
                  </w:txbxContent>
                </v:textbox>
              </v:shape>
            </w:pict>
          </mc:Fallback>
        </mc:AlternateContent>
      </w:r>
      <w:r w:rsidR="00653E04">
        <w:rPr>
          <w:b/>
          <w:noProof/>
          <w:lang w:eastAsia="en-GB"/>
        </w:rPr>
        <mc:AlternateContent>
          <mc:Choice Requires="wps">
            <w:drawing>
              <wp:anchor distT="0" distB="0" distL="114300" distR="114300" simplePos="0" relativeHeight="251680768" behindDoc="0" locked="0" layoutInCell="1" allowOverlap="1" wp14:anchorId="3339DD47" wp14:editId="7183F524">
                <wp:simplePos x="0" y="0"/>
                <wp:positionH relativeFrom="margin">
                  <wp:posOffset>1844703</wp:posOffset>
                </wp:positionH>
                <wp:positionV relativeFrom="paragraph">
                  <wp:posOffset>6058783</wp:posOffset>
                </wp:positionV>
                <wp:extent cx="2027582" cy="1335820"/>
                <wp:effectExtent l="0" t="0" r="10795" b="17145"/>
                <wp:wrapNone/>
                <wp:docPr id="23" name="Text Box 23"/>
                <wp:cNvGraphicFramePr/>
                <a:graphic xmlns:a="http://schemas.openxmlformats.org/drawingml/2006/main">
                  <a:graphicData uri="http://schemas.microsoft.com/office/word/2010/wordprocessingShape">
                    <wps:wsp>
                      <wps:cNvSpPr txBox="1"/>
                      <wps:spPr>
                        <a:xfrm>
                          <a:off x="0" y="0"/>
                          <a:ext cx="2027582" cy="1335820"/>
                        </a:xfrm>
                        <a:prstGeom prst="rect">
                          <a:avLst/>
                        </a:prstGeom>
                        <a:solidFill>
                          <a:srgbClr val="C00000"/>
                        </a:solidFill>
                        <a:ln w="6350">
                          <a:solidFill>
                            <a:prstClr val="black"/>
                          </a:solidFill>
                        </a:ln>
                      </wps:spPr>
                      <wps:txbx>
                        <w:txbxContent>
                          <w:p w14:paraId="1EB95827" w14:textId="6CBEDD13" w:rsidR="00653E04" w:rsidRDefault="00653E04" w:rsidP="00653E04">
                            <w:r>
                              <w:t xml:space="preserve"> “Being busy and learning are not the same thing. Learning activities are those effective at getting information into long-term memory and out of it.” (Bruce Robertson)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39DD47" id="_x0000_t202" coordsize="21600,21600" o:spt="202" path="m,l,21600r21600,l21600,xe">
                <v:stroke joinstyle="miter"/>
                <v:path gradientshapeok="t" o:connecttype="rect"/>
              </v:shapetype>
              <v:shape id="Text Box 23" o:spid="_x0000_s1028" type="#_x0000_t202" style="position:absolute;margin-left:145.25pt;margin-top:477.05pt;width:159.65pt;height:105.2pt;z-index:251680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" fillcolor="#c00000" strokeweight=".5pt">
                <v:textbox>
                  <w:txbxContent>
                    <w:p w14:paraId="1EB95827" w14:textId="6CBEDD13" w:rsidR="00653E04" w:rsidRDefault="00653E04" w:rsidP="00653E04">
                      <w:r>
                        <w:t xml:space="preserve"> “Being busy and learning are not the same thing. Learning activities are those effective at getting information into long-term memory and out of it.” (Bruce Robertson)</w:t>
                      </w:r>
                    </w:p>
                  </w:txbxContent>
                </v:textbox>
                <w10:wrap anchorx="margin"/>
              </v:shape>
            </w:pict>
          </mc:Fallback>
        </mc:AlternateContent>
      </w:r>
      <w:r w:rsidR="00653E04">
        <w:rPr>
          <w:b/>
          <w:noProof/>
          <w:lang w:eastAsia="en-GB"/>
        </w:rPr>
        <mc:AlternateContent>
          <mc:Choice Requires="wps">
            <w:drawing>
              <wp:anchor distT="0" distB="0" distL="114300" distR="114300" simplePos="0" relativeHeight="251678720" behindDoc="0" locked="0" layoutInCell="1" allowOverlap="1" wp14:anchorId="6E274C29" wp14:editId="09E54981">
                <wp:simplePos x="0" y="0"/>
                <wp:positionH relativeFrom="margin">
                  <wp:posOffset>1860219</wp:posOffset>
                </wp:positionH>
                <wp:positionV relativeFrom="paragraph">
                  <wp:posOffset>4754245</wp:posOffset>
                </wp:positionV>
                <wp:extent cx="2027582" cy="747422"/>
                <wp:effectExtent l="0" t="0" r="10795" b="14605"/>
                <wp:wrapNone/>
                <wp:docPr id="22" name="Text Box 22"/>
                <wp:cNvGraphicFramePr/>
                <a:graphic xmlns:a="http://schemas.openxmlformats.org/drawingml/2006/main">
                  <a:graphicData uri="http://schemas.microsoft.com/office/word/2010/wordprocessingShape">
                    <wps:wsp>
                      <wps:cNvSpPr txBox="1"/>
                      <wps:spPr>
                        <a:xfrm>
                          <a:off x="0" y="0"/>
                          <a:ext cx="2027582" cy="747422"/>
                        </a:xfrm>
                        <a:prstGeom prst="rect">
                          <a:avLst/>
                        </a:prstGeom>
                        <a:solidFill>
                          <a:srgbClr val="C00000"/>
                        </a:solidFill>
                        <a:ln w="6350">
                          <a:solidFill>
                            <a:prstClr val="black"/>
                          </a:solidFill>
                        </a:ln>
                      </wps:spPr>
                      <wps:txbx>
                        <w:txbxContent>
                          <w:p w14:paraId="26D6DEE4" w14:textId="5CB9DE9C" w:rsidR="00053677" w:rsidRDefault="00053677" w:rsidP="00053677">
                            <w:r>
                              <w:t xml:space="preserve"> “Everything works somewhere, and nothing works everywhere.” (Dylan Williams)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74C29" id="Text Box 22" o:spid="_x0000_s1029" type="#_x0000_t202" style="position:absolute;margin-left:146.45pt;margin-top:374.35pt;width:159.65pt;height:58.8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" fillcolor="#c00000" strokeweight=".5pt">
                <v:textbox>
                  <w:txbxContent>
                    <w:p w14:paraId="26D6DEE4" w14:textId="5CB9DE9C" w:rsidR="00053677" w:rsidRDefault="00053677" w:rsidP="00053677">
                      <w:r>
                        <w:t xml:space="preserve"> “Everything works somewhere, and nothing works everywhere.” (Dylan Williams)</w:t>
                      </w:r>
                    </w:p>
                  </w:txbxContent>
                </v:textbox>
                <w10:wrap anchorx="margin"/>
              </v:shape>
            </w:pict>
          </mc:Fallback>
        </mc:AlternateContent>
      </w:r>
      <w:r w:rsidR="00A36AA4">
        <w:rPr>
          <w:b/>
          <w:noProof/>
          <w:lang w:eastAsia="en-GB"/>
        </w:rPr>
        <mc:AlternateContent>
          <mc:Choice Requires="wps">
            <w:drawing>
              <wp:anchor distT="0" distB="0" distL="114300" distR="114300" simplePos="0" relativeHeight="251676672" behindDoc="0" locked="0" layoutInCell="1" allowOverlap="1" wp14:anchorId="5CA12C7F" wp14:editId="3C419CDA">
                <wp:simplePos x="0" y="0"/>
                <wp:positionH relativeFrom="margin">
                  <wp:align>center</wp:align>
                </wp:positionH>
                <wp:positionV relativeFrom="paragraph">
                  <wp:posOffset>2893723</wp:posOffset>
                </wp:positionV>
                <wp:extent cx="2027582" cy="1319916"/>
                <wp:effectExtent l="0" t="0" r="10795" b="13970"/>
                <wp:wrapNone/>
                <wp:docPr id="20" name="Text Box 20"/>
                <wp:cNvGraphicFramePr/>
                <a:graphic xmlns:a="http://schemas.openxmlformats.org/drawingml/2006/main">
                  <a:graphicData uri="http://schemas.microsoft.com/office/word/2010/wordprocessingShape">
                    <wps:wsp>
                      <wps:cNvSpPr txBox="1"/>
                      <wps:spPr>
                        <a:xfrm>
                          <a:off x="0" y="0"/>
                          <a:ext cx="2027582" cy="1319916"/>
                        </a:xfrm>
                        <a:prstGeom prst="rect">
                          <a:avLst/>
                        </a:prstGeom>
                        <a:solidFill>
                          <a:srgbClr val="C00000"/>
                        </a:solidFill>
                        <a:ln w="6350">
                          <a:solidFill>
                            <a:prstClr val="black"/>
                          </a:solidFill>
                        </a:ln>
                      </wps:spPr>
                      <wps:txbx>
                        <w:txbxContent>
                          <w:p w14:paraId="7D5E56B5" w14:textId="2ADF7AA5" w:rsidR="00A36AA4" w:rsidRDefault="00053677">
                            <w:r>
                              <w:t xml:space="preserve"> </w:t>
                            </w:r>
                            <w:r w:rsidR="00A36AA4">
                              <w:t>“The language of learning helps the learning process become explicit so that we can make learning visible in our classrooms and playrooms.” (Inverclyde Council LTA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A12C7F" id="Text Box 20" o:spid="_x0000_s1030" type="#_x0000_t202" style="position:absolute;margin-left:0;margin-top:227.85pt;width:159.65pt;height:103.95pt;z-index:25167667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" fillcolor="#c00000" strokeweight=".5pt">
                <v:textbox>
                  <w:txbxContent>
                    <w:p w14:paraId="7D5E56B5" w14:textId="2ADF7AA5" w:rsidR="00A36AA4" w:rsidRDefault="00053677">
                      <w:r>
                        <w:t xml:space="preserve"> </w:t>
                      </w:r>
                      <w:r w:rsidR="00A36AA4">
                        <w:t>“The language of learning helps the learning process become explicit so that we can make learning visible in our classrooms and playrooms.” (Inverclyde Council LTA Policy)</w:t>
                      </w:r>
                    </w:p>
                  </w:txbxContent>
                </v:textbox>
                <w10:wrap anchorx="margin"/>
              </v:shape>
            </w:pict>
          </mc:Fallback>
        </mc:AlternateContent>
      </w:r>
      <w:r w:rsidR="00A36AA4">
        <w:rPr>
          <w:b/>
          <w:noProof/>
          <w:lang w:eastAsia="en-GB"/>
        </w:rPr>
        <mc:AlternateContent>
          <mc:Choice Requires="wps">
            <w:drawing>
              <wp:anchor distT="0" distB="0" distL="114300" distR="114300" simplePos="0" relativeHeight="251675648" behindDoc="0" locked="0" layoutInCell="1" allowOverlap="1" wp14:anchorId="1350B028" wp14:editId="3C2B1982">
                <wp:simplePos x="0" y="0"/>
                <wp:positionH relativeFrom="margin">
                  <wp:posOffset>4030980</wp:posOffset>
                </wp:positionH>
                <wp:positionV relativeFrom="paragraph">
                  <wp:posOffset>770890</wp:posOffset>
                </wp:positionV>
                <wp:extent cx="2044700" cy="4261485"/>
                <wp:effectExtent l="628650" t="0" r="12700" b="24765"/>
                <wp:wrapNone/>
                <wp:docPr id="19" name="Rounded Rectangular Callout 19"/>
                <wp:cNvGraphicFramePr/>
                <a:graphic xmlns:a="http://schemas.openxmlformats.org/drawingml/2006/main">
                  <a:graphicData uri="http://schemas.microsoft.com/office/word/2010/wordprocessingShape">
                    <wps:wsp>
                      <wps:cNvSpPr/>
                      <wps:spPr>
                        <a:xfrm>
                          <a:off x="0" y="0"/>
                          <a:ext cx="2044700" cy="4261485"/>
                        </a:xfrm>
                        <a:prstGeom prst="wedgeRoundRectCallout">
                          <a:avLst>
                            <a:gd name="adj1" fmla="val -79521"/>
                            <a:gd name="adj2" fmla="val -2544"/>
                            <a:gd name="adj3" fmla="val 16667"/>
                          </a:avLst>
                        </a:prstGeom>
                        <a:solidFill>
                          <a:srgbClr val="5B9BD5"/>
                        </a:solidFill>
                        <a:ln w="12700" cap="flat" cmpd="sng" algn="ctr">
                          <a:solidFill>
                            <a:srgbClr val="5B9BD5">
                              <a:shade val="50000"/>
                            </a:srgbClr>
                          </a:solidFill>
                          <a:prstDash val="solid"/>
                          <a:miter lim="800000"/>
                        </a:ln>
                        <a:effectLst/>
                      </wps:spPr>
                      <wps:txbx>
                        <w:txbxContent>
                          <w:p w14:paraId="370FD787" w14:textId="77777777" w:rsidR="00E71A0B" w:rsidRDefault="00E71A0B" w:rsidP="00E71A0B">
                            <w:pPr>
                              <w:spacing w:after="0" w:line="240" w:lineRule="auto"/>
                              <w:rPr>
                                <w:b/>
                                <w:color w:val="FFFFFF" w:themeColor="background1"/>
                                <w:sz w:val="28"/>
                                <w:szCs w:val="28"/>
                              </w:rPr>
                            </w:pPr>
                            <w:r w:rsidRPr="00E71A0B">
                              <w:rPr>
                                <w:b/>
                                <w:color w:val="FFFFFF" w:themeColor="background1"/>
                                <w:sz w:val="28"/>
                                <w:szCs w:val="28"/>
                              </w:rPr>
                              <w:t>Taking responsibility for your own learning</w:t>
                            </w:r>
                          </w:p>
                          <w:p w14:paraId="3FB2310B" w14:textId="32105168" w:rsidR="00E71A0B" w:rsidRDefault="00E71A0B" w:rsidP="00E71A0B">
                            <w:pPr>
                              <w:spacing w:after="0" w:line="240" w:lineRule="auto"/>
                              <w:rPr>
                                <w:color w:val="FFFFFF" w:themeColor="background1"/>
                              </w:rPr>
                            </w:pPr>
                            <w:r w:rsidRPr="00E71A0B">
                              <w:rPr>
                                <w:color w:val="FFFFFF" w:themeColor="background1"/>
                              </w:rPr>
                              <w:t xml:space="preserve"> </w:t>
                            </w:r>
                          </w:p>
                          <w:p w14:paraId="32170826" w14:textId="77777777" w:rsidR="00E71A0B" w:rsidRPr="00CA46F0" w:rsidRDefault="00E71A0B" w:rsidP="00E71A0B">
                            <w:pPr>
                              <w:spacing w:after="0" w:line="240" w:lineRule="auto"/>
                              <w:rPr>
                                <w:b/>
                                <w:color w:val="FFFFFF" w:themeColor="background1"/>
                              </w:rPr>
                            </w:pPr>
                            <w:r w:rsidRPr="00CA46F0">
                              <w:rPr>
                                <w:b/>
                                <w:color w:val="FFFFFF" w:themeColor="background1"/>
                              </w:rPr>
                              <w:t xml:space="preserve">Looks like: </w:t>
                            </w:r>
                          </w:p>
                          <w:p w14:paraId="7EB51048" w14:textId="1A164BAE"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Having opportunities</w:t>
                            </w:r>
                            <w:r>
                              <w:rPr>
                                <w:color w:val="FFFFFF" w:themeColor="background1"/>
                              </w:rPr>
                              <w:t xml:space="preserve"> </w:t>
                            </w:r>
                            <w:r w:rsidRPr="00E71A0B">
                              <w:rPr>
                                <w:color w:val="FFFFFF" w:themeColor="background1"/>
                              </w:rPr>
                              <w:t xml:space="preserve">to make informed choices and decisions </w:t>
                            </w:r>
                          </w:p>
                          <w:p w14:paraId="1405098D" w14:textId="77777777"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Seeking out learning opportunities linked to your own interests and aspirations </w:t>
                            </w:r>
                          </w:p>
                          <w:p w14:paraId="237165F8" w14:textId="77777777"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Having opportunities to plan your own learning Feels like </w:t>
                            </w:r>
                          </w:p>
                          <w:p w14:paraId="4E75915C" w14:textId="77777777"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Having personal control over your learning </w:t>
                            </w:r>
                          </w:p>
                          <w:p w14:paraId="7D632B3B" w14:textId="77777777"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Having an increased awareness of yourself as a learner </w:t>
                            </w:r>
                          </w:p>
                          <w:p w14:paraId="67767FD0" w14:textId="0F5650B7" w:rsidR="00E71A0B" w:rsidRP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Feeling like you are ready to take on challenges with your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0B028" id="Rounded Rectangular Callout 19" o:spid="_x0000_s1031" type="#_x0000_t62" style="position:absolute;margin-left:317.4pt;margin-top:60.7pt;width:161pt;height:335.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" adj="-6377,10250" fillcolor="#5b9bd5" strokecolor="#41719c" strokeweight="1pt">
                <v:textbox>
                  <w:txbxContent>
                    <w:p w14:paraId="370FD787" w14:textId="77777777" w:rsidR="00E71A0B" w:rsidRDefault="00E71A0B" w:rsidP="00E71A0B">
                      <w:pPr>
                        <w:spacing w:after="0" w:line="240" w:lineRule="auto"/>
                        <w:rPr>
                          <w:b/>
                          <w:color w:val="FFFFFF" w:themeColor="background1"/>
                          <w:sz w:val="28"/>
                          <w:szCs w:val="28"/>
                        </w:rPr>
                      </w:pPr>
                      <w:r w:rsidRPr="00E71A0B">
                        <w:rPr>
                          <w:b/>
                          <w:color w:val="FFFFFF" w:themeColor="background1"/>
                          <w:sz w:val="28"/>
                          <w:szCs w:val="28"/>
                        </w:rPr>
                        <w:t>Taking responsibility for your own learning</w:t>
                      </w:r>
                    </w:p>
                    <w:p w14:paraId="3FB2310B" w14:textId="32105168" w:rsidR="00E71A0B" w:rsidRDefault="00E71A0B" w:rsidP="00E71A0B">
                      <w:pPr>
                        <w:spacing w:after="0" w:line="240" w:lineRule="auto"/>
                        <w:rPr>
                          <w:color w:val="FFFFFF" w:themeColor="background1"/>
                        </w:rPr>
                      </w:pPr>
                      <w:r w:rsidRPr="00E71A0B">
                        <w:rPr>
                          <w:color w:val="FFFFFF" w:themeColor="background1"/>
                        </w:rPr>
                        <w:t xml:space="preserve"> </w:t>
                      </w:r>
                    </w:p>
                    <w:p w14:paraId="32170826" w14:textId="77777777" w:rsidR="00E71A0B" w:rsidRPr="00CA46F0" w:rsidRDefault="00E71A0B" w:rsidP="00E71A0B">
                      <w:pPr>
                        <w:spacing w:after="0" w:line="240" w:lineRule="auto"/>
                        <w:rPr>
                          <w:b/>
                          <w:color w:val="FFFFFF" w:themeColor="background1"/>
                        </w:rPr>
                      </w:pPr>
                      <w:r w:rsidRPr="00CA46F0">
                        <w:rPr>
                          <w:b/>
                          <w:color w:val="FFFFFF" w:themeColor="background1"/>
                        </w:rPr>
                        <w:t xml:space="preserve">Looks like: </w:t>
                      </w:r>
                    </w:p>
                    <w:p w14:paraId="7EB51048" w14:textId="1A164BAE"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Having opportunities</w:t>
                      </w:r>
                      <w:r>
                        <w:rPr>
                          <w:color w:val="FFFFFF" w:themeColor="background1"/>
                        </w:rPr>
                        <w:t xml:space="preserve"> </w:t>
                      </w:r>
                      <w:r w:rsidRPr="00E71A0B">
                        <w:rPr>
                          <w:color w:val="FFFFFF" w:themeColor="background1"/>
                        </w:rPr>
                        <w:t xml:space="preserve">to make informed choices and decisions </w:t>
                      </w:r>
                    </w:p>
                    <w:p w14:paraId="1405098D" w14:textId="77777777"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Seeking out learning opportunities linked to your own interests and aspirations </w:t>
                      </w:r>
                    </w:p>
                    <w:p w14:paraId="237165F8" w14:textId="77777777"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Having opportunities to plan your own learning Feels like </w:t>
                      </w:r>
                    </w:p>
                    <w:p w14:paraId="4E75915C" w14:textId="77777777"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Having personal control over your learning </w:t>
                      </w:r>
                    </w:p>
                    <w:p w14:paraId="7D632B3B" w14:textId="77777777" w:rsid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Having an increased awareness of yourself as a learner </w:t>
                      </w:r>
                    </w:p>
                    <w:p w14:paraId="67767FD0" w14:textId="0F5650B7" w:rsidR="00E71A0B" w:rsidRPr="00E71A0B" w:rsidRDefault="00E71A0B" w:rsidP="00E71A0B">
                      <w:pPr>
                        <w:spacing w:after="0" w:line="240" w:lineRule="auto"/>
                        <w:rPr>
                          <w:color w:val="FFFFFF" w:themeColor="background1"/>
                        </w:rPr>
                      </w:pPr>
                      <w:r w:rsidRPr="00E71A0B">
                        <w:rPr>
                          <w:color w:val="FFFFFF" w:themeColor="background1"/>
                        </w:rPr>
                        <w:sym w:font="Symbol" w:char="F0B7"/>
                      </w:r>
                      <w:r w:rsidRPr="00E71A0B">
                        <w:rPr>
                          <w:color w:val="FFFFFF" w:themeColor="background1"/>
                        </w:rPr>
                        <w:t xml:space="preserve"> Feeling like you are ready to take on challenges with your learning</w:t>
                      </w:r>
                    </w:p>
                  </w:txbxContent>
                </v:textbox>
                <w10:wrap anchorx="margin"/>
              </v:shape>
            </w:pict>
          </mc:Fallback>
        </mc:AlternateContent>
      </w:r>
      <w:r w:rsidR="00A36AA4">
        <w:rPr>
          <w:b/>
          <w:noProof/>
          <w:lang w:eastAsia="en-GB"/>
        </w:rPr>
        <mc:AlternateContent>
          <mc:Choice Requires="wps">
            <w:drawing>
              <wp:anchor distT="0" distB="0" distL="114300" distR="114300" simplePos="0" relativeHeight="251669504" behindDoc="0" locked="0" layoutInCell="1" allowOverlap="1" wp14:anchorId="71418246" wp14:editId="5C7E608C">
                <wp:simplePos x="0" y="0"/>
                <wp:positionH relativeFrom="column">
                  <wp:posOffset>-485140</wp:posOffset>
                </wp:positionH>
                <wp:positionV relativeFrom="paragraph">
                  <wp:posOffset>779145</wp:posOffset>
                </wp:positionV>
                <wp:extent cx="2044700" cy="4171950"/>
                <wp:effectExtent l="0" t="0" r="755650" b="19050"/>
                <wp:wrapNone/>
                <wp:docPr id="16" name="Rounded Rectangular Callout 16"/>
                <wp:cNvGraphicFramePr/>
                <a:graphic xmlns:a="http://schemas.openxmlformats.org/drawingml/2006/main">
                  <a:graphicData uri="http://schemas.microsoft.com/office/word/2010/wordprocessingShape">
                    <wps:wsp>
                      <wps:cNvSpPr/>
                      <wps:spPr>
                        <a:xfrm>
                          <a:off x="0" y="0"/>
                          <a:ext cx="2044700" cy="4171950"/>
                        </a:xfrm>
                        <a:prstGeom prst="wedgeRoundRectCallout">
                          <a:avLst>
                            <a:gd name="adj1" fmla="val 85363"/>
                            <a:gd name="adj2" fmla="val -344"/>
                            <a:gd name="adj3" fmla="val 1666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5599A0" w14:textId="77777777" w:rsidR="00392671" w:rsidRPr="00E71A0B" w:rsidRDefault="00392671" w:rsidP="00E71A0B">
                            <w:pPr>
                              <w:rPr>
                                <w:sz w:val="28"/>
                                <w:szCs w:val="28"/>
                              </w:rPr>
                            </w:pPr>
                            <w:r w:rsidRPr="00E71A0B">
                              <w:rPr>
                                <w:sz w:val="28"/>
                                <w:szCs w:val="28"/>
                              </w:rPr>
                              <w:t xml:space="preserve">Collaborative learning </w:t>
                            </w:r>
                          </w:p>
                          <w:p w14:paraId="3C4B51B5" w14:textId="77777777" w:rsidR="00392671" w:rsidRPr="00CA46F0" w:rsidRDefault="00392671" w:rsidP="00E71A0B">
                            <w:pPr>
                              <w:spacing w:after="0" w:line="240" w:lineRule="auto"/>
                              <w:rPr>
                                <w:b/>
                              </w:rPr>
                            </w:pPr>
                            <w:r w:rsidRPr="00CA46F0">
                              <w:rPr>
                                <w:b/>
                              </w:rPr>
                              <w:t xml:space="preserve">Looks like: </w:t>
                            </w:r>
                          </w:p>
                          <w:p w14:paraId="47B71097" w14:textId="77777777" w:rsidR="00392671" w:rsidRDefault="00392671" w:rsidP="00E71A0B">
                            <w:pPr>
                              <w:spacing w:after="0" w:line="240" w:lineRule="auto"/>
                            </w:pPr>
                            <w:r>
                              <w:sym w:font="Symbol" w:char="F0B7"/>
                            </w:r>
                            <w:r>
                              <w:t xml:space="preserve"> Working in partnership and in teams </w:t>
                            </w:r>
                          </w:p>
                          <w:p w14:paraId="20F47D5D" w14:textId="77777777" w:rsidR="00392671" w:rsidRDefault="00392671" w:rsidP="00E71A0B">
                            <w:pPr>
                              <w:spacing w:after="0" w:line="240" w:lineRule="auto"/>
                            </w:pPr>
                            <w:r>
                              <w:sym w:font="Symbol" w:char="F0B7"/>
                            </w:r>
                            <w:r>
                              <w:t xml:space="preserve"> Debating with others to develop informed views</w:t>
                            </w:r>
                          </w:p>
                          <w:p w14:paraId="7C37CF98" w14:textId="77777777" w:rsidR="00E71A0B" w:rsidRDefault="00392671" w:rsidP="00E71A0B">
                            <w:pPr>
                              <w:spacing w:after="0" w:line="240" w:lineRule="auto"/>
                            </w:pPr>
                            <w:r>
                              <w:t xml:space="preserve"> </w:t>
                            </w:r>
                            <w:r>
                              <w:sym w:font="Symbol" w:char="F0B7"/>
                            </w:r>
                            <w:r>
                              <w:t xml:space="preserve"> Discussing learning and providing explanations to others </w:t>
                            </w:r>
                          </w:p>
                          <w:p w14:paraId="74F43FD7" w14:textId="77777777" w:rsidR="00E71A0B" w:rsidRDefault="00392671" w:rsidP="00E71A0B">
                            <w:pPr>
                              <w:spacing w:after="0" w:line="240" w:lineRule="auto"/>
                            </w:pPr>
                            <w:r>
                              <w:sym w:font="Symbol" w:char="F0B7"/>
                            </w:r>
                            <w:r>
                              <w:t xml:space="preserve"> Leading others and taking on a variety of roles and responsibilities </w:t>
                            </w:r>
                          </w:p>
                          <w:p w14:paraId="53EE47C2" w14:textId="77777777" w:rsidR="00E71A0B" w:rsidRPr="00CA46F0" w:rsidRDefault="00392671" w:rsidP="00E71A0B">
                            <w:pPr>
                              <w:spacing w:after="0" w:line="240" w:lineRule="auto"/>
                              <w:rPr>
                                <w:b/>
                              </w:rPr>
                            </w:pPr>
                            <w:r w:rsidRPr="00CA46F0">
                              <w:rPr>
                                <w:b/>
                              </w:rPr>
                              <w:t xml:space="preserve">Feels like: </w:t>
                            </w:r>
                          </w:p>
                          <w:p w14:paraId="047F81AC" w14:textId="77777777" w:rsidR="00E71A0B" w:rsidRDefault="00392671" w:rsidP="00E71A0B">
                            <w:pPr>
                              <w:spacing w:after="0" w:line="240" w:lineRule="auto"/>
                            </w:pPr>
                            <w:r>
                              <w:sym w:font="Symbol" w:char="F0B7"/>
                            </w:r>
                            <w:r>
                              <w:t xml:space="preserve"> Having an awareness of opinions and respect for others opinions and ideas </w:t>
                            </w:r>
                          </w:p>
                          <w:p w14:paraId="003F7AD5" w14:textId="112CF353" w:rsidR="00392671" w:rsidRDefault="00392671" w:rsidP="00E71A0B">
                            <w:pPr>
                              <w:spacing w:after="0" w:line="240" w:lineRule="auto"/>
                            </w:pPr>
                            <w:r>
                              <w:sym w:font="Symbol" w:char="F0B7"/>
                            </w:r>
                            <w:r>
                              <w:t xml:space="preserve"> Becoming learning resource for your peers - they will ask questions to understand and challenge your 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418246" id="Rounded Rectangular Callout 16" o:spid="_x0000_s1032" type="#_x0000_t62" style="position:absolute;margin-left:-38.2pt;margin-top:61.35pt;width:161pt;height:3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" adj="29238,10726" fillcolor="#5b9bd5 [3204]" strokecolor="#1f4d78 [1604]" strokeweight="1pt">
                <v:textbox>
                  <w:txbxContent>
                    <w:p w14:paraId="1B5599A0" w14:textId="77777777" w:rsidR="00392671" w:rsidRPr="00E71A0B" w:rsidRDefault="00392671" w:rsidP="00E71A0B">
                      <w:pPr>
                        <w:rPr>
                          <w:sz w:val="28"/>
                          <w:szCs w:val="28"/>
                        </w:rPr>
                      </w:pPr>
                      <w:r w:rsidRPr="00E71A0B">
                        <w:rPr>
                          <w:sz w:val="28"/>
                          <w:szCs w:val="28"/>
                        </w:rPr>
                        <w:t xml:space="preserve">Collaborative learning </w:t>
                      </w:r>
                    </w:p>
                    <w:p w14:paraId="3C4B51B5" w14:textId="77777777" w:rsidR="00392671" w:rsidRPr="00CA46F0" w:rsidRDefault="00392671" w:rsidP="00E71A0B">
                      <w:pPr>
                        <w:spacing w:after="0" w:line="240" w:lineRule="auto"/>
                        <w:rPr>
                          <w:b/>
                        </w:rPr>
                      </w:pPr>
                      <w:r w:rsidRPr="00CA46F0">
                        <w:rPr>
                          <w:b/>
                        </w:rPr>
                        <w:t xml:space="preserve">Looks like: </w:t>
                      </w:r>
                    </w:p>
                    <w:p w14:paraId="47B71097" w14:textId="77777777" w:rsidR="00392671" w:rsidRDefault="00392671" w:rsidP="00E71A0B">
                      <w:pPr>
                        <w:spacing w:after="0" w:line="240" w:lineRule="auto"/>
                      </w:pPr>
                      <w:r>
                        <w:sym w:font="Symbol" w:char="F0B7"/>
                      </w:r>
                      <w:r>
                        <w:t xml:space="preserve"> Working in partnership and in teams </w:t>
                      </w:r>
                    </w:p>
                    <w:p w14:paraId="20F47D5D" w14:textId="77777777" w:rsidR="00392671" w:rsidRDefault="00392671" w:rsidP="00E71A0B">
                      <w:pPr>
                        <w:spacing w:after="0" w:line="240" w:lineRule="auto"/>
                      </w:pPr>
                      <w:r>
                        <w:sym w:font="Symbol" w:char="F0B7"/>
                      </w:r>
                      <w:r>
                        <w:t xml:space="preserve"> Debating with others to develop informed views</w:t>
                      </w:r>
                    </w:p>
                    <w:p w14:paraId="7C37CF98" w14:textId="77777777" w:rsidR="00E71A0B" w:rsidRDefault="00392671" w:rsidP="00E71A0B">
                      <w:pPr>
                        <w:spacing w:after="0" w:line="240" w:lineRule="auto"/>
                      </w:pPr>
                      <w:r>
                        <w:t xml:space="preserve"> </w:t>
                      </w:r>
                      <w:r>
                        <w:sym w:font="Symbol" w:char="F0B7"/>
                      </w:r>
                      <w:r>
                        <w:t xml:space="preserve"> Discussing learning and providing explanations to others </w:t>
                      </w:r>
                    </w:p>
                    <w:p w14:paraId="74F43FD7" w14:textId="77777777" w:rsidR="00E71A0B" w:rsidRDefault="00392671" w:rsidP="00E71A0B">
                      <w:pPr>
                        <w:spacing w:after="0" w:line="240" w:lineRule="auto"/>
                      </w:pPr>
                      <w:r>
                        <w:sym w:font="Symbol" w:char="F0B7"/>
                      </w:r>
                      <w:r>
                        <w:t xml:space="preserve"> Leading others and taking on a variety of roles and responsibilities </w:t>
                      </w:r>
                    </w:p>
                    <w:p w14:paraId="53EE47C2" w14:textId="77777777" w:rsidR="00E71A0B" w:rsidRPr="00CA46F0" w:rsidRDefault="00392671" w:rsidP="00E71A0B">
                      <w:pPr>
                        <w:spacing w:after="0" w:line="240" w:lineRule="auto"/>
                        <w:rPr>
                          <w:b/>
                        </w:rPr>
                      </w:pPr>
                      <w:r w:rsidRPr="00CA46F0">
                        <w:rPr>
                          <w:b/>
                        </w:rPr>
                        <w:t xml:space="preserve">Feels like: </w:t>
                      </w:r>
                    </w:p>
                    <w:p w14:paraId="047F81AC" w14:textId="77777777" w:rsidR="00E71A0B" w:rsidRDefault="00392671" w:rsidP="00E71A0B">
                      <w:pPr>
                        <w:spacing w:after="0" w:line="240" w:lineRule="auto"/>
                      </w:pPr>
                      <w:r>
                        <w:sym w:font="Symbol" w:char="F0B7"/>
                      </w:r>
                      <w:r>
                        <w:t xml:space="preserve"> Having an awareness of opinions and respect for others opinions and ideas </w:t>
                      </w:r>
                    </w:p>
                    <w:p w14:paraId="003F7AD5" w14:textId="112CF353" w:rsidR="00392671" w:rsidRDefault="00392671" w:rsidP="00E71A0B">
                      <w:pPr>
                        <w:spacing w:after="0" w:line="240" w:lineRule="auto"/>
                      </w:pPr>
                      <w:r>
                        <w:sym w:font="Symbol" w:char="F0B7"/>
                      </w:r>
                      <w:r>
                        <w:t xml:space="preserve"> Becoming learning resource for your peers - they will ask questions to understand and challenge your view</w:t>
                      </w:r>
                    </w:p>
                  </w:txbxContent>
                </v:textbox>
              </v:shape>
            </w:pict>
          </mc:Fallback>
        </mc:AlternateContent>
      </w:r>
      <w:r w:rsidR="00AE7AB3">
        <w:t>All</w:t>
      </w:r>
      <w:r w:rsidR="00A36AA4">
        <w:t xml:space="preserve"> staff are encoura</w:t>
      </w:r>
      <w:r w:rsidR="00653E04">
        <w:t>ged to ensure that a range of</w:t>
      </w:r>
      <w:r w:rsidR="00A36AA4">
        <w:t xml:space="preserve"> learning strategies are employed in lessons to maximise engagement and support pu</w:t>
      </w:r>
      <w:r w:rsidR="00653E04">
        <w:t>pil progress and understanding.</w:t>
      </w:r>
      <w:r w:rsidR="00A7189D">
        <w:rPr>
          <w:b/>
        </w:rPr>
        <w:br w:type="page"/>
      </w:r>
    </w:p>
    <w:p w14:paraId="228D1E1F" w14:textId="089A35EB" w:rsidR="002D3360" w:rsidRDefault="004D51D6" w:rsidP="00C52FFE">
      <w:pPr>
        <w:tabs>
          <w:tab w:val="left" w:pos="1064"/>
        </w:tabs>
        <w:spacing w:after="200" w:line="276" w:lineRule="auto"/>
        <w:ind w:right="261"/>
        <w:jc w:val="both"/>
        <w:rPr>
          <w:b/>
        </w:rPr>
      </w:pPr>
      <w:r>
        <w:rPr>
          <w:noProof/>
          <w:lang w:eastAsia="en-GB"/>
        </w:rPr>
        <w:lastRenderedPageBreak/>
        <mc:AlternateContent>
          <mc:Choice Requires="wps">
            <w:drawing>
              <wp:anchor distT="0" distB="0" distL="114300" distR="114300" simplePos="0" relativeHeight="251665408" behindDoc="0" locked="0" layoutInCell="1" allowOverlap="1" wp14:anchorId="67724885" wp14:editId="774AD045">
                <wp:simplePos x="0" y="0"/>
                <wp:positionH relativeFrom="rightMargin">
                  <wp:align>left</wp:align>
                </wp:positionH>
                <wp:positionV relativeFrom="paragraph">
                  <wp:posOffset>-211016</wp:posOffset>
                </wp:positionV>
                <wp:extent cx="702945" cy="9396730"/>
                <wp:effectExtent l="19050" t="0" r="20955" b="13970"/>
                <wp:wrapNone/>
                <wp:docPr id="13" name="Curved Left Arrow 13"/>
                <wp:cNvGraphicFramePr/>
                <a:graphic xmlns:a="http://schemas.openxmlformats.org/drawingml/2006/main">
                  <a:graphicData uri="http://schemas.microsoft.com/office/word/2010/wordprocessingShape">
                    <wps:wsp>
                      <wps:cNvSpPr/>
                      <wps:spPr>
                        <a:xfrm flipV="1">
                          <a:off x="6668086" y="703385"/>
                          <a:ext cx="702945" cy="9396730"/>
                        </a:xfrm>
                        <a:prstGeom prst="curvedLeftArrow">
                          <a:avLst>
                            <a:gd name="adj1" fmla="val 20637"/>
                            <a:gd name="adj2" fmla="val 94964"/>
                            <a:gd name="adj3" fmla="val 3326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B9F17"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3" o:spid="_x0000_s1026" type="#_x0000_t103" style="position:absolute;margin-left:0;margin-top:-16.6pt;width:55.35pt;height:739.9pt;flip:y;z-index:25166540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" adj="20066,21000,7185" fillcolor="yellow" strokecolor="#1f4d78 [1604]" strokeweight="1pt">
                <w10:wrap anchorx="margin"/>
              </v:shape>
            </w:pict>
          </mc:Fallback>
        </mc:AlternateContent>
      </w:r>
      <w:r w:rsidR="00682230">
        <w:rPr>
          <w:noProof/>
          <w:lang w:eastAsia="en-GB"/>
        </w:rPr>
        <mc:AlternateContent>
          <mc:Choice Requires="wps">
            <w:drawing>
              <wp:anchor distT="0" distB="0" distL="114300" distR="114300" simplePos="0" relativeHeight="251664384" behindDoc="0" locked="0" layoutInCell="1" allowOverlap="1" wp14:anchorId="2AC276C9" wp14:editId="0C24D91C">
                <wp:simplePos x="0" y="0"/>
                <wp:positionH relativeFrom="margin">
                  <wp:align>right</wp:align>
                </wp:positionH>
                <wp:positionV relativeFrom="paragraph">
                  <wp:posOffset>-461401</wp:posOffset>
                </wp:positionV>
                <wp:extent cx="5995283" cy="57249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95283" cy="572494"/>
                        </a:xfrm>
                        <a:prstGeom prst="rect">
                          <a:avLst/>
                        </a:prstGeom>
                        <a:noFill/>
                        <a:ln w="6350">
                          <a:noFill/>
                        </a:ln>
                      </wps:spPr>
                      <wps:txbx>
                        <w:txbxContent>
                          <w:p w14:paraId="2DC25EE2" w14:textId="094197D9" w:rsidR="00682230" w:rsidRDefault="00682230">
                            <w:r>
                              <w:t>At Inverclyde Academy we have a shared understanding that all lessons should follow the</w:t>
                            </w:r>
                            <w:r w:rsidRPr="00682230">
                              <w:t xml:space="preserve"> </w:t>
                            </w:r>
                            <w:r>
                              <w:t>guidance below: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276C9" id="Text Box 12" o:spid="_x0000_s1033" type="#_x0000_t202" style="position:absolute;left:0;text-align:left;margin-left:420.85pt;margin-top:-36.35pt;width:472.05pt;height:45.1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" filled="f" stroked="f" strokeweight=".5pt">
                <v:textbox>
                  <w:txbxContent>
                    <w:p w14:paraId="2DC25EE2" w14:textId="094197D9" w:rsidR="00682230" w:rsidRDefault="00682230">
                      <w:r>
                        <w:t>At Inverclyde Academy we have a shared understanding that all lessons should follow the</w:t>
                      </w:r>
                      <w:r w:rsidRPr="00682230">
                        <w:t xml:space="preserve"> </w:t>
                      </w:r>
                      <w:r>
                        <w:t>guidance below:</w:t>
                      </w:r>
                    </w:p>
                  </w:txbxContent>
                </v:textbox>
                <w10:wrap anchorx="margin"/>
              </v:shape>
            </w:pict>
          </mc:Fallback>
        </mc:AlternateContent>
      </w:r>
      <w:r w:rsidR="00682230">
        <w:rPr>
          <w:noProof/>
          <w:lang w:eastAsia="en-GB"/>
        </w:rPr>
        <mc:AlternateContent>
          <mc:Choice Requires="wps">
            <w:drawing>
              <wp:anchor distT="0" distB="0" distL="114300" distR="114300" simplePos="0" relativeHeight="251657216" behindDoc="0" locked="0" layoutInCell="1" allowOverlap="1" wp14:anchorId="1EBEDA01" wp14:editId="7CA9CC54">
                <wp:simplePos x="0" y="0"/>
                <wp:positionH relativeFrom="column">
                  <wp:posOffset>-500601</wp:posOffset>
                </wp:positionH>
                <wp:positionV relativeFrom="paragraph">
                  <wp:posOffset>2504191</wp:posOffset>
                </wp:positionV>
                <wp:extent cx="6471533" cy="2482850"/>
                <wp:effectExtent l="0" t="0" r="24765" b="12700"/>
                <wp:wrapNone/>
                <wp:docPr id="8" name="Round Diagonal Corner Rectangle 8"/>
                <wp:cNvGraphicFramePr/>
                <a:graphic xmlns:a="http://schemas.openxmlformats.org/drawingml/2006/main">
                  <a:graphicData uri="http://schemas.microsoft.com/office/word/2010/wordprocessingShape">
                    <wps:wsp>
                      <wps:cNvSpPr/>
                      <wps:spPr>
                        <a:xfrm>
                          <a:off x="0" y="0"/>
                          <a:ext cx="6471533" cy="2482850"/>
                        </a:xfrm>
                        <a:prstGeom prst="round2DiagRect">
                          <a:avLst/>
                        </a:prstGeom>
                        <a:solidFill>
                          <a:srgbClr val="C00000"/>
                        </a:solidFill>
                      </wps:spPr>
                      <wps:style>
                        <a:lnRef idx="3">
                          <a:schemeClr val="lt1"/>
                        </a:lnRef>
                        <a:fillRef idx="1">
                          <a:schemeClr val="accent2"/>
                        </a:fillRef>
                        <a:effectRef idx="1">
                          <a:schemeClr val="accent2"/>
                        </a:effectRef>
                        <a:fontRef idx="minor">
                          <a:schemeClr val="lt1"/>
                        </a:fontRef>
                      </wps:style>
                      <wps:txbx>
                        <w:txbxContent>
                          <w:p w14:paraId="12F04138" w14:textId="77777777" w:rsidR="00FB7520" w:rsidRDefault="00DA75DB" w:rsidP="00A30FF3">
                            <w:pPr>
                              <w:jc w:val="center"/>
                              <w:rPr>
                                <w:b/>
                                <w:sz w:val="32"/>
                                <w:szCs w:val="32"/>
                              </w:rPr>
                            </w:pPr>
                            <w:r w:rsidRPr="00DA75DB">
                              <w:rPr>
                                <w:b/>
                                <w:sz w:val="32"/>
                                <w:szCs w:val="32"/>
                              </w:rPr>
                              <w:t>Beginning: recap previous lesson(s) identifying the plan for this lesson</w:t>
                            </w:r>
                          </w:p>
                          <w:p w14:paraId="3593D4F8" w14:textId="2602BDF6" w:rsidR="00DA75DB" w:rsidRDefault="00DA75DB" w:rsidP="00FB7520">
                            <w:pPr>
                              <w:spacing w:line="240" w:lineRule="auto"/>
                              <w:jc w:val="center"/>
                            </w:pPr>
                            <w:r w:rsidRPr="00DA75DB">
                              <w:t xml:space="preserve">Learning intentions and success criteria will be shared with all young people. </w:t>
                            </w:r>
                            <w:r w:rsidR="00A30FF3">
                              <w:t xml:space="preserve">These should </w:t>
                            </w:r>
                            <w:r w:rsidRPr="00DA75DB">
                              <w:t>be clear and easy to understand.</w:t>
                            </w:r>
                          </w:p>
                          <w:p w14:paraId="5ECBD813" w14:textId="68D34172" w:rsidR="00A30FF3" w:rsidRDefault="00A30FF3" w:rsidP="00FB7520">
                            <w:pPr>
                              <w:spacing w:line="240" w:lineRule="auto"/>
                              <w:jc w:val="center"/>
                            </w:pPr>
                            <w:r>
                              <w:t>Young people should understand what they are learning and why they are learning this (LI) as well as, criteria to measure the success (SC). All young people should feel confident about what is expected throughout the lesson (including timings, resources, and individual/group activities), and curious to learn more. Pupil involvement in creating success criteria is encouraged.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EDA01" id="Round Diagonal Corner Rectangle 8" o:spid="_x0000_s1034" style="position:absolute;left:0;text-align:left;margin-left:-39.4pt;margin-top:197.2pt;width:509.55pt;height:1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71533,2482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" adj="-11796480,,5400" path="m413817,l6471533,r,l6471533,2069033v,228545,-185272,413817,-413817,413817l,2482850r,l,413817c,185272,185272,,413817,xe" fillcolor="#c00000" strokecolor="white [3201]" strokeweight="1.5pt">
                <v:stroke joinstyle="miter"/>
                <v:formulas/>
                <v:path arrowok="t" o:connecttype="custom" o:connectlocs="413817,0;6471533,0;6471533,0;6471533,2069033;6057716,2482850;0,2482850;0,2482850;0,413817;413817,0" o:connectangles="0,0,0,0,0,0,0,0,0" textboxrect="0,0,6471533,2482850"/>
                <v:textbox>
                  <w:txbxContent>
                    <w:p w14:paraId="12F04138" w14:textId="77777777" w:rsidR="00FB7520" w:rsidRDefault="00DA75DB" w:rsidP="00A30FF3">
                      <w:pPr>
                        <w:jc w:val="center"/>
                        <w:rPr>
                          <w:b/>
                          <w:sz w:val="32"/>
                          <w:szCs w:val="32"/>
                        </w:rPr>
                      </w:pPr>
                      <w:r w:rsidRPr="00DA75DB">
                        <w:rPr>
                          <w:b/>
                          <w:sz w:val="32"/>
                          <w:szCs w:val="32"/>
                        </w:rPr>
                        <w:t>Beginning: recap previous lesson(s) identifying the plan for this lesson</w:t>
                      </w:r>
                    </w:p>
                    <w:p w14:paraId="3593D4F8" w14:textId="2602BDF6" w:rsidR="00DA75DB" w:rsidRDefault="00DA75DB" w:rsidP="00FB7520">
                      <w:pPr>
                        <w:spacing w:line="240" w:lineRule="auto"/>
                        <w:jc w:val="center"/>
                      </w:pPr>
                      <w:r w:rsidRPr="00DA75DB">
                        <w:t xml:space="preserve">Learning intentions and success criteria will be shared with all young people. </w:t>
                      </w:r>
                      <w:r w:rsidR="00A30FF3">
                        <w:t xml:space="preserve">These should </w:t>
                      </w:r>
                      <w:r w:rsidRPr="00DA75DB">
                        <w:t>be clear and easy to understand.</w:t>
                      </w:r>
                    </w:p>
                    <w:p w14:paraId="5ECBD813" w14:textId="68D34172" w:rsidR="00A30FF3" w:rsidRDefault="00A30FF3" w:rsidP="00FB7520">
                      <w:pPr>
                        <w:spacing w:line="240" w:lineRule="auto"/>
                        <w:jc w:val="center"/>
                      </w:pPr>
                      <w:r>
                        <w:t>Young people should understand what they are learning and why they are learning this (LI) as well as, criteria to measure the success (SC). All young people should feel confident about what is expected throughout the lesson (including timings, resources, and individual/group activities), and curious to learn more. Pupil involvement in creating success criteria is encouraged.</w:t>
                      </w:r>
                    </w:p>
                  </w:txbxContent>
                </v:textbox>
              </v:shape>
            </w:pict>
          </mc:Fallback>
        </mc:AlternateContent>
      </w:r>
      <w:r w:rsidR="00682230">
        <w:rPr>
          <w:noProof/>
          <w:lang w:eastAsia="en-GB"/>
        </w:rPr>
        <mc:AlternateContent>
          <mc:Choice Requires="wps">
            <w:drawing>
              <wp:anchor distT="0" distB="0" distL="114300" distR="114300" simplePos="0" relativeHeight="251655168" behindDoc="0" locked="0" layoutInCell="1" allowOverlap="1" wp14:anchorId="2948E3AB" wp14:editId="1910A575">
                <wp:simplePos x="0" y="0"/>
                <wp:positionH relativeFrom="column">
                  <wp:posOffset>-420950</wp:posOffset>
                </wp:positionH>
                <wp:positionV relativeFrom="paragraph">
                  <wp:posOffset>1271933</wp:posOffset>
                </wp:positionV>
                <wp:extent cx="6345141" cy="1097280"/>
                <wp:effectExtent l="0" t="0" r="17780" b="26670"/>
                <wp:wrapNone/>
                <wp:docPr id="7" name="Round Diagonal Corner Rectangle 7"/>
                <wp:cNvGraphicFramePr/>
                <a:graphic xmlns:a="http://schemas.openxmlformats.org/drawingml/2006/main">
                  <a:graphicData uri="http://schemas.microsoft.com/office/word/2010/wordprocessingShape">
                    <wps:wsp>
                      <wps:cNvSpPr/>
                      <wps:spPr>
                        <a:xfrm>
                          <a:off x="0" y="0"/>
                          <a:ext cx="6345141" cy="109728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F2C4744" w14:textId="083364F8" w:rsidR="00DA75DB" w:rsidRDefault="00DA75DB" w:rsidP="00FB7520">
                            <w:pPr>
                              <w:spacing w:line="240" w:lineRule="auto"/>
                              <w:jc w:val="center"/>
                            </w:pPr>
                            <w:r w:rsidRPr="00DA75DB">
                              <w:rPr>
                                <w:b/>
                                <w:sz w:val="32"/>
                                <w:szCs w:val="32"/>
                              </w:rPr>
                              <w:t>Starter task</w:t>
                            </w:r>
                            <w:r w:rsidRPr="00DA75DB">
                              <w:rPr>
                                <w:b/>
                                <w:sz w:val="32"/>
                                <w:szCs w:val="32"/>
                              </w:rPr>
                              <w:cr/>
                            </w:r>
                            <w:r w:rsidRPr="00DA75DB">
                              <w:t>All lessons will begin with a quick task for young people to complete. It could be based on prior learning or it could be about a general skill in the subject. It will focus young people t</w:t>
                            </w:r>
                            <w:r w:rsidR="00A30FF3">
                              <w:t xml:space="preserve">o </w:t>
                            </w:r>
                            <w:r w:rsidRPr="00DA75DB">
                              <w:t>think and should stimulate interest to ensure the young people are ready to learn.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8E3AB" id="Round Diagonal Corner Rectangle 7" o:spid="_x0000_s1035" style="position:absolute;left:0;text-align:left;margin-left:-33.15pt;margin-top:100.15pt;width:499.6pt;height:8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45141,1097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" adj="-11796480,,5400" path="m182884,l6345141,r,l6345141,914396v,101004,-81880,182884,-182884,182884l,1097280r,l,182884c,81880,81880,,182884,xe" fillcolor="#5b9bd5 [3204]" strokecolor="#1f4d78 [1604]" strokeweight="1pt">
                <v:stroke joinstyle="miter"/>
                <v:formulas/>
                <v:path arrowok="t" o:connecttype="custom" o:connectlocs="182884,0;6345141,0;6345141,0;6345141,914396;6162257,1097280;0,1097280;0,1097280;0,182884;182884,0" o:connectangles="0,0,0,0,0,0,0,0,0" textboxrect="0,0,6345141,1097280"/>
                <v:textbox>
                  <w:txbxContent>
                    <w:p w14:paraId="3F2C4744" w14:textId="083364F8" w:rsidR="00DA75DB" w:rsidRDefault="00DA75DB" w:rsidP="00FB7520">
                      <w:pPr>
                        <w:spacing w:line="240" w:lineRule="auto"/>
                        <w:jc w:val="center"/>
                      </w:pPr>
                      <w:r w:rsidRPr="00DA75DB">
                        <w:rPr>
                          <w:b/>
                          <w:sz w:val="32"/>
                          <w:szCs w:val="32"/>
                        </w:rPr>
                        <w:t>Starter task</w:t>
                      </w:r>
                      <w:r w:rsidRPr="00DA75DB">
                        <w:rPr>
                          <w:b/>
                          <w:sz w:val="32"/>
                          <w:szCs w:val="32"/>
                        </w:rPr>
                        <w:cr/>
                      </w:r>
                      <w:r w:rsidRPr="00DA75DB">
                        <w:t>All lessons will begin with a quick task for young people to complete. It could be based on prior learning or it could be about a general skill in the subject. It will focus young people t</w:t>
                      </w:r>
                      <w:r w:rsidR="00A30FF3">
                        <w:t xml:space="preserve">o </w:t>
                      </w:r>
                      <w:r w:rsidRPr="00DA75DB">
                        <w:t>think and should stimulate interest to ensure the young people are ready to learn.</w:t>
                      </w:r>
                    </w:p>
                  </w:txbxContent>
                </v:textbox>
              </v:shape>
            </w:pict>
          </mc:Fallback>
        </mc:AlternateContent>
      </w:r>
      <w:r w:rsidR="00682230">
        <w:rPr>
          <w:noProof/>
          <w:lang w:eastAsia="en-GB"/>
        </w:rPr>
        <mc:AlternateContent>
          <mc:Choice Requires="wps">
            <w:drawing>
              <wp:anchor distT="0" distB="0" distL="114300" distR="114300" simplePos="0" relativeHeight="251663360" behindDoc="0" locked="0" layoutInCell="1" allowOverlap="1" wp14:anchorId="453626CF" wp14:editId="2EA8458F">
                <wp:simplePos x="0" y="0"/>
                <wp:positionH relativeFrom="column">
                  <wp:posOffset>-381607</wp:posOffset>
                </wp:positionH>
                <wp:positionV relativeFrom="paragraph">
                  <wp:posOffset>7841</wp:posOffset>
                </wp:positionV>
                <wp:extent cx="6281530" cy="1104900"/>
                <wp:effectExtent l="0" t="0" r="24130" b="19050"/>
                <wp:wrapNone/>
                <wp:docPr id="11" name="Round Diagonal Corner Rectangle 11"/>
                <wp:cNvGraphicFramePr/>
                <a:graphic xmlns:a="http://schemas.openxmlformats.org/drawingml/2006/main">
                  <a:graphicData uri="http://schemas.microsoft.com/office/word/2010/wordprocessingShape">
                    <wps:wsp>
                      <wps:cNvSpPr/>
                      <wps:spPr>
                        <a:xfrm>
                          <a:off x="0" y="0"/>
                          <a:ext cx="6281530" cy="1104900"/>
                        </a:xfrm>
                        <a:prstGeom prst="round2Diag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60237F" w14:textId="589B64EC" w:rsidR="009F21A0" w:rsidRPr="009F21A0" w:rsidRDefault="009F21A0" w:rsidP="009F21A0">
                            <w:pPr>
                              <w:tabs>
                                <w:tab w:val="left" w:pos="1064"/>
                              </w:tabs>
                              <w:spacing w:after="200" w:line="276" w:lineRule="auto"/>
                              <w:ind w:right="261"/>
                              <w:jc w:val="center"/>
                            </w:pPr>
                            <w:r>
                              <w:rPr>
                                <w:b/>
                                <w:sz w:val="32"/>
                                <w:szCs w:val="32"/>
                              </w:rPr>
                              <w:t>Planning the lesson/s</w:t>
                            </w:r>
                            <w:r w:rsidRPr="00DA75DB">
                              <w:rPr>
                                <w:b/>
                                <w:sz w:val="32"/>
                                <w:szCs w:val="32"/>
                              </w:rPr>
                              <w:cr/>
                            </w:r>
                            <w:r w:rsidRPr="009F21A0">
                              <w:t>Using knowledge of individual assessments, and department curriculum pathways, the teachers plan the learning. The</w:t>
                            </w:r>
                            <w:r>
                              <w:t>y</w:t>
                            </w:r>
                            <w:r w:rsidRPr="009F21A0">
                              <w:t xml:space="preserve"> use </w:t>
                            </w:r>
                            <w:r>
                              <w:t xml:space="preserve">a </w:t>
                            </w:r>
                            <w:r w:rsidRPr="009F21A0">
                              <w:t xml:space="preserve">Learning Plan template which incorporates prior learning, adapting teaching for pupils in the lesson, and also post-learning planning. </w:t>
                            </w:r>
                          </w:p>
                          <w:p w14:paraId="7DE21CDE" w14:textId="235483D2" w:rsidR="009F21A0" w:rsidRPr="009F21A0" w:rsidRDefault="009F21A0" w:rsidP="009F21A0">
                            <w:pPr>
                              <w:spacing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626CF" id="Round Diagonal Corner Rectangle 11" o:spid="_x0000_s1036" style="position:absolute;left:0;text-align:left;margin-left:-30.05pt;margin-top:.6pt;width:494.6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28153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" adj="-11796480,,5400" path="m184154,l6281530,r,l6281530,920746v,101705,-82449,184154,-184154,184154l,1104900r,l,184154c,82449,82449,,184154,xe" fillcolor="#c00000" strokecolor="#1f4d78 [1604]" strokeweight="1pt">
                <v:stroke joinstyle="miter"/>
                <v:formulas/>
                <v:path arrowok="t" o:connecttype="custom" o:connectlocs="184154,0;6281530,0;6281530,0;6281530,920746;6097376,1104900;0,1104900;0,1104900;0,184154;184154,0" o:connectangles="0,0,0,0,0,0,0,0,0" textboxrect="0,0,6281530,1104900"/>
                <v:textbox>
                  <w:txbxContent>
                    <w:p w14:paraId="2760237F" w14:textId="589B64EC" w:rsidR="009F21A0" w:rsidRPr="009F21A0" w:rsidRDefault="009F21A0" w:rsidP="009F21A0">
                      <w:pPr>
                        <w:tabs>
                          <w:tab w:val="left" w:pos="1064"/>
                        </w:tabs>
                        <w:spacing w:after="200" w:line="276" w:lineRule="auto"/>
                        <w:ind w:right="261"/>
                        <w:jc w:val="center"/>
                      </w:pPr>
                      <w:r>
                        <w:rPr>
                          <w:b/>
                          <w:sz w:val="32"/>
                          <w:szCs w:val="32"/>
                        </w:rPr>
                        <w:t>Planning the lesson/s</w:t>
                      </w:r>
                      <w:r w:rsidRPr="00DA75DB">
                        <w:rPr>
                          <w:b/>
                          <w:sz w:val="32"/>
                          <w:szCs w:val="32"/>
                        </w:rPr>
                        <w:cr/>
                      </w:r>
                      <w:r w:rsidRPr="009F21A0">
                        <w:t>Using knowledge of individual assessments, and department curriculum pathways, the teachers plan the learning. The</w:t>
                      </w:r>
                      <w:r>
                        <w:t>y</w:t>
                      </w:r>
                      <w:r w:rsidRPr="009F21A0">
                        <w:t xml:space="preserve"> use </w:t>
                      </w:r>
                      <w:r>
                        <w:t xml:space="preserve">a </w:t>
                      </w:r>
                      <w:r w:rsidRPr="009F21A0">
                        <w:t xml:space="preserve">Learning Plan template which incorporates prior learning, adapting teaching for pupils in the lesson, and also post-learning planning. </w:t>
                      </w:r>
                    </w:p>
                    <w:p w14:paraId="7DE21CDE" w14:textId="235483D2" w:rsidR="009F21A0" w:rsidRPr="009F21A0" w:rsidRDefault="009F21A0" w:rsidP="009F21A0">
                      <w:pPr>
                        <w:spacing w:line="240" w:lineRule="auto"/>
                        <w:jc w:val="center"/>
                      </w:pPr>
                    </w:p>
                  </w:txbxContent>
                </v:textbox>
              </v:shape>
            </w:pict>
          </mc:Fallback>
        </mc:AlternateContent>
      </w:r>
      <w:r w:rsidR="00A7189D">
        <w:t xml:space="preserve"> </w:t>
      </w:r>
    </w:p>
    <w:p w14:paraId="5ABBF53A" w14:textId="1CE5ADA9" w:rsidR="00682230" w:rsidRDefault="001861E2">
      <w:pPr>
        <w:rPr>
          <w:noProof/>
          <w:lang w:eastAsia="en-GB"/>
        </w:rPr>
      </w:pPr>
      <w:r>
        <w:rPr>
          <w:noProof/>
          <w:lang w:eastAsia="en-GB"/>
        </w:rPr>
        <mc:AlternateContent>
          <mc:Choice Requires="wps">
            <w:drawing>
              <wp:anchor distT="0" distB="0" distL="114300" distR="114300" simplePos="0" relativeHeight="251666432" behindDoc="0" locked="0" layoutInCell="1" allowOverlap="1" wp14:anchorId="2F1A1C88" wp14:editId="08814071">
                <wp:simplePos x="0" y="0"/>
                <wp:positionH relativeFrom="column">
                  <wp:posOffset>4814763</wp:posOffset>
                </wp:positionH>
                <wp:positionV relativeFrom="paragraph">
                  <wp:posOffset>6859933</wp:posOffset>
                </wp:positionV>
                <wp:extent cx="1430305" cy="1273815"/>
                <wp:effectExtent l="0" t="0" r="36830" b="173990"/>
                <wp:wrapNone/>
                <wp:docPr id="14" name="5-Point Star 14"/>
                <wp:cNvGraphicFramePr/>
                <a:graphic xmlns:a="http://schemas.openxmlformats.org/drawingml/2006/main">
                  <a:graphicData uri="http://schemas.microsoft.com/office/word/2010/wordprocessingShape">
                    <wps:wsp>
                      <wps:cNvSpPr/>
                      <wps:spPr>
                        <a:xfrm rot="1649130">
                          <a:off x="0" y="0"/>
                          <a:ext cx="1430305" cy="1273815"/>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8BF134" w14:textId="7FB2AE04" w:rsidR="004D51D6" w:rsidRPr="004D51D6" w:rsidRDefault="004D51D6" w:rsidP="004D51D6">
                            <w:pPr>
                              <w:jc w:val="center"/>
                              <w:rPr>
                                <w:color w:val="000000" w:themeColor="text1"/>
                                <w:sz w:val="12"/>
                                <w:szCs w:val="12"/>
                              </w:rPr>
                            </w:pPr>
                            <w:r w:rsidRPr="004D51D6">
                              <w:rPr>
                                <w:color w:val="000000" w:themeColor="text1"/>
                                <w:sz w:val="12"/>
                                <w:szCs w:val="12"/>
                              </w:rPr>
                              <w:t xml:space="preserve">Remember to issue House tokens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A1C88" id="5-Point Star 14" o:spid="_x0000_s1037" style="position:absolute;margin-left:379.1pt;margin-top:540.15pt;width:112.6pt;height:100.3pt;rotation:1801290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30305,127381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" adj="-11796480,,5400" path="m2,486553r546329,3l715153,,883974,486556r546329,-3l988312,787258r168828,486554l715153,973101,273165,1273812,441993,787258,2,486553xe" fillcolor="yellow" strokecolor="#1f4d78 [1604]" strokeweight="1pt">
                <v:stroke joinstyle="miter"/>
                <v:formulas/>
                <v:path arrowok="t" o:connecttype="custom" o:connectlocs="2,486553;546331,486556;715153,0;883974,486556;1430303,486553;988312,787258;1157140,1273812;715153,973101;273165,1273812;441993,787258;2,486553" o:connectangles="0,0,0,0,0,0,0,0,0,0,0" textboxrect="0,0,1430305,1273815"/>
                <v:textbox>
                  <w:txbxContent>
                    <w:p w14:paraId="678BF134" w14:textId="7FB2AE04" w:rsidR="004D51D6" w:rsidRPr="004D51D6" w:rsidRDefault="004D51D6" w:rsidP="004D51D6">
                      <w:pPr>
                        <w:jc w:val="center"/>
                        <w:rPr>
                          <w:color w:val="000000" w:themeColor="text1"/>
                          <w:sz w:val="12"/>
                          <w:szCs w:val="12"/>
                        </w:rPr>
                      </w:pPr>
                      <w:r w:rsidRPr="004D51D6">
                        <w:rPr>
                          <w:color w:val="000000" w:themeColor="text1"/>
                          <w:sz w:val="12"/>
                          <w:szCs w:val="12"/>
                        </w:rPr>
                        <w:t xml:space="preserve">Remember to issue House tokens </w:t>
                      </w:r>
                    </w:p>
                  </w:txbxContent>
                </v:textbox>
              </v:shape>
            </w:pict>
          </mc:Fallback>
        </mc:AlternateContent>
      </w:r>
      <w:r>
        <w:rPr>
          <w:noProof/>
          <w:lang w:eastAsia="en-GB"/>
        </w:rPr>
        <mc:AlternateContent>
          <mc:Choice Requires="wps">
            <w:drawing>
              <wp:anchor distT="0" distB="0" distL="114300" distR="114300" simplePos="0" relativeHeight="251701248" behindDoc="0" locked="0" layoutInCell="1" allowOverlap="1" wp14:anchorId="42D21CC2" wp14:editId="6191D915">
                <wp:simplePos x="0" y="0"/>
                <wp:positionH relativeFrom="margin">
                  <wp:posOffset>4980636</wp:posOffset>
                </wp:positionH>
                <wp:positionV relativeFrom="paragraph">
                  <wp:posOffset>1592360</wp:posOffset>
                </wp:positionV>
                <wp:extent cx="1509965" cy="1116222"/>
                <wp:effectExtent l="0" t="0" r="0" b="198755"/>
                <wp:wrapNone/>
                <wp:docPr id="675" name="5-Point Star 675"/>
                <wp:cNvGraphicFramePr/>
                <a:graphic xmlns:a="http://schemas.openxmlformats.org/drawingml/2006/main">
                  <a:graphicData uri="http://schemas.microsoft.com/office/word/2010/wordprocessingShape">
                    <wps:wsp>
                      <wps:cNvSpPr/>
                      <wps:spPr>
                        <a:xfrm rot="1908017">
                          <a:off x="0" y="0"/>
                          <a:ext cx="1509965" cy="1116222"/>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78ABECB" w14:textId="4A9E806E" w:rsidR="001861E2" w:rsidRPr="004D51D6" w:rsidRDefault="001861E2" w:rsidP="001861E2">
                            <w:pPr>
                              <w:jc w:val="center"/>
                              <w:rPr>
                                <w:color w:val="000000" w:themeColor="text1"/>
                                <w:sz w:val="12"/>
                                <w:szCs w:val="12"/>
                              </w:rPr>
                            </w:pPr>
                            <w:r>
                              <w:rPr>
                                <w:color w:val="000000" w:themeColor="text1"/>
                                <w:sz w:val="12"/>
                                <w:szCs w:val="12"/>
                              </w:rPr>
                              <w:t>Use appropriate praise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21CC2" id="5-Point Star 675" o:spid="_x0000_s1038" style="position:absolute;margin-left:392.2pt;margin-top:125.4pt;width:118.9pt;height:87.9pt;rotation:2084063fd;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509965,11162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" adj="-11796480,,5400" path="m2,426358r576756,3l754983,,933207,426361r576756,-3l1043355,689860r178231,426359l754983,852712,288379,1116219,466610,689860,2,426358xe" fillcolor="yellow" strokecolor="#1f4d78 [1604]" strokeweight="1pt">
                <v:stroke joinstyle="miter"/>
                <v:formulas/>
                <v:path arrowok="t" o:connecttype="custom" o:connectlocs="2,426358;576758,426361;754983,0;933207,426361;1509963,426358;1043355,689860;1221586,1116219;754983,852712;288379,1116219;466610,689860;2,426358" o:connectangles="0,0,0,0,0,0,0,0,0,0,0" textboxrect="0,0,1509965,1116222"/>
                <v:textbox>
                  <w:txbxContent>
                    <w:p w14:paraId="278ABECB" w14:textId="4A9E806E" w:rsidR="001861E2" w:rsidRPr="004D51D6" w:rsidRDefault="001861E2" w:rsidP="001861E2">
                      <w:pPr>
                        <w:jc w:val="center"/>
                        <w:rPr>
                          <w:color w:val="000000" w:themeColor="text1"/>
                          <w:sz w:val="12"/>
                          <w:szCs w:val="12"/>
                        </w:rPr>
                      </w:pPr>
                      <w:r>
                        <w:rPr>
                          <w:color w:val="000000" w:themeColor="text1"/>
                          <w:sz w:val="12"/>
                          <w:szCs w:val="12"/>
                        </w:rPr>
                        <w:t>Use appropriate praise</w:t>
                      </w:r>
                    </w:p>
                  </w:txbxContent>
                </v:textbox>
                <w10:wrap anchorx="margin"/>
              </v:shape>
            </w:pict>
          </mc:Fallback>
        </mc:AlternateContent>
      </w:r>
      <w:r>
        <w:rPr>
          <w:noProof/>
          <w:lang w:eastAsia="en-GB"/>
        </w:rPr>
        <mc:AlternateContent>
          <mc:Choice Requires="wps">
            <w:drawing>
              <wp:anchor distT="0" distB="0" distL="114300" distR="114300" simplePos="0" relativeHeight="251682816" behindDoc="0" locked="0" layoutInCell="1" allowOverlap="1" wp14:anchorId="53B9FF8F" wp14:editId="3341F703">
                <wp:simplePos x="0" y="0"/>
                <wp:positionH relativeFrom="margin">
                  <wp:posOffset>-638445</wp:posOffset>
                </wp:positionH>
                <wp:positionV relativeFrom="paragraph">
                  <wp:posOffset>4002791</wp:posOffset>
                </wp:positionV>
                <wp:extent cx="1239315" cy="1116222"/>
                <wp:effectExtent l="57150" t="0" r="0" b="141605"/>
                <wp:wrapNone/>
                <wp:docPr id="24" name="5-Point Star 24"/>
                <wp:cNvGraphicFramePr/>
                <a:graphic xmlns:a="http://schemas.openxmlformats.org/drawingml/2006/main">
                  <a:graphicData uri="http://schemas.microsoft.com/office/word/2010/wordprocessingShape">
                    <wps:wsp>
                      <wps:cNvSpPr/>
                      <wps:spPr>
                        <a:xfrm rot="20388619">
                          <a:off x="0" y="0"/>
                          <a:ext cx="1239315" cy="1116222"/>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132E587" w14:textId="7A339F6B" w:rsidR="00F73A2D" w:rsidRPr="004D51D6" w:rsidRDefault="00F73A2D" w:rsidP="00F73A2D">
                            <w:pPr>
                              <w:jc w:val="center"/>
                              <w:rPr>
                                <w:color w:val="000000" w:themeColor="text1"/>
                                <w:sz w:val="12"/>
                                <w:szCs w:val="12"/>
                              </w:rPr>
                            </w:pPr>
                            <w:r>
                              <w:rPr>
                                <w:color w:val="000000" w:themeColor="text1"/>
                                <w:sz w:val="12"/>
                                <w:szCs w:val="12"/>
                              </w:rPr>
                              <w:t>Learning not just busy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9FF8F" id="5-Point Star 24" o:spid="_x0000_s1039" style="position:absolute;margin-left:-50.25pt;margin-top:315.2pt;width:97.6pt;height:87.9pt;rotation:-1323151fd;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239315,11162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" adj="-11796480,,5400" path="m1,426358r473378,3l619658,,765936,426361r473378,-3l856341,689860r146285,426359l619658,852712,236689,1116219,382974,689860,1,426358xe" fillcolor="yellow" strokecolor="#1f4d78 [1604]" strokeweight="1pt">
                <v:stroke joinstyle="miter"/>
                <v:formulas/>
                <v:path arrowok="t" o:connecttype="custom" o:connectlocs="1,426358;473379,426361;619658,0;765936,426361;1239314,426358;856341,689860;1002626,1116219;619658,852712;236689,1116219;382974,689860;1,426358" o:connectangles="0,0,0,0,0,0,0,0,0,0,0" textboxrect="0,0,1239315,1116222"/>
                <v:textbox>
                  <w:txbxContent>
                    <w:p w14:paraId="2132E587" w14:textId="7A339F6B" w:rsidR="00F73A2D" w:rsidRPr="004D51D6" w:rsidRDefault="00F73A2D" w:rsidP="00F73A2D">
                      <w:pPr>
                        <w:jc w:val="center"/>
                        <w:rPr>
                          <w:color w:val="000000" w:themeColor="text1"/>
                          <w:sz w:val="12"/>
                          <w:szCs w:val="12"/>
                        </w:rPr>
                      </w:pPr>
                      <w:r>
                        <w:rPr>
                          <w:color w:val="000000" w:themeColor="text1"/>
                          <w:sz w:val="12"/>
                          <w:szCs w:val="12"/>
                        </w:rPr>
                        <w:t>Learning not just busy</w:t>
                      </w:r>
                    </w:p>
                  </w:txbxContent>
                </v:textbox>
                <w10:wrap anchorx="margin"/>
              </v:shape>
            </w:pict>
          </mc:Fallback>
        </mc:AlternateContent>
      </w:r>
      <w:r w:rsidR="004D51D6">
        <w:rPr>
          <w:noProof/>
          <w:lang w:eastAsia="en-GB"/>
        </w:rPr>
        <mc:AlternateContent>
          <mc:Choice Requires="wps">
            <w:drawing>
              <wp:anchor distT="0" distB="0" distL="114300" distR="114300" simplePos="0" relativeHeight="251668480" behindDoc="0" locked="0" layoutInCell="1" allowOverlap="1" wp14:anchorId="05AE956C" wp14:editId="04ADF5A6">
                <wp:simplePos x="0" y="0"/>
                <wp:positionH relativeFrom="column">
                  <wp:posOffset>-805766</wp:posOffset>
                </wp:positionH>
                <wp:positionV relativeFrom="paragraph">
                  <wp:posOffset>249702</wp:posOffset>
                </wp:positionV>
                <wp:extent cx="1239315" cy="1116222"/>
                <wp:effectExtent l="38100" t="0" r="0" b="141605"/>
                <wp:wrapNone/>
                <wp:docPr id="15" name="5-Point Star 15"/>
                <wp:cNvGraphicFramePr/>
                <a:graphic xmlns:a="http://schemas.openxmlformats.org/drawingml/2006/main">
                  <a:graphicData uri="http://schemas.microsoft.com/office/word/2010/wordprocessingShape">
                    <wps:wsp>
                      <wps:cNvSpPr/>
                      <wps:spPr>
                        <a:xfrm rot="20170169">
                          <a:off x="0" y="0"/>
                          <a:ext cx="1239315" cy="1116222"/>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E13DCB" w14:textId="37DD3B6E" w:rsidR="004D51D6" w:rsidRPr="004D51D6" w:rsidRDefault="004D51D6" w:rsidP="004D51D6">
                            <w:pPr>
                              <w:jc w:val="center"/>
                              <w:rPr>
                                <w:color w:val="000000" w:themeColor="text1"/>
                                <w:sz w:val="12"/>
                                <w:szCs w:val="12"/>
                              </w:rPr>
                            </w:pPr>
                            <w:r>
                              <w:rPr>
                                <w:color w:val="000000" w:themeColor="text1"/>
                                <w:sz w:val="12"/>
                                <w:szCs w:val="12"/>
                              </w:rPr>
                              <w:t>Greet pupils at the door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E956C" id="5-Point Star 15" o:spid="_x0000_s1040" style="position:absolute;margin-left:-63.45pt;margin-top:19.65pt;width:97.6pt;height:87.9pt;rotation:-156175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9315,11162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" adj="-11796480,,5400" path="m1,426358r473378,3l619658,,765936,426361r473378,-3l856341,689860r146285,426359l619658,852712,236689,1116219,382974,689860,1,426358xe" fillcolor="yellow" strokecolor="#1f4d78 [1604]" strokeweight="1pt">
                <v:stroke joinstyle="miter"/>
                <v:formulas/>
                <v:path arrowok="t" o:connecttype="custom" o:connectlocs="1,426358;473379,426361;619658,0;765936,426361;1239314,426358;856341,689860;1002626,1116219;619658,852712;236689,1116219;382974,689860;1,426358" o:connectangles="0,0,0,0,0,0,0,0,0,0,0" textboxrect="0,0,1239315,1116222"/>
                <v:textbox>
                  <w:txbxContent>
                    <w:p w14:paraId="28E13DCB" w14:textId="37DD3B6E" w:rsidR="004D51D6" w:rsidRPr="004D51D6" w:rsidRDefault="004D51D6" w:rsidP="004D51D6">
                      <w:pPr>
                        <w:jc w:val="center"/>
                        <w:rPr>
                          <w:color w:val="000000" w:themeColor="text1"/>
                          <w:sz w:val="12"/>
                          <w:szCs w:val="12"/>
                        </w:rPr>
                      </w:pPr>
                      <w:r>
                        <w:rPr>
                          <w:color w:val="000000" w:themeColor="text1"/>
                          <w:sz w:val="12"/>
                          <w:szCs w:val="12"/>
                        </w:rPr>
                        <w:t>Greet pupils at the door</w:t>
                      </w:r>
                    </w:p>
                  </w:txbxContent>
                </v:textbox>
              </v:shape>
            </w:pict>
          </mc:Fallback>
        </mc:AlternateContent>
      </w:r>
      <w:r w:rsidR="00682230">
        <w:rPr>
          <w:noProof/>
          <w:lang w:eastAsia="en-GB"/>
        </w:rPr>
        <mc:AlternateContent>
          <mc:Choice Requires="wps">
            <w:drawing>
              <wp:anchor distT="0" distB="0" distL="114300" distR="114300" simplePos="0" relativeHeight="251659264" behindDoc="0" locked="0" layoutInCell="1" allowOverlap="1" wp14:anchorId="228A9EB9" wp14:editId="20B5A6B1">
                <wp:simplePos x="0" y="0"/>
                <wp:positionH relativeFrom="margin">
                  <wp:posOffset>-506291</wp:posOffset>
                </wp:positionH>
                <wp:positionV relativeFrom="paragraph">
                  <wp:posOffset>4789805</wp:posOffset>
                </wp:positionV>
                <wp:extent cx="6511290" cy="2757268"/>
                <wp:effectExtent l="0" t="0" r="22860" b="24130"/>
                <wp:wrapNone/>
                <wp:docPr id="9" name="Round Diagonal Corner Rectangle 9"/>
                <wp:cNvGraphicFramePr/>
                <a:graphic xmlns:a="http://schemas.openxmlformats.org/drawingml/2006/main">
                  <a:graphicData uri="http://schemas.microsoft.com/office/word/2010/wordprocessingShape">
                    <wps:wsp>
                      <wps:cNvSpPr/>
                      <wps:spPr>
                        <a:xfrm>
                          <a:off x="0" y="0"/>
                          <a:ext cx="6511290" cy="2757268"/>
                        </a:xfrm>
                        <a:prstGeom prst="round2DiagRect">
                          <a:avLst/>
                        </a:prstGeom>
                        <a:solidFill>
                          <a:srgbClr val="5B9BD5"/>
                        </a:solidFill>
                        <a:ln w="12700" cap="flat" cmpd="sng" algn="ctr">
                          <a:solidFill>
                            <a:srgbClr val="5B9BD5">
                              <a:shade val="50000"/>
                            </a:srgbClr>
                          </a:solidFill>
                          <a:prstDash val="solid"/>
                          <a:miter lim="800000"/>
                        </a:ln>
                        <a:effectLst/>
                      </wps:spPr>
                      <wps:txbx>
                        <w:txbxContent>
                          <w:p w14:paraId="580F1C63" w14:textId="77777777" w:rsidR="00A30FF3" w:rsidRPr="00A30FF3" w:rsidRDefault="00A30FF3" w:rsidP="00A30FF3">
                            <w:pPr>
                              <w:jc w:val="center"/>
                              <w:rPr>
                                <w:b/>
                                <w:color w:val="FFFFFF" w:themeColor="background1"/>
                                <w:sz w:val="32"/>
                                <w:szCs w:val="32"/>
                              </w:rPr>
                            </w:pPr>
                            <w:r w:rsidRPr="00A30FF3">
                              <w:rPr>
                                <w:b/>
                                <w:color w:val="FFFFFF" w:themeColor="background1"/>
                                <w:sz w:val="32"/>
                                <w:szCs w:val="32"/>
                              </w:rPr>
                              <w:t>Middle: learning experience will be created through high quality teaching</w:t>
                            </w:r>
                          </w:p>
                          <w:p w14:paraId="56C0F055" w14:textId="77777777" w:rsidR="00A30FF3" w:rsidRPr="00FB7520" w:rsidRDefault="00A30FF3" w:rsidP="00FB7520">
                            <w:pPr>
                              <w:spacing w:line="240" w:lineRule="auto"/>
                              <w:jc w:val="center"/>
                              <w:rPr>
                                <w:color w:val="FFFFFF" w:themeColor="background1"/>
                              </w:rPr>
                            </w:pPr>
                            <w:r w:rsidRPr="00FB7520">
                              <w:rPr>
                                <w:color w:val="FFFFFF" w:themeColor="background1"/>
                              </w:rPr>
                              <w:t xml:space="preserve">Young people will be actively engaged in a learning experience facilitated by the teacher. </w:t>
                            </w:r>
                          </w:p>
                          <w:p w14:paraId="0E224E2F" w14:textId="6AD027A4" w:rsidR="00A30FF3" w:rsidRDefault="00A30FF3" w:rsidP="00FB7520">
                            <w:pPr>
                              <w:spacing w:line="240" w:lineRule="auto"/>
                              <w:jc w:val="center"/>
                              <w:rPr>
                                <w:color w:val="FFFFFF" w:themeColor="background1"/>
                              </w:rPr>
                            </w:pPr>
                            <w:r w:rsidRPr="00FB7520">
                              <w:rPr>
                                <w:color w:val="FFFFFF" w:themeColor="background1"/>
                              </w:rPr>
                              <w:t>Opportunities for young people to explore new ideas and lead their own learning should be created. Young people should have the opportunity to work alone or with in a variety of different activities.</w:t>
                            </w:r>
                          </w:p>
                          <w:p w14:paraId="4E8DAF45" w14:textId="4F522649" w:rsidR="00682230" w:rsidRPr="00FB7520" w:rsidRDefault="00682230" w:rsidP="00FB7520">
                            <w:pPr>
                              <w:spacing w:line="240" w:lineRule="auto"/>
                              <w:jc w:val="center"/>
                              <w:rPr>
                                <w:color w:val="FFFFFF" w:themeColor="background1"/>
                              </w:rPr>
                            </w:pPr>
                            <w:r>
                              <w:rPr>
                                <w:color w:val="FFFFFF" w:themeColor="background1"/>
                              </w:rPr>
                              <w:t xml:space="preserve">There should be an appropriate </w:t>
                            </w:r>
                            <w:r w:rsidR="004D51D6">
                              <w:rPr>
                                <w:color w:val="FFFFFF" w:themeColor="background1"/>
                              </w:rPr>
                              <w:t xml:space="preserve">and effect use </w:t>
                            </w:r>
                            <w:r>
                              <w:rPr>
                                <w:color w:val="FFFFFF" w:themeColor="background1"/>
                              </w:rPr>
                              <w:t>of PSA</w:t>
                            </w:r>
                            <w:r w:rsidR="004D51D6">
                              <w:rPr>
                                <w:color w:val="FFFFFF" w:themeColor="background1"/>
                              </w:rPr>
                              <w:t xml:space="preserve"> and ICT.</w:t>
                            </w:r>
                            <w:r>
                              <w:rPr>
                                <w:color w:val="FFFFFF" w:themeColor="background1"/>
                              </w:rPr>
                              <w:t xml:space="preserve"> </w:t>
                            </w:r>
                          </w:p>
                          <w:p w14:paraId="43C488F2" w14:textId="49868BA3" w:rsidR="00A30FF3" w:rsidRPr="00FB7520" w:rsidRDefault="00A30FF3" w:rsidP="00FB7520">
                            <w:pPr>
                              <w:spacing w:line="240" w:lineRule="auto"/>
                              <w:jc w:val="center"/>
                              <w:rPr>
                                <w:color w:val="FFFFFF" w:themeColor="background1"/>
                              </w:rPr>
                            </w:pPr>
                            <w:r w:rsidRPr="00FB7520">
                              <w:rPr>
                                <w:color w:val="FFFFFF" w:themeColor="background1"/>
                              </w:rPr>
                              <w:t>Young people will be highly motivated and interested in thei</w:t>
                            </w:r>
                            <w:r w:rsidR="00FB7520" w:rsidRPr="00FB7520">
                              <w:rPr>
                                <w:color w:val="FFFFFF" w:themeColor="background1"/>
                              </w:rPr>
                              <w:t xml:space="preserve">r learning. They will feel </w:t>
                            </w:r>
                            <w:r w:rsidRPr="00FB7520">
                              <w:rPr>
                                <w:color w:val="FFFFFF" w:themeColor="background1"/>
                              </w:rPr>
                              <w:t>supported and challenged by the work set and should be able to confidently</w:t>
                            </w:r>
                            <w:r w:rsidR="00FB7520" w:rsidRPr="00FB7520">
                              <w:rPr>
                                <w:color w:val="FFFFFF" w:themeColor="background1"/>
                              </w:rPr>
                              <w:t xml:space="preserve"> </w:t>
                            </w:r>
                            <w:r w:rsidRPr="00FB7520">
                              <w:rPr>
                                <w:color w:val="FFFFFF" w:themeColor="background1"/>
                              </w:rPr>
                              <w:t>contribute to discussion by providing their opinion, asking and answering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A9EB9" id="Round Diagonal Corner Rectangle 9" o:spid="_x0000_s1041" style="position:absolute;margin-left:-39.85pt;margin-top:377.15pt;width:512.7pt;height:217.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511290,27572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" adj="-11796480,,5400" path="m459554,l6511290,r,l6511290,2297714v,253805,-205749,459554,-459554,459554l,2757268r,l,459554c,205749,205749,,459554,xe" fillcolor="#5b9bd5" strokecolor="#41719c" strokeweight="1pt">
                <v:stroke joinstyle="miter"/>
                <v:formulas/>
                <v:path arrowok="t" o:connecttype="custom" o:connectlocs="459554,0;6511290,0;6511290,0;6511290,2297714;6051736,2757268;0,2757268;0,2757268;0,459554;459554,0" o:connectangles="0,0,0,0,0,0,0,0,0" textboxrect="0,0,6511290,2757268"/>
                <v:textbox>
                  <w:txbxContent>
                    <w:p w14:paraId="580F1C63" w14:textId="77777777" w:rsidR="00A30FF3" w:rsidRPr="00A30FF3" w:rsidRDefault="00A30FF3" w:rsidP="00A30FF3">
                      <w:pPr>
                        <w:jc w:val="center"/>
                        <w:rPr>
                          <w:b/>
                          <w:color w:val="FFFFFF" w:themeColor="background1"/>
                          <w:sz w:val="32"/>
                          <w:szCs w:val="32"/>
                        </w:rPr>
                      </w:pPr>
                      <w:r w:rsidRPr="00A30FF3">
                        <w:rPr>
                          <w:b/>
                          <w:color w:val="FFFFFF" w:themeColor="background1"/>
                          <w:sz w:val="32"/>
                          <w:szCs w:val="32"/>
                        </w:rPr>
                        <w:t>Middle: learning experience will be created through high quality teaching</w:t>
                      </w:r>
                    </w:p>
                    <w:p w14:paraId="56C0F055" w14:textId="77777777" w:rsidR="00A30FF3" w:rsidRPr="00FB7520" w:rsidRDefault="00A30FF3" w:rsidP="00FB7520">
                      <w:pPr>
                        <w:spacing w:line="240" w:lineRule="auto"/>
                        <w:jc w:val="center"/>
                        <w:rPr>
                          <w:color w:val="FFFFFF" w:themeColor="background1"/>
                        </w:rPr>
                      </w:pPr>
                      <w:r w:rsidRPr="00FB7520">
                        <w:rPr>
                          <w:color w:val="FFFFFF" w:themeColor="background1"/>
                        </w:rPr>
                        <w:t xml:space="preserve">Young people will be actively engaged in a learning experience facilitated by the teacher. </w:t>
                      </w:r>
                    </w:p>
                    <w:p w14:paraId="0E224E2F" w14:textId="6AD027A4" w:rsidR="00A30FF3" w:rsidRDefault="00A30FF3" w:rsidP="00FB7520">
                      <w:pPr>
                        <w:spacing w:line="240" w:lineRule="auto"/>
                        <w:jc w:val="center"/>
                        <w:rPr>
                          <w:color w:val="FFFFFF" w:themeColor="background1"/>
                        </w:rPr>
                      </w:pPr>
                      <w:r w:rsidRPr="00FB7520">
                        <w:rPr>
                          <w:color w:val="FFFFFF" w:themeColor="background1"/>
                        </w:rPr>
                        <w:t>Opportunities for young people to explore new ideas and lead their own learning should be created. Young people should have the opportunity to work alone or with in a variety of different activities.</w:t>
                      </w:r>
                    </w:p>
                    <w:p w14:paraId="4E8DAF45" w14:textId="4F522649" w:rsidR="00682230" w:rsidRPr="00FB7520" w:rsidRDefault="00682230" w:rsidP="00FB7520">
                      <w:pPr>
                        <w:spacing w:line="240" w:lineRule="auto"/>
                        <w:jc w:val="center"/>
                        <w:rPr>
                          <w:color w:val="FFFFFF" w:themeColor="background1"/>
                        </w:rPr>
                      </w:pPr>
                      <w:r>
                        <w:rPr>
                          <w:color w:val="FFFFFF" w:themeColor="background1"/>
                        </w:rPr>
                        <w:t xml:space="preserve">There should be an appropriate </w:t>
                      </w:r>
                      <w:r w:rsidR="004D51D6">
                        <w:rPr>
                          <w:color w:val="FFFFFF" w:themeColor="background1"/>
                        </w:rPr>
                        <w:t xml:space="preserve">and effect use </w:t>
                      </w:r>
                      <w:r>
                        <w:rPr>
                          <w:color w:val="FFFFFF" w:themeColor="background1"/>
                        </w:rPr>
                        <w:t>of PSA</w:t>
                      </w:r>
                      <w:r w:rsidR="004D51D6">
                        <w:rPr>
                          <w:color w:val="FFFFFF" w:themeColor="background1"/>
                        </w:rPr>
                        <w:t xml:space="preserve"> and ICT.</w:t>
                      </w:r>
                      <w:r>
                        <w:rPr>
                          <w:color w:val="FFFFFF" w:themeColor="background1"/>
                        </w:rPr>
                        <w:t xml:space="preserve"> </w:t>
                      </w:r>
                    </w:p>
                    <w:p w14:paraId="43C488F2" w14:textId="49868BA3" w:rsidR="00A30FF3" w:rsidRPr="00FB7520" w:rsidRDefault="00A30FF3" w:rsidP="00FB7520">
                      <w:pPr>
                        <w:spacing w:line="240" w:lineRule="auto"/>
                        <w:jc w:val="center"/>
                        <w:rPr>
                          <w:color w:val="FFFFFF" w:themeColor="background1"/>
                        </w:rPr>
                      </w:pPr>
                      <w:r w:rsidRPr="00FB7520">
                        <w:rPr>
                          <w:color w:val="FFFFFF" w:themeColor="background1"/>
                        </w:rPr>
                        <w:t>Young people will be highly motivated and interested in thei</w:t>
                      </w:r>
                      <w:r w:rsidR="00FB7520" w:rsidRPr="00FB7520">
                        <w:rPr>
                          <w:color w:val="FFFFFF" w:themeColor="background1"/>
                        </w:rPr>
                        <w:t xml:space="preserve">r learning. They will feel </w:t>
                      </w:r>
                      <w:r w:rsidRPr="00FB7520">
                        <w:rPr>
                          <w:color w:val="FFFFFF" w:themeColor="background1"/>
                        </w:rPr>
                        <w:t>supported and challenged by the work set and should be able to confidently</w:t>
                      </w:r>
                      <w:r w:rsidR="00FB7520" w:rsidRPr="00FB7520">
                        <w:rPr>
                          <w:color w:val="FFFFFF" w:themeColor="background1"/>
                        </w:rPr>
                        <w:t xml:space="preserve"> </w:t>
                      </w:r>
                      <w:r w:rsidRPr="00FB7520">
                        <w:rPr>
                          <w:color w:val="FFFFFF" w:themeColor="background1"/>
                        </w:rPr>
                        <w:t>contribute to discussion by providing their opinion, asking and answering questions.</w:t>
                      </w:r>
                    </w:p>
                  </w:txbxContent>
                </v:textbox>
                <w10:wrap anchorx="margin"/>
              </v:shape>
            </w:pict>
          </mc:Fallback>
        </mc:AlternateContent>
      </w:r>
      <w:r w:rsidR="00682230">
        <w:rPr>
          <w:noProof/>
          <w:lang w:eastAsia="en-GB"/>
        </w:rPr>
        <mc:AlternateContent>
          <mc:Choice Requires="wps">
            <w:drawing>
              <wp:anchor distT="0" distB="0" distL="114300" distR="114300" simplePos="0" relativeHeight="251661312" behindDoc="0" locked="0" layoutInCell="1" allowOverlap="1" wp14:anchorId="23902D2D" wp14:editId="73C88F6B">
                <wp:simplePos x="0" y="0"/>
                <wp:positionH relativeFrom="column">
                  <wp:posOffset>-558947</wp:posOffset>
                </wp:positionH>
                <wp:positionV relativeFrom="paragraph">
                  <wp:posOffset>7728585</wp:posOffset>
                </wp:positionV>
                <wp:extent cx="6504167" cy="1525905"/>
                <wp:effectExtent l="0" t="0" r="11430" b="17145"/>
                <wp:wrapNone/>
                <wp:docPr id="10" name="Round Diagonal Corner Rectangle 10"/>
                <wp:cNvGraphicFramePr/>
                <a:graphic xmlns:a="http://schemas.openxmlformats.org/drawingml/2006/main">
                  <a:graphicData uri="http://schemas.microsoft.com/office/word/2010/wordprocessingShape">
                    <wps:wsp>
                      <wps:cNvSpPr/>
                      <wps:spPr>
                        <a:xfrm>
                          <a:off x="0" y="0"/>
                          <a:ext cx="6504167" cy="1525905"/>
                        </a:xfrm>
                        <a:prstGeom prst="round2Diag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4E5D18" w14:textId="41813E10" w:rsidR="00FB7520" w:rsidRPr="00FB7520" w:rsidRDefault="00FB7520" w:rsidP="00FB7520">
                            <w:pPr>
                              <w:jc w:val="center"/>
                              <w:rPr>
                                <w:sz w:val="32"/>
                                <w:szCs w:val="32"/>
                              </w:rPr>
                            </w:pPr>
                            <w:r w:rsidRPr="00FB7520">
                              <w:rPr>
                                <w:sz w:val="32"/>
                                <w:szCs w:val="32"/>
                              </w:rPr>
                              <w:t>End: assessing progress in learning made</w:t>
                            </w:r>
                          </w:p>
                          <w:p w14:paraId="01E448C7" w14:textId="0FCC8506" w:rsidR="00FB7520" w:rsidRDefault="00FB7520" w:rsidP="00FB7520">
                            <w:pPr>
                              <w:jc w:val="center"/>
                            </w:pPr>
                            <w:r>
                              <w:t>Young people will be actively engaged in reflecting on their learning by revisiting the learning intentions and success criteria. Through plenary activities young people will have the opportunity to assess the progress made in their learning.</w:t>
                            </w:r>
                          </w:p>
                          <w:p w14:paraId="2DC8AC6C" w14:textId="576F1CC1" w:rsidR="00FB7520" w:rsidRDefault="00FB7520" w:rsidP="00FB7520">
                            <w:pPr>
                              <w:jc w:val="center"/>
                            </w:pPr>
                            <w:r>
                              <w:t xml:space="preserve">Young people will be aware of what they have learned and clear of their strengths and next </w:t>
                            </w:r>
                            <w:r w:rsidR="00A805CB">
                              <w:t>steps</w:t>
                            </w:r>
                          </w:p>
                          <w:p w14:paraId="778DA388" w14:textId="068B7293" w:rsidR="00FB7520" w:rsidRDefault="00FB7520" w:rsidP="00FB7520">
                            <w:pPr>
                              <w:jc w:val="center"/>
                            </w:pPr>
                            <w:r>
                              <w:t>steps in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2D2D" id="Round Diagonal Corner Rectangle 10" o:spid="_x0000_s1042" style="position:absolute;margin-left:-44pt;margin-top:608.55pt;width:512.15pt;height:12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04167,15259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" adj="-11796480,,5400" path="m254323,l6504167,r,l6504167,1271582v,140459,-113864,254323,-254323,254323l,1525905r,l,254323c,113864,113864,,254323,xe" fillcolor="#c00000" strokecolor="#1f4d78 [1604]" strokeweight="1pt">
                <v:stroke joinstyle="miter"/>
                <v:formulas/>
                <v:path arrowok="t" o:connecttype="custom" o:connectlocs="254323,0;6504167,0;6504167,0;6504167,1271582;6249844,1525905;0,1525905;0,1525905;0,254323;254323,0" o:connectangles="0,0,0,0,0,0,0,0,0" textboxrect="0,0,6504167,1525905"/>
                <v:textbox>
                  <w:txbxContent>
                    <w:p w14:paraId="404E5D18" w14:textId="41813E10" w:rsidR="00FB7520" w:rsidRPr="00FB7520" w:rsidRDefault="00FB7520" w:rsidP="00FB7520">
                      <w:pPr>
                        <w:jc w:val="center"/>
                        <w:rPr>
                          <w:sz w:val="32"/>
                          <w:szCs w:val="32"/>
                        </w:rPr>
                      </w:pPr>
                      <w:r w:rsidRPr="00FB7520">
                        <w:rPr>
                          <w:sz w:val="32"/>
                          <w:szCs w:val="32"/>
                        </w:rPr>
                        <w:t>End: assessing progress in learning made</w:t>
                      </w:r>
                    </w:p>
                    <w:p w14:paraId="01E448C7" w14:textId="0FCC8506" w:rsidR="00FB7520" w:rsidRDefault="00FB7520" w:rsidP="00FB7520">
                      <w:pPr>
                        <w:jc w:val="center"/>
                      </w:pPr>
                      <w:r>
                        <w:t>Young people will be actively engaged in reflecting on their learning by revisiting the learning intentions and success criteria. Through plenary activities young people will have the opportunity to assess the progress made in their learning.</w:t>
                      </w:r>
                    </w:p>
                    <w:p w14:paraId="2DC8AC6C" w14:textId="576F1CC1" w:rsidR="00FB7520" w:rsidRDefault="00FB7520" w:rsidP="00FB7520">
                      <w:pPr>
                        <w:jc w:val="center"/>
                      </w:pPr>
                      <w:r>
                        <w:t xml:space="preserve">Young people will be aware of what they have learned and clear of their strengths and next </w:t>
                      </w:r>
                      <w:r w:rsidR="00A805CB">
                        <w:t>steps</w:t>
                      </w:r>
                    </w:p>
                    <w:p w14:paraId="778DA388" w14:textId="068B7293" w:rsidR="00FB7520" w:rsidRDefault="00FB7520" w:rsidP="00FB7520">
                      <w:pPr>
                        <w:jc w:val="center"/>
                      </w:pPr>
                      <w:proofErr w:type="gramStart"/>
                      <w:r>
                        <w:t>steps</w:t>
                      </w:r>
                      <w:proofErr w:type="gramEnd"/>
                      <w:r>
                        <w:t xml:space="preserve"> in learning</w:t>
                      </w:r>
                    </w:p>
                  </w:txbxContent>
                </v:textbox>
              </v:shape>
            </w:pict>
          </mc:Fallback>
        </mc:AlternateContent>
      </w:r>
      <w:r w:rsidR="00682230">
        <w:rPr>
          <w:noProof/>
          <w:lang w:eastAsia="en-GB"/>
        </w:rPr>
        <w:br w:type="page"/>
      </w:r>
    </w:p>
    <w:p w14:paraId="4428168F" w14:textId="6A423BAF" w:rsidR="00030406" w:rsidRPr="0039404F" w:rsidRDefault="00AF4A2F" w:rsidP="00C64E8E">
      <w:pPr>
        <w:tabs>
          <w:tab w:val="left" w:pos="2505"/>
        </w:tabs>
        <w:spacing w:after="200" w:line="276" w:lineRule="auto"/>
        <w:ind w:right="261"/>
        <w:rPr>
          <w:b/>
          <w:sz w:val="28"/>
          <w:szCs w:val="28"/>
        </w:rPr>
      </w:pPr>
      <w:r w:rsidRPr="0039404F">
        <w:rPr>
          <w:b/>
          <w:sz w:val="28"/>
          <w:szCs w:val="28"/>
        </w:rPr>
        <w:lastRenderedPageBreak/>
        <w:t xml:space="preserve">Our pathway to support </w:t>
      </w:r>
      <w:r w:rsidR="00030406" w:rsidRPr="0039404F">
        <w:rPr>
          <w:b/>
          <w:sz w:val="28"/>
          <w:szCs w:val="28"/>
        </w:rPr>
        <w:t xml:space="preserve">teaching for effective learning </w:t>
      </w:r>
    </w:p>
    <w:p w14:paraId="17993A7E" w14:textId="3757F393" w:rsidR="00C64E8E" w:rsidRDefault="00C64E8E" w:rsidP="00C64E8E">
      <w:pPr>
        <w:tabs>
          <w:tab w:val="left" w:pos="2505"/>
        </w:tabs>
        <w:spacing w:after="200" w:line="276" w:lineRule="auto"/>
        <w:ind w:right="261"/>
      </w:pPr>
      <w:r>
        <w:t xml:space="preserve">Scheduled Learning Visits are a key aspect of self-evaluation and Professional Learning for all staff. The information gathered through Learning Visits, and </w:t>
      </w:r>
      <w:r w:rsidR="003D18E2">
        <w:t>discussion about planned learning</w:t>
      </w:r>
      <w:r>
        <w:t xml:space="preserve"> helps to identify key strengths and areas for development in aspects of pedagogy and practice. </w:t>
      </w:r>
    </w:p>
    <w:p w14:paraId="7D5CFCBB" w14:textId="47AAE81F" w:rsidR="00C64E8E" w:rsidRDefault="00C64E8E" w:rsidP="00C64E8E">
      <w:pPr>
        <w:tabs>
          <w:tab w:val="left" w:pos="2505"/>
        </w:tabs>
        <w:spacing w:after="200" w:line="276" w:lineRule="auto"/>
        <w:ind w:right="261"/>
      </w:pPr>
      <w:r>
        <w:t>All teachers engage in one departmental learning visit during the year. These visits support consistency within a department, identify good practice and reflect progress towards departmental improvement plan priorities.</w:t>
      </w:r>
      <w:r w:rsidR="004B13B6">
        <w:t xml:space="preserve"> When appropriate the learning visits area arranged across departments.</w:t>
      </w:r>
    </w:p>
    <w:p w14:paraId="666810F4" w14:textId="1162BCE2" w:rsidR="00C64E8E" w:rsidRDefault="004A2D9E" w:rsidP="00C64E8E">
      <w:pPr>
        <w:tabs>
          <w:tab w:val="left" w:pos="2505"/>
        </w:tabs>
        <w:spacing w:after="200" w:line="276" w:lineRule="auto"/>
        <w:ind w:right="261"/>
      </w:pPr>
      <w:r>
        <w:rPr>
          <w:noProof/>
          <w:lang w:eastAsia="en-GB"/>
        </w:rPr>
        <mc:AlternateContent>
          <mc:Choice Requires="wpg">
            <w:drawing>
              <wp:anchor distT="0" distB="0" distL="114300" distR="114300" simplePos="0" relativeHeight="251699200" behindDoc="0" locked="0" layoutInCell="1" allowOverlap="1" wp14:anchorId="6D4E4A2F" wp14:editId="23BBF793">
                <wp:simplePos x="0" y="0"/>
                <wp:positionH relativeFrom="column">
                  <wp:posOffset>-307947</wp:posOffset>
                </wp:positionH>
                <wp:positionV relativeFrom="paragraph">
                  <wp:posOffset>856587</wp:posOffset>
                </wp:positionV>
                <wp:extent cx="6138406" cy="2218413"/>
                <wp:effectExtent l="0" t="0" r="15240" b="10795"/>
                <wp:wrapNone/>
                <wp:docPr id="674" name="Group 674"/>
                <wp:cNvGraphicFramePr/>
                <a:graphic xmlns:a="http://schemas.openxmlformats.org/drawingml/2006/main">
                  <a:graphicData uri="http://schemas.microsoft.com/office/word/2010/wordprocessingGroup">
                    <wpg:wgp>
                      <wpg:cNvGrpSpPr/>
                      <wpg:grpSpPr>
                        <a:xfrm>
                          <a:off x="0" y="0"/>
                          <a:ext cx="6138406" cy="2218413"/>
                          <a:chOff x="0" y="0"/>
                          <a:chExt cx="6138406" cy="2218413"/>
                        </a:xfrm>
                      </wpg:grpSpPr>
                      <wps:wsp>
                        <wps:cNvPr id="25" name="Right Arrow Callout 25"/>
                        <wps:cNvSpPr/>
                        <wps:spPr>
                          <a:xfrm>
                            <a:off x="0" y="1176793"/>
                            <a:ext cx="1447137" cy="1033669"/>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E3BF092" w14:textId="22942E06" w:rsidR="003D18E2" w:rsidRDefault="003D18E2" w:rsidP="003D18E2">
                              <w:pPr>
                                <w:jc w:val="center"/>
                              </w:pPr>
                              <w:r>
                                <w:t>Planning the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Curved Down Arrow 29"/>
                        <wps:cNvSpPr/>
                        <wps:spPr>
                          <a:xfrm flipH="1">
                            <a:off x="453224" y="540688"/>
                            <a:ext cx="5120060" cy="604300"/>
                          </a:xfrm>
                          <a:prstGeom prst="curvedDownArrow">
                            <a:avLst>
                              <a:gd name="adj1" fmla="val 25000"/>
                              <a:gd name="adj2" fmla="val 50000"/>
                              <a:gd name="adj3" fmla="val 2250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5136542" y="1137036"/>
                            <a:ext cx="1001864" cy="108085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2125C4" w14:textId="77777777" w:rsidR="00030406" w:rsidRDefault="00030406" w:rsidP="00030406">
                              <w:pPr>
                                <w:spacing w:after="0" w:line="240" w:lineRule="auto"/>
                                <w:jc w:val="center"/>
                              </w:pPr>
                            </w:p>
                            <w:p w14:paraId="043A45EE" w14:textId="4C27F650" w:rsidR="00030406" w:rsidRDefault="00030406" w:rsidP="00030406">
                              <w:pPr>
                                <w:spacing w:after="0" w:line="240" w:lineRule="auto"/>
                                <w:jc w:val="center"/>
                              </w:pPr>
                              <w:r>
                                <w:t>Reflecting on how we can improve the learning</w:t>
                              </w:r>
                            </w:p>
                            <w:p w14:paraId="797E8D33" w14:textId="77777777" w:rsidR="00030406" w:rsidRDefault="00030406" w:rsidP="0003040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ight Arrow Callout 26"/>
                        <wps:cNvSpPr/>
                        <wps:spPr>
                          <a:xfrm>
                            <a:off x="1781092" y="1184744"/>
                            <a:ext cx="1447137" cy="1033669"/>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E9745" w14:textId="1FA436FB" w:rsidR="003D18E2" w:rsidRDefault="003D18E2" w:rsidP="003D18E2">
                              <w:pPr>
                                <w:jc w:val="center"/>
                              </w:pPr>
                              <w:r>
                                <w:t>Facilitating the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 name="Oval 672"/>
                        <wps:cNvSpPr/>
                        <wps:spPr>
                          <a:xfrm>
                            <a:off x="2496709" y="0"/>
                            <a:ext cx="993913" cy="69910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651D0FA" w14:textId="5764E32D" w:rsidR="001861E2" w:rsidRDefault="001861E2" w:rsidP="001861E2">
                              <w:pPr>
                                <w:jc w:val="center"/>
                              </w:pPr>
                              <w:r>
                                <w:t>CLPL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Right Arrow Callout 673"/>
                        <wps:cNvSpPr/>
                        <wps:spPr>
                          <a:xfrm>
                            <a:off x="3490622" y="1137036"/>
                            <a:ext cx="1447137" cy="1033669"/>
                          </a:xfrm>
                          <a:prstGeom prst="rightArrowCallou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14B9186" w14:textId="668CC0D0" w:rsidR="001861E2" w:rsidRDefault="001861E2" w:rsidP="001861E2">
                              <w:pPr>
                                <w:jc w:val="center"/>
                              </w:pPr>
                              <w:r>
                                <w:t>Informed, supportive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4E4A2F" id="Group 674" o:spid="_x0000_s1043" style="position:absolute;margin-left:-24.25pt;margin-top:67.45pt;width:483.35pt;height:174.7pt;z-index:251699200" coordsize="61384,2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">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25" o:spid="_x0000_s1044" type="#_x0000_t78" style="position:absolute;top:11767;width:14471;height:10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" adj="14035,,17743" fillcolor="#5b9bd5 [3204]" strokecolor="#1f4d78 [1604]" strokeweight="1pt">
                  <v:textbox>
                    <w:txbxContent>
                      <w:p w14:paraId="2E3BF092" w14:textId="22942E06" w:rsidR="003D18E2" w:rsidRDefault="003D18E2" w:rsidP="003D18E2">
                        <w:pPr>
                          <w:jc w:val="center"/>
                        </w:pPr>
                        <w:r>
                          <w:t>Planning the learning</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29" o:spid="_x0000_s1045" type="#_x0000_t105" style="position:absolute;left:4532;top:5406;width:51200;height:604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" adj="20325,21281,16740" fillcolor="#5b9bd5 [3204]" strokecolor="#1f4d78 [1604]" strokeweight="1pt"/>
                <v:rect id="Rectangle 30" o:spid="_x0000_s1046" style="position:absolute;left:51365;top:11370;width:10019;height:108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" fillcolor="#5b9bd5 [3204]" strokecolor="#1f4d78 [1604]" strokeweight="1pt">
                  <v:textbox>
                    <w:txbxContent>
                      <w:p w14:paraId="342125C4" w14:textId="77777777" w:rsidR="00030406" w:rsidRDefault="00030406" w:rsidP="00030406">
                        <w:pPr>
                          <w:spacing w:after="0" w:line="240" w:lineRule="auto"/>
                          <w:jc w:val="center"/>
                        </w:pPr>
                      </w:p>
                      <w:p w14:paraId="043A45EE" w14:textId="4C27F650" w:rsidR="00030406" w:rsidRDefault="00030406" w:rsidP="00030406">
                        <w:pPr>
                          <w:spacing w:after="0" w:line="240" w:lineRule="auto"/>
                          <w:jc w:val="center"/>
                        </w:pPr>
                        <w:r>
                          <w:t>Reflecting on how we can improve the learning</w:t>
                        </w:r>
                      </w:p>
                      <w:p w14:paraId="797E8D33" w14:textId="77777777" w:rsidR="00030406" w:rsidRDefault="00030406" w:rsidP="00030406">
                        <w:pPr>
                          <w:jc w:val="center"/>
                        </w:pPr>
                      </w:p>
                    </w:txbxContent>
                  </v:textbox>
                </v:rect>
                <v:shape id="Right Arrow Callout 26" o:spid="_x0000_s1047" type="#_x0000_t78" style="position:absolute;left:17810;top:11847;width:14472;height:10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" adj="14035,,17743" fillcolor="#5b9bd5 [3204]" strokecolor="#1f4d78 [1604]" strokeweight="1pt">
                  <v:textbox>
                    <w:txbxContent>
                      <w:p w14:paraId="438E9745" w14:textId="1FA436FB" w:rsidR="003D18E2" w:rsidRDefault="003D18E2" w:rsidP="003D18E2">
                        <w:pPr>
                          <w:jc w:val="center"/>
                        </w:pPr>
                        <w:r>
                          <w:t>Facilitating the learning</w:t>
                        </w:r>
                      </w:p>
                    </w:txbxContent>
                  </v:textbox>
                </v:shape>
                <v:oval id="Oval 672" o:spid="_x0000_s1048" style="position:absolute;left:24967;width:9939;height:6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" fillcolor="#5b9bd5 [3204]" strokecolor="#1f4d78 [1604]" strokeweight="1pt">
                  <v:stroke joinstyle="miter"/>
                  <v:textbox>
                    <w:txbxContent>
                      <w:p w14:paraId="0651D0FA" w14:textId="5764E32D" w:rsidR="001861E2" w:rsidRDefault="001861E2" w:rsidP="001861E2">
                        <w:pPr>
                          <w:jc w:val="center"/>
                        </w:pPr>
                        <w:r>
                          <w:t>CLPL</w:t>
                        </w:r>
                      </w:p>
                    </w:txbxContent>
                  </v:textbox>
                </v:oval>
                <v:shape id="Right Arrow Callout 673" o:spid="_x0000_s1049" type="#_x0000_t78" style="position:absolute;left:34906;top:11370;width:14471;height:10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" adj="14035,,17743" fillcolor="#5b9bd5 [3204]" strokecolor="#1f4d78 [1604]" strokeweight="1pt">
                  <v:textbox>
                    <w:txbxContent>
                      <w:p w14:paraId="514B9186" w14:textId="668CC0D0" w:rsidR="001861E2" w:rsidRDefault="001861E2" w:rsidP="001861E2">
                        <w:pPr>
                          <w:jc w:val="center"/>
                        </w:pPr>
                        <w:r>
                          <w:t>Informed, supportive feedback</w:t>
                        </w:r>
                      </w:p>
                    </w:txbxContent>
                  </v:textbox>
                </v:shape>
              </v:group>
            </w:pict>
          </mc:Fallback>
        </mc:AlternateContent>
      </w:r>
      <w:r w:rsidR="00C64E8E">
        <w:t>In addition, the Senior Leadership Team conduct whole-school learning visits with a focus communicated in advance.</w:t>
      </w:r>
      <w:r w:rsidR="004B13B6" w:rsidRPr="004B13B6">
        <w:t xml:space="preserve"> </w:t>
      </w:r>
      <w:r w:rsidR="004B13B6">
        <w:t>The information gathered highlights areas of good practice which is shared in future Career Long Professional Learning (CLPL) events, provides evidence of progress in School Improvement Plan priorities, and informs future CLPL needs</w:t>
      </w:r>
      <w:r w:rsidR="00030406">
        <w:t>.</w:t>
      </w:r>
    </w:p>
    <w:p w14:paraId="039E5DF2" w14:textId="3CE752DD" w:rsidR="00030406" w:rsidRDefault="00030406" w:rsidP="00C64E8E">
      <w:pPr>
        <w:tabs>
          <w:tab w:val="left" w:pos="2505"/>
        </w:tabs>
        <w:spacing w:after="200" w:line="276" w:lineRule="auto"/>
        <w:ind w:right="261"/>
      </w:pPr>
    </w:p>
    <w:p w14:paraId="2AB294D0" w14:textId="7E7E4BE3" w:rsidR="00030406" w:rsidRDefault="00030406" w:rsidP="00C64E8E">
      <w:pPr>
        <w:tabs>
          <w:tab w:val="left" w:pos="2505"/>
        </w:tabs>
        <w:spacing w:after="200" w:line="276" w:lineRule="auto"/>
        <w:ind w:right="261"/>
      </w:pPr>
    </w:p>
    <w:p w14:paraId="00400918" w14:textId="24A3CF4A" w:rsidR="003D18E2" w:rsidRDefault="003D18E2" w:rsidP="00C64E8E">
      <w:pPr>
        <w:tabs>
          <w:tab w:val="left" w:pos="2505"/>
        </w:tabs>
        <w:spacing w:after="200" w:line="276" w:lineRule="auto"/>
        <w:ind w:right="261"/>
      </w:pPr>
    </w:p>
    <w:p w14:paraId="09AD0E6E" w14:textId="5A1980C0" w:rsidR="003D18E2" w:rsidRDefault="003D18E2" w:rsidP="00C64E8E">
      <w:pPr>
        <w:tabs>
          <w:tab w:val="left" w:pos="2505"/>
        </w:tabs>
        <w:spacing w:after="200" w:line="276" w:lineRule="auto"/>
        <w:ind w:right="261"/>
      </w:pPr>
    </w:p>
    <w:p w14:paraId="17BF6D2C" w14:textId="2256297E" w:rsidR="003D18E2" w:rsidRDefault="003D18E2" w:rsidP="00C64E8E">
      <w:pPr>
        <w:tabs>
          <w:tab w:val="left" w:pos="2505"/>
        </w:tabs>
        <w:spacing w:after="200" w:line="276" w:lineRule="auto"/>
        <w:ind w:right="261"/>
      </w:pPr>
    </w:p>
    <w:p w14:paraId="1CDCB3F4" w14:textId="30942A1F" w:rsidR="003D18E2" w:rsidRDefault="003D18E2" w:rsidP="00C64E8E">
      <w:pPr>
        <w:tabs>
          <w:tab w:val="left" w:pos="2505"/>
        </w:tabs>
        <w:spacing w:after="200" w:line="276" w:lineRule="auto"/>
        <w:ind w:right="261"/>
      </w:pPr>
    </w:p>
    <w:p w14:paraId="7205D500" w14:textId="7C41FB9E" w:rsidR="003D18E2" w:rsidRDefault="003D18E2" w:rsidP="00C64E8E">
      <w:pPr>
        <w:tabs>
          <w:tab w:val="left" w:pos="2505"/>
        </w:tabs>
        <w:spacing w:after="200" w:line="276" w:lineRule="auto"/>
        <w:ind w:right="261"/>
      </w:pPr>
    </w:p>
    <w:p w14:paraId="176B6943" w14:textId="0E2B51B2" w:rsidR="003D18E2" w:rsidRDefault="001861E2" w:rsidP="003D18E2">
      <w:pPr>
        <w:tabs>
          <w:tab w:val="left" w:pos="2505"/>
        </w:tabs>
        <w:spacing w:after="200" w:line="276" w:lineRule="auto"/>
        <w:ind w:right="261"/>
      </w:pPr>
      <w:r>
        <w:t xml:space="preserve">During the reflection stage, the informed feedback </w:t>
      </w:r>
      <w:r w:rsidR="003D18E2">
        <w:t>discussion are centred on a Learning Visit pro forma comprising of four sections:</w:t>
      </w:r>
    </w:p>
    <w:p w14:paraId="0EB1EB70" w14:textId="08D9A4A5" w:rsidR="003D18E2" w:rsidRDefault="003D18E2" w:rsidP="003D18E2">
      <w:pPr>
        <w:pStyle w:val="ListParagraph"/>
        <w:numPr>
          <w:ilvl w:val="0"/>
          <w:numId w:val="4"/>
        </w:numPr>
        <w:tabs>
          <w:tab w:val="left" w:pos="2505"/>
        </w:tabs>
        <w:spacing w:after="200" w:line="276" w:lineRule="auto"/>
        <w:ind w:right="261"/>
        <w:jc w:val="both"/>
      </w:pPr>
      <w:r>
        <w:t>learning and engagement</w:t>
      </w:r>
    </w:p>
    <w:p w14:paraId="5AA1CEB9" w14:textId="77777777" w:rsidR="003D18E2" w:rsidRDefault="003D18E2" w:rsidP="003D18E2">
      <w:pPr>
        <w:pStyle w:val="ListParagraph"/>
        <w:numPr>
          <w:ilvl w:val="0"/>
          <w:numId w:val="4"/>
        </w:numPr>
        <w:tabs>
          <w:tab w:val="left" w:pos="2505"/>
        </w:tabs>
        <w:spacing w:after="200" w:line="276" w:lineRule="auto"/>
        <w:ind w:right="261"/>
        <w:jc w:val="both"/>
      </w:pPr>
      <w:r>
        <w:t>quality of teaching</w:t>
      </w:r>
    </w:p>
    <w:p w14:paraId="5B9A7ABB" w14:textId="72927A70" w:rsidR="003D18E2" w:rsidRDefault="003D18E2" w:rsidP="00C64E8E">
      <w:pPr>
        <w:pStyle w:val="ListParagraph"/>
        <w:numPr>
          <w:ilvl w:val="0"/>
          <w:numId w:val="4"/>
        </w:numPr>
        <w:tabs>
          <w:tab w:val="left" w:pos="2505"/>
        </w:tabs>
        <w:spacing w:after="200" w:line="276" w:lineRule="auto"/>
        <w:ind w:right="261"/>
        <w:jc w:val="both"/>
      </w:pPr>
      <w:r>
        <w:t>effective use of assessment</w:t>
      </w:r>
    </w:p>
    <w:p w14:paraId="433479E9" w14:textId="77777777" w:rsidR="00B467A1" w:rsidRPr="00B467A1" w:rsidRDefault="00B467A1" w:rsidP="00B467A1">
      <w:pPr>
        <w:tabs>
          <w:tab w:val="left" w:pos="2505"/>
        </w:tabs>
        <w:spacing w:after="200" w:line="276" w:lineRule="auto"/>
        <w:ind w:right="261"/>
        <w:jc w:val="both"/>
        <w:rPr>
          <w:b/>
          <w:sz w:val="24"/>
          <w:szCs w:val="24"/>
        </w:rPr>
      </w:pPr>
      <w:r w:rsidRPr="00B467A1">
        <w:rPr>
          <w:b/>
          <w:sz w:val="24"/>
          <w:szCs w:val="24"/>
        </w:rPr>
        <w:t>Career-long Professional Learning (CLPL)</w:t>
      </w:r>
    </w:p>
    <w:p w14:paraId="5A5EC420" w14:textId="29933E99" w:rsidR="00B467A1" w:rsidRDefault="00B467A1" w:rsidP="00B467A1">
      <w:pPr>
        <w:tabs>
          <w:tab w:val="left" w:pos="2505"/>
        </w:tabs>
        <w:spacing w:after="200" w:line="276" w:lineRule="auto"/>
        <w:ind w:right="261"/>
        <w:jc w:val="both"/>
      </w:pPr>
      <w:r>
        <w:t xml:space="preserve">Over the past few years, our teaching and support staff have participated in a range of planned activities to ensure learning is visible across departments. A number of teachers are involved in </w:t>
      </w:r>
      <w:r w:rsidR="003E7807">
        <w:t>M</w:t>
      </w:r>
      <w:r>
        <w:t>asters-level study, some are involved in West Partnership or Inverclyde CLPL programmes, whilst others lead or participate in the ‘in-house’ CLPCL programme.</w:t>
      </w:r>
    </w:p>
    <w:p w14:paraId="428B1CCD" w14:textId="0096D858" w:rsidR="00727826" w:rsidRPr="006C5C51" w:rsidRDefault="00B467A1" w:rsidP="003E7807">
      <w:pPr>
        <w:tabs>
          <w:tab w:val="left" w:pos="2505"/>
        </w:tabs>
        <w:spacing w:after="200" w:line="276" w:lineRule="auto"/>
        <w:ind w:right="261"/>
        <w:jc w:val="both"/>
      </w:pPr>
      <w:r>
        <w:t>Teaching staff identify areas for further development through ongoing self-evaluation culminating in a Professional Review and Development meeting.</w:t>
      </w:r>
      <w:r w:rsidR="002966B9">
        <w:br w:type="page"/>
      </w:r>
    </w:p>
    <w:p w14:paraId="55937A41" w14:textId="41913290" w:rsidR="0039404F" w:rsidRDefault="00957E36" w:rsidP="00727826">
      <w:pPr>
        <w:tabs>
          <w:tab w:val="left" w:pos="2505"/>
        </w:tabs>
        <w:spacing w:after="200" w:line="276" w:lineRule="auto"/>
        <w:ind w:right="261"/>
        <w:jc w:val="both"/>
        <w:rPr>
          <w:b/>
          <w:sz w:val="28"/>
          <w:szCs w:val="28"/>
        </w:rPr>
      </w:pPr>
      <w:r>
        <w:rPr>
          <w:b/>
          <w:noProof/>
          <w:sz w:val="28"/>
          <w:szCs w:val="28"/>
          <w:lang w:eastAsia="en-GB"/>
        </w:rPr>
        <w:lastRenderedPageBreak/>
        <mc:AlternateContent>
          <mc:Choice Requires="wps">
            <w:drawing>
              <wp:anchor distT="0" distB="0" distL="114300" distR="114300" simplePos="0" relativeHeight="251702272" behindDoc="0" locked="0" layoutInCell="1" allowOverlap="1" wp14:anchorId="22EAD297" wp14:editId="6B0C43F7">
                <wp:simplePos x="0" y="0"/>
                <wp:positionH relativeFrom="column">
                  <wp:posOffset>1009622</wp:posOffset>
                </wp:positionH>
                <wp:positionV relativeFrom="paragraph">
                  <wp:posOffset>198258</wp:posOffset>
                </wp:positionV>
                <wp:extent cx="2973788" cy="962107"/>
                <wp:effectExtent l="0" t="0" r="17145" b="28575"/>
                <wp:wrapNone/>
                <wp:docPr id="677" name="Round Diagonal Corner Rectangle 677"/>
                <wp:cNvGraphicFramePr/>
                <a:graphic xmlns:a="http://schemas.openxmlformats.org/drawingml/2006/main">
                  <a:graphicData uri="http://schemas.microsoft.com/office/word/2010/wordprocessingShape">
                    <wps:wsp>
                      <wps:cNvSpPr/>
                      <wps:spPr>
                        <a:xfrm>
                          <a:off x="0" y="0"/>
                          <a:ext cx="2973788" cy="962107"/>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6EAF0B" w14:textId="67F43FB7" w:rsidR="00957E36" w:rsidRPr="00957E36" w:rsidRDefault="00957E36" w:rsidP="00957E36">
                            <w:pPr>
                              <w:jc w:val="center"/>
                              <w:rPr>
                                <w:sz w:val="40"/>
                                <w:szCs w:val="40"/>
                              </w:rPr>
                            </w:pPr>
                            <w:r w:rsidRPr="00957E36">
                              <w:rPr>
                                <w:sz w:val="40"/>
                                <w:szCs w:val="40"/>
                              </w:rPr>
                              <w:t>What have you learnt?</w:t>
                            </w:r>
                          </w:p>
                          <w:p w14:paraId="203D3FCD" w14:textId="68AE5C5D" w:rsidR="00957E36" w:rsidRPr="00957E36" w:rsidRDefault="00957E36" w:rsidP="00957E36">
                            <w:pPr>
                              <w:jc w:val="center"/>
                              <w:rPr>
                                <w:sz w:val="40"/>
                                <w:szCs w:val="40"/>
                              </w:rPr>
                            </w:pPr>
                            <w:r w:rsidRPr="00957E36">
                              <w:rPr>
                                <w:sz w:val="40"/>
                                <w:szCs w:val="40"/>
                              </w:rPr>
                              <w:t>How do we know?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EAD297" id="Round Diagonal Corner Rectangle 677" o:spid="_x0000_s1050" style="position:absolute;left:0;text-align:left;margin-left:79.5pt;margin-top:15.6pt;width:234.15pt;height:75.75pt;z-index:251702272;visibility:visible;mso-wrap-style:square;mso-wrap-distance-left:9pt;mso-wrap-distance-top:0;mso-wrap-distance-right:9pt;mso-wrap-distance-bottom:0;mso-position-horizontal:absolute;mso-position-horizontal-relative:text;mso-position-vertical:absolute;mso-position-vertical-relative:text;v-text-anchor:middle" coordsize="2973788,96210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" adj="-11796480,,5400" path="m160354,l2973788,r,l2973788,801753v,88561,-71793,160354,-160354,160354l,962107r,l,160354c,71793,71793,,160354,xe" fillcolor="#5b9bd5 [3204]" strokecolor="#1f4d78 [1604]" strokeweight="1pt">
                <v:stroke joinstyle="miter"/>
                <v:formulas/>
                <v:path arrowok="t" o:connecttype="custom" o:connectlocs="160354,0;2973788,0;2973788,0;2973788,801753;2813434,962107;0,962107;0,962107;0,160354;160354,0" o:connectangles="0,0,0,0,0,0,0,0,0" textboxrect="0,0,2973788,962107"/>
                <v:textbox>
                  <w:txbxContent>
                    <w:p w14:paraId="4A6EAF0B" w14:textId="67F43FB7" w:rsidR="00957E36" w:rsidRPr="00957E36" w:rsidRDefault="00957E36" w:rsidP="00957E36">
                      <w:pPr>
                        <w:jc w:val="center"/>
                        <w:rPr>
                          <w:sz w:val="40"/>
                          <w:szCs w:val="40"/>
                        </w:rPr>
                      </w:pPr>
                      <w:r w:rsidRPr="00957E36">
                        <w:rPr>
                          <w:sz w:val="40"/>
                          <w:szCs w:val="40"/>
                        </w:rPr>
                        <w:t>What have you learnt?</w:t>
                      </w:r>
                    </w:p>
                    <w:p w14:paraId="203D3FCD" w14:textId="68AE5C5D" w:rsidR="00957E36" w:rsidRPr="00957E36" w:rsidRDefault="00957E36" w:rsidP="00957E36">
                      <w:pPr>
                        <w:jc w:val="center"/>
                        <w:rPr>
                          <w:sz w:val="40"/>
                          <w:szCs w:val="40"/>
                        </w:rPr>
                      </w:pPr>
                      <w:r w:rsidRPr="00957E36">
                        <w:rPr>
                          <w:sz w:val="40"/>
                          <w:szCs w:val="40"/>
                        </w:rPr>
                        <w:t>How do we know?</w:t>
                      </w:r>
                    </w:p>
                  </w:txbxContent>
                </v:textbox>
              </v:shape>
            </w:pict>
          </mc:Fallback>
        </mc:AlternateContent>
      </w:r>
      <w:r w:rsidR="006925A2" w:rsidRPr="0039404F">
        <w:rPr>
          <w:b/>
          <w:sz w:val="28"/>
          <w:szCs w:val="28"/>
        </w:rPr>
        <w:t>Assessment</w:t>
      </w:r>
      <w:r w:rsidR="00CB47DF" w:rsidRPr="0039404F">
        <w:rPr>
          <w:b/>
          <w:sz w:val="28"/>
          <w:szCs w:val="28"/>
        </w:rPr>
        <w:t xml:space="preserve"> </w:t>
      </w:r>
    </w:p>
    <w:p w14:paraId="2F979FFC" w14:textId="4322DF07" w:rsidR="00957E36" w:rsidRDefault="00957E36" w:rsidP="00727826">
      <w:pPr>
        <w:tabs>
          <w:tab w:val="left" w:pos="2505"/>
        </w:tabs>
        <w:spacing w:after="200" w:line="276" w:lineRule="auto"/>
        <w:ind w:right="261"/>
        <w:jc w:val="both"/>
        <w:rPr>
          <w:b/>
          <w:sz w:val="28"/>
          <w:szCs w:val="28"/>
        </w:rPr>
      </w:pPr>
    </w:p>
    <w:p w14:paraId="3D67718A" w14:textId="77777777" w:rsidR="00957E36" w:rsidRDefault="00957E36" w:rsidP="0039404F">
      <w:pPr>
        <w:tabs>
          <w:tab w:val="left" w:pos="2505"/>
        </w:tabs>
        <w:spacing w:after="200" w:line="276" w:lineRule="auto"/>
        <w:ind w:right="261"/>
        <w:jc w:val="both"/>
      </w:pPr>
    </w:p>
    <w:p w14:paraId="50BC0C69" w14:textId="7AFF30CD" w:rsidR="00957E36" w:rsidRDefault="00957E36" w:rsidP="0039404F">
      <w:pPr>
        <w:tabs>
          <w:tab w:val="left" w:pos="2505"/>
        </w:tabs>
        <w:spacing w:after="200" w:line="276" w:lineRule="auto"/>
        <w:ind w:right="261"/>
        <w:jc w:val="both"/>
      </w:pPr>
    </w:p>
    <w:p w14:paraId="770DE4AA" w14:textId="7B649EE5" w:rsidR="0039404F" w:rsidRDefault="009239F9" w:rsidP="00957E36">
      <w:pPr>
        <w:tabs>
          <w:tab w:val="left" w:pos="2505"/>
        </w:tabs>
        <w:spacing w:after="200" w:line="276" w:lineRule="auto"/>
        <w:ind w:right="261"/>
      </w:pPr>
      <w:r>
        <w:rPr>
          <w:noProof/>
          <w:lang w:eastAsia="en-GB"/>
        </w:rPr>
        <mc:AlternateContent>
          <mc:Choice Requires="wps">
            <w:drawing>
              <wp:anchor distT="0" distB="0" distL="114300" distR="114300" simplePos="0" relativeHeight="251704320" behindDoc="0" locked="0" layoutInCell="1" allowOverlap="1" wp14:anchorId="165F8CB8" wp14:editId="50984F3E">
                <wp:simplePos x="0" y="0"/>
                <wp:positionH relativeFrom="column">
                  <wp:posOffset>2622550</wp:posOffset>
                </wp:positionH>
                <wp:positionV relativeFrom="paragraph">
                  <wp:posOffset>1235710</wp:posOffset>
                </wp:positionV>
                <wp:extent cx="3482340" cy="1066800"/>
                <wp:effectExtent l="0" t="0" r="22860" b="19050"/>
                <wp:wrapNone/>
                <wp:docPr id="679" name="Round Diagonal Corner Rectangle 679"/>
                <wp:cNvGraphicFramePr/>
                <a:graphic xmlns:a="http://schemas.openxmlformats.org/drawingml/2006/main">
                  <a:graphicData uri="http://schemas.microsoft.com/office/word/2010/wordprocessingShape">
                    <wps:wsp>
                      <wps:cNvSpPr/>
                      <wps:spPr>
                        <a:xfrm>
                          <a:off x="0" y="0"/>
                          <a:ext cx="3482340" cy="106680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B67C785" w14:textId="77777777" w:rsidR="00957E36" w:rsidRPr="00957E36" w:rsidRDefault="00957E36" w:rsidP="00957E36">
                            <w:pPr>
                              <w:jc w:val="center"/>
                              <w:rPr>
                                <w:b/>
                                <w:sz w:val="28"/>
                                <w:szCs w:val="28"/>
                              </w:rPr>
                            </w:pPr>
                            <w:r w:rsidRPr="00957E36">
                              <w:rPr>
                                <w:b/>
                                <w:sz w:val="28"/>
                                <w:szCs w:val="28"/>
                              </w:rPr>
                              <w:t>When we assess:</w:t>
                            </w:r>
                          </w:p>
                          <w:p w14:paraId="275DEC0B" w14:textId="52DFE3BD" w:rsidR="00957E36" w:rsidRDefault="00957E36" w:rsidP="00957E36">
                            <w:pPr>
                              <w:jc w:val="center"/>
                            </w:pPr>
                            <w:r>
                              <w:t>As part of ongoing learning and teaching</w:t>
                            </w:r>
                          </w:p>
                          <w:p w14:paraId="354D7A06" w14:textId="625B849C" w:rsidR="00957E36" w:rsidRDefault="00957E36" w:rsidP="00957E36">
                            <w:pPr>
                              <w:jc w:val="center"/>
                            </w:pPr>
                            <w:r>
                              <w:t>Every lesson by checking for understanding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F8CB8" id="Round Diagonal Corner Rectangle 679" o:spid="_x0000_s1051" style="position:absolute;margin-left:206.5pt;margin-top:97.3pt;width:274.2pt;height: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82340,1066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" adj="-11796480,,5400" path="m177804,l3482340,r,l3482340,888996v,98198,-79606,177804,-177804,177804l,1066800r,l,177804c,79606,79606,,177804,xe" fillcolor="#5b9bd5 [3204]" strokecolor="#1f4d78 [1604]" strokeweight="1pt">
                <v:stroke joinstyle="miter"/>
                <v:formulas/>
                <v:path arrowok="t" o:connecttype="custom" o:connectlocs="177804,0;3482340,0;3482340,0;3482340,888996;3304536,1066800;0,1066800;0,1066800;0,177804;177804,0" o:connectangles="0,0,0,0,0,0,0,0,0" textboxrect="0,0,3482340,1066800"/>
                <v:textbox>
                  <w:txbxContent>
                    <w:p w14:paraId="0B67C785" w14:textId="77777777" w:rsidR="00957E36" w:rsidRPr="00957E36" w:rsidRDefault="00957E36" w:rsidP="00957E36">
                      <w:pPr>
                        <w:jc w:val="center"/>
                        <w:rPr>
                          <w:b/>
                          <w:sz w:val="28"/>
                          <w:szCs w:val="28"/>
                        </w:rPr>
                      </w:pPr>
                      <w:r w:rsidRPr="00957E36">
                        <w:rPr>
                          <w:b/>
                          <w:sz w:val="28"/>
                          <w:szCs w:val="28"/>
                        </w:rPr>
                        <w:t>When we assess:</w:t>
                      </w:r>
                    </w:p>
                    <w:p w14:paraId="275DEC0B" w14:textId="52DFE3BD" w:rsidR="00957E36" w:rsidRDefault="00957E36" w:rsidP="00957E36">
                      <w:pPr>
                        <w:jc w:val="center"/>
                      </w:pPr>
                      <w:r>
                        <w:t>As part of ongoing learning and teaching</w:t>
                      </w:r>
                    </w:p>
                    <w:p w14:paraId="354D7A06" w14:textId="625B849C" w:rsidR="00957E36" w:rsidRDefault="00957E36" w:rsidP="00957E36">
                      <w:pPr>
                        <w:jc w:val="center"/>
                      </w:pPr>
                      <w:r>
                        <w:t>Every lesson by checking for understanding</w:t>
                      </w:r>
                    </w:p>
                  </w:txbxContent>
                </v:textbox>
              </v:shape>
            </w:pict>
          </mc:Fallback>
        </mc:AlternateContent>
      </w:r>
      <w:r w:rsidR="0039404F">
        <w:t xml:space="preserve">Assessment is an integral part of learning and teaching </w:t>
      </w:r>
      <w:r w:rsidR="00957E36">
        <w:t xml:space="preserve">cycle, </w:t>
      </w:r>
      <w:r w:rsidR="0039404F">
        <w:t>used daily to check for understanding and to inform future teaching. It is not ‘just’ tests and exams but is part of the body of evidence used by teachers.</w:t>
      </w:r>
      <w:r w:rsidR="00957E36" w:rsidRPr="00957E36">
        <w:t xml:space="preserve"> </w:t>
      </w:r>
      <w:r w:rsidR="00957E36">
        <w:t xml:space="preserve">The key role of assessment is to support learning. </w:t>
      </w:r>
      <w:r>
        <w:t>At Inverclyde Academy we agree that a</w:t>
      </w:r>
      <w:r w:rsidR="00957E36">
        <w:t xml:space="preserve">ssessments should provide an emerging picture of a young person’s strengths and next steps in learning and inform the teaching process. </w:t>
      </w:r>
      <w:r>
        <w:t>W</w:t>
      </w:r>
      <w:r w:rsidR="00957E36">
        <w:t>e believe this is best achieved by combining formative and summative assessment.</w:t>
      </w:r>
    </w:p>
    <w:p w14:paraId="3C1CEA4B" w14:textId="347EE3AA" w:rsidR="00957E36" w:rsidRDefault="00DC7607" w:rsidP="00957E36">
      <w:pPr>
        <w:tabs>
          <w:tab w:val="left" w:pos="2505"/>
        </w:tabs>
        <w:spacing w:after="200" w:line="276" w:lineRule="auto"/>
        <w:ind w:right="261"/>
      </w:pPr>
      <w:r>
        <w:rPr>
          <w:noProof/>
          <w:lang w:eastAsia="en-GB"/>
        </w:rPr>
        <mc:AlternateContent>
          <mc:Choice Requires="wps">
            <w:drawing>
              <wp:anchor distT="0" distB="0" distL="114300" distR="114300" simplePos="0" relativeHeight="251703296" behindDoc="0" locked="0" layoutInCell="1" allowOverlap="1" wp14:anchorId="13C2E25C" wp14:editId="7E24E8BE">
                <wp:simplePos x="0" y="0"/>
                <wp:positionH relativeFrom="column">
                  <wp:posOffset>-292100</wp:posOffset>
                </wp:positionH>
                <wp:positionV relativeFrom="paragraph">
                  <wp:posOffset>27305</wp:posOffset>
                </wp:positionV>
                <wp:extent cx="2846567" cy="2317750"/>
                <wp:effectExtent l="0" t="0" r="11430" b="25400"/>
                <wp:wrapNone/>
                <wp:docPr id="678" name="Round Diagonal Corner Rectangle 678"/>
                <wp:cNvGraphicFramePr/>
                <a:graphic xmlns:a="http://schemas.openxmlformats.org/drawingml/2006/main">
                  <a:graphicData uri="http://schemas.microsoft.com/office/word/2010/wordprocessingShape">
                    <wps:wsp>
                      <wps:cNvSpPr/>
                      <wps:spPr>
                        <a:xfrm>
                          <a:off x="0" y="0"/>
                          <a:ext cx="2846567" cy="23177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450A2E" w14:textId="77777777" w:rsidR="00957E36" w:rsidRPr="00957E36" w:rsidRDefault="00957E36" w:rsidP="00957E36">
                            <w:pPr>
                              <w:jc w:val="center"/>
                              <w:rPr>
                                <w:b/>
                                <w:sz w:val="28"/>
                                <w:szCs w:val="28"/>
                              </w:rPr>
                            </w:pPr>
                            <w:r w:rsidRPr="00957E36">
                              <w:rPr>
                                <w:b/>
                                <w:sz w:val="28"/>
                                <w:szCs w:val="28"/>
                              </w:rPr>
                              <w:t>Why we assess:</w:t>
                            </w:r>
                          </w:p>
                          <w:p w14:paraId="34A45AA2" w14:textId="18242C15" w:rsidR="00957E36" w:rsidRDefault="00957E36" w:rsidP="00957E36">
                            <w:pPr>
                              <w:jc w:val="center"/>
                            </w:pPr>
                            <w:r>
                              <w:t>To support learning and planning future learning</w:t>
                            </w:r>
                          </w:p>
                          <w:p w14:paraId="2035BD1D" w14:textId="3F7C4118" w:rsidR="00957E36" w:rsidRDefault="00957E36" w:rsidP="00957E36">
                            <w:pPr>
                              <w:jc w:val="center"/>
                            </w:pPr>
                            <w:r>
                              <w:t>To promote learner engagement and motivation</w:t>
                            </w:r>
                          </w:p>
                          <w:p w14:paraId="48A4C738" w14:textId="1CDA1C73" w:rsidR="00957E36" w:rsidRDefault="00957E36" w:rsidP="00957E36">
                            <w:pPr>
                              <w:jc w:val="center"/>
                            </w:pPr>
                            <w:r>
                              <w:t>To ensure appropriate and timely support</w:t>
                            </w:r>
                          </w:p>
                          <w:p w14:paraId="692920F7" w14:textId="0760BCC3" w:rsidR="00957E36" w:rsidRDefault="00957E36" w:rsidP="00957E36">
                            <w:pPr>
                              <w:jc w:val="center"/>
                            </w:pPr>
                            <w:r>
                              <w:t>To report on progress and achievement and identify next steps in learning</w:t>
                            </w:r>
                            <w:r>
                              <w:c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2E25C" id="Round Diagonal Corner Rectangle 678" o:spid="_x0000_s1052" style="position:absolute;margin-left:-23pt;margin-top:2.15pt;width:224.15pt;height:1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46567,23177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" adj="-11796480,,5400" path="m386299,l2846567,r,l2846567,1931451v,213347,-172952,386299,-386299,386299l,2317750r,l,386299c,172952,172952,,386299,xe" fillcolor="#5b9bd5 [3204]" strokecolor="#1f4d78 [1604]" strokeweight="1pt">
                <v:stroke joinstyle="miter"/>
                <v:formulas/>
                <v:path arrowok="t" o:connecttype="custom" o:connectlocs="386299,0;2846567,0;2846567,0;2846567,1931451;2460268,2317750;0,2317750;0,2317750;0,386299;386299,0" o:connectangles="0,0,0,0,0,0,0,0,0" textboxrect="0,0,2846567,2317750"/>
                <v:textbox>
                  <w:txbxContent>
                    <w:p w14:paraId="35450A2E" w14:textId="77777777" w:rsidR="00957E36" w:rsidRPr="00957E36" w:rsidRDefault="00957E36" w:rsidP="00957E36">
                      <w:pPr>
                        <w:jc w:val="center"/>
                        <w:rPr>
                          <w:b/>
                          <w:sz w:val="28"/>
                          <w:szCs w:val="28"/>
                        </w:rPr>
                      </w:pPr>
                      <w:r w:rsidRPr="00957E36">
                        <w:rPr>
                          <w:b/>
                          <w:sz w:val="28"/>
                          <w:szCs w:val="28"/>
                        </w:rPr>
                        <w:t>Why we assess:</w:t>
                      </w:r>
                    </w:p>
                    <w:p w14:paraId="34A45AA2" w14:textId="18242C15" w:rsidR="00957E36" w:rsidRDefault="00957E36" w:rsidP="00957E36">
                      <w:pPr>
                        <w:jc w:val="center"/>
                      </w:pPr>
                      <w:r>
                        <w:t>To support learning and planning future learning</w:t>
                      </w:r>
                    </w:p>
                    <w:p w14:paraId="2035BD1D" w14:textId="3F7C4118" w:rsidR="00957E36" w:rsidRDefault="00957E36" w:rsidP="00957E36">
                      <w:pPr>
                        <w:jc w:val="center"/>
                      </w:pPr>
                      <w:r>
                        <w:t>To promote learner engagement and motivation</w:t>
                      </w:r>
                    </w:p>
                    <w:p w14:paraId="48A4C738" w14:textId="1CDA1C73" w:rsidR="00957E36" w:rsidRDefault="00957E36" w:rsidP="00957E36">
                      <w:pPr>
                        <w:jc w:val="center"/>
                      </w:pPr>
                      <w:r>
                        <w:t>To ensure appropriate and timely support</w:t>
                      </w:r>
                    </w:p>
                    <w:p w14:paraId="692920F7" w14:textId="0760BCC3" w:rsidR="00957E36" w:rsidRDefault="00957E36" w:rsidP="00957E36">
                      <w:pPr>
                        <w:jc w:val="center"/>
                      </w:pPr>
                      <w:r>
                        <w:t>To report on progress and achievement and identify next steps in learning</w:t>
                      </w:r>
                      <w:r>
                        <w:cr/>
                      </w:r>
                    </w:p>
                  </w:txbxContent>
                </v:textbox>
              </v:shape>
            </w:pict>
          </mc:Fallback>
        </mc:AlternateContent>
      </w:r>
    </w:p>
    <w:p w14:paraId="31DAE159" w14:textId="54DEE398" w:rsidR="00957E36" w:rsidRDefault="00957E36" w:rsidP="00957E36">
      <w:pPr>
        <w:tabs>
          <w:tab w:val="left" w:pos="2505"/>
        </w:tabs>
        <w:spacing w:after="200" w:line="276" w:lineRule="auto"/>
        <w:ind w:right="261"/>
      </w:pPr>
    </w:p>
    <w:p w14:paraId="728084B9" w14:textId="1BF29597" w:rsidR="00957E36" w:rsidRDefault="00957E36" w:rsidP="00957E36">
      <w:pPr>
        <w:tabs>
          <w:tab w:val="left" w:pos="2505"/>
        </w:tabs>
        <w:spacing w:after="200" w:line="276" w:lineRule="auto"/>
        <w:ind w:right="261"/>
      </w:pPr>
    </w:p>
    <w:p w14:paraId="470A3A4A" w14:textId="34D43A21" w:rsidR="00957E36" w:rsidRDefault="009239F9" w:rsidP="00957E36">
      <w:pPr>
        <w:tabs>
          <w:tab w:val="left" w:pos="2505"/>
        </w:tabs>
        <w:spacing w:after="200" w:line="276" w:lineRule="auto"/>
        <w:ind w:right="261"/>
      </w:pPr>
      <w:r>
        <w:rPr>
          <w:noProof/>
          <w:lang w:eastAsia="en-GB"/>
        </w:rPr>
        <mc:AlternateContent>
          <mc:Choice Requires="wps">
            <w:drawing>
              <wp:anchor distT="0" distB="0" distL="114300" distR="114300" simplePos="0" relativeHeight="251706368" behindDoc="0" locked="0" layoutInCell="1" allowOverlap="1" wp14:anchorId="2CB5AEA2" wp14:editId="6901BE74">
                <wp:simplePos x="0" y="0"/>
                <wp:positionH relativeFrom="column">
                  <wp:posOffset>2590800</wp:posOffset>
                </wp:positionH>
                <wp:positionV relativeFrom="paragraph">
                  <wp:posOffset>137795</wp:posOffset>
                </wp:positionV>
                <wp:extent cx="3482671" cy="1282700"/>
                <wp:effectExtent l="0" t="0" r="22860" b="12700"/>
                <wp:wrapNone/>
                <wp:docPr id="680" name="Round Diagonal Corner Rectangle 680"/>
                <wp:cNvGraphicFramePr/>
                <a:graphic xmlns:a="http://schemas.openxmlformats.org/drawingml/2006/main">
                  <a:graphicData uri="http://schemas.microsoft.com/office/word/2010/wordprocessingShape">
                    <wps:wsp>
                      <wps:cNvSpPr/>
                      <wps:spPr>
                        <a:xfrm>
                          <a:off x="0" y="0"/>
                          <a:ext cx="3482671" cy="1282700"/>
                        </a:xfrm>
                        <a:prstGeom prst="round2DiagRect">
                          <a:avLst/>
                        </a:prstGeom>
                        <a:solidFill>
                          <a:srgbClr val="5B9BD5"/>
                        </a:solidFill>
                        <a:ln w="12700" cap="flat" cmpd="sng" algn="ctr">
                          <a:solidFill>
                            <a:srgbClr val="5B9BD5">
                              <a:shade val="50000"/>
                            </a:srgbClr>
                          </a:solidFill>
                          <a:prstDash val="solid"/>
                          <a:miter lim="800000"/>
                        </a:ln>
                        <a:effectLst/>
                      </wps:spPr>
                      <wps:txbx>
                        <w:txbxContent>
                          <w:p w14:paraId="034DBA04" w14:textId="77777777" w:rsidR="00957E36" w:rsidRPr="00DC7607" w:rsidRDefault="00957E36" w:rsidP="00957E36">
                            <w:pPr>
                              <w:jc w:val="center"/>
                              <w:rPr>
                                <w:b/>
                                <w:color w:val="FFFFFF" w:themeColor="background1"/>
                                <w:sz w:val="28"/>
                                <w:szCs w:val="28"/>
                              </w:rPr>
                            </w:pPr>
                            <w:r w:rsidRPr="00DC7607">
                              <w:rPr>
                                <w:b/>
                                <w:color w:val="FFFFFF" w:themeColor="background1"/>
                                <w:sz w:val="28"/>
                                <w:szCs w:val="28"/>
                              </w:rPr>
                              <w:t>What we assess</w:t>
                            </w:r>
                          </w:p>
                          <w:p w14:paraId="57E5DB42" w14:textId="139B4688" w:rsidR="00957E36" w:rsidRPr="00DC7607" w:rsidRDefault="00957E36" w:rsidP="00957E36">
                            <w:pPr>
                              <w:jc w:val="center"/>
                              <w:rPr>
                                <w:color w:val="FFFFFF" w:themeColor="background1"/>
                              </w:rPr>
                            </w:pPr>
                            <w:r w:rsidRPr="00DC7607">
                              <w:rPr>
                                <w:color w:val="FFFFFF" w:themeColor="background1"/>
                              </w:rPr>
                              <w:t>Knowledge and understanding</w:t>
                            </w:r>
                          </w:p>
                          <w:p w14:paraId="28194879" w14:textId="22FC102B" w:rsidR="00957E36" w:rsidRPr="00DC7607" w:rsidRDefault="00957E36" w:rsidP="00957E36">
                            <w:pPr>
                              <w:jc w:val="center"/>
                              <w:rPr>
                                <w:color w:val="FFFFFF" w:themeColor="background1"/>
                              </w:rPr>
                            </w:pPr>
                            <w:r w:rsidRPr="00DC7607">
                              <w:rPr>
                                <w:color w:val="FFFFFF" w:themeColor="background1"/>
                              </w:rPr>
                              <w:t xml:space="preserve"> Skills</w:t>
                            </w:r>
                          </w:p>
                          <w:p w14:paraId="07F94912" w14:textId="4C5D6229" w:rsidR="00957E36" w:rsidRPr="00DC7607" w:rsidRDefault="00957E36" w:rsidP="00957E36">
                            <w:pPr>
                              <w:jc w:val="center"/>
                              <w:rPr>
                                <w:color w:val="FFFFFF" w:themeColor="background1"/>
                              </w:rPr>
                            </w:pPr>
                            <w:r w:rsidRPr="00DC7607">
                              <w:rPr>
                                <w:color w:val="FFFFFF" w:themeColor="background1"/>
                              </w:rPr>
                              <w:t xml:space="preserve"> Attributes and capabilities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5AEA2" id="Round Diagonal Corner Rectangle 680" o:spid="_x0000_s1053" style="position:absolute;margin-left:204pt;margin-top:10.85pt;width:274.25pt;height:10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82671,1282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" adj="-11796480,,5400" path="m213788,l3482671,r,l3482671,1068912v,118072,-95716,213788,-213788,213788l,1282700r,l,213788c,95716,95716,,213788,xe" fillcolor="#5b9bd5" strokecolor="#41719c" strokeweight="1pt">
                <v:stroke joinstyle="miter"/>
                <v:formulas/>
                <v:path arrowok="t" o:connecttype="custom" o:connectlocs="213788,0;3482671,0;3482671,0;3482671,1068912;3268883,1282700;0,1282700;0,1282700;0,213788;213788,0" o:connectangles="0,0,0,0,0,0,0,0,0" textboxrect="0,0,3482671,1282700"/>
                <v:textbox>
                  <w:txbxContent>
                    <w:p w14:paraId="034DBA04" w14:textId="77777777" w:rsidR="00957E36" w:rsidRPr="00DC7607" w:rsidRDefault="00957E36" w:rsidP="00957E36">
                      <w:pPr>
                        <w:jc w:val="center"/>
                        <w:rPr>
                          <w:b/>
                          <w:color w:val="FFFFFF" w:themeColor="background1"/>
                          <w:sz w:val="28"/>
                          <w:szCs w:val="28"/>
                        </w:rPr>
                      </w:pPr>
                      <w:r w:rsidRPr="00DC7607">
                        <w:rPr>
                          <w:b/>
                          <w:color w:val="FFFFFF" w:themeColor="background1"/>
                          <w:sz w:val="28"/>
                          <w:szCs w:val="28"/>
                        </w:rPr>
                        <w:t>What we assess</w:t>
                      </w:r>
                    </w:p>
                    <w:p w14:paraId="57E5DB42" w14:textId="139B4688" w:rsidR="00957E36" w:rsidRPr="00DC7607" w:rsidRDefault="00957E36" w:rsidP="00957E36">
                      <w:pPr>
                        <w:jc w:val="center"/>
                        <w:rPr>
                          <w:color w:val="FFFFFF" w:themeColor="background1"/>
                        </w:rPr>
                      </w:pPr>
                      <w:r w:rsidRPr="00DC7607">
                        <w:rPr>
                          <w:color w:val="FFFFFF" w:themeColor="background1"/>
                        </w:rPr>
                        <w:t>Knowledge and understanding</w:t>
                      </w:r>
                    </w:p>
                    <w:p w14:paraId="28194879" w14:textId="22FC102B" w:rsidR="00957E36" w:rsidRPr="00DC7607" w:rsidRDefault="00957E36" w:rsidP="00957E36">
                      <w:pPr>
                        <w:jc w:val="center"/>
                        <w:rPr>
                          <w:color w:val="FFFFFF" w:themeColor="background1"/>
                        </w:rPr>
                      </w:pPr>
                      <w:r w:rsidRPr="00DC7607">
                        <w:rPr>
                          <w:color w:val="FFFFFF" w:themeColor="background1"/>
                        </w:rPr>
                        <w:t xml:space="preserve"> Skills</w:t>
                      </w:r>
                    </w:p>
                    <w:p w14:paraId="07F94912" w14:textId="4C5D6229" w:rsidR="00957E36" w:rsidRPr="00DC7607" w:rsidRDefault="00957E36" w:rsidP="00957E36">
                      <w:pPr>
                        <w:jc w:val="center"/>
                        <w:rPr>
                          <w:color w:val="FFFFFF" w:themeColor="background1"/>
                        </w:rPr>
                      </w:pPr>
                      <w:r w:rsidRPr="00DC7607">
                        <w:rPr>
                          <w:color w:val="FFFFFF" w:themeColor="background1"/>
                        </w:rPr>
                        <w:t xml:space="preserve"> Attributes and capabilities</w:t>
                      </w:r>
                    </w:p>
                  </w:txbxContent>
                </v:textbox>
              </v:shape>
            </w:pict>
          </mc:Fallback>
        </mc:AlternateContent>
      </w:r>
    </w:p>
    <w:p w14:paraId="65B83DEE" w14:textId="3A2410E0" w:rsidR="00957E36" w:rsidRDefault="00957E36" w:rsidP="00957E36">
      <w:pPr>
        <w:tabs>
          <w:tab w:val="left" w:pos="2505"/>
        </w:tabs>
        <w:spacing w:after="200" w:line="276" w:lineRule="auto"/>
        <w:ind w:right="261"/>
      </w:pPr>
    </w:p>
    <w:p w14:paraId="16E13F0D" w14:textId="51D9A7F1" w:rsidR="00957E36" w:rsidRDefault="00957E36" w:rsidP="00957E36">
      <w:pPr>
        <w:tabs>
          <w:tab w:val="left" w:pos="2505"/>
        </w:tabs>
        <w:spacing w:after="200" w:line="276" w:lineRule="auto"/>
        <w:ind w:right="261"/>
      </w:pPr>
    </w:p>
    <w:p w14:paraId="5FB017F7" w14:textId="3BC1C2F4" w:rsidR="00957E36" w:rsidRDefault="00957E36" w:rsidP="00957E36">
      <w:pPr>
        <w:tabs>
          <w:tab w:val="left" w:pos="2505"/>
        </w:tabs>
        <w:spacing w:after="200" w:line="276" w:lineRule="auto"/>
        <w:ind w:right="261"/>
      </w:pPr>
    </w:p>
    <w:p w14:paraId="300896AB" w14:textId="72A1A463" w:rsidR="00957E36" w:rsidRDefault="00957E36" w:rsidP="00957E36">
      <w:pPr>
        <w:tabs>
          <w:tab w:val="left" w:pos="2505"/>
        </w:tabs>
        <w:spacing w:after="200" w:line="276" w:lineRule="auto"/>
        <w:ind w:right="261"/>
      </w:pPr>
    </w:p>
    <w:p w14:paraId="5E3440CD" w14:textId="417F9FC3" w:rsidR="00DC7607" w:rsidRDefault="00DC7607">
      <w:r w:rsidRPr="00DC7607">
        <w:rPr>
          <w:b/>
          <w:sz w:val="28"/>
          <w:szCs w:val="28"/>
        </w:rPr>
        <w:t>Methods of assessing learning</w:t>
      </w:r>
      <w:r>
        <w:t xml:space="preserve"> </w:t>
      </w:r>
    </w:p>
    <w:p w14:paraId="3C9CD033" w14:textId="205D9963" w:rsidR="00DC7607" w:rsidRDefault="009239F9">
      <w:r>
        <w:rPr>
          <w:noProof/>
          <w:lang w:eastAsia="en-GB"/>
        </w:rPr>
        <mc:AlternateContent>
          <mc:Choice Requires="wps">
            <w:drawing>
              <wp:anchor distT="0" distB="0" distL="114300" distR="114300" simplePos="0" relativeHeight="251707392" behindDoc="0" locked="0" layoutInCell="1" allowOverlap="1" wp14:anchorId="16DA80B8" wp14:editId="02F444AE">
                <wp:simplePos x="0" y="0"/>
                <wp:positionH relativeFrom="column">
                  <wp:posOffset>4191000</wp:posOffset>
                </wp:positionH>
                <wp:positionV relativeFrom="paragraph">
                  <wp:posOffset>548640</wp:posOffset>
                </wp:positionV>
                <wp:extent cx="2139950" cy="2755900"/>
                <wp:effectExtent l="457200" t="0" r="12700" b="25400"/>
                <wp:wrapNone/>
                <wp:docPr id="681" name="Rectangular Callout 681"/>
                <wp:cNvGraphicFramePr/>
                <a:graphic xmlns:a="http://schemas.openxmlformats.org/drawingml/2006/main">
                  <a:graphicData uri="http://schemas.microsoft.com/office/word/2010/wordprocessingShape">
                    <wps:wsp>
                      <wps:cNvSpPr/>
                      <wps:spPr>
                        <a:xfrm>
                          <a:off x="0" y="0"/>
                          <a:ext cx="2139950" cy="2755900"/>
                        </a:xfrm>
                        <a:prstGeom prst="wedgeRectCallout">
                          <a:avLst>
                            <a:gd name="adj1" fmla="val -70635"/>
                            <a:gd name="adj2" fmla="val -20523"/>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C8B3C70" w14:textId="77777777" w:rsidR="009239F9" w:rsidRDefault="009239F9" w:rsidP="009239F9">
                            <w:pPr>
                              <w:jc w:val="center"/>
                            </w:pPr>
                            <w:r w:rsidRPr="009239F9">
                              <w:rPr>
                                <w:sz w:val="24"/>
                                <w:szCs w:val="24"/>
                              </w:rPr>
                              <w:t>Learning through assessment</w:t>
                            </w:r>
                            <w:r>
                              <w:t xml:space="preserve"> </w:t>
                            </w:r>
                          </w:p>
                          <w:p w14:paraId="1267F646" w14:textId="77777777" w:rsidR="00FC040E" w:rsidRPr="00CA46F0" w:rsidRDefault="009239F9" w:rsidP="00FC040E">
                            <w:pPr>
                              <w:rPr>
                                <w:b/>
                              </w:rPr>
                            </w:pPr>
                            <w:r w:rsidRPr="00CA46F0">
                              <w:rPr>
                                <w:b/>
                              </w:rPr>
                              <w:t xml:space="preserve">Feels like: </w:t>
                            </w:r>
                          </w:p>
                          <w:p w14:paraId="2383FA3D" w14:textId="77777777" w:rsidR="00FC040E" w:rsidRDefault="009239F9" w:rsidP="00FC040E">
                            <w:pPr>
                              <w:spacing w:after="120"/>
                            </w:pPr>
                            <w:r>
                              <w:sym w:font="Symbol" w:char="F0B7"/>
                            </w:r>
                            <w:r>
                              <w:t xml:space="preserve"> Understanding what you have learned and how well you have learned it </w:t>
                            </w:r>
                          </w:p>
                          <w:p w14:paraId="09BF31EA" w14:textId="77777777" w:rsidR="00FC040E" w:rsidRDefault="009239F9" w:rsidP="00FC040E">
                            <w:pPr>
                              <w:spacing w:after="120"/>
                            </w:pPr>
                            <w:r>
                              <w:sym w:font="Symbol" w:char="F0B7"/>
                            </w:r>
                            <w:r>
                              <w:t xml:space="preserve"> Understanding your next steps in learning </w:t>
                            </w:r>
                          </w:p>
                          <w:p w14:paraId="702F6FF7" w14:textId="77777777" w:rsidR="00FC040E" w:rsidRDefault="009239F9" w:rsidP="00FC040E">
                            <w:pPr>
                              <w:spacing w:after="120"/>
                            </w:pPr>
                            <w:r>
                              <w:sym w:font="Symbol" w:char="F0B7"/>
                            </w:r>
                            <w:r>
                              <w:t xml:space="preserve"> Engaging in your learning and feeling motivated to work harder </w:t>
                            </w:r>
                          </w:p>
                          <w:p w14:paraId="3EE6A228" w14:textId="06EA93A9" w:rsidR="009239F9" w:rsidRDefault="009239F9" w:rsidP="00FC040E">
                            <w:pPr>
                              <w:spacing w:after="120"/>
                            </w:pPr>
                            <w:r>
                              <w:sym w:font="Symbol" w:char="F0B7"/>
                            </w:r>
                            <w:r>
                              <w:t xml:space="preserve"> Having a sense of achievement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DA80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81" o:spid="_x0000_s1054" type="#_x0000_t61" style="position:absolute;margin-left:330pt;margin-top:43.2pt;width:168.5pt;height:2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" adj="-4457,6367" fillcolor="#5b9bd5 [3204]" strokecolor="#1f4d78 [1604]" strokeweight="1pt">
                <v:textbox>
                  <w:txbxContent>
                    <w:p w14:paraId="5C8B3C70" w14:textId="77777777" w:rsidR="009239F9" w:rsidRDefault="009239F9" w:rsidP="009239F9">
                      <w:pPr>
                        <w:jc w:val="center"/>
                      </w:pPr>
                      <w:r w:rsidRPr="009239F9">
                        <w:rPr>
                          <w:sz w:val="24"/>
                          <w:szCs w:val="24"/>
                        </w:rPr>
                        <w:t>Learning through assessment</w:t>
                      </w:r>
                      <w:r>
                        <w:t xml:space="preserve"> </w:t>
                      </w:r>
                    </w:p>
                    <w:p w14:paraId="1267F646" w14:textId="77777777" w:rsidR="00FC040E" w:rsidRPr="00CA46F0" w:rsidRDefault="009239F9" w:rsidP="00FC040E">
                      <w:pPr>
                        <w:rPr>
                          <w:b/>
                        </w:rPr>
                      </w:pPr>
                      <w:r w:rsidRPr="00CA46F0">
                        <w:rPr>
                          <w:b/>
                        </w:rPr>
                        <w:t xml:space="preserve">Feels like: </w:t>
                      </w:r>
                    </w:p>
                    <w:p w14:paraId="2383FA3D" w14:textId="77777777" w:rsidR="00FC040E" w:rsidRDefault="009239F9" w:rsidP="00FC040E">
                      <w:pPr>
                        <w:spacing w:after="120"/>
                      </w:pPr>
                      <w:r>
                        <w:sym w:font="Symbol" w:char="F0B7"/>
                      </w:r>
                      <w:r>
                        <w:t xml:space="preserve"> Understanding what you have learned and how well you have learned it </w:t>
                      </w:r>
                    </w:p>
                    <w:p w14:paraId="09BF31EA" w14:textId="77777777" w:rsidR="00FC040E" w:rsidRDefault="009239F9" w:rsidP="00FC040E">
                      <w:pPr>
                        <w:spacing w:after="120"/>
                      </w:pPr>
                      <w:r>
                        <w:sym w:font="Symbol" w:char="F0B7"/>
                      </w:r>
                      <w:r>
                        <w:t xml:space="preserve"> Understanding your next steps in learning </w:t>
                      </w:r>
                    </w:p>
                    <w:p w14:paraId="702F6FF7" w14:textId="77777777" w:rsidR="00FC040E" w:rsidRDefault="009239F9" w:rsidP="00FC040E">
                      <w:pPr>
                        <w:spacing w:after="120"/>
                      </w:pPr>
                      <w:r>
                        <w:sym w:font="Symbol" w:char="F0B7"/>
                      </w:r>
                      <w:r>
                        <w:t xml:space="preserve"> Engaging in your learning and feeling motivated to work harder </w:t>
                      </w:r>
                    </w:p>
                    <w:p w14:paraId="3EE6A228" w14:textId="06EA93A9" w:rsidR="009239F9" w:rsidRDefault="009239F9" w:rsidP="00FC040E">
                      <w:pPr>
                        <w:spacing w:after="120"/>
                      </w:pPr>
                      <w:r>
                        <w:sym w:font="Symbol" w:char="F0B7"/>
                      </w:r>
                      <w:r>
                        <w:t xml:space="preserve"> Having a sense of achievement</w:t>
                      </w:r>
                    </w:p>
                  </w:txbxContent>
                </v:textbox>
              </v:shape>
            </w:pict>
          </mc:Fallback>
        </mc:AlternateContent>
      </w:r>
      <w:r w:rsidR="00DC7607">
        <w:t xml:space="preserve">Assessment methods are the strategies, techniques, tools and instruments a teacher can use to collect information to identify if a young person has achieved the desired learning outcomes. This should include a mixture of the following: </w:t>
      </w:r>
    </w:p>
    <w:p w14:paraId="12E81C41" w14:textId="52B8C86C" w:rsidR="00DC7607" w:rsidRDefault="00DC7607">
      <w:r>
        <w:sym w:font="Symbol" w:char="F0B7"/>
      </w:r>
      <w:r>
        <w:t xml:space="preserve"> Formative assessment (this can be individual/ pair or whole class) </w:t>
      </w:r>
    </w:p>
    <w:p w14:paraId="632BC764" w14:textId="15F26B15" w:rsidR="00DC7607" w:rsidRDefault="00DC7607" w:rsidP="009239F9">
      <w:pPr>
        <w:spacing w:after="0" w:line="240" w:lineRule="auto"/>
        <w:ind w:firstLine="720"/>
      </w:pPr>
      <w:r>
        <w:t xml:space="preserve">o Starter/exit pass </w:t>
      </w:r>
    </w:p>
    <w:p w14:paraId="25F3F728" w14:textId="7E0CD15E" w:rsidR="009239F9" w:rsidRDefault="00DC7607" w:rsidP="009239F9">
      <w:pPr>
        <w:spacing w:after="0" w:line="240" w:lineRule="auto"/>
        <w:ind w:firstLine="720"/>
      </w:pPr>
      <w:r>
        <w:t xml:space="preserve">o Questioning </w:t>
      </w:r>
    </w:p>
    <w:p w14:paraId="085A848D" w14:textId="425A8ABF" w:rsidR="00DC7607" w:rsidRDefault="009239F9" w:rsidP="009239F9">
      <w:pPr>
        <w:spacing w:after="0" w:line="240" w:lineRule="auto"/>
        <w:ind w:firstLine="720"/>
      </w:pPr>
      <w:r>
        <w:t>o Peer assessment</w:t>
      </w:r>
    </w:p>
    <w:p w14:paraId="4CFEFCE6" w14:textId="77777777" w:rsidR="00DC7607" w:rsidRDefault="00DC7607">
      <w:r>
        <w:sym w:font="Symbol" w:char="F0B7"/>
      </w:r>
      <w:r>
        <w:t xml:space="preserve"> Summative assessment </w:t>
      </w:r>
    </w:p>
    <w:p w14:paraId="42714FED" w14:textId="3EBF53CF" w:rsidR="00DC7607" w:rsidRDefault="00DC7607" w:rsidP="009239F9">
      <w:pPr>
        <w:spacing w:after="0" w:line="240" w:lineRule="auto"/>
        <w:ind w:firstLine="720"/>
      </w:pPr>
      <w:r>
        <w:t>o End of topic test measured against benchmark</w:t>
      </w:r>
    </w:p>
    <w:p w14:paraId="376D3611" w14:textId="6EA67497" w:rsidR="00DC7607" w:rsidRDefault="00DC7607" w:rsidP="009239F9">
      <w:pPr>
        <w:spacing w:after="0" w:line="240" w:lineRule="auto"/>
        <w:ind w:firstLine="720"/>
      </w:pPr>
      <w:r>
        <w:t>o End of year</w:t>
      </w:r>
      <w:r w:rsidR="009239F9">
        <w:t>/stage</w:t>
      </w:r>
      <w:r>
        <w:t xml:space="preserve"> tests </w:t>
      </w:r>
      <w:r w:rsidR="009239F9">
        <w:t>including SQA assessment</w:t>
      </w:r>
    </w:p>
    <w:p w14:paraId="576E7D2B" w14:textId="02D3B434" w:rsidR="009239F9" w:rsidRDefault="00FC040E" w:rsidP="009239F9">
      <w:pPr>
        <w:spacing w:after="0" w:line="240" w:lineRule="auto"/>
        <w:ind w:firstLine="720"/>
      </w:pPr>
      <w:r>
        <w:rPr>
          <w:noProof/>
          <w:lang w:eastAsia="en-GB"/>
        </w:rPr>
        <mc:AlternateContent>
          <mc:Choice Requires="wps">
            <w:drawing>
              <wp:anchor distT="0" distB="0" distL="114300" distR="114300" simplePos="0" relativeHeight="251709440" behindDoc="0" locked="0" layoutInCell="1" allowOverlap="1" wp14:anchorId="3B8342A5" wp14:editId="6FFB8732">
                <wp:simplePos x="0" y="0"/>
                <wp:positionH relativeFrom="column">
                  <wp:posOffset>-139700</wp:posOffset>
                </wp:positionH>
                <wp:positionV relativeFrom="paragraph">
                  <wp:posOffset>125730</wp:posOffset>
                </wp:positionV>
                <wp:extent cx="4210050" cy="1828800"/>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4210050" cy="1828800"/>
                        </a:xfrm>
                        <a:prstGeom prst="rect">
                          <a:avLst/>
                        </a:prstGeom>
                        <a:noFill/>
                        <a:ln w="6350">
                          <a:noFill/>
                        </a:ln>
                      </wps:spPr>
                      <wps:txbx>
                        <w:txbxContent>
                          <w:p w14:paraId="54B9547C" w14:textId="77777777" w:rsidR="00FC040E" w:rsidRDefault="00FC040E" w:rsidP="00FC040E">
                            <w:pPr>
                              <w:spacing w:after="0" w:line="240" w:lineRule="auto"/>
                            </w:pPr>
                            <w:r>
                              <w:t xml:space="preserve">Effective assessment should consist of a variety of approaches. </w:t>
                            </w:r>
                          </w:p>
                          <w:p w14:paraId="64EAF31C" w14:textId="77777777" w:rsidR="00FC040E" w:rsidRPr="00EE1956" w:rsidRDefault="00FC040E" w:rsidP="00EE1956">
                            <w:pPr>
                              <w:spacing w:after="0" w:line="240" w:lineRule="auto"/>
                            </w:pPr>
                            <w:r>
                              <w:t>This will allow young people to demonstrate their skills knowledge and attributes allowing them the opportunity to reflect on their strengths and next steps. It is also important that young people’s progress should be assessed in ways and at times appropriate to that person’s learning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8342A5" id="Text Box 1" o:spid="_x0000_s1055" type="#_x0000_t202" style="position:absolute;left:0;text-align:left;margin-left:-11pt;margin-top:9.9pt;width:331.5pt;height:2in;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" filled="f" stroked="f" strokeweight=".5pt">
                <v:textbox style="mso-fit-shape-to-text:t">
                  <w:txbxContent>
                    <w:p w14:paraId="54B9547C" w14:textId="77777777" w:rsidR="00FC040E" w:rsidRDefault="00FC040E" w:rsidP="00FC040E">
                      <w:pPr>
                        <w:spacing w:after="0" w:line="240" w:lineRule="auto"/>
                      </w:pPr>
                      <w:r>
                        <w:t xml:space="preserve">Effective assessment should consist of a variety of approaches. </w:t>
                      </w:r>
                    </w:p>
                    <w:p w14:paraId="64EAF31C" w14:textId="77777777" w:rsidR="00FC040E" w:rsidRPr="00EE1956" w:rsidRDefault="00FC040E" w:rsidP="00EE1956">
                      <w:pPr>
                        <w:spacing w:after="0" w:line="240" w:lineRule="auto"/>
                      </w:pPr>
                      <w:r>
                        <w:t>This will allow young people to demonstrate their skills knowledge and attributes allowing them the opportunity to reflect on their strengths and next steps. It is also important that young people’s progress should be assessed in ways and at times appropriate to that person’s learning needs</w:t>
                      </w:r>
                    </w:p>
                  </w:txbxContent>
                </v:textbox>
              </v:shape>
            </w:pict>
          </mc:Fallback>
        </mc:AlternateContent>
      </w:r>
    </w:p>
    <w:p w14:paraId="64D915F7" w14:textId="68769BD4" w:rsidR="0039404F" w:rsidRDefault="0039404F" w:rsidP="00FC040E">
      <w:pPr>
        <w:spacing w:after="0" w:line="240" w:lineRule="auto"/>
        <w:rPr>
          <w:b/>
          <w:sz w:val="28"/>
          <w:szCs w:val="28"/>
        </w:rPr>
      </w:pPr>
      <w:r>
        <w:rPr>
          <w:b/>
          <w:sz w:val="28"/>
          <w:szCs w:val="28"/>
        </w:rPr>
        <w:br w:type="page"/>
      </w:r>
    </w:p>
    <w:p w14:paraId="1CF11067" w14:textId="77777777" w:rsidR="00B14C08" w:rsidRPr="00B14C08" w:rsidRDefault="00B14C08" w:rsidP="00B14C08">
      <w:pPr>
        <w:rPr>
          <w:b/>
          <w:sz w:val="28"/>
          <w:szCs w:val="28"/>
        </w:rPr>
      </w:pPr>
      <w:r w:rsidRPr="00B14C08">
        <w:rPr>
          <w:b/>
          <w:sz w:val="28"/>
          <w:szCs w:val="28"/>
        </w:rPr>
        <w:lastRenderedPageBreak/>
        <w:t>Effective questioning</w:t>
      </w:r>
    </w:p>
    <w:p w14:paraId="670F0D44" w14:textId="37B599B7" w:rsidR="00B14C08" w:rsidRPr="00B14C08" w:rsidRDefault="00B14C08" w:rsidP="00B14C08">
      <w:r w:rsidRPr="00B14C08">
        <w:t xml:space="preserve">Questioning is at the heart of effective learning. It should be a key priority in each lesson </w:t>
      </w:r>
    </w:p>
    <w:p w14:paraId="477CDF57" w14:textId="73EA0522" w:rsidR="00B14C08" w:rsidRPr="00B14C08" w:rsidRDefault="00B14C08" w:rsidP="00B14C08">
      <w:r w:rsidRPr="00B14C08">
        <w:t>and should:</w:t>
      </w:r>
    </w:p>
    <w:p w14:paraId="1C90ED31" w14:textId="4CD6E4FC" w:rsidR="00B14C08" w:rsidRPr="00B14C08" w:rsidRDefault="00F247C6" w:rsidP="00B14C08">
      <w:pPr>
        <w:pStyle w:val="ListParagraph"/>
        <w:numPr>
          <w:ilvl w:val="0"/>
          <w:numId w:val="4"/>
        </w:numPr>
      </w:pPr>
      <w:r>
        <w:rPr>
          <w:noProof/>
          <w:lang w:eastAsia="en-GB"/>
        </w:rPr>
        <mc:AlternateContent>
          <mc:Choice Requires="wps">
            <w:drawing>
              <wp:anchor distT="0" distB="0" distL="114300" distR="114300" simplePos="0" relativeHeight="251710464" behindDoc="0" locked="0" layoutInCell="1" allowOverlap="1" wp14:anchorId="4829D97A" wp14:editId="1F7E8E04">
                <wp:simplePos x="0" y="0"/>
                <wp:positionH relativeFrom="column">
                  <wp:posOffset>4540250</wp:posOffset>
                </wp:positionH>
                <wp:positionV relativeFrom="paragraph">
                  <wp:posOffset>7620</wp:posOffset>
                </wp:positionV>
                <wp:extent cx="1898650" cy="4641850"/>
                <wp:effectExtent l="590550" t="0" r="25400" b="25400"/>
                <wp:wrapNone/>
                <wp:docPr id="684" name="Rectangular Callout 684"/>
                <wp:cNvGraphicFramePr/>
                <a:graphic xmlns:a="http://schemas.openxmlformats.org/drawingml/2006/main">
                  <a:graphicData uri="http://schemas.microsoft.com/office/word/2010/wordprocessingShape">
                    <wps:wsp>
                      <wps:cNvSpPr/>
                      <wps:spPr>
                        <a:xfrm>
                          <a:off x="0" y="0"/>
                          <a:ext cx="1898650" cy="4641850"/>
                        </a:xfrm>
                        <a:prstGeom prst="wedgeRectCallout">
                          <a:avLst>
                            <a:gd name="adj1" fmla="val -80031"/>
                            <a:gd name="adj2" fmla="val -2956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9640AF6" w14:textId="77777777" w:rsidR="00B14C08" w:rsidRPr="00B14C08" w:rsidRDefault="00B14C08" w:rsidP="00B14C08">
                            <w:pPr>
                              <w:rPr>
                                <w:b/>
                                <w:sz w:val="28"/>
                                <w:szCs w:val="28"/>
                              </w:rPr>
                            </w:pPr>
                            <w:r w:rsidRPr="00B14C08">
                              <w:rPr>
                                <w:b/>
                                <w:sz w:val="28"/>
                                <w:szCs w:val="28"/>
                              </w:rPr>
                              <w:t>Looks like:</w:t>
                            </w:r>
                          </w:p>
                          <w:p w14:paraId="5E053936" w14:textId="68128563" w:rsidR="00B14C08" w:rsidRPr="00CA46F0" w:rsidRDefault="00B14C08" w:rsidP="00F247C6">
                            <w:pPr>
                              <w:pStyle w:val="ListParagraph"/>
                              <w:numPr>
                                <w:ilvl w:val="0"/>
                                <w:numId w:val="16"/>
                              </w:numPr>
                            </w:pPr>
                            <w:r w:rsidRPr="00CA46F0">
                              <w:t>Linking questions to the Learning Intentions and Success Criteria</w:t>
                            </w:r>
                          </w:p>
                          <w:p w14:paraId="42FC192D" w14:textId="0DB2DCF8" w:rsidR="00B14C08" w:rsidRPr="00CA46F0" w:rsidRDefault="00B14C08" w:rsidP="00F247C6">
                            <w:pPr>
                              <w:pStyle w:val="ListParagraph"/>
                              <w:numPr>
                                <w:ilvl w:val="0"/>
                                <w:numId w:val="16"/>
                              </w:numPr>
                            </w:pPr>
                            <w:r w:rsidRPr="00CA46F0">
                              <w:t>Promoting discussion within the classroom which focuses on learning rather than</w:t>
                            </w:r>
                            <w:r w:rsidR="00F247C6" w:rsidRPr="00CA46F0">
                              <w:t xml:space="preserve"> </w:t>
                            </w:r>
                            <w:r w:rsidRPr="00CA46F0">
                              <w:t>recalling facts</w:t>
                            </w:r>
                          </w:p>
                          <w:p w14:paraId="5C5E9B0D" w14:textId="0FE4EE49" w:rsidR="00B14C08" w:rsidRPr="00CA46F0" w:rsidRDefault="00B14C08" w:rsidP="00F247C6">
                            <w:pPr>
                              <w:pStyle w:val="ListParagraph"/>
                              <w:numPr>
                                <w:ilvl w:val="0"/>
                                <w:numId w:val="16"/>
                              </w:numPr>
                            </w:pPr>
                            <w:r w:rsidRPr="00CA46F0">
                              <w:t xml:space="preserve">Using questions throughout the lesson </w:t>
                            </w:r>
                          </w:p>
                          <w:p w14:paraId="346F3B68" w14:textId="5EF86FD2" w:rsidR="00B14C08" w:rsidRPr="00CA46F0" w:rsidRDefault="00B14C08" w:rsidP="00F247C6">
                            <w:pPr>
                              <w:pStyle w:val="ListParagraph"/>
                              <w:numPr>
                                <w:ilvl w:val="0"/>
                                <w:numId w:val="16"/>
                              </w:numPr>
                            </w:pPr>
                            <w:r w:rsidRPr="00CA46F0">
                              <w:t>Using lower order and higher order questions</w:t>
                            </w:r>
                          </w:p>
                          <w:p w14:paraId="2A46DE06" w14:textId="77777777" w:rsidR="00B14C08" w:rsidRPr="00F247C6" w:rsidRDefault="00B14C08" w:rsidP="00F247C6">
                            <w:pPr>
                              <w:rPr>
                                <w:b/>
                                <w:sz w:val="28"/>
                                <w:szCs w:val="28"/>
                              </w:rPr>
                            </w:pPr>
                            <w:r w:rsidRPr="00F247C6">
                              <w:rPr>
                                <w:b/>
                                <w:sz w:val="28"/>
                                <w:szCs w:val="28"/>
                              </w:rPr>
                              <w:t>Feels like:</w:t>
                            </w:r>
                          </w:p>
                          <w:p w14:paraId="7BC04C77" w14:textId="32797F61" w:rsidR="00B14C08" w:rsidRPr="00CA46F0" w:rsidRDefault="00B14C08" w:rsidP="00F247C6">
                            <w:pPr>
                              <w:pStyle w:val="ListParagraph"/>
                              <w:numPr>
                                <w:ilvl w:val="0"/>
                                <w:numId w:val="16"/>
                              </w:numPr>
                            </w:pPr>
                            <w:r w:rsidRPr="00CA46F0">
                              <w:t>Having more confidence in your learning</w:t>
                            </w:r>
                          </w:p>
                          <w:p w14:paraId="1B426B97" w14:textId="6CA98891" w:rsidR="00B14C08" w:rsidRPr="00CA46F0" w:rsidRDefault="00B14C08" w:rsidP="00F247C6">
                            <w:pPr>
                              <w:pStyle w:val="ListParagraph"/>
                              <w:numPr>
                                <w:ilvl w:val="0"/>
                                <w:numId w:val="16"/>
                              </w:numPr>
                            </w:pPr>
                            <w:r w:rsidRPr="00CA46F0">
                              <w:t>Prompting you to ask further questions</w:t>
                            </w:r>
                          </w:p>
                          <w:p w14:paraId="5E264B28" w14:textId="35688429" w:rsidR="00B14C08" w:rsidRPr="00CA46F0" w:rsidRDefault="00B14C08" w:rsidP="00F247C6">
                            <w:pPr>
                              <w:pStyle w:val="ListParagraph"/>
                              <w:numPr>
                                <w:ilvl w:val="0"/>
                                <w:numId w:val="16"/>
                              </w:numPr>
                            </w:pPr>
                            <w:r w:rsidRPr="00CA46F0">
                              <w:t>Having a deeper understanding of an idea</w:t>
                            </w:r>
                          </w:p>
                          <w:p w14:paraId="0F76851E" w14:textId="675C77C3" w:rsidR="00B14C08" w:rsidRPr="00CA46F0" w:rsidRDefault="00B14C08" w:rsidP="00CA46F0">
                            <w:pPr>
                              <w:pStyle w:val="ListParagraph"/>
                              <w:numPr>
                                <w:ilvl w:val="0"/>
                                <w:numId w:val="16"/>
                              </w:numPr>
                            </w:pPr>
                            <w:r w:rsidRPr="00CA46F0">
                              <w:t>Understanding your next steps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29D97A" id="Rectangular Callout 684" o:spid="_x0000_s1056" type="#_x0000_t61" style="position:absolute;left:0;text-align:left;margin-left:357.5pt;margin-top:.6pt;width:149.5pt;height:365.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" adj="-6487,4414" fillcolor="#5b9bd5 [3204]" strokecolor="#1f4d78 [1604]" strokeweight="1pt">
                <v:textbox>
                  <w:txbxContent>
                    <w:p w14:paraId="09640AF6" w14:textId="77777777" w:rsidR="00B14C08" w:rsidRPr="00B14C08" w:rsidRDefault="00B14C08" w:rsidP="00B14C08">
                      <w:pPr>
                        <w:rPr>
                          <w:b/>
                          <w:sz w:val="28"/>
                          <w:szCs w:val="28"/>
                        </w:rPr>
                      </w:pPr>
                      <w:r w:rsidRPr="00B14C08">
                        <w:rPr>
                          <w:b/>
                          <w:sz w:val="28"/>
                          <w:szCs w:val="28"/>
                        </w:rPr>
                        <w:t>Looks like:</w:t>
                      </w:r>
                    </w:p>
                    <w:p w14:paraId="5E053936" w14:textId="68128563" w:rsidR="00B14C08" w:rsidRPr="00CA46F0" w:rsidRDefault="00B14C08" w:rsidP="00F247C6">
                      <w:pPr>
                        <w:pStyle w:val="ListParagraph"/>
                        <w:numPr>
                          <w:ilvl w:val="0"/>
                          <w:numId w:val="16"/>
                        </w:numPr>
                      </w:pPr>
                      <w:r w:rsidRPr="00CA46F0">
                        <w:t>Linking questions to the Learning Intentions and Success Criteria</w:t>
                      </w:r>
                    </w:p>
                    <w:p w14:paraId="42FC192D" w14:textId="0DB2DCF8" w:rsidR="00B14C08" w:rsidRPr="00CA46F0" w:rsidRDefault="00B14C08" w:rsidP="00F247C6">
                      <w:pPr>
                        <w:pStyle w:val="ListParagraph"/>
                        <w:numPr>
                          <w:ilvl w:val="0"/>
                          <w:numId w:val="16"/>
                        </w:numPr>
                      </w:pPr>
                      <w:r w:rsidRPr="00CA46F0">
                        <w:t>Promoting discussion within the classroom which focuses on learning rather than</w:t>
                      </w:r>
                      <w:r w:rsidR="00F247C6" w:rsidRPr="00CA46F0">
                        <w:t xml:space="preserve"> </w:t>
                      </w:r>
                      <w:r w:rsidRPr="00CA46F0">
                        <w:t>recalling facts</w:t>
                      </w:r>
                    </w:p>
                    <w:p w14:paraId="5C5E9B0D" w14:textId="0FE4EE49" w:rsidR="00B14C08" w:rsidRPr="00CA46F0" w:rsidRDefault="00B14C08" w:rsidP="00F247C6">
                      <w:pPr>
                        <w:pStyle w:val="ListParagraph"/>
                        <w:numPr>
                          <w:ilvl w:val="0"/>
                          <w:numId w:val="16"/>
                        </w:numPr>
                      </w:pPr>
                      <w:r w:rsidRPr="00CA46F0">
                        <w:t xml:space="preserve">Using questions throughout the lesson </w:t>
                      </w:r>
                    </w:p>
                    <w:p w14:paraId="346F3B68" w14:textId="5EF86FD2" w:rsidR="00B14C08" w:rsidRPr="00CA46F0" w:rsidRDefault="00B14C08" w:rsidP="00F247C6">
                      <w:pPr>
                        <w:pStyle w:val="ListParagraph"/>
                        <w:numPr>
                          <w:ilvl w:val="0"/>
                          <w:numId w:val="16"/>
                        </w:numPr>
                      </w:pPr>
                      <w:r w:rsidRPr="00CA46F0">
                        <w:t>Using lower order and higher order questions</w:t>
                      </w:r>
                    </w:p>
                    <w:p w14:paraId="2A46DE06" w14:textId="77777777" w:rsidR="00B14C08" w:rsidRPr="00F247C6" w:rsidRDefault="00B14C08" w:rsidP="00F247C6">
                      <w:pPr>
                        <w:rPr>
                          <w:b/>
                          <w:sz w:val="28"/>
                          <w:szCs w:val="28"/>
                        </w:rPr>
                      </w:pPr>
                      <w:r w:rsidRPr="00F247C6">
                        <w:rPr>
                          <w:b/>
                          <w:sz w:val="28"/>
                          <w:szCs w:val="28"/>
                        </w:rPr>
                        <w:t>Feels like:</w:t>
                      </w:r>
                    </w:p>
                    <w:p w14:paraId="7BC04C77" w14:textId="32797F61" w:rsidR="00B14C08" w:rsidRPr="00CA46F0" w:rsidRDefault="00B14C08" w:rsidP="00F247C6">
                      <w:pPr>
                        <w:pStyle w:val="ListParagraph"/>
                        <w:numPr>
                          <w:ilvl w:val="0"/>
                          <w:numId w:val="16"/>
                        </w:numPr>
                      </w:pPr>
                      <w:r w:rsidRPr="00CA46F0">
                        <w:t>Having more confidence in your learning</w:t>
                      </w:r>
                    </w:p>
                    <w:p w14:paraId="1B426B97" w14:textId="6CA98891" w:rsidR="00B14C08" w:rsidRPr="00CA46F0" w:rsidRDefault="00B14C08" w:rsidP="00F247C6">
                      <w:pPr>
                        <w:pStyle w:val="ListParagraph"/>
                        <w:numPr>
                          <w:ilvl w:val="0"/>
                          <w:numId w:val="16"/>
                        </w:numPr>
                      </w:pPr>
                      <w:r w:rsidRPr="00CA46F0">
                        <w:t>Prompting you to ask further questions</w:t>
                      </w:r>
                    </w:p>
                    <w:p w14:paraId="5E264B28" w14:textId="35688429" w:rsidR="00B14C08" w:rsidRPr="00CA46F0" w:rsidRDefault="00B14C08" w:rsidP="00F247C6">
                      <w:pPr>
                        <w:pStyle w:val="ListParagraph"/>
                        <w:numPr>
                          <w:ilvl w:val="0"/>
                          <w:numId w:val="16"/>
                        </w:numPr>
                      </w:pPr>
                      <w:r w:rsidRPr="00CA46F0">
                        <w:t>Having a deeper understanding of an idea</w:t>
                      </w:r>
                    </w:p>
                    <w:p w14:paraId="0F76851E" w14:textId="675C77C3" w:rsidR="00B14C08" w:rsidRPr="00CA46F0" w:rsidRDefault="00B14C08" w:rsidP="00CA46F0">
                      <w:pPr>
                        <w:pStyle w:val="ListParagraph"/>
                        <w:numPr>
                          <w:ilvl w:val="0"/>
                          <w:numId w:val="16"/>
                        </w:numPr>
                      </w:pPr>
                      <w:r w:rsidRPr="00CA46F0">
                        <w:t>Understanding your next steps</w:t>
                      </w:r>
                    </w:p>
                  </w:txbxContent>
                </v:textbox>
              </v:shape>
            </w:pict>
          </mc:Fallback>
        </mc:AlternateContent>
      </w:r>
      <w:r w:rsidR="00B14C08" w:rsidRPr="00B14C08">
        <w:t>Promote a climate of enquiry though the use of open questions</w:t>
      </w:r>
    </w:p>
    <w:p w14:paraId="7EE82971" w14:textId="13A7D2E4" w:rsidR="00B14C08" w:rsidRPr="00B14C08" w:rsidRDefault="00B14C08" w:rsidP="00B14C08">
      <w:pPr>
        <w:pStyle w:val="ListParagraph"/>
        <w:numPr>
          <w:ilvl w:val="0"/>
          <w:numId w:val="4"/>
        </w:numPr>
      </w:pPr>
      <w:r w:rsidRPr="00B14C08">
        <w:t>Have a purpose that is clear to pupils and teachers</w:t>
      </w:r>
    </w:p>
    <w:p w14:paraId="2B8AE08B" w14:textId="12E24C2C" w:rsidR="00B14C08" w:rsidRPr="00B14C08" w:rsidRDefault="00B14C08" w:rsidP="00B14C08">
      <w:pPr>
        <w:pStyle w:val="ListParagraph"/>
        <w:numPr>
          <w:ilvl w:val="0"/>
          <w:numId w:val="4"/>
        </w:numPr>
      </w:pPr>
      <w:r w:rsidRPr="00B14C08">
        <w:t>Promote discussion about thinking process</w:t>
      </w:r>
    </w:p>
    <w:p w14:paraId="09D4FE27" w14:textId="3717BDDA" w:rsidR="00B14C08" w:rsidRPr="00B14C08" w:rsidRDefault="00B14C08" w:rsidP="00B14C08">
      <w:pPr>
        <w:pStyle w:val="ListParagraph"/>
        <w:numPr>
          <w:ilvl w:val="0"/>
          <w:numId w:val="4"/>
        </w:numPr>
      </w:pPr>
      <w:r w:rsidRPr="00B14C08">
        <w:t>Be linked to LI and SC</w:t>
      </w:r>
    </w:p>
    <w:p w14:paraId="4B26E6D9" w14:textId="2E2C0E21" w:rsidR="00B14C08" w:rsidRPr="00B14C08" w:rsidRDefault="00B14C08" w:rsidP="00B14C08">
      <w:r>
        <w:t>At Inverclyde Academy we agree that e</w:t>
      </w:r>
      <w:r w:rsidRPr="00B14C08">
        <w:t>ffective questioning should:</w:t>
      </w:r>
    </w:p>
    <w:p w14:paraId="2E72F404" w14:textId="4D81BBDE" w:rsidR="00B14C08" w:rsidRPr="00B14C08" w:rsidRDefault="00B14C08" w:rsidP="00B14C08">
      <w:pPr>
        <w:pStyle w:val="ListParagraph"/>
        <w:numPr>
          <w:ilvl w:val="0"/>
          <w:numId w:val="4"/>
        </w:numPr>
      </w:pPr>
      <w:r w:rsidRPr="00B14C08">
        <w:t>Develop confident learners</w:t>
      </w:r>
    </w:p>
    <w:p w14:paraId="0B08077C" w14:textId="73D49128" w:rsidR="00B14C08" w:rsidRPr="00B14C08" w:rsidRDefault="00B14C08" w:rsidP="00B14C08">
      <w:pPr>
        <w:pStyle w:val="ListParagraph"/>
        <w:numPr>
          <w:ilvl w:val="0"/>
          <w:numId w:val="4"/>
        </w:numPr>
      </w:pPr>
      <w:r w:rsidRPr="00B14C08">
        <w:t>Create an environment of creativity and thought in the classroom</w:t>
      </w:r>
    </w:p>
    <w:p w14:paraId="4E13E535" w14:textId="6B3E0A62" w:rsidR="00B14C08" w:rsidRPr="00B14C08" w:rsidRDefault="00B14C08" w:rsidP="00B14C08">
      <w:pPr>
        <w:pStyle w:val="ListParagraph"/>
        <w:numPr>
          <w:ilvl w:val="0"/>
          <w:numId w:val="4"/>
        </w:numPr>
      </w:pPr>
      <w:r w:rsidRPr="00B14C08">
        <w:t>Encourage learners to ask questions</w:t>
      </w:r>
    </w:p>
    <w:p w14:paraId="6C4CEED4" w14:textId="0B6EA351" w:rsidR="00B14C08" w:rsidRPr="00B14C08" w:rsidRDefault="00B14C08" w:rsidP="00B14C08">
      <w:pPr>
        <w:pStyle w:val="ListParagraph"/>
        <w:numPr>
          <w:ilvl w:val="0"/>
          <w:numId w:val="4"/>
        </w:numPr>
      </w:pPr>
      <w:r w:rsidRPr="00B14C08">
        <w:t>Allow pupils to develop a deeper understanding of an idea</w:t>
      </w:r>
    </w:p>
    <w:p w14:paraId="5E732D48" w14:textId="08E2737D" w:rsidR="00B14C08" w:rsidRPr="00B14C08" w:rsidRDefault="00B14C08" w:rsidP="00B14C08">
      <w:pPr>
        <w:pStyle w:val="ListParagraph"/>
        <w:numPr>
          <w:ilvl w:val="0"/>
          <w:numId w:val="4"/>
        </w:numPr>
      </w:pPr>
      <w:r w:rsidRPr="00B14C08">
        <w:t>Promote understanding and thinking</w:t>
      </w:r>
    </w:p>
    <w:p w14:paraId="039CFD26" w14:textId="1D374C91" w:rsidR="00B14C08" w:rsidRPr="00B14C08" w:rsidRDefault="00B14C08" w:rsidP="00B14C08">
      <w:pPr>
        <w:pStyle w:val="ListParagraph"/>
        <w:numPr>
          <w:ilvl w:val="0"/>
          <w:numId w:val="4"/>
        </w:numPr>
      </w:pPr>
      <w:r w:rsidRPr="00B14C08">
        <w:t>Focus on learning rather than recall of facts</w:t>
      </w:r>
    </w:p>
    <w:p w14:paraId="47D0CADD" w14:textId="77777777" w:rsidR="00B14C08" w:rsidRDefault="00B14C08" w:rsidP="00B14C08">
      <w:pPr>
        <w:pStyle w:val="ListParagraph"/>
        <w:numPr>
          <w:ilvl w:val="0"/>
          <w:numId w:val="4"/>
        </w:numPr>
      </w:pPr>
      <w:r w:rsidRPr="00B14C08">
        <w:t xml:space="preserve">Be well planned and be appropriate to the stage of the lesson </w:t>
      </w:r>
    </w:p>
    <w:p w14:paraId="294B9599" w14:textId="77777777" w:rsidR="00B14C08" w:rsidRDefault="00B14C08" w:rsidP="00B14C08"/>
    <w:p w14:paraId="0EAB04FD" w14:textId="1B3DB4BE" w:rsidR="00B14C08" w:rsidRPr="00B14C08" w:rsidRDefault="00B14C08" w:rsidP="00B14C08">
      <w:pPr>
        <w:rPr>
          <w:sz w:val="24"/>
          <w:szCs w:val="24"/>
        </w:rPr>
      </w:pPr>
      <w:r w:rsidRPr="00B14C08">
        <w:rPr>
          <w:sz w:val="24"/>
          <w:szCs w:val="24"/>
        </w:rPr>
        <w:t>What types of questions can we ask?</w:t>
      </w:r>
    </w:p>
    <w:p w14:paraId="260BA1F1" w14:textId="5FE742EB" w:rsidR="00B14C08" w:rsidRDefault="00B14C08" w:rsidP="00B14C08">
      <w:r>
        <w:rPr>
          <w:noProof/>
          <w:lang w:eastAsia="en-GB"/>
        </w:rPr>
        <w:drawing>
          <wp:inline distT="0" distB="0" distL="0" distR="0" wp14:anchorId="45FF12ED" wp14:editId="551AFBCE">
            <wp:extent cx="3671864" cy="2044700"/>
            <wp:effectExtent l="76200" t="76200" r="138430" b="127000"/>
            <wp:docPr id="682" name="Picture 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7837" t="17924" r="15909" b="16486"/>
                    <a:stretch/>
                  </pic:blipFill>
                  <pic:spPr bwMode="auto">
                    <a:xfrm>
                      <a:off x="0" y="0"/>
                      <a:ext cx="3719562" cy="2071261"/>
                    </a:xfrm>
                    <a:prstGeom prst="rect">
                      <a:avLst/>
                    </a:prstGeom>
                    <a:ln w="38100" cap="sq">
                      <a:solidFill>
                        <a:schemeClr val="accent1">
                          <a:lumMod val="50000"/>
                        </a:schemeClr>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36025A2" w14:textId="02F061A0" w:rsidR="00B14C08" w:rsidRPr="00B14C08" w:rsidRDefault="00B14C08" w:rsidP="00B14C08">
      <w:r w:rsidRPr="00B14C08">
        <w:t>Teachers should assist young people’s learning by asking appropriate and relevant</w:t>
      </w:r>
      <w:r>
        <w:t xml:space="preserve"> </w:t>
      </w:r>
      <w:r w:rsidRPr="00B14C08">
        <w:t xml:space="preserve">questions. </w:t>
      </w:r>
    </w:p>
    <w:p w14:paraId="2A908C99" w14:textId="77777777" w:rsidR="00B14C08" w:rsidRPr="00B14C08" w:rsidRDefault="00B14C08" w:rsidP="00B14C08">
      <w:r w:rsidRPr="00B14C08">
        <w:t>Indicators that high quality questioning is taking place include the use of:</w:t>
      </w:r>
    </w:p>
    <w:p w14:paraId="066E8DC5" w14:textId="275D6329" w:rsidR="00B14C08" w:rsidRPr="00B14C08" w:rsidRDefault="00B14C08" w:rsidP="00B14C08">
      <w:pPr>
        <w:pStyle w:val="ListParagraph"/>
        <w:numPr>
          <w:ilvl w:val="0"/>
          <w:numId w:val="4"/>
        </w:numPr>
      </w:pPr>
      <w:r w:rsidRPr="00B14C08">
        <w:t>Open questions (‘What do you think…?’ etc)</w:t>
      </w:r>
    </w:p>
    <w:p w14:paraId="5A417D48" w14:textId="4BEC0489" w:rsidR="00B14C08" w:rsidRPr="00B14C08" w:rsidRDefault="00B14C08" w:rsidP="00B14C08">
      <w:pPr>
        <w:pStyle w:val="ListParagraph"/>
        <w:numPr>
          <w:ilvl w:val="0"/>
          <w:numId w:val="4"/>
        </w:numPr>
      </w:pPr>
      <w:r w:rsidRPr="00B14C08">
        <w:t>Higher order questions (predictions – ‘What do you think would happen in…?’)</w:t>
      </w:r>
    </w:p>
    <w:p w14:paraId="1D700E46" w14:textId="47BA9442" w:rsidR="00B14C08" w:rsidRPr="00B14C08" w:rsidRDefault="00B14C08" w:rsidP="00B14C08">
      <w:pPr>
        <w:pStyle w:val="ListParagraph"/>
        <w:numPr>
          <w:ilvl w:val="0"/>
          <w:numId w:val="4"/>
        </w:numPr>
      </w:pPr>
      <w:r w:rsidRPr="00B14C08">
        <w:t xml:space="preserve">Follow-up questions (‘Why? How do you know? What made you think that? Can you </w:t>
      </w:r>
    </w:p>
    <w:p w14:paraId="6EE0421C" w14:textId="77777777" w:rsidR="00B14C08" w:rsidRPr="00B14C08" w:rsidRDefault="00B14C08" w:rsidP="00B14C08">
      <w:pPr>
        <w:pStyle w:val="ListParagraph"/>
      </w:pPr>
      <w:r w:rsidRPr="00B14C08">
        <w:t>give me an example? Can you think of an occasion when that wouldn’t be the case?’)</w:t>
      </w:r>
    </w:p>
    <w:p w14:paraId="2C550C3B" w14:textId="10B658B8" w:rsidR="00B14C08" w:rsidRPr="00B14C08" w:rsidRDefault="00B14C08" w:rsidP="00B14C08">
      <w:pPr>
        <w:pStyle w:val="ListParagraph"/>
        <w:numPr>
          <w:ilvl w:val="0"/>
          <w:numId w:val="13"/>
        </w:numPr>
      </w:pPr>
      <w:r w:rsidRPr="00B14C08">
        <w:t>Alternatives (‘Can you think of three possible answers? Now select the best’ etc)</w:t>
      </w:r>
    </w:p>
    <w:p w14:paraId="55C3082D" w14:textId="3EBC364E" w:rsidR="00B14C08" w:rsidRPr="00B14C08" w:rsidRDefault="00B14C08" w:rsidP="00B14C08">
      <w:pPr>
        <w:pStyle w:val="ListParagraph"/>
        <w:numPr>
          <w:ilvl w:val="0"/>
          <w:numId w:val="13"/>
        </w:numPr>
      </w:pPr>
      <w:r w:rsidRPr="00B14C08">
        <w:t xml:space="preserve">Thinking time (giving a few seconds for young people to think about their answer: ‘In </w:t>
      </w:r>
    </w:p>
    <w:p w14:paraId="361D90E6" w14:textId="764BA53A" w:rsidR="00B14C08" w:rsidRPr="00B14C08" w:rsidRDefault="00B14C08" w:rsidP="00B14C08">
      <w:pPr>
        <w:pStyle w:val="ListParagraph"/>
      </w:pPr>
      <w:r w:rsidRPr="00B14C08">
        <w:t>two minutes I am going to ask you…’)</w:t>
      </w:r>
    </w:p>
    <w:p w14:paraId="274C8646" w14:textId="15FCF390" w:rsidR="00B14C08" w:rsidRPr="00B14C08" w:rsidRDefault="00B14C08" w:rsidP="00B14C08">
      <w:pPr>
        <w:pStyle w:val="ListParagraph"/>
        <w:numPr>
          <w:ilvl w:val="0"/>
          <w:numId w:val="13"/>
        </w:numPr>
      </w:pPr>
      <w:r w:rsidRPr="00B14C08">
        <w:t>Opportunities for young people to discuss their answer with each other</w:t>
      </w:r>
      <w:r>
        <w:t>.</w:t>
      </w:r>
    </w:p>
    <w:p w14:paraId="6A5E8065" w14:textId="211C68CB" w:rsidR="00B14C08" w:rsidRDefault="00B14C08" w:rsidP="00B14C08">
      <w:pPr>
        <w:rPr>
          <w:b/>
          <w:sz w:val="28"/>
          <w:szCs w:val="28"/>
        </w:rPr>
      </w:pPr>
      <w:r>
        <w:rPr>
          <w:b/>
          <w:sz w:val="28"/>
          <w:szCs w:val="28"/>
        </w:rPr>
        <w:br w:type="page"/>
      </w:r>
    </w:p>
    <w:p w14:paraId="2C579980" w14:textId="11BBBD6C" w:rsidR="006925A2" w:rsidRPr="0039404F" w:rsidRDefault="00CB47DF" w:rsidP="00727826">
      <w:pPr>
        <w:tabs>
          <w:tab w:val="left" w:pos="2505"/>
        </w:tabs>
        <w:spacing w:after="200" w:line="276" w:lineRule="auto"/>
        <w:ind w:right="261"/>
        <w:jc w:val="both"/>
        <w:rPr>
          <w:b/>
          <w:sz w:val="28"/>
          <w:szCs w:val="28"/>
        </w:rPr>
      </w:pPr>
      <w:r w:rsidRPr="0039404F">
        <w:rPr>
          <w:b/>
          <w:sz w:val="28"/>
          <w:szCs w:val="28"/>
        </w:rPr>
        <w:lastRenderedPageBreak/>
        <w:t>Feedback</w:t>
      </w:r>
    </w:p>
    <w:p w14:paraId="4856D8DB" w14:textId="77777777" w:rsidR="0039404F" w:rsidRDefault="0039404F" w:rsidP="00727826">
      <w:pPr>
        <w:tabs>
          <w:tab w:val="left" w:pos="2505"/>
        </w:tabs>
        <w:spacing w:after="200" w:line="276" w:lineRule="auto"/>
        <w:ind w:right="261"/>
        <w:jc w:val="both"/>
        <w:rPr>
          <w:b/>
        </w:rPr>
      </w:pPr>
    </w:p>
    <w:p w14:paraId="67113A01" w14:textId="452A5A95" w:rsidR="0039404F" w:rsidRDefault="0039404F" w:rsidP="0039404F">
      <w:pPr>
        <w:tabs>
          <w:tab w:val="left" w:pos="2505"/>
        </w:tabs>
        <w:spacing w:after="200" w:line="276" w:lineRule="auto"/>
        <w:ind w:right="261"/>
        <w:jc w:val="center"/>
      </w:pPr>
      <w:r>
        <w:t xml:space="preserve">“Effective feedback reduces the gap between where the learner is and the next step in their learning journey.” </w:t>
      </w:r>
    </w:p>
    <w:p w14:paraId="307F0CD0" w14:textId="54460E9E" w:rsidR="0039404F" w:rsidRDefault="006B76F9" w:rsidP="0039404F">
      <w:pPr>
        <w:tabs>
          <w:tab w:val="left" w:pos="2505"/>
        </w:tabs>
        <w:spacing w:after="200" w:line="276" w:lineRule="auto"/>
        <w:ind w:right="261"/>
        <w:jc w:val="right"/>
        <w:rPr>
          <w:b/>
        </w:rPr>
      </w:pPr>
      <w:r>
        <w:rPr>
          <w:noProof/>
          <w:lang w:eastAsia="en-GB"/>
        </w:rPr>
        <mc:AlternateContent>
          <mc:Choice Requires="wps">
            <w:drawing>
              <wp:anchor distT="0" distB="0" distL="114300" distR="114300" simplePos="0" relativeHeight="251748352" behindDoc="0" locked="0" layoutInCell="1" allowOverlap="1" wp14:anchorId="603AF5CE" wp14:editId="41D045FA">
                <wp:simplePos x="0" y="0"/>
                <wp:positionH relativeFrom="column">
                  <wp:posOffset>4305300</wp:posOffset>
                </wp:positionH>
                <wp:positionV relativeFrom="paragraph">
                  <wp:posOffset>323850</wp:posOffset>
                </wp:positionV>
                <wp:extent cx="1898650" cy="3606800"/>
                <wp:effectExtent l="590550" t="0" r="25400" b="12700"/>
                <wp:wrapNone/>
                <wp:docPr id="697" name="Rectangular Callout 697"/>
                <wp:cNvGraphicFramePr/>
                <a:graphic xmlns:a="http://schemas.openxmlformats.org/drawingml/2006/main">
                  <a:graphicData uri="http://schemas.microsoft.com/office/word/2010/wordprocessingShape">
                    <wps:wsp>
                      <wps:cNvSpPr/>
                      <wps:spPr>
                        <a:xfrm>
                          <a:off x="0" y="0"/>
                          <a:ext cx="1898650" cy="3606800"/>
                        </a:xfrm>
                        <a:prstGeom prst="wedgeRectCallout">
                          <a:avLst>
                            <a:gd name="adj1" fmla="val -80031"/>
                            <a:gd name="adj2" fmla="val -2956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1D7B9F" w14:textId="17C899D9" w:rsidR="006B76F9" w:rsidRDefault="006B76F9" w:rsidP="006B76F9">
                            <w:pPr>
                              <w:rPr>
                                <w:b/>
                                <w:sz w:val="28"/>
                                <w:szCs w:val="28"/>
                              </w:rPr>
                            </w:pPr>
                            <w:r w:rsidRPr="00B14C08">
                              <w:rPr>
                                <w:b/>
                                <w:sz w:val="28"/>
                                <w:szCs w:val="28"/>
                              </w:rPr>
                              <w:t>Looks like:</w:t>
                            </w:r>
                          </w:p>
                          <w:p w14:paraId="05C2C7FE" w14:textId="19175163" w:rsidR="006B76F9" w:rsidRPr="003A75F0" w:rsidRDefault="006B76F9" w:rsidP="006B76F9">
                            <w:pPr>
                              <w:pStyle w:val="ListParagraph"/>
                              <w:numPr>
                                <w:ilvl w:val="0"/>
                                <w:numId w:val="16"/>
                              </w:numPr>
                            </w:pPr>
                            <w:r w:rsidRPr="003A75F0">
                              <w:t>Written comments</w:t>
                            </w:r>
                          </w:p>
                          <w:p w14:paraId="2E9A0E1F" w14:textId="0C6EE5D8" w:rsidR="006B76F9" w:rsidRPr="003A75F0" w:rsidRDefault="006B76F9" w:rsidP="006B76F9">
                            <w:pPr>
                              <w:pStyle w:val="ListParagraph"/>
                              <w:numPr>
                                <w:ilvl w:val="0"/>
                                <w:numId w:val="16"/>
                              </w:numPr>
                            </w:pPr>
                            <w:r w:rsidRPr="003A75F0">
                              <w:t>Verbal praise</w:t>
                            </w:r>
                          </w:p>
                          <w:p w14:paraId="1574426C" w14:textId="3BF43DD5" w:rsidR="006B76F9" w:rsidRPr="003A75F0" w:rsidRDefault="00617EAC" w:rsidP="006B76F9">
                            <w:pPr>
                              <w:pStyle w:val="ListParagraph"/>
                              <w:numPr>
                                <w:ilvl w:val="0"/>
                                <w:numId w:val="16"/>
                              </w:numPr>
                            </w:pPr>
                            <w:r w:rsidRPr="003A75F0">
                              <w:t>Class discussions</w:t>
                            </w:r>
                          </w:p>
                          <w:p w14:paraId="23F4F7D0" w14:textId="421D06BC" w:rsidR="00617EAC" w:rsidRPr="003A75F0" w:rsidRDefault="00617EAC" w:rsidP="006B76F9">
                            <w:pPr>
                              <w:pStyle w:val="ListParagraph"/>
                              <w:numPr>
                                <w:ilvl w:val="0"/>
                                <w:numId w:val="16"/>
                              </w:numPr>
                            </w:pPr>
                            <w:r w:rsidRPr="003A75F0">
                              <w:t>Individual learner conversations</w:t>
                            </w:r>
                          </w:p>
                          <w:p w14:paraId="6E982958" w14:textId="46ADACFF" w:rsidR="00617EAC" w:rsidRPr="003A75F0" w:rsidRDefault="00617EAC" w:rsidP="006B76F9">
                            <w:pPr>
                              <w:pStyle w:val="ListParagraph"/>
                              <w:numPr>
                                <w:ilvl w:val="0"/>
                                <w:numId w:val="16"/>
                              </w:numPr>
                            </w:pPr>
                            <w:r w:rsidRPr="003A75F0">
                              <w:t>Peer reviews</w:t>
                            </w:r>
                          </w:p>
                          <w:p w14:paraId="0FD28AD5" w14:textId="55F18E5D" w:rsidR="00617EAC" w:rsidRPr="003A75F0" w:rsidRDefault="00617EAC" w:rsidP="006B76F9">
                            <w:pPr>
                              <w:pStyle w:val="ListParagraph"/>
                              <w:numPr>
                                <w:ilvl w:val="0"/>
                                <w:numId w:val="16"/>
                              </w:numPr>
                            </w:pPr>
                            <w:r w:rsidRPr="003A75F0">
                              <w:t>Self-assessments</w:t>
                            </w:r>
                          </w:p>
                          <w:p w14:paraId="2EEF57FC" w14:textId="2F5056F6" w:rsidR="00617EAC" w:rsidRPr="003A75F0" w:rsidRDefault="003A75F0" w:rsidP="006B76F9">
                            <w:pPr>
                              <w:pStyle w:val="ListParagraph"/>
                              <w:numPr>
                                <w:ilvl w:val="0"/>
                                <w:numId w:val="16"/>
                              </w:numPr>
                            </w:pPr>
                            <w:r w:rsidRPr="003A75F0">
                              <w:t>Non-</w:t>
                            </w:r>
                            <w:r w:rsidR="00617EAC" w:rsidRPr="003A75F0">
                              <w:t>verbal cues</w:t>
                            </w:r>
                          </w:p>
                          <w:p w14:paraId="5BE80EC9" w14:textId="4EE08B1E" w:rsidR="006B76F9" w:rsidRDefault="006B76F9" w:rsidP="006B76F9">
                            <w:pPr>
                              <w:rPr>
                                <w:b/>
                                <w:sz w:val="28"/>
                                <w:szCs w:val="28"/>
                              </w:rPr>
                            </w:pPr>
                            <w:r w:rsidRPr="00F247C6">
                              <w:rPr>
                                <w:b/>
                                <w:sz w:val="28"/>
                                <w:szCs w:val="28"/>
                              </w:rPr>
                              <w:t>Feels like:</w:t>
                            </w:r>
                          </w:p>
                          <w:p w14:paraId="1745E29B" w14:textId="575D15FC" w:rsidR="00885FBB" w:rsidRPr="003A75F0" w:rsidRDefault="00885FBB" w:rsidP="00885FBB">
                            <w:pPr>
                              <w:pStyle w:val="ListParagraph"/>
                              <w:numPr>
                                <w:ilvl w:val="0"/>
                                <w:numId w:val="18"/>
                              </w:numPr>
                            </w:pPr>
                            <w:r w:rsidRPr="003A75F0">
                              <w:t>Encouragement to improve</w:t>
                            </w:r>
                          </w:p>
                          <w:p w14:paraId="29215996" w14:textId="508ACC01" w:rsidR="00885FBB" w:rsidRPr="003A75F0" w:rsidRDefault="003A75F0" w:rsidP="00885FBB">
                            <w:pPr>
                              <w:pStyle w:val="ListParagraph"/>
                              <w:numPr>
                                <w:ilvl w:val="0"/>
                                <w:numId w:val="18"/>
                              </w:numPr>
                            </w:pPr>
                            <w:r w:rsidRPr="003A75F0">
                              <w:t>Clarification on how to progress</w:t>
                            </w:r>
                          </w:p>
                          <w:p w14:paraId="0FB665A1" w14:textId="5935865C" w:rsidR="003A75F0" w:rsidRPr="003A75F0" w:rsidRDefault="003A75F0" w:rsidP="00885FBB">
                            <w:pPr>
                              <w:pStyle w:val="ListParagraph"/>
                              <w:numPr>
                                <w:ilvl w:val="0"/>
                                <w:numId w:val="18"/>
                              </w:numPr>
                            </w:pPr>
                            <w:r w:rsidRPr="003A75F0">
                              <w:t>Motivated and excited to learn more</w:t>
                            </w:r>
                          </w:p>
                          <w:p w14:paraId="11A70110" w14:textId="77777777" w:rsidR="00885FBB" w:rsidRPr="00F247C6" w:rsidRDefault="00885FBB" w:rsidP="006B76F9">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3AF5CE" id="Rectangular Callout 697" o:spid="_x0000_s1057" type="#_x0000_t61" style="position:absolute;left:0;text-align:left;margin-left:339pt;margin-top:25.5pt;width:149.5pt;height:284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" adj="-6487,4414" fillcolor="#5b9bd5 [3204]" strokecolor="#1f4d78 [1604]" strokeweight="1pt">
                <v:textbox>
                  <w:txbxContent>
                    <w:p w14:paraId="2D1D7B9F" w14:textId="17C899D9" w:rsidR="006B76F9" w:rsidRDefault="006B76F9" w:rsidP="006B76F9">
                      <w:pPr>
                        <w:rPr>
                          <w:b/>
                          <w:sz w:val="28"/>
                          <w:szCs w:val="28"/>
                        </w:rPr>
                      </w:pPr>
                      <w:r w:rsidRPr="00B14C08">
                        <w:rPr>
                          <w:b/>
                          <w:sz w:val="28"/>
                          <w:szCs w:val="28"/>
                        </w:rPr>
                        <w:t>Looks like:</w:t>
                      </w:r>
                    </w:p>
                    <w:p w14:paraId="05C2C7FE" w14:textId="19175163" w:rsidR="006B76F9" w:rsidRPr="003A75F0" w:rsidRDefault="006B76F9" w:rsidP="006B76F9">
                      <w:pPr>
                        <w:pStyle w:val="ListParagraph"/>
                        <w:numPr>
                          <w:ilvl w:val="0"/>
                          <w:numId w:val="16"/>
                        </w:numPr>
                      </w:pPr>
                      <w:r w:rsidRPr="003A75F0">
                        <w:t>Written comments</w:t>
                      </w:r>
                    </w:p>
                    <w:p w14:paraId="2E9A0E1F" w14:textId="0C6EE5D8" w:rsidR="006B76F9" w:rsidRPr="003A75F0" w:rsidRDefault="006B76F9" w:rsidP="006B76F9">
                      <w:pPr>
                        <w:pStyle w:val="ListParagraph"/>
                        <w:numPr>
                          <w:ilvl w:val="0"/>
                          <w:numId w:val="16"/>
                        </w:numPr>
                      </w:pPr>
                      <w:r w:rsidRPr="003A75F0">
                        <w:t>Verbal praise</w:t>
                      </w:r>
                    </w:p>
                    <w:p w14:paraId="1574426C" w14:textId="3BF43DD5" w:rsidR="006B76F9" w:rsidRPr="003A75F0" w:rsidRDefault="00617EAC" w:rsidP="006B76F9">
                      <w:pPr>
                        <w:pStyle w:val="ListParagraph"/>
                        <w:numPr>
                          <w:ilvl w:val="0"/>
                          <w:numId w:val="16"/>
                        </w:numPr>
                      </w:pPr>
                      <w:r w:rsidRPr="003A75F0">
                        <w:t>Class discussions</w:t>
                      </w:r>
                    </w:p>
                    <w:p w14:paraId="23F4F7D0" w14:textId="421D06BC" w:rsidR="00617EAC" w:rsidRPr="003A75F0" w:rsidRDefault="00617EAC" w:rsidP="006B76F9">
                      <w:pPr>
                        <w:pStyle w:val="ListParagraph"/>
                        <w:numPr>
                          <w:ilvl w:val="0"/>
                          <w:numId w:val="16"/>
                        </w:numPr>
                      </w:pPr>
                      <w:r w:rsidRPr="003A75F0">
                        <w:t>Individual learner conversations</w:t>
                      </w:r>
                    </w:p>
                    <w:p w14:paraId="6E982958" w14:textId="46ADACFF" w:rsidR="00617EAC" w:rsidRPr="003A75F0" w:rsidRDefault="00617EAC" w:rsidP="006B76F9">
                      <w:pPr>
                        <w:pStyle w:val="ListParagraph"/>
                        <w:numPr>
                          <w:ilvl w:val="0"/>
                          <w:numId w:val="16"/>
                        </w:numPr>
                      </w:pPr>
                      <w:r w:rsidRPr="003A75F0">
                        <w:t>Peer reviews</w:t>
                      </w:r>
                    </w:p>
                    <w:p w14:paraId="0FD28AD5" w14:textId="55F18E5D" w:rsidR="00617EAC" w:rsidRPr="003A75F0" w:rsidRDefault="00617EAC" w:rsidP="006B76F9">
                      <w:pPr>
                        <w:pStyle w:val="ListParagraph"/>
                        <w:numPr>
                          <w:ilvl w:val="0"/>
                          <w:numId w:val="16"/>
                        </w:numPr>
                      </w:pPr>
                      <w:r w:rsidRPr="003A75F0">
                        <w:t>Self-assessments</w:t>
                      </w:r>
                    </w:p>
                    <w:p w14:paraId="2EEF57FC" w14:textId="2F5056F6" w:rsidR="00617EAC" w:rsidRPr="003A75F0" w:rsidRDefault="003A75F0" w:rsidP="006B76F9">
                      <w:pPr>
                        <w:pStyle w:val="ListParagraph"/>
                        <w:numPr>
                          <w:ilvl w:val="0"/>
                          <w:numId w:val="16"/>
                        </w:numPr>
                      </w:pPr>
                      <w:r w:rsidRPr="003A75F0">
                        <w:t>Non-</w:t>
                      </w:r>
                      <w:r w:rsidR="00617EAC" w:rsidRPr="003A75F0">
                        <w:t>verbal cues</w:t>
                      </w:r>
                    </w:p>
                    <w:p w14:paraId="5BE80EC9" w14:textId="4EE08B1E" w:rsidR="006B76F9" w:rsidRDefault="006B76F9" w:rsidP="006B76F9">
                      <w:pPr>
                        <w:rPr>
                          <w:b/>
                          <w:sz w:val="28"/>
                          <w:szCs w:val="28"/>
                        </w:rPr>
                      </w:pPr>
                      <w:r w:rsidRPr="00F247C6">
                        <w:rPr>
                          <w:b/>
                          <w:sz w:val="28"/>
                          <w:szCs w:val="28"/>
                        </w:rPr>
                        <w:t>Feels like:</w:t>
                      </w:r>
                    </w:p>
                    <w:p w14:paraId="1745E29B" w14:textId="575D15FC" w:rsidR="00885FBB" w:rsidRPr="003A75F0" w:rsidRDefault="00885FBB" w:rsidP="00885FBB">
                      <w:pPr>
                        <w:pStyle w:val="ListParagraph"/>
                        <w:numPr>
                          <w:ilvl w:val="0"/>
                          <w:numId w:val="18"/>
                        </w:numPr>
                      </w:pPr>
                      <w:r w:rsidRPr="003A75F0">
                        <w:t>Encouragement to improve</w:t>
                      </w:r>
                    </w:p>
                    <w:p w14:paraId="29215996" w14:textId="508ACC01" w:rsidR="00885FBB" w:rsidRPr="003A75F0" w:rsidRDefault="003A75F0" w:rsidP="00885FBB">
                      <w:pPr>
                        <w:pStyle w:val="ListParagraph"/>
                        <w:numPr>
                          <w:ilvl w:val="0"/>
                          <w:numId w:val="18"/>
                        </w:numPr>
                      </w:pPr>
                      <w:r w:rsidRPr="003A75F0">
                        <w:t>Clarification on how to progress</w:t>
                      </w:r>
                    </w:p>
                    <w:p w14:paraId="0FB665A1" w14:textId="5935865C" w:rsidR="003A75F0" w:rsidRPr="003A75F0" w:rsidRDefault="003A75F0" w:rsidP="00885FBB">
                      <w:pPr>
                        <w:pStyle w:val="ListParagraph"/>
                        <w:numPr>
                          <w:ilvl w:val="0"/>
                          <w:numId w:val="18"/>
                        </w:numPr>
                      </w:pPr>
                      <w:r w:rsidRPr="003A75F0">
                        <w:t>Motivated and excited to learn more</w:t>
                      </w:r>
                    </w:p>
                    <w:p w14:paraId="11A70110" w14:textId="77777777" w:rsidR="00885FBB" w:rsidRPr="00F247C6" w:rsidRDefault="00885FBB" w:rsidP="006B76F9">
                      <w:pPr>
                        <w:rPr>
                          <w:b/>
                          <w:sz w:val="28"/>
                          <w:szCs w:val="28"/>
                        </w:rPr>
                      </w:pPr>
                    </w:p>
                  </w:txbxContent>
                </v:textbox>
              </v:shape>
            </w:pict>
          </mc:Fallback>
        </mc:AlternateContent>
      </w:r>
      <w:r w:rsidR="0039404F">
        <w:t>(Inverclyde Council LTA Policy)</w:t>
      </w:r>
    </w:p>
    <w:p w14:paraId="51726C1C" w14:textId="0096943D" w:rsidR="0039404F" w:rsidRDefault="006B76F9" w:rsidP="00727826">
      <w:pPr>
        <w:tabs>
          <w:tab w:val="left" w:pos="2505"/>
        </w:tabs>
        <w:spacing w:after="200" w:line="276" w:lineRule="auto"/>
        <w:ind w:right="261"/>
        <w:jc w:val="both"/>
      </w:pPr>
      <w:r>
        <w:rPr>
          <w:noProof/>
          <w:lang w:eastAsia="en-GB"/>
        </w:rPr>
        <mc:AlternateContent>
          <mc:Choice Requires="wps">
            <w:drawing>
              <wp:anchor distT="0" distB="0" distL="114300" distR="114300" simplePos="0" relativeHeight="251747328" behindDoc="0" locked="0" layoutInCell="1" allowOverlap="1" wp14:anchorId="35A3C866" wp14:editId="4E4ACC02">
                <wp:simplePos x="0" y="0"/>
                <wp:positionH relativeFrom="margin">
                  <wp:align>left</wp:align>
                </wp:positionH>
                <wp:positionV relativeFrom="paragraph">
                  <wp:posOffset>71120</wp:posOffset>
                </wp:positionV>
                <wp:extent cx="3892550" cy="1828800"/>
                <wp:effectExtent l="0" t="0" r="0" b="0"/>
                <wp:wrapSquare wrapText="bothSides"/>
                <wp:docPr id="698" name="Text Box 698"/>
                <wp:cNvGraphicFramePr/>
                <a:graphic xmlns:a="http://schemas.openxmlformats.org/drawingml/2006/main">
                  <a:graphicData uri="http://schemas.microsoft.com/office/word/2010/wordprocessingShape">
                    <wps:wsp>
                      <wps:cNvSpPr txBox="1"/>
                      <wps:spPr>
                        <a:xfrm>
                          <a:off x="0" y="0"/>
                          <a:ext cx="3892550" cy="1828800"/>
                        </a:xfrm>
                        <a:prstGeom prst="rect">
                          <a:avLst/>
                        </a:prstGeom>
                        <a:noFill/>
                        <a:ln w="6350">
                          <a:noFill/>
                        </a:ln>
                      </wps:spPr>
                      <wps:txbx>
                        <w:txbxContent>
                          <w:p w14:paraId="6AAB240F" w14:textId="77777777" w:rsidR="006B76F9" w:rsidRDefault="006B76F9" w:rsidP="00727826">
                            <w:pPr>
                              <w:tabs>
                                <w:tab w:val="left" w:pos="2505"/>
                              </w:tabs>
                              <w:spacing w:after="200" w:line="276" w:lineRule="auto"/>
                              <w:ind w:right="261"/>
                              <w:jc w:val="both"/>
                            </w:pPr>
                            <w:r>
                              <w:t xml:space="preserve">Young people and others involved in their learning need positive, specific feedback which focuses on improvement. At Inverclyde Academy we agree that pupils are should be given regular feedback, both during lessons and also following an assessment activity. Feedback should be timely, supportive and include responsive feedback from learners. This is most often gained through highly effective questioning by teaching staff. Effective questioning enables teachers to be responsive and adaptable in their approaches. </w:t>
                            </w:r>
                          </w:p>
                          <w:p w14:paraId="429335C1" w14:textId="77777777" w:rsidR="006B76F9" w:rsidRDefault="006B76F9" w:rsidP="00B44342">
                            <w:pPr>
                              <w:tabs>
                                <w:tab w:val="left" w:pos="2505"/>
                              </w:tabs>
                              <w:spacing w:after="200" w:line="276" w:lineRule="auto"/>
                              <w:ind w:right="261"/>
                              <w:jc w:val="both"/>
                            </w:pPr>
                            <w:r>
                              <w:t>Learner conversations are a vital part of the learning, assessment and feedback process. Pupils have the opportunity to reflect on their progress and current level, identify next steps, and also identify any barriers or support needs.</w:t>
                            </w:r>
                          </w:p>
                          <w:p w14:paraId="248212F1" w14:textId="77777777" w:rsidR="006B76F9" w:rsidRPr="003370D6" w:rsidRDefault="006B76F9" w:rsidP="003370D6">
                            <w:pPr>
                              <w:tabs>
                                <w:tab w:val="left" w:pos="2505"/>
                              </w:tabs>
                              <w:spacing w:after="200" w:line="276" w:lineRule="auto"/>
                              <w:ind w:right="261"/>
                              <w:jc w:val="both"/>
                            </w:pPr>
                            <w:r>
                              <w:t xml:space="preserve">This feedback might be verbal or written. Either way, it will highlight strengths and identify next steps to make progress.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A3C866" id="Text Box 698" o:spid="_x0000_s1058" type="#_x0000_t202" style="position:absolute;left:0;text-align:left;margin-left:0;margin-top:5.6pt;width:306.5pt;height:2in;z-index:25174732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" filled="f" stroked="f" strokeweight=".5pt">
                <v:fill o:detectmouseclick="t"/>
                <v:textbox style="mso-fit-shape-to-text:t">
                  <w:txbxContent>
                    <w:p w14:paraId="6AAB240F" w14:textId="77777777" w:rsidR="006B76F9" w:rsidRDefault="006B76F9" w:rsidP="00727826">
                      <w:pPr>
                        <w:tabs>
                          <w:tab w:val="left" w:pos="2505"/>
                        </w:tabs>
                        <w:spacing w:after="200" w:line="276" w:lineRule="auto"/>
                        <w:ind w:right="261"/>
                        <w:jc w:val="both"/>
                      </w:pPr>
                      <w:r>
                        <w:t xml:space="preserve">Young people and others involved in their learning need positive, specific feedback which focuses on improvement. At Inverclyde Academy we agree that pupils are should be given regular feedback, both during lessons and also following an assessment activity. Feedback should be timely, supportive and include responsive feedback from learners. This is most often gained through highly effective questioning by teaching staff. Effective questioning enables teachers to be responsive and adaptable in their approaches. </w:t>
                      </w:r>
                    </w:p>
                    <w:p w14:paraId="429335C1" w14:textId="77777777" w:rsidR="006B76F9" w:rsidRDefault="006B76F9" w:rsidP="00B44342">
                      <w:pPr>
                        <w:tabs>
                          <w:tab w:val="left" w:pos="2505"/>
                        </w:tabs>
                        <w:spacing w:after="200" w:line="276" w:lineRule="auto"/>
                        <w:ind w:right="261"/>
                        <w:jc w:val="both"/>
                      </w:pPr>
                      <w:r>
                        <w:t>Learner conversations are a vital part of the learning, assessment and feedback process. Pupils have the opportunity to reflect on their progress and current level, identify next steps, and also identify any barriers or support needs.</w:t>
                      </w:r>
                    </w:p>
                    <w:p w14:paraId="248212F1" w14:textId="77777777" w:rsidR="006B76F9" w:rsidRPr="003370D6" w:rsidRDefault="006B76F9" w:rsidP="003370D6">
                      <w:pPr>
                        <w:tabs>
                          <w:tab w:val="left" w:pos="2505"/>
                        </w:tabs>
                        <w:spacing w:after="200" w:line="276" w:lineRule="auto"/>
                        <w:ind w:right="261"/>
                        <w:jc w:val="both"/>
                      </w:pPr>
                      <w:r>
                        <w:t xml:space="preserve">This feedback might be verbal or written. Either way, it will highlight strengths and identify next steps to make progress. </w:t>
                      </w:r>
                    </w:p>
                  </w:txbxContent>
                </v:textbox>
                <w10:wrap type="square" anchorx="margin"/>
              </v:shape>
            </w:pict>
          </mc:Fallback>
        </mc:AlternateContent>
      </w:r>
    </w:p>
    <w:p w14:paraId="309E7CF4" w14:textId="3DAA95EA" w:rsidR="00A82FF6" w:rsidRDefault="00A82FF6" w:rsidP="00727826">
      <w:pPr>
        <w:tabs>
          <w:tab w:val="left" w:pos="2505"/>
        </w:tabs>
        <w:spacing w:after="200" w:line="276" w:lineRule="auto"/>
        <w:ind w:right="261"/>
        <w:jc w:val="both"/>
      </w:pPr>
    </w:p>
    <w:p w14:paraId="3B22F851" w14:textId="55BB9ADC" w:rsidR="006B76F9" w:rsidRDefault="006B76F9">
      <w:pPr>
        <w:rPr>
          <w:b/>
        </w:rPr>
      </w:pPr>
    </w:p>
    <w:p w14:paraId="713438A3" w14:textId="0F4A05FD" w:rsidR="006B76F9" w:rsidRDefault="006B76F9">
      <w:pPr>
        <w:rPr>
          <w:b/>
        </w:rPr>
      </w:pPr>
    </w:p>
    <w:p w14:paraId="3DA5C6C2" w14:textId="43CCA39A" w:rsidR="006B76F9" w:rsidRDefault="006B76F9">
      <w:pPr>
        <w:rPr>
          <w:b/>
        </w:rPr>
      </w:pPr>
    </w:p>
    <w:p w14:paraId="312B7B96" w14:textId="77777777" w:rsidR="006B76F9" w:rsidRDefault="006B76F9">
      <w:pPr>
        <w:rPr>
          <w:b/>
        </w:rPr>
      </w:pPr>
    </w:p>
    <w:p w14:paraId="2D9939BA" w14:textId="1CA0FCD6" w:rsidR="006B76F9" w:rsidRDefault="006B76F9">
      <w:pPr>
        <w:rPr>
          <w:b/>
        </w:rPr>
      </w:pPr>
    </w:p>
    <w:p w14:paraId="7650945E" w14:textId="7B5AC336" w:rsidR="006B76F9" w:rsidRDefault="006B76F9">
      <w:pPr>
        <w:rPr>
          <w:b/>
        </w:rPr>
      </w:pPr>
    </w:p>
    <w:p w14:paraId="463C51C6" w14:textId="2597ADFF" w:rsidR="006B76F9" w:rsidRDefault="006B76F9">
      <w:pPr>
        <w:rPr>
          <w:b/>
        </w:rPr>
      </w:pPr>
    </w:p>
    <w:p w14:paraId="63023E13" w14:textId="09014685" w:rsidR="006B76F9" w:rsidRDefault="006B76F9">
      <w:pPr>
        <w:rPr>
          <w:b/>
        </w:rPr>
      </w:pPr>
    </w:p>
    <w:p w14:paraId="703E043A" w14:textId="77777777" w:rsidR="006B76F9" w:rsidRDefault="006B76F9">
      <w:pPr>
        <w:rPr>
          <w:b/>
        </w:rPr>
      </w:pPr>
    </w:p>
    <w:p w14:paraId="107C1940" w14:textId="55A59FA0" w:rsidR="006B76F9" w:rsidRDefault="006B76F9">
      <w:pPr>
        <w:rPr>
          <w:b/>
        </w:rPr>
      </w:pPr>
    </w:p>
    <w:p w14:paraId="0F983001" w14:textId="497A5FF5" w:rsidR="00727826" w:rsidRDefault="004C2BEA">
      <w:pPr>
        <w:rPr>
          <w:b/>
        </w:rPr>
      </w:pPr>
      <w:r>
        <w:rPr>
          <w:b/>
          <w:noProof/>
          <w:lang w:eastAsia="en-GB"/>
        </w:rPr>
        <mc:AlternateContent>
          <mc:Choice Requires="wps">
            <w:drawing>
              <wp:anchor distT="0" distB="0" distL="114300" distR="114300" simplePos="0" relativeHeight="251757568" behindDoc="0" locked="0" layoutInCell="1" allowOverlap="1" wp14:anchorId="68330C08" wp14:editId="5F685EFD">
                <wp:simplePos x="0" y="0"/>
                <wp:positionH relativeFrom="column">
                  <wp:posOffset>-527050</wp:posOffset>
                </wp:positionH>
                <wp:positionV relativeFrom="paragraph">
                  <wp:posOffset>3299460</wp:posOffset>
                </wp:positionV>
                <wp:extent cx="1555750" cy="1041400"/>
                <wp:effectExtent l="0" t="0" r="0" b="6350"/>
                <wp:wrapNone/>
                <wp:docPr id="700" name="Text Box 700"/>
                <wp:cNvGraphicFramePr/>
                <a:graphic xmlns:a="http://schemas.openxmlformats.org/drawingml/2006/main">
                  <a:graphicData uri="http://schemas.microsoft.com/office/word/2010/wordprocessingShape">
                    <wps:wsp>
                      <wps:cNvSpPr txBox="1"/>
                      <wps:spPr>
                        <a:xfrm>
                          <a:off x="0" y="0"/>
                          <a:ext cx="1555750" cy="1041400"/>
                        </a:xfrm>
                        <a:prstGeom prst="rect">
                          <a:avLst/>
                        </a:prstGeom>
                        <a:noFill/>
                        <a:ln w="6350">
                          <a:noFill/>
                        </a:ln>
                      </wps:spPr>
                      <wps:txbx>
                        <w:txbxContent>
                          <w:p w14:paraId="6EFF520B" w14:textId="77777777" w:rsidR="00617EAC" w:rsidRPr="004C2BEA" w:rsidRDefault="00617EAC" w:rsidP="00617EAC">
                            <w:pPr>
                              <w:jc w:val="center"/>
                              <w:rPr>
                                <w:b/>
                                <w:color w:val="FFFFFF" w:themeColor="background1"/>
                              </w:rPr>
                            </w:pPr>
                            <w:r w:rsidRPr="004C2BEA">
                              <w:rPr>
                                <w:b/>
                                <w:color w:val="FFFFFF" w:themeColor="background1"/>
                              </w:rPr>
                              <w:t>Specific</w:t>
                            </w:r>
                          </w:p>
                          <w:p w14:paraId="611B2DFD" w14:textId="0F37E956" w:rsidR="00617EAC" w:rsidRPr="004C2BEA" w:rsidRDefault="00617EAC" w:rsidP="00617EAC">
                            <w:pPr>
                              <w:jc w:val="center"/>
                              <w:rPr>
                                <w:color w:val="FFFFFF" w:themeColor="background1"/>
                              </w:rPr>
                            </w:pPr>
                            <w:r w:rsidRPr="004C2BEA">
                              <w:rPr>
                                <w:color w:val="FFFFFF" w:themeColor="background1"/>
                              </w:rPr>
                              <w:t>Focuses on particular aspects of work, not generic statements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30C08" id="Text Box 700" o:spid="_x0000_s1059" type="#_x0000_t202" style="position:absolute;margin-left:-41.5pt;margin-top:259.8pt;width:122.5pt;height:8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" filled="f" stroked="f" strokeweight=".5pt">
                <v:textbox>
                  <w:txbxContent>
                    <w:p w14:paraId="6EFF520B" w14:textId="77777777" w:rsidR="00617EAC" w:rsidRPr="004C2BEA" w:rsidRDefault="00617EAC" w:rsidP="00617EAC">
                      <w:pPr>
                        <w:jc w:val="center"/>
                        <w:rPr>
                          <w:b/>
                          <w:color w:val="FFFFFF" w:themeColor="background1"/>
                        </w:rPr>
                      </w:pPr>
                      <w:r w:rsidRPr="004C2BEA">
                        <w:rPr>
                          <w:b/>
                          <w:color w:val="FFFFFF" w:themeColor="background1"/>
                        </w:rPr>
                        <w:t>Specific</w:t>
                      </w:r>
                    </w:p>
                    <w:p w14:paraId="611B2DFD" w14:textId="0F37E956" w:rsidR="00617EAC" w:rsidRPr="004C2BEA" w:rsidRDefault="00617EAC" w:rsidP="00617EAC">
                      <w:pPr>
                        <w:jc w:val="center"/>
                        <w:rPr>
                          <w:color w:val="FFFFFF" w:themeColor="background1"/>
                        </w:rPr>
                      </w:pPr>
                      <w:r w:rsidRPr="004C2BEA">
                        <w:rPr>
                          <w:color w:val="FFFFFF" w:themeColor="background1"/>
                        </w:rPr>
                        <w:t>Focuses on particular aspects of work, not generic statements</w:t>
                      </w:r>
                    </w:p>
                  </w:txbxContent>
                </v:textbox>
              </v:shape>
            </w:pict>
          </mc:Fallback>
        </mc:AlternateContent>
      </w:r>
      <w:r>
        <w:rPr>
          <w:b/>
          <w:noProof/>
          <w:lang w:eastAsia="en-GB"/>
        </w:rPr>
        <mc:AlternateContent>
          <mc:Choice Requires="wps">
            <w:drawing>
              <wp:anchor distT="0" distB="0" distL="114300" distR="114300" simplePos="0" relativeHeight="251756544" behindDoc="0" locked="0" layoutInCell="1" allowOverlap="1" wp14:anchorId="1C260C76" wp14:editId="7579F5B6">
                <wp:simplePos x="0" y="0"/>
                <wp:positionH relativeFrom="column">
                  <wp:posOffset>-511492</wp:posOffset>
                </wp:positionH>
                <wp:positionV relativeFrom="paragraph">
                  <wp:posOffset>2838767</wp:posOffset>
                </wp:positionV>
                <wp:extent cx="1532890" cy="1552575"/>
                <wp:effectExtent l="9207" t="9843" r="19368" b="19367"/>
                <wp:wrapNone/>
                <wp:docPr id="703" name="Pentagon 703"/>
                <wp:cNvGraphicFramePr/>
                <a:graphic xmlns:a="http://schemas.openxmlformats.org/drawingml/2006/main">
                  <a:graphicData uri="http://schemas.microsoft.com/office/word/2010/wordprocessingShape">
                    <wps:wsp>
                      <wps:cNvSpPr/>
                      <wps:spPr>
                        <a:xfrm rot="16200000">
                          <a:off x="0" y="0"/>
                          <a:ext cx="1532890" cy="1552575"/>
                        </a:xfrm>
                        <a:prstGeom prst="homePlate">
                          <a:avLst>
                            <a:gd name="adj" fmla="val 3436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C6B4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703" o:spid="_x0000_s1026" type="#_x0000_t15" style="position:absolute;margin-left:-40.25pt;margin-top:223.5pt;width:120.7pt;height:122.25pt;rotation:-9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" adj="14177" fillcolor="#5b9bd5 [3204]" strokecolor="#1f4d78 [1604]" strokeweight="1pt"/>
            </w:pict>
          </mc:Fallback>
        </mc:AlternateContent>
      </w:r>
      <w:r>
        <w:rPr>
          <w:b/>
          <w:noProof/>
          <w:lang w:eastAsia="en-GB"/>
        </w:rPr>
        <mc:AlternateContent>
          <mc:Choice Requires="wps">
            <w:drawing>
              <wp:anchor distT="0" distB="0" distL="114300" distR="114300" simplePos="0" relativeHeight="251759616" behindDoc="0" locked="0" layoutInCell="1" allowOverlap="1" wp14:anchorId="37BC0E18" wp14:editId="2E78AA38">
                <wp:simplePos x="0" y="0"/>
                <wp:positionH relativeFrom="column">
                  <wp:posOffset>1267777</wp:posOffset>
                </wp:positionH>
                <wp:positionV relativeFrom="paragraph">
                  <wp:posOffset>3267710</wp:posOffset>
                </wp:positionV>
                <wp:extent cx="1555750" cy="1130300"/>
                <wp:effectExtent l="0" t="0" r="0" b="0"/>
                <wp:wrapNone/>
                <wp:docPr id="699" name="Text Box 699"/>
                <wp:cNvGraphicFramePr/>
                <a:graphic xmlns:a="http://schemas.openxmlformats.org/drawingml/2006/main">
                  <a:graphicData uri="http://schemas.microsoft.com/office/word/2010/wordprocessingShape">
                    <wps:wsp>
                      <wps:cNvSpPr txBox="1"/>
                      <wps:spPr>
                        <a:xfrm>
                          <a:off x="0" y="0"/>
                          <a:ext cx="1555750" cy="1130300"/>
                        </a:xfrm>
                        <a:prstGeom prst="rect">
                          <a:avLst/>
                        </a:prstGeom>
                        <a:noFill/>
                        <a:ln w="6350">
                          <a:noFill/>
                        </a:ln>
                      </wps:spPr>
                      <wps:txbx>
                        <w:txbxContent>
                          <w:p w14:paraId="27BB2F80" w14:textId="2877F2FE" w:rsidR="00617EAC" w:rsidRPr="004C2BEA" w:rsidRDefault="00617EAC" w:rsidP="00617EAC">
                            <w:pPr>
                              <w:jc w:val="center"/>
                              <w:rPr>
                                <w:b/>
                                <w:color w:val="FFFFFF" w:themeColor="background1"/>
                              </w:rPr>
                            </w:pPr>
                            <w:r w:rsidRPr="004C2BEA">
                              <w:rPr>
                                <w:b/>
                                <w:color w:val="FFFFFF" w:themeColor="background1"/>
                              </w:rPr>
                              <w:t>Actionable &amp; Timely</w:t>
                            </w:r>
                          </w:p>
                          <w:p w14:paraId="310AE933" w14:textId="3C1F4B8D" w:rsidR="00617EAC" w:rsidRPr="004C2BEA" w:rsidRDefault="00617EAC" w:rsidP="00617EAC">
                            <w:pPr>
                              <w:jc w:val="center"/>
                              <w:rPr>
                                <w:color w:val="FFFFFF" w:themeColor="background1"/>
                              </w:rPr>
                            </w:pPr>
                            <w:r w:rsidRPr="004C2BEA">
                              <w:rPr>
                                <w:color w:val="FFFFFF" w:themeColor="background1"/>
                              </w:rPr>
                              <w:t>Provides clear guidance on how to improve soon after the pupil completes the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C0E18" id="Text Box 699" o:spid="_x0000_s1060" type="#_x0000_t202" style="position:absolute;margin-left:99.8pt;margin-top:257.3pt;width:122.5pt;height:8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" filled="f" stroked="f" strokeweight=".5pt">
                <v:textbox>
                  <w:txbxContent>
                    <w:p w14:paraId="27BB2F80" w14:textId="2877F2FE" w:rsidR="00617EAC" w:rsidRPr="004C2BEA" w:rsidRDefault="00617EAC" w:rsidP="00617EAC">
                      <w:pPr>
                        <w:jc w:val="center"/>
                        <w:rPr>
                          <w:b/>
                          <w:color w:val="FFFFFF" w:themeColor="background1"/>
                        </w:rPr>
                      </w:pPr>
                      <w:r w:rsidRPr="004C2BEA">
                        <w:rPr>
                          <w:b/>
                          <w:color w:val="FFFFFF" w:themeColor="background1"/>
                        </w:rPr>
                        <w:t>Actionable &amp; Timely</w:t>
                      </w:r>
                    </w:p>
                    <w:p w14:paraId="310AE933" w14:textId="3C1F4B8D" w:rsidR="00617EAC" w:rsidRPr="004C2BEA" w:rsidRDefault="00617EAC" w:rsidP="00617EAC">
                      <w:pPr>
                        <w:jc w:val="center"/>
                        <w:rPr>
                          <w:color w:val="FFFFFF" w:themeColor="background1"/>
                        </w:rPr>
                      </w:pPr>
                      <w:r w:rsidRPr="004C2BEA">
                        <w:rPr>
                          <w:color w:val="FFFFFF" w:themeColor="background1"/>
                        </w:rPr>
                        <w:t>Provides clear guidance on how to improve soon after the pupil completes the task</w:t>
                      </w:r>
                    </w:p>
                  </w:txbxContent>
                </v:textbox>
              </v:shape>
            </w:pict>
          </mc:Fallback>
        </mc:AlternateContent>
      </w:r>
      <w:r>
        <w:rPr>
          <w:b/>
          <w:noProof/>
          <w:lang w:eastAsia="en-GB"/>
        </w:rPr>
        <mc:AlternateContent>
          <mc:Choice Requires="wps">
            <w:drawing>
              <wp:anchor distT="0" distB="0" distL="114300" distR="114300" simplePos="0" relativeHeight="251758592" behindDoc="0" locked="0" layoutInCell="1" allowOverlap="1" wp14:anchorId="5021C7AB" wp14:editId="7B238BFF">
                <wp:simplePos x="0" y="0"/>
                <wp:positionH relativeFrom="column">
                  <wp:posOffset>1282700</wp:posOffset>
                </wp:positionH>
                <wp:positionV relativeFrom="paragraph">
                  <wp:posOffset>2842260</wp:posOffset>
                </wp:positionV>
                <wp:extent cx="1526540" cy="1556385"/>
                <wp:effectExtent l="4127" t="14923" r="20638" b="20637"/>
                <wp:wrapNone/>
                <wp:docPr id="704" name="Pentagon 704"/>
                <wp:cNvGraphicFramePr/>
                <a:graphic xmlns:a="http://schemas.openxmlformats.org/drawingml/2006/main">
                  <a:graphicData uri="http://schemas.microsoft.com/office/word/2010/wordprocessingShape">
                    <wps:wsp>
                      <wps:cNvSpPr/>
                      <wps:spPr>
                        <a:xfrm rot="16200000">
                          <a:off x="0" y="0"/>
                          <a:ext cx="1526540" cy="1556385"/>
                        </a:xfrm>
                        <a:prstGeom prst="homePlate">
                          <a:avLst>
                            <a:gd name="adj" fmla="val 3516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02C6C" id="Pentagon 704" o:spid="_x0000_s1026" type="#_x0000_t15" style="position:absolute;margin-left:101pt;margin-top:223.8pt;width:120.2pt;height:122.55pt;rotation:-9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" adj="14005" fillcolor="#5b9bd5 [3204]" strokecolor="#1f4d78 [1604]" strokeweight="1pt"/>
            </w:pict>
          </mc:Fallback>
        </mc:AlternateContent>
      </w:r>
      <w:r>
        <w:rPr>
          <w:b/>
          <w:noProof/>
          <w:lang w:eastAsia="en-GB"/>
        </w:rPr>
        <mc:AlternateContent>
          <mc:Choice Requires="wps">
            <w:drawing>
              <wp:anchor distT="0" distB="0" distL="114300" distR="114300" simplePos="0" relativeHeight="251762688" behindDoc="0" locked="0" layoutInCell="1" allowOverlap="1" wp14:anchorId="0F84F578" wp14:editId="2D0F3147">
                <wp:simplePos x="0" y="0"/>
                <wp:positionH relativeFrom="column">
                  <wp:posOffset>4637087</wp:posOffset>
                </wp:positionH>
                <wp:positionV relativeFrom="paragraph">
                  <wp:posOffset>2761297</wp:posOffset>
                </wp:positionV>
                <wp:extent cx="1641475" cy="1562100"/>
                <wp:effectExtent l="1588" t="17462" r="17462" b="17463"/>
                <wp:wrapNone/>
                <wp:docPr id="706" name="Pentagon 706"/>
                <wp:cNvGraphicFramePr/>
                <a:graphic xmlns:a="http://schemas.openxmlformats.org/drawingml/2006/main">
                  <a:graphicData uri="http://schemas.microsoft.com/office/word/2010/wordprocessingShape">
                    <wps:wsp>
                      <wps:cNvSpPr/>
                      <wps:spPr>
                        <a:xfrm rot="16200000">
                          <a:off x="0" y="0"/>
                          <a:ext cx="1641475" cy="1562100"/>
                        </a:xfrm>
                        <a:prstGeom prst="homePlate">
                          <a:avLst>
                            <a:gd name="adj" fmla="val 42276"/>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50499" id="Pentagon 706" o:spid="_x0000_s1026" type="#_x0000_t15" style="position:absolute;margin-left:365.1pt;margin-top:217.4pt;width:129.25pt;height:123pt;rotation:-9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" adj="12910" fillcolor="#5b9bd5 [3204]" strokecolor="#1f4d78 [1604]" strokeweight="1pt"/>
            </w:pict>
          </mc:Fallback>
        </mc:AlternateContent>
      </w:r>
      <w:r>
        <w:rPr>
          <w:b/>
          <w:noProof/>
          <w:lang w:eastAsia="en-GB"/>
        </w:rPr>
        <mc:AlternateContent>
          <mc:Choice Requires="wps">
            <w:drawing>
              <wp:anchor distT="0" distB="0" distL="114300" distR="114300" simplePos="0" relativeHeight="251760640" behindDoc="0" locked="0" layoutInCell="1" allowOverlap="1" wp14:anchorId="3BB85140" wp14:editId="56598FCA">
                <wp:simplePos x="0" y="0"/>
                <wp:positionH relativeFrom="column">
                  <wp:posOffset>2947353</wp:posOffset>
                </wp:positionH>
                <wp:positionV relativeFrom="paragraph">
                  <wp:posOffset>2786061</wp:posOffset>
                </wp:positionV>
                <wp:extent cx="1604010" cy="1602105"/>
                <wp:effectExtent l="952" t="18098" r="16193" b="16192"/>
                <wp:wrapNone/>
                <wp:docPr id="705" name="Pentagon 705"/>
                <wp:cNvGraphicFramePr/>
                <a:graphic xmlns:a="http://schemas.openxmlformats.org/drawingml/2006/main">
                  <a:graphicData uri="http://schemas.microsoft.com/office/word/2010/wordprocessingShape">
                    <wps:wsp>
                      <wps:cNvSpPr/>
                      <wps:spPr>
                        <a:xfrm rot="16200000">
                          <a:off x="0" y="0"/>
                          <a:ext cx="1604010" cy="1602105"/>
                        </a:xfrm>
                        <a:prstGeom prst="homePlate">
                          <a:avLst>
                            <a:gd name="adj" fmla="val 3612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FDE89" id="Pentagon 705" o:spid="_x0000_s1026" type="#_x0000_t15" style="position:absolute;margin-left:232.1pt;margin-top:219.35pt;width:126.3pt;height:126.15pt;rotation:-9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" adj="13806" fillcolor="#5b9bd5 [3204]" strokecolor="#1f4d78 [1604]" strokeweight="1pt"/>
            </w:pict>
          </mc:Fallback>
        </mc:AlternateContent>
      </w:r>
      <w:r>
        <w:rPr>
          <w:b/>
          <w:noProof/>
          <w:lang w:eastAsia="en-GB"/>
        </w:rPr>
        <mc:AlternateContent>
          <mc:Choice Requires="wps">
            <w:drawing>
              <wp:anchor distT="0" distB="0" distL="114300" distR="114300" simplePos="0" relativeHeight="251761664" behindDoc="0" locked="0" layoutInCell="1" allowOverlap="1" wp14:anchorId="157D82C1" wp14:editId="4DBBDDB5">
                <wp:simplePos x="0" y="0"/>
                <wp:positionH relativeFrom="column">
                  <wp:posOffset>2978150</wp:posOffset>
                </wp:positionH>
                <wp:positionV relativeFrom="paragraph">
                  <wp:posOffset>3274060</wp:posOffset>
                </wp:positionV>
                <wp:extent cx="1555750" cy="1168400"/>
                <wp:effectExtent l="0" t="0" r="0" b="0"/>
                <wp:wrapNone/>
                <wp:docPr id="701" name="Text Box 701"/>
                <wp:cNvGraphicFramePr/>
                <a:graphic xmlns:a="http://schemas.openxmlformats.org/drawingml/2006/main">
                  <a:graphicData uri="http://schemas.microsoft.com/office/word/2010/wordprocessingShape">
                    <wps:wsp>
                      <wps:cNvSpPr txBox="1"/>
                      <wps:spPr>
                        <a:xfrm>
                          <a:off x="0" y="0"/>
                          <a:ext cx="1555750" cy="1168400"/>
                        </a:xfrm>
                        <a:prstGeom prst="rect">
                          <a:avLst/>
                        </a:prstGeom>
                        <a:noFill/>
                        <a:ln w="6350">
                          <a:noFill/>
                        </a:ln>
                      </wps:spPr>
                      <wps:txbx>
                        <w:txbxContent>
                          <w:p w14:paraId="02B06CED" w14:textId="6B605DF3" w:rsidR="00617EAC" w:rsidRPr="004C2BEA" w:rsidRDefault="00617EAC" w:rsidP="00617EAC">
                            <w:pPr>
                              <w:jc w:val="center"/>
                              <w:rPr>
                                <w:b/>
                                <w:color w:val="FFFFFF" w:themeColor="background1"/>
                              </w:rPr>
                            </w:pPr>
                            <w:r w:rsidRPr="004C2BEA">
                              <w:rPr>
                                <w:b/>
                                <w:color w:val="FFFFFF" w:themeColor="background1"/>
                              </w:rPr>
                              <w:t>Positive &amp; Constructive</w:t>
                            </w:r>
                          </w:p>
                          <w:p w14:paraId="6B012C5C" w14:textId="53E1A228" w:rsidR="00617EAC" w:rsidRPr="004C2BEA" w:rsidRDefault="00617EAC" w:rsidP="00617EAC">
                            <w:pPr>
                              <w:jc w:val="center"/>
                              <w:rPr>
                                <w:color w:val="FFFFFF" w:themeColor="background1"/>
                              </w:rPr>
                            </w:pPr>
                            <w:r w:rsidRPr="004C2BEA">
                              <w:rPr>
                                <w:color w:val="FFFFFF" w:themeColor="background1"/>
                              </w:rPr>
                              <w:t>Offers praise for strengths while also provides suggestions for improvement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D82C1" id="Text Box 701" o:spid="_x0000_s1061" type="#_x0000_t202" style="position:absolute;margin-left:234.5pt;margin-top:257.8pt;width:122.5pt;height:9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" filled="f" stroked="f" strokeweight=".5pt">
                <v:textbox>
                  <w:txbxContent>
                    <w:p w14:paraId="02B06CED" w14:textId="6B605DF3" w:rsidR="00617EAC" w:rsidRPr="004C2BEA" w:rsidRDefault="00617EAC" w:rsidP="00617EAC">
                      <w:pPr>
                        <w:jc w:val="center"/>
                        <w:rPr>
                          <w:b/>
                          <w:color w:val="FFFFFF" w:themeColor="background1"/>
                        </w:rPr>
                      </w:pPr>
                      <w:r w:rsidRPr="004C2BEA">
                        <w:rPr>
                          <w:b/>
                          <w:color w:val="FFFFFF" w:themeColor="background1"/>
                        </w:rPr>
                        <w:t>Positive &amp; Constructive</w:t>
                      </w:r>
                    </w:p>
                    <w:p w14:paraId="6B012C5C" w14:textId="53E1A228" w:rsidR="00617EAC" w:rsidRPr="004C2BEA" w:rsidRDefault="00617EAC" w:rsidP="00617EAC">
                      <w:pPr>
                        <w:jc w:val="center"/>
                        <w:rPr>
                          <w:color w:val="FFFFFF" w:themeColor="background1"/>
                        </w:rPr>
                      </w:pPr>
                      <w:r w:rsidRPr="004C2BEA">
                        <w:rPr>
                          <w:color w:val="FFFFFF" w:themeColor="background1"/>
                        </w:rPr>
                        <w:t>Offers praise for strengths while also provides suggestions for improvement</w:t>
                      </w:r>
                    </w:p>
                  </w:txbxContent>
                </v:textbox>
              </v:shape>
            </w:pict>
          </mc:Fallback>
        </mc:AlternateContent>
      </w:r>
      <w:r>
        <w:rPr>
          <w:b/>
          <w:noProof/>
          <w:lang w:eastAsia="en-GB"/>
        </w:rPr>
        <mc:AlternateContent>
          <mc:Choice Requires="wps">
            <w:drawing>
              <wp:anchor distT="0" distB="0" distL="114300" distR="114300" simplePos="0" relativeHeight="251763712" behindDoc="0" locked="0" layoutInCell="1" allowOverlap="1" wp14:anchorId="5FFC6EA6" wp14:editId="6C42D3EA">
                <wp:simplePos x="0" y="0"/>
                <wp:positionH relativeFrom="column">
                  <wp:posOffset>4692650</wp:posOffset>
                </wp:positionH>
                <wp:positionV relativeFrom="paragraph">
                  <wp:posOffset>3324860</wp:posOffset>
                </wp:positionV>
                <wp:extent cx="1555750" cy="1130300"/>
                <wp:effectExtent l="0" t="0" r="0" b="0"/>
                <wp:wrapNone/>
                <wp:docPr id="702" name="Text Box 702"/>
                <wp:cNvGraphicFramePr/>
                <a:graphic xmlns:a="http://schemas.openxmlformats.org/drawingml/2006/main">
                  <a:graphicData uri="http://schemas.microsoft.com/office/word/2010/wordprocessingShape">
                    <wps:wsp>
                      <wps:cNvSpPr txBox="1"/>
                      <wps:spPr>
                        <a:xfrm>
                          <a:off x="0" y="0"/>
                          <a:ext cx="1555750" cy="1130300"/>
                        </a:xfrm>
                        <a:prstGeom prst="rect">
                          <a:avLst/>
                        </a:prstGeom>
                        <a:noFill/>
                        <a:ln w="6350">
                          <a:noFill/>
                        </a:ln>
                      </wps:spPr>
                      <wps:txbx>
                        <w:txbxContent>
                          <w:p w14:paraId="722E8D3E" w14:textId="4EAE3D74" w:rsidR="00617EAC" w:rsidRPr="004C2BEA" w:rsidRDefault="00617EAC" w:rsidP="00617EAC">
                            <w:pPr>
                              <w:jc w:val="center"/>
                              <w:rPr>
                                <w:b/>
                                <w:color w:val="FFFFFF" w:themeColor="background1"/>
                              </w:rPr>
                            </w:pPr>
                            <w:r w:rsidRPr="004C2BEA">
                              <w:rPr>
                                <w:b/>
                                <w:color w:val="FFFFFF" w:themeColor="background1"/>
                              </w:rPr>
                              <w:t>Student-centered</w:t>
                            </w:r>
                          </w:p>
                          <w:p w14:paraId="0D7860B6" w14:textId="371C0F17" w:rsidR="00617EAC" w:rsidRPr="004C2BEA" w:rsidRDefault="00617EAC" w:rsidP="00617EAC">
                            <w:pPr>
                              <w:jc w:val="center"/>
                              <w:rPr>
                                <w:color w:val="FFFFFF" w:themeColor="background1"/>
                              </w:rPr>
                            </w:pPr>
                            <w:r w:rsidRPr="004C2BEA">
                              <w:rPr>
                                <w:color w:val="FFFFFF" w:themeColor="background1"/>
                              </w:rPr>
                              <w:t>Takes into account the pupils individual needs and learning styles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C6EA6" id="Text Box 702" o:spid="_x0000_s1062" type="#_x0000_t202" style="position:absolute;margin-left:369.5pt;margin-top:261.8pt;width:122.5pt;height:8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" filled="f" stroked="f" strokeweight=".5pt">
                <v:textbox>
                  <w:txbxContent>
                    <w:p w14:paraId="722E8D3E" w14:textId="4EAE3D74" w:rsidR="00617EAC" w:rsidRPr="004C2BEA" w:rsidRDefault="00617EAC" w:rsidP="00617EAC">
                      <w:pPr>
                        <w:jc w:val="center"/>
                        <w:rPr>
                          <w:b/>
                          <w:color w:val="FFFFFF" w:themeColor="background1"/>
                        </w:rPr>
                      </w:pPr>
                      <w:r w:rsidRPr="004C2BEA">
                        <w:rPr>
                          <w:b/>
                          <w:color w:val="FFFFFF" w:themeColor="background1"/>
                        </w:rPr>
                        <w:t>Student-</w:t>
                      </w:r>
                      <w:proofErr w:type="spellStart"/>
                      <w:r w:rsidRPr="004C2BEA">
                        <w:rPr>
                          <w:b/>
                          <w:color w:val="FFFFFF" w:themeColor="background1"/>
                        </w:rPr>
                        <w:t>centered</w:t>
                      </w:r>
                      <w:proofErr w:type="spellEnd"/>
                    </w:p>
                    <w:p w14:paraId="0D7860B6" w14:textId="371C0F17" w:rsidR="00617EAC" w:rsidRPr="004C2BEA" w:rsidRDefault="00617EAC" w:rsidP="00617EAC">
                      <w:pPr>
                        <w:jc w:val="center"/>
                        <w:rPr>
                          <w:color w:val="FFFFFF" w:themeColor="background1"/>
                        </w:rPr>
                      </w:pPr>
                      <w:r w:rsidRPr="004C2BEA">
                        <w:rPr>
                          <w:color w:val="FFFFFF" w:themeColor="background1"/>
                        </w:rPr>
                        <w:t>Takes into account the pupils individual needs and learning styles</w:t>
                      </w:r>
                    </w:p>
                  </w:txbxContent>
                </v:textbox>
              </v:shape>
            </w:pict>
          </mc:Fallback>
        </mc:AlternateContent>
      </w:r>
      <w:r w:rsidR="00617EAC">
        <w:rPr>
          <w:b/>
          <w:noProof/>
          <w:lang w:eastAsia="en-GB"/>
        </w:rPr>
        <mc:AlternateContent>
          <mc:Choice Requires="wpg">
            <w:drawing>
              <wp:anchor distT="0" distB="0" distL="114300" distR="114300" simplePos="0" relativeHeight="251743232" behindDoc="0" locked="0" layoutInCell="1" allowOverlap="1" wp14:anchorId="32CA0BFD" wp14:editId="1C4C0FBC">
                <wp:simplePos x="0" y="0"/>
                <wp:positionH relativeFrom="margin">
                  <wp:align>center</wp:align>
                </wp:positionH>
                <wp:positionV relativeFrom="paragraph">
                  <wp:posOffset>398780</wp:posOffset>
                </wp:positionV>
                <wp:extent cx="5930900" cy="2286000"/>
                <wp:effectExtent l="0" t="0" r="0" b="19050"/>
                <wp:wrapNone/>
                <wp:docPr id="696" name="Group 696"/>
                <wp:cNvGraphicFramePr/>
                <a:graphic xmlns:a="http://schemas.openxmlformats.org/drawingml/2006/main">
                  <a:graphicData uri="http://schemas.microsoft.com/office/word/2010/wordprocessingGroup">
                    <wpg:wgp>
                      <wpg:cNvGrpSpPr/>
                      <wpg:grpSpPr>
                        <a:xfrm>
                          <a:off x="0" y="0"/>
                          <a:ext cx="5930900" cy="2286000"/>
                          <a:chOff x="0" y="0"/>
                          <a:chExt cx="5930900" cy="2286000"/>
                        </a:xfrm>
                      </wpg:grpSpPr>
                      <wps:wsp>
                        <wps:cNvPr id="27" name="Right Brace 27"/>
                        <wps:cNvSpPr/>
                        <wps:spPr>
                          <a:xfrm>
                            <a:off x="1619250" y="336550"/>
                            <a:ext cx="330200" cy="1720850"/>
                          </a:xfrm>
                          <a:prstGeom prst="rightBrace">
                            <a:avLst/>
                          </a:prstGeom>
                          <a:ln w="2222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Connector 28"/>
                        <wps:cNvCnPr/>
                        <wps:spPr>
                          <a:xfrm flipV="1">
                            <a:off x="1485900" y="1200150"/>
                            <a:ext cx="342900" cy="6350"/>
                          </a:xfrm>
                          <a:prstGeom prst="line">
                            <a:avLst/>
                          </a:prstGeom>
                          <a:ln w="22225"/>
                        </wps:spPr>
                        <wps:style>
                          <a:lnRef idx="1">
                            <a:schemeClr val="dk1"/>
                          </a:lnRef>
                          <a:fillRef idx="0">
                            <a:schemeClr val="dk1"/>
                          </a:fillRef>
                          <a:effectRef idx="0">
                            <a:schemeClr val="dk1"/>
                          </a:effectRef>
                          <a:fontRef idx="minor">
                            <a:schemeClr val="tx1"/>
                          </a:fontRef>
                        </wps:style>
                        <wps:bodyPr/>
                      </wps:wsp>
                      <wpg:grpSp>
                        <wpg:cNvPr id="695" name="Group 695"/>
                        <wpg:cNvGrpSpPr/>
                        <wpg:grpSpPr>
                          <a:xfrm>
                            <a:off x="0" y="0"/>
                            <a:ext cx="5930900" cy="2286000"/>
                            <a:chOff x="0" y="0"/>
                            <a:chExt cx="5930900" cy="2286000"/>
                          </a:xfrm>
                        </wpg:grpSpPr>
                        <wps:wsp>
                          <wps:cNvPr id="2" name="Rounded Rectangle 2"/>
                          <wps:cNvSpPr/>
                          <wps:spPr>
                            <a:xfrm>
                              <a:off x="38100" y="38100"/>
                              <a:ext cx="1435100" cy="654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F009C5" w14:textId="1B972944" w:rsidR="00B44342" w:rsidRDefault="00B44342" w:rsidP="00B44342">
                                <w:pPr>
                                  <w:jc w:val="center"/>
                                </w:pPr>
                                <w:r>
                                  <w:t>Feed Up</w:t>
                                </w:r>
                              </w:p>
                              <w:p w14:paraId="1116E0DC" w14:textId="015F7F49" w:rsidR="00B44342" w:rsidRDefault="00B44342" w:rsidP="00B44342">
                                <w:pPr>
                                  <w:jc w:val="center"/>
                                </w:pPr>
                                <w:r>
                                  <w:t>Where am I going?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ounded Rectangle 6"/>
                          <wps:cNvSpPr/>
                          <wps:spPr>
                            <a:xfrm>
                              <a:off x="0" y="1631950"/>
                              <a:ext cx="1435100" cy="654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A3737D" w14:textId="6BAB5CA5" w:rsidR="00B44342" w:rsidRDefault="00B44342" w:rsidP="00B44342">
                                <w:pPr>
                                  <w:jc w:val="center"/>
                                </w:pPr>
                                <w:r>
                                  <w:t>Feed  forward</w:t>
                                </w:r>
                              </w:p>
                              <w:p w14:paraId="72923FC6" w14:textId="43B4DC4B" w:rsidR="00B44342" w:rsidRDefault="00B44342" w:rsidP="00B44342">
                                <w:pPr>
                                  <w:jc w:val="center"/>
                                </w:pPr>
                                <w:r>
                                  <w:t>Where</w:t>
                                </w:r>
                                <w:r w:rsidR="00622582">
                                  <w:t xml:space="preserve"> to next</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38100" y="825500"/>
                              <a:ext cx="1435100" cy="6540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B2E161A" w14:textId="04729ABE" w:rsidR="00B44342" w:rsidRDefault="00B44342" w:rsidP="00B44342">
                                <w:pPr>
                                  <w:jc w:val="center"/>
                                </w:pPr>
                                <w:r>
                                  <w:t>Feed back</w:t>
                                </w:r>
                              </w:p>
                              <w:p w14:paraId="1212CEBF" w14:textId="49374CAE" w:rsidR="00B44342" w:rsidRDefault="00622582" w:rsidP="00B44342">
                                <w:pPr>
                                  <w:jc w:val="center"/>
                                </w:pPr>
                                <w:r>
                                  <w:t>How</w:t>
                                </w:r>
                                <w:r w:rsidR="00B44342">
                                  <w:t xml:space="preserve"> am I going?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2209800" y="82550"/>
                              <a:ext cx="1892300" cy="3810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1515E2" w14:textId="5EFD2FAE" w:rsidR="00B44342" w:rsidRDefault="00622582" w:rsidP="00B44342">
                                <w:pPr>
                                  <w:jc w:val="center"/>
                                </w:pPr>
                                <w:r>
                                  <w:t>Task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6" name="Rounded Rectangle 676"/>
                          <wps:cNvSpPr/>
                          <wps:spPr>
                            <a:xfrm>
                              <a:off x="2247900" y="654050"/>
                              <a:ext cx="189865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D2D618" w14:textId="069DD1E0" w:rsidR="00B44342" w:rsidRDefault="00622582" w:rsidP="00B44342">
                                <w:pPr>
                                  <w:jc w:val="center"/>
                                </w:pPr>
                                <w:r>
                                  <w:t>Process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5" name="Rounded Rectangle 685"/>
                          <wps:cNvSpPr/>
                          <wps:spPr>
                            <a:xfrm>
                              <a:off x="2235200" y="1225550"/>
                              <a:ext cx="1924050" cy="3492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62B344" w14:textId="2A7B50A5" w:rsidR="00B44342" w:rsidRDefault="00622582" w:rsidP="00B44342">
                                <w:pPr>
                                  <w:jc w:val="center"/>
                                </w:pPr>
                                <w:r>
                                  <w:t>Self – regulation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6" name="Rounded Rectangle 686"/>
                          <wps:cNvSpPr/>
                          <wps:spPr>
                            <a:xfrm>
                              <a:off x="2209800" y="1784350"/>
                              <a:ext cx="1911350" cy="361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BD3EA6B" w14:textId="7AB2B70B" w:rsidR="00B44342" w:rsidRDefault="00622582" w:rsidP="00B44342">
                                <w:pPr>
                                  <w:jc w:val="center"/>
                                </w:pPr>
                                <w:r>
                                  <w:t>Self level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7" name="Rounded Rectangle 687"/>
                          <wps:cNvSpPr/>
                          <wps:spPr>
                            <a:xfrm>
                              <a:off x="4425950" y="0"/>
                              <a:ext cx="1435100" cy="4318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D4EE4" w14:textId="1CA7EA78" w:rsidR="00622582" w:rsidRPr="00622582" w:rsidRDefault="00622582" w:rsidP="00622582">
                                <w:pPr>
                                  <w:jc w:val="center"/>
                                  <w:rPr>
                                    <w:i/>
                                    <w:color w:val="000000" w:themeColor="text1"/>
                                  </w:rPr>
                                </w:pPr>
                                <w:r w:rsidRPr="00622582">
                                  <w:rPr>
                                    <w:i/>
                                    <w:color w:val="000000" w:themeColor="text1"/>
                                  </w:rPr>
                                  <w:t>Is my work correct?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8" name="Rounded Rectangle 688"/>
                          <wps:cNvSpPr/>
                          <wps:spPr>
                            <a:xfrm>
                              <a:off x="4419600" y="400050"/>
                              <a:ext cx="1435100" cy="679450"/>
                            </a:xfrm>
                            <a:prstGeom prst="roundRect">
                              <a:avLst/>
                            </a:prstGeom>
                            <a:noFill/>
                            <a:ln w="12700" cap="flat" cmpd="sng" algn="ctr">
                              <a:noFill/>
                              <a:prstDash val="solid"/>
                              <a:miter lim="800000"/>
                            </a:ln>
                            <a:effectLst/>
                          </wps:spPr>
                          <wps:txbx>
                            <w:txbxContent>
                              <w:p w14:paraId="6F805106" w14:textId="16777490" w:rsidR="00622582" w:rsidRPr="00622582" w:rsidRDefault="002A5503" w:rsidP="00622582">
                                <w:pPr>
                                  <w:jc w:val="center"/>
                                  <w:rPr>
                                    <w:i/>
                                    <w:color w:val="000000" w:themeColor="text1"/>
                                  </w:rPr>
                                </w:pPr>
                                <w:r>
                                  <w:rPr>
                                    <w:i/>
                                    <w:color w:val="000000" w:themeColor="text1"/>
                                  </w:rPr>
                                  <w:t>How</w:t>
                                </w:r>
                                <w:r w:rsidR="00622582">
                                  <w:rPr>
                                    <w:i/>
                                    <w:color w:val="000000" w:themeColor="text1"/>
                                  </w:rPr>
                                  <w:t xml:space="preserve"> </w:t>
                                </w:r>
                                <w:r>
                                  <w:rPr>
                                    <w:i/>
                                    <w:color w:val="000000" w:themeColor="text1"/>
                                  </w:rPr>
                                  <w:t xml:space="preserve">effective is </w:t>
                                </w:r>
                                <w:r w:rsidR="00622582">
                                  <w:rPr>
                                    <w:i/>
                                    <w:color w:val="000000" w:themeColor="text1"/>
                                  </w:rPr>
                                  <w:t>process I use to complete the task</w:t>
                                </w:r>
                                <w:r w:rsidR="00622582" w:rsidRPr="00622582">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9" name="Rounded Rectangle 689"/>
                          <wps:cNvSpPr/>
                          <wps:spPr>
                            <a:xfrm>
                              <a:off x="4400550" y="1073150"/>
                              <a:ext cx="1530350" cy="704850"/>
                            </a:xfrm>
                            <a:prstGeom prst="roundRect">
                              <a:avLst/>
                            </a:prstGeom>
                            <a:noFill/>
                            <a:ln w="12700" cap="flat" cmpd="sng" algn="ctr">
                              <a:noFill/>
                              <a:prstDash val="solid"/>
                              <a:miter lim="800000"/>
                            </a:ln>
                            <a:effectLst/>
                          </wps:spPr>
                          <wps:txbx>
                            <w:txbxContent>
                              <w:p w14:paraId="73E04F71" w14:textId="7F54A42F" w:rsidR="00622582" w:rsidRPr="00622582" w:rsidRDefault="00622582" w:rsidP="00622582">
                                <w:pPr>
                                  <w:jc w:val="center"/>
                                  <w:rPr>
                                    <w:i/>
                                    <w:color w:val="000000" w:themeColor="text1"/>
                                  </w:rPr>
                                </w:pPr>
                                <w:r>
                                  <w:rPr>
                                    <w:i/>
                                    <w:color w:val="000000" w:themeColor="text1"/>
                                  </w:rPr>
                                  <w:t>Is my attitude and effort effecting my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0" name="Rounded Rectangle 690"/>
                          <wps:cNvSpPr/>
                          <wps:spPr>
                            <a:xfrm>
                              <a:off x="4445000" y="1835150"/>
                              <a:ext cx="1435100" cy="412750"/>
                            </a:xfrm>
                            <a:prstGeom prst="roundRect">
                              <a:avLst/>
                            </a:prstGeom>
                            <a:noFill/>
                            <a:ln w="12700" cap="flat" cmpd="sng" algn="ctr">
                              <a:noFill/>
                              <a:prstDash val="solid"/>
                              <a:miter lim="800000"/>
                            </a:ln>
                            <a:effectLst/>
                          </wps:spPr>
                          <wps:txbx>
                            <w:txbxContent>
                              <w:p w14:paraId="7CD99010" w14:textId="7F2EA679" w:rsidR="00622582" w:rsidRPr="00622582" w:rsidRDefault="00622582" w:rsidP="00622582">
                                <w:pPr>
                                  <w:jc w:val="center"/>
                                  <w:rPr>
                                    <w:i/>
                                    <w:color w:val="000000" w:themeColor="text1"/>
                                  </w:rPr>
                                </w:pPr>
                                <w:r>
                                  <w:rPr>
                                    <w:i/>
                                    <w:color w:val="000000" w:themeColor="text1"/>
                                  </w:rPr>
                                  <w:t xml:space="preserve">Praise, well done,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91" name="Straight Connector 691"/>
                        <wps:cNvCnPr/>
                        <wps:spPr>
                          <a:xfrm flipV="1">
                            <a:off x="2057400" y="298450"/>
                            <a:ext cx="127000" cy="8890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92" name="Straight Connector 692"/>
                        <wps:cNvCnPr/>
                        <wps:spPr>
                          <a:xfrm flipV="1">
                            <a:off x="2057400" y="850900"/>
                            <a:ext cx="209550" cy="3619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93" name="Straight Connector 693"/>
                        <wps:cNvCnPr/>
                        <wps:spPr>
                          <a:xfrm flipH="1" flipV="1">
                            <a:off x="2070100" y="1187450"/>
                            <a:ext cx="177800" cy="2159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94" name="Straight Connector 694"/>
                        <wps:cNvCnPr/>
                        <wps:spPr>
                          <a:xfrm flipH="1" flipV="1">
                            <a:off x="2057400" y="1206500"/>
                            <a:ext cx="146050" cy="7747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32CA0BFD" id="Group 696" o:spid="_x0000_s1063" style="position:absolute;margin-left:0;margin-top:31.4pt;width:467pt;height:180pt;z-index:251743232;mso-position-horizontal:center;mso-position-horizontal-relative:margin" coordsize="59309,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7" o:spid="_x0000_s1064" type="#_x0000_t88" style="position:absolute;left:16192;top:3365;width:3302;height:17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" adj="345" strokecolor="black [3200]" strokeweight="1.75pt">
                  <v:stroke joinstyle="miter"/>
                </v:shape>
                <v:line id="Straight Connector 28" o:spid="_x0000_s1065" style="position:absolute;flip:y;visibility:visible;mso-wrap-style:square" from="14859,12001" to="18288,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" strokecolor="black [3200]" strokeweight="1.75pt">
                  <v:stroke joinstyle="miter"/>
                </v:line>
                <v:group id="Group 695" o:spid="_x0000_s1066" style="position:absolute;width:59309;height:22860" coordsize="59309,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">
                  <v:roundrect id="Rounded Rectangle 2" o:spid="_x0000_s1067" style="position:absolute;left:381;top:381;width:14351;height:6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" fillcolor="#5b9bd5 [3204]" strokecolor="#1f4d78 [1604]" strokeweight="1pt">
                    <v:stroke joinstyle="miter"/>
                    <v:textbox>
                      <w:txbxContent>
                        <w:p w14:paraId="02F009C5" w14:textId="1B972944" w:rsidR="00B44342" w:rsidRDefault="00B44342" w:rsidP="00B44342">
                          <w:pPr>
                            <w:jc w:val="center"/>
                          </w:pPr>
                          <w:r>
                            <w:t>Feed Up</w:t>
                          </w:r>
                        </w:p>
                        <w:p w14:paraId="1116E0DC" w14:textId="015F7F49" w:rsidR="00B44342" w:rsidRDefault="00B44342" w:rsidP="00B44342">
                          <w:pPr>
                            <w:jc w:val="center"/>
                          </w:pPr>
                          <w:r>
                            <w:t>Where am I going?</w:t>
                          </w:r>
                        </w:p>
                      </w:txbxContent>
                    </v:textbox>
                  </v:roundrect>
                  <v:roundrect id="Rounded Rectangle 6" o:spid="_x0000_s1068" style="position:absolute;top:16319;width:14351;height:65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" fillcolor="#5b9bd5 [3204]" strokecolor="#1f4d78 [1604]" strokeweight="1pt">
                    <v:stroke joinstyle="miter"/>
                    <v:textbox>
                      <w:txbxContent>
                        <w:p w14:paraId="2DA3737D" w14:textId="6BAB5CA5" w:rsidR="00B44342" w:rsidRDefault="00B44342" w:rsidP="00B44342">
                          <w:pPr>
                            <w:jc w:val="center"/>
                          </w:pPr>
                          <w:proofErr w:type="gramStart"/>
                          <w:r>
                            <w:t>Feed  forward</w:t>
                          </w:r>
                          <w:proofErr w:type="gramEnd"/>
                        </w:p>
                        <w:p w14:paraId="72923FC6" w14:textId="43B4DC4B" w:rsidR="00B44342" w:rsidRDefault="00B44342" w:rsidP="00B44342">
                          <w:pPr>
                            <w:jc w:val="center"/>
                          </w:pPr>
                          <w:r>
                            <w:t>Where</w:t>
                          </w:r>
                          <w:r w:rsidR="00622582">
                            <w:t xml:space="preserve"> to next</w:t>
                          </w:r>
                          <w:r>
                            <w:t>?</w:t>
                          </w:r>
                        </w:p>
                      </w:txbxContent>
                    </v:textbox>
                  </v:roundrect>
                  <v:roundrect id="Rounded Rectangle 21" o:spid="_x0000_s1069" style="position:absolute;left:381;top:8255;width:14351;height:6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" fillcolor="#5b9bd5 [3204]" strokecolor="#1f4d78 [1604]" strokeweight="1pt">
                    <v:stroke joinstyle="miter"/>
                    <v:textbox>
                      <w:txbxContent>
                        <w:p w14:paraId="5B2E161A" w14:textId="04729ABE" w:rsidR="00B44342" w:rsidRDefault="00B44342" w:rsidP="00B44342">
                          <w:pPr>
                            <w:jc w:val="center"/>
                          </w:pPr>
                          <w:r>
                            <w:t>Feed back</w:t>
                          </w:r>
                        </w:p>
                        <w:p w14:paraId="1212CEBF" w14:textId="49374CAE" w:rsidR="00B44342" w:rsidRDefault="00622582" w:rsidP="00B44342">
                          <w:pPr>
                            <w:jc w:val="center"/>
                          </w:pPr>
                          <w:r>
                            <w:t>How</w:t>
                          </w:r>
                          <w:r w:rsidR="00B44342">
                            <w:t xml:space="preserve"> am I going?</w:t>
                          </w:r>
                        </w:p>
                      </w:txbxContent>
                    </v:textbox>
                  </v:roundrect>
                  <v:roundrect id="Rounded Rectangle 31" o:spid="_x0000_s1070" style="position:absolute;left:22098;top:825;width:18923;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" fillcolor="#5b9bd5 [3204]" strokecolor="#1f4d78 [1604]" strokeweight="1pt">
                    <v:stroke joinstyle="miter"/>
                    <v:textbox>
                      <w:txbxContent>
                        <w:p w14:paraId="2F1515E2" w14:textId="5EFD2FAE" w:rsidR="00B44342" w:rsidRDefault="00622582" w:rsidP="00B44342">
                          <w:pPr>
                            <w:jc w:val="center"/>
                          </w:pPr>
                          <w:r>
                            <w:t>Task level</w:t>
                          </w:r>
                        </w:p>
                      </w:txbxContent>
                    </v:textbox>
                  </v:roundrect>
                  <v:roundrect id="Rounded Rectangle 676" o:spid="_x0000_s1071" style="position:absolute;left:22479;top:6540;width:18986;height:3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" fillcolor="#5b9bd5 [3204]" strokecolor="#1f4d78 [1604]" strokeweight="1pt">
                    <v:stroke joinstyle="miter"/>
                    <v:textbox>
                      <w:txbxContent>
                        <w:p w14:paraId="4DD2D618" w14:textId="069DD1E0" w:rsidR="00B44342" w:rsidRDefault="00622582" w:rsidP="00B44342">
                          <w:pPr>
                            <w:jc w:val="center"/>
                          </w:pPr>
                          <w:r>
                            <w:t>Process level</w:t>
                          </w:r>
                        </w:p>
                      </w:txbxContent>
                    </v:textbox>
                  </v:roundrect>
                  <v:roundrect id="Rounded Rectangle 685" o:spid="_x0000_s1072" style="position:absolute;left:22352;top:12255;width:19240;height:3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" fillcolor="#5b9bd5 [3204]" strokecolor="#1f4d78 [1604]" strokeweight="1pt">
                    <v:stroke joinstyle="miter"/>
                    <v:textbox>
                      <w:txbxContent>
                        <w:p w14:paraId="1962B344" w14:textId="2A7B50A5" w:rsidR="00B44342" w:rsidRDefault="00622582" w:rsidP="00B44342">
                          <w:pPr>
                            <w:jc w:val="center"/>
                          </w:pPr>
                          <w:r>
                            <w:t>Self – regulation level</w:t>
                          </w:r>
                        </w:p>
                      </w:txbxContent>
                    </v:textbox>
                  </v:roundrect>
                  <v:roundrect id="Rounded Rectangle 686" o:spid="_x0000_s1073" style="position:absolute;left:22098;top:17843;width:19113;height:3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" fillcolor="#5b9bd5 [3204]" strokecolor="#1f4d78 [1604]" strokeweight="1pt">
                    <v:stroke joinstyle="miter"/>
                    <v:textbox>
                      <w:txbxContent>
                        <w:p w14:paraId="2BD3EA6B" w14:textId="7AB2B70B" w:rsidR="00B44342" w:rsidRDefault="00622582" w:rsidP="00B44342">
                          <w:pPr>
                            <w:jc w:val="center"/>
                          </w:pPr>
                          <w:proofErr w:type="spellStart"/>
                          <w:r>
                            <w:t>Self level</w:t>
                          </w:r>
                          <w:proofErr w:type="spellEnd"/>
                        </w:p>
                      </w:txbxContent>
                    </v:textbox>
                  </v:roundrect>
                  <v:roundrect id="Rounded Rectangle 687" o:spid="_x0000_s1074" style="position:absolute;left:44259;width:14351;height:4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" filled="f" stroked="f" strokeweight="1pt">
                    <v:stroke joinstyle="miter"/>
                    <v:textbox>
                      <w:txbxContent>
                        <w:p w14:paraId="604D4EE4" w14:textId="1CA7EA78" w:rsidR="00622582" w:rsidRPr="00622582" w:rsidRDefault="00622582" w:rsidP="00622582">
                          <w:pPr>
                            <w:jc w:val="center"/>
                            <w:rPr>
                              <w:i/>
                              <w:color w:val="000000" w:themeColor="text1"/>
                            </w:rPr>
                          </w:pPr>
                          <w:r w:rsidRPr="00622582">
                            <w:rPr>
                              <w:i/>
                              <w:color w:val="000000" w:themeColor="text1"/>
                            </w:rPr>
                            <w:t>Is my work correct?</w:t>
                          </w:r>
                        </w:p>
                      </w:txbxContent>
                    </v:textbox>
                  </v:roundrect>
                  <v:roundrect id="Rounded Rectangle 688" o:spid="_x0000_s1075" style="position:absolute;left:44196;top:4000;width:14351;height:6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" filled="f" stroked="f" strokeweight="1pt">
                    <v:stroke joinstyle="miter"/>
                    <v:textbox>
                      <w:txbxContent>
                        <w:p w14:paraId="6F805106" w14:textId="16777490" w:rsidR="00622582" w:rsidRPr="00622582" w:rsidRDefault="002A5503" w:rsidP="00622582">
                          <w:pPr>
                            <w:jc w:val="center"/>
                            <w:rPr>
                              <w:i/>
                              <w:color w:val="000000" w:themeColor="text1"/>
                            </w:rPr>
                          </w:pPr>
                          <w:r>
                            <w:rPr>
                              <w:i/>
                              <w:color w:val="000000" w:themeColor="text1"/>
                            </w:rPr>
                            <w:t>How</w:t>
                          </w:r>
                          <w:r w:rsidR="00622582">
                            <w:rPr>
                              <w:i/>
                              <w:color w:val="000000" w:themeColor="text1"/>
                            </w:rPr>
                            <w:t xml:space="preserve"> </w:t>
                          </w:r>
                          <w:r>
                            <w:rPr>
                              <w:i/>
                              <w:color w:val="000000" w:themeColor="text1"/>
                            </w:rPr>
                            <w:t xml:space="preserve">effective is </w:t>
                          </w:r>
                          <w:r w:rsidR="00622582">
                            <w:rPr>
                              <w:i/>
                              <w:color w:val="000000" w:themeColor="text1"/>
                            </w:rPr>
                            <w:t>process I use to complete the task</w:t>
                          </w:r>
                          <w:r w:rsidR="00622582" w:rsidRPr="00622582">
                            <w:rPr>
                              <w:i/>
                              <w:color w:val="000000" w:themeColor="text1"/>
                            </w:rPr>
                            <w:t>?</w:t>
                          </w:r>
                        </w:p>
                      </w:txbxContent>
                    </v:textbox>
                  </v:roundrect>
                  <v:roundrect id="Rounded Rectangle 689" o:spid="_x0000_s1076" style="position:absolute;left:44005;top:10731;width:15304;height:7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" filled="f" stroked="f" strokeweight="1pt">
                    <v:stroke joinstyle="miter"/>
                    <v:textbox>
                      <w:txbxContent>
                        <w:p w14:paraId="73E04F71" w14:textId="7F54A42F" w:rsidR="00622582" w:rsidRPr="00622582" w:rsidRDefault="00622582" w:rsidP="00622582">
                          <w:pPr>
                            <w:jc w:val="center"/>
                            <w:rPr>
                              <w:i/>
                              <w:color w:val="000000" w:themeColor="text1"/>
                            </w:rPr>
                          </w:pPr>
                          <w:r>
                            <w:rPr>
                              <w:i/>
                              <w:color w:val="000000" w:themeColor="text1"/>
                            </w:rPr>
                            <w:t>Is my attitude and effort effecting my learning?</w:t>
                          </w:r>
                        </w:p>
                      </w:txbxContent>
                    </v:textbox>
                  </v:roundrect>
                  <v:roundrect id="Rounded Rectangle 690" o:spid="_x0000_s1077" style="position:absolute;left:44450;top:18351;width:14351;height:41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" filled="f" stroked="f" strokeweight="1pt">
                    <v:stroke joinstyle="miter"/>
                    <v:textbox>
                      <w:txbxContent>
                        <w:p w14:paraId="7CD99010" w14:textId="7F2EA679" w:rsidR="00622582" w:rsidRPr="00622582" w:rsidRDefault="00622582" w:rsidP="00622582">
                          <w:pPr>
                            <w:jc w:val="center"/>
                            <w:rPr>
                              <w:i/>
                              <w:color w:val="000000" w:themeColor="text1"/>
                            </w:rPr>
                          </w:pPr>
                          <w:r>
                            <w:rPr>
                              <w:i/>
                              <w:color w:val="000000" w:themeColor="text1"/>
                            </w:rPr>
                            <w:t xml:space="preserve">Praise, well done, </w:t>
                          </w:r>
                        </w:p>
                      </w:txbxContent>
                    </v:textbox>
                  </v:roundrect>
                </v:group>
                <v:line id="Straight Connector 691" o:spid="_x0000_s1078" style="position:absolute;flip:y;visibility:visible;mso-wrap-style:square" from="20574,2984" to="21844,1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" strokecolor="black [3200]" strokeweight=".5pt">
                  <v:stroke dashstyle="dash" joinstyle="miter"/>
                </v:line>
                <v:line id="Straight Connector 692" o:spid="_x0000_s1079" style="position:absolute;flip:y;visibility:visible;mso-wrap-style:square" from="20574,8509" to="22669,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" strokecolor="black [3200]" strokeweight=".5pt">
                  <v:stroke dashstyle="dash" joinstyle="miter"/>
                </v:line>
                <v:line id="Straight Connector 693" o:spid="_x0000_s1080" style="position:absolute;flip:x y;visibility:visible;mso-wrap-style:square" from="20701,11874" to="22479,14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" strokecolor="black [3200]" strokeweight=".5pt">
                  <v:stroke dashstyle="dash" joinstyle="miter"/>
                </v:line>
                <v:line id="Straight Connector 694" o:spid="_x0000_s1081" style="position:absolute;flip:x y;visibility:visible;mso-wrap-style:square" from="20574,12065" to="2203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" strokecolor="black [3200]" strokeweight=".5pt">
                  <v:stroke dashstyle="dash" joinstyle="miter"/>
                </v:line>
                <w10:wrap anchorx="margin"/>
              </v:group>
            </w:pict>
          </mc:Fallback>
        </mc:AlternateContent>
      </w:r>
      <w:r w:rsidR="00727826">
        <w:rPr>
          <w:b/>
        </w:rPr>
        <w:br w:type="page"/>
      </w:r>
    </w:p>
    <w:p w14:paraId="7CC147B6" w14:textId="3968C88A" w:rsidR="00A14D98" w:rsidRPr="00D53EF4" w:rsidRDefault="00D53EF4" w:rsidP="00727826">
      <w:pPr>
        <w:tabs>
          <w:tab w:val="left" w:pos="2505"/>
        </w:tabs>
        <w:jc w:val="both"/>
        <w:rPr>
          <w:b/>
          <w:sz w:val="28"/>
          <w:szCs w:val="28"/>
        </w:rPr>
      </w:pPr>
      <w:r w:rsidRPr="00D53EF4">
        <w:rPr>
          <w:b/>
          <w:sz w:val="28"/>
          <w:szCs w:val="28"/>
        </w:rPr>
        <w:lastRenderedPageBreak/>
        <w:t xml:space="preserve">Inverclyde Academy is a Learning Community </w:t>
      </w:r>
    </w:p>
    <w:p w14:paraId="1C100E6A" w14:textId="19917850" w:rsidR="00012D4C" w:rsidRDefault="006925A2" w:rsidP="00727826">
      <w:pPr>
        <w:tabs>
          <w:tab w:val="left" w:pos="2505"/>
        </w:tabs>
        <w:jc w:val="both"/>
        <w:rPr>
          <w:b/>
          <w:sz w:val="24"/>
          <w:szCs w:val="24"/>
        </w:rPr>
      </w:pPr>
      <w:r>
        <w:rPr>
          <w:b/>
          <w:sz w:val="24"/>
          <w:szCs w:val="24"/>
        </w:rPr>
        <w:t>Partnerships</w:t>
      </w:r>
    </w:p>
    <w:p w14:paraId="2F05C277" w14:textId="77777777" w:rsidR="00C42429" w:rsidRPr="001359C6" w:rsidRDefault="008C48DD" w:rsidP="00727826">
      <w:pPr>
        <w:jc w:val="both"/>
      </w:pPr>
      <w:r w:rsidRPr="00012D4C">
        <w:t xml:space="preserve">We pride ourselves on </w:t>
      </w:r>
      <w:r>
        <w:t>establishing</w:t>
      </w:r>
      <w:r w:rsidRPr="00012D4C">
        <w:t xml:space="preserve"> strong partnerships with </w:t>
      </w:r>
      <w:r>
        <w:t xml:space="preserve">our </w:t>
      </w:r>
      <w:r w:rsidRPr="00012D4C">
        <w:t>famil</w:t>
      </w:r>
      <w:r>
        <w:t xml:space="preserve">ies and the wider community. </w:t>
      </w:r>
      <w:r w:rsidR="00C42429" w:rsidRPr="001359C6">
        <w:t xml:space="preserve">Partners make a significant contribution to lifelong learning and can support the development of the four capacities with children and young people as well as improving their soft skills, life skills and employability prospects. </w:t>
      </w:r>
    </w:p>
    <w:p w14:paraId="0B020D6D" w14:textId="77777777" w:rsidR="00C42429" w:rsidRPr="001359C6" w:rsidRDefault="00C42429" w:rsidP="00727826">
      <w:pPr>
        <w:jc w:val="both"/>
      </w:pPr>
      <w:r w:rsidRPr="001359C6">
        <w:t xml:space="preserve">Effective partnerships work with other service providers to deliver a tailored package to children and young people and their families to offer the most appropriate curriculum to meet the needs of both the establishment and the pupil. </w:t>
      </w:r>
    </w:p>
    <w:p w14:paraId="68C9B8EE" w14:textId="77777777" w:rsidR="00C42429" w:rsidRDefault="00C42429" w:rsidP="00727826">
      <w:pPr>
        <w:jc w:val="both"/>
      </w:pPr>
      <w:r w:rsidRPr="001359C6">
        <w:t xml:space="preserve">Additionally, key partners </w:t>
      </w:r>
      <w:r>
        <w:t xml:space="preserve">make a significant contribution to the wider curriculum through </w:t>
      </w:r>
      <w:r w:rsidRPr="001359C6">
        <w:t>contributing to the delivery of the experiences and outcomes and supporting wider achievements for young people</w:t>
      </w:r>
      <w:r>
        <w:t>. These can include but are not limited to:</w:t>
      </w:r>
    </w:p>
    <w:p w14:paraId="1DC8745B" w14:textId="77777777" w:rsidR="00C42429" w:rsidRPr="00E879D9" w:rsidRDefault="00C42429" w:rsidP="00727826">
      <w:pPr>
        <w:pStyle w:val="ListParagraph"/>
        <w:numPr>
          <w:ilvl w:val="0"/>
          <w:numId w:val="6"/>
        </w:numPr>
        <w:spacing w:after="200" w:line="276" w:lineRule="auto"/>
        <w:jc w:val="both"/>
      </w:pPr>
      <w:r w:rsidRPr="00E879D9">
        <w:t>Community Learning &amp; Development</w:t>
      </w:r>
    </w:p>
    <w:p w14:paraId="2E247E22" w14:textId="77777777" w:rsidR="00C42429" w:rsidRPr="00E879D9" w:rsidRDefault="00C42429" w:rsidP="00727826">
      <w:pPr>
        <w:pStyle w:val="ListParagraph"/>
        <w:numPr>
          <w:ilvl w:val="0"/>
          <w:numId w:val="6"/>
        </w:numPr>
        <w:spacing w:after="200" w:line="276" w:lineRule="auto"/>
        <w:jc w:val="both"/>
      </w:pPr>
      <w:r w:rsidRPr="00E879D9">
        <w:t>Educational Psychology Service</w:t>
      </w:r>
    </w:p>
    <w:p w14:paraId="4907A53C" w14:textId="77777777" w:rsidR="00C42429" w:rsidRPr="00F375EB" w:rsidRDefault="00C42429" w:rsidP="00727826">
      <w:pPr>
        <w:pStyle w:val="ListParagraph"/>
        <w:numPr>
          <w:ilvl w:val="0"/>
          <w:numId w:val="6"/>
        </w:numPr>
        <w:spacing w:after="200" w:line="276" w:lineRule="auto"/>
        <w:jc w:val="both"/>
      </w:pPr>
      <w:r w:rsidRPr="00F375EB">
        <w:t xml:space="preserve">Barnardo’s, </w:t>
      </w:r>
      <w:r w:rsidRPr="00E344D1">
        <w:t>Save the Children and other third sector partners</w:t>
      </w:r>
    </w:p>
    <w:p w14:paraId="455AC231" w14:textId="77777777" w:rsidR="00677762" w:rsidRDefault="00C42429" w:rsidP="00727826">
      <w:pPr>
        <w:pStyle w:val="ListParagraph"/>
        <w:numPr>
          <w:ilvl w:val="0"/>
          <w:numId w:val="6"/>
        </w:numPr>
        <w:tabs>
          <w:tab w:val="left" w:pos="2505"/>
        </w:tabs>
        <w:spacing w:after="200" w:line="276" w:lineRule="auto"/>
        <w:ind w:right="261"/>
        <w:jc w:val="both"/>
      </w:pPr>
      <w:r w:rsidRPr="00F375EB">
        <w:t>Local and National Employers</w:t>
      </w:r>
    </w:p>
    <w:p w14:paraId="45D8B202" w14:textId="77777777" w:rsidR="006925A2" w:rsidRDefault="00C42429" w:rsidP="00727826">
      <w:pPr>
        <w:pStyle w:val="ListParagraph"/>
        <w:numPr>
          <w:ilvl w:val="0"/>
          <w:numId w:val="6"/>
        </w:numPr>
        <w:tabs>
          <w:tab w:val="left" w:pos="2505"/>
        </w:tabs>
        <w:spacing w:after="200" w:line="276" w:lineRule="auto"/>
        <w:ind w:right="261"/>
        <w:jc w:val="both"/>
      </w:pPr>
      <w:r w:rsidRPr="00E879D9">
        <w:t>Further and Higher Education Institutions</w:t>
      </w:r>
    </w:p>
    <w:p w14:paraId="2531D942" w14:textId="77777777" w:rsidR="00677762" w:rsidRPr="001359C6" w:rsidRDefault="00677762" w:rsidP="00727826">
      <w:pPr>
        <w:jc w:val="both"/>
        <w:rPr>
          <w:b/>
        </w:rPr>
      </w:pPr>
      <w:r>
        <w:rPr>
          <w:b/>
        </w:rPr>
        <w:t xml:space="preserve">Parents as Partners </w:t>
      </w:r>
    </w:p>
    <w:p w14:paraId="04688D5A" w14:textId="6D4EA1AA" w:rsidR="00677762" w:rsidRDefault="00630C41" w:rsidP="00727826">
      <w:pPr>
        <w:jc w:val="both"/>
      </w:pPr>
      <w:r>
        <w:t>Parents and guardians</w:t>
      </w:r>
      <w:r w:rsidR="00677762" w:rsidRPr="00E879D9">
        <w:t xml:space="preserve"> play a vital role in the development of children and young people and should be considered key partne</w:t>
      </w:r>
      <w:r w:rsidR="00677762">
        <w:t>rs from the outset</w:t>
      </w:r>
      <w:r w:rsidR="00677762" w:rsidRPr="00F375EB">
        <w:t xml:space="preserve">, </w:t>
      </w:r>
      <w:r w:rsidR="00677762" w:rsidRPr="00E344D1">
        <w:t xml:space="preserve">in line with Inverclyde’s Parental Engagement Strategy.  </w:t>
      </w:r>
      <w:r w:rsidR="00677762">
        <w:t>We involve parents in all aspects of school life includin</w:t>
      </w:r>
      <w:r>
        <w:t>g curricular and extra-curricular events, parent</w:t>
      </w:r>
      <w:r w:rsidR="00677762">
        <w:t>s</w:t>
      </w:r>
      <w:r>
        <w:t>’</w:t>
      </w:r>
      <w:r w:rsidR="00677762">
        <w:t xml:space="preserve"> evenings, parent helpers and volunteers, parent council etc.</w:t>
      </w:r>
    </w:p>
    <w:p w14:paraId="3A03570A" w14:textId="77777777" w:rsidR="00677762" w:rsidRPr="00677762" w:rsidRDefault="00677762" w:rsidP="00727826">
      <w:pPr>
        <w:jc w:val="both"/>
      </w:pPr>
      <w:r w:rsidRPr="00E879D9">
        <w:t>We are committed to working in partnership with parents and will do as much as we can to inform parent</w:t>
      </w:r>
      <w:r>
        <w:t xml:space="preserve">s of their children’s progress, </w:t>
      </w:r>
      <w:r w:rsidRPr="00E879D9">
        <w:t xml:space="preserve">encourage shared learning between parents and pupils and encourage parents to make use of online resources. </w:t>
      </w:r>
    </w:p>
    <w:p w14:paraId="505449AB" w14:textId="4927AC0B" w:rsidR="006925A2" w:rsidRDefault="00D53EF4" w:rsidP="00727826">
      <w:pPr>
        <w:tabs>
          <w:tab w:val="left" w:pos="2505"/>
        </w:tabs>
        <w:jc w:val="both"/>
        <w:rPr>
          <w:b/>
          <w:sz w:val="24"/>
          <w:szCs w:val="24"/>
        </w:rPr>
      </w:pPr>
      <w:r>
        <w:rPr>
          <w:b/>
          <w:sz w:val="24"/>
          <w:szCs w:val="24"/>
        </w:rPr>
        <w:t>Pupil at the centre of learning</w:t>
      </w:r>
    </w:p>
    <w:p w14:paraId="6415B5D0" w14:textId="4F07301A" w:rsidR="006925A2" w:rsidRPr="005D5BB7" w:rsidRDefault="00D53EF4" w:rsidP="005D5BB7">
      <w:pPr>
        <w:tabs>
          <w:tab w:val="left" w:pos="2505"/>
        </w:tabs>
        <w:jc w:val="center"/>
        <w:rPr>
          <w:b/>
          <w:sz w:val="24"/>
          <w:szCs w:val="24"/>
        </w:rPr>
      </w:pPr>
      <w:r>
        <w:rPr>
          <w:b/>
          <w:noProof/>
          <w:sz w:val="24"/>
          <w:szCs w:val="24"/>
          <w:lang w:eastAsia="en-GB"/>
        </w:rPr>
        <w:drawing>
          <wp:inline distT="0" distB="0" distL="0" distR="0" wp14:anchorId="2B9264E1" wp14:editId="283725EB">
            <wp:extent cx="3643532" cy="2780528"/>
            <wp:effectExtent l="0" t="0" r="0" b="127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55698" cy="2866126"/>
                    </a:xfrm>
                    <a:prstGeom prst="rect">
                      <a:avLst/>
                    </a:prstGeom>
                    <a:noFill/>
                  </pic:spPr>
                </pic:pic>
              </a:graphicData>
            </a:graphic>
          </wp:inline>
        </w:drawing>
      </w:r>
    </w:p>
    <w:sectPr w:rsidR="006925A2" w:rsidRPr="005D5BB7" w:rsidSect="00DD09B6">
      <w:footerReference w:type="default" r:id="rId14"/>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0BEC2" w14:textId="77777777" w:rsidR="006D593D" w:rsidRDefault="006D593D" w:rsidP="00147530">
      <w:pPr>
        <w:spacing w:after="0" w:line="240" w:lineRule="auto"/>
      </w:pPr>
      <w:r>
        <w:separator/>
      </w:r>
    </w:p>
  </w:endnote>
  <w:endnote w:type="continuationSeparator" w:id="0">
    <w:p w14:paraId="3D245A80" w14:textId="77777777" w:rsidR="006D593D" w:rsidRDefault="006D593D" w:rsidP="001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22CCE" w14:textId="05CD0C98" w:rsidR="00886B08" w:rsidRDefault="00886B08" w:rsidP="00A14D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3F851" w14:textId="77777777" w:rsidR="006D593D" w:rsidRDefault="006D593D" w:rsidP="00147530">
      <w:pPr>
        <w:spacing w:after="0" w:line="240" w:lineRule="auto"/>
      </w:pPr>
      <w:r>
        <w:separator/>
      </w:r>
    </w:p>
  </w:footnote>
  <w:footnote w:type="continuationSeparator" w:id="0">
    <w:p w14:paraId="7C94123E" w14:textId="77777777" w:rsidR="006D593D" w:rsidRDefault="006D593D" w:rsidP="00147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01E"/>
    <w:multiLevelType w:val="hybridMultilevel"/>
    <w:tmpl w:val="E1A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B1FB5"/>
    <w:multiLevelType w:val="hybridMultilevel"/>
    <w:tmpl w:val="425C5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CA211F"/>
    <w:multiLevelType w:val="hybridMultilevel"/>
    <w:tmpl w:val="BE042D50"/>
    <w:lvl w:ilvl="0" w:tplc="DBF252D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333C6"/>
    <w:multiLevelType w:val="hybridMultilevel"/>
    <w:tmpl w:val="22349854"/>
    <w:lvl w:ilvl="0" w:tplc="CBE0EB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30043"/>
    <w:multiLevelType w:val="hybridMultilevel"/>
    <w:tmpl w:val="69C6617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5" w15:restartNumberingAfterBreak="0">
    <w:nsid w:val="348B0541"/>
    <w:multiLevelType w:val="hybridMultilevel"/>
    <w:tmpl w:val="696C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E37690"/>
    <w:multiLevelType w:val="hybridMultilevel"/>
    <w:tmpl w:val="0F28E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7B12DF"/>
    <w:multiLevelType w:val="hybridMultilevel"/>
    <w:tmpl w:val="69DE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E3176A"/>
    <w:multiLevelType w:val="hybridMultilevel"/>
    <w:tmpl w:val="D5A49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6F1334"/>
    <w:multiLevelType w:val="hybridMultilevel"/>
    <w:tmpl w:val="D090D8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932CE5"/>
    <w:multiLevelType w:val="hybridMultilevel"/>
    <w:tmpl w:val="11BA5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DD0E2A"/>
    <w:multiLevelType w:val="hybridMultilevel"/>
    <w:tmpl w:val="22626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A4502"/>
    <w:multiLevelType w:val="hybridMultilevel"/>
    <w:tmpl w:val="3676B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C02B5D"/>
    <w:multiLevelType w:val="hybridMultilevel"/>
    <w:tmpl w:val="AED48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81892"/>
    <w:multiLevelType w:val="hybridMultilevel"/>
    <w:tmpl w:val="99FE09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F25359"/>
    <w:multiLevelType w:val="hybridMultilevel"/>
    <w:tmpl w:val="91168A2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6" w15:restartNumberingAfterBreak="0">
    <w:nsid w:val="76817886"/>
    <w:multiLevelType w:val="hybridMultilevel"/>
    <w:tmpl w:val="01740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95FB9"/>
    <w:multiLevelType w:val="hybridMultilevel"/>
    <w:tmpl w:val="2888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5"/>
  </w:num>
  <w:num w:numId="4">
    <w:abstractNumId w:val="5"/>
  </w:num>
  <w:num w:numId="5">
    <w:abstractNumId w:val="4"/>
  </w:num>
  <w:num w:numId="6">
    <w:abstractNumId w:val="9"/>
  </w:num>
  <w:num w:numId="7">
    <w:abstractNumId w:val="14"/>
  </w:num>
  <w:num w:numId="8">
    <w:abstractNumId w:val="12"/>
  </w:num>
  <w:num w:numId="9">
    <w:abstractNumId w:val="17"/>
  </w:num>
  <w:num w:numId="10">
    <w:abstractNumId w:val="16"/>
  </w:num>
  <w:num w:numId="11">
    <w:abstractNumId w:val="7"/>
  </w:num>
  <w:num w:numId="12">
    <w:abstractNumId w:val="13"/>
  </w:num>
  <w:num w:numId="13">
    <w:abstractNumId w:val="11"/>
  </w:num>
  <w:num w:numId="14">
    <w:abstractNumId w:val="1"/>
  </w:num>
  <w:num w:numId="15">
    <w:abstractNumId w:val="3"/>
  </w:num>
  <w:num w:numId="16">
    <w:abstractNumId w:val="10"/>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A49"/>
    <w:rsid w:val="00012D4C"/>
    <w:rsid w:val="00030406"/>
    <w:rsid w:val="00036E05"/>
    <w:rsid w:val="00053677"/>
    <w:rsid w:val="00117D91"/>
    <w:rsid w:val="00147530"/>
    <w:rsid w:val="001861E2"/>
    <w:rsid w:val="001A62B3"/>
    <w:rsid w:val="001C2397"/>
    <w:rsid w:val="001C6A49"/>
    <w:rsid w:val="001E01D2"/>
    <w:rsid w:val="00267C00"/>
    <w:rsid w:val="00273DAE"/>
    <w:rsid w:val="002966B9"/>
    <w:rsid w:val="002A5503"/>
    <w:rsid w:val="002C1214"/>
    <w:rsid w:val="002D3360"/>
    <w:rsid w:val="003218FB"/>
    <w:rsid w:val="00326D78"/>
    <w:rsid w:val="00377417"/>
    <w:rsid w:val="00392671"/>
    <w:rsid w:val="0039404F"/>
    <w:rsid w:val="003A75F0"/>
    <w:rsid w:val="003D18E2"/>
    <w:rsid w:val="003E7807"/>
    <w:rsid w:val="00426D93"/>
    <w:rsid w:val="004755F4"/>
    <w:rsid w:val="00480083"/>
    <w:rsid w:val="004A2D9E"/>
    <w:rsid w:val="004B13B6"/>
    <w:rsid w:val="004C2BEA"/>
    <w:rsid w:val="004D51D6"/>
    <w:rsid w:val="004E3E5C"/>
    <w:rsid w:val="00522AD1"/>
    <w:rsid w:val="00563B5A"/>
    <w:rsid w:val="00591190"/>
    <w:rsid w:val="005C55C4"/>
    <w:rsid w:val="005D5BB7"/>
    <w:rsid w:val="00617EAC"/>
    <w:rsid w:val="00622582"/>
    <w:rsid w:val="00630C41"/>
    <w:rsid w:val="00647B62"/>
    <w:rsid w:val="00653E04"/>
    <w:rsid w:val="00677762"/>
    <w:rsid w:val="00682230"/>
    <w:rsid w:val="006925A2"/>
    <w:rsid w:val="006B76F9"/>
    <w:rsid w:val="006C5C51"/>
    <w:rsid w:val="006D593D"/>
    <w:rsid w:val="00727826"/>
    <w:rsid w:val="007A5205"/>
    <w:rsid w:val="007F4BCC"/>
    <w:rsid w:val="00816211"/>
    <w:rsid w:val="008544FC"/>
    <w:rsid w:val="00870F20"/>
    <w:rsid w:val="00885FBB"/>
    <w:rsid w:val="00886B08"/>
    <w:rsid w:val="008C48DD"/>
    <w:rsid w:val="009239F9"/>
    <w:rsid w:val="00957E36"/>
    <w:rsid w:val="00981F55"/>
    <w:rsid w:val="00985A35"/>
    <w:rsid w:val="009C6367"/>
    <w:rsid w:val="009C6798"/>
    <w:rsid w:val="009F21A0"/>
    <w:rsid w:val="00A14D98"/>
    <w:rsid w:val="00A30FF3"/>
    <w:rsid w:val="00A36AA4"/>
    <w:rsid w:val="00A70C5A"/>
    <w:rsid w:val="00A7189D"/>
    <w:rsid w:val="00A805CB"/>
    <w:rsid w:val="00A82FF6"/>
    <w:rsid w:val="00A926B9"/>
    <w:rsid w:val="00AA5324"/>
    <w:rsid w:val="00AE7AB3"/>
    <w:rsid w:val="00AF4A2F"/>
    <w:rsid w:val="00AF4AE5"/>
    <w:rsid w:val="00B06D8A"/>
    <w:rsid w:val="00B14C08"/>
    <w:rsid w:val="00B44342"/>
    <w:rsid w:val="00B467A1"/>
    <w:rsid w:val="00B57D82"/>
    <w:rsid w:val="00BB67C1"/>
    <w:rsid w:val="00C36AED"/>
    <w:rsid w:val="00C42429"/>
    <w:rsid w:val="00C42771"/>
    <w:rsid w:val="00C5128C"/>
    <w:rsid w:val="00C52FFE"/>
    <w:rsid w:val="00C64E8E"/>
    <w:rsid w:val="00CA46F0"/>
    <w:rsid w:val="00CA5420"/>
    <w:rsid w:val="00CB47DF"/>
    <w:rsid w:val="00D0048C"/>
    <w:rsid w:val="00D03EFD"/>
    <w:rsid w:val="00D3485E"/>
    <w:rsid w:val="00D47AFC"/>
    <w:rsid w:val="00D53EF4"/>
    <w:rsid w:val="00DA75DB"/>
    <w:rsid w:val="00DC7607"/>
    <w:rsid w:val="00DD09B6"/>
    <w:rsid w:val="00E077A0"/>
    <w:rsid w:val="00E71A0B"/>
    <w:rsid w:val="00EC4CC8"/>
    <w:rsid w:val="00EF52DB"/>
    <w:rsid w:val="00F247C6"/>
    <w:rsid w:val="00F41E54"/>
    <w:rsid w:val="00F73A2D"/>
    <w:rsid w:val="00F75F74"/>
    <w:rsid w:val="00F81DA9"/>
    <w:rsid w:val="00F824EF"/>
    <w:rsid w:val="00FB7520"/>
    <w:rsid w:val="00FC040E"/>
    <w:rsid w:val="00FC49DE"/>
    <w:rsid w:val="00FD1E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71D291"/>
  <w15:docId w15:val="{41ACA015-F4E5-4D9F-B627-51BFF06F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C6A49"/>
    <w:pPr>
      <w:ind w:left="720"/>
      <w:contextualSpacing/>
    </w:p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12D4C"/>
  </w:style>
  <w:style w:type="character" w:styleId="CommentReference">
    <w:name w:val="annotation reference"/>
    <w:basedOn w:val="DefaultParagraphFont"/>
    <w:uiPriority w:val="99"/>
    <w:semiHidden/>
    <w:unhideWhenUsed/>
    <w:rsid w:val="00677762"/>
    <w:rPr>
      <w:sz w:val="16"/>
      <w:szCs w:val="16"/>
    </w:rPr>
  </w:style>
  <w:style w:type="paragraph" w:styleId="CommentText">
    <w:name w:val="annotation text"/>
    <w:basedOn w:val="Normal"/>
    <w:link w:val="CommentTextChar"/>
    <w:uiPriority w:val="99"/>
    <w:semiHidden/>
    <w:unhideWhenUsed/>
    <w:rsid w:val="00677762"/>
    <w:pPr>
      <w:spacing w:line="240" w:lineRule="auto"/>
    </w:pPr>
    <w:rPr>
      <w:sz w:val="20"/>
      <w:szCs w:val="20"/>
    </w:rPr>
  </w:style>
  <w:style w:type="character" w:customStyle="1" w:styleId="CommentTextChar">
    <w:name w:val="Comment Text Char"/>
    <w:basedOn w:val="DefaultParagraphFont"/>
    <w:link w:val="CommentText"/>
    <w:uiPriority w:val="99"/>
    <w:semiHidden/>
    <w:rsid w:val="00677762"/>
    <w:rPr>
      <w:sz w:val="20"/>
      <w:szCs w:val="20"/>
    </w:rPr>
  </w:style>
  <w:style w:type="paragraph" w:styleId="CommentSubject">
    <w:name w:val="annotation subject"/>
    <w:basedOn w:val="CommentText"/>
    <w:next w:val="CommentText"/>
    <w:link w:val="CommentSubjectChar"/>
    <w:uiPriority w:val="99"/>
    <w:semiHidden/>
    <w:unhideWhenUsed/>
    <w:rsid w:val="00677762"/>
    <w:rPr>
      <w:b/>
      <w:bCs/>
    </w:rPr>
  </w:style>
  <w:style w:type="character" w:customStyle="1" w:styleId="CommentSubjectChar">
    <w:name w:val="Comment Subject Char"/>
    <w:basedOn w:val="CommentTextChar"/>
    <w:link w:val="CommentSubject"/>
    <w:uiPriority w:val="99"/>
    <w:semiHidden/>
    <w:rsid w:val="00677762"/>
    <w:rPr>
      <w:b/>
      <w:bCs/>
      <w:sz w:val="20"/>
      <w:szCs w:val="20"/>
    </w:rPr>
  </w:style>
  <w:style w:type="paragraph" w:styleId="BalloonText">
    <w:name w:val="Balloon Text"/>
    <w:basedOn w:val="Normal"/>
    <w:link w:val="BalloonTextChar"/>
    <w:uiPriority w:val="99"/>
    <w:semiHidden/>
    <w:unhideWhenUsed/>
    <w:rsid w:val="006777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762"/>
    <w:rPr>
      <w:rFonts w:ascii="Segoe UI" w:hAnsi="Segoe UI" w:cs="Segoe UI"/>
      <w:sz w:val="18"/>
      <w:szCs w:val="18"/>
    </w:rPr>
  </w:style>
  <w:style w:type="paragraph" w:styleId="Header">
    <w:name w:val="header"/>
    <w:basedOn w:val="Normal"/>
    <w:link w:val="HeaderChar"/>
    <w:uiPriority w:val="99"/>
    <w:unhideWhenUsed/>
    <w:rsid w:val="001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530"/>
  </w:style>
  <w:style w:type="paragraph" w:styleId="Footer">
    <w:name w:val="footer"/>
    <w:basedOn w:val="Normal"/>
    <w:link w:val="FooterChar"/>
    <w:uiPriority w:val="99"/>
    <w:unhideWhenUsed/>
    <w:rsid w:val="001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530"/>
  </w:style>
  <w:style w:type="paragraph" w:styleId="Revision">
    <w:name w:val="Revision"/>
    <w:hidden/>
    <w:uiPriority w:val="99"/>
    <w:semiHidden/>
    <w:rsid w:val="00475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B4C6F5B7B9A45A726FDFFE10C64F5" ma:contentTypeVersion="6" ma:contentTypeDescription="Create a new document." ma:contentTypeScope="" ma:versionID="2710499eedd8fdc288363555d1b28c5e">
  <xsd:schema xmlns:xsd="http://www.w3.org/2001/XMLSchema" xmlns:xs="http://www.w3.org/2001/XMLSchema" xmlns:p="http://schemas.microsoft.com/office/2006/metadata/properties" xmlns:ns2="6c3f944a-e86d-489a-bbf4-2c9369044ab4" xmlns:ns3="1968d008-71c8-4f3c-a182-67628daf648b" targetNamespace="http://schemas.microsoft.com/office/2006/metadata/properties" ma:root="true" ma:fieldsID="caec2c79bed5077bd8a30ff5ac76e78d" ns2:_="" ns3:_="">
    <xsd:import namespace="6c3f944a-e86d-489a-bbf4-2c9369044ab4"/>
    <xsd:import namespace="1968d008-71c8-4f3c-a182-67628daf64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f944a-e86d-489a-bbf4-2c9369044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d008-71c8-4f3c-a182-67628daf64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2B7CF-95FF-474F-A109-617D3D7152A9}">
  <ds:schemaRefs>
    <ds:schemaRef ds:uri="http://schemas.microsoft.com/sharepoint/v3/contenttype/forms"/>
  </ds:schemaRefs>
</ds:datastoreItem>
</file>

<file path=customXml/itemProps2.xml><?xml version="1.0" encoding="utf-8"?>
<ds:datastoreItem xmlns:ds="http://schemas.openxmlformats.org/officeDocument/2006/customXml" ds:itemID="{04A7B752-99C3-498B-BF8B-75F2357E0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f944a-e86d-489a-bbf4-2c9369044ab4"/>
    <ds:schemaRef ds:uri="1968d008-71c8-4f3c-a182-67628daf6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B9BB4F-CBED-41E0-BEB7-197D05A6BF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Council</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Bell</dc:creator>
  <cp:keywords/>
  <dc:description/>
  <cp:lastModifiedBy>Denise Crawford</cp:lastModifiedBy>
  <cp:revision>2</cp:revision>
  <cp:lastPrinted>2024-11-25T17:27:00Z</cp:lastPrinted>
  <dcterms:created xsi:type="dcterms:W3CDTF">2025-11-05T09:36:00Z</dcterms:created>
  <dcterms:modified xsi:type="dcterms:W3CDTF">2025-11-05T09:36:00Z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0x010100DB1B4C6F5B7B9A45A726FDFFE10C64F5</vt:lpwstr>
  </property>
</Properties>
</file>