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09" w:tblpY="345"/>
        <w:tblW w:w="23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9"/>
        <w:gridCol w:w="3849"/>
        <w:gridCol w:w="3850"/>
        <w:gridCol w:w="3849"/>
        <w:gridCol w:w="19"/>
        <w:gridCol w:w="3830"/>
        <w:gridCol w:w="3850"/>
      </w:tblGrid>
      <w:tr w:rsidR="00D47E45" w:rsidRPr="00C57561" w:rsidTr="009A2406">
        <w:trPr>
          <w:trHeight w:val="714"/>
        </w:trPr>
        <w:tc>
          <w:tcPr>
            <w:tcW w:w="23096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E45" w:rsidRPr="00C57561" w:rsidRDefault="00D47E45" w:rsidP="00D47E4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8"/>
                <w:szCs w:val="50"/>
                <w:lang w:eastAsia="en-GB"/>
              </w:rPr>
              <w:t xml:space="preserve">    S2 Broad</w:t>
            </w:r>
            <w:r w:rsidRPr="00C5756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8"/>
                <w:szCs w:val="50"/>
                <w:lang w:eastAsia="en-GB"/>
              </w:rPr>
              <w:t xml:space="preserve"> General Education Plan –   Breadth, Depth, </w:t>
            </w:r>
            <w:r w:rsidRPr="00C57561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position w:val="1"/>
                <w:sz w:val="48"/>
                <w:szCs w:val="50"/>
                <w:lang w:eastAsia="en-GB"/>
              </w:rPr>
              <w:t>Challenge</w:t>
            </w:r>
            <w:r w:rsidRPr="00C5756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8"/>
                <w:szCs w:val="50"/>
                <w:lang w:eastAsia="en-GB"/>
              </w:rPr>
              <w:t xml:space="preserve"> and Skills    </w:t>
            </w:r>
          </w:p>
        </w:tc>
      </w:tr>
      <w:tr w:rsidR="002C7CBA" w:rsidRPr="00C57561" w:rsidTr="008A1422">
        <w:trPr>
          <w:trHeight w:val="714"/>
        </w:trPr>
        <w:tc>
          <w:tcPr>
            <w:tcW w:w="769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CBA" w:rsidRPr="00C57561" w:rsidRDefault="002C7CBA" w:rsidP="00D47E4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C57561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50"/>
                <w:lang w:eastAsia="en-GB"/>
              </w:rPr>
              <w:t>August-October</w:t>
            </w:r>
          </w:p>
        </w:tc>
        <w:tc>
          <w:tcPr>
            <w:tcW w:w="771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CBA" w:rsidRPr="00C57561" w:rsidRDefault="002C7CBA" w:rsidP="00D47E4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C57561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50"/>
                <w:lang w:eastAsia="en-GB"/>
              </w:rPr>
              <w:t>October - December</w:t>
            </w:r>
          </w:p>
        </w:tc>
        <w:tc>
          <w:tcPr>
            <w:tcW w:w="76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:rsidR="002C7CBA" w:rsidRPr="00C57561" w:rsidRDefault="002C7CBA" w:rsidP="00D47E4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50"/>
                <w:lang w:eastAsia="en-GB"/>
              </w:rPr>
              <w:t>January - May</w:t>
            </w:r>
          </w:p>
        </w:tc>
      </w:tr>
      <w:tr w:rsidR="009A2406" w:rsidRPr="00C57561" w:rsidTr="00BE6D40">
        <w:trPr>
          <w:trHeight w:val="2929"/>
        </w:trPr>
        <w:tc>
          <w:tcPr>
            <w:tcW w:w="384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424A4E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7F2B49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Workshop – Making a simple phone holder out of pine and acrylic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Learning how to mark out wood and plastic. As well as </w:t>
            </w: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and how to safely cut the shape out, using all </w:t>
            </w:r>
            <w:r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the correct tools for the material.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How to apply a finish to </w:t>
            </w:r>
            <w:r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different materials.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424A4E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7F2B49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Graphic Communication.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Learning about different types of 2d and 3d drawing views </w:t>
            </w:r>
            <w:r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– sketching orthographic and pictorial views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424A4E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Prepare a design to be cut on Simple Box using digital software.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C57561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7F2B49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Design Project/Combined Materials</w:t>
            </w:r>
          </w:p>
          <w:p w:rsidR="009A2406" w:rsidRPr="007F2B49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7F2B49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Design a Coat hook using multiple materials.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C57561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C57561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Learning how to work with metal/wood and plastic safely. The different tools we use for each materials.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A2406" w:rsidRPr="00C57561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57561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How to apply a high finish to your metal using dip coating.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7F2B49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6"/>
                <w:szCs w:val="16"/>
                <w:lang w:eastAsia="en-GB"/>
              </w:rPr>
            </w:pPr>
            <w:r w:rsidRPr="007F2B49">
              <w:rPr>
                <w:rFonts w:ascii="Arial" w:eastAsia="Times New Roman" w:hAnsi="Arial" w:cs="Arial"/>
                <w:b/>
                <w:kern w:val="24"/>
                <w:sz w:val="16"/>
                <w:szCs w:val="16"/>
                <w:lang w:eastAsia="en-GB"/>
              </w:rPr>
              <w:t xml:space="preserve">Computer aided design. 3D modelling using Autodesk Inventor </w:t>
            </w:r>
          </w:p>
          <w:p w:rsidR="009A2406" w:rsidRPr="00424A4E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6"/>
                <w:szCs w:val="16"/>
                <w:lang w:eastAsia="en-GB"/>
              </w:rPr>
            </w:pPr>
          </w:p>
          <w:p w:rsidR="009A2406" w:rsidRPr="00424A4E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eastAsia="en-GB"/>
              </w:rPr>
              <w:t>Learning skills in how to 2D sketch, dimension, extrude for simple parts. Learning how to assemble multiple parts together and create production drawings.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7F2B49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7F2B4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BE6D40" w:rsidRDefault="00BE6D40" w:rsidP="009A24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en-GB"/>
              </w:rPr>
            </w:pPr>
            <w:r w:rsidRPr="007F2B49">
              <w:rPr>
                <w:rFonts w:ascii="Arial" w:eastAsia="Times New Roman" w:hAnsi="Arial" w:cs="Arial"/>
                <w:b/>
                <w:sz w:val="16"/>
                <w:lang w:eastAsia="en-GB"/>
              </w:rPr>
              <w:t>Earphone Holder</w:t>
            </w:r>
            <w:r w:rsidR="00BE6D40" w:rsidRPr="007F2B49">
              <w:rPr>
                <w:rFonts w:ascii="Arial" w:eastAsia="Times New Roman" w:hAnsi="Arial" w:cs="Arial"/>
                <w:b/>
                <w:sz w:val="16"/>
                <w:lang w:eastAsia="en-GB"/>
              </w:rPr>
              <w:t xml:space="preserve"> – Making complex shapes out of wood.</w:t>
            </w:r>
          </w:p>
          <w:p w:rsidR="00BE6D40" w:rsidRPr="00BE6D40" w:rsidRDefault="00BE6D40" w:rsidP="009A240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n-GB"/>
              </w:rPr>
            </w:pPr>
          </w:p>
          <w:p w:rsidR="00BE6D40" w:rsidRPr="00BE6D40" w:rsidRDefault="00BE6D40" w:rsidP="009A240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n-GB"/>
              </w:rPr>
            </w:pPr>
            <w:r w:rsidRPr="00BE6D40">
              <w:rPr>
                <w:rFonts w:ascii="Arial" w:eastAsia="Times New Roman" w:hAnsi="Arial" w:cs="Arial"/>
                <w:sz w:val="16"/>
                <w:lang w:eastAsia="en-GB"/>
              </w:rPr>
              <w:t>Learning how to make cut and join complex shapes out of wood.</w:t>
            </w:r>
          </w:p>
          <w:p w:rsidR="00BE6D40" w:rsidRPr="00BE6D40" w:rsidRDefault="00BE6D40" w:rsidP="009A240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n-GB"/>
              </w:rPr>
            </w:pPr>
          </w:p>
          <w:p w:rsidR="00BE6D40" w:rsidRPr="00C57561" w:rsidRDefault="00BE6D40" w:rsidP="009A24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BE6D40">
              <w:rPr>
                <w:rFonts w:ascii="Arial" w:eastAsia="Times New Roman" w:hAnsi="Arial" w:cs="Arial"/>
                <w:sz w:val="16"/>
                <w:lang w:eastAsia="en-GB"/>
              </w:rPr>
              <w:t>How to apply various types of finish to wood.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06" w:rsidRPr="00C57561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C5756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A2406" w:rsidRPr="007F2B49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6"/>
                <w:szCs w:val="18"/>
                <w:lang w:eastAsia="en-GB"/>
              </w:rPr>
            </w:pPr>
            <w:r w:rsidRPr="007F2B49">
              <w:rPr>
                <w:rFonts w:ascii="Arial" w:eastAsia="Times New Roman" w:hAnsi="Arial" w:cs="Arial"/>
                <w:b/>
                <w:kern w:val="24"/>
                <w:sz w:val="16"/>
                <w:szCs w:val="18"/>
                <w:lang w:eastAsia="en-GB"/>
              </w:rPr>
              <w:t xml:space="preserve">Desktop publishing and Computer aided design project. 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lang w:eastAsia="en-GB"/>
              </w:rPr>
            </w:pPr>
          </w:p>
          <w:p w:rsidR="009A2406" w:rsidRPr="00C57561" w:rsidRDefault="009A2406" w:rsidP="009A240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7561">
              <w:rPr>
                <w:rFonts w:ascii="Arial" w:hAnsi="Arial" w:cs="Arial"/>
                <w:sz w:val="16"/>
                <w:szCs w:val="18"/>
              </w:rPr>
              <w:t xml:space="preserve">Inventor – Component Modelling/ Assemblies and Production Drawings (Lego Man/ Tetris/Security Camera </w:t>
            </w:r>
            <w:proofErr w:type="spellStart"/>
            <w:r w:rsidRPr="00C57561">
              <w:rPr>
                <w:rFonts w:ascii="Arial" w:hAnsi="Arial" w:cs="Arial"/>
                <w:sz w:val="16"/>
                <w:szCs w:val="18"/>
              </w:rPr>
              <w:t>etc</w:t>
            </w:r>
            <w:proofErr w:type="spellEnd"/>
            <w:r w:rsidRPr="00C57561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9A2406" w:rsidRPr="00C57561" w:rsidRDefault="009A2406" w:rsidP="009A240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9A2406" w:rsidRPr="00C57561" w:rsidRDefault="009A2406" w:rsidP="009A2406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6"/>
                <w:szCs w:val="18"/>
                <w:lang w:eastAsia="en-GB"/>
              </w:rPr>
            </w:pPr>
            <w:r w:rsidRPr="00C57561">
              <w:rPr>
                <w:rFonts w:ascii="Arial" w:hAnsi="Arial" w:cs="Arial"/>
                <w:sz w:val="16"/>
                <w:szCs w:val="18"/>
              </w:rPr>
              <w:t>Using DTP to create advertisements for the above products using the renders generated from the 3D models.</w:t>
            </w:r>
          </w:p>
        </w:tc>
      </w:tr>
      <w:tr w:rsidR="00BE6D40" w:rsidRPr="00C57561" w:rsidTr="00BE6D40">
        <w:trPr>
          <w:trHeight w:val="2818"/>
        </w:trPr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Portfolio – this is sheets of work where all your different types of drawing will be completed.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drawing test.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CAD drawing test, based on the production of the production drawings and </w:t>
            </w:r>
            <w:proofErr w:type="gramStart"/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renders..</w:t>
            </w:r>
            <w:proofErr w:type="gramEnd"/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Poster of final design – computer rendered graded.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</w:tc>
      </w:tr>
      <w:tr w:rsidR="00BE6D40" w:rsidRPr="00C57561" w:rsidTr="00BE6D40">
        <w:trPr>
          <w:trHeight w:val="2804"/>
        </w:trPr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Literacy, Numeracy, Digital Literacy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  <w:r w:rsidRPr="00C57561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>Numeracy: Measuring and marking to stated tolerance</w:t>
            </w:r>
            <w:r w:rsidRPr="00C57561"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  <w:t xml:space="preserve">. </w:t>
            </w: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Numeracy – working within set tolerances.</w:t>
            </w:r>
          </w:p>
        </w:tc>
        <w:tc>
          <w:tcPr>
            <w:tcW w:w="38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Numeracy – working within set tolerances.</w:t>
            </w:r>
          </w:p>
        </w:tc>
      </w:tr>
      <w:tr w:rsidR="00BE6D40" w:rsidRPr="00C57561" w:rsidTr="00BE6D40">
        <w:trPr>
          <w:trHeight w:val="3243"/>
        </w:trPr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Transferring skills to Science.</w:t>
            </w: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Digital Literacy. Gaining an understanding of how to use CAD and improving computer knowledge. 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Literacy. Gaining an understanding of how to use CAD and improving computer knowledge</w:t>
            </w:r>
          </w:p>
        </w:tc>
        <w:tc>
          <w:tcPr>
            <w:tcW w:w="38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BE6D40" w:rsidRPr="00424A4E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Transferring skills to Science.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C57561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C5756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Literacy. Gaining an understanding of how to use CAD and improving computer knowledge.</w:t>
            </w: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BE6D40" w:rsidRPr="00C57561" w:rsidRDefault="00BE6D40" w:rsidP="00BE6D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DB10B6" w:rsidRPr="00C57561" w:rsidTr="00BE6D40">
        <w:trPr>
          <w:trHeight w:val="3243"/>
        </w:trPr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lastRenderedPageBreak/>
              <w:t>Home Learning</w:t>
            </w:r>
          </w:p>
          <w:p w:rsidR="00DB10B6" w:rsidRDefault="00DB10B6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Tools</w:t>
            </w:r>
            <w:r w:rsidR="009C170B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Wood/Plastic</w:t>
            </w: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Types of wood</w:t>
            </w:r>
            <w:r w:rsidR="009C170B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Softwood/Hardwood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Types of plastic – Thermoplastic/thermosetting</w:t>
            </w: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Joining methods</w:t>
            </w:r>
            <w:r w:rsidR="009C170B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Wood/Plastic</w:t>
            </w: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Pr="00424A4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DB10B6" w:rsidRDefault="00DB10B6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Orthographic sketching 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Isometric sketching</w:t>
            </w:r>
          </w:p>
          <w:p w:rsidR="009C170B" w:rsidRPr="00424A4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2D CAD commands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DB10B6" w:rsidRDefault="00DB10B6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Tools – Wood/Metal/Plastic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 – Wood/Metal/Plastic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Finishing – Wood/Metal/Plastic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  <w:p w:rsidR="009C170B" w:rsidRPr="00C57561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3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DB10B6" w:rsidRDefault="00DB10B6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2D CAD commands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3D CAD commands</w:t>
            </w:r>
          </w:p>
          <w:p w:rsidR="009C170B" w:rsidRPr="00C57561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ED5BAE" w:rsidRDefault="00ED5BAE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 – Softwood/Hardwood/Manufactured boards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Joining methods – Wood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Finishing - Wood</w:t>
            </w:r>
          </w:p>
          <w:p w:rsidR="009C170B" w:rsidRPr="00424A4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0B6" w:rsidRDefault="00DB10B6" w:rsidP="00DB10B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DB10B6" w:rsidRDefault="00DB10B6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ED5BAE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CAD – components</w:t>
            </w:r>
          </w:p>
          <w:p w:rsidR="009C170B" w:rsidRDefault="009C170B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CAD – assemblies</w:t>
            </w:r>
          </w:p>
          <w:p w:rsidR="009C170B" w:rsidRPr="00C57561" w:rsidRDefault="0082668D" w:rsidP="00DB10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British Standards</w:t>
            </w:r>
            <w:bookmarkStart w:id="0" w:name="_GoBack"/>
            <w:bookmarkEnd w:id="0"/>
          </w:p>
        </w:tc>
      </w:tr>
    </w:tbl>
    <w:p w:rsidR="00E86048" w:rsidRPr="00C57561" w:rsidRDefault="00E86048">
      <w:pPr>
        <w:rPr>
          <w:sz w:val="20"/>
        </w:rPr>
      </w:pPr>
    </w:p>
    <w:sectPr w:rsidR="00E86048" w:rsidRPr="00C57561" w:rsidSect="00D47E45">
      <w:pgSz w:w="23811" w:h="16838" w:orient="landscape" w:code="8"/>
      <w:pgMar w:top="22" w:right="3209" w:bottom="1440" w:left="32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DD7"/>
    <w:multiLevelType w:val="hybridMultilevel"/>
    <w:tmpl w:val="7EC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B02D5"/>
    <w:rsid w:val="001878D4"/>
    <w:rsid w:val="001C4C8D"/>
    <w:rsid w:val="001E7D86"/>
    <w:rsid w:val="00265625"/>
    <w:rsid w:val="00281642"/>
    <w:rsid w:val="002C7CBA"/>
    <w:rsid w:val="003235E8"/>
    <w:rsid w:val="00342E2D"/>
    <w:rsid w:val="00364AEA"/>
    <w:rsid w:val="003C533E"/>
    <w:rsid w:val="00420B0C"/>
    <w:rsid w:val="00442F7A"/>
    <w:rsid w:val="00542EB2"/>
    <w:rsid w:val="00593775"/>
    <w:rsid w:val="005B175D"/>
    <w:rsid w:val="005B7BB5"/>
    <w:rsid w:val="005C5A6F"/>
    <w:rsid w:val="00603EB5"/>
    <w:rsid w:val="0062490D"/>
    <w:rsid w:val="006C3457"/>
    <w:rsid w:val="006F0DD8"/>
    <w:rsid w:val="007E60CF"/>
    <w:rsid w:val="007F2B49"/>
    <w:rsid w:val="0081101B"/>
    <w:rsid w:val="0082668D"/>
    <w:rsid w:val="00896A05"/>
    <w:rsid w:val="009A2406"/>
    <w:rsid w:val="009A4A77"/>
    <w:rsid w:val="009B3912"/>
    <w:rsid w:val="009C170B"/>
    <w:rsid w:val="009C64AD"/>
    <w:rsid w:val="00A16C20"/>
    <w:rsid w:val="00A52158"/>
    <w:rsid w:val="00A81980"/>
    <w:rsid w:val="00A93F17"/>
    <w:rsid w:val="00BA1429"/>
    <w:rsid w:val="00BA1EE4"/>
    <w:rsid w:val="00BA5BB8"/>
    <w:rsid w:val="00BE5618"/>
    <w:rsid w:val="00BE6D40"/>
    <w:rsid w:val="00C57561"/>
    <w:rsid w:val="00D47E45"/>
    <w:rsid w:val="00DB10B6"/>
    <w:rsid w:val="00DF149C"/>
    <w:rsid w:val="00E22DA8"/>
    <w:rsid w:val="00E459BF"/>
    <w:rsid w:val="00E86048"/>
    <w:rsid w:val="00E93CF5"/>
    <w:rsid w:val="00ED5BAE"/>
    <w:rsid w:val="00EF1B90"/>
    <w:rsid w:val="00F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3CEB"/>
  <w15:docId w15:val="{8071CF1B-6CD2-49EA-A90F-96CD464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MBaker</dc:creator>
  <cp:lastModifiedBy>Gillian McVake</cp:lastModifiedBy>
  <cp:revision>21</cp:revision>
  <cp:lastPrinted>2023-02-10T08:05:00Z</cp:lastPrinted>
  <dcterms:created xsi:type="dcterms:W3CDTF">2022-12-19T09:22:00Z</dcterms:created>
  <dcterms:modified xsi:type="dcterms:W3CDTF">2023-08-30T12:49:00Z</dcterms:modified>
</cp:coreProperties>
</file>