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69"/>
        <w:tblW w:w="204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5"/>
        <w:gridCol w:w="2637"/>
        <w:gridCol w:w="2526"/>
        <w:gridCol w:w="2526"/>
        <w:gridCol w:w="2526"/>
        <w:gridCol w:w="2526"/>
        <w:gridCol w:w="2526"/>
        <w:gridCol w:w="2570"/>
      </w:tblGrid>
      <w:tr w:rsidR="000510BD" w:rsidRPr="00603EB5" w:rsidTr="00574875">
        <w:trPr>
          <w:trHeight w:val="765"/>
        </w:trPr>
        <w:tc>
          <w:tcPr>
            <w:tcW w:w="20402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0BD" w:rsidRPr="0070770F" w:rsidRDefault="000510BD" w:rsidP="000510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kern w:val="24"/>
                <w:position w:val="1"/>
                <w:sz w:val="50"/>
                <w:szCs w:val="5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50"/>
                <w:szCs w:val="50"/>
                <w:lang w:eastAsia="en-GB"/>
              </w:rPr>
              <w:t>S2</w:t>
            </w:r>
            <w:r w:rsidRPr="0070770F">
              <w:rPr>
                <w:rFonts w:ascii="Calibri" w:eastAsia="Times New Roman" w:hAnsi="Calibri" w:cs="Arial"/>
                <w:b/>
                <w:bCs/>
                <w:kern w:val="24"/>
                <w:sz w:val="50"/>
                <w:szCs w:val="50"/>
                <w:lang w:eastAsia="en-GB"/>
              </w:rPr>
              <w:t xml:space="preserve"> Broad</w:t>
            </w:r>
            <w:r w:rsidRPr="0070770F">
              <w:rPr>
                <w:rFonts w:ascii="Calibri" w:eastAsia="Times New Roman" w:hAnsi="Calibri" w:cs="Arial"/>
                <w:b/>
                <w:bCs/>
                <w:kern w:val="24"/>
                <w:position w:val="1"/>
                <w:sz w:val="50"/>
                <w:szCs w:val="50"/>
                <w:lang w:eastAsia="en-GB"/>
              </w:rPr>
              <w:t xml:space="preserve"> General Education Plan –   Breadth, Depth, Challenge and Skills</w:t>
            </w:r>
          </w:p>
          <w:p w:rsidR="000510BD" w:rsidRDefault="000510BD" w:rsidP="000510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0"/>
                <w:szCs w:val="5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50"/>
                <w:szCs w:val="50"/>
                <w:lang w:eastAsia="en-GB"/>
              </w:rPr>
              <w:t>Social Subjects Course</w:t>
            </w:r>
          </w:p>
        </w:tc>
      </w:tr>
      <w:tr w:rsidR="00574875" w:rsidRPr="00603EB5" w:rsidTr="00574875">
        <w:trPr>
          <w:trHeight w:val="765"/>
        </w:trPr>
        <w:tc>
          <w:tcPr>
            <w:tcW w:w="2565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B344D" w:rsidRDefault="00574875" w:rsidP="0057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6B344D"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t>Modern Studies:</w:t>
            </w: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br/>
              <w:t>Part 1</w:t>
            </w:r>
          </w:p>
        </w:tc>
        <w:tc>
          <w:tcPr>
            <w:tcW w:w="2637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t>Modern Studies:</w:t>
            </w: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br/>
              <w:t>Part 2</w:t>
            </w:r>
          </w:p>
        </w:tc>
        <w:tc>
          <w:tcPr>
            <w:tcW w:w="505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875" w:rsidRPr="006B344D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t>History:</w:t>
            </w: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br/>
              <w:t>Part 1</w:t>
            </w:r>
          </w:p>
        </w:tc>
        <w:tc>
          <w:tcPr>
            <w:tcW w:w="505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875" w:rsidRPr="006B344D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t>History:</w:t>
            </w: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br/>
              <w:t>Part 2</w:t>
            </w:r>
          </w:p>
        </w:tc>
        <w:tc>
          <w:tcPr>
            <w:tcW w:w="2526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875" w:rsidRPr="006B344D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t>Geography:</w:t>
            </w: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br/>
              <w:t>Part 1</w:t>
            </w:r>
          </w:p>
        </w:tc>
        <w:tc>
          <w:tcPr>
            <w:tcW w:w="2570" w:type="dxa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t>Geography:</w:t>
            </w:r>
            <w:r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en-GB"/>
              </w:rPr>
              <w:br/>
              <w:t>Part 2</w:t>
            </w:r>
          </w:p>
        </w:tc>
      </w:tr>
      <w:tr w:rsidR="00574875" w:rsidRPr="00603EB5" w:rsidTr="00574875">
        <w:trPr>
          <w:trHeight w:val="2919"/>
        </w:trPr>
        <w:tc>
          <w:tcPr>
            <w:tcW w:w="256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7A5CA8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kern w:val="24"/>
                <w:sz w:val="16"/>
                <w:szCs w:val="16"/>
                <w:lang w:eastAsia="en-GB"/>
              </w:rPr>
            </w:pPr>
            <w:r w:rsidRPr="007A5CA8">
              <w:rPr>
                <w:rFonts w:eastAsia="Times New Roman" w:cstheme="minorHAnsi"/>
                <w:b/>
                <w:bCs/>
                <w:i/>
                <w:color w:val="FF0000"/>
                <w:kern w:val="24"/>
                <w:sz w:val="16"/>
                <w:szCs w:val="16"/>
                <w:lang w:eastAsia="en-GB"/>
              </w:rPr>
              <w:t>Modern Slavery Unit</w:t>
            </w:r>
          </w:p>
          <w:p w:rsidR="00574875" w:rsidRPr="006B344D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</w:pPr>
            <w:r w:rsidRPr="006B344D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  <w:t>Learning</w:t>
            </w:r>
            <w:r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  <w:t xml:space="preserve"> and Teaching Focus: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</w:pPr>
          </w:p>
          <w:p w:rsidR="00574875" w:rsidRDefault="00574875" w:rsidP="00833599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Pupils</w:t>
            </w:r>
            <w:r w:rsidRPr="00615B2F">
              <w:rPr>
                <w:rFonts w:cstheme="minorHAnsi"/>
                <w:b/>
                <w:bCs/>
                <w:sz w:val="16"/>
                <w:szCs w:val="16"/>
              </w:rPr>
              <w:t xml:space="preserve"> will</w:t>
            </w:r>
            <w:r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5014D2">
              <w:rPr>
                <w:rFonts w:cstheme="minorHAnsi"/>
                <w:bCs/>
                <w:sz w:val="16"/>
                <w:szCs w:val="16"/>
              </w:rPr>
              <w:t xml:space="preserve">Explain what Modern Day Slavery is. </w:t>
            </w: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</w:t>
            </w:r>
            <w:r w:rsidRPr="005014D2">
              <w:rPr>
                <w:rFonts w:cstheme="minorHAnsi"/>
                <w:bCs/>
                <w:sz w:val="16"/>
                <w:szCs w:val="16"/>
              </w:rPr>
              <w:t xml:space="preserve">xplain our links with Modern Day Slavery.  </w:t>
            </w:r>
          </w:p>
          <w:p w:rsidR="00574875" w:rsidRPr="005014D2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</w:t>
            </w:r>
            <w:r w:rsidRPr="005014D2">
              <w:rPr>
                <w:rFonts w:cstheme="minorHAnsi"/>
                <w:bCs/>
                <w:sz w:val="16"/>
                <w:szCs w:val="16"/>
              </w:rPr>
              <w:t>xplain 3 causes of Modern Day Slavery</w:t>
            </w: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5014D2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Recall</w:t>
            </w:r>
            <w:r w:rsidRPr="005014D2">
              <w:rPr>
                <w:rFonts w:cstheme="minorHAnsi"/>
                <w:bCs/>
                <w:sz w:val="16"/>
                <w:szCs w:val="16"/>
              </w:rPr>
              <w:t xml:space="preserve"> knowledge on P.E.E paragraphs</w:t>
            </w: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</w:t>
            </w:r>
            <w:r w:rsidRPr="005014D2">
              <w:rPr>
                <w:rFonts w:cstheme="minorHAnsi"/>
                <w:bCs/>
                <w:sz w:val="16"/>
                <w:szCs w:val="16"/>
              </w:rPr>
              <w:t>omplete a P.E.E paragraph on the causes of modern slavery</w:t>
            </w: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Explain what human trafficking is. </w:t>
            </w: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Explain the 3 components of human trafficking. </w:t>
            </w: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Default="00574875" w:rsidP="005014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</w:t>
            </w:r>
            <w:r w:rsidRPr="005014D2">
              <w:rPr>
                <w:rFonts w:cstheme="minorHAnsi"/>
                <w:bCs/>
                <w:sz w:val="16"/>
                <w:szCs w:val="16"/>
              </w:rPr>
              <w:t>dentify key industries in the UK that are at most risk of human trafficking</w:t>
            </w:r>
          </w:p>
          <w:p w:rsidR="00574875" w:rsidRDefault="00574875" w:rsidP="005014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</w:t>
            </w:r>
            <w:r w:rsidRPr="005014D2">
              <w:rPr>
                <w:rFonts w:cstheme="minorHAnsi"/>
                <w:bCs/>
                <w:sz w:val="16"/>
                <w:szCs w:val="16"/>
              </w:rPr>
              <w:t xml:space="preserve">xplain why human trafficking is a problem in the UK. </w:t>
            </w:r>
          </w:p>
          <w:p w:rsidR="00574875" w:rsidRDefault="00574875" w:rsidP="005014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E</w:t>
            </w:r>
            <w:r w:rsidRPr="005014D2">
              <w:rPr>
                <w:rFonts w:cstheme="minorHAnsi"/>
                <w:bCs/>
                <w:sz w:val="16"/>
                <w:szCs w:val="16"/>
              </w:rPr>
              <w:t>xplain how different organisations help to solve Modern Day Slavery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574875" w:rsidRPr="005014D2" w:rsidRDefault="00574875" w:rsidP="005014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Create their</w:t>
            </w:r>
            <w:r w:rsidRPr="005014D2">
              <w:rPr>
                <w:rFonts w:cstheme="minorHAnsi"/>
                <w:bCs/>
                <w:sz w:val="16"/>
                <w:szCs w:val="16"/>
              </w:rPr>
              <w:t xml:space="preserve"> own organisation as part of a group</w:t>
            </w:r>
          </w:p>
          <w:p w:rsidR="00574875" w:rsidRPr="005014D2" w:rsidRDefault="00574875" w:rsidP="005014D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5014D2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5014D2" w:rsidRDefault="00574875" w:rsidP="005014D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615B2F" w:rsidRDefault="00574875" w:rsidP="0083359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E21C3B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kern w:val="24"/>
                <w:sz w:val="16"/>
                <w:szCs w:val="16"/>
                <w:lang w:eastAsia="en-GB"/>
              </w:rPr>
            </w:pPr>
            <w:r w:rsidRPr="00E21C3B">
              <w:rPr>
                <w:rFonts w:eastAsia="Times New Roman" w:cstheme="minorHAnsi"/>
                <w:b/>
                <w:bCs/>
                <w:i/>
                <w:color w:val="FF0000"/>
                <w:kern w:val="24"/>
                <w:sz w:val="16"/>
                <w:szCs w:val="16"/>
                <w:lang w:eastAsia="en-GB"/>
              </w:rPr>
              <w:t>Crime Unit</w:t>
            </w:r>
          </w:p>
          <w:p w:rsidR="00574875" w:rsidRPr="00567825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</w:pPr>
            <w:r w:rsidRPr="0056782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  <w:t>Learning and Teaching Focus:</w:t>
            </w:r>
          </w:p>
          <w:p w:rsidR="00574875" w:rsidRPr="00567825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Default="00574875" w:rsidP="00E21C3B">
            <w:pPr>
              <w:rPr>
                <w:rFonts w:cstheme="minorHAnsi"/>
                <w:sz w:val="16"/>
                <w:szCs w:val="16"/>
              </w:rPr>
            </w:pPr>
            <w:r w:rsidRPr="00567825">
              <w:rPr>
                <w:rFonts w:cstheme="minorHAnsi"/>
                <w:b/>
                <w:bCs/>
                <w:sz w:val="16"/>
                <w:szCs w:val="16"/>
              </w:rPr>
              <w:t>Pupils will:</w:t>
            </w:r>
            <w:r w:rsidRPr="00567825">
              <w:rPr>
                <w:rFonts w:cstheme="minorHAnsi"/>
                <w:b/>
                <w:bCs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Describe, in detail, the different categories of crime</w:t>
            </w:r>
          </w:p>
          <w:p w:rsidR="00574875" w:rsidRDefault="00574875" w:rsidP="00E21C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Explain, in detail, the reasons why people commit crime </w:t>
            </w:r>
          </w:p>
          <w:p w:rsidR="00574875" w:rsidRDefault="00574875" w:rsidP="00E21C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Describe, in detail, what is being done to tackle knife crime in Scotland </w:t>
            </w:r>
          </w:p>
          <w:p w:rsidR="00574875" w:rsidRDefault="00574875" w:rsidP="00E21C3B">
            <w:pPr>
              <w:rPr>
                <w:rFonts w:cstheme="minorHAnsi"/>
                <w:sz w:val="16"/>
                <w:szCs w:val="16"/>
              </w:rPr>
            </w:pPr>
            <w:r w:rsidRPr="00C41DFE">
              <w:rPr>
                <w:bCs/>
                <w:sz w:val="16"/>
                <w:szCs w:val="16"/>
              </w:rPr>
              <w:t xml:space="preserve">Describe, in detail, the consequences of crime. </w:t>
            </w:r>
          </w:p>
          <w:p w:rsidR="00574875" w:rsidRDefault="00574875" w:rsidP="00E21C3B">
            <w:pPr>
              <w:rPr>
                <w:rFonts w:cstheme="minorHAnsi"/>
                <w:sz w:val="16"/>
                <w:szCs w:val="16"/>
              </w:rPr>
            </w:pPr>
            <w:r w:rsidRPr="00E91932">
              <w:rPr>
                <w:rFonts w:cstheme="minorHAnsi"/>
                <w:sz w:val="16"/>
                <w:szCs w:val="16"/>
              </w:rPr>
              <w:t xml:space="preserve">Describe the work and organisation of Police Scotland </w:t>
            </w:r>
          </w:p>
          <w:p w:rsidR="00574875" w:rsidRDefault="00574875" w:rsidP="00E21C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evidence from more than one source of information to support or oppose a point of view</w:t>
            </w:r>
          </w:p>
          <w:p w:rsidR="00574875" w:rsidRPr="00E91932" w:rsidRDefault="00574875" w:rsidP="00E21C3B">
            <w:pPr>
              <w:rPr>
                <w:rStyle w:val="normaltextrun"/>
                <w:rFonts w:cstheme="minorHAnsi"/>
                <w:position w:val="1"/>
                <w:sz w:val="16"/>
                <w:szCs w:val="16"/>
                <w:shd w:val="clear" w:color="auto" w:fill="EDEBE9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Pr="00E91932">
              <w:rPr>
                <w:rFonts w:cstheme="minorHAnsi"/>
                <w:sz w:val="16"/>
                <w:szCs w:val="16"/>
              </w:rPr>
              <w:t>se evidence from more than one source of information to justify a decision or recommendation.</w:t>
            </w:r>
          </w:p>
          <w:p w:rsidR="00574875" w:rsidRPr="00E91932" w:rsidRDefault="00574875" w:rsidP="00E21C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E91932">
              <w:rPr>
                <w:rFonts w:cstheme="minorHAnsi"/>
                <w:sz w:val="16"/>
                <w:szCs w:val="16"/>
              </w:rPr>
              <w:t>escribe the way in</w:t>
            </w:r>
            <w:r>
              <w:rPr>
                <w:rFonts w:cstheme="minorHAnsi"/>
                <w:sz w:val="16"/>
                <w:szCs w:val="16"/>
              </w:rPr>
              <w:t xml:space="preserve"> which Courts in Scotland work </w:t>
            </w:r>
          </w:p>
          <w:p w:rsidR="00574875" w:rsidRPr="00E91932" w:rsidRDefault="00574875" w:rsidP="00E21C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</w:t>
            </w:r>
            <w:r w:rsidRPr="00E91932">
              <w:rPr>
                <w:rFonts w:cstheme="minorHAnsi"/>
                <w:sz w:val="16"/>
                <w:szCs w:val="16"/>
              </w:rPr>
              <w:t>xplain which punishment is suitable for certain crimes</w:t>
            </w:r>
          </w:p>
          <w:p w:rsidR="00574875" w:rsidRPr="00E21C3B" w:rsidRDefault="00574875" w:rsidP="00E21C3B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Crime scene investigation: </w:t>
            </w:r>
            <w:r w:rsidRPr="00E91932">
              <w:rPr>
                <w:rFonts w:cstheme="minorHAnsi"/>
                <w:sz w:val="16"/>
                <w:szCs w:val="16"/>
              </w:rPr>
              <w:t xml:space="preserve">To be able to work as a group and gather evidence in order to convict a murderer. 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41645A" w:rsidRDefault="00574875" w:rsidP="0097648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kern w:val="24"/>
                <w:sz w:val="16"/>
                <w:szCs w:val="16"/>
                <w:lang w:eastAsia="en-GB"/>
              </w:rPr>
            </w:pPr>
            <w:r w:rsidRPr="0041645A">
              <w:rPr>
                <w:rFonts w:eastAsia="Times New Roman" w:cstheme="minorHAnsi"/>
                <w:b/>
                <w:bCs/>
                <w:i/>
                <w:color w:val="FF0000"/>
                <w:kern w:val="24"/>
                <w:sz w:val="16"/>
                <w:szCs w:val="16"/>
                <w:lang w:eastAsia="en-GB"/>
              </w:rPr>
              <w:t>Vikings In Scotland Unit</w:t>
            </w:r>
          </w:p>
          <w:p w:rsidR="00574875" w:rsidRPr="0041645A" w:rsidRDefault="00574875" w:rsidP="00976488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</w:pPr>
            <w:r w:rsidRPr="0041645A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  <w:t>Learning and Teaching Focus:</w:t>
            </w:r>
          </w:p>
          <w:p w:rsidR="00574875" w:rsidRPr="0041645A" w:rsidRDefault="00574875" w:rsidP="004164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9" w:hanging="169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</w:pPr>
            <w:r w:rsidRPr="0041645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>Being a Viking</w:t>
            </w:r>
          </w:p>
          <w:p w:rsidR="00574875" w:rsidRPr="0041645A" w:rsidRDefault="00574875" w:rsidP="004164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9" w:hanging="169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</w:pPr>
            <w:r w:rsidRPr="0041645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>Avoiding Vikings on the Clyde</w:t>
            </w:r>
          </w:p>
          <w:p w:rsidR="00574875" w:rsidRPr="0041645A" w:rsidRDefault="00574875" w:rsidP="004164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9" w:hanging="169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</w:pPr>
            <w:r w:rsidRPr="0041645A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>Viking Chaos: Here to Stay</w:t>
            </w:r>
          </w:p>
          <w:p w:rsidR="00574875" w:rsidRPr="0041645A" w:rsidRDefault="00574875" w:rsidP="00976488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Pr="0041645A" w:rsidRDefault="00574875" w:rsidP="0097648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41645A" w:rsidRDefault="00574875" w:rsidP="00976488">
            <w:pPr>
              <w:spacing w:after="0" w:line="240" w:lineRule="auto"/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1645A">
              <w:rPr>
                <w:rFonts w:cstheme="minorHAnsi"/>
                <w:b/>
                <w:bCs/>
                <w:sz w:val="16"/>
                <w:szCs w:val="16"/>
              </w:rPr>
              <w:t>Pupils will:</w:t>
            </w:r>
            <w:r w:rsidRPr="0041645A">
              <w:rPr>
                <w:rFonts w:cstheme="minorHAnsi"/>
                <w:b/>
                <w:bCs/>
                <w:sz w:val="16"/>
                <w:szCs w:val="16"/>
              </w:rPr>
              <w:br/>
            </w:r>
          </w:p>
          <w:p w:rsidR="00574875" w:rsidRPr="0041645A" w:rsidRDefault="00574875" w:rsidP="00976488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 w:rsidRPr="0041645A"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Describe Viking life and early Viking raids.</w:t>
            </w:r>
          </w:p>
          <w:p w:rsidR="00574875" w:rsidRPr="0041645A" w:rsidRDefault="00574875" w:rsidP="00976488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Pr="0041645A" w:rsidRDefault="00574875" w:rsidP="00976488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 w:rsidRPr="0041645A"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Explain the impact the Vikings had on the Clyde and the UK</w:t>
            </w:r>
          </w:p>
          <w:p w:rsidR="00574875" w:rsidRPr="0041645A" w:rsidRDefault="00574875" w:rsidP="00976488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Pr="0041645A" w:rsidRDefault="00574875" w:rsidP="00976488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41645A"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Provide opinion on the impact of the Vikings on the politics of Early Historic Scotland and Britain.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CB23AD" w:rsidRDefault="00574875" w:rsidP="0083359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en-GB"/>
              </w:rPr>
            </w:pPr>
            <w:r w:rsidRPr="00CB23AD"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  <w:t>The Medieval World Unit</w:t>
            </w:r>
          </w:p>
          <w:p w:rsidR="00574875" w:rsidRPr="00D021F5" w:rsidRDefault="00574875" w:rsidP="00201C48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</w:pPr>
            <w:r w:rsidRPr="00D021F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  <w:t>Learning and Teaching Focus:</w:t>
            </w:r>
          </w:p>
          <w:p w:rsidR="00574875" w:rsidRPr="00D021F5" w:rsidRDefault="00574875" w:rsidP="004164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0" w:hanging="200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</w:pPr>
            <w:r w:rsidRPr="00D021F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>Medieval NHS</w:t>
            </w:r>
          </w:p>
          <w:p w:rsidR="00574875" w:rsidRPr="00D021F5" w:rsidRDefault="00574875" w:rsidP="004164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0" w:hanging="200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</w:pPr>
            <w:r w:rsidRPr="00D021F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>Cruel and Unusual Punishments</w:t>
            </w:r>
          </w:p>
          <w:p w:rsidR="00574875" w:rsidRPr="00D34C31" w:rsidRDefault="00574875" w:rsidP="004164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0" w:hanging="200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D021F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>Medieval Celebs</w:t>
            </w:r>
          </w:p>
          <w:p w:rsidR="00574875" w:rsidRDefault="00574875" w:rsidP="00D34C31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5F59D7" w:rsidRDefault="00574875" w:rsidP="00D34C31">
            <w:pPr>
              <w:spacing w:after="0" w:line="240" w:lineRule="auto"/>
              <w:rPr>
                <w:rStyle w:val="normaltextrun"/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Pupils</w:t>
            </w:r>
            <w:r w:rsidRPr="00615B2F">
              <w:rPr>
                <w:rFonts w:cstheme="minorHAnsi"/>
                <w:b/>
                <w:bCs/>
                <w:sz w:val="16"/>
                <w:szCs w:val="16"/>
              </w:rPr>
              <w:t xml:space="preserve"> will</w:t>
            </w:r>
            <w:r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</w:p>
          <w:p w:rsidR="00574875" w:rsidRDefault="00574875" w:rsidP="00D34C31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Describe the spread of the Black Death in the UK.</w:t>
            </w:r>
          </w:p>
          <w:p w:rsidR="00574875" w:rsidRDefault="00574875" w:rsidP="00D34C31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Default="00574875" w:rsidP="00D34C31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Explain why medieval doctors were unable to cope with the plague.</w:t>
            </w:r>
          </w:p>
          <w:p w:rsidR="00574875" w:rsidRDefault="00574875" w:rsidP="00D34C31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Default="00574875" w:rsidP="006B5123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Describe the medieval approach to crime and punishment.</w:t>
            </w:r>
          </w:p>
          <w:p w:rsidR="00574875" w:rsidRDefault="00574875" w:rsidP="006B5123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Default="00574875" w:rsidP="006B5123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Explain why medieval criminal punishment was different than that of today.</w:t>
            </w:r>
          </w:p>
          <w:p w:rsidR="00574875" w:rsidRDefault="00574875" w:rsidP="006B5123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Pr="00D34C31" w:rsidRDefault="00574875" w:rsidP="006B5123">
            <w:pPr>
              <w:spacing w:after="0" w:line="240" w:lineRule="auto"/>
              <w:rPr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Use evidence from a variety of sources to research the important figures of the medieval age.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CB23AD" w:rsidRDefault="00574875" w:rsidP="0083359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color w:val="FF0000"/>
                <w:sz w:val="16"/>
                <w:szCs w:val="16"/>
                <w:lang w:eastAsia="en-GB"/>
              </w:rPr>
              <w:t>The Witch Must Burn</w:t>
            </w:r>
            <w:r w:rsidRPr="00CB23AD">
              <w:rPr>
                <w:rFonts w:eastAsia="Times New Roman" w:cstheme="minorHAnsi"/>
                <w:b/>
                <w:bCs/>
                <w:i/>
                <w:color w:val="FF0000"/>
                <w:sz w:val="16"/>
                <w:szCs w:val="16"/>
                <w:lang w:eastAsia="en-GB"/>
              </w:rPr>
              <w:t xml:space="preserve"> Unit</w:t>
            </w:r>
          </w:p>
          <w:p w:rsidR="00574875" w:rsidRPr="00D021F5" w:rsidRDefault="00574875" w:rsidP="00CB23AD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</w:pPr>
            <w:r w:rsidRPr="00D021F5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  <w:t>Learning and Teaching Focus:</w:t>
            </w:r>
          </w:p>
          <w:p w:rsidR="00574875" w:rsidRPr="00D021F5" w:rsidRDefault="00574875" w:rsidP="004164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2" w:hanging="222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</w:pPr>
            <w:r w:rsidRPr="00D021F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D021F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>Witchfinder</w:t>
            </w:r>
            <w:proofErr w:type="spellEnd"/>
            <w:r w:rsidRPr="00D021F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 xml:space="preserve"> General</w:t>
            </w:r>
          </w:p>
          <w:p w:rsidR="00574875" w:rsidRPr="00D021F5" w:rsidRDefault="00574875" w:rsidP="004164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2" w:hanging="222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</w:pPr>
            <w:r w:rsidRPr="00D021F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>Witches in the West of Scotland</w:t>
            </w:r>
          </w:p>
          <w:p w:rsidR="00574875" w:rsidRPr="00D021F5" w:rsidRDefault="00574875" w:rsidP="004164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22" w:hanging="222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</w:pPr>
            <w:r w:rsidRPr="00D021F5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n-GB"/>
              </w:rPr>
              <w:t>Slaughter in Salem</w:t>
            </w:r>
          </w:p>
          <w:p w:rsidR="00574875" w:rsidRDefault="00574875" w:rsidP="0083359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:rsidR="00574875" w:rsidRDefault="00574875" w:rsidP="0021482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Pupils</w:t>
            </w:r>
            <w:r w:rsidRPr="00615B2F">
              <w:rPr>
                <w:rFonts w:cstheme="minorHAnsi"/>
                <w:b/>
                <w:bCs/>
                <w:sz w:val="16"/>
                <w:szCs w:val="16"/>
              </w:rPr>
              <w:t xml:space="preserve"> will</w:t>
            </w:r>
            <w:r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</w:p>
          <w:p w:rsidR="00574875" w:rsidRDefault="00574875" w:rsidP="0021482E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Explain the causes of witch hunts in the UK</w:t>
            </w:r>
          </w:p>
          <w:p w:rsidR="00574875" w:rsidRDefault="00574875" w:rsidP="0021482E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Default="00574875" w:rsidP="0021482E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Explain the impact of the growing fear of witches in Scotland.</w:t>
            </w:r>
          </w:p>
          <w:p w:rsidR="00574875" w:rsidRDefault="00574875" w:rsidP="0021482E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Default="00574875" w:rsidP="0021482E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Explain the impact of witch hunting culture in Britain and the New World.</w:t>
            </w:r>
          </w:p>
          <w:p w:rsidR="00574875" w:rsidRPr="00615B2F" w:rsidRDefault="00574875" w:rsidP="0083359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7A5CA8" w:rsidRDefault="00574875" w:rsidP="0097648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color w:val="FF0000"/>
                <w:sz w:val="16"/>
                <w:szCs w:val="16"/>
                <w:lang w:eastAsia="en-GB"/>
              </w:rPr>
              <w:t>Inverclyde &amp; the Slave Trade</w:t>
            </w:r>
            <w:r w:rsidRPr="007A5CA8">
              <w:rPr>
                <w:rFonts w:eastAsia="Times New Roman" w:cstheme="minorHAnsi"/>
                <w:b/>
                <w:bCs/>
                <w:i/>
                <w:color w:val="FF0000"/>
                <w:sz w:val="16"/>
                <w:szCs w:val="16"/>
                <w:lang w:eastAsia="en-GB"/>
              </w:rPr>
              <w:t xml:space="preserve"> Unit</w:t>
            </w:r>
          </w:p>
          <w:p w:rsidR="00574875" w:rsidRPr="006B344D" w:rsidRDefault="00574875" w:rsidP="00976488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</w:pPr>
            <w:r w:rsidRPr="006B344D"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  <w:t>Learning and Teaching Focus:</w:t>
            </w:r>
          </w:p>
          <w:p w:rsidR="00574875" w:rsidRPr="00566AAD" w:rsidRDefault="00574875" w:rsidP="004164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566AAD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Africa to the Caribbean</w:t>
            </w:r>
          </w:p>
          <w:p w:rsidR="00574875" w:rsidRPr="00566AAD" w:rsidRDefault="00574875" w:rsidP="004164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566AAD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The Cruelty of Enslavement</w:t>
            </w:r>
          </w:p>
          <w:p w:rsidR="00574875" w:rsidRPr="00566AAD" w:rsidRDefault="00574875" w:rsidP="004164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566AAD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Inverclyde and the Trade</w:t>
            </w:r>
          </w:p>
          <w:p w:rsidR="00574875" w:rsidRDefault="00574875" w:rsidP="004A11C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:rsidR="00574875" w:rsidRDefault="00574875" w:rsidP="004A11C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:rsidR="00574875" w:rsidRDefault="00574875" w:rsidP="004A11C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Pupils</w:t>
            </w:r>
            <w:r w:rsidRPr="00615B2F">
              <w:rPr>
                <w:rFonts w:cstheme="minorHAnsi"/>
                <w:b/>
                <w:bCs/>
                <w:sz w:val="16"/>
                <w:szCs w:val="16"/>
              </w:rPr>
              <w:t xml:space="preserve"> will</w:t>
            </w:r>
            <w:r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</w:p>
          <w:p w:rsidR="00574875" w:rsidRDefault="00574875" w:rsidP="004A11C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Describe the culture of distinct 18</w:t>
            </w:r>
            <w:r w:rsidRPr="004A11C0"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 xml:space="preserve"> Century African kingdoms.</w:t>
            </w:r>
          </w:p>
          <w:p w:rsidR="00574875" w:rsidRDefault="00574875" w:rsidP="004A11C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Default="00574875" w:rsidP="004A11C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Explain how Inverclyde was involved in the Slave Trade.</w:t>
            </w:r>
          </w:p>
          <w:p w:rsidR="00574875" w:rsidRDefault="00574875" w:rsidP="004A11C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</w:p>
          <w:p w:rsidR="00574875" w:rsidRDefault="00574875" w:rsidP="004A11C0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</w:pPr>
            <w:r>
              <w:rPr>
                <w:rStyle w:val="normaltextrun"/>
                <w:rFonts w:ascii="Calibri" w:hAnsi="Calibri" w:cs="Calibri"/>
                <w:color w:val="000000"/>
                <w:position w:val="2"/>
                <w:sz w:val="16"/>
                <w:szCs w:val="16"/>
                <w:shd w:val="clear" w:color="auto" w:fill="EDEBE9"/>
              </w:rPr>
              <w:t>Identify evidence of this involvement and form opinions on its effects.</w:t>
            </w:r>
          </w:p>
          <w:p w:rsidR="00574875" w:rsidRPr="004A11C0" w:rsidRDefault="00574875" w:rsidP="004A11C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  <w:t>Japan – Successful despite its problems Unit</w:t>
            </w:r>
          </w:p>
          <w:p w:rsidR="00574875" w:rsidRPr="006B344D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16"/>
                <w:szCs w:val="16"/>
                <w:lang w:eastAsia="en-GB"/>
              </w:rPr>
              <w:t>Learning and Teaching Focus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:rsidR="00574875" w:rsidRPr="00E67F95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Pupils</w:t>
            </w:r>
            <w:r w:rsidRPr="00615B2F">
              <w:rPr>
                <w:rFonts w:cstheme="minorHAnsi"/>
                <w:b/>
                <w:bCs/>
                <w:sz w:val="16"/>
                <w:szCs w:val="16"/>
              </w:rPr>
              <w:t xml:space="preserve"> will</w:t>
            </w:r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: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Pr="00E67F95">
              <w:rPr>
                <w:rFonts w:cstheme="minorHAnsi"/>
                <w:bCs/>
                <w:sz w:val="16"/>
                <w:szCs w:val="16"/>
              </w:rPr>
              <w:t xml:space="preserve">Describe the impact of natural hazards on Japan and how they respond to them. </w:t>
            </w:r>
          </w:p>
          <w:p w:rsidR="00574875" w:rsidRPr="00E67F95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E67F95" w:rsidRDefault="00574875" w:rsidP="000510BD">
            <w:pPr>
              <w:spacing w:after="0" w:line="240" w:lineRule="auto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E67F95">
              <w:rPr>
                <w:rFonts w:cstheme="minorHAnsi"/>
                <w:bCs/>
                <w:sz w:val="16"/>
                <w:szCs w:val="16"/>
              </w:rPr>
              <w:t>Explain how Japan has become one of the most developed countries in the world.</w:t>
            </w:r>
          </w:p>
          <w:p w:rsidR="00574875" w:rsidRPr="00E67F95" w:rsidRDefault="00574875" w:rsidP="000510BD">
            <w:pPr>
              <w:spacing w:after="0" w:line="240" w:lineRule="auto"/>
              <w:rPr>
                <w:rFonts w:cstheme="minorHAnsi"/>
                <w:bCs/>
                <w:color w:val="FF0000"/>
                <w:sz w:val="16"/>
                <w:szCs w:val="16"/>
              </w:rPr>
            </w:pPr>
          </w:p>
          <w:p w:rsidR="00574875" w:rsidRPr="00E67F95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67F95">
              <w:rPr>
                <w:rFonts w:cstheme="minorHAnsi"/>
                <w:bCs/>
                <w:sz w:val="16"/>
                <w:szCs w:val="16"/>
              </w:rPr>
              <w:t>Investigate the problems in Japanese cities and how they are being tackled.</w:t>
            </w:r>
          </w:p>
          <w:p w:rsidR="00574875" w:rsidRPr="00E67F95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E67F95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67F95">
              <w:rPr>
                <w:rFonts w:cstheme="minorHAnsi"/>
                <w:bCs/>
                <w:sz w:val="16"/>
                <w:szCs w:val="16"/>
              </w:rPr>
              <w:t>Explain the changes taking place in the countryside of Japan</w:t>
            </w:r>
          </w:p>
          <w:p w:rsidR="00574875" w:rsidRPr="00E67F95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E67F95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E67F95">
              <w:rPr>
                <w:rFonts w:cstheme="minorHAnsi"/>
                <w:bCs/>
                <w:sz w:val="16"/>
                <w:szCs w:val="16"/>
              </w:rPr>
              <w:t>Describe the changing population of Japan and its impacts on Japanese society.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  <w:t>Brazil – a country of contrasts Unit</w:t>
            </w:r>
          </w:p>
          <w:p w:rsidR="00574875" w:rsidRPr="00BC4E7D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BC4E7D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Learning and Teaching Focus: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:rsidR="00574875" w:rsidRPr="00E67F95" w:rsidRDefault="00574875" w:rsidP="00B82DA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Pupils will</w:t>
            </w:r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: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Pr="00E67F95">
              <w:rPr>
                <w:rFonts w:cstheme="minorHAnsi"/>
                <w:bCs/>
                <w:sz w:val="16"/>
                <w:szCs w:val="16"/>
              </w:rPr>
              <w:t>Investigate the diverse environment of the Brazilian rainforest.</w:t>
            </w:r>
          </w:p>
          <w:p w:rsidR="00574875" w:rsidRPr="00E67F95" w:rsidRDefault="00574875" w:rsidP="00B82DA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E67F95" w:rsidRDefault="00574875" w:rsidP="00F77FE7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67F95">
              <w:rPr>
                <w:rFonts w:cstheme="minorHAnsi"/>
                <w:bCs/>
                <w:sz w:val="16"/>
                <w:szCs w:val="16"/>
              </w:rPr>
              <w:t>Explore the issues around the development of the Brazilian rainforest.</w:t>
            </w:r>
          </w:p>
          <w:p w:rsidR="00574875" w:rsidRPr="00E67F95" w:rsidRDefault="00574875" w:rsidP="00F77FE7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E67F95" w:rsidRDefault="00574875" w:rsidP="00B82DA5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E67F95">
              <w:rPr>
                <w:rFonts w:cstheme="minorHAnsi"/>
                <w:bCs/>
                <w:sz w:val="16"/>
                <w:szCs w:val="16"/>
              </w:rPr>
              <w:t xml:space="preserve">Investigate the contrasts between rich and poor areas in Brazilian cities. </w:t>
            </w:r>
          </w:p>
          <w:p w:rsidR="00574875" w:rsidRPr="00E67F95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E67F95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E67F95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Describe the diverse population of Brazil – the people of the cities and the natives of the rainforests.</w:t>
            </w:r>
          </w:p>
          <w:p w:rsidR="00574875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:rsidR="00574875" w:rsidRDefault="00574875" w:rsidP="005748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</w:pPr>
          </w:p>
        </w:tc>
      </w:tr>
      <w:tr w:rsidR="00574875" w:rsidRPr="00603EB5" w:rsidTr="00574875">
        <w:trPr>
          <w:trHeight w:val="2046"/>
        </w:trPr>
        <w:tc>
          <w:tcPr>
            <w:tcW w:w="256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875" w:rsidRDefault="00574875" w:rsidP="003D1FAD">
            <w:pPr>
              <w:spacing w:after="0" w:line="240" w:lineRule="auto"/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</w:pPr>
            <w:r w:rsidRPr="003D1FAD"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  <w:t>Home learning:</w:t>
            </w:r>
          </w:p>
          <w:p w:rsidR="00574875" w:rsidRPr="00E67F95" w:rsidRDefault="00574875" w:rsidP="008A599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E67F95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Revise for Point, Explain, </w:t>
            </w:r>
            <w:proofErr w:type="gramStart"/>
            <w:r w:rsidRPr="00E67F95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Example</w:t>
            </w:r>
            <w:proofErr w:type="gramEnd"/>
            <w:r w:rsidRPr="00E67F95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 assessment. 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875" w:rsidRDefault="00574875" w:rsidP="003D1FAD">
            <w:pPr>
              <w:spacing w:after="0" w:line="240" w:lineRule="auto"/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</w:pPr>
            <w:r w:rsidRPr="003D1FAD"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  <w:t>Home learning:</w:t>
            </w:r>
          </w:p>
          <w:p w:rsidR="00574875" w:rsidRPr="00E67F95" w:rsidRDefault="00574875" w:rsidP="0041645A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E67F95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Causes of crime choice task</w:t>
            </w:r>
          </w:p>
          <w:p w:rsidR="00574875" w:rsidRPr="00E67F95" w:rsidRDefault="00574875" w:rsidP="0041645A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Pr="00E67F95" w:rsidRDefault="00574875" w:rsidP="00614D92">
            <w:pPr>
              <w:spacing w:after="0" w:line="240" w:lineRule="auto"/>
              <w:rPr>
                <w:sz w:val="16"/>
                <w:szCs w:val="16"/>
              </w:rPr>
            </w:pPr>
            <w:r w:rsidRPr="00E67F95">
              <w:rPr>
                <w:sz w:val="16"/>
                <w:szCs w:val="16"/>
              </w:rPr>
              <w:t>Support and Oppose question</w:t>
            </w:r>
          </w:p>
          <w:p w:rsidR="00574875" w:rsidRPr="00E67F95" w:rsidRDefault="00574875" w:rsidP="00614D92">
            <w:pPr>
              <w:spacing w:after="0" w:line="240" w:lineRule="auto"/>
              <w:rPr>
                <w:sz w:val="16"/>
                <w:szCs w:val="16"/>
              </w:rPr>
            </w:pPr>
          </w:p>
          <w:p w:rsidR="00574875" w:rsidRPr="00E67F95" w:rsidRDefault="00574875" w:rsidP="008A5993">
            <w:pPr>
              <w:spacing w:after="0" w:line="240" w:lineRule="auto"/>
              <w:rPr>
                <w:sz w:val="16"/>
                <w:szCs w:val="16"/>
              </w:rPr>
            </w:pPr>
            <w:r w:rsidRPr="00E67F95">
              <w:rPr>
                <w:sz w:val="16"/>
                <w:szCs w:val="16"/>
              </w:rPr>
              <w:t>Police in Scotland task</w:t>
            </w:r>
          </w:p>
          <w:p w:rsidR="00574875" w:rsidRPr="00E67F95" w:rsidRDefault="00574875" w:rsidP="008A5993">
            <w:pPr>
              <w:spacing w:after="0" w:line="240" w:lineRule="auto"/>
              <w:rPr>
                <w:sz w:val="16"/>
                <w:szCs w:val="16"/>
              </w:rPr>
            </w:pPr>
          </w:p>
          <w:p w:rsidR="00574875" w:rsidRPr="00E67F95" w:rsidRDefault="00574875" w:rsidP="008A599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E67F95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Pre assessment homework task </w:t>
            </w:r>
          </w:p>
          <w:p w:rsidR="00574875" w:rsidRPr="00E67F95" w:rsidRDefault="00574875" w:rsidP="008A599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Pr="004A2030" w:rsidRDefault="00574875" w:rsidP="008A599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E67F95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Post assessment homework task</w:t>
            </w: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875" w:rsidRDefault="00574875" w:rsidP="003D1FAD">
            <w:pPr>
              <w:spacing w:after="0" w:line="240" w:lineRule="auto"/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</w:pPr>
            <w:r w:rsidRPr="003D1FAD"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  <w:t>Home learning:</w:t>
            </w:r>
          </w:p>
          <w:p w:rsidR="00574875" w:rsidRDefault="00574875" w:rsidP="0041645A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3F0103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Imaginative Writing –</w:t>
            </w: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 Letter from Scandinavia</w:t>
            </w:r>
          </w:p>
          <w:p w:rsidR="00574875" w:rsidRDefault="00574875" w:rsidP="0041645A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Default="00574875" w:rsidP="003F010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Medieval Skills Task</w:t>
            </w:r>
          </w:p>
          <w:p w:rsidR="00574875" w:rsidRDefault="00574875" w:rsidP="003F010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Default="00574875" w:rsidP="003F010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Pr="003F0103" w:rsidRDefault="00574875" w:rsidP="003F010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875" w:rsidRDefault="00574875" w:rsidP="007A471A">
            <w:pPr>
              <w:spacing w:after="0"/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</w:pPr>
            <w:r w:rsidRPr="002A640A"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  <w:t>Home learning:</w:t>
            </w:r>
          </w:p>
          <w:p w:rsidR="00574875" w:rsidRDefault="00574875" w:rsidP="008A599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Witchcraft Local Links Task</w:t>
            </w:r>
          </w:p>
          <w:p w:rsidR="00574875" w:rsidRDefault="00574875" w:rsidP="008A599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Pr="003F0103" w:rsidRDefault="00574875" w:rsidP="008A599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875" w:rsidRDefault="00574875" w:rsidP="007A471A">
            <w:pPr>
              <w:spacing w:after="0" w:line="240" w:lineRule="auto"/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</w:pPr>
            <w:r w:rsidRPr="002A640A"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  <w:t>Home learning:</w:t>
            </w:r>
          </w:p>
          <w:p w:rsidR="00574875" w:rsidRPr="00E67F95" w:rsidRDefault="00574875" w:rsidP="0041645A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E67F95"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Japan Hazards worksheet</w:t>
            </w:r>
          </w:p>
          <w:p w:rsidR="00574875" w:rsidRPr="00E67F95" w:rsidRDefault="00574875" w:rsidP="0041645A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574875" w:rsidRPr="00E67F95" w:rsidRDefault="00574875" w:rsidP="007A471A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E67F95"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Research for Japan’s use of nuclear power poster</w:t>
            </w:r>
          </w:p>
          <w:p w:rsidR="00574875" w:rsidRPr="00E67F95" w:rsidRDefault="00574875" w:rsidP="007A471A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574875" w:rsidRPr="00E67F95" w:rsidRDefault="00574875" w:rsidP="007A471A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E67F95"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Revise for end of unit assessment</w:t>
            </w:r>
          </w:p>
          <w:p w:rsidR="00574875" w:rsidRPr="00904F3D" w:rsidRDefault="00574875" w:rsidP="00904F3D">
            <w:pPr>
              <w:spacing w:line="240" w:lineRule="auto"/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875" w:rsidRDefault="00574875" w:rsidP="007A471A">
            <w:pPr>
              <w:spacing w:after="0"/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</w:pPr>
            <w:r w:rsidRPr="002A640A">
              <w:rPr>
                <w:rFonts w:eastAsia="Times New Roman" w:cstheme="minorHAnsi"/>
                <w:b/>
                <w:bCs/>
                <w:color w:val="F79646" w:themeColor="accent6"/>
                <w:kern w:val="24"/>
                <w:sz w:val="16"/>
                <w:szCs w:val="16"/>
                <w:lang w:eastAsia="en-GB"/>
              </w:rPr>
              <w:t>Home learning:</w:t>
            </w:r>
          </w:p>
          <w:p w:rsidR="00574875" w:rsidRPr="006D1904" w:rsidRDefault="00574875" w:rsidP="00E2025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Research for Brazil rich &amp; poor areas poster</w:t>
            </w:r>
          </w:p>
          <w:p w:rsidR="00574875" w:rsidRPr="006D1904" w:rsidRDefault="00574875" w:rsidP="00E2025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574875" w:rsidRPr="006D1904" w:rsidRDefault="00574875" w:rsidP="00E2025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Scotland vs Amazon Rainforest task sheet</w:t>
            </w:r>
          </w:p>
          <w:p w:rsidR="00574875" w:rsidRPr="006D1904" w:rsidRDefault="00574875" w:rsidP="00E20254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574875" w:rsidRPr="006D1904" w:rsidRDefault="00574875" w:rsidP="001143A9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Research for </w:t>
            </w:r>
            <w:r>
              <w:rPr>
                <w:rFonts w:eastAsia="Times New Roman" w:cstheme="minorHAnsi"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  <w:t>end of unit poster task on developing the Brazilian rainforest</w:t>
            </w:r>
          </w:p>
          <w:p w:rsidR="00574875" w:rsidRDefault="00574875" w:rsidP="00E202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eastAsia="en-GB"/>
              </w:rPr>
            </w:pPr>
          </w:p>
          <w:p w:rsidR="00574875" w:rsidRDefault="00574875" w:rsidP="00574875">
            <w:pPr>
              <w:spacing w:after="0" w:line="240" w:lineRule="auto"/>
            </w:pPr>
          </w:p>
        </w:tc>
      </w:tr>
      <w:tr w:rsidR="00574875" w:rsidRPr="00603EB5" w:rsidTr="00574875">
        <w:trPr>
          <w:trHeight w:val="2595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lastRenderedPageBreak/>
              <w:t>Assessment Approach and evidence gathered:</w:t>
            </w: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</w:p>
          <w:p w:rsidR="00574875" w:rsidRDefault="00574875" w:rsidP="00E830F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Individual task: Point, Explain, Example assessment on the causes of Modern Day Slavery, evaluating the effectiveness of pupil study skills. </w:t>
            </w:r>
          </w:p>
          <w:p w:rsidR="00574875" w:rsidRDefault="00574875" w:rsidP="00E830F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Default="00574875" w:rsidP="00E830F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Individual task: Decision making task on the most effective organisation in tackling Modern Day Slavery, evaluating pupil justifications. </w:t>
            </w:r>
          </w:p>
          <w:p w:rsidR="00574875" w:rsidRDefault="00574875" w:rsidP="00E830F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Default="00574875" w:rsidP="00E830F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Group task: poster campaign on solutions to Modern Day Slavery. </w:t>
            </w:r>
          </w:p>
          <w:p w:rsidR="00574875" w:rsidRDefault="00574875" w:rsidP="00E830F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Default="00574875" w:rsidP="00E830F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F77F9A" w:rsidRDefault="00574875" w:rsidP="00E830F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4E4F76" w:rsidRDefault="00574875" w:rsidP="004E4F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Assessment Approach and evidence gathered:</w:t>
            </w:r>
          </w:p>
          <w:p w:rsidR="00574875" w:rsidRDefault="00574875" w:rsidP="004E4F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4E4F76" w:rsidRDefault="00574875" w:rsidP="004E4F7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Individual task: </w:t>
            </w:r>
            <w:r w:rsidRPr="004E4F76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End of unit assessment task creating a poster based around “A life in Pieces” explaining the causes, impact and solutions of crime. </w:t>
            </w:r>
          </w:p>
        </w:tc>
        <w:tc>
          <w:tcPr>
            <w:tcW w:w="50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Assessment Approach and evidence gathered:</w:t>
            </w: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</w:p>
          <w:p w:rsidR="00574875" w:rsidRDefault="00E2017A" w:rsidP="000C4BE3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Individual Task</w:t>
            </w: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: </w:t>
            </w:r>
            <w:r w:rsidR="00574875" w:rsidRPr="003F0103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Imaginative Writing –</w:t>
            </w:r>
            <w:r w:rsidR="00574875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 Letter from Scandinavia</w:t>
            </w:r>
          </w:p>
          <w:p w:rsidR="00574875" w:rsidRDefault="00574875" w:rsidP="00096278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Default="00E2017A" w:rsidP="00096278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Individual Task: </w:t>
            </w:r>
            <w:r w:rsidR="00574875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Unit Assessment</w:t>
            </w: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 questions </w:t>
            </w: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to evaluate whole unit.</w:t>
            </w:r>
          </w:p>
          <w:p w:rsidR="00574875" w:rsidRDefault="00574875" w:rsidP="00096278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Pr="006C0E6D" w:rsidRDefault="00E2017A" w:rsidP="006C0E6D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Individual Task</w:t>
            </w: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: Medieval Skills Task to evaluate whole unit.</w:t>
            </w:r>
          </w:p>
        </w:tc>
        <w:tc>
          <w:tcPr>
            <w:tcW w:w="25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615B2F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Assessment Approach and evidence gathered:</w:t>
            </w:r>
          </w:p>
          <w:p w:rsidR="00574875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Witchcraft </w:t>
            </w:r>
            <w:proofErr w:type="gramStart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Project</w:t>
            </w:r>
            <w:r w:rsidR="00E2017A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="00E2017A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="00E2017A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to</w:t>
            </w:r>
            <w:proofErr w:type="gramEnd"/>
            <w:r w:rsidR="00E2017A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 evaluate whole unit.</w:t>
            </w:r>
          </w:p>
          <w:p w:rsidR="00574875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615B2F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Assessment Approach and evidence gathered: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15B2F" w:rsidRDefault="00574875" w:rsidP="006C0E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Slave Trade Unit Assessment</w:t>
            </w:r>
            <w:r w:rsidR="00E2017A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 xml:space="preserve">  </w:t>
            </w:r>
            <w:r w:rsidR="00E2017A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questions to evaluate whole unit.</w:t>
            </w:r>
            <w:bookmarkStart w:id="0" w:name="_GoBack"/>
            <w:bookmarkEnd w:id="0"/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615B2F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Assessment Approach and evidence gathered: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Individual task: Mid unit </w:t>
            </w: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poster summarising </w:t>
            </w: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advantages and disadvantages of</w:t>
            </w: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 Japan’s use of nuclear power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615B2F" w:rsidRDefault="00574875" w:rsidP="006D190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Individual task: End of unit questions on entire unit to evaluate</w:t>
            </w: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 the effectiveness of pupils study skills</w:t>
            </w:r>
          </w:p>
        </w:tc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615B2F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Assessment Approach and evidence gathered: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D1904" w:rsidRDefault="00574875" w:rsidP="00833599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Individual task: Mid unit </w:t>
            </w: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poster summarising an investigation of the rich and poor areas of Brazilian cities</w:t>
            </w:r>
          </w:p>
          <w:p w:rsidR="00574875" w:rsidRPr="006D1904" w:rsidRDefault="00574875" w:rsidP="00833599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6D1904" w:rsidRDefault="00574875" w:rsidP="006D1904">
            <w:pPr>
              <w:spacing w:after="0" w:line="240" w:lineRule="auto"/>
              <w:rPr>
                <w:rFonts w:eastAsia="Times New Roman" w:cstheme="minorHAnsi"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Individual task: End of unit </w:t>
            </w: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poster summarising issues of developing the Braz</w:t>
            </w: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ilian rainforest</w:t>
            </w:r>
          </w:p>
        </w:tc>
      </w:tr>
      <w:tr w:rsidR="00574875" w:rsidRPr="00603EB5" w:rsidTr="00677402">
        <w:trPr>
          <w:trHeight w:val="18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 xml:space="preserve">Key Skills : 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Literacy/Numeracy/ HWB/ Digital Literacy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discuss and explain factual information with confidence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listen to the opinions of others and appreciate their point of view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change my opinion when I learn more about these events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Key Skills : Literacy/Numeracy/ HWB/ Digital Literacy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</w:p>
          <w:p w:rsidR="00574875" w:rsidRPr="006D1904" w:rsidRDefault="00574875" w:rsidP="007F56C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discuss and explain factual information with confidence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select and create my own notes using a variety of evidence; written, visual and digital.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6D1904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research key issues/events using written and digital media</w:t>
            </w:r>
          </w:p>
          <w:p w:rsidR="00574875" w:rsidRPr="006D1904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6D1904" w:rsidRDefault="00574875" w:rsidP="007F56C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present information in a variety of ways; oral, written, digital</w:t>
            </w:r>
          </w:p>
          <w:p w:rsidR="00574875" w:rsidRPr="007F56C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en-GB"/>
              </w:rPr>
            </w:pP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en-GB"/>
              </w:rPr>
            </w:pP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en-GB"/>
              </w:rPr>
            </w:pP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en-GB"/>
              </w:rPr>
            </w:pP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en-GB"/>
              </w:rPr>
            </w:pPr>
          </w:p>
        </w:tc>
        <w:tc>
          <w:tcPr>
            <w:tcW w:w="50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Key Skills : Literacy/Numeracy/ HWB/ Digital Literacy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color w:val="7030A0"/>
                <w:kern w:val="24"/>
                <w:sz w:val="16"/>
                <w:szCs w:val="16"/>
                <w:lang w:eastAsia="en-GB"/>
              </w:rPr>
            </w:pPr>
          </w:p>
          <w:p w:rsidR="00574875" w:rsidRPr="006D1904" w:rsidRDefault="00574875" w:rsidP="00096278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discuss and explain factual information with confidence</w:t>
            </w:r>
          </w:p>
          <w:p w:rsidR="00574875" w:rsidRPr="006D1904" w:rsidRDefault="00574875" w:rsidP="0009627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D1904" w:rsidRDefault="00574875" w:rsidP="00096278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select and create my own notes using a variety of evidence; written, visual and digital.</w:t>
            </w:r>
          </w:p>
          <w:p w:rsidR="00574875" w:rsidRPr="006D1904" w:rsidRDefault="00574875" w:rsidP="00096278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6D1904" w:rsidRDefault="00574875" w:rsidP="0009627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research key issues/events using written and digital media</w:t>
            </w: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i/>
                <w:sz w:val="16"/>
                <w:szCs w:val="16"/>
                <w:lang w:eastAsia="en-GB"/>
              </w:rPr>
            </w:pPr>
          </w:p>
        </w:tc>
        <w:tc>
          <w:tcPr>
            <w:tcW w:w="50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 xml:space="preserve">Key Skills : 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Literacy/Numeracy/ HWB/Digital Literacy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D1904" w:rsidRDefault="00574875" w:rsidP="00096278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discuss and explain factual information with confidence</w:t>
            </w:r>
          </w:p>
          <w:p w:rsidR="00574875" w:rsidRPr="006D1904" w:rsidRDefault="00574875" w:rsidP="0009627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D1904" w:rsidRDefault="00574875" w:rsidP="00096278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select and create my own notes using a variety of evidence; written, visual and digital.</w:t>
            </w:r>
          </w:p>
          <w:p w:rsidR="00574875" w:rsidRPr="006D1904" w:rsidRDefault="00574875" w:rsidP="00096278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74875" w:rsidRPr="006D1904" w:rsidRDefault="00574875" w:rsidP="006D1904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research key issues/events using written and digital media</w:t>
            </w:r>
          </w:p>
        </w:tc>
        <w:tc>
          <w:tcPr>
            <w:tcW w:w="2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  <w:r w:rsidRPr="00615B2F"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Key Skills :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  <w:r w:rsidRPr="00615B2F"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Literacy/Numeracy/ HWB/ Digital Literacy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write very detailed descriptions and explanations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6D1904" w:rsidRDefault="00574875" w:rsidP="00CC0779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6D1904">
              <w:rPr>
                <w:rFonts w:cstheme="minorHAnsi"/>
                <w:bCs/>
                <w:sz w:val="16"/>
                <w:szCs w:val="16"/>
              </w:rPr>
              <w:t>I can interpret key data from diagrams and tables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gather geographical information and draw conclusions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present information logically and clearly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  <w:r w:rsidRPr="00615B2F"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Key Skills : Literacy/Numeracy/ HWB/Digital Literacy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D1904" w:rsidRDefault="00574875" w:rsidP="00CC0779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write very detailed descriptions and explanations</w:t>
            </w:r>
          </w:p>
          <w:p w:rsidR="00574875" w:rsidRPr="006D1904" w:rsidRDefault="00574875" w:rsidP="00CC0779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6D1904" w:rsidRDefault="00574875" w:rsidP="00CC0779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gather geographical information and draw conclusions</w:t>
            </w:r>
          </w:p>
          <w:p w:rsidR="00574875" w:rsidRPr="006D1904" w:rsidRDefault="00574875" w:rsidP="00CC0779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6D1904" w:rsidRDefault="00574875" w:rsidP="00CC0779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compare and contrast information on a topic</w:t>
            </w:r>
          </w:p>
          <w:p w:rsidR="00574875" w:rsidRPr="006D1904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574875" w:rsidRPr="006D1904" w:rsidRDefault="00574875" w:rsidP="00CC0779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6D1904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I can present information logically and clearly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74875" w:rsidRPr="00615B2F" w:rsidRDefault="00574875" w:rsidP="00CC0779">
            <w:pPr>
              <w:spacing w:after="0" w:line="240" w:lineRule="auto"/>
              <w:rPr>
                <w:rFonts w:eastAsia="Times New Roman" w:cstheme="minorHAnsi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</w:pPr>
          </w:p>
        </w:tc>
      </w:tr>
      <w:tr w:rsidR="00574875" w:rsidRPr="00603EB5" w:rsidTr="00F47F19">
        <w:trPr>
          <w:trHeight w:val="2035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Skills for learning, work and life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Thinking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Personal reflection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Decision making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Communication skills – written, verbal, digital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informed opinions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Making sense of the work around us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Use of digital media for research/presentation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Working with others</w:t>
            </w: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4E4F76" w:rsidRDefault="00574875" w:rsidP="007F56CF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Skills for learning, work and life</w:t>
            </w:r>
          </w:p>
          <w:p w:rsidR="00574875" w:rsidRPr="004E4F76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Critical thinking</w:t>
            </w:r>
          </w:p>
          <w:p w:rsidR="00574875" w:rsidRPr="004E4F76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Decision making</w:t>
            </w:r>
          </w:p>
          <w:p w:rsidR="00574875" w:rsidRPr="004E4F76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Communication skills – written, verbal, digital</w:t>
            </w:r>
          </w:p>
          <w:p w:rsidR="00574875" w:rsidRPr="004E4F76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informed opinions</w:t>
            </w:r>
          </w:p>
          <w:p w:rsidR="00574875" w:rsidRPr="004E4F76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Making sense of the work around us</w:t>
            </w:r>
          </w:p>
          <w:p w:rsidR="00574875" w:rsidRPr="004E4F76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kern w:val="24"/>
                <w:sz w:val="16"/>
                <w:szCs w:val="16"/>
                <w:lang w:eastAsia="en-GB"/>
              </w:rPr>
              <w:t>Problem solving</w:t>
            </w:r>
          </w:p>
          <w:p w:rsidR="00574875" w:rsidRPr="004E4F76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Use of digital media for research/presentation</w:t>
            </w:r>
          </w:p>
          <w:p w:rsidR="00574875" w:rsidRPr="004E4F76" w:rsidRDefault="00574875" w:rsidP="007F56CF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Working with others</w:t>
            </w:r>
          </w:p>
          <w:p w:rsidR="00574875" w:rsidRPr="003A792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50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Skills for learning, work and life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organisational skills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sequence and logic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Critical thinking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Use of digital media for research/presentation</w:t>
            </w:r>
          </w:p>
          <w:p w:rsidR="00574875" w:rsidRPr="00574875" w:rsidRDefault="00574875" w:rsidP="00574875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informed opinions</w:t>
            </w:r>
          </w:p>
        </w:tc>
        <w:tc>
          <w:tcPr>
            <w:tcW w:w="2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Skills for learning, work and life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organisational skills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sequence and logic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Critical thinking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Use of digital media for research/presentation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informed opinions</w:t>
            </w:r>
          </w:p>
          <w:p w:rsidR="00574875" w:rsidRPr="003A7926" w:rsidRDefault="00574875" w:rsidP="000C4BE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sz w:val="16"/>
                <w:szCs w:val="16"/>
                <w:lang w:eastAsia="en-GB"/>
              </w:rPr>
            </w:pPr>
          </w:p>
          <w:p w:rsidR="00574875" w:rsidRPr="00615B2F" w:rsidRDefault="00574875" w:rsidP="003A792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4E4F76" w:rsidRDefault="00574875" w:rsidP="006C0E6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Skills for learning, work and life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organisational skills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Critical thinking</w:t>
            </w:r>
          </w:p>
          <w:p w:rsidR="00574875" w:rsidRPr="004E4F76" w:rsidRDefault="00574875" w:rsidP="000C4BE3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informed opinions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615B2F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Skills for learning, work and life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Critical thinking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imaginative understanding</w:t>
            </w:r>
          </w:p>
          <w:p w:rsidR="00574875" w:rsidRPr="004E4F76" w:rsidRDefault="00574875" w:rsidP="003A792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organisational skills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sequence and logic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Communication skills- written and digital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615B2F"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Skills for learning, work and life</w:t>
            </w:r>
          </w:p>
          <w:p w:rsidR="00574875" w:rsidRPr="004E4F76" w:rsidRDefault="00574875" w:rsidP="003A792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Critical thinking</w:t>
            </w:r>
          </w:p>
          <w:p w:rsidR="00574875" w:rsidRPr="004E4F76" w:rsidRDefault="00574875" w:rsidP="003A792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imaginative understanding</w:t>
            </w:r>
          </w:p>
          <w:p w:rsidR="00574875" w:rsidRPr="004E4F76" w:rsidRDefault="00574875" w:rsidP="003A7926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Communication skills- written and digital</w:t>
            </w:r>
          </w:p>
          <w:p w:rsidR="00574875" w:rsidRPr="004E4F76" w:rsidRDefault="00574875" w:rsidP="000510BD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E4F76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Developing organisational skills</w:t>
            </w:r>
          </w:p>
          <w:p w:rsidR="00574875" w:rsidRPr="00615B2F" w:rsidRDefault="00574875" w:rsidP="000510B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:rsidR="00574875" w:rsidRPr="00615B2F" w:rsidRDefault="00574875" w:rsidP="00574875">
            <w:pPr>
              <w:spacing w:after="0" w:line="240" w:lineRule="auto"/>
              <w:rPr>
                <w:rFonts w:eastAsia="Times New Roman" w:cstheme="minorHAns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</w:p>
        </w:tc>
      </w:tr>
    </w:tbl>
    <w:p w:rsidR="00E86048" w:rsidRDefault="00E86048"/>
    <w:sectPr w:rsidR="00E86048" w:rsidSect="00EB55BB">
      <w:pgSz w:w="23811" w:h="16838" w:orient="landscape" w:code="8"/>
      <w:pgMar w:top="22" w:right="3209" w:bottom="1440" w:left="32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6A"/>
    <w:multiLevelType w:val="hybridMultilevel"/>
    <w:tmpl w:val="3E1E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3D8"/>
    <w:multiLevelType w:val="hybridMultilevel"/>
    <w:tmpl w:val="1134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76A"/>
    <w:multiLevelType w:val="hybridMultilevel"/>
    <w:tmpl w:val="3670D574"/>
    <w:lvl w:ilvl="0" w:tplc="72941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E2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69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8C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47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8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0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C1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2F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145E4F"/>
    <w:multiLevelType w:val="hybridMultilevel"/>
    <w:tmpl w:val="B3A2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5E55"/>
    <w:multiLevelType w:val="hybridMultilevel"/>
    <w:tmpl w:val="729688EC"/>
    <w:lvl w:ilvl="0" w:tplc="4330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0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0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88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68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C0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05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E0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C6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630F09"/>
    <w:multiLevelType w:val="hybridMultilevel"/>
    <w:tmpl w:val="50B8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156D1"/>
    <w:multiLevelType w:val="hybridMultilevel"/>
    <w:tmpl w:val="9998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58FA"/>
    <w:multiLevelType w:val="hybridMultilevel"/>
    <w:tmpl w:val="5A003946"/>
    <w:lvl w:ilvl="0" w:tplc="91A4D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CD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A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0B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8D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AB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6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C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C2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5"/>
    <w:rsid w:val="00004F32"/>
    <w:rsid w:val="000510BD"/>
    <w:rsid w:val="000777F3"/>
    <w:rsid w:val="00096278"/>
    <w:rsid w:val="000C4BE3"/>
    <w:rsid w:val="001143A9"/>
    <w:rsid w:val="001B6955"/>
    <w:rsid w:val="00201C48"/>
    <w:rsid w:val="0021482E"/>
    <w:rsid w:val="00281642"/>
    <w:rsid w:val="002B0B0B"/>
    <w:rsid w:val="002D181D"/>
    <w:rsid w:val="002D6ECF"/>
    <w:rsid w:val="00360CE8"/>
    <w:rsid w:val="003862EB"/>
    <w:rsid w:val="00386406"/>
    <w:rsid w:val="003A7926"/>
    <w:rsid w:val="003D1FAD"/>
    <w:rsid w:val="003F0103"/>
    <w:rsid w:val="00413DAC"/>
    <w:rsid w:val="0041645A"/>
    <w:rsid w:val="00447770"/>
    <w:rsid w:val="00491948"/>
    <w:rsid w:val="004A11C0"/>
    <w:rsid w:val="004A2030"/>
    <w:rsid w:val="004C73C2"/>
    <w:rsid w:val="004E22F4"/>
    <w:rsid w:val="004E4F76"/>
    <w:rsid w:val="004E5C6C"/>
    <w:rsid w:val="005014D2"/>
    <w:rsid w:val="00511E65"/>
    <w:rsid w:val="0053492C"/>
    <w:rsid w:val="00557778"/>
    <w:rsid w:val="00566AAD"/>
    <w:rsid w:val="00567825"/>
    <w:rsid w:val="00574875"/>
    <w:rsid w:val="00594C1F"/>
    <w:rsid w:val="005B162C"/>
    <w:rsid w:val="005D15D8"/>
    <w:rsid w:val="005F59D7"/>
    <w:rsid w:val="00603EB5"/>
    <w:rsid w:val="006112B1"/>
    <w:rsid w:val="00614D92"/>
    <w:rsid w:val="00615B2F"/>
    <w:rsid w:val="00631A1B"/>
    <w:rsid w:val="006B344D"/>
    <w:rsid w:val="006B5123"/>
    <w:rsid w:val="006C0E6D"/>
    <w:rsid w:val="006D0120"/>
    <w:rsid w:val="006D1904"/>
    <w:rsid w:val="0070770F"/>
    <w:rsid w:val="0073529B"/>
    <w:rsid w:val="00777243"/>
    <w:rsid w:val="007A471A"/>
    <w:rsid w:val="007A5CA8"/>
    <w:rsid w:val="007A77FC"/>
    <w:rsid w:val="007D1218"/>
    <w:rsid w:val="007F56CF"/>
    <w:rsid w:val="00833599"/>
    <w:rsid w:val="00836D1F"/>
    <w:rsid w:val="008A5993"/>
    <w:rsid w:val="008D4DAC"/>
    <w:rsid w:val="008F20A5"/>
    <w:rsid w:val="00904F3D"/>
    <w:rsid w:val="00942DF5"/>
    <w:rsid w:val="00976488"/>
    <w:rsid w:val="00982E87"/>
    <w:rsid w:val="009B1EE5"/>
    <w:rsid w:val="009D1570"/>
    <w:rsid w:val="00A42B62"/>
    <w:rsid w:val="00A75560"/>
    <w:rsid w:val="00A80AD2"/>
    <w:rsid w:val="00A85C93"/>
    <w:rsid w:val="00B55AA4"/>
    <w:rsid w:val="00B82DA5"/>
    <w:rsid w:val="00BA1EE4"/>
    <w:rsid w:val="00BC4869"/>
    <w:rsid w:val="00BC4E7D"/>
    <w:rsid w:val="00BE21AB"/>
    <w:rsid w:val="00C1186F"/>
    <w:rsid w:val="00C51C43"/>
    <w:rsid w:val="00C67EF0"/>
    <w:rsid w:val="00CB23AD"/>
    <w:rsid w:val="00CC0779"/>
    <w:rsid w:val="00CC76C3"/>
    <w:rsid w:val="00CE7808"/>
    <w:rsid w:val="00D021F5"/>
    <w:rsid w:val="00D34C31"/>
    <w:rsid w:val="00D36036"/>
    <w:rsid w:val="00D55A9D"/>
    <w:rsid w:val="00D8030A"/>
    <w:rsid w:val="00DE3005"/>
    <w:rsid w:val="00E2017A"/>
    <w:rsid w:val="00E20254"/>
    <w:rsid w:val="00E21C3B"/>
    <w:rsid w:val="00E67E1D"/>
    <w:rsid w:val="00E67F95"/>
    <w:rsid w:val="00E830F8"/>
    <w:rsid w:val="00E86048"/>
    <w:rsid w:val="00EA736E"/>
    <w:rsid w:val="00EB55BB"/>
    <w:rsid w:val="00F07C1E"/>
    <w:rsid w:val="00F73CD5"/>
    <w:rsid w:val="00F77F9A"/>
    <w:rsid w:val="00F77FE7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A4F7"/>
  <w15:docId w15:val="{8A3A7E74-336A-4ACD-B06B-243757DD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7825"/>
  </w:style>
  <w:style w:type="paragraph" w:styleId="ListParagraph">
    <w:name w:val="List Paragraph"/>
    <w:basedOn w:val="Normal"/>
    <w:uiPriority w:val="34"/>
    <w:qFormat/>
    <w:rsid w:val="004A2030"/>
    <w:pPr>
      <w:ind w:left="720"/>
      <w:contextualSpacing/>
    </w:pPr>
    <w:rPr>
      <w:rFonts w:ascii="Arial" w:hAnsi="Arial" w:cs="Arial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MBaker</dc:creator>
  <cp:lastModifiedBy>Mr MacLachlan</cp:lastModifiedBy>
  <cp:revision>33</cp:revision>
  <cp:lastPrinted>2022-11-30T16:44:00Z</cp:lastPrinted>
  <dcterms:created xsi:type="dcterms:W3CDTF">2023-04-28T09:39:00Z</dcterms:created>
  <dcterms:modified xsi:type="dcterms:W3CDTF">2023-05-30T14:54:00Z</dcterms:modified>
</cp:coreProperties>
</file>