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CF21D7" w14:paraId="50C1BC14" w14:textId="77777777" w:rsidTr="00A1121C">
        <w:tc>
          <w:tcPr>
            <w:tcW w:w="15388" w:type="dxa"/>
            <w:gridSpan w:val="8"/>
            <w:shd w:val="clear" w:color="auto" w:fill="0070C0"/>
          </w:tcPr>
          <w:p w14:paraId="47C7A2EA" w14:textId="3C7F2C60" w:rsidR="00CF21D7" w:rsidRPr="00A1121C" w:rsidRDefault="007824DD" w:rsidP="009A7561">
            <w:pPr>
              <w:jc w:val="center"/>
              <w:rPr>
                <w:b/>
                <w:bCs/>
              </w:rPr>
            </w:pPr>
            <w:r w:rsidRPr="00A1121C">
              <w:rPr>
                <w:b/>
                <w:bCs/>
                <w:color w:val="FFFFFF" w:themeColor="background1"/>
              </w:rPr>
              <w:t>S1</w:t>
            </w:r>
            <w:r w:rsidR="00CF21D7" w:rsidRPr="00A1121C">
              <w:rPr>
                <w:b/>
                <w:bCs/>
                <w:color w:val="FFFFFF" w:themeColor="background1"/>
              </w:rPr>
              <w:t xml:space="preserve"> </w:t>
            </w:r>
            <w:r w:rsidR="009A7561">
              <w:rPr>
                <w:b/>
                <w:bCs/>
                <w:color w:val="FFFFFF" w:themeColor="background1"/>
              </w:rPr>
              <w:t xml:space="preserve">Maths </w:t>
            </w:r>
            <w:bookmarkStart w:id="0" w:name="_GoBack"/>
            <w:bookmarkEnd w:id="0"/>
            <w:r w:rsidR="00CF21D7" w:rsidRPr="00A1121C">
              <w:rPr>
                <w:b/>
                <w:bCs/>
                <w:color w:val="FFFFFF" w:themeColor="background1"/>
              </w:rPr>
              <w:t>Broad General Education Plan – Breadth, Depth, Challenge and Skills</w:t>
            </w:r>
          </w:p>
        </w:tc>
      </w:tr>
      <w:tr w:rsidR="00CF21D7" w14:paraId="6A55021F" w14:textId="77777777" w:rsidTr="00A1121C">
        <w:tc>
          <w:tcPr>
            <w:tcW w:w="3846" w:type="dxa"/>
            <w:gridSpan w:val="2"/>
            <w:shd w:val="clear" w:color="auto" w:fill="00B0F0"/>
          </w:tcPr>
          <w:p w14:paraId="0104EB0D" w14:textId="359599FB" w:rsidR="00CF21D7" w:rsidRDefault="00CF21D7">
            <w:r>
              <w:t>August - October</w:t>
            </w:r>
          </w:p>
        </w:tc>
        <w:tc>
          <w:tcPr>
            <w:tcW w:w="3846" w:type="dxa"/>
            <w:gridSpan w:val="2"/>
            <w:shd w:val="clear" w:color="auto" w:fill="00B0F0"/>
          </w:tcPr>
          <w:p w14:paraId="5CD6E4AF" w14:textId="0ED19A02" w:rsidR="00CF21D7" w:rsidRDefault="00CF21D7">
            <w:r>
              <w:t>October - December</w:t>
            </w:r>
          </w:p>
        </w:tc>
        <w:tc>
          <w:tcPr>
            <w:tcW w:w="3848" w:type="dxa"/>
            <w:gridSpan w:val="2"/>
            <w:shd w:val="clear" w:color="auto" w:fill="00B0F0"/>
          </w:tcPr>
          <w:p w14:paraId="70A9FB8C" w14:textId="0CCAE13C" w:rsidR="00CF21D7" w:rsidRDefault="00CF21D7">
            <w:r>
              <w:t>January – April</w:t>
            </w:r>
          </w:p>
        </w:tc>
        <w:tc>
          <w:tcPr>
            <w:tcW w:w="3848" w:type="dxa"/>
            <w:gridSpan w:val="2"/>
            <w:shd w:val="clear" w:color="auto" w:fill="00B0F0"/>
          </w:tcPr>
          <w:p w14:paraId="3B5FEEB2" w14:textId="7F16B152" w:rsidR="00CF21D7" w:rsidRDefault="00CF21D7">
            <w:r>
              <w:t>April - June</w:t>
            </w:r>
          </w:p>
        </w:tc>
      </w:tr>
      <w:tr w:rsidR="00CF21D7" w14:paraId="14C81E43" w14:textId="77777777" w:rsidTr="00CF21D7">
        <w:tc>
          <w:tcPr>
            <w:tcW w:w="1923" w:type="dxa"/>
          </w:tcPr>
          <w:p w14:paraId="201D8AC4" w14:textId="2B9D98DD" w:rsidR="00CF21D7" w:rsidRDefault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Learning and Teaching Focus: (E’s and O’s)</w:t>
            </w:r>
          </w:p>
          <w:p w14:paraId="57FE21BD" w14:textId="53423A64" w:rsidR="00613F1B" w:rsidRDefault="00613F1B">
            <w:pPr>
              <w:rPr>
                <w:bCs/>
                <w:sz w:val="20"/>
              </w:rPr>
            </w:pPr>
            <w:r w:rsidRPr="001E33F1">
              <w:rPr>
                <w:bCs/>
                <w:sz w:val="20"/>
              </w:rPr>
              <w:t xml:space="preserve">You will use a variety of methods to solve </w:t>
            </w:r>
            <w:r w:rsidRPr="001D2B53">
              <w:rPr>
                <w:b/>
                <w:bCs/>
                <w:sz w:val="20"/>
              </w:rPr>
              <w:t>number problems</w:t>
            </w:r>
            <w:r w:rsidRPr="001E33F1">
              <w:rPr>
                <w:bCs/>
                <w:sz w:val="20"/>
              </w:rPr>
              <w:t xml:space="preserve"> in familiar contexts, clearly communicating process and solutions</w:t>
            </w:r>
            <w:r w:rsidR="001E33F1" w:rsidRPr="001E33F1">
              <w:rPr>
                <w:bCs/>
                <w:sz w:val="20"/>
              </w:rPr>
              <w:t>. You will be solving addition, subtraction, multiplication and division problems working with whole numbers, decimal fraction</w:t>
            </w:r>
            <w:r w:rsidR="001E33F1">
              <w:rPr>
                <w:bCs/>
                <w:sz w:val="20"/>
              </w:rPr>
              <w:t>s</w:t>
            </w:r>
            <w:r w:rsidR="001E33F1" w:rsidRPr="001E33F1">
              <w:rPr>
                <w:bCs/>
                <w:sz w:val="20"/>
              </w:rPr>
              <w:t xml:space="preserve"> and </w:t>
            </w:r>
            <w:r w:rsidR="001E33F1" w:rsidRPr="001D2B53">
              <w:rPr>
                <w:b/>
                <w:bCs/>
                <w:sz w:val="20"/>
              </w:rPr>
              <w:t>integers</w:t>
            </w:r>
            <w:r w:rsidR="001E33F1" w:rsidRPr="001E33F1">
              <w:rPr>
                <w:bCs/>
                <w:sz w:val="20"/>
              </w:rPr>
              <w:t>.</w:t>
            </w:r>
          </w:p>
          <w:p w14:paraId="2EC701A5" w14:textId="7137A1A5" w:rsidR="00DB6B9E" w:rsidRPr="00DB6B9E" w:rsidRDefault="00DB6B9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You will </w:t>
            </w:r>
            <w:r>
              <w:rPr>
                <w:b/>
                <w:bCs/>
                <w:sz w:val="20"/>
              </w:rPr>
              <w:t>round</w:t>
            </w:r>
            <w:r>
              <w:rPr>
                <w:bCs/>
                <w:sz w:val="20"/>
              </w:rPr>
              <w:t xml:space="preserve"> decimal fractions up to 3 decimal places and use rounding to estimate answers to calculations.</w:t>
            </w:r>
          </w:p>
          <w:p w14:paraId="5A3F48D6" w14:textId="7351B1C3" w:rsidR="00CF21D7" w:rsidRPr="00CF21D7" w:rsidRDefault="00CF21D7">
            <w:pPr>
              <w:rPr>
                <w:b/>
                <w:bCs/>
              </w:rPr>
            </w:pPr>
          </w:p>
        </w:tc>
        <w:tc>
          <w:tcPr>
            <w:tcW w:w="1923" w:type="dxa"/>
          </w:tcPr>
          <w:p w14:paraId="674B3BE3" w14:textId="77777777" w:rsidR="00CF21D7" w:rsidRDefault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Learning and Teaching Focus: (E’s and O’s)</w:t>
            </w:r>
          </w:p>
          <w:p w14:paraId="48DA10F5" w14:textId="483B3072" w:rsidR="001E33F1" w:rsidRPr="001E33F1" w:rsidRDefault="001E33F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You will be working with </w:t>
            </w:r>
            <w:r>
              <w:rPr>
                <w:b/>
                <w:bCs/>
                <w:sz w:val="20"/>
              </w:rPr>
              <w:t>Algebraic Expressions</w:t>
            </w:r>
            <w:r>
              <w:rPr>
                <w:bCs/>
                <w:sz w:val="20"/>
              </w:rPr>
              <w:t>, collecting like terms, multiplying brackets and evaluating simple formulae using substitution.</w:t>
            </w:r>
          </w:p>
        </w:tc>
        <w:tc>
          <w:tcPr>
            <w:tcW w:w="1923" w:type="dxa"/>
          </w:tcPr>
          <w:p w14:paraId="1D4DE9D3" w14:textId="77777777" w:rsidR="00CF21D7" w:rsidRDefault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Learning and Teaching Focus: (E’s and O’s)</w:t>
            </w:r>
          </w:p>
          <w:p w14:paraId="70C97153" w14:textId="2F0AE2A5" w:rsidR="001E33F1" w:rsidRPr="001E33F1" w:rsidRDefault="001E33F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You will be using your knowledge of the </w:t>
            </w:r>
            <w:r w:rsidRPr="001D2B53">
              <w:rPr>
                <w:b/>
                <w:bCs/>
                <w:sz w:val="20"/>
              </w:rPr>
              <w:t xml:space="preserve">coordinate </w:t>
            </w:r>
            <w:r>
              <w:rPr>
                <w:bCs/>
                <w:sz w:val="20"/>
              </w:rPr>
              <w:t>system and 4 quadrant Cartesian diagrams to plot and describe the location of a point on a grid.</w:t>
            </w:r>
          </w:p>
        </w:tc>
        <w:tc>
          <w:tcPr>
            <w:tcW w:w="1923" w:type="dxa"/>
          </w:tcPr>
          <w:p w14:paraId="2208A355" w14:textId="77777777" w:rsidR="00CF21D7" w:rsidRDefault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Learning and Teaching Focus: (E’s and O’s)</w:t>
            </w:r>
          </w:p>
          <w:p w14:paraId="7B0D73B0" w14:textId="7BC1C227" w:rsidR="001E33F1" w:rsidRPr="00DB6B9E" w:rsidRDefault="001E33F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You will be working with </w:t>
            </w:r>
            <w:r>
              <w:rPr>
                <w:b/>
                <w:bCs/>
                <w:sz w:val="20"/>
              </w:rPr>
              <w:t>Angles</w:t>
            </w:r>
            <w:r>
              <w:rPr>
                <w:bCs/>
                <w:sz w:val="20"/>
              </w:rPr>
              <w:t>. Using mathematical notation to name angles</w:t>
            </w:r>
            <w:r w:rsidR="00DB6B9E">
              <w:rPr>
                <w:bCs/>
                <w:sz w:val="20"/>
              </w:rPr>
              <w:t xml:space="preserve"> and find their sizes using your knowledge of the properties of a range of 2D Shapes and the angle properties associated with intersecting and parallel lines. You will accurately draw </w:t>
            </w:r>
            <w:r w:rsidR="00DB6B9E">
              <w:rPr>
                <w:b/>
                <w:bCs/>
                <w:sz w:val="20"/>
              </w:rPr>
              <w:t>2D Shapes</w:t>
            </w:r>
            <w:r w:rsidR="00DB6B9E">
              <w:rPr>
                <w:bCs/>
                <w:sz w:val="20"/>
              </w:rPr>
              <w:t xml:space="preserve"> using appropriate mathematical instruments and methods.</w:t>
            </w:r>
          </w:p>
        </w:tc>
        <w:tc>
          <w:tcPr>
            <w:tcW w:w="1924" w:type="dxa"/>
          </w:tcPr>
          <w:p w14:paraId="5080107F" w14:textId="77777777" w:rsidR="00CF21D7" w:rsidRDefault="00CF21D7">
            <w:pPr>
              <w:rPr>
                <w:bCs/>
              </w:rPr>
            </w:pPr>
            <w:r w:rsidRPr="00CF21D7">
              <w:rPr>
                <w:b/>
                <w:bCs/>
              </w:rPr>
              <w:t>Learning and Teaching Focus: (E’s and O’s)</w:t>
            </w:r>
          </w:p>
          <w:p w14:paraId="0CA26263" w14:textId="77777777" w:rsidR="00874129" w:rsidRDefault="00874129">
            <w:pPr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 xml:space="preserve">You will be converting between fractions, </w:t>
            </w:r>
            <w:r w:rsidRPr="00874129">
              <w:rPr>
                <w:b/>
                <w:bCs/>
                <w:sz w:val="20"/>
              </w:rPr>
              <w:t>decimal fractions and percentages</w:t>
            </w:r>
          </w:p>
          <w:p w14:paraId="4E1C0E90" w14:textId="302A1BD0" w:rsidR="00874129" w:rsidRPr="00874129" w:rsidRDefault="0087412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You will also apply your knowledge of equivalent fractions and common multiples to add and subtract commonly used fractions.</w:t>
            </w:r>
          </w:p>
        </w:tc>
        <w:tc>
          <w:tcPr>
            <w:tcW w:w="1924" w:type="dxa"/>
          </w:tcPr>
          <w:p w14:paraId="0B021132" w14:textId="77777777" w:rsidR="00CF21D7" w:rsidRDefault="00CF21D7">
            <w:pPr>
              <w:rPr>
                <w:bCs/>
              </w:rPr>
            </w:pPr>
            <w:r w:rsidRPr="00CF21D7">
              <w:rPr>
                <w:b/>
                <w:bCs/>
              </w:rPr>
              <w:t>Learning and Teaching Focus: (E’s and O’s)</w:t>
            </w:r>
          </w:p>
          <w:p w14:paraId="25678C3F" w14:textId="40566120" w:rsidR="00874129" w:rsidRPr="00874129" w:rsidRDefault="00874129">
            <w:pPr>
              <w:rPr>
                <w:bCs/>
              </w:rPr>
            </w:pPr>
            <w:r w:rsidRPr="004E4F52">
              <w:rPr>
                <w:bCs/>
                <w:sz w:val="20"/>
              </w:rPr>
              <w:t xml:space="preserve">You will be calculating the </w:t>
            </w:r>
            <w:r w:rsidRPr="004E4F52">
              <w:rPr>
                <w:b/>
                <w:bCs/>
                <w:sz w:val="20"/>
              </w:rPr>
              <w:t>area</w:t>
            </w:r>
            <w:r w:rsidRPr="004E4F52">
              <w:rPr>
                <w:bCs/>
                <w:sz w:val="20"/>
              </w:rPr>
              <w:t xml:space="preserve"> </w:t>
            </w:r>
            <w:r w:rsidR="004E4F52" w:rsidRPr="004E4F52">
              <w:rPr>
                <w:bCs/>
                <w:sz w:val="20"/>
              </w:rPr>
              <w:t>of 2D shapes including compound</w:t>
            </w:r>
            <w:r w:rsidRPr="004E4F52">
              <w:rPr>
                <w:bCs/>
                <w:sz w:val="20"/>
              </w:rPr>
              <w:t xml:space="preserve"> 2D shapes involving squares, rectangles and triangles.</w:t>
            </w:r>
            <w:r w:rsidR="004E4F52" w:rsidRPr="004E4F52">
              <w:rPr>
                <w:bCs/>
                <w:sz w:val="20"/>
              </w:rPr>
              <w:t xml:space="preserve"> You will also be finding the </w:t>
            </w:r>
            <w:r w:rsidR="004E4F52" w:rsidRPr="004E4F52">
              <w:rPr>
                <w:b/>
                <w:bCs/>
                <w:sz w:val="20"/>
              </w:rPr>
              <w:t>volume</w:t>
            </w:r>
            <w:r w:rsidR="004E4F52" w:rsidRPr="004E4F52">
              <w:rPr>
                <w:bCs/>
                <w:sz w:val="20"/>
              </w:rPr>
              <w:t xml:space="preserve"> of </w:t>
            </w:r>
            <w:r w:rsidR="004E4F52">
              <w:rPr>
                <w:bCs/>
                <w:sz w:val="20"/>
              </w:rPr>
              <w:t xml:space="preserve">prisms, cylinders and </w:t>
            </w:r>
            <w:r w:rsidR="004E4F52" w:rsidRPr="004E4F52">
              <w:rPr>
                <w:bCs/>
                <w:sz w:val="20"/>
              </w:rPr>
              <w:t>compound 3D objects constructed from cubes and cuboids.</w:t>
            </w:r>
            <w:r w:rsidR="004E4F52">
              <w:rPr>
                <w:bCs/>
                <w:sz w:val="20"/>
              </w:rPr>
              <w:t xml:space="preserve"> You will use formulae to calculate </w:t>
            </w:r>
            <w:r w:rsidR="004E4F52" w:rsidRPr="004E4F52">
              <w:rPr>
                <w:b/>
                <w:bCs/>
                <w:sz w:val="20"/>
              </w:rPr>
              <w:t>the surface area</w:t>
            </w:r>
            <w:r w:rsidR="004E4F52">
              <w:rPr>
                <w:bCs/>
                <w:sz w:val="20"/>
              </w:rPr>
              <w:t xml:space="preserve"> of some 3D objects. </w:t>
            </w:r>
          </w:p>
        </w:tc>
        <w:tc>
          <w:tcPr>
            <w:tcW w:w="1924" w:type="dxa"/>
          </w:tcPr>
          <w:p w14:paraId="6F72E974" w14:textId="77777777" w:rsidR="00CF21D7" w:rsidRDefault="00CF21D7">
            <w:pPr>
              <w:rPr>
                <w:bCs/>
              </w:rPr>
            </w:pPr>
            <w:r w:rsidRPr="00CF21D7">
              <w:rPr>
                <w:b/>
                <w:bCs/>
              </w:rPr>
              <w:t>Learning and Teaching Focus: (E’s and O’s)</w:t>
            </w:r>
          </w:p>
          <w:p w14:paraId="34946BB4" w14:textId="5C1B7D47" w:rsidR="004D2D7F" w:rsidRDefault="009C358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You will be working on solving linear </w:t>
            </w:r>
            <w:r w:rsidRPr="009C3589">
              <w:rPr>
                <w:b/>
                <w:bCs/>
                <w:sz w:val="20"/>
              </w:rPr>
              <w:t>equations</w:t>
            </w:r>
            <w:r>
              <w:rPr>
                <w:bCs/>
                <w:sz w:val="20"/>
              </w:rPr>
              <w:t xml:space="preserve"> involving integers.</w:t>
            </w:r>
          </w:p>
          <w:p w14:paraId="107C0FE0" w14:textId="39EA7D4D" w:rsidR="004D2D7F" w:rsidRPr="004D2D7F" w:rsidRDefault="009C358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You will also be identifying lines of </w:t>
            </w:r>
            <w:r w:rsidRPr="009C3589">
              <w:rPr>
                <w:b/>
                <w:bCs/>
                <w:sz w:val="20"/>
              </w:rPr>
              <w:t>symmetry</w:t>
            </w:r>
            <w:r>
              <w:rPr>
                <w:bCs/>
                <w:sz w:val="20"/>
              </w:rPr>
              <w:t xml:space="preserve"> within 2D shapes and creating symmetrical patterns and pictures.</w:t>
            </w:r>
          </w:p>
        </w:tc>
        <w:tc>
          <w:tcPr>
            <w:tcW w:w="1924" w:type="dxa"/>
          </w:tcPr>
          <w:p w14:paraId="2266F553" w14:textId="77777777" w:rsidR="00CF21D7" w:rsidRDefault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Learning and Teaching Focus: (E’s and O’s)</w:t>
            </w:r>
          </w:p>
          <w:p w14:paraId="4FA5F204" w14:textId="54B75AA3" w:rsidR="004D2D7F" w:rsidRDefault="009C358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You will learn how to </w:t>
            </w:r>
            <w:r w:rsidRPr="009E79C8">
              <w:rPr>
                <w:b/>
                <w:bCs/>
                <w:sz w:val="20"/>
              </w:rPr>
              <w:t>budget</w:t>
            </w:r>
            <w:r w:rsidR="009E79C8">
              <w:rPr>
                <w:bCs/>
                <w:sz w:val="20"/>
              </w:rPr>
              <w:t xml:space="preserve"> effectively and will learn how to look for best value when comparing products and services. You will also convert between different currencies.</w:t>
            </w:r>
          </w:p>
          <w:p w14:paraId="36A019C2" w14:textId="3599B6DE" w:rsidR="004D2D7F" w:rsidRDefault="009E79C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You will investigate </w:t>
            </w:r>
            <w:r w:rsidRPr="009E79C8">
              <w:rPr>
                <w:b/>
                <w:bCs/>
                <w:sz w:val="20"/>
              </w:rPr>
              <w:t>multiples, factors and primes</w:t>
            </w:r>
            <w:r>
              <w:rPr>
                <w:bCs/>
                <w:sz w:val="20"/>
              </w:rPr>
              <w:t xml:space="preserve"> and will learn how to identify common multiples and factors. You will also learn how to write numbers as a product of primes.</w:t>
            </w:r>
          </w:p>
          <w:p w14:paraId="0279C6B1" w14:textId="3688C08F" w:rsidR="004D2D7F" w:rsidRPr="004D2D7F" w:rsidRDefault="009E79C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You will also learn how to describe </w:t>
            </w:r>
            <w:r w:rsidRPr="009E79C8">
              <w:rPr>
                <w:b/>
                <w:bCs/>
                <w:sz w:val="20"/>
              </w:rPr>
              <w:t>probability</w:t>
            </w:r>
            <w:r>
              <w:rPr>
                <w:bCs/>
                <w:sz w:val="20"/>
              </w:rPr>
              <w:t xml:space="preserve"> using fractions and decimal fractions and will calculate the probability of an event happening.</w:t>
            </w:r>
          </w:p>
        </w:tc>
      </w:tr>
      <w:tr w:rsidR="00CF21D7" w14:paraId="3F06D7DC" w14:textId="77777777" w:rsidTr="00CF21D7">
        <w:tc>
          <w:tcPr>
            <w:tcW w:w="1923" w:type="dxa"/>
          </w:tcPr>
          <w:p w14:paraId="3587B95D" w14:textId="593AAE51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Assessment Approach and evidence gathered:</w:t>
            </w:r>
          </w:p>
          <w:p w14:paraId="3B3E4F83" w14:textId="2D017C13" w:rsidR="00752122" w:rsidRPr="00752122" w:rsidRDefault="00752122" w:rsidP="00CF21D7">
            <w:pPr>
              <w:rPr>
                <w:bCs/>
                <w:sz w:val="20"/>
              </w:rPr>
            </w:pPr>
            <w:r w:rsidRPr="00752122">
              <w:rPr>
                <w:bCs/>
                <w:sz w:val="20"/>
              </w:rPr>
              <w:t xml:space="preserve">Teacher observations and review of pupil jotters will be used to assess pupil </w:t>
            </w:r>
            <w:r w:rsidRPr="00752122">
              <w:rPr>
                <w:bCs/>
                <w:sz w:val="20"/>
              </w:rPr>
              <w:lastRenderedPageBreak/>
              <w:t>learning alongside other methods of formative assessment.</w:t>
            </w:r>
          </w:p>
          <w:p w14:paraId="5C3DBF64" w14:textId="28613DAC" w:rsidR="00CF21D7" w:rsidRPr="00CF21D7" w:rsidRDefault="00CF21D7" w:rsidP="00CF21D7">
            <w:pPr>
              <w:rPr>
                <w:b/>
                <w:bCs/>
              </w:rPr>
            </w:pPr>
          </w:p>
        </w:tc>
        <w:tc>
          <w:tcPr>
            <w:tcW w:w="1923" w:type="dxa"/>
          </w:tcPr>
          <w:p w14:paraId="1DAC5841" w14:textId="77777777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lastRenderedPageBreak/>
              <w:t>Assessment Approach and evidence gathered:</w:t>
            </w:r>
          </w:p>
          <w:p w14:paraId="77C26AE2" w14:textId="77777777" w:rsidR="00752122" w:rsidRPr="00752122" w:rsidRDefault="00752122" w:rsidP="00752122">
            <w:pPr>
              <w:rPr>
                <w:bCs/>
                <w:sz w:val="20"/>
              </w:rPr>
            </w:pPr>
            <w:r w:rsidRPr="00752122">
              <w:rPr>
                <w:bCs/>
                <w:sz w:val="20"/>
              </w:rPr>
              <w:t xml:space="preserve">Teacher observations and review of pupil jotters will be used to assess pupil </w:t>
            </w:r>
            <w:r w:rsidRPr="00752122">
              <w:rPr>
                <w:bCs/>
                <w:sz w:val="20"/>
              </w:rPr>
              <w:lastRenderedPageBreak/>
              <w:t>learning alongside other methods of formative assessment.</w:t>
            </w:r>
          </w:p>
          <w:p w14:paraId="47E44202" w14:textId="79ADDAB5" w:rsidR="00752122" w:rsidRPr="00752122" w:rsidRDefault="00752122" w:rsidP="00CF21D7">
            <w:pPr>
              <w:rPr>
                <w:b/>
                <w:bCs/>
                <w:sz w:val="20"/>
              </w:rPr>
            </w:pPr>
          </w:p>
        </w:tc>
        <w:tc>
          <w:tcPr>
            <w:tcW w:w="1923" w:type="dxa"/>
          </w:tcPr>
          <w:p w14:paraId="16D1F876" w14:textId="77777777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lastRenderedPageBreak/>
              <w:t>Assessment Approach and evidence gathered:</w:t>
            </w:r>
          </w:p>
          <w:p w14:paraId="103585BC" w14:textId="77777777" w:rsidR="00752122" w:rsidRPr="00752122" w:rsidRDefault="00752122" w:rsidP="00752122">
            <w:pPr>
              <w:rPr>
                <w:bCs/>
                <w:sz w:val="20"/>
              </w:rPr>
            </w:pPr>
            <w:r w:rsidRPr="00752122">
              <w:rPr>
                <w:bCs/>
                <w:sz w:val="20"/>
              </w:rPr>
              <w:t xml:space="preserve">Teacher observations and review of pupil jotters will be used to assess pupil </w:t>
            </w:r>
            <w:r w:rsidRPr="00752122">
              <w:rPr>
                <w:bCs/>
                <w:sz w:val="20"/>
              </w:rPr>
              <w:lastRenderedPageBreak/>
              <w:t>learning alongside other methods of formative assessment.</w:t>
            </w:r>
          </w:p>
          <w:p w14:paraId="1AC52909" w14:textId="788B65EC" w:rsidR="00752122" w:rsidRPr="00752122" w:rsidRDefault="00752122" w:rsidP="00CF21D7">
            <w:pPr>
              <w:rPr>
                <w:b/>
                <w:bCs/>
                <w:sz w:val="20"/>
              </w:rPr>
            </w:pPr>
          </w:p>
        </w:tc>
        <w:tc>
          <w:tcPr>
            <w:tcW w:w="1923" w:type="dxa"/>
          </w:tcPr>
          <w:p w14:paraId="0B03E24F" w14:textId="77777777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lastRenderedPageBreak/>
              <w:t>Assessment Approach and evidence gathered:</w:t>
            </w:r>
          </w:p>
          <w:p w14:paraId="2F0DAA05" w14:textId="677286D7" w:rsidR="00752122" w:rsidRPr="00752122" w:rsidRDefault="00752122" w:rsidP="00752122">
            <w:pPr>
              <w:rPr>
                <w:bCs/>
                <w:sz w:val="20"/>
              </w:rPr>
            </w:pPr>
            <w:r w:rsidRPr="00752122">
              <w:rPr>
                <w:bCs/>
                <w:sz w:val="20"/>
              </w:rPr>
              <w:t xml:space="preserve">Teacher observations and review of pupil jotters will be used to assess pupil </w:t>
            </w:r>
            <w:r w:rsidRPr="00752122">
              <w:rPr>
                <w:bCs/>
                <w:sz w:val="20"/>
              </w:rPr>
              <w:lastRenderedPageBreak/>
              <w:t>learning alongside other methods of formative assessment.</w:t>
            </w:r>
            <w:r>
              <w:rPr>
                <w:bCs/>
                <w:sz w:val="20"/>
              </w:rPr>
              <w:t xml:space="preserve"> Pupils will also sit the Unit 1 Assessment based on the topics covered from August to December.</w:t>
            </w:r>
          </w:p>
          <w:p w14:paraId="18C3FDBD" w14:textId="7BC9E284" w:rsidR="00752122" w:rsidRPr="00752122" w:rsidRDefault="00752122" w:rsidP="00CF21D7">
            <w:pPr>
              <w:rPr>
                <w:b/>
                <w:bCs/>
                <w:sz w:val="20"/>
              </w:rPr>
            </w:pPr>
          </w:p>
        </w:tc>
        <w:tc>
          <w:tcPr>
            <w:tcW w:w="1924" w:type="dxa"/>
          </w:tcPr>
          <w:p w14:paraId="049B735A" w14:textId="77777777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lastRenderedPageBreak/>
              <w:t>Assessment Approach and evidence gathered:</w:t>
            </w:r>
          </w:p>
          <w:p w14:paraId="5AA4FE37" w14:textId="77777777" w:rsidR="00752122" w:rsidRPr="00752122" w:rsidRDefault="00752122" w:rsidP="00752122">
            <w:pPr>
              <w:rPr>
                <w:bCs/>
                <w:sz w:val="20"/>
              </w:rPr>
            </w:pPr>
            <w:r w:rsidRPr="00752122">
              <w:rPr>
                <w:bCs/>
                <w:sz w:val="20"/>
              </w:rPr>
              <w:t xml:space="preserve">Teacher observations and review of pupil jotters will be used to assess pupil </w:t>
            </w:r>
            <w:r w:rsidRPr="00752122">
              <w:rPr>
                <w:bCs/>
                <w:sz w:val="20"/>
              </w:rPr>
              <w:lastRenderedPageBreak/>
              <w:t>learning alongside other methods of formative assessment.</w:t>
            </w:r>
          </w:p>
          <w:p w14:paraId="31E9E95E" w14:textId="70583FFB" w:rsidR="00752122" w:rsidRPr="00752122" w:rsidRDefault="00752122" w:rsidP="00CF21D7">
            <w:pPr>
              <w:rPr>
                <w:b/>
                <w:bCs/>
                <w:sz w:val="20"/>
              </w:rPr>
            </w:pPr>
          </w:p>
        </w:tc>
        <w:tc>
          <w:tcPr>
            <w:tcW w:w="1924" w:type="dxa"/>
          </w:tcPr>
          <w:p w14:paraId="0F84FC25" w14:textId="3A4059EF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lastRenderedPageBreak/>
              <w:t>Assessment Approach and evidence gathered:</w:t>
            </w:r>
          </w:p>
          <w:p w14:paraId="580C084B" w14:textId="77777777" w:rsidR="00752122" w:rsidRPr="00752122" w:rsidRDefault="00752122" w:rsidP="00752122">
            <w:pPr>
              <w:rPr>
                <w:bCs/>
                <w:sz w:val="20"/>
              </w:rPr>
            </w:pPr>
            <w:r w:rsidRPr="00752122">
              <w:rPr>
                <w:bCs/>
                <w:sz w:val="20"/>
              </w:rPr>
              <w:t xml:space="preserve">Teacher observations and review of pupil jotters will be used to assess pupil </w:t>
            </w:r>
            <w:r w:rsidRPr="00752122">
              <w:rPr>
                <w:bCs/>
                <w:sz w:val="20"/>
              </w:rPr>
              <w:lastRenderedPageBreak/>
              <w:t>learning alongside other methods of formative assessment.</w:t>
            </w:r>
          </w:p>
          <w:p w14:paraId="51C6F0AD" w14:textId="77777777" w:rsidR="00752122" w:rsidRPr="00752122" w:rsidRDefault="00752122" w:rsidP="00CF21D7">
            <w:pPr>
              <w:rPr>
                <w:b/>
                <w:bCs/>
                <w:sz w:val="20"/>
              </w:rPr>
            </w:pPr>
          </w:p>
          <w:p w14:paraId="75AA8D58" w14:textId="06B95881" w:rsidR="00752122" w:rsidRPr="00752122" w:rsidRDefault="00752122" w:rsidP="00CF21D7">
            <w:pPr>
              <w:rPr>
                <w:b/>
                <w:bCs/>
                <w:sz w:val="20"/>
              </w:rPr>
            </w:pPr>
          </w:p>
        </w:tc>
        <w:tc>
          <w:tcPr>
            <w:tcW w:w="1924" w:type="dxa"/>
          </w:tcPr>
          <w:p w14:paraId="044C615F" w14:textId="77777777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lastRenderedPageBreak/>
              <w:t>Assessment Approach and evidence gathered:</w:t>
            </w:r>
          </w:p>
          <w:p w14:paraId="01402CB1" w14:textId="77777777" w:rsidR="00752122" w:rsidRPr="00752122" w:rsidRDefault="00752122" w:rsidP="00752122">
            <w:pPr>
              <w:rPr>
                <w:bCs/>
                <w:sz w:val="20"/>
              </w:rPr>
            </w:pPr>
            <w:r w:rsidRPr="00752122">
              <w:rPr>
                <w:bCs/>
                <w:sz w:val="20"/>
              </w:rPr>
              <w:t xml:space="preserve">Teacher observations and review of pupil jotters will be used to assess pupil </w:t>
            </w:r>
            <w:r w:rsidRPr="00752122">
              <w:rPr>
                <w:bCs/>
                <w:sz w:val="20"/>
              </w:rPr>
              <w:lastRenderedPageBreak/>
              <w:t>learning alongside other methods of formative assessment.</w:t>
            </w:r>
          </w:p>
          <w:p w14:paraId="2AFD4CC6" w14:textId="60A71137" w:rsidR="00752122" w:rsidRPr="00752122" w:rsidRDefault="00752122" w:rsidP="00CF21D7">
            <w:pPr>
              <w:rPr>
                <w:b/>
                <w:bCs/>
                <w:sz w:val="20"/>
              </w:rPr>
            </w:pPr>
          </w:p>
        </w:tc>
        <w:tc>
          <w:tcPr>
            <w:tcW w:w="1924" w:type="dxa"/>
          </w:tcPr>
          <w:p w14:paraId="7B1800F4" w14:textId="77777777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lastRenderedPageBreak/>
              <w:t>Assessment Approach and evidence gathered:</w:t>
            </w:r>
          </w:p>
          <w:p w14:paraId="62E98F3B" w14:textId="386B7DF4" w:rsidR="00752122" w:rsidRPr="00752122" w:rsidRDefault="00752122" w:rsidP="00752122">
            <w:pPr>
              <w:rPr>
                <w:bCs/>
                <w:sz w:val="20"/>
              </w:rPr>
            </w:pPr>
            <w:r w:rsidRPr="00752122">
              <w:rPr>
                <w:bCs/>
                <w:sz w:val="20"/>
              </w:rPr>
              <w:t xml:space="preserve">Teacher observations and review of pupil jotters will be used to assess pupil </w:t>
            </w:r>
            <w:r w:rsidRPr="00752122">
              <w:rPr>
                <w:bCs/>
                <w:sz w:val="20"/>
              </w:rPr>
              <w:lastRenderedPageBreak/>
              <w:t>learning alongside other methods of formative assessment.</w:t>
            </w:r>
            <w:r>
              <w:rPr>
                <w:bCs/>
                <w:sz w:val="20"/>
              </w:rPr>
              <w:t xml:space="preserve"> Pupils will also sit the Unit2 Assessment based on the topics covered from January to May</w:t>
            </w:r>
          </w:p>
          <w:p w14:paraId="52771FAB" w14:textId="15FF381A" w:rsidR="00752122" w:rsidRPr="00752122" w:rsidRDefault="00752122" w:rsidP="00CF21D7">
            <w:pPr>
              <w:rPr>
                <w:b/>
                <w:bCs/>
                <w:sz w:val="20"/>
              </w:rPr>
            </w:pPr>
          </w:p>
        </w:tc>
      </w:tr>
      <w:tr w:rsidR="00CF21D7" w14:paraId="5AE86777" w14:textId="77777777" w:rsidTr="00CF21D7">
        <w:tc>
          <w:tcPr>
            <w:tcW w:w="1923" w:type="dxa"/>
          </w:tcPr>
          <w:p w14:paraId="4AE7090F" w14:textId="77777777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lastRenderedPageBreak/>
              <w:t>Home Learning:</w:t>
            </w:r>
          </w:p>
          <w:p w14:paraId="0493EC9D" w14:textId="21CCD234" w:rsidR="00B63F51" w:rsidRPr="004B3A42" w:rsidRDefault="004B3A42" w:rsidP="00CF21D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Pupils will be issued regular homework assignments through TEAMS. Paper copies available if needed.</w:t>
            </w:r>
          </w:p>
        </w:tc>
        <w:tc>
          <w:tcPr>
            <w:tcW w:w="1923" w:type="dxa"/>
          </w:tcPr>
          <w:p w14:paraId="3AEF8BAA" w14:textId="77777777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Home Learning:</w:t>
            </w:r>
          </w:p>
          <w:p w14:paraId="39E906C5" w14:textId="12CDC39D" w:rsidR="004B3A42" w:rsidRPr="004B3A42" w:rsidRDefault="004B3A42" w:rsidP="00CF21D7">
            <w:pPr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Pupils will be issued regular homework assignments through TEAMS. Paper copies available if needed.</w:t>
            </w:r>
          </w:p>
        </w:tc>
        <w:tc>
          <w:tcPr>
            <w:tcW w:w="1923" w:type="dxa"/>
          </w:tcPr>
          <w:p w14:paraId="040E21E0" w14:textId="77777777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Home Learning:</w:t>
            </w:r>
          </w:p>
          <w:p w14:paraId="3BB59533" w14:textId="2D36381D" w:rsidR="004B3A42" w:rsidRPr="00CF21D7" w:rsidRDefault="004B3A42" w:rsidP="00CF21D7">
            <w:pPr>
              <w:rPr>
                <w:b/>
                <w:bCs/>
              </w:rPr>
            </w:pPr>
            <w:r>
              <w:rPr>
                <w:bCs/>
                <w:sz w:val="20"/>
              </w:rPr>
              <w:t>Pupils will be issued regular homework assignments through TEAMS. Paper copies available if needed.</w:t>
            </w:r>
          </w:p>
        </w:tc>
        <w:tc>
          <w:tcPr>
            <w:tcW w:w="1923" w:type="dxa"/>
          </w:tcPr>
          <w:p w14:paraId="47F06D40" w14:textId="77777777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Home Learning:</w:t>
            </w:r>
          </w:p>
          <w:p w14:paraId="40299301" w14:textId="6D9C1A7F" w:rsidR="004B3A42" w:rsidRPr="00CF21D7" w:rsidRDefault="004B3A42" w:rsidP="00CF21D7">
            <w:pPr>
              <w:rPr>
                <w:b/>
                <w:bCs/>
              </w:rPr>
            </w:pPr>
            <w:r>
              <w:rPr>
                <w:bCs/>
                <w:sz w:val="20"/>
              </w:rPr>
              <w:t>Pupils will be issued regular homework assignments through TEAMS. Paper copies available if needed.</w:t>
            </w:r>
          </w:p>
        </w:tc>
        <w:tc>
          <w:tcPr>
            <w:tcW w:w="1924" w:type="dxa"/>
          </w:tcPr>
          <w:p w14:paraId="69310A0F" w14:textId="77777777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Home Learning:</w:t>
            </w:r>
          </w:p>
          <w:p w14:paraId="15F96029" w14:textId="195BE254" w:rsidR="004B3A42" w:rsidRPr="00CF21D7" w:rsidRDefault="004B3A42" w:rsidP="00CF21D7">
            <w:pPr>
              <w:rPr>
                <w:b/>
                <w:bCs/>
              </w:rPr>
            </w:pPr>
            <w:r>
              <w:rPr>
                <w:bCs/>
                <w:sz w:val="20"/>
              </w:rPr>
              <w:t>Pupils will be issued regular homework assignments through TEAMS. Paper copies available if needed.</w:t>
            </w:r>
          </w:p>
        </w:tc>
        <w:tc>
          <w:tcPr>
            <w:tcW w:w="1924" w:type="dxa"/>
          </w:tcPr>
          <w:p w14:paraId="13A3BD04" w14:textId="77777777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Home Learning:</w:t>
            </w:r>
          </w:p>
          <w:p w14:paraId="1AEAD3B9" w14:textId="0B96EDD7" w:rsidR="004B3A42" w:rsidRPr="00CF21D7" w:rsidRDefault="004B3A42" w:rsidP="00CF21D7">
            <w:pPr>
              <w:rPr>
                <w:b/>
                <w:bCs/>
              </w:rPr>
            </w:pPr>
            <w:r>
              <w:rPr>
                <w:bCs/>
                <w:sz w:val="20"/>
              </w:rPr>
              <w:t>Pupils will be issued regular homework assignments through TEAMS. Paper copies available if needed.</w:t>
            </w:r>
          </w:p>
        </w:tc>
        <w:tc>
          <w:tcPr>
            <w:tcW w:w="1924" w:type="dxa"/>
          </w:tcPr>
          <w:p w14:paraId="7FC9AE8C" w14:textId="77777777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Home Learning:</w:t>
            </w:r>
          </w:p>
          <w:p w14:paraId="3DC916FB" w14:textId="773A2359" w:rsidR="004B3A42" w:rsidRPr="00CF21D7" w:rsidRDefault="004B3A42" w:rsidP="00CF21D7">
            <w:pPr>
              <w:rPr>
                <w:b/>
                <w:bCs/>
              </w:rPr>
            </w:pPr>
            <w:r>
              <w:rPr>
                <w:bCs/>
                <w:sz w:val="20"/>
              </w:rPr>
              <w:t>Pupils will be issued regular homework assignments through TEAMS. Paper copies available if needed.</w:t>
            </w:r>
          </w:p>
        </w:tc>
        <w:tc>
          <w:tcPr>
            <w:tcW w:w="1924" w:type="dxa"/>
          </w:tcPr>
          <w:p w14:paraId="7F583084" w14:textId="77777777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Home Learning:</w:t>
            </w:r>
          </w:p>
          <w:p w14:paraId="66836C8E" w14:textId="754A3BAD" w:rsidR="004B3A42" w:rsidRPr="00CF21D7" w:rsidRDefault="004B3A42" w:rsidP="00CF21D7">
            <w:pPr>
              <w:rPr>
                <w:b/>
                <w:bCs/>
              </w:rPr>
            </w:pPr>
            <w:r>
              <w:rPr>
                <w:bCs/>
                <w:sz w:val="20"/>
              </w:rPr>
              <w:t>Pupils will be issued regular homework assignments through TEAMS. Paper copies available if needed.</w:t>
            </w:r>
          </w:p>
        </w:tc>
      </w:tr>
      <w:tr w:rsidR="00CF21D7" w14:paraId="2F2989F9" w14:textId="77777777" w:rsidTr="00CF21D7">
        <w:tc>
          <w:tcPr>
            <w:tcW w:w="1923" w:type="dxa"/>
          </w:tcPr>
          <w:p w14:paraId="2F54C27F" w14:textId="77777777" w:rsidR="00CF21D7" w:rsidRP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Key Skills:</w:t>
            </w:r>
          </w:p>
          <w:p w14:paraId="033125C5" w14:textId="22D39995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Literacy –</w:t>
            </w:r>
          </w:p>
          <w:p w14:paraId="2AB7A898" w14:textId="47559D3B" w:rsidR="000943EA" w:rsidRDefault="000943EA" w:rsidP="00CF21D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Be able to read and understand worded problems and select an appropriate strategy to solve.</w:t>
            </w:r>
          </w:p>
          <w:p w14:paraId="24879576" w14:textId="76268A1F" w:rsidR="00BE2F28" w:rsidRPr="000943EA" w:rsidRDefault="00BE2F28" w:rsidP="00CF21D7">
            <w:pPr>
              <w:rPr>
                <w:bCs/>
                <w:sz w:val="20"/>
              </w:rPr>
            </w:pPr>
          </w:p>
          <w:p w14:paraId="1FC0E0CD" w14:textId="69323D73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 xml:space="preserve">HWB – </w:t>
            </w:r>
          </w:p>
          <w:p w14:paraId="476C4E6D" w14:textId="4BA61546" w:rsidR="00586BF2" w:rsidRPr="00586BF2" w:rsidRDefault="00586BF2" w:rsidP="00CF21D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Work in a safe, calm and collaborative environment.</w:t>
            </w:r>
          </w:p>
          <w:p w14:paraId="3006B4D3" w14:textId="77777777" w:rsidR="000943EA" w:rsidRPr="00CF21D7" w:rsidRDefault="000943EA" w:rsidP="00CF21D7">
            <w:pPr>
              <w:rPr>
                <w:b/>
                <w:bCs/>
              </w:rPr>
            </w:pPr>
          </w:p>
          <w:p w14:paraId="119E6A51" w14:textId="21ED5BA4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 xml:space="preserve">Digital Literacy </w:t>
            </w:r>
            <w:r w:rsidR="0027441F">
              <w:rPr>
                <w:b/>
                <w:bCs/>
              </w:rPr>
              <w:t xml:space="preserve">– </w:t>
            </w:r>
          </w:p>
          <w:p w14:paraId="70F7E4F3" w14:textId="5188DB06" w:rsidR="0027441F" w:rsidRPr="0027441F" w:rsidRDefault="0027441F" w:rsidP="00CF21D7">
            <w:pPr>
              <w:rPr>
                <w:bCs/>
                <w:sz w:val="20"/>
              </w:rPr>
            </w:pPr>
            <w:r w:rsidRPr="0027441F">
              <w:rPr>
                <w:bCs/>
                <w:sz w:val="20"/>
              </w:rPr>
              <w:t>Using Teams to access homework and revision materials. Develop calculator skills.</w:t>
            </w:r>
          </w:p>
          <w:p w14:paraId="20D61EF1" w14:textId="453451C1" w:rsidR="00CF21D7" w:rsidRPr="00CF21D7" w:rsidRDefault="00CF21D7" w:rsidP="00CF21D7">
            <w:pPr>
              <w:rPr>
                <w:b/>
                <w:bCs/>
              </w:rPr>
            </w:pPr>
          </w:p>
        </w:tc>
        <w:tc>
          <w:tcPr>
            <w:tcW w:w="1923" w:type="dxa"/>
          </w:tcPr>
          <w:p w14:paraId="0CFCA57C" w14:textId="77777777" w:rsidR="00CF21D7" w:rsidRP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Key Skills:</w:t>
            </w:r>
          </w:p>
          <w:p w14:paraId="6C2EC8EE" w14:textId="2CDAFF4E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Literacy –</w:t>
            </w:r>
          </w:p>
          <w:p w14:paraId="3CE314B7" w14:textId="1D1DDB6C" w:rsidR="000943EA" w:rsidRPr="000943EA" w:rsidRDefault="000943EA" w:rsidP="000943E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Be able to read and understand worded problems and select an appropriate strategy to solve.</w:t>
            </w:r>
            <w:r w:rsidR="0007539A">
              <w:rPr>
                <w:bCs/>
                <w:sz w:val="20"/>
              </w:rPr>
              <w:t xml:space="preserve"> Be able to work out how real life situations can be made into an equation.</w:t>
            </w:r>
          </w:p>
          <w:p w14:paraId="68812130" w14:textId="77777777" w:rsidR="000943EA" w:rsidRPr="00CF21D7" w:rsidRDefault="000943EA" w:rsidP="00CF21D7">
            <w:pPr>
              <w:rPr>
                <w:b/>
                <w:bCs/>
              </w:rPr>
            </w:pPr>
          </w:p>
          <w:p w14:paraId="59DF3690" w14:textId="1543F92F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 xml:space="preserve">HWB – </w:t>
            </w:r>
          </w:p>
          <w:p w14:paraId="0961C6A1" w14:textId="77777777" w:rsidR="00586BF2" w:rsidRPr="00586BF2" w:rsidRDefault="00586BF2" w:rsidP="00586BF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Work in a safe, calm and collaborative environment.</w:t>
            </w:r>
          </w:p>
          <w:p w14:paraId="6BBB3EB6" w14:textId="77777777" w:rsidR="00586BF2" w:rsidRPr="00CF21D7" w:rsidRDefault="00586BF2" w:rsidP="00CF21D7">
            <w:pPr>
              <w:rPr>
                <w:b/>
                <w:bCs/>
              </w:rPr>
            </w:pPr>
          </w:p>
          <w:p w14:paraId="633D25ED" w14:textId="4C453BFE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 xml:space="preserve">Digital Literacy </w:t>
            </w:r>
            <w:r w:rsidR="0027441F">
              <w:rPr>
                <w:b/>
                <w:bCs/>
              </w:rPr>
              <w:t>–</w:t>
            </w:r>
          </w:p>
          <w:p w14:paraId="171B4EC6" w14:textId="77777777" w:rsidR="0027441F" w:rsidRPr="0027441F" w:rsidRDefault="0027441F" w:rsidP="0027441F">
            <w:pPr>
              <w:rPr>
                <w:bCs/>
                <w:sz w:val="20"/>
              </w:rPr>
            </w:pPr>
            <w:r w:rsidRPr="0027441F">
              <w:rPr>
                <w:bCs/>
                <w:sz w:val="20"/>
              </w:rPr>
              <w:t>Using Teams to access homework and revision materials. Develop calculator skills.</w:t>
            </w:r>
          </w:p>
          <w:p w14:paraId="165AD209" w14:textId="77777777" w:rsidR="0027441F" w:rsidRPr="00CF21D7" w:rsidRDefault="0027441F" w:rsidP="00CF21D7">
            <w:pPr>
              <w:rPr>
                <w:b/>
                <w:bCs/>
              </w:rPr>
            </w:pPr>
          </w:p>
          <w:p w14:paraId="516DCDCE" w14:textId="77777777" w:rsidR="00CF21D7" w:rsidRPr="00CF21D7" w:rsidRDefault="00CF21D7" w:rsidP="00CF21D7">
            <w:pPr>
              <w:rPr>
                <w:b/>
                <w:bCs/>
              </w:rPr>
            </w:pPr>
          </w:p>
        </w:tc>
        <w:tc>
          <w:tcPr>
            <w:tcW w:w="1923" w:type="dxa"/>
          </w:tcPr>
          <w:p w14:paraId="21A84B1F" w14:textId="77777777" w:rsidR="00CF21D7" w:rsidRP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lastRenderedPageBreak/>
              <w:t>Key Skills:</w:t>
            </w:r>
          </w:p>
          <w:p w14:paraId="286C1847" w14:textId="6E9E87FF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Literacy –</w:t>
            </w:r>
          </w:p>
          <w:p w14:paraId="2F14DEB9" w14:textId="77777777" w:rsidR="000943EA" w:rsidRPr="000943EA" w:rsidRDefault="000943EA" w:rsidP="000943E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Be able to read and understand worded problems and select an appropriate strategy to solve.</w:t>
            </w:r>
          </w:p>
          <w:p w14:paraId="52D42178" w14:textId="77777777" w:rsidR="000943EA" w:rsidRPr="00CF21D7" w:rsidRDefault="000943EA" w:rsidP="00CF21D7">
            <w:pPr>
              <w:rPr>
                <w:b/>
                <w:bCs/>
              </w:rPr>
            </w:pPr>
          </w:p>
          <w:p w14:paraId="55EC243F" w14:textId="070DC15E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 xml:space="preserve">HWB – </w:t>
            </w:r>
          </w:p>
          <w:p w14:paraId="1FEAE3AF" w14:textId="77777777" w:rsidR="00586BF2" w:rsidRPr="00586BF2" w:rsidRDefault="00586BF2" w:rsidP="00586BF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Work in a safe, calm and collaborative environment.</w:t>
            </w:r>
          </w:p>
          <w:p w14:paraId="35BFF370" w14:textId="77777777" w:rsidR="00586BF2" w:rsidRPr="00CF21D7" w:rsidRDefault="00586BF2" w:rsidP="00CF21D7">
            <w:pPr>
              <w:rPr>
                <w:b/>
                <w:bCs/>
              </w:rPr>
            </w:pPr>
          </w:p>
          <w:p w14:paraId="5F377787" w14:textId="55EEA174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 xml:space="preserve">Digital Literacy </w:t>
            </w:r>
            <w:r w:rsidR="0027441F">
              <w:rPr>
                <w:b/>
                <w:bCs/>
              </w:rPr>
              <w:t>–</w:t>
            </w:r>
          </w:p>
          <w:p w14:paraId="3EB4AFC4" w14:textId="77777777" w:rsidR="0027441F" w:rsidRPr="0027441F" w:rsidRDefault="0027441F" w:rsidP="0027441F">
            <w:pPr>
              <w:rPr>
                <w:bCs/>
                <w:sz w:val="20"/>
              </w:rPr>
            </w:pPr>
            <w:r w:rsidRPr="0027441F">
              <w:rPr>
                <w:bCs/>
                <w:sz w:val="20"/>
              </w:rPr>
              <w:t>Using Teams to access homework and revision materials. Develop calculator skills.</w:t>
            </w:r>
          </w:p>
          <w:p w14:paraId="46C5D8BB" w14:textId="77777777" w:rsidR="0027441F" w:rsidRPr="00CF21D7" w:rsidRDefault="0027441F" w:rsidP="00CF21D7">
            <w:pPr>
              <w:rPr>
                <w:b/>
                <w:bCs/>
              </w:rPr>
            </w:pPr>
          </w:p>
          <w:p w14:paraId="7C7D31E5" w14:textId="77777777" w:rsidR="00CF21D7" w:rsidRPr="00CF21D7" w:rsidRDefault="00CF21D7" w:rsidP="00CF21D7">
            <w:pPr>
              <w:rPr>
                <w:b/>
                <w:bCs/>
              </w:rPr>
            </w:pPr>
          </w:p>
        </w:tc>
        <w:tc>
          <w:tcPr>
            <w:tcW w:w="1923" w:type="dxa"/>
          </w:tcPr>
          <w:p w14:paraId="70CDADE8" w14:textId="77777777" w:rsidR="00CF21D7" w:rsidRP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Key Skills:</w:t>
            </w:r>
          </w:p>
          <w:p w14:paraId="10B60523" w14:textId="4EB128C9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Literacy –</w:t>
            </w:r>
          </w:p>
          <w:p w14:paraId="485C7106" w14:textId="77777777" w:rsidR="000943EA" w:rsidRPr="000943EA" w:rsidRDefault="000943EA" w:rsidP="000943E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Be able to read and understand worded problems and select an appropriate strategy to solve.</w:t>
            </w:r>
          </w:p>
          <w:p w14:paraId="7D768F17" w14:textId="77777777" w:rsidR="000943EA" w:rsidRPr="00CF21D7" w:rsidRDefault="000943EA" w:rsidP="00CF21D7">
            <w:pPr>
              <w:rPr>
                <w:b/>
                <w:bCs/>
              </w:rPr>
            </w:pPr>
          </w:p>
          <w:p w14:paraId="31EFD3E7" w14:textId="112D7BCE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 xml:space="preserve">HWB – </w:t>
            </w:r>
          </w:p>
          <w:p w14:paraId="4939D36C" w14:textId="77777777" w:rsidR="00586BF2" w:rsidRPr="00586BF2" w:rsidRDefault="00586BF2" w:rsidP="00586BF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Work in a safe, calm and collaborative environment.</w:t>
            </w:r>
          </w:p>
          <w:p w14:paraId="18F34F67" w14:textId="77777777" w:rsidR="00586BF2" w:rsidRPr="00CF21D7" w:rsidRDefault="00586BF2" w:rsidP="00CF21D7">
            <w:pPr>
              <w:rPr>
                <w:b/>
                <w:bCs/>
              </w:rPr>
            </w:pPr>
          </w:p>
          <w:p w14:paraId="58A103A2" w14:textId="7DE4D64D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 xml:space="preserve">Digital Literacy </w:t>
            </w:r>
            <w:r w:rsidR="0027441F">
              <w:rPr>
                <w:b/>
                <w:bCs/>
              </w:rPr>
              <w:t>–</w:t>
            </w:r>
          </w:p>
          <w:p w14:paraId="4EFE43C1" w14:textId="77777777" w:rsidR="0027441F" w:rsidRPr="0027441F" w:rsidRDefault="0027441F" w:rsidP="0027441F">
            <w:pPr>
              <w:rPr>
                <w:bCs/>
                <w:sz w:val="20"/>
              </w:rPr>
            </w:pPr>
            <w:r w:rsidRPr="0027441F">
              <w:rPr>
                <w:bCs/>
                <w:sz w:val="20"/>
              </w:rPr>
              <w:t>Using Teams to access homework and revision materials. Develop calculator skills.</w:t>
            </w:r>
          </w:p>
          <w:p w14:paraId="6CBB3865" w14:textId="77777777" w:rsidR="0027441F" w:rsidRPr="00CF21D7" w:rsidRDefault="0027441F" w:rsidP="00CF21D7">
            <w:pPr>
              <w:rPr>
                <w:b/>
                <w:bCs/>
              </w:rPr>
            </w:pPr>
          </w:p>
          <w:p w14:paraId="69F02B21" w14:textId="77777777" w:rsidR="00CF21D7" w:rsidRPr="00CF21D7" w:rsidRDefault="00CF21D7" w:rsidP="00CF21D7">
            <w:pPr>
              <w:rPr>
                <w:b/>
                <w:bCs/>
              </w:rPr>
            </w:pPr>
          </w:p>
        </w:tc>
        <w:tc>
          <w:tcPr>
            <w:tcW w:w="1924" w:type="dxa"/>
          </w:tcPr>
          <w:p w14:paraId="0FCB4A78" w14:textId="77777777" w:rsidR="00CF21D7" w:rsidRP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Key Skills:</w:t>
            </w:r>
          </w:p>
          <w:p w14:paraId="34F85684" w14:textId="1D68BCD6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Literacy –</w:t>
            </w:r>
          </w:p>
          <w:p w14:paraId="50CBDE6A" w14:textId="77777777" w:rsidR="000943EA" w:rsidRPr="000943EA" w:rsidRDefault="000943EA" w:rsidP="000943E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Be able to read and understand worded problems and select an appropriate strategy to solve.</w:t>
            </w:r>
          </w:p>
          <w:p w14:paraId="5621266C" w14:textId="77777777" w:rsidR="000943EA" w:rsidRPr="00CF21D7" w:rsidRDefault="000943EA" w:rsidP="00CF21D7">
            <w:pPr>
              <w:rPr>
                <w:b/>
                <w:bCs/>
              </w:rPr>
            </w:pPr>
          </w:p>
          <w:p w14:paraId="361BC87E" w14:textId="4A70A821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 xml:space="preserve">HWB – </w:t>
            </w:r>
          </w:p>
          <w:p w14:paraId="0E51FA63" w14:textId="77777777" w:rsidR="00586BF2" w:rsidRPr="00586BF2" w:rsidRDefault="00586BF2" w:rsidP="00586BF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Work in a safe, calm and collaborative environment.</w:t>
            </w:r>
          </w:p>
          <w:p w14:paraId="5EEEE848" w14:textId="77777777" w:rsidR="00586BF2" w:rsidRPr="00CF21D7" w:rsidRDefault="00586BF2" w:rsidP="00CF21D7">
            <w:pPr>
              <w:rPr>
                <w:b/>
                <w:bCs/>
              </w:rPr>
            </w:pPr>
          </w:p>
          <w:p w14:paraId="62E748A3" w14:textId="3A05B3AB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 xml:space="preserve">Digital Literacy </w:t>
            </w:r>
            <w:r w:rsidR="0027441F">
              <w:rPr>
                <w:b/>
                <w:bCs/>
              </w:rPr>
              <w:t>–</w:t>
            </w:r>
          </w:p>
          <w:p w14:paraId="07CA6730" w14:textId="77777777" w:rsidR="0027441F" w:rsidRPr="0027441F" w:rsidRDefault="0027441F" w:rsidP="0027441F">
            <w:pPr>
              <w:rPr>
                <w:bCs/>
                <w:sz w:val="20"/>
              </w:rPr>
            </w:pPr>
            <w:r w:rsidRPr="0027441F">
              <w:rPr>
                <w:bCs/>
                <w:sz w:val="20"/>
              </w:rPr>
              <w:t>Using Teams to access homework and revision materials. Develop calculator skills.</w:t>
            </w:r>
          </w:p>
          <w:p w14:paraId="671D09A8" w14:textId="77777777" w:rsidR="0027441F" w:rsidRPr="00CF21D7" w:rsidRDefault="0027441F" w:rsidP="00CF21D7">
            <w:pPr>
              <w:rPr>
                <w:b/>
                <w:bCs/>
              </w:rPr>
            </w:pPr>
          </w:p>
          <w:p w14:paraId="3DB38474" w14:textId="77777777" w:rsidR="00CF21D7" w:rsidRPr="00CF21D7" w:rsidRDefault="00CF21D7" w:rsidP="00CF21D7">
            <w:pPr>
              <w:rPr>
                <w:b/>
                <w:bCs/>
              </w:rPr>
            </w:pPr>
          </w:p>
        </w:tc>
        <w:tc>
          <w:tcPr>
            <w:tcW w:w="1924" w:type="dxa"/>
          </w:tcPr>
          <w:p w14:paraId="2BF41597" w14:textId="77777777" w:rsidR="00CF21D7" w:rsidRP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Key Skills:</w:t>
            </w:r>
          </w:p>
          <w:p w14:paraId="17B4A23C" w14:textId="382078E7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Literacy –</w:t>
            </w:r>
          </w:p>
          <w:p w14:paraId="160EFAD8" w14:textId="77777777" w:rsidR="000943EA" w:rsidRPr="000943EA" w:rsidRDefault="000943EA" w:rsidP="000943E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Be able to read and understand worded problems and select an appropriate strategy to solve.</w:t>
            </w:r>
          </w:p>
          <w:p w14:paraId="50CAFB13" w14:textId="77777777" w:rsidR="000943EA" w:rsidRPr="00CF21D7" w:rsidRDefault="000943EA" w:rsidP="00CF21D7">
            <w:pPr>
              <w:rPr>
                <w:b/>
                <w:bCs/>
              </w:rPr>
            </w:pPr>
          </w:p>
          <w:p w14:paraId="07C0885B" w14:textId="79FF4E7A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 xml:space="preserve">HWB – </w:t>
            </w:r>
          </w:p>
          <w:p w14:paraId="0E8F3697" w14:textId="77777777" w:rsidR="00586BF2" w:rsidRPr="00586BF2" w:rsidRDefault="00586BF2" w:rsidP="00586BF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Work in a safe, calm and collaborative environment.</w:t>
            </w:r>
          </w:p>
          <w:p w14:paraId="52728618" w14:textId="77777777" w:rsidR="00586BF2" w:rsidRPr="00CF21D7" w:rsidRDefault="00586BF2" w:rsidP="00CF21D7">
            <w:pPr>
              <w:rPr>
                <w:b/>
                <w:bCs/>
              </w:rPr>
            </w:pPr>
          </w:p>
          <w:p w14:paraId="003BB326" w14:textId="382C0A79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 xml:space="preserve">Digital Literacy </w:t>
            </w:r>
            <w:r w:rsidR="0027441F">
              <w:rPr>
                <w:b/>
                <w:bCs/>
              </w:rPr>
              <w:t>–</w:t>
            </w:r>
          </w:p>
          <w:p w14:paraId="0C9A82D3" w14:textId="77777777" w:rsidR="0027441F" w:rsidRPr="0027441F" w:rsidRDefault="0027441F" w:rsidP="0027441F">
            <w:pPr>
              <w:rPr>
                <w:bCs/>
                <w:sz w:val="20"/>
              </w:rPr>
            </w:pPr>
            <w:r w:rsidRPr="0027441F">
              <w:rPr>
                <w:bCs/>
                <w:sz w:val="20"/>
              </w:rPr>
              <w:t>Using Teams to access homework and revision materials. Develop calculator skills.</w:t>
            </w:r>
          </w:p>
          <w:p w14:paraId="4BF521A2" w14:textId="77777777" w:rsidR="0027441F" w:rsidRPr="00CF21D7" w:rsidRDefault="0027441F" w:rsidP="00CF21D7">
            <w:pPr>
              <w:rPr>
                <w:b/>
                <w:bCs/>
              </w:rPr>
            </w:pPr>
          </w:p>
          <w:p w14:paraId="2AED2C76" w14:textId="77777777" w:rsidR="00CF21D7" w:rsidRPr="00CF21D7" w:rsidRDefault="00CF21D7" w:rsidP="00CF21D7">
            <w:pPr>
              <w:rPr>
                <w:b/>
                <w:bCs/>
              </w:rPr>
            </w:pPr>
          </w:p>
        </w:tc>
        <w:tc>
          <w:tcPr>
            <w:tcW w:w="1924" w:type="dxa"/>
          </w:tcPr>
          <w:p w14:paraId="4913BF65" w14:textId="77777777" w:rsidR="00CF21D7" w:rsidRP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Key Skills:</w:t>
            </w:r>
          </w:p>
          <w:p w14:paraId="12D88354" w14:textId="57B9FC5F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Literacy –</w:t>
            </w:r>
          </w:p>
          <w:p w14:paraId="2D4B083D" w14:textId="77777777" w:rsidR="000943EA" w:rsidRPr="000943EA" w:rsidRDefault="000943EA" w:rsidP="000943E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Be able to read and understand worded problems and select an appropriate strategy to solve.</w:t>
            </w:r>
          </w:p>
          <w:p w14:paraId="1513A26E" w14:textId="77777777" w:rsidR="000943EA" w:rsidRPr="00CF21D7" w:rsidRDefault="000943EA" w:rsidP="00CF21D7">
            <w:pPr>
              <w:rPr>
                <w:b/>
                <w:bCs/>
              </w:rPr>
            </w:pPr>
          </w:p>
          <w:p w14:paraId="1732F0CE" w14:textId="272DF99A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 xml:space="preserve">HWB – </w:t>
            </w:r>
          </w:p>
          <w:p w14:paraId="43E9B202" w14:textId="77777777" w:rsidR="00586BF2" w:rsidRPr="00586BF2" w:rsidRDefault="00586BF2" w:rsidP="00586BF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Work in a safe, calm and collaborative environment.</w:t>
            </w:r>
          </w:p>
          <w:p w14:paraId="29CD4C02" w14:textId="77777777" w:rsidR="00586BF2" w:rsidRPr="00CF21D7" w:rsidRDefault="00586BF2" w:rsidP="00CF21D7">
            <w:pPr>
              <w:rPr>
                <w:b/>
                <w:bCs/>
              </w:rPr>
            </w:pPr>
          </w:p>
          <w:p w14:paraId="184CC6A9" w14:textId="0D5D5969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 xml:space="preserve">Digital Literacy </w:t>
            </w:r>
            <w:r w:rsidR="0027441F">
              <w:rPr>
                <w:b/>
                <w:bCs/>
              </w:rPr>
              <w:t>–</w:t>
            </w:r>
          </w:p>
          <w:p w14:paraId="513BC48B" w14:textId="77777777" w:rsidR="0027441F" w:rsidRPr="0027441F" w:rsidRDefault="0027441F" w:rsidP="0027441F">
            <w:pPr>
              <w:rPr>
                <w:bCs/>
                <w:sz w:val="20"/>
              </w:rPr>
            </w:pPr>
            <w:r w:rsidRPr="0027441F">
              <w:rPr>
                <w:bCs/>
                <w:sz w:val="20"/>
              </w:rPr>
              <w:t>Using Teams to access homework and revision materials. Develop calculator skills.</w:t>
            </w:r>
          </w:p>
          <w:p w14:paraId="05E92569" w14:textId="77777777" w:rsidR="0027441F" w:rsidRPr="00CF21D7" w:rsidRDefault="0027441F" w:rsidP="00CF21D7">
            <w:pPr>
              <w:rPr>
                <w:b/>
                <w:bCs/>
              </w:rPr>
            </w:pPr>
          </w:p>
          <w:p w14:paraId="67CF67EF" w14:textId="77777777" w:rsidR="00CF21D7" w:rsidRPr="00CF21D7" w:rsidRDefault="00CF21D7" w:rsidP="00CF21D7">
            <w:pPr>
              <w:rPr>
                <w:b/>
                <w:bCs/>
              </w:rPr>
            </w:pPr>
          </w:p>
        </w:tc>
        <w:tc>
          <w:tcPr>
            <w:tcW w:w="1924" w:type="dxa"/>
          </w:tcPr>
          <w:p w14:paraId="3ED0E87F" w14:textId="77777777" w:rsidR="00CF21D7" w:rsidRP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Key Skills:</w:t>
            </w:r>
          </w:p>
          <w:p w14:paraId="56CE89BE" w14:textId="3287E16E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Literacy –</w:t>
            </w:r>
          </w:p>
          <w:p w14:paraId="2A8EE78C" w14:textId="77777777" w:rsidR="000943EA" w:rsidRPr="000943EA" w:rsidRDefault="000943EA" w:rsidP="000943E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Be able to read and understand worded problems and select an appropriate strategy to solve.</w:t>
            </w:r>
          </w:p>
          <w:p w14:paraId="21E00790" w14:textId="77777777" w:rsidR="000943EA" w:rsidRPr="00CF21D7" w:rsidRDefault="000943EA" w:rsidP="00CF21D7">
            <w:pPr>
              <w:rPr>
                <w:b/>
                <w:bCs/>
              </w:rPr>
            </w:pPr>
          </w:p>
          <w:p w14:paraId="4C871311" w14:textId="775EC2ED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 xml:space="preserve">HWB – </w:t>
            </w:r>
          </w:p>
          <w:p w14:paraId="1A6113A0" w14:textId="77777777" w:rsidR="00586BF2" w:rsidRPr="00586BF2" w:rsidRDefault="00586BF2" w:rsidP="00586BF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Work in a safe, calm and collaborative environment.</w:t>
            </w:r>
          </w:p>
          <w:p w14:paraId="0968F3E3" w14:textId="77777777" w:rsidR="00586BF2" w:rsidRPr="00CF21D7" w:rsidRDefault="00586BF2" w:rsidP="00CF21D7">
            <w:pPr>
              <w:rPr>
                <w:b/>
                <w:bCs/>
              </w:rPr>
            </w:pPr>
          </w:p>
          <w:p w14:paraId="74F3533B" w14:textId="42FAF623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 xml:space="preserve">Digital Literacy </w:t>
            </w:r>
            <w:r w:rsidR="0027441F">
              <w:rPr>
                <w:b/>
                <w:bCs/>
              </w:rPr>
              <w:t>–</w:t>
            </w:r>
          </w:p>
          <w:p w14:paraId="30C17D4C" w14:textId="77777777" w:rsidR="0027441F" w:rsidRPr="0027441F" w:rsidRDefault="0027441F" w:rsidP="0027441F">
            <w:pPr>
              <w:rPr>
                <w:bCs/>
                <w:sz w:val="20"/>
              </w:rPr>
            </w:pPr>
            <w:r w:rsidRPr="0027441F">
              <w:rPr>
                <w:bCs/>
                <w:sz w:val="20"/>
              </w:rPr>
              <w:t>Using Teams to access homework and revision materials. Develop calculator skills.</w:t>
            </w:r>
          </w:p>
          <w:p w14:paraId="1D45E6D3" w14:textId="77777777" w:rsidR="0027441F" w:rsidRPr="00CF21D7" w:rsidRDefault="0027441F" w:rsidP="00CF21D7">
            <w:pPr>
              <w:rPr>
                <w:b/>
                <w:bCs/>
              </w:rPr>
            </w:pPr>
          </w:p>
          <w:p w14:paraId="1AD31717" w14:textId="77777777" w:rsidR="00CF21D7" w:rsidRPr="00CF21D7" w:rsidRDefault="00CF21D7" w:rsidP="00CF21D7">
            <w:pPr>
              <w:rPr>
                <w:b/>
                <w:bCs/>
              </w:rPr>
            </w:pPr>
          </w:p>
        </w:tc>
      </w:tr>
      <w:tr w:rsidR="00CF21D7" w14:paraId="10744E41" w14:textId="77777777" w:rsidTr="00CF21D7">
        <w:tc>
          <w:tcPr>
            <w:tcW w:w="1923" w:type="dxa"/>
          </w:tcPr>
          <w:p w14:paraId="306ACB55" w14:textId="0C53D71A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Skills for learning, work and life</w:t>
            </w:r>
          </w:p>
          <w:p w14:paraId="076FA8C3" w14:textId="79E0DBC1" w:rsidR="000943EA" w:rsidRPr="000943EA" w:rsidRDefault="000943EA" w:rsidP="00CF21D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Every job requires some basic ability to add, subtract, multiply and divide. Rounding can help give an estimate of an answer before actual calculation.</w:t>
            </w:r>
          </w:p>
          <w:p w14:paraId="679EED45" w14:textId="32DF025F" w:rsidR="00CF21D7" w:rsidRPr="00CF21D7" w:rsidRDefault="00CF21D7" w:rsidP="00CF21D7">
            <w:pPr>
              <w:rPr>
                <w:b/>
                <w:bCs/>
              </w:rPr>
            </w:pPr>
          </w:p>
        </w:tc>
        <w:tc>
          <w:tcPr>
            <w:tcW w:w="1923" w:type="dxa"/>
          </w:tcPr>
          <w:p w14:paraId="61D68D0F" w14:textId="77777777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Skills for learning, work and life</w:t>
            </w:r>
          </w:p>
          <w:p w14:paraId="0F5BF781" w14:textId="77777777" w:rsidR="0007539A" w:rsidRDefault="00BE2F28" w:rsidP="00CF21D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Show bravery in answering questions in class or explaining answers. </w:t>
            </w:r>
          </w:p>
          <w:p w14:paraId="57016BC6" w14:textId="7676E474" w:rsidR="00BE2F28" w:rsidRPr="0007539A" w:rsidRDefault="00BE2F28" w:rsidP="00CF21D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Be able to work independently, in pairs or as part of a group. </w:t>
            </w:r>
          </w:p>
        </w:tc>
        <w:tc>
          <w:tcPr>
            <w:tcW w:w="1923" w:type="dxa"/>
          </w:tcPr>
          <w:p w14:paraId="70F4B286" w14:textId="77777777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Skills for learning, work and life</w:t>
            </w:r>
          </w:p>
          <w:p w14:paraId="6C90607F" w14:textId="6518CCF4" w:rsidR="0027441F" w:rsidRPr="0027441F" w:rsidRDefault="0027441F" w:rsidP="00CF21D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Coordinates is used in navigation and air traffic control. Coordinates can describe the accurate location of places.</w:t>
            </w:r>
          </w:p>
        </w:tc>
        <w:tc>
          <w:tcPr>
            <w:tcW w:w="1923" w:type="dxa"/>
          </w:tcPr>
          <w:p w14:paraId="0244F1FE" w14:textId="77777777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Skills for learning, work and life</w:t>
            </w:r>
          </w:p>
          <w:p w14:paraId="79D2D29B" w14:textId="148E1973" w:rsidR="0027441F" w:rsidRPr="0027441F" w:rsidRDefault="0027441F" w:rsidP="00CF21D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Angle knowledge is used in many construction, architectural and engineering jobs.</w:t>
            </w:r>
          </w:p>
        </w:tc>
        <w:tc>
          <w:tcPr>
            <w:tcW w:w="1924" w:type="dxa"/>
          </w:tcPr>
          <w:p w14:paraId="1CFD9AAE" w14:textId="77777777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Skills for learning, work and life</w:t>
            </w:r>
          </w:p>
          <w:p w14:paraId="17D4FCCF" w14:textId="77777777" w:rsidR="0027441F" w:rsidRDefault="0027441F" w:rsidP="00CF21D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Working with fractions, decimals and percentages is a useful skill in many areas of life. For example, when dealing with money, weight, length, etc.</w:t>
            </w:r>
          </w:p>
          <w:p w14:paraId="27E688DC" w14:textId="508EF6C7" w:rsidR="0027441F" w:rsidRPr="0027441F" w:rsidRDefault="0027441F" w:rsidP="00CF21D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Percentages can be used to work out discounts, interest rates, etc.</w:t>
            </w:r>
          </w:p>
        </w:tc>
        <w:tc>
          <w:tcPr>
            <w:tcW w:w="1924" w:type="dxa"/>
          </w:tcPr>
          <w:p w14:paraId="280568D9" w14:textId="77777777" w:rsidR="00CF21D7" w:rsidRDefault="00CF21D7" w:rsidP="00CF21D7">
            <w:pPr>
              <w:rPr>
                <w:bCs/>
              </w:rPr>
            </w:pPr>
            <w:r w:rsidRPr="00CF21D7">
              <w:rPr>
                <w:b/>
                <w:bCs/>
              </w:rPr>
              <w:t>Skills for learning, work and life</w:t>
            </w:r>
          </w:p>
          <w:p w14:paraId="521D1FD6" w14:textId="6A82FA81" w:rsidR="0027441F" w:rsidRPr="0027441F" w:rsidRDefault="0027441F" w:rsidP="00CF21D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Area and volume is used in many construction, architectural and engineering jobs. </w:t>
            </w:r>
          </w:p>
        </w:tc>
        <w:tc>
          <w:tcPr>
            <w:tcW w:w="1924" w:type="dxa"/>
          </w:tcPr>
          <w:p w14:paraId="187ECF43" w14:textId="77777777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Skills for learning, work and life</w:t>
            </w:r>
          </w:p>
          <w:p w14:paraId="425B2C42" w14:textId="0D9AAFF1" w:rsidR="0027441F" w:rsidRPr="00D31097" w:rsidRDefault="00D31097" w:rsidP="00CF21D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Symmetry can be used in product design. Equations can be used to model real life situations and solve every day problems. </w:t>
            </w:r>
          </w:p>
        </w:tc>
        <w:tc>
          <w:tcPr>
            <w:tcW w:w="1924" w:type="dxa"/>
          </w:tcPr>
          <w:p w14:paraId="2C903C90" w14:textId="77777777" w:rsidR="00CF21D7" w:rsidRDefault="00CF21D7" w:rsidP="00CF21D7">
            <w:pPr>
              <w:rPr>
                <w:b/>
                <w:bCs/>
              </w:rPr>
            </w:pPr>
            <w:r w:rsidRPr="00CF21D7">
              <w:rPr>
                <w:b/>
                <w:bCs/>
              </w:rPr>
              <w:t>Skills for learning, work and life</w:t>
            </w:r>
          </w:p>
          <w:p w14:paraId="3EBDBFCF" w14:textId="5D9A21A6" w:rsidR="00D31097" w:rsidRPr="00D31097" w:rsidRDefault="00D31097" w:rsidP="00CF21D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Budgeting is a skill that will be used throughout our lives to make sure that we are effectively managing money and determining if items are affordable.</w:t>
            </w:r>
          </w:p>
        </w:tc>
      </w:tr>
    </w:tbl>
    <w:p w14:paraId="751E6949" w14:textId="77777777" w:rsidR="009C0270" w:rsidRDefault="009C0270"/>
    <w:sectPr w:rsidR="009C0270" w:rsidSect="00CF21D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1D7"/>
    <w:rsid w:val="0007539A"/>
    <w:rsid w:val="000943EA"/>
    <w:rsid w:val="001D2B53"/>
    <w:rsid w:val="001E33F1"/>
    <w:rsid w:val="001F7F5B"/>
    <w:rsid w:val="00231CB0"/>
    <w:rsid w:val="0027441F"/>
    <w:rsid w:val="004B3A42"/>
    <w:rsid w:val="004D2D7F"/>
    <w:rsid w:val="004E4F52"/>
    <w:rsid w:val="00586BF2"/>
    <w:rsid w:val="00613F1B"/>
    <w:rsid w:val="00752122"/>
    <w:rsid w:val="007824DD"/>
    <w:rsid w:val="00874129"/>
    <w:rsid w:val="009A7561"/>
    <w:rsid w:val="009C0270"/>
    <w:rsid w:val="009C3589"/>
    <w:rsid w:val="009E79C8"/>
    <w:rsid w:val="00A1121C"/>
    <w:rsid w:val="00B63F51"/>
    <w:rsid w:val="00BE2F28"/>
    <w:rsid w:val="00CF21D7"/>
    <w:rsid w:val="00D31097"/>
    <w:rsid w:val="00DB6B9E"/>
    <w:rsid w:val="00E854A3"/>
    <w:rsid w:val="00F7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EE8C7"/>
  <w15:chartTrackingRefBased/>
  <w15:docId w15:val="{3E06F8E6-5C39-4488-9FB7-4113CE9B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Nicol</dc:creator>
  <cp:keywords/>
  <dc:description/>
  <cp:lastModifiedBy>Mr Harkins</cp:lastModifiedBy>
  <cp:revision>4</cp:revision>
  <dcterms:created xsi:type="dcterms:W3CDTF">2023-01-25T15:20:00Z</dcterms:created>
  <dcterms:modified xsi:type="dcterms:W3CDTF">2023-08-13T10:05:00Z</dcterms:modified>
</cp:coreProperties>
</file>