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2"/>
        <w:tblpPr w:leftFromText="180" w:rightFromText="180" w:horzAnchor="margin" w:tblpX="-431" w:tblpY="-540"/>
        <w:tblW w:w="14737" w:type="dxa"/>
        <w:tblLook w:val="04A0" w:firstRow="1" w:lastRow="0" w:firstColumn="1" w:lastColumn="0" w:noHBand="0" w:noVBand="1"/>
      </w:tblPr>
      <w:tblGrid>
        <w:gridCol w:w="3220"/>
        <w:gridCol w:w="2789"/>
        <w:gridCol w:w="930"/>
        <w:gridCol w:w="1860"/>
        <w:gridCol w:w="1860"/>
        <w:gridCol w:w="930"/>
        <w:gridCol w:w="3148"/>
      </w:tblGrid>
      <w:tr w:rsidR="00323470" w:rsidTr="00D74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7"/>
          </w:tcPr>
          <w:p w:rsidR="00323470" w:rsidRPr="000506FD" w:rsidRDefault="00323470" w:rsidP="00D748D6">
            <w:pPr>
              <w:jc w:val="center"/>
              <w:rPr>
                <w:sz w:val="32"/>
              </w:rPr>
            </w:pPr>
            <w:r>
              <w:rPr>
                <w:sz w:val="40"/>
              </w:rPr>
              <w:t xml:space="preserve">S1  RMPS </w:t>
            </w:r>
            <w:r w:rsidRPr="000506FD">
              <w:rPr>
                <w:sz w:val="40"/>
              </w:rPr>
              <w:t xml:space="preserve"> Curriculum </w:t>
            </w:r>
          </w:p>
        </w:tc>
      </w:tr>
      <w:tr w:rsidR="00323470" w:rsidTr="00D7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:rsidR="00323470" w:rsidRPr="00A46FBE" w:rsidRDefault="00323470" w:rsidP="00D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- October</w:t>
            </w:r>
          </w:p>
        </w:tc>
        <w:tc>
          <w:tcPr>
            <w:tcW w:w="2790" w:type="dxa"/>
            <w:gridSpan w:val="2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- Christmas</w:t>
            </w:r>
          </w:p>
        </w:tc>
        <w:tc>
          <w:tcPr>
            <w:tcW w:w="2790" w:type="dxa"/>
            <w:gridSpan w:val="2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- Easter</w:t>
            </w:r>
            <w:r w:rsidRPr="00A46F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8" w:type="dxa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- Summer</w:t>
            </w:r>
            <w:r w:rsidRPr="00A46FBE">
              <w:rPr>
                <w:sz w:val="20"/>
                <w:szCs w:val="20"/>
              </w:rPr>
              <w:t xml:space="preserve"> </w:t>
            </w:r>
          </w:p>
        </w:tc>
      </w:tr>
      <w:tr w:rsidR="00323470" w:rsidTr="00D7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:rsidR="00323470" w:rsidRPr="00A46FBE" w:rsidRDefault="00323470" w:rsidP="00D748D6">
            <w:pPr>
              <w:jc w:val="center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>S1</w:t>
            </w:r>
          </w:p>
        </w:tc>
        <w:tc>
          <w:tcPr>
            <w:tcW w:w="2789" w:type="dxa"/>
          </w:tcPr>
          <w:p w:rsidR="00323470" w:rsidRPr="00A46FBE" w:rsidRDefault="00323470" w:rsidP="00D7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Edward De Bono six thinking hats that underpins how to Analyse and Evaluate in RMPS.  Austin’s Butterfly and Feedback. “What is Belief” </w:t>
            </w:r>
          </w:p>
        </w:tc>
        <w:tc>
          <w:tcPr>
            <w:tcW w:w="2790" w:type="dxa"/>
            <w:gridSpan w:val="2"/>
          </w:tcPr>
          <w:p w:rsidR="00323470" w:rsidRPr="00A46FBE" w:rsidRDefault="00323470" w:rsidP="00D7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The Five Pillars of Islam. </w:t>
            </w:r>
          </w:p>
          <w:p w:rsidR="00323470" w:rsidRPr="00A46FBE" w:rsidRDefault="00323470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323470" w:rsidRPr="00A46FBE" w:rsidRDefault="00323470" w:rsidP="00D748D6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Charities. </w:t>
            </w:r>
          </w:p>
        </w:tc>
        <w:tc>
          <w:tcPr>
            <w:tcW w:w="3148" w:type="dxa"/>
          </w:tcPr>
          <w:p w:rsidR="00323470" w:rsidRPr="00A46FBE" w:rsidRDefault="00323470" w:rsidP="00D748D6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>Origins of the Universe.</w:t>
            </w:r>
          </w:p>
        </w:tc>
      </w:tr>
      <w:tr w:rsidR="00323470" w:rsidTr="00D7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:rsidR="00323470" w:rsidRPr="00A46FBE" w:rsidRDefault="00323470" w:rsidP="00D748D6">
            <w:pPr>
              <w:jc w:val="center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Key Skills  </w:t>
            </w:r>
          </w:p>
          <w:p w:rsidR="00323470" w:rsidRPr="00A46FBE" w:rsidRDefault="00323470" w:rsidP="00D748D6">
            <w:pPr>
              <w:jc w:val="center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Literacy and Numeracy </w:t>
            </w:r>
          </w:p>
        </w:tc>
        <w:tc>
          <w:tcPr>
            <w:tcW w:w="11517" w:type="dxa"/>
            <w:gridSpan w:val="6"/>
          </w:tcPr>
          <w:p w:rsidR="00323470" w:rsidRPr="00A46FBE" w:rsidRDefault="00323470" w:rsidP="00D748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46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323470" w:rsidRPr="00A46FBE" w:rsidRDefault="00323470" w:rsidP="00D748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46FBE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To show my understanding across different areas of learning, I can identify and consider the purpose and main ideas of a text and use supporting detail. </w:t>
            </w:r>
            <w:r w:rsidRPr="00A46FBE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LIT 2-</w:t>
            </w:r>
            <w:r w:rsidRPr="00A46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16a </w:t>
            </w:r>
          </w:p>
          <w:p w:rsidR="00323470" w:rsidRPr="00A46FBE" w:rsidRDefault="00323470" w:rsidP="00D748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A46FBE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Throughout the writing process, I can check that my writing makes sense and meets its purpose. </w:t>
            </w:r>
            <w:r w:rsidRPr="00A46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LIT 2-23a </w:t>
            </w:r>
          </w:p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:sz w:val="20"/>
                <w:szCs w:val="20"/>
              </w:rPr>
            </w:pPr>
          </w:p>
        </w:tc>
      </w:tr>
      <w:tr w:rsidR="00323470" w:rsidTr="00D7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:rsidR="00323470" w:rsidRPr="00A46FBE" w:rsidRDefault="00323470" w:rsidP="00D748D6">
            <w:pPr>
              <w:jc w:val="center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>Skills for learning, work and life</w:t>
            </w:r>
          </w:p>
        </w:tc>
        <w:tc>
          <w:tcPr>
            <w:tcW w:w="2789" w:type="dxa"/>
          </w:tcPr>
          <w:p w:rsidR="00323470" w:rsidRPr="00A46FBE" w:rsidRDefault="00323470" w:rsidP="00D748D6">
            <w:pPr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Thinking skills, Literacy, Communication. </w:t>
            </w:r>
          </w:p>
          <w:p w:rsidR="00323470" w:rsidRPr="00A46FBE" w:rsidRDefault="00323470" w:rsidP="00D7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323470" w:rsidRPr="00A46FBE" w:rsidRDefault="00323470" w:rsidP="00D748D6">
            <w:pPr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Thinking skills, Teamwork, Research, Planning, </w:t>
            </w:r>
            <w:proofErr w:type="gramStart"/>
            <w:r>
              <w:rPr>
                <w:sz w:val="20"/>
                <w:szCs w:val="20"/>
              </w:rPr>
              <w:t>Organising</w:t>
            </w:r>
            <w:proofErr w:type="gramEnd"/>
            <w:r>
              <w:rPr>
                <w:sz w:val="20"/>
                <w:szCs w:val="20"/>
              </w:rPr>
              <w:t xml:space="preserve">, Working with others, Time Management, Creative, and Communication. </w:t>
            </w:r>
          </w:p>
          <w:p w:rsidR="00323470" w:rsidRPr="00A46FBE" w:rsidRDefault="00323470" w:rsidP="00D748D6">
            <w:pPr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323470" w:rsidRPr="00A46FBE" w:rsidRDefault="00323470" w:rsidP="00D748D6">
            <w:pPr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Thinking skills, Literacy, Communication. </w:t>
            </w:r>
          </w:p>
          <w:p w:rsidR="00323470" w:rsidRPr="00A46FBE" w:rsidRDefault="00323470" w:rsidP="00D7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3148" w:type="dxa"/>
          </w:tcPr>
          <w:p w:rsidR="00323470" w:rsidRPr="00A46FBE" w:rsidRDefault="00323470" w:rsidP="00D748D6">
            <w:pPr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Thinking skills, Literacy, Communication. </w:t>
            </w:r>
          </w:p>
          <w:p w:rsidR="00323470" w:rsidRPr="00A46FBE" w:rsidRDefault="00323470" w:rsidP="00D748D6">
            <w:pPr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:sz w:val="20"/>
                <w:szCs w:val="20"/>
              </w:rPr>
            </w:pPr>
          </w:p>
          <w:p w:rsidR="00323470" w:rsidRPr="00A46FBE" w:rsidRDefault="00323470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:sz w:val="20"/>
                <w:szCs w:val="20"/>
              </w:rPr>
            </w:pPr>
          </w:p>
        </w:tc>
      </w:tr>
      <w:tr w:rsidR="00323470" w:rsidTr="00D7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vMerge w:val="restart"/>
          </w:tcPr>
          <w:p w:rsidR="00323470" w:rsidRPr="00A46FBE" w:rsidRDefault="00323470" w:rsidP="00D748D6">
            <w:pPr>
              <w:jc w:val="center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Assessment  </w:t>
            </w:r>
          </w:p>
        </w:tc>
        <w:tc>
          <w:tcPr>
            <w:tcW w:w="3719" w:type="dxa"/>
            <w:gridSpan w:val="2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>Level 2</w:t>
            </w:r>
          </w:p>
        </w:tc>
        <w:tc>
          <w:tcPr>
            <w:tcW w:w="3720" w:type="dxa"/>
            <w:gridSpan w:val="2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>Level 3</w:t>
            </w:r>
          </w:p>
        </w:tc>
        <w:tc>
          <w:tcPr>
            <w:tcW w:w="4078" w:type="dxa"/>
            <w:gridSpan w:val="2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>Level 4</w:t>
            </w:r>
          </w:p>
        </w:tc>
      </w:tr>
      <w:tr w:rsidR="00323470" w:rsidTr="00D748D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vMerge/>
          </w:tcPr>
          <w:p w:rsidR="00323470" w:rsidRPr="00A46FBE" w:rsidRDefault="00323470" w:rsidP="00D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9" w:type="dxa"/>
            <w:gridSpan w:val="2"/>
          </w:tcPr>
          <w:p w:rsidR="00323470" w:rsidRPr="00A46FBE" w:rsidRDefault="00323470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At least </w:t>
            </w:r>
            <w:r w:rsidRPr="00A46FBE">
              <w:rPr>
                <w:b/>
                <w:sz w:val="20"/>
                <w:szCs w:val="20"/>
              </w:rPr>
              <w:t>one</w:t>
            </w:r>
            <w:r w:rsidRPr="00A46FBE">
              <w:rPr>
                <w:sz w:val="20"/>
                <w:szCs w:val="20"/>
              </w:rPr>
              <w:t xml:space="preserve"> source</w:t>
            </w:r>
          </w:p>
        </w:tc>
        <w:tc>
          <w:tcPr>
            <w:tcW w:w="3720" w:type="dxa"/>
            <w:gridSpan w:val="2"/>
          </w:tcPr>
          <w:p w:rsidR="00323470" w:rsidRPr="00A46FBE" w:rsidRDefault="00323470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At least </w:t>
            </w:r>
            <w:r w:rsidRPr="00A46FBE">
              <w:rPr>
                <w:b/>
                <w:sz w:val="20"/>
                <w:szCs w:val="20"/>
              </w:rPr>
              <w:t>two</w:t>
            </w:r>
            <w:r w:rsidRPr="00A46FBE">
              <w:rPr>
                <w:sz w:val="20"/>
                <w:szCs w:val="20"/>
              </w:rPr>
              <w:t xml:space="preserve"> sources</w:t>
            </w:r>
          </w:p>
        </w:tc>
        <w:tc>
          <w:tcPr>
            <w:tcW w:w="4078" w:type="dxa"/>
            <w:gridSpan w:val="2"/>
          </w:tcPr>
          <w:p w:rsidR="00323470" w:rsidRPr="00A46FBE" w:rsidRDefault="00323470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At least </w:t>
            </w:r>
            <w:r w:rsidRPr="00A46FBE">
              <w:rPr>
                <w:b/>
                <w:sz w:val="20"/>
                <w:szCs w:val="20"/>
              </w:rPr>
              <w:t xml:space="preserve">three </w:t>
            </w:r>
            <w:r w:rsidRPr="00A46FBE">
              <w:rPr>
                <w:sz w:val="20"/>
                <w:szCs w:val="20"/>
              </w:rPr>
              <w:t>sources</w:t>
            </w:r>
          </w:p>
        </w:tc>
      </w:tr>
      <w:tr w:rsidR="00323470" w:rsidTr="00D7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vMerge/>
          </w:tcPr>
          <w:p w:rsidR="00323470" w:rsidRPr="00A46FBE" w:rsidRDefault="00323470" w:rsidP="00D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9" w:type="dxa"/>
            <w:gridSpan w:val="2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Give </w:t>
            </w:r>
            <w:r w:rsidRPr="00A46FBE">
              <w:rPr>
                <w:b/>
                <w:sz w:val="20"/>
                <w:szCs w:val="20"/>
              </w:rPr>
              <w:t>two</w:t>
            </w:r>
            <w:r w:rsidRPr="00A46FBE">
              <w:rPr>
                <w:sz w:val="20"/>
                <w:szCs w:val="20"/>
              </w:rPr>
              <w:t xml:space="preserve"> relevant factual points.</w:t>
            </w:r>
          </w:p>
        </w:tc>
        <w:tc>
          <w:tcPr>
            <w:tcW w:w="3720" w:type="dxa"/>
            <w:gridSpan w:val="2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Give </w:t>
            </w:r>
            <w:r w:rsidRPr="00A46FBE">
              <w:rPr>
                <w:b/>
                <w:sz w:val="20"/>
                <w:szCs w:val="20"/>
              </w:rPr>
              <w:t>three</w:t>
            </w:r>
            <w:r w:rsidRPr="00A46FBE">
              <w:rPr>
                <w:sz w:val="20"/>
                <w:szCs w:val="20"/>
              </w:rPr>
              <w:t xml:space="preserve"> relevant factual points. (This could be three relevant factual points OR one developed relevant factual point and one relevant factual point.)</w:t>
            </w:r>
          </w:p>
        </w:tc>
        <w:tc>
          <w:tcPr>
            <w:tcW w:w="4078" w:type="dxa"/>
            <w:gridSpan w:val="2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Give </w:t>
            </w:r>
            <w:r w:rsidRPr="00A46FBE">
              <w:rPr>
                <w:b/>
                <w:sz w:val="20"/>
                <w:szCs w:val="20"/>
              </w:rPr>
              <w:t>three</w:t>
            </w:r>
            <w:r w:rsidRPr="00A46FBE">
              <w:rPr>
                <w:sz w:val="20"/>
                <w:szCs w:val="20"/>
              </w:rPr>
              <w:t xml:space="preserve"> opinions from the following. (</w:t>
            </w:r>
            <w:r w:rsidRPr="00A46FBE">
              <w:rPr>
                <w:b/>
                <w:sz w:val="20"/>
                <w:szCs w:val="20"/>
              </w:rPr>
              <w:t>One</w:t>
            </w:r>
            <w:r w:rsidRPr="00A46FBE">
              <w:rPr>
                <w:sz w:val="20"/>
                <w:szCs w:val="20"/>
              </w:rPr>
              <w:t xml:space="preserve"> from a Christian person, Christianity or a Christian group. </w:t>
            </w:r>
            <w:r w:rsidRPr="00A46FBE">
              <w:rPr>
                <w:b/>
                <w:sz w:val="20"/>
                <w:szCs w:val="20"/>
              </w:rPr>
              <w:t>One</w:t>
            </w:r>
            <w:r w:rsidRPr="00A46FBE">
              <w:rPr>
                <w:sz w:val="20"/>
                <w:szCs w:val="20"/>
              </w:rPr>
              <w:t xml:space="preserve"> from another world religion. </w:t>
            </w:r>
            <w:r w:rsidRPr="00A46FBE">
              <w:rPr>
                <w:b/>
                <w:sz w:val="20"/>
                <w:szCs w:val="20"/>
              </w:rPr>
              <w:t>One</w:t>
            </w:r>
            <w:r w:rsidRPr="00A46FBE">
              <w:rPr>
                <w:sz w:val="20"/>
                <w:szCs w:val="20"/>
              </w:rPr>
              <w:t xml:space="preserve"> from a non-religious person or a non-religious group)</w:t>
            </w:r>
          </w:p>
        </w:tc>
      </w:tr>
      <w:tr w:rsidR="00323470" w:rsidTr="00D748D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vMerge/>
          </w:tcPr>
          <w:p w:rsidR="00323470" w:rsidRPr="00A46FBE" w:rsidRDefault="00323470" w:rsidP="00D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9" w:type="dxa"/>
            <w:gridSpan w:val="2"/>
          </w:tcPr>
          <w:p w:rsidR="00323470" w:rsidRPr="00A46FBE" w:rsidRDefault="00323470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Express your own opinion with </w:t>
            </w:r>
            <w:r w:rsidRPr="00A46FBE">
              <w:rPr>
                <w:b/>
                <w:sz w:val="20"/>
                <w:szCs w:val="20"/>
              </w:rPr>
              <w:t>one</w:t>
            </w:r>
            <w:r w:rsidRPr="00A46FBE">
              <w:rPr>
                <w:sz w:val="20"/>
                <w:szCs w:val="20"/>
              </w:rPr>
              <w:t xml:space="preserve"> reason.</w:t>
            </w:r>
          </w:p>
        </w:tc>
        <w:tc>
          <w:tcPr>
            <w:tcW w:w="3720" w:type="dxa"/>
            <w:gridSpan w:val="2"/>
          </w:tcPr>
          <w:p w:rsidR="00323470" w:rsidRPr="00A46FBE" w:rsidRDefault="00323470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Give </w:t>
            </w:r>
            <w:r w:rsidRPr="00A46FBE">
              <w:rPr>
                <w:b/>
                <w:sz w:val="20"/>
                <w:szCs w:val="20"/>
              </w:rPr>
              <w:t>one</w:t>
            </w:r>
            <w:r w:rsidRPr="00A46FBE">
              <w:rPr>
                <w:sz w:val="20"/>
                <w:szCs w:val="20"/>
              </w:rPr>
              <w:t xml:space="preserve"> possible consequence or implication.</w:t>
            </w:r>
          </w:p>
        </w:tc>
        <w:tc>
          <w:tcPr>
            <w:tcW w:w="4078" w:type="dxa"/>
            <w:gridSpan w:val="2"/>
          </w:tcPr>
          <w:p w:rsidR="00323470" w:rsidRPr="00A46FBE" w:rsidRDefault="00323470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>Look at the reasons that people give and say if they are strong or weak</w:t>
            </w:r>
            <w:r w:rsidRPr="00A46FBE">
              <w:rPr>
                <w:sz w:val="20"/>
                <w:szCs w:val="20"/>
                <w:u w:val="single"/>
              </w:rPr>
              <w:t>.</w:t>
            </w:r>
          </w:p>
        </w:tc>
      </w:tr>
      <w:tr w:rsidR="00323470" w:rsidTr="00D7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vMerge/>
          </w:tcPr>
          <w:p w:rsidR="00323470" w:rsidRPr="00A46FBE" w:rsidRDefault="00323470" w:rsidP="00D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9" w:type="dxa"/>
            <w:gridSpan w:val="2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>Show how a belief affects how someone behaves.</w:t>
            </w:r>
          </w:p>
        </w:tc>
        <w:tc>
          <w:tcPr>
            <w:tcW w:w="3720" w:type="dxa"/>
            <w:gridSpan w:val="2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Give your opinion with at least </w:t>
            </w:r>
            <w:r w:rsidRPr="00A46FBE">
              <w:rPr>
                <w:b/>
                <w:sz w:val="20"/>
                <w:szCs w:val="20"/>
              </w:rPr>
              <w:t>two</w:t>
            </w:r>
            <w:r w:rsidRPr="00A46FBE">
              <w:rPr>
                <w:sz w:val="20"/>
                <w:szCs w:val="20"/>
              </w:rPr>
              <w:t xml:space="preserve"> reasons.</w:t>
            </w:r>
          </w:p>
        </w:tc>
        <w:tc>
          <w:tcPr>
            <w:tcW w:w="4078" w:type="dxa"/>
            <w:gridSpan w:val="2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Give </w:t>
            </w:r>
            <w:r w:rsidRPr="00A46FBE">
              <w:rPr>
                <w:b/>
                <w:sz w:val="20"/>
                <w:szCs w:val="20"/>
              </w:rPr>
              <w:t>one</w:t>
            </w:r>
            <w:r w:rsidRPr="00A46FBE">
              <w:rPr>
                <w:sz w:val="20"/>
                <w:szCs w:val="20"/>
              </w:rPr>
              <w:t xml:space="preserve"> developed opinion with supporting reasons. (This could be </w:t>
            </w:r>
            <w:r w:rsidRPr="00A46FBE">
              <w:rPr>
                <w:b/>
                <w:sz w:val="20"/>
                <w:szCs w:val="20"/>
              </w:rPr>
              <w:t xml:space="preserve">three </w:t>
            </w:r>
            <w:r w:rsidRPr="00A46FBE">
              <w:rPr>
                <w:sz w:val="20"/>
                <w:szCs w:val="20"/>
              </w:rPr>
              <w:t>relevant points OR</w:t>
            </w:r>
            <w:r w:rsidRPr="00A46FBE">
              <w:rPr>
                <w:b/>
                <w:sz w:val="20"/>
                <w:szCs w:val="20"/>
              </w:rPr>
              <w:t xml:space="preserve"> one </w:t>
            </w:r>
            <w:r w:rsidRPr="00A46FBE">
              <w:rPr>
                <w:sz w:val="20"/>
                <w:szCs w:val="20"/>
              </w:rPr>
              <w:t>developed point and one separate point.)</w:t>
            </w:r>
          </w:p>
        </w:tc>
      </w:tr>
      <w:tr w:rsidR="00323470" w:rsidRPr="00F27C96" w:rsidTr="00D7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:rsidR="00323470" w:rsidRPr="00F27C96" w:rsidRDefault="00323470" w:rsidP="00D74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Home Learning Tasks </w:t>
            </w:r>
          </w:p>
        </w:tc>
        <w:tc>
          <w:tcPr>
            <w:tcW w:w="2789" w:type="dxa"/>
          </w:tcPr>
          <w:p w:rsidR="00323470" w:rsidRDefault="00323470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46FBE">
              <w:rPr>
                <w:sz w:val="20"/>
                <w:szCs w:val="28"/>
              </w:rPr>
              <w:t xml:space="preserve">Belief Home </w:t>
            </w:r>
            <w:r>
              <w:rPr>
                <w:sz w:val="20"/>
                <w:szCs w:val="28"/>
              </w:rPr>
              <w:t>learning</w:t>
            </w:r>
            <w:r w:rsidRPr="00A46FBE">
              <w:rPr>
                <w:sz w:val="20"/>
                <w:szCs w:val="28"/>
              </w:rPr>
              <w:t xml:space="preserve"> sheets</w:t>
            </w:r>
            <w:r>
              <w:rPr>
                <w:sz w:val="20"/>
                <w:szCs w:val="28"/>
              </w:rPr>
              <w:t>.</w:t>
            </w:r>
          </w:p>
          <w:p w:rsidR="00323470" w:rsidRPr="00A46FBE" w:rsidRDefault="00323470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Revision for Assessment</w:t>
            </w:r>
          </w:p>
        </w:tc>
        <w:tc>
          <w:tcPr>
            <w:tcW w:w="2790" w:type="dxa"/>
            <w:gridSpan w:val="2"/>
          </w:tcPr>
          <w:p w:rsidR="00323470" w:rsidRPr="00F27C96" w:rsidRDefault="00323470" w:rsidP="00D748D6">
            <w:pPr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:sz w:val="20"/>
              </w:rPr>
            </w:pPr>
            <w:r w:rsidRPr="00A46FBE">
              <w:rPr>
                <w:sz w:val="20"/>
              </w:rPr>
              <w:t>Research for group project</w:t>
            </w:r>
            <w:r>
              <w:rPr>
                <w:color w:val="5B9BD5" w:themeColor="accent1"/>
                <w:sz w:val="20"/>
              </w:rPr>
              <w:t xml:space="preserve">. </w:t>
            </w:r>
          </w:p>
        </w:tc>
        <w:tc>
          <w:tcPr>
            <w:tcW w:w="2790" w:type="dxa"/>
            <w:gridSpan w:val="2"/>
          </w:tcPr>
          <w:p w:rsidR="00323470" w:rsidRPr="00431FB2" w:rsidRDefault="00323470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431FB2">
              <w:rPr>
                <w:sz w:val="20"/>
                <w:szCs w:val="28"/>
              </w:rPr>
              <w:t>Charity Home learning sheets.</w:t>
            </w:r>
          </w:p>
          <w:p w:rsidR="00323470" w:rsidRPr="00431FB2" w:rsidRDefault="00323470" w:rsidP="00D7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</w:p>
        </w:tc>
        <w:tc>
          <w:tcPr>
            <w:tcW w:w="3148" w:type="dxa"/>
          </w:tcPr>
          <w:p w:rsidR="00323470" w:rsidRPr="00431FB2" w:rsidRDefault="00323470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1FB2">
              <w:rPr>
                <w:sz w:val="20"/>
              </w:rPr>
              <w:t xml:space="preserve">Investigation task. </w:t>
            </w:r>
          </w:p>
        </w:tc>
      </w:tr>
    </w:tbl>
    <w:p w:rsidR="00017C2B" w:rsidRDefault="00017C2B">
      <w:bookmarkStart w:id="0" w:name="_GoBack"/>
      <w:bookmarkEnd w:id="0"/>
    </w:p>
    <w:sectPr w:rsidR="00017C2B" w:rsidSect="003234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70"/>
    <w:rsid w:val="00017C2B"/>
    <w:rsid w:val="0032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68344-2182-4B04-8A67-EA3E5165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32347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32347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23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MacKinnon</dc:creator>
  <cp:keywords/>
  <dc:description/>
  <cp:lastModifiedBy>Mr MacKinnon</cp:lastModifiedBy>
  <cp:revision>1</cp:revision>
  <dcterms:created xsi:type="dcterms:W3CDTF">2023-05-25T09:37:00Z</dcterms:created>
  <dcterms:modified xsi:type="dcterms:W3CDTF">2023-05-25T09:38:00Z</dcterms:modified>
</cp:coreProperties>
</file>