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70DF" w14:textId="77777777" w:rsidR="001007F7" w:rsidRDefault="00E03303" w:rsidP="00E03303">
      <w:pPr>
        <w:pStyle w:val="BackgroundPlaceholder"/>
        <w:spacing w:after="120"/>
      </w:pPr>
      <w:r w:rsidRPr="00E03303">
        <w:rPr>
          <w:noProof/>
        </w:rPr>
        <mc:AlternateContent>
          <mc:Choice Requires="wpg">
            <w:drawing>
              <wp:anchor distT="0" distB="0" distL="114300" distR="114300" simplePos="0" relativeHeight="251659264" behindDoc="1" locked="1" layoutInCell="1" allowOverlap="1" wp14:anchorId="5E1808CF" wp14:editId="5B16E83B">
                <wp:simplePos x="0" y="0"/>
                <wp:positionH relativeFrom="column">
                  <wp:posOffset>-685800</wp:posOffset>
                </wp:positionH>
                <wp:positionV relativeFrom="page">
                  <wp:posOffset>0</wp:posOffset>
                </wp:positionV>
                <wp:extent cx="7772400" cy="10058400"/>
                <wp:effectExtent l="0" t="0" r="0" b="0"/>
                <wp:wrapNone/>
                <wp:docPr id="20" name="Group 19">
                  <a:extLst xmlns:a="http://schemas.openxmlformats.org/drawingml/2006/main">
                    <a:ext uri="{FF2B5EF4-FFF2-40B4-BE49-F238E27FC236}">
                      <a16:creationId xmlns:a16="http://schemas.microsoft.com/office/drawing/2014/main" id="{3F7C324D-4C9D-C3D5-6888-113A2F04C74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2" cy="10058400"/>
                        </a:xfrm>
                      </wpg:grpSpPr>
                      <wps:wsp>
                        <wps:cNvPr id="1" name="Rectangle 1">
                          <a:extLst>
                            <a:ext uri="{FF2B5EF4-FFF2-40B4-BE49-F238E27FC236}">
                              <a16:creationId xmlns:a16="http://schemas.microsoft.com/office/drawing/2014/main" id="{B7BFA7E9-2E09-CB63-375E-05D5FABB6965}"/>
                            </a:ext>
                          </a:extLst>
                        </wps:cNvPr>
                        <wps:cNvSpPr/>
                        <wps:spPr>
                          <a:xfrm>
                            <a:off x="0" y="0"/>
                            <a:ext cx="7772400" cy="10058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Graphic 16">
                            <a:extLst>
                              <a:ext uri="{FF2B5EF4-FFF2-40B4-BE49-F238E27FC236}">
                                <a16:creationId xmlns:a16="http://schemas.microsoft.com/office/drawing/2014/main" id="{F4A1C37B-F6F9-B624-DD82-65A270076028}"/>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l="849" t="6462"/>
                          <a:stretch>
                            <a:fillRect/>
                          </a:stretch>
                        </pic:blipFill>
                        <pic:spPr>
                          <a:xfrm>
                            <a:off x="1" y="0"/>
                            <a:ext cx="2335212" cy="2467927"/>
                          </a:xfrm>
                          <a:custGeom>
                            <a:avLst/>
                            <a:gdLst>
                              <a:gd name="connsiteX0" fmla="*/ 0 w 2335212"/>
                              <a:gd name="connsiteY0" fmla="*/ 0 h 2467927"/>
                              <a:gd name="connsiteX1" fmla="*/ 2335212 w 2335212"/>
                              <a:gd name="connsiteY1" fmla="*/ 0 h 2467927"/>
                              <a:gd name="connsiteX2" fmla="*/ 2335212 w 2335212"/>
                              <a:gd name="connsiteY2" fmla="*/ 2467927 h 2467927"/>
                              <a:gd name="connsiteX3" fmla="*/ 0 w 2335212"/>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35212" h="2467927">
                                <a:moveTo>
                                  <a:pt x="0" y="0"/>
                                </a:moveTo>
                                <a:lnTo>
                                  <a:pt x="2335212" y="0"/>
                                </a:lnTo>
                                <a:lnTo>
                                  <a:pt x="2335212" y="2467927"/>
                                </a:lnTo>
                                <a:lnTo>
                                  <a:pt x="0" y="2467927"/>
                                </a:lnTo>
                                <a:close/>
                              </a:path>
                            </a:pathLst>
                          </a:custGeom>
                        </pic:spPr>
                      </pic:pic>
                      <pic:pic xmlns:pic="http://schemas.openxmlformats.org/drawingml/2006/picture">
                        <pic:nvPicPr>
                          <pic:cNvPr id="3" name="Graphic 12">
                            <a:extLst>
                              <a:ext uri="{FF2B5EF4-FFF2-40B4-BE49-F238E27FC236}">
                                <a16:creationId xmlns:a16="http://schemas.microsoft.com/office/drawing/2014/main" id="{5E3F407E-D4EE-7B93-C662-E24AE418C3C3}"/>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30412" r="23079"/>
                          <a:stretch>
                            <a:fillRect/>
                          </a:stretch>
                        </pic:blipFill>
                        <pic:spPr>
                          <a:xfrm>
                            <a:off x="5470845" y="0"/>
                            <a:ext cx="2301557" cy="2467927"/>
                          </a:xfrm>
                          <a:custGeom>
                            <a:avLst/>
                            <a:gdLst>
                              <a:gd name="connsiteX0" fmla="*/ 0 w 2301557"/>
                              <a:gd name="connsiteY0" fmla="*/ 0 h 2467927"/>
                              <a:gd name="connsiteX1" fmla="*/ 2301557 w 2301557"/>
                              <a:gd name="connsiteY1" fmla="*/ 0 h 2467927"/>
                              <a:gd name="connsiteX2" fmla="*/ 2301557 w 2301557"/>
                              <a:gd name="connsiteY2" fmla="*/ 2467927 h 2467927"/>
                              <a:gd name="connsiteX3" fmla="*/ 0 w 2301557"/>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01557" h="2467927">
                                <a:moveTo>
                                  <a:pt x="0" y="0"/>
                                </a:moveTo>
                                <a:lnTo>
                                  <a:pt x="2301557" y="0"/>
                                </a:lnTo>
                                <a:lnTo>
                                  <a:pt x="2301557" y="2467927"/>
                                </a:lnTo>
                                <a:lnTo>
                                  <a:pt x="0" y="2467927"/>
                                </a:lnTo>
                                <a:close/>
                              </a:path>
                            </a:pathLst>
                          </a:custGeom>
                        </pic:spPr>
                      </pic:pic>
                      <pic:pic xmlns:pic="http://schemas.openxmlformats.org/drawingml/2006/picture">
                        <pic:nvPicPr>
                          <pic:cNvPr id="4" name="Graphic 18">
                            <a:extLst>
                              <a:ext uri="{FF2B5EF4-FFF2-40B4-BE49-F238E27FC236}">
                                <a16:creationId xmlns:a16="http://schemas.microsoft.com/office/drawing/2014/main" id="{865E6C4E-1ADE-22DB-DD22-C42236B76EE7}"/>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b="14308"/>
                          <a:stretch>
                            <a:fillRect/>
                          </a:stretch>
                        </pic:blipFill>
                        <pic:spPr>
                          <a:xfrm>
                            <a:off x="5030788" y="7797482"/>
                            <a:ext cx="2355215" cy="2260918"/>
                          </a:xfrm>
                          <a:custGeom>
                            <a:avLst/>
                            <a:gdLst>
                              <a:gd name="connsiteX0" fmla="*/ 0 w 2355215"/>
                              <a:gd name="connsiteY0" fmla="*/ 0 h 2260918"/>
                              <a:gd name="connsiteX1" fmla="*/ 2355215 w 2355215"/>
                              <a:gd name="connsiteY1" fmla="*/ 0 h 2260918"/>
                              <a:gd name="connsiteX2" fmla="*/ 2355215 w 2355215"/>
                              <a:gd name="connsiteY2" fmla="*/ 2260918 h 2260918"/>
                              <a:gd name="connsiteX3" fmla="*/ 0 w 2355215"/>
                              <a:gd name="connsiteY3" fmla="*/ 2260918 h 2260918"/>
                            </a:gdLst>
                            <a:ahLst/>
                            <a:cxnLst>
                              <a:cxn ang="0">
                                <a:pos x="connsiteX0" y="connsiteY0"/>
                              </a:cxn>
                              <a:cxn ang="0">
                                <a:pos x="connsiteX1" y="connsiteY1"/>
                              </a:cxn>
                              <a:cxn ang="0">
                                <a:pos x="connsiteX2" y="connsiteY2"/>
                              </a:cxn>
                              <a:cxn ang="0">
                                <a:pos x="connsiteX3" y="connsiteY3"/>
                              </a:cxn>
                            </a:cxnLst>
                            <a:rect l="l" t="t" r="r" b="b"/>
                            <a:pathLst>
                              <a:path w="2355215" h="2260918">
                                <a:moveTo>
                                  <a:pt x="0" y="0"/>
                                </a:moveTo>
                                <a:lnTo>
                                  <a:pt x="2355215" y="0"/>
                                </a:lnTo>
                                <a:lnTo>
                                  <a:pt x="2355215" y="2260918"/>
                                </a:lnTo>
                                <a:lnTo>
                                  <a:pt x="0" y="2260918"/>
                                </a:lnTo>
                                <a:close/>
                              </a:path>
                            </a:pathLst>
                          </a:custGeom>
                        </pic:spPr>
                      </pic:pic>
                    </wpg:wgp>
                  </a:graphicData>
                </a:graphic>
              </wp:anchor>
            </w:drawing>
          </mc:Choice>
          <mc:Fallback>
            <w:pict>
              <v:group w14:anchorId="1B847FB9" id="Group 19" o:spid="_x0000_s1026" alt="&quot;&quot;" style="position:absolute;margin-left:-54pt;margin-top:0;width:612pt;height:11in;z-index:-251657216;mso-position-vertical-relative:page" coordsize="77724,1005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SwotyQUAAPwYAAAOAAAAZHJzL2Uyb0RvYy54bWzsWV1v&#10;2zYUfR+w/yDocUBrWbZjx4hTBOkaFAi6oOnQ7pGmKUuoJGokHSf99TuXFGXJ9hyv8R4KtEBt0rwf&#10;vIf33iMqF28eizx4EEpnspyF/ddRGIiSy0VWLmfhn5/evZqEgTasXLBclmIWPgkdvrn89ZeLdTUV&#10;sUxlvhAqgJFST9fVLEyNqaa9nuapKJh+LStRYjGRqmAGU7XsLRRbw3qR9+IoOuutpVpUSnKhNX59&#10;6xbDS2s/SQQ3fySJFibIZyH2Zuynsp9z+uxdXrDpUrEqzXi9DfYduyhYVsJpY+otMyxYqWzHVJFx&#10;JbVMzGsui55MkowLGwOi6Udb0dwouapsLMvpelk1MAHaLZy+2yz/8HCjqvvqTgGJdbUEFnZGsTwm&#10;qqBv7DJ4tJA9NZCJRxNw/Dgej+NhBGQ51vpRNJrQzKLKU0C/o8jT3zuq8a5qz7vudTa0rpAieoOC&#10;fhkK9ymrhAVXT4HCnQqyBUIIg5IVSNSPSB1WLnMR9Ckccg6pBig91cDsxSg1obJppbS5EbIIaDAL&#10;FfzbjGIPt9pgBxD1IuRWyzxbvMvy3E6oXMR1roIHhkRnnIvSDGjf0OpI5iXJl5I03TL9AqB9QHZk&#10;nnJBcnn5USTABQcd283Yutx21HdLKVsI538U4Z/37rdm92INkuUE/hvbtQEv2Q7Cgo8ganlSFbas&#10;G+Xo0MZciI2G9SxL0ygXWSnVPgO5aTw7eQ+Sg4ZQmsvFE7JGSddUdMXfZTi6W6bNHVPoIqgKdEas&#10;plJ9C4M1usws1H+vmBJhkL8vkcDn/eGQ2pKdDEfjGBPVXpm3V8pVcS1xvkhSeLNDkje5HyZKFp/R&#10;EK/IK5ZYyeF7FnKj/OTauO6HlsrF1ZUVQyuqmLkt7ytOxgklSrVPj5+Zqup8NKj4D9IXDZtupaWT&#10;Jc1SXq2MTDKbsxucavxQwJcXVcan+F/3M4x2Kvn5vg8tsyIgHXcUR9komPq6ql65eLN5lmfmydII&#10;YqZNlQ93GaeypsmmKaBHuaZwUxNF/4yy2ws5FWCW8VvJv+qglNcpeoe40hWqmCClPOyK22nH3zzP&#10;Kl/QNK4jw3FtNfs94DgieSv5qkDlO2ZUImcGtKzTrNJIk6ko5mKBzvJ+YTeEzqA4tTnixsnw3LLj&#10;2fAspt1i0ShheGpLxhYrr7tQs2BD2Oya4vuXpoiE3aWOeDAYxf26/8fDs/F5PK6bhmcevnI9kTbh&#10;Ew4cu0BHpJ+Wi/pcuCxLnRnxBTmfFDlq77deEAXrwPuwEe2I/9UVT4PWLvZZRxiN9dry8z7aSlHw&#10;rA/g8d99dJQcks97GrQ8HYFVW7zGqesDXbo5GZY60mJT/ljWp4URGhKeXVzHrqSmh4P20SFH/BRH&#10;QzVj9emon1F2CdYo+94NrSOUgV7bs83/oz0DlrayJ13r2RmpwydCp0rLbZ0ZFCRKMQzms3DuCg4t&#10;mFCjDdMwWIN0fYmkGNcVQuuFfBCfpJU0W09Y8LlZzcu2VGPN1yJkvYT/rqy9tqT3647Dy/lvJ486&#10;gs39kjyXWjhlCsseahMqIdTUuO0nroPYIRrKj8cVyIctrrD51G3+PxJX2IzecAXobBANqW0jf+NB&#10;ND4/PV2MhuNoMhztJ42oPxqN3aWhm3AnJA3nA0m7hwVeRhrWsiWNgz5eRBpH+jgRaRyM4ydpuKfp&#10;La77n0nDHUlwItKorR1BGhvJbmV6svDfP0mjuTu4tw7DHdKYUFf9cUlj64KBh5z+cBDZoE57sxhF&#10;oKAJXjIiPcfj8/FwUl9f/AuqeDDCLQNcQi+o4vgsOu/bbeDJ44SE4XwcSxibXezhly/t3l/v3hLG&#10;QR9tJXvLOOyj0/sdQs/76Cg5+3QDOOypzQDulnEwjrZ4bbnrA+f285Zx6ltGXSJEGPVpvuSWUVs7&#10;gjA2kt6vuyh4ovDfHcLY5Fvr/vLCW4Z904xX7PZ2Uv85gN7ht+cYt/9ocfkPAAAA//8DAFBLAwQK&#10;AAAAAAAAACEAazy+PGw5AABsOQAAFAAAAGRycy9tZWRpYS9pbWFnZTEucG5niVBORw0KGgoAAAAN&#10;SUhEUgAAAkAAAAKICAYAAACYIUXvAAAAAXNSR0IArs4c6QAAAARnQU1BAACxjwv8YQUAAAAJcEhZ&#10;cwAAOw4AADsOAcy2oYMAADkBSURBVHhe7d09d9y4ti3QEzp0qFChQ4cdKuzQYYcKHXbo8P5y9V2Q&#10;ILvEQtn6YFWR2HOOsYbPe/ccSYUCwU0SAP8HwOv8999/n5O75D75kfzfYR4eHv7Nv9+S9t/53P9n&#10;AAD7k2LmNhkWPb9LCqJ/8u/X/mMAALYvxcunFDF/5983FT6DtP+9QggA2LYULDf9kdaooHlX8vO+&#10;51+FEACwPSlSviQfvetzMq0Q6r8KAOD6Upz8lSLlbMXPcxRBAMAmpChp832GBcuZct9/NQDA5aUY&#10;acvXR0XKuaMIAgAurz/2GhUnF0m789T/FACA80sB8nVZkFwpt/1PAgA4nxQdN8nZJzy/Mu3v+NT/&#10;NACA9aXYaK+12Erx85iHh4d/+p8HALCuFBtth+e2KeGwELlyPAoDANaVAqMVP+0dXaPi4+rJ3/Zv&#10;/1MBANbRVlyNCo+NxesyAIB1pLBob3UfFRxby4/+JwMAvF+Kii3P+xnFXSAA4GN28ujrZ1qx1v90&#10;AIC3S0Gxl0dfy3zuHwEA4PVSROzt0ddhvvWPAQDwent79LWIydAAwNukgNjro6/DmAwNALxeiof7&#10;RTGxx3gMBgC8TgqHL4tCYq/xGAwAeJ0UDjPc/XnOl/6xAADGWsGwKCD2Ho/BAIDfS8Ew092fFo/B&#10;AIDTUizMdvfnOTf9IwIAvLTjTQ9/m3yuv/pHBAD4JYXC12XhMEtSAP3TPyYAwC8pFGab+3MY84AA&#10;gJdSINwsCoYZ4+WoAMAvKQ7uFsXCdDEPCAD4KcXBp+THYbEwaewHBAA8SWEw69L3Ze77RwYAqmuF&#10;waJQmDUmQgMAZSY/H+ZT/+gAQFUpCKaf/LzIbf/oAEBVDw8P/w6KhGljJRgAFJeCoNrjr5a7/vEB&#10;gIpaMbAoDqaPV2IAQHEpBqZ88env0h759Y8PAFSTYqDi468WS+EBoKo2GXhQHJRIbwIAoJo2F2ZU&#10;HBSJvYAAoJpWACwKgmq56U0BAFSRAuDroiCoFpshAkA1KQC+LQqCUmnzn3pTAABVtKXgo8KgShRA&#10;AFBMCoDPy4KgYOwGDQCV5OT/ZVEMVIwCCAAqycm/9PyfloeHh797cwAAFVSf/9PzrTcHADC7nPir&#10;7//zHAUQAFSRE7/5P8mDN8IDQB05+d8ti4GKUQABQCHtxD8qCKpFAQQAhZgA/RQFEAAUkRO/DRB7&#10;FEAAUERO/LfLQqBqFEAAUERO+n+NioGKUQABQBHtpD8qBipGAQQAReSkbwJ0jwIIAArISd8O0C9j&#10;J2gAmF1O+DeLAqB6FEAAMLsHE6BfJO3hbfAAMLuc9L8ti4DKUQABQAFt0u+oECicu940AMCsUgBZ&#10;AXaQ9kiwNw0AMKOc8E2APs7X3jwAwIxysv+yOPlL2qQ3DwAwo/a4Z1AAVI8CCABmZgL0MLe9eQCA&#10;GZkAPcxNbx4AYEaDk7/899/n3jwAwGxyorcCbBwFEADMKid6K8DG+dSbCACYjRVg4/TmAQBmlJO9&#10;d4At0iaF9+YBAGZkCfxxFEAAMDlL4I+TNvnemwcAmNGoAJD/7nvzAACzyYneEvhxvvUmAgBmkxP9&#10;7eLEL8nDw8PfvYkAgNnkRG8J/Dh3vYkAgNm0E/3ixC9P+dqbCACYTU709gAa50tvIgBgNg/2ADoV&#10;BRAAzMoeQCdz05sIAJiNAuhkvAkeAGbUTvKLk778igIIAGaUk7xNEE+kNxEAMJuc6G2COEh7LNib&#10;CACYTU72X5cnf/EiVACYWk70doEex4tQAWBWOdHbBXocL0IFgFm1E/3ixC/JgxehAsC8cqK3C/Q4&#10;XoQKALPKif5+ceKXp3gRKgDMqi33Hpz8xXvAAGBeCqCTsQs0AMxqcOKXpyiAAGBWgxO/JL15AIDZ&#10;5ETvRaiDtMeCvYkAgNnkZO9FqOPYBRoAZpUTvQJoHLtAA8CscqL3JvhB7AINABPLyV4BNI5doAFg&#10;VjnRK4DGsQs0AMwqJ/ovixO/PMUu0AAwq5zovy5O/PIUmyACwKxyolcAjaMAAoBZPTw8/DU4+VfP&#10;j948AMCMFEDHSZt8780DAMxIATSMTRABYGYKoOOkTWyCCAAzUwANYwk8AMxMATSMFWAAMLOc7C2D&#10;X6Q3DQCclhPGbbuL0OZNJN+Tf3vaf/4n//e79t/p/3U2Jt+NAuggrd/2pgGAl3Ki+JS0wuf74cnj&#10;T+kFkXcsbUj7Pg6/o+ppfbQ3DQD8kpPEmwufZfK//zf/KoQ2oH0Ph99N9aRvWgEGwEs5QbTHWT8O&#10;TxgfSS+kFEJXlPb3MtSX0R8BeJKTQnvk9e3gJLFqeiF0038dF5R2VwC9jPlqADwVPylQ2tyd0cli&#10;zbQ7S4qgC0ubK4BexhJ4gOpyMmh3fu4PTg7nTiuCPvVfzwWkvRVAPW1uWm8WAKrKCeFzOyEsTxLn&#10;Tv+diqALSVvfHLZ/8dz3ZgGgopwI2mOvD630+mCciC4kbf150fZlkz5vBRhAVTkRXGrOz2+Tv+Gv&#10;/idxRmnr9phz+B0UjBVgAFW1q+DBieFaMSn6AgbtXjVeggpQUbvrMjgpXDM/+p/GGbV2XrR71VgB&#10;BlBNBv+t7gj8rf+JnEkK32vO99pEWhv05gCgipwA2kqgLd8FcGV+Rgqgxyi0ASrJwN9WAW36EUhO&#10;0F5QeUZp40vu9bTVmAANUEkrLgYngy3GhOgzSdue7TUnO4q7jABVpPjZ2qTn38UjijNJP9jSyr9r&#10;xGR7gCoy6G/+0dcgrtLPIO3a3vI/au8qsfEmQBU7evR1mLv+57OitGvp94G1O2C9KQCY2c4efR3G&#10;o4ozSLveLtq5WmyACDC7DPZ7fPR1GKt1VpY2rfw6jHYsePkuwOx2+ujrMCZDn0Hadc9F8Udi/g/A&#10;7DLYzzDXw2OwM0hhXHUzRPPKAGaXwX6WDe/M2VhZ2rTqZoi3vQkAmFEG+plW+ngMtrK2EmrQzrPH&#10;3USA2WWwn+kK34lrZWnTcnsBtflw/eMDMKMM9jPu8+LRxYrSnhX3ArKiEGBmGehnnN9h8uqK0p43&#10;i/atEDuLA8wqg/yUV/YeX6wrbVpqL6C26q1/dABmNPHyZvOAVpa+8u+gnWeNO4gAs8ogP/u8DvOA&#10;VpQCqNJKMI+/AGbVHhMNBv5pks/3V/+orCBtWmIlWLsr2j8yALPJQL/3d379Ma3A6x+XFaRNq6wE&#10;8/gLYFZtkF8M+jPGPKAVpT2rTIS+6R8ZgNk81JnQai7HitKes9819PgLYFYZ6Cttamci9IrSnrO/&#10;E8zjL4BZtbkxg4F/yuSzmgi9orTn7CvBPP4CmFEG+OknPx+mFXv9o7OCtOm0dw/1FYCJtTsio8F/&#10;4tz3j84K0p4zT4T+0j8mALNpV7mDgX/mWAm2svSh6SbQ5zOZ/Awwqwz07eq9zOOvg3zqTcAK0p4z&#10;bqFg8jPArDLIV1r9dRgTW1eU9pztMVi7KFAkA8yq4OOv51gKv7LJHoO5+wMwqwzyVR9/WQp/BmnT&#10;WZbDt2PCZpkAs8ogX/XxlwLoDNKuU/SnVsj1jwTAjDLYf1sO/lXiJLe+tOsM84DM/QGYXYqAKu/+&#10;Oko+uw3uzqC166i995L8/e4MAswsg/3NcvAvFpshnkHa9euinfcUfQJgdu1Kd3ACKJN8fpvcnUna&#10;dq93Fq0MBJjd3h9VfDTtJN2bgpWlfXe3KWL6gzlhABXs+Cp9lSiAziftu7fJ0CY+A1SQwb76/B8F&#10;0JmljXezwjB9wcRngAoy6O95oupa8ULUM0r77uIukEdfAIVk0C89/6dHAXRmaeOtzwVqd6k8+gKo&#10;oj3+WZwIKkYBdGZp409b7Wv5u77nX8UP/EE7TpLPjhd2r3fk4UmhWBRAF5B23tzrMXpR5l1fcEKO&#10;j9scJ3/3C4Wj90Xm//+f9n/Pf/7S/yewfemwt4cduXAUQBfSBstB+18rbTC/6X8a0OW4aHd67nrR&#10;Mzp2TqYXQ/bRYtvSUUtvgHiY3iScWdq6PQp786B6hrTixxUrLOS4aHd8PnyM5me0ix13V9mm3kGH&#10;nbdaepNwAWnvaz96bcXP1/7nAF2Oi7ZY4egx1wfTFhgohNiWFEAmQPf0JuFC0uZXefzar2wNxnAg&#10;x0R75HXW/bpy7Nlji21Ih9zbDr3njlUNF5Y2v2gR1O94+p7hQDsmLvg0wJ1Xri8dsfwO0Is4MV5B&#10;2v0S/fCHq084lmPjc78rOjpuzhVFENfVTgiDjlk5CqArSdvfnGkQbnMZzD+AgXZc5Li71jQIRRDX&#10;kw64m/czXSgKoCvrRfkaEzDbz7hPLHGHgRwbbQpEO0ZGx8+l4vjkOnKysQLsIL1Z2IBWCL3nyjT/&#10;m+9J24PEwAon5Pi45Jyfk2nHeP+T4LLSAdde6rjr9GZhQ/K9tFv07a7QfRssD7+vpM3reS542gt9&#10;3cGDV+jHzOGxdM18638WXEY6nQnQB2kn19407EC+M8UOvEPGui3O/bRrNJeTDteumEcdsWQUQMDs&#10;Mta1cX+Ld/69iojLSYdru32OOmLJpAD63psGYDoZ59pd/y1Pe7AqjMvICd8E6IMogIBZZYxrK762&#10;PufTXSAuoz3yGXTAyrnvTQMwlYxve9ny5K7/yXAe6WTXfhHl5tLuiPXmAZhGxrcvy/Fuw3EXiPNK&#10;J7vKSyg3HksxgalkXNvDo69lzAXifB68AmMUBRAwlYz1W9rv51Vp0zP6nw/rSyfzCoxF2kDRmwdg&#10;9zKu7enR1zLe3cd5tPkugw5XOgogYBYZ0/b46Osw7shzHu0W46DDVY/VB8AU2gXdYIzbU0yG5jwG&#10;nU1MvAMmkLFslkUuHoOxrnQq7wAbRwEE7N4sUxxMS2B16Vh7nhh3znzpTQSwSxnHZtrixGMw1pWq&#10;2hL4cbyNGNi1jGP3i3Ft7/EYjPWkQ1kCP44DDditjGEzbnBrcQrrmeX58BmiAAJ2K2PYbHd/WjwG&#10;Yz0pgCyBH6Q3D8DuZAybeW7np/4x4WMGnat8WlHYmwdgdzKOzXj35znmZ/Jx6UjeAj9ICqDvvYkA&#10;diVj2NRbm7SFO/2jwvulM9kDaJz73kQAu5Lx624xnk2VNm+1f1R4v3SmGVcJrBEFELA7Gbv2/s6v&#10;18REaD6u3UocdC7x4j1ghzJ2VdnY1ipdPiadaOpbpe9NCkNbrgO7k/Fr5snPP2MeEB+WjmQTxHFs&#10;tgXsSsatSnM6jdF8TJtMNuhY4kWowM5k3CpzR99EaD4sncgmiON4ESqwGxmzKkx+PoyJ0HxM60SL&#10;TiVPUQABu9HGrMUYNnsUQHzMoFPJU256EwFsXtHpDFaC8T6t8yw6k/yKAwvYjaLTGbwSg/dJ57EL&#10;9In0JgLYvIxZJTe0TdFnKTzvkw5kF+hB2pVUbyKAzcu4VXU/N0vheZ90nq+LziRJCiAvQgV2o+jj&#10;rxY79vM+7fbhoEOJ94ABO5HxquxUhpzD7AXE+yiAxkm7eA0GsAuVx/F8dnfreZ92oh91qupRAAF7&#10;kfGq8m7+9gLifdJ5vAdsHK/BADYvY1W13Z+XUQDxPsWvHH4Xu0ADm5exqvxK3t4U8DbpPPfLziSP&#10;sQs0sHm5iC0/j7M3BbxNDp7vow4ldoEGts9dfAUQ76QAGqc3D8CmZbwq/zLr3hTwNimAqm6edTKt&#10;TXrzAGxWxiuvMkp6c8DbKICO0+6K9eYB2KyMVfZxS3pzwNsogIaxCzSweRm/reJNenPA26TzlH9+&#10;vEwGFZsgApvnAvYpvTngbUadqXoUQMDWZaz6vBy7qqY3CbzNqDOJXaCBbcs49WUxbpVNbxJ4m1Fn&#10;ErtAA9v2YAL0z/QmgddLx2nvkBl2qOKxCSKwaSZA/0pvEni9dBwF0CJtUmFvHoDNMgH6V3qTwOul&#10;4yiAjmMJPLBpGaeM3QfpzQJvM+pMlWMFGLB1GavKvwH+ML1Z4G1Gnaly2sTC3jQAm9TGqdH4VTW9&#10;WeBtRp2peKwAAzYt49S3xbhVOr1Z4G1Gnal4rAADNu3h4eH7YOwqm94s8DbpPF6F8Ss/erMAbFYb&#10;qxZjV+n0ZoG3SedxIPW0q6reLACblLHqZjl2VU9vGnibdB4F0K98680CsEkZp74uxq3y6U0Db5PO&#10;owDqsQQe2Lo2To3Gr8rpTQNvk4PJbqK/YgUYsGkZs70C42XM3eR92ryXQYeqGivAgE1z0foyrT16&#10;08DbpAPdLztU4XzqzQKwORmjPi/GrPJpF/G9eeBt3E59ioMI2LqMVV6BsYixm3dL5zGh7ileggps&#10;WsZrr8A4jrGb91EAPaW1Q28SgE3KWOUVGItk7P6nNw+8TTrQ3bJDFY0VYMCmtZP9YOyqHvu38T7p&#10;PDbVeooVYMCmpQCyAuw4CiDeJ53ny6IzlUsGFZPogM0bjV/VY/oC75YOVL4ASlxBAJuWcco7wMa5&#10;600Eb5PO46D677+vvTkANinjlCXw4xi/eZ90nk+LzlQxN705ADbpwRL4U7GAhfcbdKhK8R4ZYPMy&#10;VlkCP85tbyJ4u+IrC2yiBWxexmlL4Mexgpf3Sweq/D4wE+iAzWurVQfjlyiA+Ii2jHDQqarE7VNg&#10;84rfqT+Z3jzwPulEVXeDNv8H2IXB+CXGcD4qnajkXkDtmXpvAoDNynj1eTl+yeMY/m9vInifdKSq&#10;+0vYPwLYvIxV9gAapM2L6k0E75OOVHUvIJPngM3LWOWdjeNYxcvHDTrW1HHlAOxFxiubII7jNUZ8&#10;XHuWOuhc0yaf1wv0gF3ImGUTxEGM46winanaAWb7dGAXcqK3CeIgCiBWkc5UaSn8j+RT/+gAm5YT&#10;vU0Qx7GQhY9LRyqzFL5dTfWPDbB5GbNsgjjO/gqg/NFtT4O28shV+Eb072PUwWaMx1/AbmTManet&#10;R2NZ9Wx/LM8f2fYwuOu38UZfZHsXVZuD4nbWFaX9KxxkHn8Bu7IYw+RXtruVSf642/c8u2yPKPKv&#10;YujC0ubTvxTV4y9gTzJu2QX6dLZXAOWPuulFzOgPfnV68eRxxYWkvSu8FFV/AnYjY9bNYgyTnt5E&#10;25GTaNuwadVHKb2YsmvvmaWNZ58I7fEXsCsZs7wGY5DUBdt6D1gvfoZ/7Bppdyj6r+IM0sZTT4Ru&#10;hXT/qAC7kLGr5MuqX5FtvAYjf8inVpws/rizxEnsfNK+s68Eu+0fFWAXMm55D9g4138NRv6IVvxc&#10;dJdKd4LOJ+0760RoL80DdifnO+8BG+TqdUD+iIsXPwe5638GK2rtumjnWWLyM5uXftruwrbVs+2k&#10;147Ftn1I+8/tMYj5awX1fjAa06rnujVA/oBrvz/KSW1lrU0Xbbz75ATSdlF18mCTWt9MXrtlSJvI&#10;38ZdY18R6RcVVue+J9fbKqdflYz+qEumDQZWh60o7TnjPCB3C9mk9M2vvUAf9ds/pp0c+49iUvme&#10;vQl+nOtcBGyk+HmOuR0ry/d7rcea54il72xO+uQqe6U9RyE0r3y/CqBxLn/zI7+07Umw6j4/H00r&#10;yPqfxwrSpjOtOrj+SgE4kD55rjG0/Uw76E9msgvSNXPZAii/sO1Iuanip6f9TR6FrSRtOctjsNYv&#10;bvrHgqtrF2u9X47661pxV3wiCqBxevNcRn5hW/G15Vfyu9Jf0SQHnbk/bEYvfkb9dPW047f/WnZO&#10;AXSctMn33jyXkV+6h/1h3AVaSdpy14/BcoBY+cVmpD9efCVP+53917Nj+S6nf0n1O3K5u5w5kLY0&#10;6flk8ne66llJ2nPvj8HMhWATrlH8HMRxsHP5DhVAx7nME5/8ovYq/i3O+zkVd4FWkrbc5eoDhTBb&#10;sZGLR/Pgdix96DX7Q5VKu6jozXNe+WV7qz7NBVpJ2nKPd4FMfGYT0g/bY+QtXDz+6H8SO5ST/Zbn&#10;3l4r57+zuZGrl7fGwb6itOfeCmATn7m69MNNrZjNWO6u6E4pgIY57yaI+QV7e/R1GM+9V5K23M2r&#10;MfpAYeIzV5U++HmjJy2vz9ghBdAw553qkl+w24lX6TCXXSI3udaeo3beWFqxftv/ZLiK9MH22Hir&#10;Y6e74zu0k/H3YmkFYW+a88gv2OOjr2VMhl5J2rLdzh+18VbSih9Xt1xdxs6t79ni7vjOKICOcr4l&#10;8Pnh7Qpmr4++fqYVcf0jsYItD+y+a7ag9cNR/9xY3AXaGQXQUc630Ck//G7xy/Ya28GvKO25yRVh&#10;GRxs9sbVpS/uac6khQI7ogB6mbNd8OaHT3H35yAeg60o7bm1CdFtnyKTnrm69MM9zZl0F2hH8n3t&#10;dj7umXKe6Q75wbPc/XnM2SrFwtKmm3gU1q+KFD9cXRtnlv1zBzEXaCfyXSmAXmb9Gxv5obPd/Wkn&#10;SXtfrCzt2l6Ke9VbsooftiL9cJfbhbRjqH8ENi7flwLoIL1Z1pUfPNXdnx63es8g7Xq1QT8Dd3uv&#10;kuKHTUhf3PPJyRSBHcj3pADqOUvhnh883d2fg3gtwhm0dk0u2Wd+pPN7pMlmtP446Ke7ieNpH/I9&#10;bX1rhUtm/RVg+aEz3v15jIP8fNK+bcfbsz8Oy+9oO6Ha54fNSH/c8075z3GHfAfyPe3ypdTnSM4F&#10;6676zQ+d+e5PazDzgM4obdz6z7lu0T7e9cm/HnmxKemTs1w0egy2ce2kP/jeqmbdC+H2Axe/YLa4&#10;yrmAtPPXfqdm9B28Na0gbycYhQ+bk345w92fx7QLjP6x2CgF0IusW7DnB1aYYOUq50LS1q1wee/J&#10;4bnw8X2xWZOdkFwgbly+o2mnqLwj650b8sO2/o6nVeIq5/LS7u3O4l3a/ndzhFrBc99PKK0vuuPD&#10;pqWPTnP35yAuODYs38/XxfdVMjlPrPsS1PzQEpVlO8H2j8yV5HtoJ47bnlbstP+3goddSZ+dbkKq&#10;C8Rty3c0+zSVVyX9dL35vPmBU09+PsyqDQeUlLFkxrs/xseNy3fULhqH312xrPcOu/ywSlWl59zA&#10;h2QcmXU5svFxw/L9lJiq8oqstwIsP6za7pIetwDvkvFj9pOQeUAb1b6bxXdVNeucw/ODKjaoHaGB&#10;d8n4MfV8SfOAtivfT5uuMvzeqiT9c71XYLTOPvolM8cBDrxHxo/2AuC19rjaatZ/xQCrGXxfpZLj&#10;b72FTPlhFd8tst4EKqCMjB0V5kuaB7RhBQrwP2Wd+T/5QWVWfx2mFX29CQBerdAFo3mSG5Xvpvob&#10;4deZo5YfVHJPAQUQ8FYZOyrNl7ztH5uNyfmr7Osw8tlXnf9T8tX6qzYiUELGjjKvIcgYaZ7kRuX7&#10;qfw6jHXmp+UHVZjMdyqecQOvljGj2nhpnuRG5bupvBv0avN/Sm+p3ZsB4I8yZpQaL9vTgf7R2Zh8&#10;P5XP3avN/6n+VlmT/IBXaQXBYAyZOe6Sb1S+m5J7AeUYXG/qSn5g9ZnkNkMEXqXidIH+0dmg0fc1&#10;e3IMrrP/T35Y+d0kE6scgD9qY8Vi7KgSF4kble+m3PY1ifk/K0YBBPxRxoqq0wWMkRuV76baE5xW&#10;8K32/q/q839aHNzAH1V8/NXztTcBG9MeBw2+r2mTz7vepPz8wOrzf1rWe50+MKWME7O/+f1kctKx&#10;F9BGte9m9J3NmtX6Yn5YyddfDKIAAn4r40Tlu+X2AtqofDfVprF4/cXKUQABv5VxovLdcm+F36h8&#10;N2UWMq39+Mv8n6d4vg2clDGi9GrZVU88rC7fT5W5aevdiWydevALKkYBBJyUMaL03fKcK7wzccMK&#10;ncvXefzVFKoa/xQFEHBSxojSd8vbuaI3BRuU72j6/rlqEZ4f+Hn5CwpHAQSclDGi9GpZBdC25Tuq&#10;cIdyvcdf+WEmQPfk4LbEExjKGFF+t3wF0LblO6rQR1d9/FVq74DfRQEEnJIxovzFogJo+/I9zbyl&#10;zX3/mOtIhzYBukcBBJySMcJqWW+E37x8RzM/pl13q5pW0Q9+SckogIBTXCw+RgG0cemnU74So9cq&#10;67z7q2k/7PAXiF1OgWMZG9pYabd8BdDm5Tua9VHtuufn/MCy77QZxR0gYCTjg7HyKQqgjct3NOON&#10;jfXe/P6snfAXv6R6LIMHjrSxYTFWlE1vEjYs39Ns84DWfzqTH/pt8UuqRwEEHMnYYKzs6U3Chk14&#10;c+Omf7T1pJFM6nsZL0MFjhgrf6U3CRuW72max2Dt2Osfa1354Sb1vYwCCDiSQdhq2Z7eJGzcRH32&#10;tn+k9eSHmtR3nPUbGti1jAvGypdZdzIqZ5ECaPePwfIZ/u4fZ1354Sb1HWf954zArmVc8Lqgl1EA&#10;7UD7nhbf296y/sqvZ/nBdjU9znrvGAGmMMOV9MpRAO1EvqvdrgZrx13/GOvLDzep7zgKIOAFY+XL&#10;9GZhB/J97fVJz7rv/FrKQW1S33Fc2QAvGCtfpjcLO7HT/nu++bj54Z8Xv0yS3jwAjzIuGCtfxk7Q&#10;O5MCaFePcPP3nmfi87P8EqsajuPABl7IuHC7GCdKp91N6E3DTuR729Nk6PNNfH6WX2AF2CIObGBp&#10;b1fP507a43tvGnZkJ/24FT/n34vPQX0cBRCwlHHBBOiDKID2q53jRt/phnKZjYgd1MdxYANLOzhp&#10;XDrnXZ3D2eS72+x+VjnOzrfkfSm/cLY3xa4RBzbwU8aEad6ntGKMkzvWLvQH3+lVk7/pvJOel1zV&#10;DPOtNw9AK4AsFlkk547zvJiSi8h32Ir6Lb0D9Ftyue1n8sss6xzk4lUosGkZFywWOY4LxZ3Ld7iJ&#10;lY39btRl997LL3RVM4gCCDiUccHrghYxTs6hfY+j7/eCadNwLv/mhfxSVzWDpENcbhIWsHkZEywW&#10;WUQBNI9r9e9efF3nrQvtRL/8g+QxX3sTAZgrOc5dbx4mkO+zzcEZfc/nSJt7dN3zbP6AS37gPeUy&#10;exAAu6AAOk67gO7NwyT6HZnh971W8jvafJ+b/iuvJ3+I27rjnO/la8CuZDywWGQcd8on1ArbwXf9&#10;4eTn/tt/9jZeNN7+oOUfKY+5/IQsYJMyHngH2DjulE8q321bIr/WE6Ifmyp8nimATkYBBDzKeGCx&#10;yDjulE8u33FbKf6eQqjN8bnfZOHz7OCPlYP05gFo46Ql8OO4UCwk33d7fcZdipo2h+dwA8X2nx8L&#10;nqQdK61o2mbR86z/kYedWZJ2V6w3EYC5kqejACoufWDbhc4p+cM91x6kVbe9iQBMFTiR3jywP+nA&#10;nmsPogACDimAhvnRmwf2Jwe1TRDH8YZj4FHGA2+BH6QVhb2JYH/SiW2COI4X/AGPMh6YKzmIO+Xs&#10;WjqwiX2DpF283wZ4lDHBXMlx3ClnvxRAJ+P9NsCjjAfmSo7jTjn71W5hDjq12N4d6DJOmis5iDvl&#10;7Fo6sJUN49jeHXiU8cBcyUEUQOxaOvHhTo7yKzb3Ah7lRG+qwCDtzlhvItifUaeWxyiAgEc50Zsq&#10;MI6pAuxTOu/nRWeWnt5EAKYKnI6pAuxTOq+9LQZpg11vIgB3yk/Hm+DZp9Z5F51ZnmJvC+BRxgN3&#10;yk/HVAH2KZ23vdZ+1Kmrx94WwKOMB+6Un84+3wIO6bw29xrkwdJOoMuY4E75IKYKsGvpxAqgcewC&#10;DTzKeOBO+SBtZVxvItifdGC7m45jaSfwqI0Hi/FBnmKuJPulADoZSzuBR8bJkzFXkv1KB75bdGh5&#10;ipUNwKOMB8bJQVIYmivJfqUTO7DHUQABjzIeeA/YOKYKsF+tgh906vLpzQPQxknvARvHVAH2SwF0&#10;nLSJpZ3ATwqgk7ELNPuVDuzW7nGsbAB+amPCYoyQp5gqwH6lAyuAFml3xXrzALQ7QN4EP45doNkv&#10;t3aHMbEP+EkBdJy0iakC7Fs6sjtAxzGxD/ipnewH40TptKKwNw/sUzqyAug4nmsDPymAhjFXkn1L&#10;J1YAvcyP3jQAj9q4sBgnJOeO3jywT60TLzp16bitCyxlbFAALZKx0mIR9q114lHnLhxXNcALg3FC&#10;LBZh7xRAL+OqBlgajRVisQg7pwA6ioMa+CljwqfFGCFPsViEfVMAHcVBDfyUMUEBNEhvHtivdGRv&#10;g38ZO5sCP7UxYTFGlE8unC0WYf/SmRVAPQ5qYGQ0XhSPxSLsXzqyAqgnBdA/vVkAfhqNF5XTpk70&#10;poH9Smf+uuzcVeOgBkZG40XxWCzC/rWOvOjYlWNfC+DIYKyoHotF2L905NtFx64cVzXAkYwNdoJ+&#10;GQUQ+5eOfLPo2JXjoAaOZGxQAPU8PDz825sF9i0d2hLPxAow4JSMEQqgX/EWeOaQzqwAeoplncBQ&#10;xgcFUI/FIkxl1MkLxgRoYKg99hmMGVVjrGQe6dCubv7777Y3B8AL7RH5YMyoGotFmIeD+78fvSkA&#10;jmSMuF+MGZVjsQjzUACZ1Aec1saIxZhRNS4WmUs69bdFJy8Vk/qA38k4UXqMfE67WO5NAnNoBcCo&#10;sxeKZ9rAScbIp7hYZDrp2NVfiOqZNnBSxggvjX6KFWDMJZ267PvA3NIF/iTjxF+j8aNgXCwyl9ap&#10;F528TNzSBf4kY8XX5dhRMCZAM5907Mq7QZv/A/xWGycW40bFWC3LnNK5K26G2D7zp94EAEMZJ24P&#10;xo2ScbecabW5MKNOP3Pymf/pHx/gpIwX3pnobjmzSueuuNHXXf/4ACdlrFAAmQDNrNrtzUGHnz03&#10;/eMD/FbGi7LvTGxPCHozwHzSyautcrCiAXi1itMEntMukHszwHzSyUtN8nNAA2+RcaPy6zDM/2Fe&#10;6eDVnnE7oIFXKzpN4Dnm/zC3HOD/Djr+jLH8nYtq/S25Sb7kOGu7Ct/1f9uj59v+X2PD+nc1Gk+m&#10;Tvqp+T/ML529xC3eHNCWv3MR6W+36W/tzsEfJ9C2ftmLIsX5BuV7qboZotWyzK919EXHnzUef3FW&#10;6WM3raBZ9LtXp/9vvXhyQ/J9VH1lkPGS+bWOvuj4M8bjL86m9a3X3vF5TfKz2sojhdAG5HuouBeQ&#10;8ZIaWkc/6PhTpl1Z948Lq0r/asXPu+/6/CHt8bSJqFeW72CVwnYvMV5SSjr97Ae427msLv2qPR45&#10;927q7di0eecVpf1L7ZifAuiv/tFhfun0Mx/gbueyuvSpNt/nUisoWx92J+hK8j1XWwqvr1HH5Ae4&#10;1QysKn2qbSB60bumvdhSyF9B2r3MSrD0M4+/qCUdf9YD3JUzq0p/avv6XLT4eU5OTvZmuYK0faWJ&#10;0C4YqScd/yqD+jnjaoY1pU997ndihv3tEtGnLy/tXqkAcsFIPen4M26IaLddVpG+1FZ7beXFmCb1&#10;X9iGvvuzpX3G/nGhlhwAs235ft8/GnxI+tI5l7q/Jx7tXli+/woToT3+oqZ0/tlu87pKZhUbPfkp&#10;8C8o7V1hx3xFNXVloJ/ixaj9c1gxw4elL7X3dA372QaiyL+Q1taLtp8q6ecef1HbRq9035x20uof&#10;Cd4tfWnTj4Vbod//VM4s7T37RGivXqG2HAQzHORtU0d3f/iQ9KG2y/MeVkY6cV1IKzgH7T9DWj83&#10;ZsIEB7mVX3xYjoMtTXr+XX70P5kzS5+YdSK0yc/Q7Pkgb397/xjwbulHW573M4q7QBeQdp5xHpAV&#10;hfAsB8NeH4O5jcuHpQ/t5dHXYawIu4C083TzgNqdzv7xgCYHxu42RWxX7f3Ph3drJ4RR/9pBXMVf&#10;QPrHbPOATBmAQzko2vuORgfLVuMKmA/b4aOvw3zrH4MzSh+ZaR6QcRNGcqDvZev39rjCVQwfkj60&#10;x0dfhzEZ+gLSzjM9BrOPFIzk4LhdHCxbjQmgfFj60QzvwvMY7AImeQzm7g/8Tg70Tc+HaLej+58K&#10;75a+tJdi/0/xGOwCJngM5q45/EkOkvZYYHQAXT2KH9ay9UL/DfEY7ALSzpsdF18TYye80havdvI3&#10;tflJlrzzYelHs9z9eY7HYBfQx6BR+286+bu9JxHeYksHu+KHNaUvtVenDPvaTmNX3wtIO2/6PXG/&#10;iTmT8BY5aLZyy7c9u77pfxZ8SPrSbHd/WjwGu5B+N2X0HWw1Jj7De+Tgueo28H2wMXGP1aQ/zXb3&#10;5zkeg11A2vlu0e5bjotH+IgcQNc64L3hnVWlP834XqfneMxxAWnnT3u5C5S/08Rn+KgcTJcugtrv&#10;U/ywqpwQZln5NYp5QBeStt78XCDFD6woB9UlDvp2y9ZOpawu/Wpvr3p5U9pdif5RuYCN3wVy9xzW&#10;loPq9kwH/o/83PZOJgctZ5G+tae5G++N4+dC0tabfJyacdSKWTinXqwMD8A3pt3x8biLs2r9a+NX&#10;7GvFgoELSp/a2iPVNp6aDA/nlgPtJgNA2zCxHXSjg/FU2n+/3aJthY+DlbNLP5t58vPPtAuT/pG5&#10;gLT5lgrrNq4qgOHS2oGXtILmfjEgtIOyPd763oul9t9zt4eLSt+befLzz7TP2T8yF5J238K+Um2c&#10;NXcStiIHpEKHq0s/nHry82HahUb/2FxQ2v6aq8IUPwAcy8mhwuTn59gR+krS9tfoZ20qgWkEABx7&#10;qDH5+TDuvF5J2v5iRVCfUuC7BuBYThBlHn8dxETYK0r7n3XCfXvMmX/t+g3AaTlRVHr89ZicIK0E&#10;u7J8D63wXvudc/ZKA+B1Cj7+avFKjI3Id/F1hT6o8AHg9XLCqPj4y1L4Dcr30h6LfUvaiq3h97ZI&#10;K3ra1g3tf6fwAeD1+lXz6OQye+57E7BB+X5aUdMezba0ouhb+urfLfnPbTl9K9wVPRvXvqOk7QF1&#10;GN8bcH0ZjNaeg7GL5ETqpahwBjm+2rswW7F68rFm+78l7e6dierA5WXwaVdnwwGqQOwFBCvKMdUK&#10;n7b6bnS8/Ta9GLJXE3AZGXSqPv56TG8G4ANyLLULqfaYcnicvSUKIeAi+mAzHIiKxFwE+IAcQ21O&#10;z2snrb86GZvaXC+FEHAeGWQqLn8/zE1vCuCNcvy0yeirFz+L2LAUWFcGlpLL3xcxuMI79Mfn5y5+&#10;nuM4BdbTB7DRYFMpBlZ4gxwzn/rjqdHxdK60QsvdWmAdGcSqz/9pUQDBG1yh+HmOIghYRway6vN/&#10;Wr705gD+4Np3jduY1f8UgPfJYGL+z1MUQPAKOVYuMeH5j2l3rvufBPB2GUjaYDYcYIpFAQR/kOOk&#10;XTBdvfg5iOMWeJ8MIKtsWjZBbMMPv5Fj5PMGH5e3YsweQcDbZUB713b1E0YBBCfk+GgrvrY6Vnzr&#10;fybA62Xw2NLt7GtGAQQDOTZa8bP1laLuAgGvl0HDBOieDPB/9WYBDuT4uFseL1tLK9D6nwvwZxk4&#10;TIDuUQDBsRwbW5v0/Lu4CwS8TgaMzV/ZXSoKIHgpx0V7s/v94XGy8ZgLBLzODp7rXywKIHgpx8Ue&#10;L5DcBQL+LCd9O0D3KIDglxwTe3r09TOOY+CPMlh8Xg4exXPXmwZKy7Gwt0dfh/nRPwbAWAaKL4uB&#10;o3RcOcKTHA97nxvoRanAae2EPxg4Ksc+QJSX46DdGd773mAmQwOnpQAyAfplvFOI8nIczPBqHI/B&#10;gNNSAJkA/TIKIErLMXC7OCb2HKvBgGMZHNokx9GgUTm3vXmgpJnuCuez/N0/FsAvGSBmutJbKyZO&#10;Ulb6/2xjgsdgwDEToIdxy5yy0v/3uuz9d3FMAy9lYJhhouPaMVhSUvr+lFtitAu9/hEBnmRg+D4a&#10;MIrnU28eKCV9f8a7P60A8oZ44KUMDnvf52P19KaBUtL3Z94Q1Twg4JcMCl6BMUhvHiil3SUZHQ8T&#10;xaNt4EkGBCvAjuNKkXLS79t2GFPfDTYPCPipDQijgaJy0ib/9uaBMtL39/7Or9fEazGAJznZ/z0Y&#10;JEonbfK9Nw+U0fr96HiYLO7uAk8y6HkH2CIKIKpJv5958vOL9I8MVJeTvXeAHee+Nw+UUOxCyERo&#10;4PHKbzRAVI95ApSR/j795OdFvOcPqstAYAn8ILka9uJEykh/L7UQon3e/tGBqjIYWAI/zl1vIphe&#10;scdfrQCyIzRUV+3K7w352psIppa+3h5/jY6BmWOOH1SXgaDCvh/vyZfeRDC19PWvi75fIZbCQ3XV&#10;bn2/IQogSig8BnjZMVSmADqZm95EMK3082qrvw7jGIfKUgDZA2gc+4QwvfTzMpsfDqIAgsoGg4I8&#10;xe1xplf8DrDH3FBVBgB7AJ1IbyKYWuU7wPns9gKCqjII3CwHBXkcGL0Jnumlr1c//u31BVVlALAJ&#10;4iApgLwIlem1OyCj/l8l+fx2e4eqqg+Av4lN0phejv/qK0C97w+qygBgE8RB2omhNxFMK/289ApQ&#10;xzkUlkHg23JQkMe4MmRq6ePl5/8pgKAwt8DHSbuYG8DU0sfLP/5WAEFhGQTul4OCPMaLUJmaix8F&#10;EJSWAcAu0OPYII2pOfYVQFCaQfBkbnsTwXTSv+3/9RSrPaGqwYAgT/EeMKaV/v110d+rRgEEFeXg&#10;b2+BHg0K5dObCKaUPm77i6cogKCiHPzeAzZIeyzYmwim1Oa+jPp+taQd7PgOFWUAMA9gEIMiszP3&#10;7ymOdSgqA4D3gI3jtjjTSv9257dHAQRFZQAwEXIcu0AzrfTvL4v+XjbtTlhvFqCSDAAKoEEyKNoF&#10;mmmlf3sBco8CCIoyEJ6MXaCZVo57E6B7FEBQlALoZOwCzbTaSX/Q50smbWEOEFSkADoZu0AzpfRt&#10;e38dRAEERWUAsBnaOHaBZkrp21Z+vowVn1BRDn4F0CC9eWA67vq+TNrDy1Chohz8f48GhcpJm5gU&#10;ybTSx78t+3zx2PICKmoH/2IwKB9zAphZ+vj9ss8XjwIIKmoH/2IwKB+3xJlZ+viPZZ+vnHYXvDcN&#10;UEkGAAXQIgZEZpX+7d1/izjeoah2t2M0KBSPTRCZUuvbi74u//1315sHqCQHvztAx7EHEFNK37bq&#10;c5FcBP7VmweoJAOAAug49gBiSu74DuOOL1SUg18BdJCcICyBZ1qtf4/6ffF47Q1UlAHRPkAvY1dY&#10;pjXo76IAgpoUQC/T2qM3DUwl/fvzsr/LY8z5g4oUQEcxH4AppW97B9g4N72JgEoUQEdxO5wp5Vj3&#10;DrBxLHqAinLwWxb7MgZDppS+bcHDOJ96EwGV5OBXAP3Kj94sMJ0HS+CH6c0DVJMBQAHUkxOEl6Ay&#10;rfRvS+AXaW3SmweoxryAF/FWaKY16O/l46IHCssg8GU5KFRNBkNL4JlS+rcl8OPY9wuqygCgAPoV&#10;K8CYUvq2JfCD5KLnn95EQDUZBAyMv2IFGFNK3/YW+HE89oaqMgC4Nf4UK8CYlrl+43jsDYVlEPi0&#10;HBQqxmRIZpY+bg+gce56EwHVZABQACWuBJlZm+sy6vfi1TdQWgaBH4tBoWJMgGZa6d/3i/4uT3Hc&#10;Q2UZBBRAJkAzsQebIJ6KN8FDZW3+y2BgKJN2cuhNAVMa9Xt5jAsfqCyDQOnb421+RG8KmE76uJWe&#10;p6MAgspSAPw9GBgqxUoQppX+fbPo79LTmwioKgNB9ReimgjJtNK/bXZ6Ir2JgKoyEFR+HUabAP6p&#10;NwVMJ/3bLtCDtLmPvYmAqjIYlC2AzP9hdunjdoEex4tQoboMBJU3QzT/h6kpgE7Ge8CAxyJoNEBU&#10;iFUgTM0ih3Fau/QmAirLYFBuo7R8ZnMAmF76uveAjePuL/A4SFbcC8gtcKaXQt97wMax+hMoe5vc&#10;AMj00s+9B2wcxz/wOEhW3AvI/B+mV/Hx9ivj+AceC6BSS+HN/6EKBdDJKICAxwKo2lJ4EyApYdD3&#10;JenNA/A4ULZdkYeDxYRx9UcJg75fPu4AAy+0QWE0WMwWgx+VjI4BsQs0cCCFQZWVYB5/UUL6euVd&#10;3n8XW2AAv2RQqPLSxJv+kWFq6eufF31fknax15sI4HGwvF0OFLPF4y8qSZ9XAA2SceCv3kQAZW6X&#10;e/xFGenvCqBxbIIIvJQro9n3DPH4izJaf1/0f3mKAgh4KQPDzC9OtPKDUtLnFUDj2AYDeCkDw8wT&#10;oV31UUr6/PTz+t6RH715AH7J4DDlPKD+aO9T/5hQQvq8AmgRCyGAkyadB2TyM+Wk3yuAjmMPIGAs&#10;BdBsGyK2V3y4+0M56fcKoEXa+NabB+ClDBJTvRnegEdV6f8mQR/HXEDgtAwSM70Y1dJ3Smp9f3Es&#10;iBVgwO9kkJhiOfzDw8M//SNBOTkGFEDH8TgcOC2DxAzL4dtdrNv+kaCc9H8F0EFyQWQFGPB7GSx2&#10;vxze3B+qy3HgVRgHcUcYeJUMFrtdDt//dre6KS3HgALoIC6KgFfJgLHnx2Bf+8eAsnIcKIBexrgA&#10;vM5O7wJ55xdEjoUpd3b/QCyBB16n3TIeDCJbjonP0OVYUAC9jCXwwOtkwNjVAOoZP7w0Ok4qpt3N&#10;7k0C8DoZPHaxJ1AGuO/518RnOJBjYqZNTT8Sj8aBt8nAsYe7QG2Qd3sbFvqFweiYKRV3h4F3yQBy&#10;txxQNhTzfuAEBdBT0g5/9SYBeL0MIJ8ygGx1RZiVHXBCjo/7xfFSNcYJ4H0ygNwuBpSrx1Ud/F6O&#10;kyne67dCzA8E3q89Rx8MLFdJ+1v6nwWcsKVj9lpJG3gHGPBxbTAZDTIXTruqdUUHf5DjZMvz9y4S&#10;F0vAKjKgtFVhV1ta269oFT/wCjle/loeQwVj/g+wjgwoN8mli6D2+7zLB94gx8yXg2OoamyRAayn&#10;DSq5urzIyrD+2O2m/2rglXLcbG7xwiXTxqjeFADryQDTlsefc07Qj/x8j7zgndqxc3A8lUvGj396&#10;UwCsL4PM2vMMWuHzT/516xo+aHFsVctdbwaA88hA0+YFfXTPkTbPp23c5nEXrCQXE1vdxPQScREF&#10;XEYGnDbp8i6D7msfjT3f7fmaKHxgZTmuSu4G3Qq/3gQAl5VBqM0/aIVNK4jaXJ5v7d+e9thMwQNn&#10;1o+9YZEweb71JgAAqkkhUHUzRPv/AEBVrRBYFAZVYv4PAFSVQqBcAfTg/V8AUFsKgnJ7AbV5T/3j&#10;AwBVpSi42vv7rhTzfwCguvZIaFAkzJpW7Nk9HgCqq7QU3uMvAOBRioK1X1ez5Xj8BQCUWgnm8RcA&#10;8KQVBQdFwrR58PZ3AOBQioMKL0X1+AsA+KXdHRkUDDPF4y8A4KUUB1O/E8zjLwDgSIqE2SdC3/aP&#10;CgDwJAXCtBOhH7z7CwA4ZdaJ0Plcf/WPCADwUgqFGXeENvkZADgthcKM84Du+scDADiWYmG2eUDt&#10;7s/n/vEAAMZmmgeUz2LpOwDwZ23C8KiY2GksfQcA/ixFwxSPwdz9AQDeZILHYG3uz03/OAAAfzbB&#10;YzArvwCAt0kBsdvHYP3ulX1/AIC3SxHx7bCw2FG+9I8AAPA2KSQ+LwqLzcfEZwDgw3Y2GdrEZwDg&#10;41JQ7ObVGG3idv+zAQA+JoXF91HBsaXkb/y7/7kAAB+XAmPrc4HaZG2rvgCAdfUiY1R8XDX97pTi&#10;BwBYXysykjbJeFiIXCN9grY3vQMA55Ni4/awALlyWjHmRacAwPm1ycaLQuQaacWPzQ4BgMu58qow&#10;xQ8AcHkpQD5dowjqv9OcHwDgOlKIXLQI6o/erPYCAK4vRcn9YaFyhvxI8WOHZwBgW1qBMihcPprH&#10;wif/uusDAGxTK1SSNTZLbJOc7xKFDwCwDylcbtp8neQtb5Fvd3v+yb+t8DHJGQDYrxQzt/0xVrsz&#10;dJ///P0gzwXPTeJuzzT+97//BzwG6WeuIcj0AAAAAElFTkSuQmCCUEsDBAoAAAAAAAAAIQBhtKhu&#10;0wwAANMMAAAUAAAAZHJzL21lZGlhL2ltYWdlMi5zdmc8c3ZnIHZpZXdCb3g9IjAgMCAxNDQgMTYy&#10;IiB4bWxucz0iaHR0cDovL3d3dy53My5vcmcvMjAwMC9zdmciIHhtbG5zOnhsaW5rPSJodHRwOi8v&#10;d3d3LnczLm9yZy8xOTk5L3hsaW5rIiBpZD0iYmFja2dyb3VuZHMiIHhtbDpzcGFjZT0icHJlc2Vy&#10;dmUiIG92ZXJmbG93PSJoaWRkZW4iPjxzdHlsZT4NCi5Nc2Z0T2ZjVGhtX0JhY2tncm91bmQxX0Zp&#10;bGxfdjIgew0KIGZpbGw6I0ZGRkZGRjsgDQp9DQo8L3N0eWxlPg0KPGc+PHBhdGggZD0iTTQ4LjUg&#10;MzAuMkM0Ny41IDI5LjggNDYuNSAyOS42IDQ1LjUgMjkuOSA0NC41IDMwLjIgNDMuNyAzMC45IDQz&#10;IDMxLjYgMzguNiAzNi4xIDM3LjQgNDIgMzYuNCA0OCAzNS4zIDU0LjkgMzUgNjIgMzYuNSA2OC45&#10;IDM3LjIgNzIgMzguNyA3NS41IDQxLjggNzYgNDMuNyA3Ni4zIDQ1LjYgNzUuNCA0NyA3NC4xIDQ5&#10;LjEgNzIuMSA1MC4zIDY5LjMgNTEuMSA2Ni41IDUyLjggNjAuOSA1My4yIDU0LjkgNTMuNiA0OS4x&#10;IDUzLjkgNDQuMyA1NCAzOS4zIDUyLjMgMzQuOCA1MS44IDMzLjQgNTEgMzIgNDkuOCAzMC45IDQ5&#10;LjQgMzAuNyA0OC45IDMwLjQgNDguNSAzMC4yWiIgY2xhc3M9InN0MSBNc2Z0T2ZjVGhtX0JhY2tn&#10;cm91bmQxX0ZpbGxfdjIiIGZpbGw9IiNGRkZGRkYiIGZpbGwtb3BhY2l0eT0iMC41Ii8+PHBhdGgg&#10;ZD0iTTU3LjYgMTA1LjNDNTYuNiAxMDQuOSA1NS42IDEwNC43IDU0LjYgMTA1IDUzLjYgMTA1LjMg&#10;NTIuOCAxMDYgNTIuMSAxMDYuNyA0Ny43IDExMS4yIDQ2LjUgMTE3LjEgNDUuNSAxMjMuMSA0NC40&#10;IDEzMCA0NC4xIDEzNy4xIDQ1LjYgMTQ0IDQ2LjMgMTQ3LjEgNDcuOCAxNTAuNiA1MC45IDE1MS4x&#10;IDUyLjggMTUxLjQgNTQuNyAxNTAuNSA1Ni4xIDE0OS4yIDU4LjIgMTQ3LjIgNTkuNCAxNDQuNCA2&#10;MC4yIDE0MS42IDYxLjkgMTM2IDYyLjMgMTMwIDYyLjcgMTI0LjIgNjMgMTE5LjQgNjMuMSAxMTQu&#10;NCA2MS40IDEwOS45IDYwLjkgMTA4LjUgNjAuMSAxMDcuMSA1OC45IDEwNiA1OC41IDEwNS43IDU4&#10;LjEgMTA1LjUgNTcuNiAxMDUuM1oiIGNsYXNzPSJzdDEgTXNmdE9mY1RobV9CYWNrZ3JvdW5kMV9G&#10;aWxsX3YyIiBmaWxsPSIjRkZGRkZGIiBmaWxsLW9wYWNpdHk9IjAuNSIvPjxwYXRoIGQ9Ik05NS41&#10;IDY5LjhDOTQuNSA2OS40IDkzLjUgNjkuMiA5Mi41IDY5LjUgOTEuNSA2OS44IDkwLjcgNzAuNSA5&#10;MCA3MS4yIDg1LjYgNzUuNyA4NC40IDgxLjYgODMuNCA4Ny42IDgyLjMgOTQuNSA4MiAxMDEuNiA4&#10;My41IDEwOC41IDg0LjIgMTExLjYgODUuNyAxMTUuMSA4OC44IDExNS42IDkwLjcgMTE1LjkgOTIu&#10;NiAxMTUgOTQgMTEzLjcgOTYuMSAxMTEuNyA5Ny4zIDEwOC45IDk4LjEgMTA2LjEgOTkuOCAxMDAu&#10;NSAxMDAuMiA5NC41IDEwMC42IDg4LjcgMTAwLjkgODMuOSAxMDEgNzguOSA5OS4zIDc0LjQgOTgu&#10;OCA3MyA5OCA3MS42IDk2LjggNzAuNSA5Ni40IDcwLjMgOTYgNzAgOTUuNSA2OS44WiIgY2xhc3M9&#10;InN0MSBNc2Z0T2ZjVGhtX0JhY2tncm91bmQxX0ZpbGxfdjIiIGZpbGw9IiNGRkZGRkYiIGZpbGwt&#10;b3BhY2l0eT0iMC41Ii8+PHBhdGggZD0iTTExOS43IDExNi4xQzExOC43IDExNS43IDExNy43IDEx&#10;NS41IDExNi43IDExNS44IDExNS43IDExNi4xIDExNC45IDExNi44IDExNC4yIDExNy41IDEwOS44&#10;IDEyMiAxMDguNiAxMjcuOSAxMDcuNiAxMzMuOSAxMDYuNSAxNDAuOCAxMDYuMiAxNDcuOSAxMDcu&#10;NyAxNTQuOCAxMDguNCAxNTcuOSAxMDkuOSAxNjEuNCAxMTMgMTYxLjkgMTE0LjkgMTYyLjIgMTE2&#10;LjggMTYxLjMgMTE4LjIgMTYwIDEyMC4zIDE1OCAxMjEuNSAxNTUuMiAxMjIuMyAxNTIuNCAxMjQg&#10;MTQ2LjggMTI0LjQgMTQwLjggMTI0LjggMTM1IDEyNS4xIDEzMC4yIDEyNS4yIDEyNS4yIDEyMy41&#10;IDEyMC43IDEyMyAxMTkuMyAxMjIuMiAxMTcuOSAxMjEgMTE2LjggMTIwLjYgMTE2LjYgMTIwLjIg&#10;MTE2LjMgMTE5LjcgMTE2LjFaIiBjbGFzcz0ic3QxIE1zZnRPZmNUaG1fQmFja2dyb3VuZDFfRmls&#10;bF92MiIgZmlsbD0iI0ZGRkZGRiIgZmlsbC1vcGFjaXR5PSIwLjUiLz48cGF0aCBkPSJNMTM4Ljgg&#10;NDMuOUMxMzcuOCA0My41IDEzNi44IDQzLjMgMTM1LjggNDMuNiAxMzQuOCA0My45IDEzNCA0NC42&#10;IDEzMy4zIDQ1LjMgMTI4LjkgNDkuOCAxMjcuNyA1NS43IDEyNi43IDYxLjcgMTI1LjYgNjguNiAx&#10;MjUuMyA3NS43IDEyNi44IDgyLjYgMTI3LjUgODUuNyAxMjkgODkuMiAxMzIuMSA4OS43IDEzNCA5&#10;MCAxMzUuOSA4OS4xIDEzNy4zIDg3LjggMTM5LjQgODUuOCAxNDAuNiA4MyAxNDEuNCA4MC4yIDE0&#10;My4xIDc0LjYgMTQzLjUgNjguNiAxNDMuOSA2Mi44IDE0NC4yIDU4IDE0NC4zIDUzIDE0Mi42IDQ4&#10;LjUgMTQyLjEgNDcuMSAxNDEuMyA0NS43IDE0MC4xIDQ0LjYgMTM5LjcgNDQuNCAxMzkuMyA0NC4x&#10;IDEzOC44IDQzLjlaIiBjbGFzcz0ic3QxIE1zZnRPZmNUaG1fQmFja2dyb3VuZDFfRmlsbF92MiIg&#10;ZmlsbD0iI0ZGRkZGRiIgZmlsbC1vcGFjaXR5PSIwLjUiLz48cGF0aCBkPSJNODYuNCAwLjRDODUu&#10;NCAwIDg0LjQtMC4yIDgzLjQgMC4xIDgyLjQgMC40IDgxLjYgMS4xIDgwLjkgMS44IDc2LjUgNi4z&#10;IDc1LjMgMTIuMiA3NC4zIDE4LjIgNzMuMiAyNS4xIDcyLjkgMzIuMiA3NC40IDM5LjEgNzUuMSA0&#10;Mi4yIDc2LjYgNDUuNyA3OS43IDQ2LjIgODEuNiA0Ni41IDgzLjUgNDUuNiA4NC45IDQ0LjMgODcg&#10;NDIuMyA4OC4yIDM5LjUgODkgMzYuNyA5MC43IDMxLjEgOTEuMSAyNS4xIDkxLjUgMTkuMyA5MS44&#10;IDE0LjUgOTEuOSA5LjUgOTAuMiA1IDg5LjcgMy42IDg4LjkgMi4yIDg3LjcgMS4xIDg3LjMgMC45&#10;IDg2LjkgMC42IDg2LjQgMC40WiIgY2xhc3M9InN0MSBNc2Z0T2ZjVGhtX0JhY2tncm91bmQxX0Zp&#10;bGxfdjIiIGZpbGw9IiNGRkZGRkYiIGZpbGwtb3BhY2l0eT0iMC41Ii8+PHBhdGggZD0iTTEzLjEg&#10;NjcuOUMxMi4xIDY3LjUgMTEuMSA2Ny4zIDEwLjEgNjcuNiA5LjEgNjcuOSA4LjMgNjguNiA3LjYg&#10;NjkuMyAzLjIgNzMuOCAyIDc5LjcgMSA4NS43LTAuMSA5Mi42LTAuNCA5OS43IDEuMSAxMDYuNiAx&#10;LjggMTA5LjcgMy4zIDExMy4yIDYuNCAxMTMuNyA4LjMgMTE0IDEwLjIgMTEzLjEgMTEuNiAxMTEu&#10;OCAxMy43IDEwOS44IDE0LjkgMTA3IDE1LjcgMTA0LjIgMTcuNCA5OC42IDE3LjggOTIuNiAxOC4y&#10;IDg2LjggMTguNSA4MiAxOC42IDc3IDE2LjkgNzIuNSAxNi40IDcxLjEgMTUuNiA2OS43IDE0LjQg&#10;NjguNiAxNCA2OC40IDEzLjUgNjguMSAxMy4xIDY3LjlaIiBjbGFzcz0ic3QxIE1zZnRPZmNUaG1f&#10;QmFja2dyb3VuZDFfRmlsbF92MiIgZmlsbD0iI0ZGRkZGRiIgZmlsbC1vcGFjaXR5PSIwLjUiLz48&#10;L2c+PC9zdmc+UEsDBAoAAAAAAAAAIQAyKLj/zocAAM6HAAAUAAAAZHJzL21lZGlhL2ltYWdlMy5w&#10;bmeJUE5HDQoaCgAAAA1JSERSAAADYAAABAQIBgAAABxQeGYAAAABc1JHQgCuzhzpAAAABGdBTUEA&#10;ALGPC/xhBQAAAAlwSFlzAAA7DgAAOw4BzLahgwAAh2NJREFUeF7t/TurJGnaP+q99uuOPW67amuj&#10;sdsRYjzB8jYUyBpLoJEhRCFno2XIeUGG0N8Yo0ENY7SgjRZjDJsBtdFoempFqzrX2ugDvB9AIM2u&#10;Wv1nUNyRkVXr8OQ5Ds/huuBHz3RXZUZGRmQ8dzyH+DcAAICW/ec//vHv//zl77/9uOm+jPx6/+6r&#10;j/fdza8PP/8+/veHh5+/iIx/HAAAgHNEwRUF1uN99/bX+7v/+Hh/919OyfDn+7/3r4eH34wvBQAA&#10;wEvRixU9W1FEpYqrc/N4f/eHx4f3vxtfHgAAgF3hdU5P1zmJgi6GMY5vBwAA0J5h7tbm7o+pomnq&#10;RHFnnhgAANCc6I2KHq9UoTR3Yn7YuBkAAAB1i8U1pprjdWlibti4OQAAAHWKJePnmud1djbdl+Nm&#10;AQAA1GMYcrjp3iQLoZUShWD0xo2bCAAAUL4ci6/P6W7HzQQAAChb3sXXmH77xs0FAAAoUxHFV58Y&#10;ijhuMgAAQJliufdUwZNjHh/e/27cbAAAgLLEA4+zWe3wpJgLBgAAFCiGHq79nK9LYkVEAACgOPGQ&#10;41SBk3tiyOT4EQAAAPIXc6lSxU0JicJx/BgAAAB5K3Xo4S5WQwQAAIpR0qqH+/Kvh4ffjB8HAAAg&#10;T9H7Vdaqh+nE6o3jRwIAAMhTDb1fkV/v3301fiQAAID81NL7FVGAAQAAWaul9yuiAAMAALL28b67&#10;TRUzJUYBBgAAZOvjpvsyVciUGg9jBgAAsvVhc/fHVCFTahRgAABAlv75y99/mypiSs7jw/vfjR8P&#10;AAAgHzUtvvEpm+7L8eMBAADko7bhh5F/PTz8Zvx4AAAAeahx+GFk/HgAAAD5iOXaUwVM2elux48H&#10;AACQjxqHH8ZnGj8eAABAHv7zH//491QBU366m/EjAgAA5KG2hy9/ihUQAQCA3FS5/HwfKyACAADZ&#10;eby/+0OqgCk5j/fd2/HjAQAA5CHmf/16f/cfqSKm6Gy6N+NHBAAAyMOHh5+/SBYwpcf8LwAAIDd1&#10;Pv/L/C8AACBD5n8BAAAsoNb5X7Gq4/gRAQAA8lDr/C/DDwEAgOzUOP/L8EMAACBLNc7/MvwQAADI&#10;0sf77jZVxJQcww8BAIDsxAIcqQKm5Bh+CAAAZKnGBTgMPwQAALJU2wIcsZy+4YcAAECWaluAIz7P&#10;+NEAAADyUt0CHJvuy/GjAQAA5KO2BTgsvgEAAGTrn7/8/bepQqbUWHwDAADIVk0LcFh8AwAAyNrH&#10;TfcmVcyUGItvAAAAWatpAY54ntn4sQAAAPJS0wIcFt8AAACyFsu1p4qZEmPxDQAAIGu1LMARi29E&#10;b974sQAAAPITi1akCprisunejB8JAAAgT7UswGHxDQAAIGu1PIDZ4hsAAED2Hh/e/y5V0JSW+Bzj&#10;RwIAAMhTDQ9gtvgGAABQhDrmf3U348cBAADIUy0PYLb4BgAAkL0oXFIFTUn5sLn74/hxAAAA8lXD&#10;A5gtvgEAABSh9AcwW3wDAAAoRukLcPz68PPvx48CAACQrxoewByfYfw4AAAA+Sr9AcwxfHL8KAAA&#10;AHkr/gHMm+7L8aMAAADkreT5X4/33dvxYwAAAOSt9AcwW3wDAAAoRgzfSxU2JcTS8wAAQFFKfv6X&#10;3i8AAKAoJc//+tfDw2/GjwEAAJC3kp//Zel5AACgKL/ev/sqVdyUkA8PP38xfgwAAID8lTr/y9Lz&#10;AABAcUqd//X48P5340cAAADIX6nzvyw9DwAAFKfU+V+WngcAAIpT4vyv6P2y9DwAAFCUGMIXxUyq&#10;yMk5lp4HAACK83HTfZkqcHKPpecBAIDixDyqVIGTc/R+AQAARfqwuftjqsjJOpvuy3HzAQAAyhDz&#10;v5IFTtbpbi09DwAAFKfE+V+WngcAAIrUF2BvUkVOrvHgZQAAoFgxnC9V6OQavV8AAECRYhn3VJGT&#10;c/75y99/O24+AABAOUpbft7S8wAAQLFKG37owcsAAECRYihfqsjJNXq/AACAYpU2/FDvFwAAUKwP&#10;m7s/pgqdHBPbOm42AABAWUobfhgPix43HQAAoCy/3r/7KlnoZJjH++7tuNkAAADliQUtUsVOjoli&#10;cdxsAACAsvznP/7x77/e3/1HqtjJL91tbO+46QAAAGWJ+VTpYie/xEqN42YDAACUp5Thh9FLp/cL&#10;AAAoVknDD/V+AQAARStl+GEUif96ePjNuNkAAADl6QuwN6mCJ7v02zluMgAAQJliVcFkwZNZ4kHR&#10;4yYDAACU58PDz1+kip3cEouEjJsMAABQpljUIlXw5JYoFMdNBgAAKE+sfljC8EO9XwAAQPFKWf1Q&#10;7xcAAFC8Eh6+/GFz98dxcwEAAMpUzMOXN92X4yYDAACUqYThh4/33dtxcwEAAMpVwvDDx4f3vxs3&#10;FwAAoEz/enj4TargySl6vwAAgCr8ev/uq1TRk1P0fgEAAFWIlQVTRU8u0fsFAABU4Z+//P23qaIn&#10;p+j9AgAAqvDrw8+/TxU9uUTvFwAAUI2P991tqvDJJXq/AACAKuT+7C+9XwAAQDU+3nc3qcInl+j9&#10;AgAAqvCf//jHv+c8/FDvFwAAUI3shx/q/QIAAGrxeH/3h1Thk0P0fgEAANX418PDb369v/uPVPGT&#10;Q/R+AQAA1cj52V96vwAAgKpkvfiG3i8AAKAWOS++ofcLAACoStaLb+j9AgAAapH34hvdbTybbNxU&#10;AACAsmW9+IbeLwAAoCb5Lr6h9wsAAKhI1otv6P0CAABqkuviGx82d38cNxEAAKB8sfhGqvjJIR8e&#10;fv5i3EwAAIDy5br4RvTKjZsIAABQh1wX39D7BQAAVCXXxTf0fgEAANXJdvENvV8AAEBNsl18Y9O9&#10;GTcRAACgDjkuvvHr/d1//POXv/923EQAAIDy/ec//vHveS6+0d2MmwgAAFCHx4f3v0sXQOsler9i&#10;WOS4iQAAAHX4sLn7Y6oIWjMxJHLcPAAAgDrkuPR89H7FsMhxEwEAAOqQ49Lzer8AAIDqxAqDqQJo&#10;3XS3er8AAIDqxDO20kXQevn1/t1X4+YBAADUIXqZYq5VqghaL3q/AACACuX44OVYDn/cPAAAgDrk&#10;+ODlWAp/3DwAAIB65Pjg5Q8PP38xbh4AAEA9Hu+7t6kiaK3EUvjjpgEAANQjxwcv6/0CAACqFHOt&#10;UkXQWtH7BQAAVCm3By/HMvj/enj4zbh5AAAA9cjtwcuxFP64aQAAAPWInqa8HrzsocsAAEClcnvw&#10;8q/3774aNw0AAKAe0dOUU+9XLASi9wsAAKhSbr1flp0HAACqlFvvl2XnAQCAauXU+xWFYCyFP24a&#10;AABAPXLr/fp4392MmwYAAFCX3Hq/LLwBAABUKYqdeNZWqhhaIx66DAAAVCuvlQ89dBkAAKhUbr1f&#10;jw/vfzduGgAAQF1+vX/3VaoQWiPx0OVxswAAAOqSW++Xhy4DAADVyqn3y0OXAQCAakXv1+N99zZV&#10;DC2dWHb+Xw8Pvxk3DQAAoC6x2EWqGFojlp0HAACqlVPvl2XnAQCAqn3cdF+mi6HlY9l5AACgarn0&#10;fll2HgAAqFouc79i4Q3LzgMAANXKbO7XzbhZAAAA9YnVBtPF0LKJ3i8LbwAAANWKgicKn1RBtHTi&#10;AdDjZgEAANQnl94vC28AAABVy6n3y8IbAABA1WLBi1QxtHwsvAEAAFTsXw8Pv8mh98vCGwAAQPU+&#10;bro3qYJo6Vh4AwAAqFrMt0oVQ0snFt7Q+wUAAFQtCp9UQbR0LLwBAABU7eOm+zJVDC0fC28AAACV&#10;y6H3y8IbAABA9XLp/YqHP4+bBAAAUJ/ocXq8796mCqIlE9ug9wsAAKhaLPeeKoiWjoU3AACAqkWP&#10;08f77jZVEC2Zx/u7P4ybBAAAUKeYc5UqiJZMLLzxr4eH34ybBAAAUJ8oeqL4SRVFS8bCGwAAQPU+&#10;bro3qYJoycTS9xbeAAAAqhYLXqQKoiUTvW8W3gAAAKqXw0OXP953N+PmAAAA1Onx4f3v0gXRkulu&#10;DT0EAACqlsuy8x833ZfjJgEAANQph2XnPfMLAACoXg7Lzsf7G3oIAABUL4dl53+9f/fVuDkAAAB1&#10;ijlXqYJoycTKi+PmAAAA1GvtZedj6OE/f/n7b8fNAQAAqFMM+0sVRUsmFv8YNwcAAKBOseDF2gtv&#10;eOYXAADQhByWnf/w8PMX4+YAAADUKYdl5z/edzfj5gAAANQrHnicLoqWiWd+AQAATchh2XnP/AIA&#10;AKoXvU6P993bVFG0VKL3bdwcAACAeq298IZnfgEAAE2IFQfXXnjDM78AAIAmfNjc/TFVFC2VGPpo&#10;4Q0AAKB6sehFqihaKtHz5plfAABA9XJ45pehhwAAQBM+bro3qaJoqRh6CAAANGHtZ34ZeggAADQh&#10;h2d+GXoIAAA0Ye1nfhl6CAAANGHthTcMPQQAAJqx9jO/DD0EAACasPYzvww9BAAAmhCFj6GHAAAA&#10;C/h4392kCqPl0t2MmwIAAFCv6HlKF0XLxNBDAACgCWs/88vQQwAAoBlrP/PL0EMAAKAJ0fO05sIb&#10;hh4CAABNMPQQAABgIYYeAgAALMDQQwAAgAUYeggAALAQQw8BAAAW8M9f/v5bQw8BAABmFoXPh83d&#10;H1OF0RKJwi8KwHFzAAAA6rX20MNf7999NW4KAABAvdYfenj3h3FTAAAA6pXD0EPzvgAAgCbE0L9U&#10;YbRYNt2X46YAAADUa+2hh5acBwAAmrD20MO++Lo19BAAAGjCmqseRq/bh4efvxg3BQAAoF5R/Bh6&#10;CAAAMLMY9vd4371NF0bzJ97b0EMAAKAJ0fuUKoyWSPS6xcIf46YAAADUK5Z8TxVGSyWWvB83BQAA&#10;oF7/enj4zZrzvh7v7/4wbgoAAEDdogBKFUZLJAo/874AAIAmxNC/VGG0WDbdl+OmAAAA1CsWvbDk&#10;PAAAwMxi2N+Hzd0f04XREuluDT0EAACa8OvDz79PF0bzJ3rd4oHP46YAAADUK4qfNYceRvE3bgoA&#10;AEC9Ytjf4333NlUYLZFYcdHQQwAAoAmx8EWqMFoilpwHAACa8fjw/nepwmixWHIeAABowb8eHn5j&#10;yXkAAICZrb3kfLy3oYcAAEAT1l5yPh74PG4KAABAvWLeVaowWizmfQEAAC2IYX/mfQEAACwgnrmV&#10;LozmTzxrzLwvAACgCb/ev/sqVRgtEfO+AACAZnx4+PmLNYcexvPGxk0BAACoVwz7+3jf3aYKo2Vi&#10;3hcAANAI874AAAAWYN4XAADAAqL4WXPeVxR/46YAQNtiOEhcmCPxQMy4SG7vknY3n7Lp3kRi6MqH&#10;zd0fd4n/PwxnGf/7kP7P//rw8+8/pX+tmHC9S/9nvowJ4JF/PTz8ZtwMAGYSv/Mx/C9VGC0T874A&#10;aMSuuIqiZ1dUbQunuBB3t+s+gPNputtdQbcr3KJYU6QBXG/NeV/x+27eFwDV2RVauyJrV2ClL4al&#10;5nORFj1tUaRFgebCDrDf9rqQ+k2dP3GTL36nx00BgDJFwTH0aEUBMvZm5dOTtU7i82/v8PbF59hz&#10;Nu4ugGaZ9wUAF9gNIfzcs5W+0Ekq3e1uWKPhjEBL4madeV8AcILdUMLo3Wq9Z2uu7HrLorA1hBGo&#10;0ZrzvqLw89sKQLbiIhW9M8PCE3q4VkrMl9sOX9RoAEq39ryvuJE4bgoA5CGGwunlyjfDdxILffTf&#10;kYYEUJJhjvCa15X+/cdNAYB1Rc9KNOj1cpWXaMwMc8kUZEDGtjf31rypZ94XACuLomt4AHFfdOnp&#10;qiyb7k18t+NXDbCqYTj75u6Pyd+rBRI3qQzhBmAVw0Xw4ecvtj0miq4WMnzXDz//Xu8YsJZhYaHE&#10;79My8bBlAFYQFx8LachuQQ/PIgOWsvaiG37vAFhUXHiiwa23S1KJ3jFDFYG5bB9dst71J4q/cVMA&#10;YD56u+SS7IYqeiA0MIW4Fq17HbLoBgAz2xVeervk2gyPIFCMAVeImzqp35clEoWfeV8AzCYuMoYZ&#10;ylzZLthiGA9wurXnfVl0CIBZRO+EwkuWjDljwDEetgxAdfR4SQ5RjAEvedgyAFUxx0vyjaXtoXVx&#10;jfKwZQCqEUMq+kbubeqiI5JXuhuLd0B71lx0I66Pii8AJhG9CpaTlxJjiCK0w8OWASjeMM9r071J&#10;XWxEyoteMajVmsVXxCqtAFwteg3M85IaE/ND9IpBPWK5d4tuAFCsuJCtO4ZeZMlYuANKtvaKhx62&#10;DMDFhuGGfWNUr5e0mGhExeqe4+kAFCCuW2uueGjRDQAutu31ssiGyDbmikEJ1hytYdENAC4WE4f1&#10;eom8jrlikK/osU6dt0vFbwMAZ7PCocipiWffmWQPuVh7xUO/BwCcLYZNbBuVqQuLiOyP4YmwptVX&#10;PNx0b8z7AuBkFtoQmSaGJ8LyrHgIQFHiomF5eZGpY3giLGF7DVtvsago/KL3bdwcADjMKociS8Tw&#10;RJjD2jcQh163TffluDkAcFjM9zLkUGS5REPRnXKYTtzcSJ1rSyUW/Rg3BQAOs8S8yHoxTwyuZ8VD&#10;AIqx9h1DEdkmhv8qxOB8a4/gsOgGACeJi4Xne4nkmO5WIQanWX25+f58VXwBcNTaE5VF5NQY1gT7&#10;bK9l6654GL1v4+YAQJriS6TEWDkRnsrhWqanGoCjFF8ipUchBiHOhfQ5slT0TgNwhOJLpJ7EuWzo&#10;E61afcXDTfcmrqnj5gDAa4ovkTpjCXtaY8VDALKn+BKpP5awpwVrr3gY720IMAAHKb5EWosl7KnT&#10;9npmxUMAMuc5XyJtJhqLCjFqkcXNxE335bg5AJC2+iRlEVk9CjFqsPaKh3E9HTcFANIUXyLyNAox&#10;SrX+9cxy8wAcEY2saGylLyQi0nIUYpRk9euZ5eYBOGbtFaJEpIwoxMjd2tczy80DcNTaK0SJSHlR&#10;iJGjWOo9VvRMHbPLpLu13DwAR1nxUEQujUKMXFhuHoAiWHRDRKaIQow1rb3c/DDk0XLzABxj3peI&#10;TB2FGEtbu/iKWG4egKPigrXuOHkRqTkKMZay/jB6y80DcIK17xaKSBtRiDGnKH5Sx91isdw8AKcw&#10;70tElo5CjKmtfS2z3DwAJzH0UETWTDRaFWJca/0bid2t4guAk8QqTemLyXoZ7oxHo2wYFtnd/Prw&#10;8+/j4hqJhloktjuW943E4iGReNZKXABfXgTj38d/jz8bf2/3GsPr9hnmC/T5sLn7Y0RBKrJ8FGJc&#10;avg9768bqeNqicR7xzVm3BwAOGwoQBIXlDnzqsDqC6tdIZXTHcThAZ59wba9s9rdRHG25kVepIXE&#10;eebBtZwqrhtrF19xnRg3BwCOi8IidVGZInFhGnuUPhVZu16q8e2LtetJiwJWr5nI9IkbNAoxDlm7&#10;+IrotQXgbFP2gO0KrnjN3HqzlrLrMdsWZen9JCLnpLtRiPFSDsVXHJvj5gDA6aJIurz3pruNu9RR&#10;cLRacB0zFGSfeslS+1BETovGLlvXXbemiuMRgCtE8RRzstIXmW3iTuP2z3Q3MeQi/s741zlDFGSx&#10;D9dvPIiUGg3flkXxtfoNLc/6AmAqnxadGIYlDkXCMHdL79Y8Yp/G/vUQbJHzMtwQMvemOfGbufbv&#10;ZdyIdD0EgEoMvWOxJH7ioi8ir2Pp+nYovgCAWUXPmGGKIqdFIVa/9W9OdbcWgwGABowPj9YrJnJC&#10;ohAzP7U+U67We0liyKvjCgAaZHl7kdPiGWL12I4GSH/PS2RY6n7jQcsA0LS4EzsulGKIosjBWDGx&#10;ZIovACA70ThQiIkcTtywGE8ZChFz+oYCKPF9LhXzCgGAvaKhoBAT2R8LdZRj6OVfufiK3rdxcwAA&#10;9rN6osjhWKgjbzkUX4auAgBnU4iJHMmme2OhjrzE97H+75biCwC4wtqT2EXyjwZ3DrYPWu7epr+j&#10;hdIX5R60DABMQiEmsj8x5M38sPVsi6+7P6S+m6USxZ/iCwCY3NoPNBXJOUMPjGXHF6X4AgCql0OD&#10;RyTneJDzcmLYX+o7WC7dre8aAFiEYYkix2J+2JzWLr5i6KkVMQGARUVv2Pp3oEXyTtysGE8ZJhLF&#10;bWpfL5VhqXvDTQGAtcQCBOs/e0ck38Q8IQt1TGPtuaiKLwAgC3rDRI4nCjFzhi6n+AIAeCHmRMTE&#10;9FTjRUR2MT/sXGvPO1V8AQBZ0xsmcjjRoDcs8TQ5LPrjuwIAsmelRJHjiWGJVtPbT/EFAHCGaFgO&#10;D6hNNGpE5GkMS3wph+Ir5p2NmwMAUI61l40WKSV6W7by6EFXFAMABYuGZbqRIyJP0/qwRMUXAMBE&#10;DEkUOSOb7k084mE8fZoQxdf6zxVUfAEAlTEkUeS0tLT8eS7FV2tFLwDQiGhUphtAIvI6dffKxBDl&#10;1YuvBnscAYDGeHCzyOmpdW5YDsXXh83dHxVfAEATotHzeH/3h1SjSEReJ4bqjadP8XIovqKwVXwB&#10;AM2J5+2kGkci8jo19Nh8ePj5C8UXAMCKokGWaiSJyOsMxUuhC3QovgAAMvGvh4ffWKpe5JyUtUBH&#10;zGPLofiK35pxkwAAiBXJUg0nEXmdKChKWKBD8QUAkLFYbCDVgBKRPcl4SKLiCwCgADk02kRKSo6r&#10;JCq+AAAKEhPlY9W3VKNKRF4nVhUdT5/V5VJ8WXADAOBMsdhAqnElIq8TNy3GU2c1ii8A4JW4MEdi&#10;aEo0FiLDcuib7svI9kGh777azkeKAuBz4i7zwYx/L14jXjMS72MYzOWG7yXRyBKR14niYzx1Fhe/&#10;pf3v5G1qu5aK4gsAFvS0qIpG+6cCatO9iTvDcWHOY25Rdxvbst2muz/E9kXxtivaFGuv5dCwEykl&#10;axRhii8AqFRcXLcP9NwWV3kVVlMnCrXPBdquR23cFU2KfZHeVyLyNEsOR4ybRoovAChYXEQ/9WL1&#10;hUc0uustsi7NtjjbFWbjrmvCtvhO7RMReZolijDFFwAU5lmP1lhopS6wckqeF2U1N0gMSRQ5LXMW&#10;YYovAMhcqtjSqzVvYv8ORVm/z6NoGb+KahiSKHI8cxRhii8AyFA0+HdztRRbeWT4DqL4fXj/u1oa&#10;LoYkihxPnCfjKXM1C24AQAbiQrgruLY9LoqtEhJ3xqNALn0emSGJIsczxXmu+AKAlcTFbzecMBrx&#10;Cq46shuuWGrjxpBEkf2J3+lrHnORQ/EV1xvFFwDN2PVwKbjaSBRjMVRx/PqLoTdMZH+i92g8Vc6y&#10;/f1f93df8QVA9eJC93HTfRm9CgqutlNiMaY3TCSdOJ/H0+Qkii8AmElc3IZhhQ8//z7ukqYugiJD&#10;YdMX5uNhkzW9YSJ7cuI5rPgCgIk9Lbj0csn56W6umVOyFL1hIs8Tv/fj6bHXdp6v4gsArmJYocyR&#10;EoYo6g0TeZH+OjCeHq8ovgDgQoYVypKJYyz3Qix67VLbLtJi4sbEeGp8kkPxFcWh4guAYmzH7Fut&#10;UNZOvsMTh94wwxJFhl6m8bQYxA0UxRcAHPFpWGHf4NXLJbklhifG8TkerlmJQsw5I61n12ut+AKA&#10;PV4OK9TLJSUk5+GJsV3mh0mriWtIjJpQfAHA6FPBZVihVJCcC7EsGqEiS2dz9/3jQ/fn5H9bKoov&#10;ANak4JIWEsd2agGAHCjE6kx8p9vvNXo7u9vhZkCfOBYj8b93/62Z7z+Kr/vuof+875P/fZF0N4ov&#10;ABal4JKWE3PEcl2sI+auxTmZ2m5ZL7sialtADXMM30QjPn5Dh++s/z2N4j6Oq/h9vbZxv3uNeL14&#10;7XiPGAIe77k9PgodvjoWX5+y6b5O/rlZo/gCYAHjCmyfFs1QcIn06RvRVk2USPwmfiquxsJqV1Tl&#10;3Fh/WaBlXby/LL6G3P0t+WdnS3cz7joAmE40Fp5ejBVbIseS7/L1YehlKbXHI6M8LbKGBYUe3v8u&#10;9wLrUtkVZMnia9lhiHEejbsHAM4XDYZdr9bYONOzJXJlcm+gjT0db5zn+/O0yNr1ZNVaZJ1jd61Y&#10;oyB7fOj+8rToepWZhyEOx0Smi/AAkJmnRdbubmY0KvoLlkJLZKbE+RXn3XgaZiuKsbUa1DkkfgO3&#10;n72c4YI5WerYOVp8RTbvvk/93SkyXCv76+f4sQFo0auiqr8IRgOi/99v4mLYX4yGFbEUWCJrp6y5&#10;IrubNHUVZNtFL+L3MT5bfEZF1rSG61Fcg5L7/7rE/K5nhdae9H/2h5d/d4oovgAaFhe4be9VFFfp&#10;C4WI5JdowJU6dCkanrHtn4uy/OaQDfu3/118OlxQT9Z64piZqoA/tfiK9MfB5PPAFF8AjYoGxLZR&#10;oTdLpOT0jcS3OS/ScY74HC+Ls6e975Fzf7Piz2//zvbvx2tth0t/Lqzi/XbFVWyDAitfu5uGqe/6&#10;WB43d386p/j6lEnngXW38RnGjwNASy69gIlInolzejy9mxGFUhRMkafF0y7jH6NSfbF+8qMQLi6+&#10;+nz45d03qdc8N/1rVXOzBIAzxQVAz5dIfdHAozVxvB8rxKL46v/5w9Oi6sx8+/I1z03/Gs5NgJbF&#10;EJ/UBUJE6ohlrWlN9IBGkfPqXLi++Hror5nfvXzdcxLDaPXIAjRuuGOYuEiISEXZdG/GUx6asV29&#10;d3sOTFF8jbm4B0zxBcAn2wnp6QuGiNSRvuFYxHPDYEpxzPeFz/+2PwemKL4eHh+6P788t05Ld6P4&#10;AuCTGKKUvmCISG2JXoHx1IfqRdHTF05v4yHKr4qpS3LRKoiKLwASYmhE+sIhIrXFUChaEL1fT0d4&#10;xAqGH+7vumRhdUL61/rp6Xl0Wsp6UDoAC1OEibSTWP00nnc1nv5QlZfF17M8dH9NFVhH89D9Jfl6&#10;e9Li4yAAuMA5z1IRkfJjSCK1ieLr2ONVzu0N+7C5+7FPLOSRfL2nife2+igAZzl451BEKoxhUtQh&#10;enXPebblKXPD+td7f+oDmBVfAFxlu4SvQkykhcQQ5PHUhyJF4XNO8bVL9GxFIZbqETu35yuerTlu&#10;DgBcTiEm0kb6Budbi3NQorhOXVJ8vUysctifB9/GcvOnFl4RxRcAs1CIidSfaEjGMOTxtIfsba9N&#10;6eN5iThnAJjd9rlhCjGRWhMNSiskUoK1i6/oNf7Xw8Nvxs0BgHnFcAuFmEi9sZgAOeuvPzep43ap&#10;KL4AWM1QiFm+XqTKeJYRuYl5imtfc2LRGvMlAciCYkykxlimnjzkUHw93t/9QfEFQJZibH7cJUxd&#10;wESktCjCWFcUPVH8pI/PpdLdKL4AyF6MkbeCokj5MRyRteRQfDn+AShSrKymZ0yk3MT5O57OsIht&#10;8dW9TR2PSyRWBbUgDQDViDljcVdRQSZSTjRGWUo8X2vN0RMesAxA9XYF2Zp3O0XkeBRhzC2H4svz&#10;8ABozlCQxfyxTfdGL5lIXlGEMZcovobep8Rxt0Q84wsAnoiLYjT8dkMX17xIi7QeRRhT284VXu93&#10;Pa4rVjoEgCPiYhm9ZbvC7HOPmZUXReaOYVpMZfgNX/OmWn/tUHwBwASi1+xlgRZLGu+KNL1oItcl&#10;hoyNpxtcJIabr/tb7BlfALC4uPhGsRZ39D8VbNEoiKKtvzhH4fa0eItsFwyJnjaFnLSbOPbNmeFS&#10;w1zfxHG1VDxeAQAqEQXdLtE43SV6C3aJYu/URFF4SaKQ/FRMjgXlLkNhuae43BWWqQaLyMvEzYjx&#10;0IeTrVl8xY2D+G0cNwUAIC+7QjIKx6fF3W5Y5/PCLd3gkboT3/94uMBR2xtA6WNp7gwjFvrfsHFT&#10;AADKF8XarufuZaGWahBJHTGci2PiZk78FqSOn2XS3cZv07g5AABtiAItirNhCJLCrK7oWWCPKL5i&#10;qHPyuFkgnvEFAPDCeHd86DWLIUrbhU7SjSnJN1ZG5KW1i6+4yRPbMG4OAACHDL1lD9sHcKcaV5JX&#10;Yo6Nxi47w9zRNeeHbjzjCwDgKkNBdv/uq7ij7hEAecbKiIRLi6/Hh+7PHx+6v364v+si/b/7Yfh3&#10;iT97OJ7xBQAwuZhUvy3IDFnMKVEgj18RDdqel+ffIIlCqz+XH1L5sLn7MfV3UrEoDADAAuJudzS8&#10;DFfMJBblaNL2+YOX9U5HkZUqvnb5eN/9lPp7u8T7esYXAMBKdkMVUw01mT/RGLbyXFvinLu0+DrU&#10;+/UsD91fUn9/eF9FPwBAHqJhFhPyUw03mS99g9l8sEYMz/xLHANn5IdXxda+bLqvn//d7tYKnAAA&#10;mbrmLr1cku5m3PVUKIb+TnFzIxbcSBZbqTzpBev/v2d8AQCUYDtE0eIdi8TQsCpF8TXFMN/o0XpW&#10;YB3Jr/d37+PvecYXAECBYsU2wxPnjflg9Zmq+IqcPP/rST7e//y/VHwBABQuesUueXaRHE/0Voy7&#10;mcJFMT3lefK4efd9qsjal4+bu+/jxsm4OQAAlE4hNk9ioYZxF1OoSx+wfCQnLsBx9/7jpvsu/k6c&#10;o+MmAQApMVQkEndOhwv4dlW6L7fPjIlFEV4n/tsu8Wfjjmf8fcNOWEochy8ainJl9FyU69IHLB/L&#10;aQtw3L3v//nt7u/E8MdxswCgTVEU7QqrbaO1u4khR/0F8+18K851t/H6wzyETfcm7q7virRxs2AS&#10;CrHpEr8HbqKUZ3uzbJ7f8s9FVjr9n/npcfPu2dLzsS3jpgFA/Ybx/1FoRcHTF1n5DtWKAu3uD8Pz&#10;afrt1ejjWlHop481OSfmg5VlOyphnuLrwy/vvkkVXbt83Nz9+Li5+9PLv6cAA6BaUbQ8Lbbmuggv&#10;l75Y7BvRcTdXQcYlxnNCIXZt+t+VcZeSseEGVur7myqb7rtU4TXkoftrqvjaxWgHAKoQjcthnH9/&#10;0e0vgA08I+lzQTbuAjjJOORWIXZh4mZO7MNxd5KZpW40xEOVXxVefWKlw9SffxZFPAClikZQDDGp&#10;o4frusSQRcUY5xgWicl2GG7u6W7H3UhGovga5tYmv7PJ82IFxM8rHR5LXLfGTQaA/LXVy3VZFGOc&#10;Y/ahWtWmuxl3IRlYuPh6sQLi85UOjyW2c9xsAMhTjJdXdF0WxRinMCzxsliaPg/DAksL9uY+brqv&#10;d8VX//9frXR4PHpQAchQ3M2MYRqKrmkS+1EhxjGGJZ6XGPocv1Xj7mMFw82DhY/Zx4fuz0PxtWel&#10;w2OxEiIAWYk7yjG0p/U5XfOmu7EKF4cYlnh6LE2/nmFI+grXisfNu++PrXR4LH6DAVhV3EGOC6ne&#10;rmUTwxM1Atgnehack6dF7/LyYp+vdqNuc/d/TP77M2L4KgCrGIYZDnfaDXlaMwoxDomhwKnjRp7H&#10;0vTLmfMBy4cS7xmF3xQ3JqyECMCixgnThhnmlk33RiFGit6wU2JhhSWsNTx2uF6Nz++a4qahlRAB&#10;WET0eCm8Sog5YqTpDTscjer5DNePlVbqjJsPT38TU3/m3MRrji8HANNTeJUZQ2RI0Rt2JGMvCdOJ&#10;a0gUt8n9PXNikZV4/3FTxhEc6T97TuJ6OL4kAExH4VV+oqFtbgspesPSid8758x01iy+4vr1tPgK&#10;8d2m/+z5MdIAgMkovGrM64YI6A3bF/PBprDtbVpnkaZ9IwC2z8pL/51zYyVEACZhOfm6Y7ltUqJA&#10;Tx0vLcd8sOtse5qWL77ixuGh37kpe34N8wbgKrter9RFRirLpnszfu3wyVoPxc065oNdZK1jaXjP&#10;I9/ZlKswKtIBuEgUXnEXT8OrrcT3bfgML8XvwXrzdfJLnCfmg51nrQcsx8iNU+ZkTbkSY3zO8WUB&#10;4DSGG0rcDR4PB/jEAh1PYz7Yqda6mfdypcNDpr7BYCEOAE6yG264xoVS8supd45piwU6Pica+ONu&#10;YY+1HrAc17JTi68w9bw088AAOGrbqDLESF7HAh2kmBs6xtzJpOGG3goPWI4biJf8Zk1dgDkuADho&#10;rbH5UlA0JkiIGzd+O9ykeGmtOYPDsXjhAimp17smsS3jSwPAZ2vdoZRS091aeICX1mps5xaL12yt&#10;dTxcM2Q6ftdSr3ltDOEG4JntBWedB2FK2bFABymtL9ARPR6t36CIgmON68o5i22kRPGcet1ro2cU&#10;gE8sLy/XxuIDpEQB0vYCHd3tNYVAyda7qXfeYhspUSilX/vKGLoNQFyk4mKVvFCInJloaLfa2OSw&#10;ln9nWrw5scYDluP9plppcK7eW/PAABoXDWXzNGTqGHbFPk0Pc26o52ONRZyG97twsY2UOYfPukkF&#10;0KimG0KyTCZsDFGPtm/8dDfjbqjWGsPZ53g+4ZzPKrM4C0CD1hgaIm3G4hzsM2cPQ96ptwhb4wHL&#10;1y62sc+cn8XvIkBjPN9Llk70doyHHzzT6gIdtc0JiwJonceXXL/Yxj7x2un3vD5+EwEassbQEJGI&#10;xTk4ZI2ek7VTSxG2xpDSuI7F9WzchFnMWYDF9o9vA0DN4iKp+JI1E8efxTnYp8V5qaUXYWsVX0vM&#10;L527R89vIUADZnumiciZMQGdQ9YZyrZeSi3C1njA8hyLbewz93E4dw8eABmYcziFyLmJGwLjoQmv&#10;tHbDqLQibI3eythHSw5jnrtnzzBEgAbEkI3URUBkrbgDzCHR09HSAh2lFGHrrKI732Ib+ywxtHKp&#10;3jwAVmIOmOQYyzFzTEsLdOS+WM3Sq+jGe611o2aJAsxNKIAGxJ3L1EVAZM2UvhAB82trgY7uNscF&#10;GqJYWLr4WmKxjX3idym1XVPGbx9AI7ZzK9paaUzyj4YIp2hqgY4Vi4+Xlu+F7G7XXqxniQIsYhgi&#10;QEOGoSRxUY0GzSkZFvFIpP9v2wuVok6ui2eFcYqWFuhYe4hanI/b3//09s2RuJ7kUJQsNf8wjufx&#10;LQHgMnHhHIY6brovnxZ5S91NlLKjCOMUcYy08psS58QaBUns46Wf8RU39XI5/xcrwPp9PL4lAMwj&#10;5jaMwyBvlrrASVmJuR8eUsopoocodQzVljgnluwpWaP4ym1BiqVGdcR3O74lACwnesuipyzuaC85&#10;yVvyjSKMU0WxsPQwufXS3YwfezZLL3iydHF5qiX3gWGIAKwuhtvE3VDDFmXtifiUY+xZr34u6pwF&#10;y9LFV7xXruf4oiM0Nt2b8W0BIA/R2Fh+LoJkk4xWgyN/rfSGTT03LAqhJUcgrDW37VRLFmCx38e3&#10;BYD8RGO8neFGsoshOpxj+Z6cNXP9sMSln/EVN9RyWWxjn6VHYOjtB6AIirG2ktskffIXxUnqWKoz&#10;lxViSy9kEvN9x7fO2vJD4Oef3wcAk4pGhFUV608pjTfyEb1hbf02dDenDu1bskDNdbGNfZZfBdIw&#10;RAAKNQw90itWdRRhXGLb09PKsMTI/kJs6ZUjh+GNhc3lXOM6kvOcOAA4iV6xitM3jsavGc6y9JC7&#10;tRND6Z72PC39jK/cF9vYZ8newc8xDBGASugVqzPRsBy/Yjhbe78J3e2H/+Hn/8WSc5tKWGxjnzUK&#10;MMMQAahSa3e/a48ijGu0dHPmw/27bz7c33V9I/99/5m/S/2ZadPdlFp8hRjqnP5c88aKrwBUSyFW&#10;T2KI0/i1wkWiEFt+1bvlEsXXY1949efKwy59gfRT/5n/lPrz16S0xTb2Wa0Au7/7w7gJAFCn9ibm&#10;15kowkq+204ePsajLSr7PXh8uPvzy+Jrl+gRe9x0X6f+3iUpcbGNfda8SWcxDgCaoBCrId1t9GSM&#10;XylcLIqIKnrENnff7yu+dokhiVMUYf1rFbnYxj7Ri5f6nEskrkfjZgBA/bYXXYVYqYk78IowpvLh&#10;4ecvip0jNhRf6aLrZfpi88fka5yYKFZr64He9oamP+/cid+xcTMAoB1xB3IYTpO4OEr+iYbz+FXC&#10;1aJn5+Mqy5Kfn8fN3Z8eH7q/pgqtg9m8+z71esdT9mIb+6xZgEUMQwSgWWvOA5ArU8lcFPKS83Dl&#10;ofi6v/tbssA6JWcMRYwbVDUPlRt6PxOfe7F41iEALYu7u8UOQ2o85lIwlyjw+6Ilmwe9R/HV//OH&#10;V0XVOXno/vLydVMZRgdUfoNjeERB4rMvFcMQAaDX0jODakosJz1+hTC56CnZLlm+Xq/Y4+bd18OK&#10;hqmi6oz0jf73qdd/mv7PVbXYxj7DjbfE518yngkGAKPt0BQLdRQVw3lYwBrF2O4Byy+LqUvSb/dP&#10;qffYpcbFNg5J7YMl038nnnEIAE+ZH1ZWovE4fnUwuyWKsUPP+LokHx+6v6beZ5s6F9s4JIeFmCzG&#10;AQAvmB9WVvpGpgc2s7hZirFN992kxdd999OH7TyyZ+9T+2Ibh8RNm5f7Y/l0N+PmAABPbSdsG5ZY&#10;QqJB6VlhrGUoxqL3fNO96QufyxbxOOEBy6dmmPcVy9YnVkAceoAaXk00h5tr8R2MmwMApBiWWFAs&#10;U08mhueM9cfj0EvWN/q3PS/pGzqxUmGqkDonUXT17/FjvNaHX959k3yfRhbbOCR6n1L7ZulYjAMA&#10;jjAssZxEg3f82iBbUQj9f3+5+5/0RdP/vv9t+W5YLn542HI88+tz+mP6h0gUV7v/Pfz7oYfr3ff9&#10;3/tzFFz9f3811PBpogA0VPff/m07bDS9j5ZMFMPjJgEAhxiWWEaisTl+ZZClKIb6QuoPqeN3+rS3&#10;2MY+0SuZ3kfLx7BpADhDLndRZX8MtyJXSxVfMdfIg8uf295ES++vpRPHwLhZAMAp9Ibln2iAustM&#10;Tpb63Wh9sY19huHkif21VtwkAoAL6A3LP3oByMFyN226Wzce9kvvs5Wy8UB5ALhINHZiyFvyAitZ&#10;xOIcrGm7VP38DwGO+Y96VQ7LbeSC7wsArqA3LO+YF8Yaogd2ieKrLywstnGCKFLT+2+l6AUDgOvo&#10;Dcs70RD2DB6WstRzBPXwni4KntQ+XCvxm6RwBoAJeIBz7uluxq8KZhHHWPrYmy5uKJxvie/l3Jin&#10;CgAT0RuWd+K7sVgBUxtW2lugl2UY1milw7NFwZran2smvstx8wCAKegNyzuGbzGVpZ7xZT7j5aJo&#10;Te3TtaMnEwAmpjcs72jQcq0ovpZY4CEKPHOGLjf0UCb269rRCwYAM9EblnfMxeAScYNlmeXNrXQ4&#10;hWW+q/OjFwwAZhKNteyWQpZPie9GI5dTxfk8zMdKHEtTxWIb08r19zd64sdNBADmoDcs32jwcool&#10;HrA8vL7FNiaV40qIu1gYCABmZm5Y3onvRoOIlLiBMnfxZW7iPHJdiCOiFwwAFqI3LPNsujcawuws&#10;cb4aCjufXBfi+BQ9ngCwDL1hJcQDnFu2bbgvMXzNYhtzm7v38rp0t+NmAgBL0BuWd6JINj+sPVEQ&#10;zf2MrygK4vwf35IZ5X6zy28MACxMb1j+ie/HsMQ2LFV8GXq2nJwX4ojE8TBuKgCwJL1hJcSwxJpF&#10;kR1DwtLf/TRRzC+vhN/WXx9+/v24uQDAkvSGlZLuRiO6LnHuzV18WWxjHTmvhLhL9IL5TQGAFcXd&#10;0NRFWvJKDFWzdH35lnjGVxTtiq91xH5PfyeZZdO9GTcZAFiD3rByEj0bJtKXKb63uYsvw8vWN3fv&#10;5lTRCwYAGdAbVk6iYFaIlSPmBr0svvpi+k+PD92fHzfvvu//+ZePD91fI8P/3nTfxX+LP/P07+xL&#10;vLbjIQ9xkyT1HWUXvWAAkIcl5qfI1LFgR86eLswwFF333bf9d/ZTXzS97//3w7H0f+fHKMw+/PLu&#10;m+ff+zZDYWelw2yUdCNLLxgAZERvWInpbmKO0fgVkoH4TnbfT/RoReGVKrJOzVCMbbrvPr2mlQ6z&#10;E8Xw7vvJPTG3dNxsACAH5oaVme1Qt+7Goh3rGRZj2HRv4vvY9nrd/e1pIXVtopD7Hzf/+O8stpGf&#10;YhbiGON3AgAy5LlhJSeGk1rKfknRAN89YDmKr/6fP6SKqKsSc8WG1zb8NEf9917GPLA+/fH0dtxs&#10;ACAncZe0pEaFvE58fzG0VDE2n6fFV2Tqnq8hsUjHk++1/3dv9YTlpbgh3OYQAkC+9IbVkSgS4rvU&#10;cJ/Otvj6PGS3/9/ffiqaJsnd+6fzv56m/++KsIyUNA8sEsOWx00HAHIUDb3d/BYpP+Mqem+i0agR&#10;f5mXq4duhx5et+DG8wwrJn779Ht7ne7W95eP7VzM1PeUaSxLDwD5i+cOPW10Sh3ZDjXtbqIgG79q&#10;Doji62VjO4ql5wXU5elf76fHzbuvn77+/ijCclHikG0LcgBAIYbGeuJiLnVkV5BZ4v612Cepno6p&#10;5n593Nz9uF1s4/nrH0psj3l+6yvzUR7d7bj5AEDu4s5p32C0ZH0T6W6HOWR9AzMKkFYb+9EDfGCY&#10;2fUrH35a6TD5+gfT/30r260sepBT303uibmh40cAAEoQF+/i5j7IJImiLOaRxDFQe2/Z8eP8yvlf&#10;ffGVft3TEwXyuLmspMTfQj2oAFCoaIinLu7SWra9ZUNh1hcE0WsUxVn0mJY6VymKr/Rn/ZzLhyDu&#10;X+nwkhg2uq4S54FF4pwdPwIAUBLDEuW0bIu0SBRpTwu1XeJYirvykWsKt/i7u+xeL177aXb/fvwr&#10;z/TbetJ8x8dN9/Xr4upYTlnp8LxEb0aphW4N4lhOfS9FxCI8AOXbNXiigRMNqvhxj0bWvsR/f9rw&#10;Gl+GAp3SYyByabbDvGI1zijkouDf/u/497uk/t4pGXowNt2b/9//6x//0/hn6s/sS19QndwL1v/5&#10;M1Y6PC96M9YT167Ud1JC4rwZPwYAOYsiKwqmKJ62je7upm9cvL2mAfQ66SFN4yaQMYWYlJhxIYwf&#10;+mLsxw+/vPvm5X/fl/7Pn/QssEtWOjw7ejNWM+31b+H019nxYwCwtl2hFcVPFEFxl7hvSExcaJ2f&#10;eP/dMCZFWZ6GO8Jn9iSIrJVd8fW8YDp9jtbxoYh3f5u9+OqjN2M9ww3DxHdSSuJaP34UAJYWRVfc&#10;RY3Gc1l39MYls+/ffWUuRD7GnlKFmGSbcUhgsgfrnCIses1Sr3HNMvOXJG5MjacfCxqG1Ce+j3Li&#10;2WAAi4liJXqRhmF+GfRuTZdhfshNFJPjR2VFQ1E/fCep70pknXy4f/fNh/u77lXR9DSb7uQ5W1GE&#10;9b+hschG/3enXenwnJhPu7zh5mXiuygpUUSOHweAqZXby3V5onfMxWV945xBhZisnii+okh6VXC9&#10;yt3fUn9/X7Y9YdOvdHhO4vduPOVYUKnL0e8S7QHFO8DEoqcrLsytFF37EvtAMbYuhZismceHuz+P&#10;RVKi4Hqe6CFLvca+9H/n7eP/e/PfpP7bkjE/dnnlD0Psj5u+iBw/DgCXit6u3fDC1I9t61GMrUsh&#10;Jotn0313avEV6Y/Pn5Kvk0j/59/uehCiAEr9meViTs/SahiGGInf5fEjAXCO7cW/u2m9t+usxGIR&#10;5oytQiEmi2Rz9/05xdeQh+4vydd6keg5iAb4eEgP1u4RcXNpebX8jlkVEeBEcfHfDjPU23V9uhtj&#10;4ZenEJPZMhRfiQLrQPpj8aftc74Sr/cs3c3L4msn/lv678yfuAE3bgYLiREnqe+ivOhBBThoN8xQ&#10;b9f0MURxHQoxmTLDUvCJAutQ+sLrx1OLr/Gw3WvoXU/+3fnj92tZtQxDjMT1b/xYAOwMhVffUFV4&#10;zZ++QfZWQ2Z5MSR0zcarlJ14/lbfiPzby+LqWD72Bdux4it+d8+ZKxON2dTrzB29YMur6uaRYfkA&#10;nxlquGYMT1xa7G+9vHJOLim+hl6vX959k3q9pxmOwwsapv3rr7JMeZw74yawgLhGpL6HEhPH+r7h&#10;tQDNiMJrrYu4PE/c0Y7vY/xqWEg0fJ0DcihRfPX//CFVZKUShdfj5t33/T+PDjm8tPgK0ZDt32/x&#10;G2exzW4aLaemYYiR+L0dPxpAW+LiGXfV9ADkl2hQGZ64vFily/BEeZlTi6/+t/T9UHg9dH9++Rr7&#10;091eW8hsf8tTrz1z+nNl3AQWUNUwxD6ucUBTtnfSFF5lpLt1kVpHzMXRKyanFF/n9HY9Tf93Pz3j&#10;61rbRWbS7zNnLC2+nLhup76DkuP4AZoQw9sUXiVGIbYmxVibGYqvKK4SRVd/Tv4Uz/M6ZX5XKnE8&#10;TT0PZo1jtN8Xb8e3Z2ar9XTOGkvTAxXb9XqlfwCllETxrBBbl2KsjTxu3n394f6u2xVcn4YXRk/X&#10;hUXX5+x/xtc14jVXucFmVbvFRMGS/A6KzvHHLgAUJ3q96vzRbj0uWmtTjNWZD/fvvvn1vvv7UHCN&#10;vVz9/z5reOH+zHveRjGUft/5EkXf+PbMLI6f1HdQeiw+BVRjuBtqme0GohDLwbbh293EkKz09yQ5&#10;J34no5j+r/9D9+bD/c//l+kKrm3i9aNgHw+XWa3xfDA988vYjmZJfwclJ86POXqFARYVY8XXekin&#10;rBWFWC6iIREN0lglzg2QPBOFcvxGxk2qWAggvrP45xzfV7zmkgXKtpG+7KiH+IxTLSjCYbX2usfn&#10;Gj8iQHkstNF2lrrLzum256Thimslfg9j30exFd9F6k77nMXXGnOktkPP09s0WyxLv4jh5k5q/9cQ&#10;xxBQmvGup4U2ZPE77pxnWM2sb5QPBYGibNLsiq1hOGh/Dux6t8ZdnzTfTavrn/F1jTWuB3rB5rdG&#10;D+eisagLUIqhQWehDXmRYZiVQqwIirLz8rTQGnoX9/RsHRPnxxzFV5x7axcjazTU4zsZ354ZrVFc&#10;LxnPBwOyFz9Uii85FIVYmXZF2VAkfCrM2jjXt0VRd7ubqxUNzii0TunROlW83hzFV3xPU23jteLY&#10;SW3jrNGDMbvtTdfEvq8kcV7mcg4BvDLf0BmpMQqxerwszqJI2RVouf8m7Cuu4rNEgRWfbe7G11zF&#10;V3yW3BqOsa/T2zpPYr+u3fvXgqW/16WjNxXI0tDwUnzJBYkLmyEe9YtG8NBDvivUoujoi7X+/7+J&#10;RPGzK9x22RZFsZR+NO62xdyuYIrs/ntk++e3rzEUUuPr9n9uKKgicZMoslRhdYrYrtR5cX3yXIk0&#10;9n96e+dLHA/j2zOTOKdT+76uWN0XyMh8d2+lpUQjyZ1qWjJX8RWvO75FloYCObHds8ZQxFnFzYzk&#10;fq8tjiMgB8Md7NSPlMil2XRvFGLUbo7fzrgRFj0R41tkK87v1PbPmdg349szk22Pc3r/15I4jozY&#10;AFYz3O1q4MdW1kx3oxCjRnP8dg6jEAq6O7/G9cNQxHkNQ4wT+72+dLfjRwZYThRfqwwhkUajEKMO&#10;8924WvcZX5dYa8hazEEbN4EZxLGY2u+1Jeacjh8ZYH6KL1kvJkBTrrl+O2MBklJvUKwxhN1QxHnN&#10;t6hMjnFNAhZi2KGsHxc9yjJX8RV34eO1x7cpzrYXbI0eE78hc9l+p6l9XmksygHMLS5ayR8gkVWi&#10;EUX+5iq+4mZYycXXzlrXFUMR59PajVqLcgCzaWtYgZQVhRh5mq346o/5GoqvsFaPSQxFrGUf5maN&#10;VS7XjGMJmIWHLEsZUYiRj23xFQ+RTh2r16S+43ytHhMLKcyntbnica6PHx3getG1rviSsqIQY13b&#10;HoA55jbVeWyvuXx5LAQybgYTiiGeqf1dc6LoHD8+wOUUX1J2FGIsb1tMTF981V4ozFOwnhbzweax&#10;5ne6Vkp4EDqQsfnu4IosHYUYy5ir+GqhURefMfXZl0jcaCx1Kf+crfmdrhkFPXCR+eYuiKwZD3Rm&#10;Pk+Lr/7389sPm7sfP9zfdf2/+6n/dz88bt59//x4PJ4oDFq5o75djGPFXjDzwSa39ne6VuK8jd+D&#10;cTcAnKa1ybPSVuL4NkyEKe2Kr8dN93UUXn0B9pDKUIxtuu9Sx+XLDMO/G3vGUL9/1n3UyaZ7M24K&#10;E1n9O10t3e24CwCOs9y8tJK+QfxWIca1dsXXh1/efdMXTe9fFl3p3P0tdUzu0mLxFbY9Jul9slg8&#10;WHdSWXynK0WvKnCSaEgMF/7ED4lI3TE8kfN9Kr42d3/q//lTuthKpz/ufnh9HLZbfO1EL1RqvyyV&#10;2P+Gj01r7e901ehVBQ4x70tkOzzRBGpOsSu+hmNn0333ssA6JfH3nh5/Gv9DY/3Lp/tkjcT3ENfE&#10;cZO40vZcSe/rFmKkBbBX9ACkfjhEWkzfODY8kb2eFV/b/PCyuDo5m+7r7Wt0t3pht3IYidF/Nx6s&#10;O6HYn6n93Er0qgKvmPclciiGJ/LZy+Irhh/2BcOJc78S2bz7vv/nW8fYZ7kMWTOHZzpxQyu1j1tJ&#10;3FRwjgOfxA9CDncbRXJPNMbiZoWhSe1K9HxFT8m3zwqqM9O/xl8cU8/lMAxxF0XYdF6eO62lP9/1&#10;qgJblpwXOT+Wsm9Pqvga8tD99WVRdWr6v//T4+buTwqw13JqrMf5Pm4WV2i9FyziWAIMPRSZJN2N&#10;hTvqFsXXgZECF83/+hjPCxtWT7z7L46f1+K8erGfV053M24aV8ipsF4rbt5Bwww9FJk60bAwX6w2&#10;R4qv//Lh/q5LFViHc/e3XfEViZth49sxymkY4i4aztfTC7aNmy7QKEMPReZLzBvRWCvfseIrVjBM&#10;F1gHEkMWnxRfkV8ffv79+JY8kWNvifP6OjHcVi+YR05Ak9yBElkucbMjGtgutmU5VnxF+mLqz8ki&#10;a18Sxdc2hrelxH55va/WjyLsOvF7mNqv7aW7HXcJULu4+2Toocha2Q5TNPwkb6cUX5FxCfl0sfUy&#10;ffGVeo1tFGApOQ5D3MWw0ctte8HS+7W1WGUTGpHrHUWRFhO9Y+6m5+XU4isyzOVKFVsv89D9JfX3&#10;P2XTvRnfnhe2Ny0S+yyDKMIupy3yOY4jqFzcdU+d/CKyfnZDFS3isZ5ziq8xR1dA/Li5+z7x955H&#10;AbZX7JvkPssk5u9dRi/Y8xgVARWLru7UiS8ieWV7rnY3MQRrPH2Z2QXF15EVEO/e99/fd6m/9yoK&#10;sL1KmLMcN0/GzeUMuRfXSyZ+e9x8gwp55pdIuekb9G93BZmH9k7vkuLr8AqId+/7f36b+nvJKMD2&#10;KqWnxFye8+kFe57+N+PtuGuAGsSP3LmNCxHJN8P53Dfa48ZKFA/jqc4FLim+IlFgfS64rii+Igqw&#10;g3KeB/Y0irDz6QV7Hr2pUBGTXUXqT1y4Yz6KuQSnu7T4iqRXQLyg+IoowA4q6RrWf/9v9VKfTi9Y&#10;IoaeQ/miMab3S6S9REG26yVTlL12TfE15sUCHH3x9XD358SfOx4F2EHRIE3ut0yjCDtPHP+p/dhy&#10;jGyAwll4Q0Q+p7vd9ZTF4gatXuQnKL5eLMBx9/7D/btvUn/upCjADiqxlySOL43o0+gFS8VDmqFY&#10;Ft4QkdPyuTCL3rKaV+OaoviK9K8Rww2vL74iCrCj4hhN7ruMowg7nV6w1zGnEAoUd5SmaGSISMvp&#10;bqMRsCvOdj1npRZpUxVfH355981kxVdEAXZUfyyWO5fZnJ6j9IKl4yHNUJiiL1YiUlC2vWdPi7Ro&#10;cEaRFomiJ4q1tefETFV8Rfri69vJiq+IAuyoOKaS+66QaEgfF+dBat+1HnN4oRBxsur9EpFcs/19&#10;isKte7vrYYtsG2Bx8yiR+G9Psvs7u8Tr7Mv/uLn77x4f7v77x4fuL/3fPe3hyAfyX/sCbLLiK9J/&#10;nvHnmz3q6CHpbsaPQ4JesHTi93LtG1jACaLBkTqJRURaSxRKfYE2ztf6nI8P3V9Tf/5YojH060P3&#10;f0j9t4ujADtJX8AUNw/sZeL6PH4cEoYbLIn91nriJtO4i4Ac9T9eRQ/TEBGZKo+bd18/X63weeK/&#10;xXyu1N9NZei5G35jJy4EFGAnqaVx3h97b2te6OYaesEOxFxCyFctFygRkWtyrPjaJf5M6u+/zK74&#10;Gn5nE//9mri7fZphfmFi/5WYOJ6skJimHZNOHDMKd8iU4Yci0noeN3d/6v/5U6rgSqVv8B2cF/a0&#10;+IpGc+rPXBMF2GniO0jtv6KjV+MVvWD7YwgrZCou5KmTNudE4+ZltkN8ttn+//TfFRF5mqH42tz9&#10;mCq09uXQfLDh9+dJIzkWOUr9uWuiUXWaWhvmVkh8rT/n9ILtieMFMrT0EI1onPQNmLfbRPG3XbFs&#10;eAh032jZLUMdF85dxk29SPz96IKP1xwaQnFHtE88myje88ky2G+iUbPtESx/4raIHM/Y8/XD0+Lq&#10;pMTqiInXe1l8heG3LfFnr0t3O748R9T7e26FxKdqLbaniuGrkJmpf7Q+F1jbZ/y8LKjGty1CFG67&#10;om0o2J4Uaoo0kbJzcfEV2XRfv3y9VPEV5rjJFe81vjxHlDjK49ToCX0urs+p/SQRN20gO5cMkTlU&#10;aI0v24x0gZbebyKyfq4qvu7v/vby9fYVX2GuRuH48hwxRwGcU/pj8m2L192UqW8o1xe9ppCdKJ72&#10;NRSicRFFReuF1rmiB+1pcabnTGT9RPEVRdTrwup4hmXot8Xbp9c7VHyFuXpg/AafJr6b1P6rKXEM&#10;GmK2NdcNj1riOIFM7Ybd7aLYmkfs16eF2dCIS/xYisi0ubT46s/R948P3Z+fvtax4ivMddNFQ+o0&#10;rfSKxLEY1+zxYzdLL9jhxHEy7ioAwnDh6BtzUZTFXfO+0fc29QMqIpelL6D++rKwOiWXFl/h6d+Z&#10;Mgqw0w3fVWIfVpkTjsna6QU7nGhfjLsKgH3ighq9ZTF+2/wykQuzufs+VVwdy/Bw5heLbpxafA3D&#10;kJ/8vSmjt+N0rf1utr7suF6w4/H7AXCBaPyNS/e/6RuJespEDuXS4mtz9+O5c76eil6qp393yrTe&#10;yD5H3LxK7cOa0/rxEdfG1H6RXayKCDCJoSgzp0zkeS4ovvrz5/3j5t33L1/rnOIrbHuun7/GVIlz&#10;fXwbjoh9ldqHtaflY0Qv2PHE79O4uwCYytM5ZYYuSpMZiq++mEoUWfsy9Hr98u6bl691bvEV5nkI&#10;8zbmcZwuvrfUPmwhLRdhLfZ8npP4TYth0uPuAmAuCjJpJpvuu3OKr12v18shh5FLiq/Q/53ZhkH1&#10;2/x2fBuOmHMuXglptQjTC3ZC+t+ocXcBsBQFmdSYvjj59pziK3q9Xi60sculxVeIXqrUa06R2K7x&#10;bThCQzzS5kN44/qW3h+yixVVAVamIJPS8+H+3TenFl9D4fViefmnuab4CnOfR1FYjG/FEbHoQGof&#10;tpX2ijDF9/H0v4V60wFyoiCTknJq8bVdWv71IhtPE8XXtZPU5270u3N9Or9h27S4OqJesBNyxY0m&#10;AGamIJNcc0rxtSu8+uP31Tyvp5mi+Aqp154ylqI/nQUZPqe11e+2vWB6QA/FkGaAggwFWd8IVJDJ&#10;moniayiuEkVXpG98/XRK4RWZqvhaYuGHuBkyvh1H6AV5ntYexOv7Px6/JwCFiot6FGSx+MAwfybx&#10;Iy8yZfrC6ut9xVdfcP14auEVmar4CnEupN5jysR5Nr4dR8TNotQ+bDktDWHVC3ZaLEsPUIH4MR+e&#10;hbTp3ijIZOo8bgurn5KF13337amFV2TK4ivEa6XeZ8rENo9vxxGtL0WfShw/LRVhS5yTpcdNHYAK&#10;xV3I7UWwu+kbyG9TFwCRU5IqvobC68CqhocyZfEVhhsPifeZOuPbcYTV8Palux13UfX0gp0Wi/sA&#10;VG64IA5DgxRkcnrG4uuHKLp+HRbeuPvbh1/effPyz52e6Zfnjl7f9HtNG42l0+mFT6elXg+9YMcT&#10;1+JxdwHQimFhDystyp7siq9h3tdD95dzhhmmM8+zkaJRm36/aWMlxNO5ybM/U/cA50wv2PG4sQPQ&#10;OAWZ7DIUX5u7/1vfkD5rftf+dDfRCzseapNaqgAzZ+N0fkMOp5VGt16w49ELBsAzQ0FmpcWmEt/z&#10;tgh/979O/fdLEsfPXMVXWKqxH/tmfEuOWGpYaLlpZz6YXrDj0QsGwF67eWR6yepKFBbD99l/t/Ed&#10;T7moRdzdnbP4Cks28Ob+LLWIHs/U/pPPiXNu3F1V0wt2PHrXAThLLDm9vcB2N4qyshLfVxRbT4uK&#10;0oqvsGQB1tpDdS8VN2lS+09eZNN9Oe6yqukFOx7PBQPgKruhizEMSVGWV4aiq28cp4a8bL+3qYaa&#10;drdLNSjS7z9P4rge35YD4lhK7T95njjfWmh46wU7If31ctxdADCN4eGs0cD/NHzRHdG582lo4X13&#10;Ew2gQw29KMimKr7idZac05DahrliqNBpoqcwtf/kdVo5pvzmH49eMAAWse110Vs2RWLI33bBlHdf&#10;RQF06vC/oTieqHE0FHH9dzq+9Oy2257eljkSn298aw6IYy+1/2RPFjxn1hKfMfnZ5VP0sAOwml1v&#10;WfTaDHNJFGevEoXAUGxFj+LDz19cOtcq/l4Ubqn3ODdLF18hCs3UtsyZJXv3Spbad5JOK4W9XrDD&#10;cYMHgGyli7P6LuzbImvbqxWfc/y8X05VAGyLr+meoRXfyfjSi1ljqJu71KcZCvLE/pM9aWAOUPx+&#10;JT+7fMoav6MAcLXoQRsa5olCLadi7VmBdd/dRMM+tvuc4YPXiH2S2q5LEvt4fNlFrVGAxXc2vj0H&#10;TNWz2lJamAOkF+xw/L4AULUocqLBE4miZ1e07Qq3oXjri6IoLoYiLp5tFEVLn12v1JDhmUd9ARV/&#10;Lv78mN1rxOvFa++Kq6UKrEO225xuAJyf7mZ82cUN+ze5TfNm7e+vBIYNX5D+92TcfdVa65wtKS0U&#10;4gDQlCgOUxf9y7Je8RWm/SynJxqR4yawx/bmRHr/yf7oBZP4XRt3FQBQuigcppqbE72Aa/cErVWA&#10;tdBTca1pe1nbSZxX4y6sll6ww7EYBwBUIoY+Tld8dW9zGIa3HRqa3sY5o4F03FrfTQ2Jc3XcjdXS&#10;C3Y4hiECQOFqLL7CmsPcNJAOW613soaYCyYrD+8GAK4QxdJ0d5u725wKjymX0T835mkc1hcRlhy/&#10;IuaCtR297ABQqCi+plqNLhoEuQ2NWrcA00A6ZI1HBFQVvWDNp4WhqABQlSi+pipQhuGLm+7L8aWz&#10;sfZS54Yh7hf7JrXP5LS0UuDrBdufmEc57iYAoARTzY/KtfgKazfeNJD22w59Te83OS0tPO5AL9j+&#10;6GUHgIJMuQBCzo3A1QswDaSDUvtMTk8Lx9e0c1Tri152ACjAlMVX7j08Q+9cYruXjAbSfjl8P6Wn&#10;heNLL9j+tNALCgBFi6GC0zV6818GOYsGvocy7xWPLEjuMzk9DRxfesH2p4UHcwNAsaZ81lcJxVfI&#10;oQCLbRg3hxfWXiSlhrRyfHlwdzp+XwAgU9sV5ya6g7zp3sQd6fGls5bc/jWS6SIla1OATZQGji+L&#10;tuyPYc4AkJlouEw11Ctep5TiK6Q+wyoxDDEpelKT+0vOSyPHV3zO5OdvPB76DgAZ2RZf0zzrq7Ti&#10;K6Q+x1pxl/o1Bdg0aWUYml6wdDzuAgAyMtUd42jglVhApD7LWnGX+jXzeqbLh4efvxh3a9X0gr2O&#10;hTgAIBNT9S5E8dU3eoqcY5L6PGvFZPnXLC8+XVrpBYnFhFKfv+X4bQGADLTyoOVjUp9nzXhmz3NR&#10;2Kf2k5yflnpBPL7gdUobHg4AVYlG7dBrlbhIn58ylptPyXG+SKz6N24evRg2l9pPcllaaYTrOX2d&#10;VoagAkB2Yp7WZMVX4Sur5Tph32Icn8W+SO0juSwtNcIne6xGJTHHFABWEAVHamjO40P3576Y+q7/&#10;b9++/G/7UuKKhy/lWoCVXthOKdvvqNC0tBqeXrDnsRAH0LRoUMRd3WGicMxvGIaDvftqSH9x3K76&#10;FYsjjIkVnXbp///uzwwZ/15caOLOZrxu6Y1i5vNyufkPv7z7pj+mfuqLqYdd4v9v//3zi/fzdLc1&#10;9NLk2rg3Yf651D6Sy9LSsbU9v/WC7WJ4M1C1+NHfFVdRHEXRFD98cSGYbt7NKelu432j0R3F2q5I&#10;GzeTxmyPxc/HR39s/OnD/V33tPjapT9O38d/f/rnd4ljuJbjKNcCLBLf17iZzVv2d7P+tHSTLq6/&#10;qX3QYloqvoGKxUUsGqJDw3bTvekbrm9LaigMvSH9dsf2R8E4fiwqlBqK03//f3tZeD1NX4D9+PLv&#10;DH+vf63xZYuX8/wijaXP+uPRinYTpqZz+Jicb7KskXG3AJRh+BGPHq2Hn38fvUq13pHd9ZZFYdnS&#10;XdKaRXH98nh93HRf9//u/cui61U2775/+vfibvL4slXIfYGHlhrKh/THogJsymzammMYnze5HxqM&#10;6zqQtacFV8sX/yg2o9Gth6xMcRynjt8orD4VWUfyaT5YhY223AswvWBb29+h9D6S89PacTVczxP7&#10;ocW4lgNZUXAdz7YXpbsxj6wM2+Lr+aIbuzw+dH95WWjty9hTVvyKhym5F2ARvWB6MOZIjefzIfEb&#10;ltoPrcX1G1iVgmuCRKOo34fjLiUzByefP3R/3RVYx7JdqOPufzO+bFVKKMD0gllIYY601hBPzYNt&#10;MQowYHHDXBgF1yyJnhZ36vPxcsXDlzm9B+zu/ePD3Z+Hv1dhsV1CARZp/dyK3+3UfpHL09oqm8NN&#10;V0vSN/e9AytRdK0RwxTXlFp042X68+Hb54XW3nx6MHO8ZhQs49tUIfbV0/2Sa1rvBdN7MX3iujju&#10;3mboSVWAATOKRqKiK4fE3cbuprZGe85Ovcsbz/h6UWi9zkP318Tfq+pBnqX0gEVa7gWL3tfUPpHL&#10;E6MWxt3bjO3vY3p/tJIWC29gRoquvBMNd0MU5xWNi32LbqQyLq6RLr7u7/6W+juRmu6gllSAtdwL&#10;Fj3qqX0il6fV46n/fWu7jdDYIwiAGUSDMxqDzf+gFpahSLB4x+TOHV7TF8U/Pi+6tun/20+Pm7s/&#10;vfzzT1PLUsal3RFv9e51SYVySYnjf9zFzWh+OKsCDLhEXDDibmjfUHwbd/CSPzBSRLbfnyGKU4gb&#10;Eal9fCjphTju3n+4H5/7dTDd7fjWRSutAIu0eL6U+D2VkFpupJxjeyw1vBiHAgw4R/xoGmJYb6JX&#10;zBDFy8QNiUtuRvTnUmohjk+LbhxLfGfjJhQt9dlyTi37/VxuuE2fVhdkOHe0QFVRgAGn2I79725c&#10;fFuKVRRPNcx9vPDceLUQR2LRjaOpYChpib8tLfZcuAZMn1aHtDbdo6oAA/aJH8fdMMPkD4g0kfj+&#10;o4EQx8N4aPDEcJ5s7v6Y2nenZvuQ5e7hY8wHOzLvK5VoFJc+JK7Mhn0dQ0DP4XowfVrtTQ3tDkPs&#10;bsZdALA13M3vG9zt/jDKvhii+FrcyUztq7Py0P11KMIuKL52KX1p+lJ/b1o7H6692SCvEzcfxt3b&#10;nHYX41CAAaNtb9fdHwwxkVOiGLts0Y1U+n35f318uPtz6r+dk5LnkpTas9Ja4zkajqn9IJen5QJs&#10;mFfeZJtDAQbNM8xQrk9788Wi+Jyq4fDh/u5/nvr3l6TUeUll96y005jajo5I7QO5Ji0P8W6zqFeA&#10;QbMUXjJ1tgVJ/cVYFDnT3bXdXognfL0i5yWVPrStlQU5pur1ledpcUGXnfjsqX1SdxRg0ByFlyyV&#10;7ZDWd1/VdHc3PstU50+8zm7fxL5K/ZnLUt7FfdrPv0baWJAjVtxMf365Jq2NIHgpzp/Ufqk3CjBo&#10;hsJL1sy2h6Os3rEojmJ7o9EZhWQMO/xw/4//XerznZ/u9unKhVMP7SqtQTfJYiYrp+Q5eKcazofE&#10;Z5fr0sKxc0hcG1L7pda0Pn8amqDwkhyz6x3Lafn0XcEVxVCcM6+GBW7uvu///UP/79/3BcN3z/7b&#10;GRle98Wzu6buWYj3GF+6CLU0wEp/HMAxcY6kPrdcl/jNGXdxk5obhljBsxuBPRReUkqiWBgKsr4R&#10;smTPTTQmt/O53n0VPTCvCq6n6QuuKL6eJpaPT/7ZI0nd7Z6jYRv7dHz57NWyuEPpjwM4Repzy5Xx&#10;YN62hiEqwKA+Ci+pI93tMC8oCqOxMItiKQqV8VA/2a7QiovesHrhvh6uPflw/+6bflvePy2+dukb&#10;3Gc+u2v/2P/+9aY/bwu50A9FcGr7C0ztw4uaaigvlJJulsylll7wUxLXo/FjA6VTeElL2RZP3W30&#10;OETjJf75NHEuRE4tsvZlfDjyT1FsJbPpvn75d/al//OfFt1ImaMBEp//kqJ1aVEopra/xMQ+r3ko&#10;Ypxfqc8tlyf26bh7mxVtmNS+qTG1D1WGJmyHLnU31zY0RSSZH14VXWP6c+594s8nE+fnsbuecxUh&#10;Jdxdr63xVXODuqWeiqUSvw/j7m1a3FRL7Z/aMn5coEQKL5GZMy66sTcP3V+Sfy+RU1Y5257T6b9/&#10;dTIfihh3hJPbXXIKGf55rlrm6+UUBdhWG8V9G4+sgCpt7xYbhy8yVx4f7v68b95XJHq/Ppw8/+v0&#10;Z77MdV5HAy/noYizFp8rJfZ5jUONYo5b6vPKdcn5/FxKC8MQ++vH2/HjAqUwz0tk/jxu3n19qPga&#10;823q775M/+cOzvt66eOMz8PKfShiapvLT313u2uar5dTLMywVfvNZfP9oCDb4TnG3YvMnXHRjb3z&#10;viKnLj8fPSBx02Q8jU8y+/CujIfFxf5KbnPxOb0HtARVDhfNIOf+VtSq/rZOXb8HUKXtsBzzvESW&#10;SszrShVdn3P3t1OHHp4y7+uluXsXch4W1+/fanv3a2pc1zhcNItUOmfwXLX3sNb+mAoonuGGIsum&#10;P9++PTT08ON999PJ874ufLDqEo3bXIfAxHaltreGROE7fswquCk4fTTMP+t/a+sdhqjQhjzp9RJZ&#10;PsfmfZ1VfPWNh3Pmfb20SOMjw0ZAFK3Jba0kuc/BO0fNxfJauaTHvFbRBkrtoxpS48I8ULzo9Vqk&#10;8SUin3Js3tc5xVfcOLl2uNkSjdschyLW3Oj6lErufjfxXS0cBdhncZ6k9lHpqa0nHIq36/VKnbAi&#10;Mm8Ozfvqi6EfT+/5mqYRtdRvQRR641tmoYXnS0UDrIbV7jwLbPrEPh13b/NqnWfYX1MsQQ+50Osl&#10;sl76C+K3Twuup4nVDs8pvmII3XhaX2XJu785zTup9a7365S/NH0739WSsTreU1W2iya6RgBXiDs8&#10;MScgeZKKyOzZN+/r1/h3m3ffp/7O/lw37+upJe/+5jQUsaXlzUufD1ZrD8Wq0Th/JgrS5H4qOIaZ&#10;wsrirnM0fFInqIjMn2He1+bux2TxdeJDlneJc3nKZcaXbtzmUgw016gvfD6Ya9i0qWmRlilU2cta&#10;+DkPxRoaGJWv9CVSQlLzvmK+1+Om+zr15w9ljrua/fYs+wiKTBoGLTXq47OWPB9s8WO08ijAnqvx&#10;howVEGEFcaF1wRJZP/15+Gre19nzvcbM1WhaevhNFAPjW68qFgZJbV+9KXc+WI1DxNZM/ztkgYYX&#10;4vxI7asS4/uFFRhyKJJHXs776s/L9x833XepP3sscU7HXdrxNJ/UKqvMZTAHpcVGfak9H1ZCnDrl&#10;L84ytap+D8zxg+Vsu9DdJRTJKJ+e99Wfmz99+OXdN4k/c1pmHLYXr518z5mz9pC4Vhv1Oa1Geaq1&#10;jtFak0svdE5qOsZKPMehSIYcimSWzd33n4qvC4ccfs68S0avN/9h3bvwLTfqS5sPVuMcnTWjAHut&#10;pmPM/C9YQDQiDDkUyScf7t99E0MPY8hhX4Cdtcrh60y35Pwha/2GrPlA2JaWon+Z+L6XOK6m5Do3&#10;bcbdyhM13MiO82T8OMActndrDDkUySnDkvP3dz/1+eG6Xq/thXTKJecPWbPhsdbd2tZ7VeI7H3dF&#10;EdpbNGXejLuVJ2poU1nhEmYUDQcXI5H88vjQ/d8/XrjQxsss2Tu0ZsMjfsvGzVhc670qJTXW3HCc&#10;NqX1gC6hhmHJa44qgKrF2P0YlpQ68URkzXT/p0ue7ZVKFCVLNpDWXpBirUnjbmStt+/P1fKcvTmi&#10;AHutil7x/jwZPw4wlSi+jIMXyStxTv66+fl/NtW5Ga+z9CIJazdu4zOvMRRRr8o2Sw11vUYVjeOM&#10;YqGGtJLngcXvqMIaJhYXyKkaeCJyfeJ8/PX+3VdxwYuhXKk/c0niNcfTfjE5NG7XGA4XvT+pbWkt&#10;axXA5zL6Y7qUthLmUkq+KWP+F0wsGmSKL5F8EkPXdg2YOD9Tf+aSrHkBzeI3ZuHhM3pVnib/h/NO&#10;eaOj9SjA0kp+PuAaN++gWlM27kTkukTh9XS41pTDguN11hw+ksN8qNgH4+YsJrUdrSaOgXG3ZKnk&#10;xnFuKWHY6RpKnmtoWClMxPwEkfWzLbC6m5d3jLdDDyecL7Dy5Olsfm823ZtxkxZRw7N/pkzOd9FL&#10;bhznFgVYWqm94qU9VgKyNPwA9I2Q1EkmIsskegOiMbqvV2ragqW7GV92NTn1Liw5PMqNrkRWvhmw&#10;T6mN4yyT6XecgyyGY58Zy8/DlbZ31Y1zF1kjceF9Or9rn2nvxHe3+4q8JeXUu7Dk3dycPncuifMg&#10;1zlCcb6ktlnOSymPH1hDDsOxz40eTbiC4ktkrXS3h3q7nopx9lPeIc3lwhkN7tT2rZWlGoh6VfYl&#10;jxsDL+mxnCYWbNivtGPM8EO4guJLZNlEERXnXBRA5zQ0pz1P1x96uJNbIRLfz7hps5uyoK4pOS7K&#10;ocdymijA9ivvGMvnOgLF6U94c75EZk7cKYyx8tHbc8nd/Wi0pF73suTXw5BfIbJMw6LEIUeLZeFF&#10;UY7J7UZBqTFnaL+4KZfaZ9mmLxjHTQfOYWldkXkSBcWwmMZYdI2n3EVqHXr4VI4rAi6xtHJpQ46W&#10;Tm7zhRTM10cBtl9JRX5ck3K7kQdFmPaOuojsiq5oNE55YZqy0RfDGMeXzUqODdsl9pVhbceT06Ic&#10;blpOEcPWDokRCun9llcU0nABxZfI9YmCKxrpu16uOe4GTnmuxvbm+sDMbHuCZh5iY1jb8eR03Pq+&#10;JkhmQ0tzU0ova043RqAI0aCIC1rqhBKRdHa9W1EoxBC+JRqEUw89zPmOZb49C93tuImzKeWO97qZ&#10;/3s4le/ruuTaC5+LuMak9ltOsfohnCnuWCi+RA4nzpHtnKTuJnqg5urdOmbKO6Hxmdb4DKfKeSje&#10;3POQokcg9b7yPHE+jLtsVb6v66IAOyzn38JdDD+EMyi+RLbZngfd7VDg9I2puJhEI3utQitl6mHC&#10;uV8wo7cvtd05JI6XOXs8S2hw5ZP15w/5vq5LLoV0ruI6lNpvuWTu30OoynbcumETUnd2hVX0XsVd&#10;1kg02CJR0MTQwZyKrH2mv1mS54Ntn9r+RqW2PZPMOG8l+8+eWdZeGdH3dV0MXzss9+NLDyacKE7m&#10;bUM0fTJJOXlaYMRdxMiu0Bi+4xgaMwyP2RYdQ+Hx8PPvT8nTv5NLhm3rC6ddouE13H3usyumdgVV&#10;ZDzkixafY+iZS3z/lyb23fjyWZu26Jw+cayNmzq5/nh3g+yMrP0oBdfUa5LPfL5cpfdbJumvv+Nm&#10;AodsG9eJk0hWza6Y2g2DGwqOsciIxsWuwIiu/lqKC46LYyB1vFye/Hu/drbz7lKfIY/Meec+zv/U&#10;e0o68fu55jCo4WZQYrvkeOK7G3cje+R6Myq2S3sEThCN+FxP5Jqz3eefh8LtiqtdUeUHjJQ4NqY+&#10;X9cernWO7Y2I9OfIJjPd/Y3fhuT7yYGs15MSv+HpbZJjid+4cTeyR643o+KG/riJwD5xgVB8zZvY&#10;v7siK36YohGlx4pLxDEz9dDDknq/Qgm9QHM2Hv1en584Z8bdt7gibhhkmnEXskeOQ1zj98niG3AC&#10;Y9SnTfz4bBvI3U30KujJYkq7ocL9Mfanx0339Ydf3n0TeXkcnpOSer9CKcO65roLrEF/Yfr9Nu7C&#10;RRmGeHlcOw/L8WZUtCnHzQP2mX4eSTvZ9WrFRX03bNDFgjn9f37+f37xXx+67/ri68f++HvfH38P&#10;T9Mflz/0x+N3L4/VQ1mzZ+BS/WcsZnnvOe4Ea9BfnjVuNsR1IbUtcjyuqYflOHc/2kLj5gEp0TAw&#10;lOX0PO3ZUmyxpDje/vnLu//24+bu//Gy6Erl40P319QxnEqJF8v47Up9liwzQ6+LBv11WeOYj+Mg&#10;tS1yOHOuKFqD3G7GlHhDDxZn6OHhKLhYWxx3u/P08aH7S6rY2pfoJXt5TL9MqUNFSitA5ugF63+X&#10;LEd/YeK3femGfUm9tjmlxBtES8ruuLL0PBzmYvA6u4Jrt0iGgou1bAuMWBFz20P94f7dN32x9GrI&#10;4dFs3n3/8jh/mpIbN7t9U0LmKHRznPtRVpZdeKa0mwbZRIP+oLzacmUt5gSLixOkpMbLvIm7yN2N&#10;hTLIRQwpeXV+bu5+TBZYR9K/zvtnr/MkpfZ+7fSfL+tngb3M1L1gRQ3DzDRLD5fqG8uGIZ6ZmF89&#10;7j4S4iZaar+tkbkWHYJqtH7nNBpu8UNhbDk52Q43TBQVm7vvdwXVJekbfa8W5YgCr/Tjv/9sRRVg&#10;M/WCGYZ4bRZcGVHRfH4UYIfF73hqvy2duKa4iQ0HRCOvxd6v3dBCRRe52Q5N+jzc8GkeN+++vmjo&#10;4ZP0r/PDy9eN9xvfvljb+ZkvP1femfr3xyq2E2XBYW6K5vOiV+WwXIp63xMcUWKj5ZJEY3YouvoG&#10;yhwT4GEKe3u9xvTF199eFlTnpj8Xng1DrOVOZYk9+VMPedsW7+n3kvOy1M05jxA4Mwv2UJYol98A&#10;N7fhgLjLlzpxasmu6IoLnK5wcnao12uXvnj69mUxdXE23de7163lTmWJBVhk6oZKNFBT7yPnZakb&#10;E4rm81L6XNW55XA8+Y7giFp7v3Y9XYouShDHaVywUsfyLo+buz/1//wpWUxdkk+rIdazSlUUkk/3&#10;WSnpv4+340eYhB6V6TJ1D+U+iubTo3F/WA4FmN4vOKC23q9tz8F29cLxI0L2titWHZ8Dcu4zv45m&#10;V4BVtKRz0YXHhN9DNMAO9aTKmVlgyJvFOE5P//s16Q2L2qxdgCmQ4Yj4EUudPKVFbxeliuP2lIby&#10;48Pdn/uL2lULb7zKUNDVdaEs+6ZSdzt+jEmUOhwz10RxP+7a2ZxyI0Yi054rtVm7AHMTHA4ovfcr&#10;Gq1WMKRUcYE8NuRwl2Ho4YXP/DqYh7v/vrbzJz5Pah8Wkwl7wfSoTJ+5zxdDR09LXP/HXcYeqf22&#10;SCyQAoeVOPcrfnRju2PIlt4uSnVO8TXkymd+7cvHh3f/53GTqrH2nd/rM3kvmB6VCRPXoDmvPdvj&#10;13d2SrQBDkvts7kT54eb4nDAds5J+gTKMbveLkvHU7pzi68pnvmVSv/aP324v/tfjZtVjfILsGmH&#10;unkm2PSZe1GOUheSWToa+oel9tns0fsFh511933VdLfmdlGLOI4v6Hn+IVVAXZe79x/u330TvwPj&#10;plUlbtgk9mMxie0fP8rVaihIc8yc547v7LTEjeRxl5GQ2mdzRu8XHFHCvACLalCb7Xl35tCiTfdd&#10;uoC6Mg/dX+L1FWD5ZspesLgrnXoPuS5zLsrR/1ZYQOVIoo0w7i5eWKWdp/cLDst5eEMUXu6gUJs4&#10;ps8tvmLhjeipShZQV2RYzGP7PLHFnm+0tP5zFr+665S9YBbjmC9zXa/0gh1PtGXG3cULS5/zer/g&#10;iO2Pel4TfOPEVXhRq0uKr8jjQ/fXl8XTtflwf9ftiq9IrQVYfK6n+7LUTNnDEr2dqfeQ6xLXr2js&#10;jrt5UnouD6fWHvwpbK876f02T7qb8a2BlP4HPZul5+PCZRl5ahbHdhznqeP/YGYZenj3Pp4l9vR9&#10;ai3Aamm4xrEzfqSrLd8gayf9+TXLQ4H1gh2OAmy/JRdam/MmBFQjh7ugu8LL/C5qdmnxNduqh5u7&#10;71+9V6UNmJrmz+gFKyNznUt6wQ7Fw5j3WbQAMxQUDouC56K78RNl+97djTsl1O7inq8+29UJ00XU&#10;xRkX3XiZWguwnOe5npv++5usd0Uv2MyZ8CHaO+bv7U/8xo67iReWG+3U3bqZDkes+TwYc7xoRVyM&#10;otGcOg9OzpQPXt5TfA2pdNWq6DVKft5CM+VNq/6YKH6BklwTBcEc1zk9l/uj8Z+21G+glSjhBGtM&#10;TFd40ZJt8TVNYykKp1fF1Lk5VHxFKi3Alrv7u1Am/J5Kewh/eZl+WJxesP3Rvkhb4oZ7tO8UwHBE&#10;nCSpE2iuDMXeDMMxIFdTFl+7XF6EDXPIvk295rMowIqJXrByMsfQ3jhXU+/VejyMOW2J48W+hxMs&#10;1yDpbj1AmRbF/Mb0OXFdYk5Y/8+fnhdY+7N9zte7r1++TjKVFmBV9vJM+F0tdz1oOBPfgFz6Jmop&#10;MQQube5hq3PcZIAqxcU7dRJNlRj7rvCiVUsM9xhXMdxTiN29j8JrLNbSfz+VSguwGhebmHrBgbhZ&#10;lnofmSbxfU294NTc1/ESYwW+tP66MGsvt94vONFcF9uh8LKkPA2Lyc5xHqTOjzkSD1LuL67fDgVZ&#10;LNbxcPfnk3u8XkYBVlSmvNsfPTSp95DpEo3gcXdPQi/Y6+iJSZv3BouHLsNJ5mqMWGCD1sXxv2Tx&#10;NXkqLcBqXbRg6l6wNRZmai/TNlZresTCFJn6nKhFal9NkdjfU/fsQrWmHh4VJ6DhhrQuLkJFF18R&#10;BVhxmfLBzDXvp5wy5XCtuO4W/7szccZdw2jOEQCGfMIZphw3HndM3f2gddEIqqH3oNbhOzUP1Zp6&#10;WFv00KTeR6bL1L00esGex0ic5+ZbhMhDl+EsUzQUhwmdE6/qBKWqpdGqACszU98Ei4ZV6n1kukx9&#10;rvnOPseCEM/NtiiUNiCc55of6mG4oUU24JNFVjxcKDVPYE993moy8dDRKpftzzETNmB9Z58z5eI0&#10;NZhy1NMuFjuBC1xagFlkA54rftGNF6n5olr7PJmpe8HiWEi9j0yXOCanvJnpO9tGcfDc1MPj47jV&#10;FoQLnHsyDr1eFtmAZ+J8mPvZKktHAVZwJu4Fq33YZi6Z8pzznW0TbZxxl9CbeniqhTfgQv3JePJ8&#10;lfghs8gGvFbj3WYFWLmJzzd+1MnECoup95KJM+FQRAtyzHMulGr6FRAtvAEX294lO3xHZOglM8ES&#10;kmqa9/UslS5DH6a+C5xj5pj7Ulsvb46JgmGqG52nXN9biCJhK9pxqf1zcbQL4TpxV+TlhTUuAlF4&#10;xWReP16QFudHtb0pFRdgLRQSc9z5j8Ig9V4ybaYcNjd5o7vAmKO0NeXNQnPrYELxI7WLogsOi8Zo&#10;tcXXkO5m/KjVaaUnZ44h41GYp95LJs6EvQvDKJbUezQSKyFuTTVUPq57iloAVlHjvK/nqbcAa6ZB&#10;OkMvZtycMxRx/kzZg9l8z2XFvfnnmOqGoYU3AFhFtfO+nqTmi2wrBdgcwxCDoYgLZcLCoYXfrH2J&#10;GwbjbmhW9Fil9s35sfAGACuoet7Xk9Q8bKf+3svPidULx489qRgil3o/mTZTDvVqtedyrhsRJZmq&#10;ADecE4DFxZ2/VlYVm6vhnoPoWUh95hoz52T5lgrZtTJl703LPZdzzIcsyTTnqt4vAFag56QOLRVg&#10;kbkaTS3dkFgzU56LMbcz9R61p/WemynO0xj9Mb4cACyjuTkUFT/jpbUCbM7Gp/lg8yeG0E3Zg9Pi&#10;UMSWF46YYv7XnD3pAJAUF7AW5n09iwKsmsy9CEH00KTeV6bLlA3g6RZkKCctFxBRfKb2yamJa9+U&#10;cxEB4KgYZtXiHeOah5u0VoBF5p4D09Lw3LUyZSO4taGILS/Ecf2qr/U+kgSATLU6Z0IBVlfmngPT&#10;6o2KJTNlT2aL8/daXIjj+t5OC28AsLDm5n09Sc2NlTYLsPl7AOKYaW6o7tKZcGhwfF/J96g0LS4i&#10;ce01rObFmADIUOuNSQVYfVniO41Gbuq9Zap0t+OunkRLN5nm7gXO0TXDDy28AcCiYsjF9ePmy864&#10;K6rU7HylvvAcd8Gsopcm+f4ySabulWjlt661gmI7zDS9L47FwhsALK7VeV+fM+1d9ty0WoAtuRBB&#10;q72MS2Tq7zEa6i309i95/Ofgmt7NlpftB2AF7t5PO9k/Ry2v2LfknI6W9/PcmbwXrJGhozUPrX7p&#10;0vMvfv8tvAHAYlqf97VLDEkad0mVmi7A+s8+7oZFWBlxnszRm9PCedHKPLBLhx/GcdXiYiUArMgd&#10;+zELzRVaS+vf85K9ANuGYFvLnS+VqYeJxXdVe8G89A2ItVw6/NDQQwAW1dJqYMdT94M3Wy/Alu4F&#10;iMn8epanzxy9YFGcp96rlsyxz3J0yW9cjHww9BCAxcSQCw3Ez6n9LmjrBdgaQ0yvfyCspDJHMV37&#10;PNgWioxze53j+mfVQwAWY4jU69T+8M3WHzEQWWMxAs8Imz5z9ehUvYrlhA+zztElvZgeuAzAolrv&#10;DUmm8gaKAmy9BpcibPrM9V3Wep7U3sN/fm9z3UPOAciMeV/p1L4KlgJs3cUIah/itnzmeW5frYty&#10;rHnsL+GcmxyWnAdgURYG2J81hqctSQE239C1U7n5MXFm6rWucVGOtY/9uW2H1ac/+9MovgBYVK13&#10;dqdI7Y2ToAAbs/JQ0xj6lNwuOTvxezbu1snVOGy09gUnjs1rjuOl9httAGRGw29/5mzI5UIBNiaD&#10;573FNiS3Tc7OnA3q2n4zl34Uw9Jinlvqc0cUXwAsztCnw6l9fkTQ+7lNLr2dFsKZKDMX1DV9T7X/&#10;zm2HISZ6wfpjxLBDABYVd/3M+zqW+lfEUoB9Ti53wvVKTpM5v8+ahm63MNR6KMKGHubuNs6v2hdX&#10;AiBDcTHSyDueFp4HowD7nJyGYvlers/c32dNN7EUJAAwM/O+TkzlzwALyaE5jSanoVg19bCsl3mW&#10;pH+qlkU5an8eGACsKoqK1AVYXqeFydmGoX5O7Iuc5oQowq7PEudw9JSn3ruktDAMEQBWUdOQmSXS&#10;QgGW+twtJ7ehWM7Za7PMPM4aFuXI6eYDAFTDCmvnZP7hS2uLBlf6s7ebHIdieVD65VmyZ6f03soW&#10;5rwCwKIsOX9eojE17rpqRe9K6rO3nFyHYkURltpeOZ6lCou4oVF0oZzBs/AAoBoxrMod9DPTQGNE&#10;oz6dXIdi1bLgw+JZ8Fwu+ZzK9eYDABTHRP7LktOS5HNRgKWT81AsRdj5icJiyaK65POqhXmvADA7&#10;S85fmAaWoNeY35PMez/j2Exut+zN0kV1qedWCzeeAGBWGmqXp4kVEB0fyZQwFMuczvOyxjPeSizC&#10;cnoWHgAUp/gJ4aum/hUQQw3PL5oruc4De0rv9ulZq6gu7SaHeWAAcAVLzl+eVu4C60XZn+i9GHdT&#10;1mK4ZGr75XVibta42xZV3HnWwPBrAJichvW1WebhrWtznOxP7JtxN2XPzZbTsuZ3Gs+XS21TlrEc&#10;PQCcJ+YuGXp4ZRq5A1xUo3DhlNYL+mFz98fU55DPWfs7LaW30jBEADiTu+HXp5WlmA1f25/SGqEe&#10;N3Fa1p7bV8o5Zzl6ADiRIWXXp6W7vwqwwylhIY6nLLxzPDk8462Em2QlDcEFgNXEBHONr+sTvQjj&#10;Lq2e3tLDKWUhjqc8XPtIMpnflPuQUcMQAeCIuPNtDshEyaSBtgTHzOGU2gvgAdv7k1Nhkfv5Zxgi&#10;ABxgMYXpksMQpaWYM3Q4pS3E8ZRnvO1PLoVF7vP2DEMEgD0MPZw2Ld31jQdOp/aBbFP6MCxz/NLJ&#10;aWhpzkVYyTcgAGA2ud9BLS2tzXtQgB1PnGPj7iqSeX6vk1vPTq6/4/F7WPrxDwCTiwcGpy6cclla&#10;u+Ob2gfyPCUuxPGUmzSvk+N5nuv31NKQbAA46uOm+zJ1wZTLE3Ppxt1bvRhqmdoH8jw1zIPxXT9P&#10;rj3dORZhhiECwMhd7XlSem/HOSxXflpqaYBaGfF5ch5al9PqiIYhAsDI0MPp09r8Lw3y01LTceF3&#10;43Nyv9mSUxFmGCIAzTP0cJ60NtTGMuWnZ9xlVfDst21KGFqayyqWhiEC0DRDD+dLS/O/QjRAU/tB&#10;XqemRxPEb4jVL8spKnLptTQMEYBmGUI0Yzbdl+NuboJnRJ2e2uYGWpQjCrDu7bg7spfD776HMgPQ&#10;JHN25k1rd3ijByC1H+R1amx8tj6UubS5fdFDn/ocS8UwRACaY+jhvCnpbvhUzAU6PbUOT239GBh3&#10;QzHWnrdZ01BcADhq7buftae1+V/BPKDTU+vd/+18sPRnbiEl9nqvORLCMEQAmhEX3Bguk7ogyjSJ&#10;Z2KNu7sZqf0g6URP0bjbqtPyUMRS5/atVYS1OFIAgAYZejh/WmxUWIThvNT+jLhWhyKW/HyrtR6k&#10;bhgiANUz9HCJdDfj7m7GWo23kjPuuiq1OhSx9CF1cR4vPTrCMEQAqmbo4UJpbPn5sOY8klJT+53/&#10;Foci1jD3M47LZUdJdLfjWwNAXeKOtFXq5k8UuCVOxL/W2quplZhS5wudo7XfnFoWV1n6emEYIgBV&#10;MvRwmbT6bJsYRpTaH7I/LQy9am0oYm2Lqyz1wGbDEAGozhrj+ltNqw2Jj5vuTWp/yP608qiClm7+&#10;1LgAzxI3V2pflAaAxhh6uGxaHUoTPX+p/SH700pv6bYXrJVnxNU5n2mJOZ6GIQJQDUMPl0vLz7RR&#10;5J+f2oarHdLOHMF6F5SIkRRzLs5hGCIAVTD0cNm0MqQspZ0ejunSWsHewjFS+1C6OUdUtDp/FoDK&#10;6JVYNlHwjru+Oan9IcfS1vLbLSxL38pcpv7YnXxxDvPAACjeEhOn5XNaHn4YczdS+0QOp8UG55xD&#10;2HJIS9/pHNeY6GEbXx4AyhIXsWgIpC5wMk9aHn7oIcyXpcUCrIVjZfyoTZj6+2zh2XgAVMqS4Mun&#10;5RW89LZenhbv+Ne+Yub4MZsx5eIcsVjL+LIAUI4W5lnkltYnjyv4L0+LBVjtQ1Zb/E7jM08x51gB&#10;BkBx4iJY+xyLLNMXveNX0CTPALs8rS7cUnPR3mIBtnP14hyN/5YCUCDP/Fo+MY+n5QZXsAT95Wm1&#10;AKu5F6z134NrnvnmYcwAFMUzv9aJZ9dEAZbeN3I8bT+6oM7Cffx4TYsi9NxezhjC2HrxCkBhPPNr&#10;pTQ+ZCYKiOR+kZPScgF2TU9JrmlxZctDtt/xaYW2FRABKIpV6NZKWw/STbEE/XVpuQCL3o76eu39&#10;JqTENWrfTcL49y2fBwAUKMbMG3q4Tlp+9teO4v+6tN7w7AuW6xZtyCwtP5D9VMP8v033Zdy8UXgB&#10;UKSaVxPLPRoPjr9r0/oxNMwVSuyXUqMAA4DKxV3EVCNA5o/FN7YsQX9dFPFxDNXz6IwYTjd+LACg&#10;NnHn2DO/1osJ41u1rmS3VBRgdS3GoQADgIp55td60fv1WWr/yOnx3KOtagr5Tfdm/EgAQE3irrmF&#10;N9aL3q+tOA5T+0dOjwJsq5rFOBRgAFAnz/xaLybZf2YJ+usz7srm1bMYR3czfiQAoBaW/V43MV9l&#10;/Cqa51i8PuOupFfFMMTGH8wOANWp88GlJaW7je9g/DqaZwn66xLn8rgr6VUxDFEBBgB1qWaeRKHx&#10;4OXnLEF/bbrbcVfSi+IlvZ/KiTl9AFCRmG+j92u9xL7X+/VcFUPGVoz5hM/VMA9s/CgAQA0svLFu&#10;9H49V8+iCevFM6NeK3lYq4IaACpisYO1Y+7XS5agnyJWzHup5IcyK6gBoBLR8Df0cN1Y+fA1NwWm&#10;iALspaJ7Vj0DDADqEEPfkhd7WSSx0MT4VfCEFRCvj8I+rdy5hQpqACherKil92u9xL6PoXbj18ET&#10;5iROEEuWJ0Uhk9xfucf3CQDl08hdNxbe2M+NgetjyfK0UucX+j4BoHBxNzV1kZelYuGNfSzAMU00&#10;2PcrrcCP7R03HQAoUTT8Y0nj1IVelon5OfuVvFJdLrFk+WGl/f5ZAREACmfhjXWjMXVYsXN0MorF&#10;XQ4r7xizAAcAFMvCG+sm9v2Hh5+/GL8OEqJ4SO07OT3mFx5W3BBsC3AAQLk0bteOO9nHxPy49L6T&#10;k6PBflDciErut0xjPh8AFMrCG+smhh5aeOMwC3BMEw32w0p6ILMFOACgUBbeWDfRiPLMr+PcJJgi&#10;3e24OzmglN9DC6oAQKEsvLFyDAk7ya/3775K7j85ORbgOE05C3EYtgwAxbHwxtrRgDqVOYpTxPF2&#10;imKKfTdvAKA85dzprS8xfMi8r9P1x6oFOK6NBvtJYjXS5P7LLObzAUBhopGh92udmPd1npIWRsg5&#10;GuynKeF4M/8LAAoUK++lLuwyfx4f3v9u/Bo4QSk9EjlHg/08+fe4Gk4KAEWxotya0XA6lwU4pojj&#10;7hzZ36AynBQAymHZ+fVi3tdlLMAxQTTYz9LvrzfJ/ZhBYgiz3xEAKIjehHWi+LqcBTiuiwb7+aLH&#10;MLUvc4jHCQBAQaIRZuGN5RP73AIIl4ljNrVP5fRosJ8v5+cjxraNmwkA5M5Dl5dPFF+xiMT4FXAm&#10;8xUniOGHZ8v5uHMzBwAK4aHLy2fY3xq/V3HT4PposJ8v15U3rWYJAAXJeVJ5rbHc/PUswHFdNNgv&#10;E0Vran+uHcMPAaAQnqO0fDSUrmfO4vVxHF4m17mHejMBoBAeurx0PHNpCm4cXB/zDy+XW/FvMRUA&#10;KIRFDJZOd2PJ72l4ZMJ1MfzwOrH/Uvt1tZhPCgD5i0Igu0ZE1VF8Tcn8r+ti+OF1cho5oJgGgEJY&#10;QW7JGHY4tX6fegDzhYnhc+YLXSenGwDRGzxuFgCQKwsYLBnF19T++cvff5ve13JKzBe6Xi4FWPyO&#10;61kHgALo/VomhnnNw/yv62LxjetlU4D5jQGA/Hno8jLxnK/5mP91ecwXmkYOx6ChpABQiBgSl7qY&#10;yzSJRpHia17mf10ex+Y0snh4fb8N4+YAALnS+zVvFF/zM//r8sTxab7QNHIowOJcGDcHAMhVFndt&#10;K81Q2HoWz+yiwE3tfzke84Wms/ZvqYVUAKAAMfE+dSGX6xPzaszFWIabCJfHMTqdtY9DC6kAQAFy&#10;enBoTYn9aljXcsz/uix6TKa15lxa3yUAFEDv11zpbhRfy4kenPT3IIcSw2PNF5rWmgWY3i8AKIDe&#10;r2ljsY11xBy71Pchx+Jh4FNbqwDT+wUABdBonTYW21iPB4ifHysfzmOtAkzvFwAUQO/XdLHYxrr6&#10;Rq/5X2fGyofzWGMRDr1fAFAAvV8Tpm9w6UlYj+d/XZLu1jE7jyiG0vt8vuj9AoDMRcMremxSF3I5&#10;PTGE69f7d1+Nu5WVxHeQ+n5kf8xTnM/SIwv0fgFAATyw9vpEAWv1uDys0eNQcqJAGHcdM1h6OKze&#10;LwDIXPR+mS9zXaLBb/hWHuJ7GBY/SXxPko4G+7yW/H3V+wUABTBc6/IYcpgfcxnPiwb7/Ja8IaCY&#10;BoDM6f26PDHkUGMnP5afPz2WnV9Gat/Pkk33ZnxLACBXGquXJebMaLjmyQ2F02PhjfnFoyhS+37q&#10;RDHtsRcAkDlzZc6PIYd5s/z86TH0cBlLHZOe4QYABdD7dV6i18sd5ryZz3haDD1cTgxTTn0H08Yz&#10;3AAge3q/Ts+u10sDJ3+Wnz8xm+7LcZcxsyUKML3yAFAAvV+nxbO9yuGmwqnpbsZdxgLm7pWN3yg3&#10;hwAgcxqqp6a70bAph+XnT4hV8hYX+zz5XUwUK7ECQAH0fh3OUJwaolUcx/Xh6ClZx5zDYi2kAgAF&#10;0Pt1OJaXL5fl5/cnznlDadcx53Gp9wsACqCXIJ1ooJrIXi7Lz++P4mtdqe9kmpjLBwDZ0/uVjuXl&#10;y2f5+XSG891w2tXMdWMgvlc99QBQAL1fz7Pr9dKQKZ/l519H8bW+2P+p7+ba6K0HgALo/Xoey8vX&#10;w7H9OoqvPMzRM2ueKgAUQu/X01heviZz9TKUGsVXPvrvYdIl6OO7tfAGABQgig0rxGmY1srNhc9x&#10;jOdl+qGxFt4AgCJooFpoo2ZuLmyj+MrPtMdmd6vnHgAK0HrvVzRKTVivVxQcqe+9tSi+8rP97U1/&#10;XxfF9wsAZWi598tCG/XTu7s9zvXu5mfaJegNPQSAIrTd+2WhjRa03LsbieLLcZ6nx4f3v0t9Z+fH&#10;0EMAKEaLvQMxFCsaPuMuoGKtDz+MBR40zPM11RL0Vj0EgEK02PtlKFZb2h5+qIc3dx8nWYLe0EMA&#10;KMZ0w19KiQZpa1q7wRCxqEw5rl2CXg8nABQmeoNSF/XaYshhm1ocfmilw7LEoy9S3+NpMe8LAIrS&#10;SuPUkMN2tTb8MI51K3qW5dICLApt874AoDDX3XktJYYctqyl4YdxPjvWyxO/Uanv81j06ANAYWrv&#10;/TLkkLaGH7rRUKpLemnN7wOAAtXc+2UYFqGF4YcW2yhfDI9Ofbf7Y8VDAChOzBtIX9hriJ4Atmof&#10;fmixjXqcuhhS3FQY/woAUJK+0TbBc2fyip4Anqp9+KGFZepy7Hg1pBoAChaNtuHOeeIiX2r0BPBS&#10;zcMPPfepTvtujMVwccU2ABTs0hW3co2eAFLqHX5oiG3NopcrCq74XYt/mssKAIWLhltNvV+W3Sal&#10;xuGHhtgCABSopmFZJqOzT23DDw2xBQAoUC29X/EZTEZnnzjO6xp+2N0ahgYAUKAaegU834tjahp+&#10;aH4jAEChaugVMN+LU8QKganjp7RY6RAAoGAxZC/VyCsnVn7juHoeseB4BwAoWgxlSjf08o75Xpyj&#10;9GG2cbxb6RAAoHClzokZejKs/MYZSr3REHG8AwBUIuZOpRp8OScaox8efv5i/AhwVBwvqWOpjHS3&#10;jncAgAqU2Ci18huX+Ljp3qSOp9zjeAcAqEhpK8JZ6ZBLxDEzDOFLHFM5x0qHAAAVKW5FuE33RmOU&#10;S5S5yqeVDgEAqlLWinAao1yupHmOcVPESocAAJWJYiYm9qcagLlFY5Rr/POXv/82dVzlmCi+PFYB&#10;AKBCJQzJ0hhlCqX09A7DgS0zDwBQp9yHZGmMMoVSenod7wAAFYuGXqoRmE8884hp5H+sK74AAKqX&#10;89LznnnElHJ/zEIUXzFHbdxcAABqE8VNqiGYQxRfTCnnY32b7tbxDgBQuVwXJIjiyzLzTCnnxTfc&#10;bAAAaEAUOMN8k0SDcM0ovphDrotvKL4AABoRz9NKNQjXjOKLOeS6+IbjHQCgIdH4SzUK14rGKHPJ&#10;cfGNePSD4x0AoBG59QgovphLDO/Lbait4gsAoDE59QhojDKn7Bbf2HRvHO8AAA2J5wwlG4YrRPHF&#10;nOLYyqv3q7txvAMANCaXHgHFF3PLq/dL8QUA0JxcegQUXywhn4VmuptxkwAAaEkWS8+bA8MC8llo&#10;RvEFANCs6HlKNxKXidUOWcrax/o2ii8AgGatvfiG4oul5LHQjOILAKBp6y5I0N3G85jGTYFZxTDX&#10;9HG4VCy4AQDQtGgMrrX4Rrxv9EiMmwKzWv3By+Y4AgDw+PD+d8nG4swZGsKb7stxM2B2a/b0Wt0T&#10;AIDBGgsSKL5YWhQ/Mdw1dTzOHXMcAQAYrLUgQfS6jZsAi1irp1fxBQDAJ2sMyYrnjY1vD4tZ48HL&#10;ii8AAD6JhuHyCxJYfpvlrfHg5Ti3rO4JAMAnyzdKFV+s4/H+7g/pY3KemOMIAMAriy6+YfltVrL0&#10;PEfFFwAAryzZKDUPhjUtPc/RHEcAAF5ZrlHa3Sq+WMvyD142zBYAgBeiIFrieUjR8P3w8PMX49vC&#10;4hbt/TLMFgCAlKUW3/CsL9a0ZO+XYbYAAOy1zIpwhmKxrqV6vxRfAADstcTiG1HgaZCypjj+luj9&#10;iveIc2p8WwAAeG7+XgGLbrC+xeZ+WW4eAIB9ojCac/ENvQHkYKneL8NsAQA4aPbFN/QGkIEler8M&#10;swUA4KgPm7s/phqT00RvAOtbpvfLMFsAAI6Ytfdr070Z3wZWNXfvVxR3nm0HAMBRcy09bwlucrFE&#10;79ev9+++Gt8OAADS5lp63qIb5GSBFT4NswUA4LgYIphuUF4Zi26Qibl7v/T0AgBwkn89PPxmnoap&#10;3gDyMWfvl55eAABONk/D1Cpw5GP23q+H978b3woAAPaLhmkUS6lG5VUx9JCMzDv3S08vAAAnijv3&#10;6UblNdEgJR/z9n7p6QUA4AxTP3jZQgTkZq7eryjqPO8LAICTTb30vIUIyM3MvV96egEAON3UPQMe&#10;QEtu5ur90tMLAMBZovE45eIbj/d3fxhfGrIwV++Xnl4AAM4WqxSmGpeXJBqk8Syx8aUhC/PN/dLT&#10;CwDAmaLHKtW4vCiWnCdDU/bw7qKnFwCAs0Vv1XRDsyxEQH6mXmAmYughAAAXmW5olmcgkacYJpg+&#10;Zi+PoYcAAFxksmd/GXpIpvpj803ymL0wcc642QAAwNm2qx+mG5nnxFwYcjblHEeLzAAAcLEpVj80&#10;F4bcTdoDpqcXAIBLTdMwtfAGeXt8eP+79LF7bhzrAABc4dqhWYZjUYJphtoqvgAAuFKsXJhubJ6W&#10;WEFxfCnI2nU3GxRfAABcKXqu0o3NU2PZecqx7QU774ZD9PBabh4AgElc+3DamFczvhQUIYqwU3vC&#10;Yql5w2sBAJjMNT1glp2nZMPNh+QCNN1tDKu1qicAAJO7tACz7DwAAMCZLl0ZzpwYAACAC5y9CuKm&#10;ezP+VQAAAM4R812ShVYij/fdW6seAgAAXCEKq1TB9TSKLwAAgAlsl+beX4TFf7McNwAAwESGBTle&#10;LMs9PIT24eff6/kCAACYwViIffnh4ecvFF4AAEDav/3b/x+ka7lVNlbQUgAAAABJRU5ErkJgglBL&#10;AwQKAAAAAAAAACEAXaGwp8AXAADAFwAAFAAAAGRycy9tZWRpYS9pbWFnZTQuc3ZnPHN2ZyB2aWV3&#10;Qm94PSIwIDAgMjE2IDI1Ni42IiB4bWxucz0iaHR0cDovL3d3dy53My5vcmcvMjAwMC9zdmciIHht&#10;bG5zOnhsaW5rPSJodHRwOi8vd3d3LnczLm9yZy8xOTk5L3hsaW5rIiBpZD0iYmFja2dyb3VuZHMi&#10;IHhtbDpzcGFjZT0icHJlc2VydmUiIG92ZXJmbG93PSJoaWRkZW4iPjxzdHlsZT4NCi5Nc2Z0T2Zj&#10;VGhtX0FjY2VudDVfbHVtTW9kXzIwX2x1bU9mZl84MF9GaWxsX3YyIHsNCiBmaWxsOiNGQUQ2Q0Y7&#10;IA0KfQ0KPC9zdHlsZT4NCjxnPjxwYXRoIGQ9Ik01OS42IDE4OS40QzU5LjQgMTg5LjYgNTkuMyAx&#10;ODkuOSA1OS4xIDE5MC4xIDYzLjYgMTk1LjcgNjcuNCAxODQuOCA2OS41IDE4MS42IDczLjIgMTc2&#10;LjEgNzcuMyAxNzAuOCA4MS42IDE2NS44IDkwLjIgMTU1LjkgOTkuNyAxNDYuOSAxMDkuNiAxMzgu&#10;MyAxMjcuNSAxMjIuNyAxNDYuNSAxMDguMyAxNjMgOTEuNCAxODUuMiA2OC42IDIwMi45IDQxLjQg&#10;MjE0LjUgMTEuNyAyMTUuOCA4LjMgMjE2LjkgMy45IDIxNC4zIDEuMyAyMTEuNy0xLjMgMjA3LTIu&#10;NTk3OTJlLTE0IDIwNC43IDIuOCAyMDIuNCA1LjYgMjAxLjggOS41IDIwMS4xIDEzLjEgMTk2LjIg&#10;MzguMiAxODIuMiA2MC44IDE2NS40IDgwIDE0OC41IDk5LjIgMTI4LjcgMTE1LjYgMTA5LjggMTMy&#10;LjggOTEgMTQ5LjggNzIuOCAxNjcuOCA1OS42IDE4OS40WiIgY2xhc3M9InN0MCBNc2Z0T2ZjVGht&#10;X0FjY2VudDVfbHVtTW9kXzIwX2x1bU9mZl84MF9GaWxsX3YyIiBmaWxsPSIjRkFENkNGIiBmaWxs&#10;LW9wYWNpdHk9IjAuNiIvPjxwYXRoIGQ9Ik0xOS4yIDI1NC4zQzE5LjEgMjU1IDE5LjIgMjU1LjYg&#10;MTkuNiAyNTYgMjEuNSAyNTguMyAyMy40IDI1My43IDI0LjEgMjUyLjYgMzAgMjQzLjUgMzguMyAy&#10;MzYuNSA0Ny4yIDIzMC40IDUzLjcgMjI2IDU5LjEgMjIxLjUgNjIuMSAyMTQgNjUgMjA2LjcgNjYu&#10;MSAxOTguNiA2NS45IDE5MC44IDY1LjkgMTg5LjQgNjYuMiAxODYuNCA2NS4xIDE4NS4zIDYzLjcg&#10;MTgzLjkgNjEuNSAxODUuNCA2MC4yIDE4Ni4yIDU2LjkgMTg4LjIgNTQuMyAxOTEuMyA1MiAxOTQu&#10;NCA0My43IDIwNS4zIDM2LjIgMjE2LjcgMzAgMjI4LjkgMjYuOSAyMzUgMjQgMjQxLjMgMjEuNiAy&#10;NDcuNyAyMS4xIDI0OSAxOS40IDI1Mi4xIDE5LjIgMjU0LjNaIiBjbGFzcz0ic3QwIE1zZnRPZmNU&#10;aG1fQWNjZW50NV9sdW1Nb2RfMjBfbHVtT2ZmXzgwX0ZpbGxfdjIiIGZpbGw9IiNGQUQ2Q0YiIGZp&#10;bGwtb3BhY2l0eT0iMC42Ii8+PHBhdGggZD0iTTc2LjEgMTY4LjlDNzYuMSAxNjkuMyA3Ni4yIDE2&#10;OS43IDc2LjMgMTcwLjEgODMgMTk3IDc5LjQgMjI2LjQgNjYuNSAyNTAuOSA2NiAyNTEuOCA2NS41&#10;IDI1Mi45IDY2IDI1My44IDY2LjUgMjU0LjkgNjguMSAyNTUuMSA2OS4xIDI1NC41IDcwLjIgMjUz&#10;LjkgNzAuOCAyNTIuOSA3MS41IDI1MS44IDc1LjcgMjQ1LjUgODEuMiAyNDAuNCA4NyAyMzUuNiA4&#10;OS44IDIzMy4zIDkyLjUgMjMxLjMgOTQuNCAyMjguMiA5Ni4zIDIyNS4yIDk3LjUgMjIxLjcgOTgg&#10;MjE4LjIgOTguNyAyMTMuMyA5OC4xIDIwOC40IDk3IDIwMy42IDkzLjkgMTkwLjUgODYuNCAxNzgu&#10;OSA3OC41IDE2OCA3OC4zIDE2Ny43IDc4IDE2Ny4zIDc3LjYgMTY3LjIgNzcgMTY3IDc2LjQgMTY3&#10;LjYgNzYuMiAxNjguMiA3Ni4xIDE2OC40IDc2LjEgMTY4LjcgNzYuMSAxNjguOVoiIGNsYXNzPSJz&#10;dDAgTXNmdE9mY1RobV9BY2NlbnQ1X2x1bU1vZF8yMF9sdW1PZmZfODBfRmlsbF92MiIgZmlsbD0i&#10;I0ZBRDZDRiIgZmlsbC1vcGFjaXR5PSIwLjYiLz48cGF0aCBkPSJNOTQuOSAxNDcuNEM5NC44IDE0&#10;Ny43IDk0LjcgMTQ4LjEgOTQuNiAxNDguNCA5My4yIDE1NS40IDkyLjYgMTYyLjUgOTIuNyAxNjku&#10;NiA5Mi45IDE3OC4zIDk0LjQgMTg3LjMgOTkuNCAxOTQuNSAxMDMuMyAyMDAuMiAxMDkgMjA0LjQg&#10;MTEyLjUgMjEwLjIgMTE2LjUgMjE2LjcgMTE3LjQgMjI0LjggMTE2IDIzMi4zIDExNS44IDIzMy40&#10;IDExNS42IDIzNC42IDExNi4yIDIzNS41IDExOC42IDIzOC45IDEyNS40IDIyNC4yIDEyNiAyMjIu&#10;MyAxMjcuOSAyMTYuMSAxMjguMSAyMDkuNCAxMjYuMSAyMDMuMiAxMjEuOSAxOTAuMiAxMDkuNyAx&#10;ODEuNiAxMDMuMyAxNjkuNiAxMDAuMyAxNjMuOSA5OC43IDE1Ny41IDk4LjkgMTUxLjEgOTguOSAx&#10;NDkuOSA5OSAxNDguNyA5OC41IDE0Ny42IDk4IDE0Ni42IDk2LjUgMTQ1LjkgOTUuNiAxNDYuNiA5&#10;NS4yIDE0Ni44IDk1IDE0Ny4xIDk0LjkgMTQ3LjRaIiBjbGFzcz0ic3QwIE1zZnRPZmNUaG1fQWNj&#10;ZW50NV9sdW1Nb2RfMjBfbHVtT2ZmXzgwX0ZpbGxfdjIiIGZpbGw9IiNGQUQ2Q0YiIGZpbGwtb3Bh&#10;Y2l0eT0iMC42Ii8+PHBhdGggZD0iTTEwOC42IDEzNi43QzEwOC45IDEzNy4xIDEwOS4yIDEzNy41&#10;IDEwOS42IDEzNy44IDExNS4xIDE0My4xIDExNy4zIDE1MC45IDExOC4yIDE1OC40IDExOS4xIDE2&#10;NS45IDExOSAxNzMuNiAxMjAuOCAxODEgMTI0IDE5My45IDEzMy4xIDIwNC42IDE0My41IDIxMi44&#10;IDE0NC4xIDIxMy4yIDE0NC43IDIxMy43IDE0NS40IDIxMy44IDE0OC41IDIxNC40IDE0Ny4xIDIx&#10;MC44IDE0Ni42IDIwOS40IDE0My43IDIwMS40IDE0MS45IDE5MyAxNDEuNSAxODQuNiAxNDEgMTc2&#10;LjIgMTQxLjYgMTY3IDEzNi44IDE2MC4xIDEzMy45IDE1NS44IDEyOS4zIDE1MyAxMjUuNyAxNDku&#10;MyAxMjMgMTQ2LjYgMTIwLjggMTQzLjMgMTE5IDEzOS45IDExNy45IDEzNy45IDExNi45IDEzNS43&#10;IDExNS4xIDEzNC4zIDExMy4zIDEzMi45IDExMC40IDEzMi42IDEwOC45IDEzNC4zIDEwOC42IDEz&#10;NC43IDEwOC4zIDEzNS4yIDEwOC4zIDEzNS43IDEwOC4yIDEzNiAxMDguNCAxMzYuNCAxMDguNiAx&#10;MzYuN1oiIGNsYXNzPSJzdDAgTXNmdE9mY1RobV9BY2NlbnQ1X2x1bU1vZF8yMF9sdW1PZmZfODBf&#10;RmlsbF92MiIgZmlsbD0iI0ZBRDZDRiIgZmlsbC1vcGFjaXR5PSIwLjYiLz48cGF0aCBkPSJNMTQw&#10;LjEgMTA5LjFDMTQwLjEgMTA5LjIgMTQwIDEwOS40IDE0MCAxMDkuNSAxMzcuNyAxMTkuOSAxMzgu&#10;NyAxMzEgMTQyLjMgMTQxIDE0NS43IDE1MC41IDE1MS4yIDE1OS4xIDE1NS4yIDE2OC40IDE1OS4y&#10;IDE3Ny43IDE2MS41IDE4OC4zIDE1OC4xIDE5Ny44IDE1Ny44IDE5OC42IDE1Ny41IDE5OS41IDE1&#10;Ny44IDIwMC4zIDE1OSAyMDMuNCAxNjMuMSAxOTUuNiAxNjMuNiAxOTQuNyAxNjUuNyAxOTEuMyAx&#10;NjcuNyAxODcuNyAxNjkuMiAxODQgMTcxLjYgMTc4LjEgMTcyLjcgMTcxLjQgMTcxLjMgMTY1LjIg&#10;MTY5LjEgMTU1LjkgMTYxLjcgMTQ4LjkgMTU1LjkgMTQxLjMgMTQ5LjIgMTMyLjQgMTQ0LjYgMTIx&#10;LjkgMTQzLjIgMTEwLjkgMTQzLjEgMTEwLjEgMTQzIDEwOS40IDE0Mi41IDEwOC43IDE0MiAxMDgu&#10;MSAxNDEuMSAxMDcuOCAxNDAuNSAxMDguMyAxNDAuNCAxMDguNSAxNDAuMiAxMDguOCAxNDAuMSAx&#10;MDkuMVoiIGNsYXNzPSJzdDAgTXNmdE9mY1RobV9BY2NlbnQ1X2x1bU1vZF8yMF9sdW1PZmZfODBf&#10;RmlsbF92MiIgZmlsbD0iI0ZBRDZDRiIgZmlsbC1vcGFjaXR5PSIwLjYiLz48cGF0aCBkPSJNNTYu&#10;MyA4My43QzU2LjcgODMuNyA1Ny4yIDgzLjYgNTcuNiA4My41IDY3LjEgODAuOCA3Ny43IDgxLjgg&#10;ODYuMSA4Ni44IDkyLjMgOTAuNSA5Ny4zIDk2LjQgMTA0LjEgOTguNyAxMTAuNyAxMDAuOSAxMTcu&#10;OSA5OS40IDEyNC43IDk4LjQgMTMxLjYgOTcuNCAxMzkuMiA5NyAxNDQuOSAxMDEgMTQ2LjEgMTAx&#10;LjggMTQ3LjggMTAzLjQgMTQ5IDEwMi4yIDE1MC4yIDEwMSAxNDkuMyA5OC4zIDE0OC43IDk3LjEg&#10;MTQ2LjUgOTIuOSAxNDIuMyA5MC4yIDEzOC4yIDg3LjkgMTMwLjYgODMuNSAxMjIuOSA3OS41IDEx&#10;NC45IDc1LjkgMTA1IDcxLjUgOTQuNSA2OCA4My43IDY4LjEgNzIuOSA2OC4yIDYxLjcgNzIuNSA1&#10;NS40IDgxLjMgNTUgODEuOCA1NC43IDgyLjQgNTQuOSA4MyA1NS4xIDgzLjUgNTUuNyA4My43IDU2&#10;LjMgODMuN1oiIGNsYXNzPSJzdDAgTXNmdE9mY1RobV9BY2NlbnQ1X2x1bU1vZF8yMF9sdW1PZmZf&#10;ODBfRmlsbF92MiIgZmlsbD0iI0ZBRDZDRiIgZmlsbC1vcGFjaXR5PSIwLjYiLz48cGF0aCBkPSJN&#10;MzQuNyAxMDEuM0MzNSAxMDEuNyAzNS41IDEwMi4xIDM1LjkgMTAyLjMgNDIuOCAxMDYuMSA1MC45&#10;IDEwNi41IDU4LjggMTA2LjYgNjYuNiAxMDYuNiA3NC43IDEwNi41IDgyLjEgMTA5LjIgODkgMTEx&#10;LjggOTQuNyAxMTYuOCAxMDAuOSAxMjEgMTA0LjQgMTIzLjQgMTA4LjMgMTI1LjUgMTEyLjQgMTI2&#10;LjYgMTEzLjggMTI3IDEyNS4yIDEyOC42IDEyMS41IDEyNC40IDEyMC44IDEyMy42IDExOS44IDEy&#10;My4zIDExOC45IDEyMi45IDExNS4zIDEyMS40IDExMi40IDExOC41IDExMCAxMTUuNCAxMDcuNiAx&#10;MTIuMyAxMDUuNSAxMDguOSAxMDIuOSAxMDYgOTcuNiAxMDAgOTAuMSA5NS45IDgyLjMgOTQuMSA3&#10;NC40IDkyLjMgNjYuMiA5Mi42IDU4LjMgOTQuNCA1MS4xIDk2IDQ0LjEgOTguOCAzNi43IDk5LjIg&#10;MzUuOCA5OS4yIDM0LjYgOTkuNCAzNC40IDEwMC4zIDM0LjQgMTAwLjcgMzQuNSAxMDEgMzQuNyAx&#10;MDEuM1oiIGNsYXNzPSJzdDAgTXNmdE9mY1RobV9BY2NlbnQ1X2x1bU1vZF8yMF9sdW1PZmZfODBf&#10;RmlsbF92MiIgZmlsbD0iI0ZBRDZDRiIgZmlsbC1vcGFjaXR5PSIwLjYiLz48cGF0aCBkPSJNMjUu&#10;MiAxMjAuN0MyNS41IDEyMC43IDI1LjggMTIwLjcgMjYuMSAxMjAuNyAzMy42IDEyMC4yIDQwLjgg&#10;MTIzLjUgNDcuMSAxMjcuNSA1My40IDEzMS41IDU5LjQgMTM2LjIgNjYuMiAxMzkuMyA3My4xIDE0&#10;Mi40IDgwLjggMTQzLjYgODguMyAxNDMuMiA5Mi4xIDE0MyA5NS45IDE0Mi41IDk5LjYgMTQxLjYg&#10;MTAwLjggMTQxLjMgMTA5LjQgMTM5LjYgMTA1LjkgMTM3IDEwNS4xIDEzNi40IDEwNCAxMzYuNSAx&#10;MDMuMSAxMzYuNSA5NC4zIDEzNyA4NS4xIDEzNS40IDc3LjcgMTMwLjYgNjkuOCAxMjUuNiA2NC4y&#10;IDExNy4zIDU1LjggMTEzLjIgNDUuNyAxMDguMyAzMi44IDExMC44IDI0LjQgMTE4LjIgMjQgMTE4&#10;LjUgMjMuNiAxMTguOSAyMy42IDExOS40IDIzLjcgMTIwLjQgMjQuNCAxMjAuNyAyNS4yIDEyMC43&#10;WiIgY2xhc3M9InN0MCBNc2Z0T2ZjVGhtX0FjY2VudDVfbHVtTW9kXzIwX2x1bU9mZl84MF9GaWxs&#10;X3YyIiBmaWxsPSIjRkFENkNGIiBmaWxsLW9wYWNpdHk9IjAuNiIvPjxwYXRoIGQ9Ik04LjQgMTU1&#10;LjFDOSAxNTUuMiA5LjYgMTU1LjEgMTAuMiAxNTQuOSAxOS4yIDE1MyAyOC41IDE1NC40IDM3LjUg&#10;MTU2LjQgNDYuNCAxNTguNSA1NS4zIDE2MS4yIDY0LjUgMTYxLjggNjkuNSAxNjIuMiA3NC42IDE2&#10;MS45IDc5LjUgMTYwLjYgODEuMSAxNjAuMiA5My44IDE1NS40IDkwLjMgMTUzIDg5LjYgMTUyLjUg&#10;ODguNyAxNTIuNiA4Ny44IDE1Mi42IDc3LjIgMTUzLjEgNjYuNSAxNTAuOCA1Ni45IDE0Ni4zIDQ4&#10;LjggMTQyLjUgNDEuMSAxMzcgMzIuMiAxMzYuNyAyNC40IDEzNi40IDE2LjYgMTQwLjMgMTEuNyAx&#10;NDYuNSAxMC4xIDE0OC41IDguOCAxNTAuOCA3LjUgMTUzIDcuNCAxNTMuMiA3LjMgMTUzLjQgNy4z&#10;IDE1My42IDcuMiAxNTQuMyA3LjcgMTU0LjkgOC40IDE1NS4xIDguMyAxNTUuMSA4LjQgMTU1LjEg&#10;OC40IDE1NS4xWiIgY2xhc3M9InN0MCBNc2Z0T2ZjVGhtX0FjY2VudDVfbHVtTW9kXzIwX2x1bU9m&#10;Zl84MF9GaWxsX3YyIiBmaWxsPSIjRkFENkNGIiBmaWxsLW9wYWNpdHk9IjAuNiIvPjxwYXRoIGQ9&#10;Ik0wLjEgMTkyLjNDMCAxOTIuOS0wLjEgMTkzLjcgMC40IDE5NC4xIDEuMSAxOTQuNyAyLjEgMTk0&#10;LjIgMi45IDE5My43IDExLjIgMTg4LjEgMjAuOSAxODQuNyAzMC44IDE4My45IDM4IDE4My4zIDQ1&#10;LjMgMTg0LjEgNTIuNiAxODMuNCA1Ni43IDE4MyA2MC45IDE4MiA2NC43IDE4MC4yIDY2IDE3OS42&#10;IDc0LjggMTczLjkgNzEuNiAxNzIuOCA3MC44IDE3Mi41IDY5LjkgMTcyLjggNjkgMTczLjEgNjUu&#10;MiAxNzQuMiA2MS4yIDE3My40IDU3LjUgMTcyLjIgNTMuOCAxNzEgNTAuMiAxNjkuMyA0Ni41IDE2&#10;OC4zIDM2LjcgMTY1LjggMjYuMiAxNjguNyAxNy4zIDE3My41IDEzLjQgMTc1LjYgOS43IDE3OCA2&#10;LjYgMTgxLjEgMy41IDE4NC4xIDEuMSAxODggMC4xIDE5Mi4zWiIgY2xhc3M9InN0MCBNc2Z0T2Zj&#10;VGhtX0FjY2VudDVfbHVtTW9kXzIwX2x1bU9mZl84MF9GaWxsX3YyIiBmaWxsPSIjRkFENkNGIiBm&#10;aWxsLW9wYWNpdHk9IjAuNiIvPjwvZz48L3N2Zz5QSwMEFAAGAAgAAAAhAJRVJizgAAAACwEAAA8A&#10;AABkcnMvZG93bnJldi54bWxMj0FrwzAMhe+D/QejwW6t420tIYtTStl2KoO1g7GbG6tJaCyH2E3S&#10;fz/1tF7EE088fS9fTa4VA/ah8aRBzRMQSKW3DVUavvfvsxREiIasaT2hhgsGWBX3d7nJrB/pC4dd&#10;rASHUMiMhjrGLpMylDU6E+a+Q2Lv6HtnIq99JW1vRg53rXxKkqV0piH+UJsONzWWp93ZafgYzbh+&#10;Vm/D9nTcXH73i8+frUKtHx+m9SuIiFP8P4YrPqNDwUwHfyYbRKthppKUy0QNPK++UktWB1aL9CUB&#10;WeTytkPxBwAA//8DAFBLAwQUAAYACAAAACEArtSby9cAAACtAgAAGQAAAGRycy9fcmVscy9lMm9E&#10;b2MueG1sLnJlbHO8ks9qwzAMh++DvoPRfXGSljFGnV7GoNfRPYCwFccs/oPllfbtayiDFbrtlqMk&#10;9P0+hLa7k5/FkTK7GBR0TQuCgo7GBavg4/D2+AyCCwaDcwyk4EwMu2H1sH2nGUtd4sklFpUSWMFU&#10;SnqRkvVEHrmJiUKdjDF7LLXMVibUn2hJ9m37JPNPBgw3TLE3CvLerEEczqkm/8+O4+g0vUb95SmU&#10;OxHS+ZpdgZgtFQWejMNrc92kYEHed+iXcegbPv7q0C3j0P11h80yDpvvO8ibJxsuAAAA//8DAFBL&#10;AQItABQABgAIAAAAIQCo1seoEwEAAEkCAAATAAAAAAAAAAAAAAAAAAAAAABbQ29udGVudF9UeXBl&#10;c10ueG1sUEsBAi0AFAAGAAgAAAAhADj9If/WAAAAlAEAAAsAAAAAAAAAAAAAAAAARAEAAF9yZWxz&#10;Ly5yZWxzUEsBAi0AFAAGAAgAAAAhAItLCi3JBQAA/BgAAA4AAAAAAAAAAAAAAAAAQwIAAGRycy9l&#10;Mm9Eb2MueG1sUEsBAi0ACgAAAAAAAAAhAGs8vjxsOQAAbDkAABQAAAAAAAAAAAAAAAAAOAgAAGRy&#10;cy9tZWRpYS9pbWFnZTEucG5nUEsBAi0ACgAAAAAAAAAhAGG0qG7TDAAA0wwAABQAAAAAAAAAAAAA&#10;AAAA1kEAAGRycy9tZWRpYS9pbWFnZTIuc3ZnUEsBAi0ACgAAAAAAAAAhADIouP/OhwAAzocAABQA&#10;AAAAAAAAAAAAAAAA204AAGRycy9tZWRpYS9pbWFnZTMucG5nUEsBAi0ACgAAAAAAAAAhAF2hsKfA&#10;FwAAwBcAABQAAAAAAAAAAAAAAAAA29YAAGRycy9tZWRpYS9pbWFnZTQuc3ZnUEsBAi0AFAAGAAgA&#10;AAAhAJRVJizgAAAACwEAAA8AAAAAAAAAAAAAAAAAze4AAGRycy9kb3ducmV2LnhtbFBLAQItABQA&#10;BgAIAAAAIQCu1JvL1wAAAK0CAAAZAAAAAAAAAAAAAAAAANrvAABkcnMvX3JlbHMvZTJvRG9jLnht&#10;bC5yZWxzUEsFBgAAAAAJAAkAQgIAAOjwAAAAAA==&#10;">
                <v:rect id="Rectangle 1" o:spid="_x0000_s1027"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7uwAAANoAAAAPAAAAZHJzL2Rvd25yZXYueG1sRE/JCsIw&#10;EL0L/kMYwZtNqyBSjUUEwZPgguehmS7YTEoTtfr1RhA8DY+3zirrTSMe1LnasoIkikEQ51bXXCq4&#10;nHeTBQjnkTU2lknBixxk6+Fgham2Tz7S4+RLEULYpaig8r5NpXR5RQZdZFviwBW2M+gD7EqpO3yG&#10;cNPIaRzPpcGaQ0OFLW0rym+nu1FwXbx9w7o8zGc2L4rZ9j1NDmelxqN+swThqfd/8c+912E+fF/5&#10;Xrn+AAAA//8DAFBLAQItABQABgAIAAAAIQDb4fbL7gAAAIUBAAATAAAAAAAAAAAAAAAAAAAAAABb&#10;Q29udGVudF9UeXBlc10ueG1sUEsBAi0AFAAGAAgAAAAhAFr0LFu/AAAAFQEAAAsAAAAAAAAAAAAA&#10;AAAAHwEAAF9yZWxzLy5yZWxzUEsBAi0AFAAGAAgAAAAhAD8onru7AAAA2gAAAA8AAAAAAAAAAAAA&#10;AAAABwIAAGRycy9kb3ducmV2LnhtbFBLBQYAAAAAAwADALcAAADvAgAAAAA=&#10;" fillcolor="#f4ecdd [3206]" stroked="f"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 o:spid="_x0000_s1028" type="#_x0000_t75" style="position:absolute;width:23352;height:24679;visibility:visible;mso-wrap-style:square" coordsize="2335212,246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FI6wgAAANoAAAAPAAAAZHJzL2Rvd25yZXYueG1sRI9Li8JA&#10;EITvC/6HoQUvi0704Ep0FB8Ieto18eCxyXQemOkJmVHjv3cWBI9FVX1FLVadqcWdWldZVjAeRSCI&#10;M6srLhSc0/1wBsJ5ZI21ZVLwJAerZe9rgbG2Dz7RPfGFCBB2MSoovW9iKV1WkkE3sg1x8HLbGvRB&#10;toXULT4C3NRyEkVTabDisFBiQ9uSsmtyMwpO7JPN8Sf92+xyPly+6xzT5FepQb9bz0F46vwn/G4f&#10;tIIJ/F8JN0AuXwAAAP//AwBQSwECLQAUAAYACAAAACEA2+H2y+4AAACFAQAAEwAAAAAAAAAAAAAA&#10;AAAAAAAAW0NvbnRlbnRfVHlwZXNdLnhtbFBLAQItABQABgAIAAAAIQBa9CxbvwAAABUBAAALAAAA&#10;AAAAAAAAAAAAAB8BAABfcmVscy8ucmVsc1BLAQItABQABgAIAAAAIQDsdFI6wgAAANoAAAAPAAAA&#10;AAAAAAAAAAAAAAcCAABkcnMvZG93bnJldi54bWxQSwUGAAAAAAMAAwC3AAAA9gIAAAAA&#10;" path="m,l2335212,r,2467927l,2467927,,xe">
                  <v:imagedata r:id="rId14" o:title="" croptop="4235f" cropleft="556f"/>
                  <v:formulas/>
                  <v:path o:extrusionok="t" o:connecttype="custom" o:connectlocs="0,0;2335212,0;2335212,2467927;0,2467927" o:connectangles="0,0,0,0"/>
                </v:shape>
                <v:shape id="Graphic 12" o:spid="_x0000_s1029" type="#_x0000_t75" style="position:absolute;left:54708;width:23016;height:24679;visibility:visible;mso-wrap-style:square" coordsize="2301557,246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CAxQAAANoAAAAPAAAAZHJzL2Rvd25yZXYueG1sRI9ba8JA&#10;FITfC/0Pyyn0pehGC1ZjVilii8U+GG/Px+zJhWbPhuxW47/vFgQfh5n5hknmnanFmVpXWVYw6Ecg&#10;iDOrKy4U7HcfvTEI55E11pZJwZUczGePDwnG2l44pfPWFyJA2MWooPS+iaV0WUkGXd82xMHLbWvQ&#10;B9kWUrd4CXBTy2EUjaTBisNCiQ0tSsp+tr9GQf3yNVzr5eYtPZ5yV00G409/+Fbq+al7n4Lw1Pl7&#10;+NZeaQWv8H8l3AA5+wMAAP//AwBQSwECLQAUAAYACAAAACEA2+H2y+4AAACFAQAAEwAAAAAAAAAA&#10;AAAAAAAAAAAAW0NvbnRlbnRfVHlwZXNdLnhtbFBLAQItABQABgAIAAAAIQBa9CxbvwAAABUBAAAL&#10;AAAAAAAAAAAAAAAAAB8BAABfcmVscy8ucmVsc1BLAQItABQABgAIAAAAIQCO6SCAxQAAANoAAAAP&#10;AAAAAAAAAAAAAAAAAAcCAABkcnMvZG93bnJldi54bWxQSwUGAAAAAAMAAwC3AAAA+QIAAAAA&#10;" path="m,l2301557,r,2467927l,2467927,,xe">
                  <v:imagedata r:id="rId15" o:title="" croptop="19931f" cropright="15125f"/>
                  <v:formulas/>
                  <v:path o:extrusionok="t" o:connecttype="custom" o:connectlocs="0,0;2301557,0;2301557,2467927;0,2467927" o:connectangles="0,0,0,0"/>
                </v:shape>
                <v:shape id="Graphic 18" o:spid="_x0000_s1030" type="#_x0000_t75" style="position:absolute;left:50307;top:77974;width:23553;height:22610;visibility:visible;mso-wrap-style:square" coordsize="2355215,226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v/awwAAANoAAAAPAAAAZHJzL2Rvd25yZXYueG1sRI9Ra8JA&#10;EITfC/6HYwVfSr1YpNjUU4rQouKL2h+w5NZc2txemtvG+O89oeDjMDPfMPNl72vVURurwAYm4wwU&#10;cRFsxaWBr+PH0wxUFGSLdWAycKEIy8XgYY65DWfeU3eQUiUIxxwNOJEm1zoWjjzGcWiIk3cKrUdJ&#10;si21bfGc4L7Wz1n2oj1WnBYcNrRyVPwc/ryB/SfVu9VjfN1tRHs3+T79yrYzZjTs399ACfVyD/+3&#10;19bAFG5X0g3QiysAAAD//wMAUEsBAi0AFAAGAAgAAAAhANvh9svuAAAAhQEAABMAAAAAAAAAAAAA&#10;AAAAAAAAAFtDb250ZW50X1R5cGVzXS54bWxQSwECLQAUAAYACAAAACEAWvQsW78AAAAVAQAACwAA&#10;AAAAAAAAAAAAAAAfAQAAX3JlbHMvLnJlbHNQSwECLQAUAAYACAAAACEANd7/2sMAAADaAAAADwAA&#10;AAAAAAAAAAAAAAAHAgAAZHJzL2Rvd25yZXYueG1sUEsFBgAAAAADAAMAtwAAAPcCAAAAAA==&#10;" path="m,l2355215,r,2260918l,2260918,,xe">
                  <v:imagedata r:id="rId14" o:title="" cropbottom="9377f"/>
                  <v:formulas/>
                  <v:path o:extrusionok="t" o:connecttype="custom" o:connectlocs="0,0;2355215,0;2355215,2260918;0,2260918" o:connectangles="0,0,0,0"/>
                </v:shape>
                <w10:wrap anchory="page"/>
                <w10:anchorlock/>
              </v:group>
            </w:pict>
          </mc:Fallback>
        </mc:AlternateContent>
      </w:r>
    </w:p>
    <w:tbl>
      <w:tblPr>
        <w:tblW w:w="10141" w:type="dxa"/>
        <w:tblLayout w:type="fixed"/>
        <w:tblCellMar>
          <w:left w:w="0" w:type="dxa"/>
        </w:tblCellMar>
        <w:tblLook w:val="0600" w:firstRow="0" w:lastRow="0" w:firstColumn="0" w:lastColumn="0" w:noHBand="1" w:noVBand="1"/>
      </w:tblPr>
      <w:tblGrid>
        <w:gridCol w:w="10141"/>
      </w:tblGrid>
      <w:tr w:rsidR="00AC319B" w:rsidRPr="00184799" w14:paraId="59C78871" w14:textId="77777777" w:rsidTr="00E03303">
        <w:tc>
          <w:tcPr>
            <w:tcW w:w="10141" w:type="dxa"/>
          </w:tcPr>
          <w:p w14:paraId="29CDDDED" w14:textId="1F28EADE" w:rsidR="00AC319B" w:rsidRPr="00E34151" w:rsidRDefault="008B0F2A" w:rsidP="00E03303">
            <w:pPr>
              <w:pStyle w:val="Title"/>
              <w:rPr>
                <w14:textOutline w14:w="9525" w14:cap="rnd" w14:cmpd="sng" w14:algn="ctr">
                  <w14:noFill/>
                  <w14:prstDash w14:val="solid"/>
                  <w14:bevel/>
                </w14:textOutline>
              </w:rPr>
            </w:pPr>
            <w:r>
              <w:rPr>
                <w14:textOutline w14:w="9525" w14:cap="rnd" w14:cmpd="sng" w14:algn="ctr">
                  <w14:noFill/>
                  <w14:prstDash w14:val="solid"/>
                  <w14:bevel/>
                </w14:textOutline>
              </w:rPr>
              <w:t>Numeracy</w:t>
            </w:r>
            <w:r w:rsidR="005C1B4D">
              <w:rPr>
                <w14:textOutline w14:w="9525" w14:cap="rnd" w14:cmpd="sng" w14:algn="ctr">
                  <w14:noFill/>
                  <w14:prstDash w14:val="solid"/>
                  <w14:bevel/>
                </w14:textOutline>
              </w:rPr>
              <w:t xml:space="preserve"> Difficulties</w:t>
            </w:r>
          </w:p>
        </w:tc>
      </w:tr>
      <w:tr w:rsidR="00AC319B" w:rsidRPr="00184799" w14:paraId="24F375D0" w14:textId="77777777" w:rsidTr="00E03303">
        <w:tc>
          <w:tcPr>
            <w:tcW w:w="10141" w:type="dxa"/>
          </w:tcPr>
          <w:p w14:paraId="56CA2B7E" w14:textId="090D7513" w:rsidR="00AC319B" w:rsidRPr="00184799" w:rsidRDefault="005C1B4D" w:rsidP="00E03303">
            <w:pPr>
              <w:pStyle w:val="Subtitle"/>
            </w:pPr>
            <w:r>
              <w:rPr>
                <w14:textOutline w14:w="9525" w14:cap="rnd" w14:cmpd="sng" w14:algn="ctr">
                  <w14:noFill/>
                  <w14:prstDash w14:val="solid"/>
                  <w14:bevel/>
                </w14:textOutline>
              </w:rPr>
              <w:t>A Developmental Understanding</w:t>
            </w:r>
            <w:r w:rsidR="00AC319B">
              <w:t xml:space="preserve"> </w:t>
            </w:r>
            <w:r w:rsidR="008A6B6A">
              <w:t>– Taryn Moir</w:t>
            </w:r>
          </w:p>
        </w:tc>
      </w:tr>
    </w:tbl>
    <w:p w14:paraId="281E88FB" w14:textId="51F16A55" w:rsidR="00FE576D" w:rsidRDefault="008B0F2A" w:rsidP="00E925E4">
      <w:pPr>
        <w:pStyle w:val="Heading2"/>
      </w:pPr>
      <w:r>
        <w:t>Introduction</w:t>
      </w:r>
    </w:p>
    <w:p w14:paraId="6F32D4FF" w14:textId="5D21357F" w:rsidR="008B0F2A" w:rsidRDefault="008B0F2A" w:rsidP="008B0F2A">
      <w:pPr>
        <w:pStyle w:val="Heading2"/>
        <w:spacing w:line="240" w:lineRule="auto"/>
        <w:rPr>
          <w:rFonts w:asciiTheme="minorHAnsi" w:eastAsiaTheme="minorEastAsia" w:hAnsiTheme="minorHAnsi" w:cstheme="minorBidi"/>
          <w:b w:val="0"/>
          <w:caps w:val="0"/>
          <w:color w:val="443C2F" w:themeColor="accent6" w:themeShade="80"/>
          <w:spacing w:val="0"/>
        </w:rPr>
      </w:pPr>
      <w:r w:rsidRPr="008B0F2A">
        <w:rPr>
          <w:rFonts w:asciiTheme="minorHAnsi" w:eastAsiaTheme="minorEastAsia" w:hAnsiTheme="minorHAnsi" w:cstheme="minorBidi"/>
          <w:b w:val="0"/>
          <w:caps w:val="0"/>
          <w:color w:val="443C2F" w:themeColor="accent6" w:themeShade="80"/>
          <w:spacing w:val="0"/>
        </w:rPr>
        <w:t>Arithmetical development in children is non-linear and multidimensional.</w:t>
      </w:r>
      <w:r>
        <w:rPr>
          <w:rFonts w:asciiTheme="minorHAnsi" w:eastAsiaTheme="minorEastAsia" w:hAnsiTheme="minorHAnsi" w:cstheme="minorBidi"/>
          <w:b w:val="0"/>
          <w:caps w:val="0"/>
          <w:color w:val="443C2F" w:themeColor="accent6" w:themeShade="80"/>
          <w:spacing w:val="0"/>
        </w:rPr>
        <w:t xml:space="preserve"> </w:t>
      </w:r>
      <w:r w:rsidRPr="008B0F2A">
        <w:rPr>
          <w:rFonts w:asciiTheme="minorHAnsi" w:eastAsiaTheme="minorEastAsia" w:hAnsiTheme="minorHAnsi" w:cstheme="minorBidi"/>
          <w:b w:val="0"/>
          <w:caps w:val="0"/>
          <w:color w:val="443C2F" w:themeColor="accent6" w:themeShade="80"/>
          <w:spacing w:val="0"/>
        </w:rPr>
        <w:t>Young children draw together threads of quantitative experience and link these with growing verbal number strings as they slowly construct a rich understanding of number</w:t>
      </w:r>
      <w:r>
        <w:rPr>
          <w:rFonts w:asciiTheme="minorHAnsi" w:eastAsiaTheme="minorEastAsia" w:hAnsiTheme="minorHAnsi" w:cstheme="minorBidi"/>
          <w:b w:val="0"/>
          <w:caps w:val="0"/>
          <w:color w:val="443C2F" w:themeColor="accent6" w:themeShade="80"/>
          <w:spacing w:val="0"/>
        </w:rPr>
        <w:t xml:space="preserve">. </w:t>
      </w:r>
      <w:r w:rsidRPr="008B0F2A">
        <w:rPr>
          <w:rFonts w:asciiTheme="minorHAnsi" w:eastAsiaTheme="minorEastAsia" w:hAnsiTheme="minorHAnsi" w:cstheme="minorBidi"/>
          <w:b w:val="0"/>
          <w:caps w:val="0"/>
          <w:color w:val="443C2F" w:themeColor="accent6" w:themeShade="80"/>
          <w:spacing w:val="0"/>
        </w:rPr>
        <w:t>This complexity of mathematical understanding contrasts starkly with the layout of many guides for teachers</w:t>
      </w:r>
      <w:r>
        <w:rPr>
          <w:rFonts w:asciiTheme="minorHAnsi" w:eastAsiaTheme="minorEastAsia" w:hAnsiTheme="minorHAnsi" w:cstheme="minorBidi"/>
          <w:b w:val="0"/>
          <w:caps w:val="0"/>
          <w:color w:val="443C2F" w:themeColor="accent6" w:themeShade="80"/>
          <w:spacing w:val="0"/>
        </w:rPr>
        <w:t xml:space="preserve">.  </w:t>
      </w:r>
      <w:r w:rsidRPr="008B0F2A">
        <w:rPr>
          <w:rFonts w:asciiTheme="minorHAnsi" w:eastAsiaTheme="minorEastAsia" w:hAnsiTheme="minorHAnsi" w:cstheme="minorBidi"/>
          <w:b w:val="0"/>
          <w:caps w:val="0"/>
          <w:color w:val="443C2F" w:themeColor="accent6" w:themeShade="80"/>
          <w:spacing w:val="0"/>
        </w:rPr>
        <w:t>One should not assume that because a child has difficulty with one aspect of number learning, other areas will be problematic.</w:t>
      </w:r>
      <w:r>
        <w:rPr>
          <w:rFonts w:asciiTheme="minorHAnsi" w:eastAsiaTheme="minorEastAsia" w:hAnsiTheme="minorHAnsi" w:cstheme="minorBidi"/>
          <w:b w:val="0"/>
          <w:caps w:val="0"/>
          <w:color w:val="443C2F" w:themeColor="accent6" w:themeShade="80"/>
          <w:spacing w:val="0"/>
        </w:rPr>
        <w:t xml:space="preserve"> </w:t>
      </w:r>
      <w:r w:rsidRPr="008B0F2A">
        <w:rPr>
          <w:rFonts w:asciiTheme="minorHAnsi" w:eastAsiaTheme="minorEastAsia" w:hAnsiTheme="minorHAnsi" w:cstheme="minorBidi"/>
          <w:b w:val="0"/>
          <w:caps w:val="0"/>
          <w:color w:val="443C2F" w:themeColor="accent6" w:themeShade="80"/>
          <w:spacing w:val="0"/>
        </w:rPr>
        <w:t xml:space="preserve">It is argued that programs need to include all number domains in tandem </w:t>
      </w:r>
      <w:r w:rsidR="00AF67EF" w:rsidRPr="008B0F2A">
        <w:rPr>
          <w:rFonts w:asciiTheme="minorHAnsi" w:eastAsiaTheme="minorEastAsia" w:hAnsiTheme="minorHAnsi" w:cstheme="minorBidi"/>
          <w:b w:val="0"/>
          <w:caps w:val="0"/>
          <w:color w:val="443C2F" w:themeColor="accent6" w:themeShade="80"/>
          <w:spacing w:val="0"/>
        </w:rPr>
        <w:t>(addition</w:t>
      </w:r>
      <w:r w:rsidRPr="008B0F2A">
        <w:rPr>
          <w:rFonts w:asciiTheme="minorHAnsi" w:eastAsiaTheme="minorEastAsia" w:hAnsiTheme="minorHAnsi" w:cstheme="minorBidi"/>
          <w:b w:val="0"/>
          <w:caps w:val="0"/>
          <w:color w:val="443C2F" w:themeColor="accent6" w:themeShade="80"/>
          <w:spacing w:val="0"/>
        </w:rPr>
        <w:t xml:space="preserve">, subtraction, </w:t>
      </w:r>
      <w:r w:rsidR="00AF67EF" w:rsidRPr="008B0F2A">
        <w:rPr>
          <w:rFonts w:asciiTheme="minorHAnsi" w:eastAsiaTheme="minorEastAsia" w:hAnsiTheme="minorHAnsi" w:cstheme="minorBidi"/>
          <w:b w:val="0"/>
          <w:caps w:val="0"/>
          <w:color w:val="443C2F" w:themeColor="accent6" w:themeShade="80"/>
          <w:spacing w:val="0"/>
        </w:rPr>
        <w:t>multiplication,</w:t>
      </w:r>
      <w:r w:rsidRPr="008B0F2A">
        <w:rPr>
          <w:rFonts w:asciiTheme="minorHAnsi" w:eastAsiaTheme="minorEastAsia" w:hAnsiTheme="minorHAnsi" w:cstheme="minorBidi"/>
          <w:b w:val="0"/>
          <w:caps w:val="0"/>
          <w:color w:val="443C2F" w:themeColor="accent6" w:themeShade="80"/>
          <w:spacing w:val="0"/>
        </w:rPr>
        <w:t xml:space="preserve"> and division) as children’s construction of number knowledge in a specific domain is not dependent on prerequisite knowledge in another domain, but dependent on being able to take advantage of a range of experiences within that domain.</w:t>
      </w:r>
    </w:p>
    <w:p w14:paraId="47A8BC7A" w14:textId="35D933B0" w:rsidR="008B0F2A" w:rsidRPr="008B0F2A" w:rsidRDefault="008B0F2A" w:rsidP="008B0F2A">
      <w:pPr>
        <w:rPr>
          <w:lang w:val="en-GB"/>
        </w:rPr>
      </w:pPr>
      <w:r w:rsidRPr="008B0F2A">
        <w:rPr>
          <w:lang w:val="en-GB"/>
        </w:rPr>
        <w:t>The traditional UK number curriculum moves rapidly into number operations in the first year it is developmentally inappropriate for a significant proportion of children in the first year of schooling.  Ridler-Williams found that a large proportion of Scottish school children had not progressed to the Initial Number Sequence by the end of their first year at school and were therefore not truly comprehending the number operations they had been taught.  Children whose number development is not well synchronised with classroom demands can develop a range of beliefs that number lessons are beyond their ability and that they are a series of guessing games or rote learned procedures.</w:t>
      </w:r>
    </w:p>
    <w:p w14:paraId="1B8AC4A6" w14:textId="77777777" w:rsidR="008B0F2A" w:rsidRPr="008B0F2A" w:rsidRDefault="008B0F2A" w:rsidP="008B0F2A"/>
    <w:p w14:paraId="7837D2EC" w14:textId="77777777" w:rsidR="008B0F2A" w:rsidRDefault="008B0F2A">
      <w:pPr>
        <w:rPr>
          <w:rFonts w:asciiTheme="majorHAnsi" w:eastAsiaTheme="majorEastAsia" w:hAnsiTheme="majorHAnsi" w:cstheme="majorBidi"/>
          <w:b/>
          <w:caps/>
          <w:color w:val="923C23" w:themeColor="accent4"/>
          <w:spacing w:val="20"/>
        </w:rPr>
      </w:pPr>
      <w:r w:rsidRPr="008B0F2A">
        <w:rPr>
          <w:rFonts w:asciiTheme="majorHAnsi" w:eastAsiaTheme="majorEastAsia" w:hAnsiTheme="majorHAnsi" w:cstheme="majorBidi"/>
          <w:b/>
          <w:caps/>
          <w:color w:val="923C23" w:themeColor="accent4"/>
          <w:spacing w:val="20"/>
        </w:rPr>
        <w:t>Five Broad Stages In Understanding Mathematical Operations:</w:t>
      </w:r>
    </w:p>
    <w:p w14:paraId="2B8C0BB5" w14:textId="77777777" w:rsidR="008B0F2A" w:rsidRPr="008B0F2A" w:rsidRDefault="008B0F2A" w:rsidP="008B0F2A">
      <w:r w:rsidRPr="008B0F2A">
        <w:t>In this progression, movement from one stage to the next involves cognitive restructuring rather than a slow accretion of knowledge.</w:t>
      </w:r>
    </w:p>
    <w:p w14:paraId="40A7C1DF" w14:textId="2539F21A" w:rsidR="008B0F2A" w:rsidRDefault="008B0F2A" w:rsidP="008B0F2A">
      <w:r w:rsidRPr="008B0F2A">
        <w:t>Stage 1:</w:t>
      </w:r>
      <w:r>
        <w:t xml:space="preserve"> </w:t>
      </w:r>
      <w:r w:rsidRPr="008B0F2A">
        <w:t xml:space="preserve">Emergent Number Stage: at this stage, children are just beginning to construct the counting sequence and are </w:t>
      </w:r>
      <w:r w:rsidR="00AF67EF" w:rsidRPr="008B0F2A">
        <w:t>still developing</w:t>
      </w:r>
      <w:r w:rsidRPr="008B0F2A">
        <w:t xml:space="preserve"> one to one </w:t>
      </w:r>
      <w:r w:rsidR="00AF67EF" w:rsidRPr="008B0F2A">
        <w:t>correspondence.</w:t>
      </w:r>
    </w:p>
    <w:p w14:paraId="10E2B867" w14:textId="0AFA359B" w:rsidR="008B0F2A" w:rsidRDefault="008B0F2A" w:rsidP="008B0F2A">
      <w:r w:rsidRPr="008B0F2A">
        <w:t>Stage 2</w:t>
      </w:r>
      <w:r>
        <w:t xml:space="preserve">: </w:t>
      </w:r>
      <w:r w:rsidRPr="008B0F2A">
        <w:t xml:space="preserve">Perceptual Number Stage: At this stage, children can only deal with adding together quantities that are visible. In the classroom they look as though they understand early </w:t>
      </w:r>
      <w:r w:rsidR="00AF67EF" w:rsidRPr="008B0F2A">
        <w:t>math</w:t>
      </w:r>
      <w:r w:rsidRPr="008B0F2A">
        <w:t xml:space="preserve"> operations, because they can work with visible quantities.</w:t>
      </w:r>
    </w:p>
    <w:p w14:paraId="5D9AA569" w14:textId="0BAA2FF4" w:rsidR="008B0F2A" w:rsidRDefault="008B0F2A" w:rsidP="008B0F2A">
      <w:r w:rsidRPr="008B0F2A">
        <w:t>Stage 3</w:t>
      </w:r>
      <w:r>
        <w:t xml:space="preserve">: </w:t>
      </w:r>
      <w:r w:rsidRPr="008B0F2A">
        <w:t>Figurative Number Stage: At this stage children seem to be able to deal with screened addition, but they are using a ‘number sequence’ logic to achieve this.  They ca</w:t>
      </w:r>
      <w:r>
        <w:t xml:space="preserve"> no</w:t>
      </w:r>
      <w:r w:rsidRPr="008B0F2A">
        <w:t xml:space="preserve">t yet operate with cardinal numbers.  In the classroom they look as though they understand early </w:t>
      </w:r>
      <w:r w:rsidR="00AF67EF" w:rsidRPr="008B0F2A">
        <w:t>math’s</w:t>
      </w:r>
      <w:r w:rsidRPr="008B0F2A">
        <w:t xml:space="preserve"> operations because they can use cardinal strategies to work with hidden quantities</w:t>
      </w:r>
    </w:p>
    <w:p w14:paraId="10713C0E" w14:textId="2C69342A" w:rsidR="008B0F2A" w:rsidRDefault="008B0F2A" w:rsidP="008B0F2A">
      <w:r w:rsidRPr="008B0F2A">
        <w:t>Stage 4:</w:t>
      </w:r>
      <w:r>
        <w:t xml:space="preserve"> </w:t>
      </w:r>
      <w:r w:rsidRPr="008B0F2A">
        <w:t xml:space="preserve">Initial Number Stage: At this stage children have acquired an adult like understanding of </w:t>
      </w:r>
      <w:r w:rsidR="00AF67EF" w:rsidRPr="008B0F2A">
        <w:t>number and</w:t>
      </w:r>
      <w:r w:rsidRPr="008B0F2A">
        <w:t xml:space="preserve"> are able to comprehend number symbols and operations such as addition and subtraction.  Children need to reach this cognitive stage before they can grasp the elements of the formal number curriculum - cardinal number, written number symbols and number operations.</w:t>
      </w:r>
    </w:p>
    <w:p w14:paraId="2820F5A9" w14:textId="507958A9" w:rsidR="008B0F2A" w:rsidRDefault="008B0F2A" w:rsidP="008B0F2A">
      <w:r w:rsidRPr="008B0F2A">
        <w:t>Stage 5:</w:t>
      </w:r>
      <w:r>
        <w:t xml:space="preserve"> </w:t>
      </w:r>
      <w:r w:rsidRPr="008B0F2A">
        <w:t xml:space="preserve">Facile Number Stage: At this stage children are developing higher-order number </w:t>
      </w:r>
      <w:r w:rsidR="00AF67EF" w:rsidRPr="008B0F2A">
        <w:t>concepts and</w:t>
      </w:r>
      <w:r w:rsidRPr="008B0F2A">
        <w:t xml:space="preserve"> become able to focus on the relation between operations.  Children need to reach this stage before they can grasp elements of the more advanced primary curriculum such as fractions, </w:t>
      </w:r>
      <w:r w:rsidR="00AF67EF" w:rsidRPr="008B0F2A">
        <w:t>ratio,</w:t>
      </w:r>
      <w:r w:rsidRPr="008B0F2A">
        <w:t xml:space="preserve"> and percentages.</w:t>
      </w:r>
    </w:p>
    <w:p w14:paraId="2AB25D7D" w14:textId="77777777" w:rsidR="008B0F2A" w:rsidRDefault="008B0F2A" w:rsidP="008B0F2A"/>
    <w:p w14:paraId="0190548D" w14:textId="77777777" w:rsidR="008A6B6A" w:rsidRDefault="008A6B6A" w:rsidP="008B0F2A"/>
    <w:p w14:paraId="38D2836E" w14:textId="25B3C635" w:rsidR="008B0F2A" w:rsidRPr="008B0F2A" w:rsidRDefault="008B0F2A" w:rsidP="008B0F2A">
      <w:r w:rsidRPr="008B0F2A">
        <w:t xml:space="preserve">It takes children several years to grow from the Emergent to the Facile stage.  Until children have reached the Initial Number </w:t>
      </w:r>
      <w:r w:rsidR="00AF67EF" w:rsidRPr="008B0F2A">
        <w:t>Stage,</w:t>
      </w:r>
      <w:r w:rsidRPr="008B0F2A">
        <w:t xml:space="preserve"> they cannot grasp the mathematical nature of operations such as addition or subtraction and the formal written curriculum is lost on them.  There is much variability in the length of time that children take to reach this stage.</w:t>
      </w:r>
    </w:p>
    <w:p w14:paraId="0C0A043F" w14:textId="77777777" w:rsidR="008A6B6A" w:rsidRDefault="008A6B6A" w:rsidP="008B0F2A">
      <w:pPr>
        <w:pStyle w:val="Heading2"/>
      </w:pPr>
    </w:p>
    <w:p w14:paraId="4B529881" w14:textId="4AF3F4FA" w:rsidR="00FE576D" w:rsidRPr="008B0F2A" w:rsidRDefault="00144406" w:rsidP="008B0F2A">
      <w:pPr>
        <w:pStyle w:val="Heading2"/>
        <w:rPr>
          <w:rFonts w:asciiTheme="minorHAnsi" w:eastAsiaTheme="minorEastAsia" w:hAnsiTheme="minorHAnsi" w:cstheme="minorBidi"/>
          <w:b w:val="0"/>
          <w:caps w:val="0"/>
          <w:color w:val="443C2F" w:themeColor="accent6" w:themeShade="80"/>
          <w:spacing w:val="0"/>
        </w:rPr>
      </w:pPr>
      <w:r w:rsidRPr="00144406">
        <w:t>Assessment of maths and numeracy skills</w:t>
      </w:r>
    </w:p>
    <w:p w14:paraId="243E476D" w14:textId="62F048AD" w:rsidR="00144406" w:rsidRPr="00144406" w:rsidRDefault="00144406" w:rsidP="00144406">
      <w:pPr>
        <w:numPr>
          <w:ilvl w:val="0"/>
          <w:numId w:val="21"/>
        </w:numPr>
        <w:rPr>
          <w:lang w:val="en-GB"/>
        </w:rPr>
      </w:pPr>
      <w:r w:rsidRPr="00144406">
        <w:rPr>
          <w:lang w:val="en-GB"/>
        </w:rPr>
        <w:t>Understanding of basic concepts of size and sets (at perceptual and symbolic levels)</w:t>
      </w:r>
    </w:p>
    <w:p w14:paraId="0446E47D" w14:textId="77777777" w:rsidR="00144406" w:rsidRPr="00144406" w:rsidRDefault="00144406" w:rsidP="00144406">
      <w:pPr>
        <w:numPr>
          <w:ilvl w:val="0"/>
          <w:numId w:val="21"/>
        </w:numPr>
        <w:rPr>
          <w:lang w:val="en-GB"/>
        </w:rPr>
      </w:pPr>
      <w:r w:rsidRPr="00144406">
        <w:rPr>
          <w:lang w:val="en-GB"/>
        </w:rPr>
        <w:t>Knowledge of the number system and counting skills</w:t>
      </w:r>
    </w:p>
    <w:p w14:paraId="2EB83241" w14:textId="77777777" w:rsidR="00144406" w:rsidRPr="00144406" w:rsidRDefault="00144406" w:rsidP="00144406">
      <w:pPr>
        <w:numPr>
          <w:ilvl w:val="0"/>
          <w:numId w:val="21"/>
        </w:numPr>
        <w:rPr>
          <w:lang w:val="en-GB"/>
        </w:rPr>
      </w:pPr>
      <w:r w:rsidRPr="00144406">
        <w:rPr>
          <w:lang w:val="en-GB"/>
        </w:rPr>
        <w:t>Understanding of the language of maths</w:t>
      </w:r>
    </w:p>
    <w:p w14:paraId="6B6CACD8" w14:textId="77777777" w:rsidR="00144406" w:rsidRDefault="00144406" w:rsidP="00144406">
      <w:pPr>
        <w:numPr>
          <w:ilvl w:val="0"/>
          <w:numId w:val="21"/>
        </w:numPr>
        <w:rPr>
          <w:lang w:val="en-GB"/>
        </w:rPr>
      </w:pPr>
      <w:r w:rsidRPr="00144406">
        <w:rPr>
          <w:lang w:val="en-GB"/>
        </w:rPr>
        <w:t>Memory for specific number facts such as times tables and number bonds</w:t>
      </w:r>
    </w:p>
    <w:p w14:paraId="7A91B2D3" w14:textId="77777777" w:rsidR="00144406" w:rsidRPr="00144406" w:rsidRDefault="00144406" w:rsidP="00144406">
      <w:pPr>
        <w:numPr>
          <w:ilvl w:val="0"/>
          <w:numId w:val="21"/>
        </w:numPr>
        <w:rPr>
          <w:lang w:val="en-GB"/>
        </w:rPr>
      </w:pPr>
      <w:r w:rsidRPr="00144406">
        <w:rPr>
          <w:lang w:val="en-GB"/>
        </w:rPr>
        <w:t>Computation strategies and procedures</w:t>
      </w:r>
    </w:p>
    <w:p w14:paraId="42864E8D" w14:textId="47732FE9" w:rsidR="00144406" w:rsidRPr="00144406" w:rsidRDefault="00144406" w:rsidP="00144406">
      <w:pPr>
        <w:numPr>
          <w:ilvl w:val="0"/>
          <w:numId w:val="21"/>
        </w:numPr>
        <w:rPr>
          <w:lang w:val="en-GB"/>
        </w:rPr>
      </w:pPr>
      <w:r w:rsidRPr="00144406">
        <w:rPr>
          <w:lang w:val="en-GB"/>
        </w:rPr>
        <w:t xml:space="preserve">Attitude to learning maths and </w:t>
      </w:r>
      <w:r w:rsidR="00AF67EF" w:rsidRPr="00144406">
        <w:rPr>
          <w:lang w:val="en-GB"/>
        </w:rPr>
        <w:t>self-perception</w:t>
      </w:r>
      <w:r w:rsidRPr="00144406">
        <w:rPr>
          <w:lang w:val="en-GB"/>
        </w:rPr>
        <w:t xml:space="preserve"> as a learner of </w:t>
      </w:r>
      <w:r w:rsidR="00AF67EF" w:rsidRPr="00144406">
        <w:rPr>
          <w:lang w:val="en-GB"/>
        </w:rPr>
        <w:t>maths.</w:t>
      </w:r>
    </w:p>
    <w:p w14:paraId="3580417A" w14:textId="50E1D4DC" w:rsidR="00144406" w:rsidRPr="00144406" w:rsidRDefault="00144406" w:rsidP="00144406">
      <w:pPr>
        <w:numPr>
          <w:ilvl w:val="0"/>
          <w:numId w:val="21"/>
        </w:numPr>
        <w:rPr>
          <w:lang w:val="en-GB"/>
        </w:rPr>
      </w:pPr>
      <w:r w:rsidRPr="00144406">
        <w:rPr>
          <w:lang w:val="en-GB"/>
        </w:rPr>
        <w:t xml:space="preserve">Ability to solve problems using mathematical concepts and numbers in everyday </w:t>
      </w:r>
      <w:r w:rsidR="00AF67EF" w:rsidRPr="00144406">
        <w:rPr>
          <w:lang w:val="en-GB"/>
        </w:rPr>
        <w:t>life.</w:t>
      </w:r>
    </w:p>
    <w:p w14:paraId="1157E7FC" w14:textId="2F29C5B2" w:rsidR="00144406" w:rsidRDefault="00144406" w:rsidP="00144406">
      <w:pPr>
        <w:rPr>
          <w:lang w:val="en-GB"/>
        </w:rPr>
      </w:pPr>
      <w:r w:rsidRPr="00144406">
        <w:rPr>
          <w:lang w:val="en-GB"/>
        </w:rPr>
        <w:t xml:space="preserve">On a practical level, children’s errors in the number word are never accidental, and can extend the practitioner’s understanding of the </w:t>
      </w:r>
      <w:r w:rsidR="00AF67EF" w:rsidRPr="00144406">
        <w:rPr>
          <w:lang w:val="en-GB"/>
        </w:rPr>
        <w:t>individual path</w:t>
      </w:r>
      <w:r w:rsidRPr="00144406">
        <w:rPr>
          <w:lang w:val="en-GB"/>
        </w:rPr>
        <w:t xml:space="preserve"> that a particular child with difficulties is treading.</w:t>
      </w:r>
    </w:p>
    <w:p w14:paraId="67C3186F" w14:textId="77777777" w:rsidR="00144406" w:rsidRDefault="00144406" w:rsidP="00E925E4">
      <w:pPr>
        <w:pStyle w:val="Heading2"/>
      </w:pPr>
      <w:r w:rsidRPr="00144406">
        <w:t>What are the skills needed to guide the acquisition of verbal counting skills?</w:t>
      </w:r>
    </w:p>
    <w:p w14:paraId="34FD6F2C" w14:textId="207B9BCD" w:rsidR="00144406" w:rsidRPr="00144406" w:rsidRDefault="00144406" w:rsidP="00144406">
      <w:pPr>
        <w:pStyle w:val="ListParagraph"/>
        <w:numPr>
          <w:ilvl w:val="0"/>
          <w:numId w:val="24"/>
        </w:numPr>
        <w:rPr>
          <w:lang w:val="en-GB"/>
        </w:rPr>
      </w:pPr>
      <w:r w:rsidRPr="00144406">
        <w:rPr>
          <w:lang w:val="en-GB"/>
        </w:rPr>
        <w:t xml:space="preserve">Stable order principle Need to know the number names in the correct </w:t>
      </w:r>
      <w:r w:rsidR="00AF67EF" w:rsidRPr="00144406">
        <w:rPr>
          <w:lang w:val="en-GB"/>
        </w:rPr>
        <w:t>order.</w:t>
      </w:r>
    </w:p>
    <w:p w14:paraId="799EB2B0" w14:textId="56264D7D" w:rsidR="00144406" w:rsidRPr="00144406" w:rsidRDefault="00144406" w:rsidP="00144406">
      <w:pPr>
        <w:pStyle w:val="ListParagraph"/>
        <w:numPr>
          <w:ilvl w:val="0"/>
          <w:numId w:val="24"/>
        </w:numPr>
        <w:rPr>
          <w:lang w:val="en-GB"/>
        </w:rPr>
      </w:pPr>
      <w:r w:rsidRPr="00144406">
        <w:rPr>
          <w:lang w:val="en-GB"/>
        </w:rPr>
        <w:t>One to one correspondence- (about 2 years old) Need to link number names to one and only one object. No word to be used more than once and every object counted. Each object needs one to one, correspondence with the number names. (</w:t>
      </w:r>
      <w:r w:rsidR="00AF67EF" w:rsidRPr="00144406">
        <w:rPr>
          <w:lang w:val="en-GB"/>
        </w:rPr>
        <w:t>Often</w:t>
      </w:r>
      <w:r w:rsidRPr="00144406">
        <w:rPr>
          <w:lang w:val="en-GB"/>
        </w:rPr>
        <w:t xml:space="preserve"> use their fingers)</w:t>
      </w:r>
    </w:p>
    <w:p w14:paraId="583A039F" w14:textId="390BDDB4" w:rsidR="00144406" w:rsidRPr="00144406" w:rsidRDefault="00144406" w:rsidP="00144406">
      <w:pPr>
        <w:pStyle w:val="ListParagraph"/>
        <w:numPr>
          <w:ilvl w:val="0"/>
          <w:numId w:val="24"/>
        </w:numPr>
        <w:rPr>
          <w:lang w:val="en-GB"/>
        </w:rPr>
      </w:pPr>
      <w:r w:rsidRPr="00144406">
        <w:rPr>
          <w:lang w:val="en-GB"/>
        </w:rPr>
        <w:t xml:space="preserve">Cardinal number-The knowledge that the last number name counted gives the size of the set of </w:t>
      </w:r>
      <w:r w:rsidR="00AF67EF" w:rsidRPr="00144406">
        <w:rPr>
          <w:lang w:val="en-GB"/>
        </w:rPr>
        <w:t>objects.</w:t>
      </w:r>
    </w:p>
    <w:p w14:paraId="44A9C400" w14:textId="13330C0B" w:rsidR="00144406" w:rsidRPr="00144406" w:rsidRDefault="00144406" w:rsidP="00144406">
      <w:pPr>
        <w:pStyle w:val="ListParagraph"/>
        <w:numPr>
          <w:ilvl w:val="0"/>
          <w:numId w:val="24"/>
        </w:numPr>
        <w:rPr>
          <w:lang w:val="en-GB"/>
        </w:rPr>
      </w:pPr>
      <w:r w:rsidRPr="00144406">
        <w:rPr>
          <w:lang w:val="en-GB"/>
        </w:rPr>
        <w:t xml:space="preserve">Order irrelevance principle -The child has to learn that the order of enumeration (from left to write or right to left) is </w:t>
      </w:r>
      <w:r w:rsidR="00AF67EF" w:rsidRPr="00144406">
        <w:rPr>
          <w:lang w:val="en-GB"/>
        </w:rPr>
        <w:t>irrelevant.</w:t>
      </w:r>
    </w:p>
    <w:p w14:paraId="3FD11AA7" w14:textId="08AB82D8" w:rsidR="00144406" w:rsidRPr="00144406" w:rsidRDefault="00144406" w:rsidP="00144406">
      <w:pPr>
        <w:pStyle w:val="ListParagraph"/>
        <w:numPr>
          <w:ilvl w:val="0"/>
          <w:numId w:val="24"/>
        </w:numPr>
        <w:rPr>
          <w:lang w:val="en-GB"/>
        </w:rPr>
      </w:pPr>
      <w:r w:rsidRPr="00144406">
        <w:rPr>
          <w:lang w:val="en-GB"/>
        </w:rPr>
        <w:t>Abstractness there is no constraints on the kinds of things that can be members of a collection, provided they can be individuated</w:t>
      </w:r>
      <w:r w:rsidR="008A6B6A">
        <w:rPr>
          <w:lang w:val="en-GB"/>
        </w:rPr>
        <w:t>.</w:t>
      </w:r>
    </w:p>
    <w:p w14:paraId="4486E480" w14:textId="3B43C2EC" w:rsidR="00A25C45" w:rsidRDefault="00144406" w:rsidP="00144406">
      <w:pPr>
        <w:pStyle w:val="Heading2"/>
      </w:pPr>
      <w:r w:rsidRPr="00144406">
        <w:t>Developmental sequence for counting</w:t>
      </w:r>
    </w:p>
    <w:p w14:paraId="085DA4D0" w14:textId="6038E60B" w:rsidR="00144406" w:rsidRPr="00144406" w:rsidRDefault="00144406" w:rsidP="00144406">
      <w:pPr>
        <w:numPr>
          <w:ilvl w:val="0"/>
          <w:numId w:val="25"/>
        </w:numPr>
        <w:rPr>
          <w:lang w:val="en-GB"/>
        </w:rPr>
      </w:pPr>
      <w:r w:rsidRPr="00144406">
        <w:rPr>
          <w:lang w:val="en-GB"/>
        </w:rPr>
        <w:t xml:space="preserve">Counting all – counting for example 3 and 5. Will count 1,2,3 and then 1,2,3,4,5 e.g. Using fingers. They will then count them all </w:t>
      </w:r>
      <w:r w:rsidR="00AF67EF" w:rsidRPr="00144406">
        <w:rPr>
          <w:lang w:val="en-GB"/>
        </w:rPr>
        <w:t>together.</w:t>
      </w:r>
    </w:p>
    <w:p w14:paraId="0B886D1F" w14:textId="452D83BA" w:rsidR="00144406" w:rsidRPr="00144406" w:rsidRDefault="00144406" w:rsidP="00144406">
      <w:pPr>
        <w:numPr>
          <w:ilvl w:val="0"/>
          <w:numId w:val="25"/>
        </w:numPr>
        <w:rPr>
          <w:lang w:val="en-GB"/>
        </w:rPr>
      </w:pPr>
      <w:r w:rsidRPr="00144406">
        <w:rPr>
          <w:lang w:val="en-GB"/>
        </w:rPr>
        <w:t xml:space="preserve">Counting on from first number – not necessary to count from the first number (1) but perhaps start from 3 and then count 4 5 </w:t>
      </w:r>
      <w:r w:rsidR="00AF67EF" w:rsidRPr="00144406">
        <w:rPr>
          <w:lang w:val="en-GB"/>
        </w:rPr>
        <w:t>6.</w:t>
      </w:r>
      <w:r w:rsidRPr="00144406">
        <w:rPr>
          <w:lang w:val="en-GB"/>
        </w:rPr>
        <w:t xml:space="preserve"> </w:t>
      </w:r>
    </w:p>
    <w:p w14:paraId="0BCF0286" w14:textId="66383DB9" w:rsidR="00144406" w:rsidRPr="00144406" w:rsidRDefault="00144406" w:rsidP="00144406">
      <w:pPr>
        <w:numPr>
          <w:ilvl w:val="0"/>
          <w:numId w:val="25"/>
        </w:numPr>
        <w:rPr>
          <w:lang w:val="en-GB"/>
        </w:rPr>
      </w:pPr>
      <w:r w:rsidRPr="00144406">
        <w:rPr>
          <w:lang w:val="en-GB"/>
        </w:rPr>
        <w:t xml:space="preserve">Counting on from largest number. More efficient strategy starting to add from the largest number </w:t>
      </w:r>
      <w:r w:rsidR="00AF67EF" w:rsidRPr="00144406">
        <w:rPr>
          <w:lang w:val="en-GB"/>
        </w:rPr>
        <w:t>e.g.,</w:t>
      </w:r>
      <w:r w:rsidRPr="00144406">
        <w:rPr>
          <w:lang w:val="en-GB"/>
        </w:rPr>
        <w:t xml:space="preserve"> 7 then 8,9,</w:t>
      </w:r>
      <w:r w:rsidR="00AF67EF" w:rsidRPr="00144406">
        <w:rPr>
          <w:lang w:val="en-GB"/>
        </w:rPr>
        <w:t>10.</w:t>
      </w:r>
    </w:p>
    <w:p w14:paraId="1FA0945E" w14:textId="7B998B03" w:rsidR="00144406" w:rsidRPr="00144406" w:rsidRDefault="00144406" w:rsidP="00144406">
      <w:pPr>
        <w:numPr>
          <w:ilvl w:val="0"/>
          <w:numId w:val="25"/>
        </w:numPr>
        <w:rPr>
          <w:lang w:val="en-GB"/>
        </w:rPr>
      </w:pPr>
      <w:r w:rsidRPr="00144406">
        <w:rPr>
          <w:lang w:val="en-GB"/>
        </w:rPr>
        <w:t xml:space="preserve">Memorised facts Likely that these are memorised from stage </w:t>
      </w:r>
      <w:r w:rsidR="00AF67EF" w:rsidRPr="00144406">
        <w:rPr>
          <w:lang w:val="en-GB"/>
        </w:rPr>
        <w:t>3.</w:t>
      </w:r>
    </w:p>
    <w:p w14:paraId="26263B96" w14:textId="77777777" w:rsidR="00397CF9" w:rsidRDefault="00397CF9" w:rsidP="00144406">
      <w:pPr>
        <w:rPr>
          <w:rFonts w:asciiTheme="majorHAnsi" w:eastAsiaTheme="majorEastAsia" w:hAnsiTheme="majorHAnsi" w:cstheme="majorBidi"/>
          <w:b/>
          <w:caps/>
          <w:color w:val="923C23" w:themeColor="accent4"/>
          <w:spacing w:val="20"/>
        </w:rPr>
      </w:pPr>
    </w:p>
    <w:p w14:paraId="1D0F4740" w14:textId="2BEC5FDC" w:rsidR="00144406" w:rsidRPr="00397CF9" w:rsidRDefault="00397CF9" w:rsidP="00144406">
      <w:pPr>
        <w:rPr>
          <w:rFonts w:asciiTheme="majorHAnsi" w:eastAsiaTheme="majorEastAsia" w:hAnsiTheme="majorHAnsi" w:cstheme="majorBidi"/>
          <w:b/>
          <w:caps/>
          <w:color w:val="923C23" w:themeColor="accent4"/>
          <w:spacing w:val="20"/>
        </w:rPr>
      </w:pPr>
      <w:r w:rsidRPr="00397CF9">
        <w:rPr>
          <w:rFonts w:asciiTheme="majorHAnsi" w:eastAsiaTheme="majorEastAsia" w:hAnsiTheme="majorHAnsi" w:cstheme="majorBidi"/>
          <w:b/>
          <w:caps/>
          <w:color w:val="923C23" w:themeColor="accent4"/>
          <w:spacing w:val="20"/>
        </w:rPr>
        <w:t>Mistakes learners make with numbers</w:t>
      </w:r>
    </w:p>
    <w:p w14:paraId="14F7FD99" w14:textId="77777777" w:rsidR="00397CF9" w:rsidRPr="00397CF9" w:rsidRDefault="00397CF9" w:rsidP="00397CF9">
      <w:pPr>
        <w:numPr>
          <w:ilvl w:val="0"/>
          <w:numId w:val="26"/>
        </w:numPr>
        <w:rPr>
          <w:lang w:val="en-GB"/>
        </w:rPr>
      </w:pPr>
      <w:r w:rsidRPr="00397CF9">
        <w:rPr>
          <w:lang w:val="en-GB"/>
        </w:rPr>
        <w:t>Arithmetic facts</w:t>
      </w:r>
    </w:p>
    <w:p w14:paraId="08C892C1" w14:textId="77777777" w:rsidR="00397CF9" w:rsidRPr="00397CF9" w:rsidRDefault="00397CF9" w:rsidP="00397CF9">
      <w:pPr>
        <w:numPr>
          <w:ilvl w:val="0"/>
          <w:numId w:val="26"/>
        </w:numPr>
        <w:rPr>
          <w:lang w:val="en-GB"/>
        </w:rPr>
      </w:pPr>
      <w:r w:rsidRPr="00397CF9">
        <w:rPr>
          <w:lang w:val="en-GB"/>
        </w:rPr>
        <w:t>Procedures/strategies/rules of manipulation</w:t>
      </w:r>
    </w:p>
    <w:p w14:paraId="11B2A41F" w14:textId="77777777" w:rsidR="00397CF9" w:rsidRPr="00397CF9" w:rsidRDefault="00397CF9" w:rsidP="00397CF9">
      <w:pPr>
        <w:numPr>
          <w:ilvl w:val="2"/>
          <w:numId w:val="26"/>
        </w:numPr>
        <w:rPr>
          <w:lang w:val="en-GB"/>
        </w:rPr>
      </w:pPr>
      <w:r w:rsidRPr="00397CF9">
        <w:rPr>
          <w:lang w:val="en-GB"/>
        </w:rPr>
        <w:t>Translation –informal real life to formal</w:t>
      </w:r>
    </w:p>
    <w:p w14:paraId="0D4F00F9" w14:textId="77777777" w:rsidR="00397CF9" w:rsidRPr="00397CF9" w:rsidRDefault="00397CF9" w:rsidP="00397CF9">
      <w:pPr>
        <w:numPr>
          <w:ilvl w:val="2"/>
          <w:numId w:val="26"/>
        </w:numPr>
        <w:rPr>
          <w:lang w:val="en-GB"/>
        </w:rPr>
      </w:pPr>
      <w:r w:rsidRPr="00397CF9">
        <w:rPr>
          <w:lang w:val="en-GB"/>
        </w:rPr>
        <w:t>Translation – application of formal to real life</w:t>
      </w:r>
    </w:p>
    <w:p w14:paraId="2AE4FD6A" w14:textId="77777777" w:rsidR="00397CF9" w:rsidRDefault="00397CF9" w:rsidP="00397CF9">
      <w:pPr>
        <w:numPr>
          <w:ilvl w:val="0"/>
          <w:numId w:val="26"/>
        </w:numPr>
        <w:rPr>
          <w:lang w:val="en-GB"/>
        </w:rPr>
      </w:pPr>
      <w:r w:rsidRPr="00397CF9">
        <w:rPr>
          <w:lang w:val="en-GB"/>
        </w:rPr>
        <w:t>Conceptual errors in measurement, shape &amp; pattern</w:t>
      </w:r>
    </w:p>
    <w:p w14:paraId="5C285E2D" w14:textId="77777777" w:rsidR="00397CF9" w:rsidRPr="00397CF9" w:rsidRDefault="00397CF9" w:rsidP="00397CF9">
      <w:pPr>
        <w:numPr>
          <w:ilvl w:val="0"/>
          <w:numId w:val="26"/>
        </w:numPr>
        <w:rPr>
          <w:lang w:val="en-GB"/>
        </w:rPr>
      </w:pPr>
      <w:r w:rsidRPr="00397CF9">
        <w:rPr>
          <w:lang w:val="en-GB"/>
        </w:rPr>
        <w:t>Counting:</w:t>
      </w:r>
    </w:p>
    <w:p w14:paraId="13B1CF0C" w14:textId="77777777" w:rsidR="00397CF9" w:rsidRPr="00397CF9" w:rsidRDefault="00397CF9" w:rsidP="00397CF9">
      <w:pPr>
        <w:numPr>
          <w:ilvl w:val="1"/>
          <w:numId w:val="26"/>
        </w:numPr>
        <w:rPr>
          <w:lang w:val="en-GB"/>
        </w:rPr>
      </w:pPr>
      <w:r w:rsidRPr="00397CF9">
        <w:rPr>
          <w:lang w:val="en-GB"/>
        </w:rPr>
        <w:t>Errors with 1:1 correspondence</w:t>
      </w:r>
    </w:p>
    <w:p w14:paraId="2760CC03" w14:textId="7CC59D91" w:rsidR="00397CF9" w:rsidRPr="00397CF9" w:rsidRDefault="00397CF9" w:rsidP="00397CF9">
      <w:pPr>
        <w:numPr>
          <w:ilvl w:val="1"/>
          <w:numId w:val="26"/>
        </w:numPr>
        <w:rPr>
          <w:lang w:val="en-GB"/>
        </w:rPr>
      </w:pPr>
      <w:r w:rsidRPr="00397CF9">
        <w:rPr>
          <w:lang w:val="en-GB"/>
        </w:rPr>
        <w:t xml:space="preserve">Increase in errors as size of set </w:t>
      </w:r>
      <w:r w:rsidR="00AF67EF" w:rsidRPr="00397CF9">
        <w:rPr>
          <w:lang w:val="en-GB"/>
        </w:rPr>
        <w:t>increases.</w:t>
      </w:r>
    </w:p>
    <w:p w14:paraId="477F61F6" w14:textId="2D36610F" w:rsidR="00397CF9" w:rsidRPr="00397CF9" w:rsidRDefault="00397CF9" w:rsidP="00397CF9">
      <w:pPr>
        <w:numPr>
          <w:ilvl w:val="1"/>
          <w:numId w:val="26"/>
        </w:numPr>
        <w:rPr>
          <w:lang w:val="en-GB"/>
        </w:rPr>
      </w:pPr>
      <w:r w:rsidRPr="00397CF9">
        <w:rPr>
          <w:lang w:val="en-GB"/>
        </w:rPr>
        <w:t xml:space="preserve">More errors if set presented </w:t>
      </w:r>
      <w:r w:rsidR="00AF67EF" w:rsidRPr="00397CF9">
        <w:rPr>
          <w:lang w:val="en-GB"/>
        </w:rPr>
        <w:t>randomly.</w:t>
      </w:r>
    </w:p>
    <w:p w14:paraId="7CDDF028" w14:textId="77777777" w:rsidR="00397CF9" w:rsidRPr="00397CF9" w:rsidRDefault="00397CF9" w:rsidP="00397CF9">
      <w:pPr>
        <w:numPr>
          <w:ilvl w:val="0"/>
          <w:numId w:val="26"/>
        </w:numPr>
        <w:rPr>
          <w:lang w:val="en-GB"/>
        </w:rPr>
      </w:pPr>
      <w:r w:rsidRPr="00397CF9">
        <w:rPr>
          <w:lang w:val="en-GB"/>
        </w:rPr>
        <w:t>Word problems</w:t>
      </w:r>
    </w:p>
    <w:p w14:paraId="69532DE8" w14:textId="2E35143A" w:rsidR="00397CF9" w:rsidRPr="00397CF9" w:rsidRDefault="00397CF9" w:rsidP="00397CF9">
      <w:pPr>
        <w:numPr>
          <w:ilvl w:val="1"/>
          <w:numId w:val="26"/>
        </w:numPr>
        <w:rPr>
          <w:lang w:val="en-GB"/>
        </w:rPr>
      </w:pPr>
      <w:r w:rsidRPr="00397CF9">
        <w:rPr>
          <w:lang w:val="en-GB"/>
        </w:rPr>
        <w:t xml:space="preserve">Understand the </w:t>
      </w:r>
      <w:r w:rsidR="00AF67EF" w:rsidRPr="00397CF9">
        <w:rPr>
          <w:lang w:val="en-GB"/>
        </w:rPr>
        <w:t>problem.</w:t>
      </w:r>
    </w:p>
    <w:p w14:paraId="37151564" w14:textId="6627A400" w:rsidR="00397CF9" w:rsidRPr="00397CF9" w:rsidRDefault="00397CF9" w:rsidP="00397CF9">
      <w:pPr>
        <w:numPr>
          <w:ilvl w:val="1"/>
          <w:numId w:val="26"/>
        </w:numPr>
        <w:rPr>
          <w:lang w:val="en-GB"/>
        </w:rPr>
      </w:pPr>
      <w:r w:rsidRPr="00397CF9">
        <w:rPr>
          <w:lang w:val="en-GB"/>
        </w:rPr>
        <w:t xml:space="preserve">Translate to a maths </w:t>
      </w:r>
      <w:r w:rsidR="00AF67EF" w:rsidRPr="00397CF9">
        <w:rPr>
          <w:lang w:val="en-GB"/>
        </w:rPr>
        <w:t>representation.</w:t>
      </w:r>
    </w:p>
    <w:p w14:paraId="2FDC9959" w14:textId="275462AB" w:rsidR="00397CF9" w:rsidRDefault="00397CF9" w:rsidP="008A6B6A">
      <w:pPr>
        <w:numPr>
          <w:ilvl w:val="1"/>
          <w:numId w:val="26"/>
        </w:numPr>
        <w:rPr>
          <w:lang w:val="en-GB"/>
        </w:rPr>
      </w:pPr>
      <w:r w:rsidRPr="00397CF9">
        <w:rPr>
          <w:lang w:val="en-GB"/>
        </w:rPr>
        <w:t xml:space="preserve">Apply maths </w:t>
      </w:r>
      <w:r w:rsidR="00AF67EF" w:rsidRPr="00397CF9">
        <w:rPr>
          <w:lang w:val="en-GB"/>
        </w:rPr>
        <w:t>procedure.</w:t>
      </w:r>
    </w:p>
    <w:p w14:paraId="50EB7729" w14:textId="77777777" w:rsidR="00723F9B" w:rsidRDefault="00723F9B" w:rsidP="00723F9B">
      <w:pPr>
        <w:pStyle w:val="ListParagraph"/>
        <w:numPr>
          <w:ilvl w:val="0"/>
          <w:numId w:val="26"/>
        </w:numPr>
      </w:pPr>
      <w:r>
        <w:t>Numeracy</w:t>
      </w:r>
    </w:p>
    <w:p w14:paraId="74473A1B" w14:textId="77777777" w:rsidR="00723F9B" w:rsidRDefault="00723F9B" w:rsidP="00723F9B">
      <w:pPr>
        <w:ind w:left="360"/>
      </w:pPr>
    </w:p>
    <w:p w14:paraId="3B1980E3" w14:textId="77777777" w:rsidR="00723F9B" w:rsidRDefault="00723F9B" w:rsidP="00723F9B">
      <w:pPr>
        <w:ind w:left="360"/>
      </w:pPr>
    </w:p>
    <w:p w14:paraId="6B8D1252" w14:textId="58F37A57" w:rsidR="00723F9B" w:rsidRDefault="00723F9B" w:rsidP="00723F9B">
      <w:r>
        <w:t xml:space="preserve">As a result of learning experiences and outcomes in mathematics being more relevant to real-life learning contexts, children from P5 to P7 are carrying out the majority of their mathematics lessons through activities which make links across the curriculum where appropriate. The main aim of teaching mathematics in this way is to ensure that children enjoy exploring, </w:t>
      </w:r>
      <w:r w:rsidR="00AF67EF">
        <w:t>investigating,</w:t>
      </w:r>
      <w:r>
        <w:t xml:space="preserve"> and applying mathematical concepts to understand and solve problems. There is an emphasis on collaborative learning to encourage children to reason logically and creatively through discussion. When children learn about the properties of three-dimensional objects, they link it to their topic work, where they learn about churches on the Isle of Lewis. Children work in groups to plan and design a three-dimensional church. During this design and make process, they use their knowledge to build nets, measure accurately and identify faces, edges, </w:t>
      </w:r>
      <w:r w:rsidR="00AF67EF">
        <w:t>vertices,</w:t>
      </w:r>
      <w:r>
        <w:t xml:space="preserve"> and angles. This type of task results in children being actively engaged and their understanding being enhanced. Groups present their findings to their peers, including delivering a presentation. In their evaluations, children commented on how much this approach to learning has impacted on their learning and enjoyment of the topic.</w:t>
      </w:r>
    </w:p>
    <w:p w14:paraId="1E04BF04" w14:textId="77777777" w:rsidR="00723F9B" w:rsidRDefault="00723F9B" w:rsidP="00723F9B"/>
    <w:p w14:paraId="0851C837" w14:textId="34CE0FEE" w:rsidR="00723F9B" w:rsidRPr="00723F9B" w:rsidRDefault="00723F9B" w:rsidP="00723F9B">
      <w:pPr>
        <w:rPr>
          <w:rFonts w:asciiTheme="majorHAnsi" w:eastAsiaTheme="majorEastAsia" w:hAnsiTheme="majorHAnsi" w:cs="Times New Roman (Headings CS)"/>
          <w:b/>
          <w:caps/>
          <w:color w:val="923C23" w:themeColor="accent4"/>
          <w:szCs w:val="24"/>
        </w:rPr>
      </w:pPr>
      <w:r w:rsidRPr="00723F9B">
        <w:rPr>
          <w:rFonts w:asciiTheme="majorHAnsi" w:eastAsiaTheme="majorEastAsia" w:hAnsiTheme="majorHAnsi" w:cs="Times New Roman (Headings CS)"/>
          <w:b/>
          <w:caps/>
          <w:color w:val="923C23" w:themeColor="accent4"/>
          <w:szCs w:val="24"/>
        </w:rPr>
        <w:t>Key research</w:t>
      </w:r>
    </w:p>
    <w:p w14:paraId="3720AD3B" w14:textId="77777777" w:rsidR="00723F9B" w:rsidRDefault="00723F9B" w:rsidP="00723F9B">
      <w:pPr>
        <w:pStyle w:val="ListParagraph"/>
        <w:numPr>
          <w:ilvl w:val="0"/>
          <w:numId w:val="26"/>
        </w:numPr>
      </w:pPr>
      <w:r>
        <w:t>Engagement and meaningful activities are important (Baker, 2005)</w:t>
      </w:r>
    </w:p>
    <w:p w14:paraId="7BA293C9" w14:textId="77777777" w:rsidR="00723F9B" w:rsidRDefault="00723F9B" w:rsidP="00723F9B">
      <w:pPr>
        <w:pStyle w:val="ListParagraph"/>
        <w:numPr>
          <w:ilvl w:val="0"/>
          <w:numId w:val="26"/>
        </w:numPr>
      </w:pPr>
      <w:r>
        <w:t>“Bad practice” is applying procedures without understanding (Swain, 2005)</w:t>
      </w:r>
    </w:p>
    <w:p w14:paraId="270C80AE" w14:textId="7C223821" w:rsidR="00723F9B" w:rsidRDefault="00723F9B" w:rsidP="00723F9B">
      <w:pPr>
        <w:pStyle w:val="ListParagraph"/>
        <w:numPr>
          <w:ilvl w:val="0"/>
          <w:numId w:val="26"/>
        </w:numPr>
      </w:pPr>
      <w:r>
        <w:t xml:space="preserve">High levels of effective </w:t>
      </w:r>
      <w:r w:rsidR="004C1303">
        <w:t>questioning</w:t>
      </w:r>
      <w:r>
        <w:t>, collaboration and engagement were found to be effective (Swain &amp; Swan, 2007)</w:t>
      </w:r>
    </w:p>
    <w:p w14:paraId="25B15407" w14:textId="72D5C1B3" w:rsidR="00723F9B" w:rsidRDefault="00723F9B" w:rsidP="00723F9B">
      <w:pPr>
        <w:pStyle w:val="ListParagraph"/>
        <w:numPr>
          <w:ilvl w:val="0"/>
          <w:numId w:val="26"/>
        </w:numPr>
      </w:pPr>
      <w:r>
        <w:t>Low and middle achievers quickly resigned themselves to failure without attempting tasks they had been set (Ashby, 2009)</w:t>
      </w:r>
    </w:p>
    <w:p w14:paraId="2B6F9BE2" w14:textId="7E40EAE3" w:rsidR="006C682F" w:rsidRDefault="006C682F" w:rsidP="006C682F">
      <w:pPr>
        <w:pStyle w:val="ListParagraph"/>
        <w:numPr>
          <w:ilvl w:val="0"/>
          <w:numId w:val="26"/>
        </w:numPr>
      </w:pPr>
      <w:r>
        <w:t xml:space="preserve">Carraher (1985) found that children who struggle with written representations of problems </w:t>
      </w:r>
      <w:r w:rsidR="00AF67EF">
        <w:t>should.</w:t>
      </w:r>
    </w:p>
    <w:p w14:paraId="0D74E3DF" w14:textId="6206D7AB" w:rsidR="006C682F" w:rsidRDefault="006C682F" w:rsidP="006C682F">
      <w:pPr>
        <w:pStyle w:val="ListParagraph"/>
        <w:numPr>
          <w:ilvl w:val="1"/>
          <w:numId w:val="26"/>
        </w:numPr>
      </w:pPr>
      <w:r>
        <w:t xml:space="preserve"> not be </w:t>
      </w:r>
      <w:r w:rsidR="00AF67EF">
        <w:t>rushed.</w:t>
      </w:r>
    </w:p>
    <w:p w14:paraId="099BAFA9" w14:textId="6BEF2947" w:rsidR="006C682F" w:rsidRDefault="006C682F" w:rsidP="006C682F">
      <w:pPr>
        <w:pStyle w:val="ListParagraph"/>
        <w:numPr>
          <w:ilvl w:val="1"/>
          <w:numId w:val="26"/>
        </w:numPr>
      </w:pPr>
      <w:r>
        <w:t xml:space="preserve">Are not ready to write down problems and solutions until they can express them </w:t>
      </w:r>
      <w:r w:rsidR="00AF67EF">
        <w:t>orally.</w:t>
      </w:r>
    </w:p>
    <w:p w14:paraId="7A6788FE" w14:textId="63F102A7" w:rsidR="006C682F" w:rsidRDefault="006C682F" w:rsidP="00AF67EF">
      <w:pPr>
        <w:pStyle w:val="ListParagraph"/>
        <w:numPr>
          <w:ilvl w:val="1"/>
          <w:numId w:val="26"/>
        </w:numPr>
      </w:pPr>
      <w:r>
        <w:t xml:space="preserve">Symbols shouldn’t be introduced until they have been represented orally and </w:t>
      </w:r>
      <w:r w:rsidR="00AF67EF">
        <w:t>pictorially.</w:t>
      </w:r>
    </w:p>
    <w:p w14:paraId="1BDF84A5" w14:textId="77777777" w:rsidR="001C1E49" w:rsidRDefault="001C1E49" w:rsidP="001C1E49"/>
    <w:p w14:paraId="653DAD1C" w14:textId="77777777" w:rsidR="001C1E49" w:rsidRPr="001C1E49" w:rsidRDefault="001C1E49" w:rsidP="001C1E49">
      <w:pPr>
        <w:rPr>
          <w:rFonts w:asciiTheme="majorHAnsi" w:eastAsiaTheme="majorEastAsia" w:hAnsiTheme="majorHAnsi" w:cs="Times New Roman (Headings CS)"/>
          <w:b/>
          <w:caps/>
          <w:color w:val="923C23" w:themeColor="accent4"/>
          <w:szCs w:val="24"/>
        </w:rPr>
      </w:pPr>
      <w:r w:rsidRPr="001C1E49">
        <w:rPr>
          <w:rFonts w:asciiTheme="majorHAnsi" w:eastAsiaTheme="majorEastAsia" w:hAnsiTheme="majorHAnsi" w:cs="Times New Roman (Headings CS)"/>
          <w:b/>
          <w:caps/>
          <w:color w:val="923C23" w:themeColor="accent4"/>
          <w:szCs w:val="24"/>
        </w:rPr>
        <w:t xml:space="preserve">Theory of constructivism </w:t>
      </w:r>
    </w:p>
    <w:p w14:paraId="0A26E83D" w14:textId="77777777" w:rsidR="001C1E49" w:rsidRDefault="001C1E49" w:rsidP="001C1E49">
      <w:pPr>
        <w:rPr>
          <w:lang w:val="en-GB"/>
        </w:rPr>
      </w:pPr>
    </w:p>
    <w:p w14:paraId="11A81034" w14:textId="77777777" w:rsidR="001C1E49" w:rsidRDefault="001C1E49" w:rsidP="001C1E49">
      <w:pPr>
        <w:rPr>
          <w:lang w:val="en-GB"/>
        </w:rPr>
      </w:pPr>
      <w:r>
        <w:rPr>
          <w:lang w:val="en-GB"/>
        </w:rPr>
        <w:t>When you teach a child something you take away forever his change of discovering it for himself”</w:t>
      </w:r>
    </w:p>
    <w:p w14:paraId="77825C86" w14:textId="41DD43C1" w:rsidR="001C1E49" w:rsidRDefault="001C1E49" w:rsidP="001C1E49">
      <w:pPr>
        <w:rPr>
          <w:lang w:val="en-GB"/>
        </w:rPr>
      </w:pPr>
      <w:r>
        <w:rPr>
          <w:lang w:val="en-GB"/>
        </w:rPr>
        <w:t xml:space="preserve">“Play is the answer to how anything new comes </w:t>
      </w:r>
      <w:r w:rsidR="00AF67EF">
        <w:rPr>
          <w:lang w:val="en-GB"/>
        </w:rPr>
        <w:t>about”.</w:t>
      </w:r>
    </w:p>
    <w:p w14:paraId="5F248560" w14:textId="39340BF1" w:rsidR="001C1E49" w:rsidRDefault="001C1E49" w:rsidP="001C1E49">
      <w:pPr>
        <w:rPr>
          <w:lang w:val="en-GB"/>
        </w:rPr>
      </w:pPr>
      <w:r>
        <w:rPr>
          <w:lang w:val="en-GB"/>
        </w:rPr>
        <w:t xml:space="preserve">“Children have real understanding only of that which they invent </w:t>
      </w:r>
      <w:r w:rsidR="00AF67EF">
        <w:rPr>
          <w:lang w:val="en-GB"/>
        </w:rPr>
        <w:t>themselves”.</w:t>
      </w:r>
    </w:p>
    <w:p w14:paraId="171DA817" w14:textId="317972DB" w:rsidR="001C1E49" w:rsidRDefault="001C1E49" w:rsidP="001C1E49">
      <w:pPr>
        <w:rPr>
          <w:lang w:val="en-GB"/>
        </w:rPr>
      </w:pPr>
      <w:r>
        <w:rPr>
          <w:lang w:val="en-GB"/>
        </w:rPr>
        <w:t xml:space="preserve">“What a child can do to today with assistance he will be able to do by himself </w:t>
      </w:r>
      <w:r w:rsidR="00AF67EF">
        <w:rPr>
          <w:lang w:val="en-GB"/>
        </w:rPr>
        <w:t>tomorrow”.</w:t>
      </w:r>
    </w:p>
    <w:p w14:paraId="67C649A1" w14:textId="67E8C49E" w:rsidR="001C1E49" w:rsidRDefault="001C1E49" w:rsidP="001C1E49">
      <w:pPr>
        <w:rPr>
          <w:lang w:val="en-GB"/>
        </w:rPr>
      </w:pPr>
      <w:r>
        <w:rPr>
          <w:lang w:val="en-GB"/>
        </w:rPr>
        <w:t xml:space="preserve">“By giving students practice in talking with each other, we can </w:t>
      </w:r>
      <w:r w:rsidR="00AF67EF">
        <w:rPr>
          <w:lang w:val="en-GB"/>
        </w:rPr>
        <w:t>give</w:t>
      </w:r>
      <w:r>
        <w:rPr>
          <w:lang w:val="en-GB"/>
        </w:rPr>
        <w:t xml:space="preserve"> them the frames for thinking on their </w:t>
      </w:r>
      <w:r w:rsidR="00AF67EF">
        <w:rPr>
          <w:lang w:val="en-GB"/>
        </w:rPr>
        <w:t>own”.</w:t>
      </w:r>
    </w:p>
    <w:p w14:paraId="3D038612" w14:textId="4A553458" w:rsidR="001C1E49" w:rsidRDefault="001C1E49" w:rsidP="001C1E49">
      <w:pPr>
        <w:rPr>
          <w:lang w:val="en-GB"/>
        </w:rPr>
      </w:pPr>
      <w:r>
        <w:rPr>
          <w:lang w:val="en-GB"/>
        </w:rPr>
        <w:t xml:space="preserve">“The teacher must adopt the role of the facilitator not the content </w:t>
      </w:r>
      <w:r w:rsidR="00AF67EF">
        <w:rPr>
          <w:lang w:val="en-GB"/>
        </w:rPr>
        <w:t>provider”.</w:t>
      </w:r>
    </w:p>
    <w:p w14:paraId="4B3B3F8C" w14:textId="77777777" w:rsidR="001C1E49" w:rsidRDefault="001C1E49" w:rsidP="001C1E49">
      <w:pPr>
        <w:rPr>
          <w:lang w:val="en-GB"/>
        </w:rPr>
      </w:pPr>
    </w:p>
    <w:p w14:paraId="1EF14897" w14:textId="77777777" w:rsidR="00723F9B" w:rsidRDefault="00723F9B" w:rsidP="00723F9B">
      <w:pPr>
        <w:pStyle w:val="Heading1"/>
      </w:pPr>
      <w:r>
        <w:t>Characteristics of good numeracy instruction</w:t>
      </w:r>
    </w:p>
    <w:p w14:paraId="297A9D9A" w14:textId="77777777" w:rsidR="00723F9B" w:rsidRDefault="00723F9B" w:rsidP="00723F9B">
      <w:pPr>
        <w:pStyle w:val="ListParagraph"/>
        <w:numPr>
          <w:ilvl w:val="0"/>
          <w:numId w:val="26"/>
        </w:numPr>
      </w:pPr>
      <w:r>
        <w:t>Caring ethos</w:t>
      </w:r>
    </w:p>
    <w:p w14:paraId="5FFCE121" w14:textId="77777777" w:rsidR="00723F9B" w:rsidRDefault="00723F9B" w:rsidP="00723F9B">
      <w:pPr>
        <w:pStyle w:val="ListParagraph"/>
        <w:numPr>
          <w:ilvl w:val="0"/>
          <w:numId w:val="26"/>
        </w:numPr>
      </w:pPr>
      <w:r>
        <w:t>Mix of whole class and group discussion</w:t>
      </w:r>
    </w:p>
    <w:p w14:paraId="03559412" w14:textId="61C10018" w:rsidR="00723F9B" w:rsidRDefault="00723F9B" w:rsidP="00723F9B">
      <w:pPr>
        <w:pStyle w:val="ListParagraph"/>
        <w:numPr>
          <w:ilvl w:val="0"/>
          <w:numId w:val="26"/>
        </w:numPr>
      </w:pPr>
      <w:r>
        <w:t xml:space="preserve">Assessment is for </w:t>
      </w:r>
      <w:r w:rsidR="00AF67EF">
        <w:t>learning.</w:t>
      </w:r>
    </w:p>
    <w:p w14:paraId="051E2B4B" w14:textId="39438716" w:rsidR="00723F9B" w:rsidRDefault="00723F9B" w:rsidP="00723F9B">
      <w:pPr>
        <w:pStyle w:val="ListParagraph"/>
        <w:numPr>
          <w:ilvl w:val="0"/>
          <w:numId w:val="26"/>
        </w:numPr>
      </w:pPr>
      <w:r>
        <w:t xml:space="preserve">Students taught how to articulate explanations and justify </w:t>
      </w:r>
      <w:r w:rsidR="00AF67EF">
        <w:t>solutions.</w:t>
      </w:r>
    </w:p>
    <w:p w14:paraId="716F8AEC" w14:textId="538CDE78" w:rsidR="00723F9B" w:rsidRDefault="00723F9B" w:rsidP="00723F9B">
      <w:pPr>
        <w:pStyle w:val="ListParagraph"/>
        <w:numPr>
          <w:ilvl w:val="0"/>
          <w:numId w:val="26"/>
        </w:numPr>
      </w:pPr>
      <w:r>
        <w:t xml:space="preserve">Focus on thinking that leads to a solution rather than on procedural roles to get the </w:t>
      </w:r>
      <w:r w:rsidR="00AF67EF">
        <w:t>answer.</w:t>
      </w:r>
    </w:p>
    <w:p w14:paraId="5F318627" w14:textId="492C550F" w:rsidR="00723F9B" w:rsidRDefault="00723F9B" w:rsidP="00723F9B">
      <w:pPr>
        <w:pStyle w:val="ListParagraph"/>
        <w:numPr>
          <w:ilvl w:val="0"/>
          <w:numId w:val="26"/>
        </w:numPr>
      </w:pPr>
      <w:r>
        <w:t xml:space="preserve">Effective teacher questioning to understand pupil thinking and </w:t>
      </w:r>
      <w:r w:rsidR="00AF67EF">
        <w:t>reasoning.</w:t>
      </w:r>
    </w:p>
    <w:p w14:paraId="09F48147" w14:textId="77777777" w:rsidR="00723F9B" w:rsidRDefault="00723F9B" w:rsidP="00723F9B">
      <w:pPr>
        <w:pStyle w:val="ListParagraph"/>
        <w:numPr>
          <w:ilvl w:val="0"/>
          <w:numId w:val="26"/>
        </w:numPr>
      </w:pPr>
      <w:r>
        <w:t>Worthwhile tasks- relevant, meaningful, challenge</w:t>
      </w:r>
    </w:p>
    <w:p w14:paraId="445CB3BE" w14:textId="3F920B31" w:rsidR="00F147B5" w:rsidRDefault="00F82562" w:rsidP="00723F9B">
      <w:pPr>
        <w:rPr>
          <w:lang w:val="en-GB"/>
        </w:rPr>
      </w:pPr>
      <w:r>
        <w:rPr>
          <w:lang w:val="en-GB"/>
        </w:rPr>
        <w:t>International</w:t>
      </w:r>
      <w:r w:rsidR="00804DCC">
        <w:rPr>
          <w:lang w:val="en-GB"/>
        </w:rPr>
        <w:t xml:space="preserve"> research overwhelmingly promotes a move away from traditional emphasis on learning rules</w:t>
      </w:r>
      <w:r>
        <w:rPr>
          <w:lang w:val="en-GB"/>
        </w:rPr>
        <w:t xml:space="preserve"> for manipulating symbols to focus on practice that promotes active engagement.</w:t>
      </w:r>
    </w:p>
    <w:p w14:paraId="5BA54700" w14:textId="77777777" w:rsidR="00681443" w:rsidRDefault="00681443" w:rsidP="00723F9B">
      <w:pPr>
        <w:rPr>
          <w:lang w:val="en-GB"/>
        </w:rPr>
      </w:pPr>
    </w:p>
    <w:p w14:paraId="4D2EBBE5" w14:textId="3EA4D092" w:rsidR="00681443" w:rsidRDefault="00681443" w:rsidP="00723F9B">
      <w:pPr>
        <w:rPr>
          <w:lang w:val="en-GB"/>
        </w:rPr>
      </w:pPr>
      <w:r>
        <w:rPr>
          <w:lang w:val="en-GB"/>
        </w:rPr>
        <w:t xml:space="preserve">Pupils should not be taught conventional written algorithms until they are able to add and subtract mentally </w:t>
      </w:r>
      <w:r w:rsidR="00AF67EF">
        <w:rPr>
          <w:lang w:val="en-GB"/>
        </w:rPr>
        <w:t>two-digit</w:t>
      </w:r>
      <w:r>
        <w:rPr>
          <w:lang w:val="en-GB"/>
        </w:rPr>
        <w:t xml:space="preserve"> </w:t>
      </w:r>
      <w:r w:rsidR="00AF67EF">
        <w:rPr>
          <w:lang w:val="en-GB"/>
        </w:rPr>
        <w:t>numbers.</w:t>
      </w:r>
    </w:p>
    <w:p w14:paraId="08955B39" w14:textId="77777777" w:rsidR="00862C74" w:rsidRDefault="00862C74" w:rsidP="00723F9B">
      <w:pPr>
        <w:rPr>
          <w:lang w:val="en-GB"/>
        </w:rPr>
      </w:pPr>
    </w:p>
    <w:p w14:paraId="6B013FE3" w14:textId="77777777" w:rsidR="00F505BD" w:rsidRDefault="00F505BD" w:rsidP="00723F9B">
      <w:pPr>
        <w:rPr>
          <w:rFonts w:asciiTheme="majorHAnsi" w:eastAsiaTheme="majorEastAsia" w:hAnsiTheme="majorHAnsi" w:cs="Times New Roman (Headings CS)"/>
          <w:b/>
          <w:caps/>
          <w:color w:val="923C23" w:themeColor="accent4"/>
          <w:szCs w:val="24"/>
        </w:rPr>
      </w:pPr>
    </w:p>
    <w:p w14:paraId="64A6F002" w14:textId="77777777" w:rsidR="00F505BD" w:rsidRDefault="00F505BD" w:rsidP="00723F9B">
      <w:pPr>
        <w:rPr>
          <w:rFonts w:asciiTheme="majorHAnsi" w:eastAsiaTheme="majorEastAsia" w:hAnsiTheme="majorHAnsi" w:cs="Times New Roman (Headings CS)"/>
          <w:b/>
          <w:caps/>
          <w:color w:val="923C23" w:themeColor="accent4"/>
          <w:szCs w:val="24"/>
        </w:rPr>
      </w:pPr>
    </w:p>
    <w:p w14:paraId="393465D2" w14:textId="77777777" w:rsidR="00F505BD" w:rsidRDefault="00F505BD" w:rsidP="00723F9B">
      <w:pPr>
        <w:rPr>
          <w:rFonts w:asciiTheme="majorHAnsi" w:eastAsiaTheme="majorEastAsia" w:hAnsiTheme="majorHAnsi" w:cs="Times New Roman (Headings CS)"/>
          <w:b/>
          <w:caps/>
          <w:color w:val="923C23" w:themeColor="accent4"/>
          <w:szCs w:val="24"/>
        </w:rPr>
      </w:pPr>
    </w:p>
    <w:p w14:paraId="035F0B67" w14:textId="77777777" w:rsidR="00F505BD" w:rsidRDefault="00F505BD" w:rsidP="00723F9B">
      <w:pPr>
        <w:rPr>
          <w:rFonts w:asciiTheme="majorHAnsi" w:eastAsiaTheme="majorEastAsia" w:hAnsiTheme="majorHAnsi" w:cs="Times New Roman (Headings CS)"/>
          <w:b/>
          <w:caps/>
          <w:color w:val="923C23" w:themeColor="accent4"/>
          <w:szCs w:val="24"/>
        </w:rPr>
      </w:pPr>
    </w:p>
    <w:p w14:paraId="0768F373" w14:textId="1F5AE416" w:rsidR="00F505BD" w:rsidRDefault="00AF67EF" w:rsidP="00723F9B">
      <w:pPr>
        <w:rPr>
          <w:rFonts w:asciiTheme="majorHAnsi" w:eastAsiaTheme="majorEastAsia" w:hAnsiTheme="majorHAnsi" w:cs="Times New Roman (Headings CS)"/>
          <w:b/>
          <w:caps/>
          <w:color w:val="923C23" w:themeColor="accent4"/>
          <w:szCs w:val="24"/>
        </w:rPr>
      </w:pPr>
      <w:r>
        <w:rPr>
          <w:rFonts w:asciiTheme="majorHAnsi" w:eastAsiaTheme="majorEastAsia" w:hAnsiTheme="majorHAnsi" w:cs="Times New Roman (Headings CS)"/>
          <w:b/>
          <w:caps/>
          <w:color w:val="923C23" w:themeColor="accent4"/>
          <w:szCs w:val="24"/>
        </w:rPr>
        <w:t>Interventions to enhance Numeracy skills</w:t>
      </w:r>
    </w:p>
    <w:p w14:paraId="26F7978F" w14:textId="2779AC9E" w:rsidR="00AF67EF" w:rsidRDefault="00AF67EF" w:rsidP="00AF67EF">
      <w:pPr>
        <w:pStyle w:val="ListParagraph"/>
        <w:numPr>
          <w:ilvl w:val="0"/>
          <w:numId w:val="30"/>
        </w:numPr>
        <w:rPr>
          <w:lang w:val="en-GB"/>
        </w:rPr>
      </w:pPr>
      <w:r w:rsidRPr="00AF67EF">
        <w:rPr>
          <w:lang w:val="en-GB"/>
        </w:rPr>
        <w:t>Children</w:t>
      </w:r>
      <w:r>
        <w:rPr>
          <w:lang w:val="en-GB"/>
        </w:rPr>
        <w:t xml:space="preserve"> with serious difficulties should have one: one intensive interventions with a teacher or in some instances a small group might be appropriate.</w:t>
      </w:r>
    </w:p>
    <w:p w14:paraId="052C0369" w14:textId="08CD92D1" w:rsidR="00AF67EF" w:rsidRDefault="00AF67EF" w:rsidP="00AF67EF">
      <w:pPr>
        <w:pStyle w:val="ListParagraph"/>
        <w:numPr>
          <w:ilvl w:val="0"/>
          <w:numId w:val="30"/>
        </w:numPr>
        <w:rPr>
          <w:lang w:val="en-GB"/>
        </w:rPr>
      </w:pPr>
      <w:r>
        <w:rPr>
          <w:lang w:val="en-GB"/>
        </w:rPr>
        <w:t>Less severe difficulties may require fewer intensive interventions which may be delivered by teaching assistants and could be delivered in a small group.</w:t>
      </w:r>
    </w:p>
    <w:p w14:paraId="73546AE1" w14:textId="4FBBC7F6" w:rsidR="00AF67EF" w:rsidRDefault="00AF67EF" w:rsidP="00AF67EF">
      <w:pPr>
        <w:pStyle w:val="ListParagraph"/>
        <w:numPr>
          <w:ilvl w:val="0"/>
          <w:numId w:val="30"/>
        </w:numPr>
        <w:rPr>
          <w:lang w:val="en-GB"/>
        </w:rPr>
      </w:pPr>
      <w:r>
        <w:rPr>
          <w:lang w:val="en-GB"/>
        </w:rPr>
        <w:t>Core instruction should include:</w:t>
      </w:r>
    </w:p>
    <w:p w14:paraId="12E7BA15" w14:textId="0A4D515C" w:rsidR="00AF67EF" w:rsidRDefault="00AF67EF" w:rsidP="00AF67EF">
      <w:pPr>
        <w:pStyle w:val="ListParagraph"/>
        <w:numPr>
          <w:ilvl w:val="1"/>
          <w:numId w:val="30"/>
        </w:numPr>
        <w:rPr>
          <w:lang w:val="en-GB"/>
        </w:rPr>
      </w:pPr>
      <w:r>
        <w:rPr>
          <w:lang w:val="en-GB"/>
        </w:rPr>
        <w:t>Systematic and explicit instruction</w:t>
      </w:r>
    </w:p>
    <w:p w14:paraId="7B565E21" w14:textId="7FB34793" w:rsidR="00AF67EF" w:rsidRDefault="00AF67EF" w:rsidP="00AF67EF">
      <w:pPr>
        <w:pStyle w:val="ListParagraph"/>
        <w:numPr>
          <w:ilvl w:val="1"/>
          <w:numId w:val="30"/>
        </w:numPr>
        <w:rPr>
          <w:lang w:val="en-GB"/>
        </w:rPr>
      </w:pPr>
      <w:r>
        <w:rPr>
          <w:lang w:val="en-GB"/>
        </w:rPr>
        <w:t>Use of visual representations</w:t>
      </w:r>
    </w:p>
    <w:p w14:paraId="41579E97" w14:textId="60D49E39" w:rsidR="00AF67EF" w:rsidRDefault="00AF67EF" w:rsidP="00AF67EF">
      <w:pPr>
        <w:pStyle w:val="ListParagraph"/>
        <w:numPr>
          <w:ilvl w:val="0"/>
          <w:numId w:val="30"/>
        </w:numPr>
        <w:rPr>
          <w:lang w:val="en-GB"/>
        </w:rPr>
      </w:pPr>
      <w:r>
        <w:rPr>
          <w:lang w:val="en-GB"/>
        </w:rPr>
        <w:t>Supplementary instruction should include:</w:t>
      </w:r>
    </w:p>
    <w:p w14:paraId="05687414" w14:textId="5F700297" w:rsidR="00AF67EF" w:rsidRDefault="00AF67EF" w:rsidP="00AF67EF">
      <w:pPr>
        <w:pStyle w:val="ListParagraph"/>
        <w:numPr>
          <w:ilvl w:val="1"/>
          <w:numId w:val="30"/>
        </w:numPr>
        <w:rPr>
          <w:lang w:val="en-GB"/>
        </w:rPr>
      </w:pPr>
      <w:r>
        <w:rPr>
          <w:lang w:val="en-GB"/>
        </w:rPr>
        <w:t>Increased level of targeted instruction in addition to core instruction</w:t>
      </w:r>
    </w:p>
    <w:p w14:paraId="5B640D62" w14:textId="211101F0" w:rsidR="00AF67EF" w:rsidRDefault="00AF67EF" w:rsidP="00AF67EF">
      <w:pPr>
        <w:pStyle w:val="ListParagraph"/>
        <w:numPr>
          <w:ilvl w:val="1"/>
          <w:numId w:val="30"/>
        </w:numPr>
        <w:rPr>
          <w:lang w:val="en-GB"/>
        </w:rPr>
      </w:pPr>
      <w:r>
        <w:rPr>
          <w:lang w:val="en-GB"/>
        </w:rPr>
        <w:t>Instruction in small group setting or individually.</w:t>
      </w:r>
    </w:p>
    <w:p w14:paraId="59685291" w14:textId="5BEBBBDD" w:rsidR="00AF67EF" w:rsidRPr="00AF67EF" w:rsidRDefault="00AF67EF" w:rsidP="00AF67EF">
      <w:pPr>
        <w:pStyle w:val="ListParagraph"/>
        <w:numPr>
          <w:ilvl w:val="0"/>
          <w:numId w:val="30"/>
        </w:numPr>
        <w:rPr>
          <w:lang w:val="en-GB"/>
        </w:rPr>
      </w:pPr>
      <w:r>
        <w:rPr>
          <w:lang w:val="en-GB"/>
        </w:rPr>
        <w:t>Evidence based interventions should be introduced as early as possible.</w:t>
      </w:r>
    </w:p>
    <w:p w14:paraId="7F2A39B2" w14:textId="77777777" w:rsidR="00F505BD" w:rsidRDefault="00F505BD" w:rsidP="00723F9B">
      <w:pPr>
        <w:rPr>
          <w:rFonts w:asciiTheme="majorHAnsi" w:eastAsiaTheme="majorEastAsia" w:hAnsiTheme="majorHAnsi" w:cs="Times New Roman (Headings CS)"/>
          <w:b/>
          <w:caps/>
          <w:color w:val="923C23" w:themeColor="accent4"/>
          <w:szCs w:val="24"/>
        </w:rPr>
      </w:pPr>
    </w:p>
    <w:p w14:paraId="6915FF7A" w14:textId="77777777" w:rsidR="00F505BD" w:rsidRDefault="00F505BD" w:rsidP="00723F9B">
      <w:pPr>
        <w:rPr>
          <w:rFonts w:asciiTheme="majorHAnsi" w:eastAsiaTheme="majorEastAsia" w:hAnsiTheme="majorHAnsi" w:cs="Times New Roman (Headings CS)"/>
          <w:b/>
          <w:caps/>
          <w:color w:val="923C23" w:themeColor="accent4"/>
          <w:szCs w:val="24"/>
        </w:rPr>
      </w:pPr>
    </w:p>
    <w:p w14:paraId="14F82F44" w14:textId="3F3B6E55" w:rsidR="001C1E49" w:rsidRPr="001C1E49" w:rsidRDefault="001C1E49" w:rsidP="00723F9B">
      <w:pPr>
        <w:rPr>
          <w:rFonts w:asciiTheme="majorHAnsi" w:eastAsiaTheme="majorEastAsia" w:hAnsiTheme="majorHAnsi" w:cs="Times New Roman (Headings CS)"/>
          <w:b/>
          <w:caps/>
          <w:color w:val="923C23" w:themeColor="accent4"/>
          <w:szCs w:val="24"/>
        </w:rPr>
      </w:pPr>
      <w:r w:rsidRPr="001C1E49">
        <w:rPr>
          <w:rFonts w:asciiTheme="majorHAnsi" w:eastAsiaTheme="majorEastAsia" w:hAnsiTheme="majorHAnsi" w:cs="Times New Roman (Headings CS)"/>
          <w:b/>
          <w:caps/>
          <w:color w:val="923C23" w:themeColor="accent4"/>
          <w:szCs w:val="24"/>
        </w:rPr>
        <w:t xml:space="preserve">Concrete tools </w:t>
      </w:r>
    </w:p>
    <w:p w14:paraId="286EF766" w14:textId="7CA1C2D3" w:rsidR="00A34A76" w:rsidRPr="00A34A76" w:rsidRDefault="00A34A76" w:rsidP="00A34A76">
      <w:pPr>
        <w:rPr>
          <w:lang w:val="en-GB"/>
        </w:rPr>
      </w:pPr>
      <w:r w:rsidRPr="00A34A76">
        <w:rPr>
          <w:i/>
          <w:iCs/>
          <w:lang w:val="en-GB"/>
        </w:rPr>
        <w:t xml:space="preserve">Real things and structured images </w:t>
      </w:r>
      <w:r w:rsidR="00AF67EF" w:rsidRPr="00A34A76">
        <w:rPr>
          <w:i/>
          <w:iCs/>
          <w:lang w:val="en-GB"/>
        </w:rPr>
        <w:t>enable</w:t>
      </w:r>
      <w:r w:rsidRPr="00A34A76">
        <w:rPr>
          <w:i/>
          <w:iCs/>
          <w:lang w:val="en-GB"/>
        </w:rPr>
        <w:t xml:space="preserve"> children to understand the abstract.</w:t>
      </w:r>
    </w:p>
    <w:p w14:paraId="4415C71E" w14:textId="1E23A2B8" w:rsidR="00A34A76" w:rsidRPr="00A34A76" w:rsidRDefault="00A34A76" w:rsidP="00A34A76">
      <w:pPr>
        <w:rPr>
          <w:lang w:val="en-GB"/>
        </w:rPr>
      </w:pPr>
      <w:r w:rsidRPr="00A34A76">
        <w:rPr>
          <w:i/>
          <w:iCs/>
          <w:lang w:val="en-GB"/>
        </w:rPr>
        <w:t xml:space="preserve">The concrete and the images are a means for children to understand the symbolic so it’s important to move between all modes to allow children to make </w:t>
      </w:r>
      <w:r w:rsidR="00AF67EF" w:rsidRPr="00A34A76">
        <w:rPr>
          <w:i/>
          <w:iCs/>
          <w:lang w:val="en-GB"/>
        </w:rPr>
        <w:t>connections.</w:t>
      </w:r>
    </w:p>
    <w:p w14:paraId="1284932E" w14:textId="77777777" w:rsidR="00A34A76" w:rsidRPr="00A34A76" w:rsidRDefault="00A34A76" w:rsidP="00A34A76">
      <w:pPr>
        <w:rPr>
          <w:lang w:val="en-GB"/>
        </w:rPr>
      </w:pPr>
      <w:r w:rsidRPr="00A34A76">
        <w:rPr>
          <w:i/>
          <w:iCs/>
          <w:lang w:val="en-GB"/>
        </w:rPr>
        <w:t>Morgan, D. (2016)</w:t>
      </w:r>
    </w:p>
    <w:p w14:paraId="509E79E8" w14:textId="77777777" w:rsidR="006D4982" w:rsidRPr="006D4982" w:rsidRDefault="006D4982" w:rsidP="006D4982">
      <w:pPr>
        <w:rPr>
          <w:lang w:val="en-GB"/>
        </w:rPr>
      </w:pPr>
      <w:r w:rsidRPr="006D4982">
        <w:rPr>
          <w:i/>
          <w:iCs/>
          <w:lang w:val="en-GB"/>
        </w:rPr>
        <w:t>Used well, manipulatives can enable pupils to inquire themselves- becoming independent learners and thinkers. They can also provide a common language with which to communicate cognitive models for abstract ideas.’</w:t>
      </w:r>
    </w:p>
    <w:p w14:paraId="6AB79331" w14:textId="77777777" w:rsidR="006D4982" w:rsidRPr="006D4982" w:rsidRDefault="006D4982" w:rsidP="006D4982">
      <w:pPr>
        <w:rPr>
          <w:lang w:val="en-GB"/>
        </w:rPr>
      </w:pPr>
      <w:r w:rsidRPr="006D4982">
        <w:rPr>
          <w:i/>
          <w:iCs/>
          <w:lang w:val="en-GB"/>
        </w:rPr>
        <w:t>Drury, H. (2015)</w:t>
      </w:r>
    </w:p>
    <w:p w14:paraId="6031E642" w14:textId="77777777" w:rsidR="006D4982" w:rsidRPr="006D4982" w:rsidRDefault="006D4982" w:rsidP="006D4982">
      <w:pPr>
        <w:rPr>
          <w:lang w:val="en-GB"/>
        </w:rPr>
      </w:pPr>
      <w:r w:rsidRPr="006D4982">
        <w:rPr>
          <w:i/>
          <w:iCs/>
        </w:rPr>
        <w:t>Jean Piaget's (1951) work suggests that children aged seven to ten years old work in primarily concrete ways and that the abstract notions of mathematics may only be accessible to them through embodiment in practical resources.</w:t>
      </w:r>
    </w:p>
    <w:p w14:paraId="02F85F5A" w14:textId="77777777" w:rsidR="006D4982" w:rsidRPr="006D4982" w:rsidRDefault="006D4982" w:rsidP="006D4982">
      <w:pPr>
        <w:rPr>
          <w:lang w:val="en-GB"/>
        </w:rPr>
      </w:pPr>
      <w:hyperlink r:id="rId16" w:history="1">
        <w:r w:rsidRPr="006D4982">
          <w:rPr>
            <w:rStyle w:val="Hyperlink"/>
            <w:i/>
            <w:iCs/>
          </w:rPr>
          <w:t>Ofsted’s 2012 report ‘Made to Measure’</w:t>
        </w:r>
      </w:hyperlink>
      <w:r w:rsidRPr="006D4982">
        <w:rPr>
          <w:i/>
          <w:iCs/>
        </w:rPr>
        <w:t xml:space="preserve"> suggests that although manipulatives are used in some primary schools to support teaching and learning they are not used as effectively or as widely as they might be. </w:t>
      </w:r>
    </w:p>
    <w:p w14:paraId="368AA875" w14:textId="77777777" w:rsidR="00A34A76" w:rsidRDefault="00A34A76" w:rsidP="00723F9B">
      <w:pPr>
        <w:rPr>
          <w:lang w:val="en-GB"/>
        </w:rPr>
      </w:pPr>
    </w:p>
    <w:p w14:paraId="311C9E1C" w14:textId="2390C8AC" w:rsidR="00541E38" w:rsidRPr="00541E38" w:rsidRDefault="00541E38" w:rsidP="00541E38">
      <w:pPr>
        <w:numPr>
          <w:ilvl w:val="0"/>
          <w:numId w:val="28"/>
        </w:numPr>
        <w:rPr>
          <w:lang w:val="en-GB"/>
        </w:rPr>
      </w:pPr>
      <w:r>
        <w:rPr>
          <w:lang w:val="en-GB"/>
        </w:rPr>
        <w:t xml:space="preserve">Concrete objects </w:t>
      </w:r>
      <w:r>
        <w:t>give</w:t>
      </w:r>
      <w:r w:rsidRPr="00541E38">
        <w:t xml:space="preserve"> children a deep understanding of </w:t>
      </w:r>
      <w:r w:rsidR="00AF67EF" w:rsidRPr="00541E38">
        <w:t>math.</w:t>
      </w:r>
    </w:p>
    <w:p w14:paraId="31EA77A2" w14:textId="56088703" w:rsidR="00541E38" w:rsidRPr="00541E38" w:rsidRDefault="00541E38" w:rsidP="00541E38">
      <w:pPr>
        <w:numPr>
          <w:ilvl w:val="0"/>
          <w:numId w:val="28"/>
        </w:numPr>
        <w:rPr>
          <w:lang w:val="en-GB"/>
        </w:rPr>
      </w:pPr>
      <w:r w:rsidRPr="00541E38">
        <w:t xml:space="preserve">Concrete resources give time pupils to investigate a concept first - and then make connections when formal methods are </w:t>
      </w:r>
      <w:r w:rsidR="00AF67EF" w:rsidRPr="00541E38">
        <w:t>introduced.</w:t>
      </w:r>
    </w:p>
    <w:p w14:paraId="4DF1BADD" w14:textId="617CE1A0" w:rsidR="000B57E6" w:rsidRPr="000B57E6" w:rsidRDefault="000B57E6" w:rsidP="000B57E6">
      <w:pPr>
        <w:numPr>
          <w:ilvl w:val="0"/>
          <w:numId w:val="29"/>
        </w:numPr>
        <w:rPr>
          <w:lang w:val="en-GB"/>
        </w:rPr>
      </w:pPr>
      <w:r w:rsidRPr="000B57E6">
        <w:t xml:space="preserve">The pictorial stage allows pupils to demonstrate and sustain their understanding of mathematical concepts and </w:t>
      </w:r>
      <w:r w:rsidR="00AF67EF" w:rsidRPr="000B57E6">
        <w:t>processes.</w:t>
      </w:r>
    </w:p>
    <w:p w14:paraId="4D9A8BD9" w14:textId="77777777" w:rsidR="000B57E6" w:rsidRPr="000B57E6" w:rsidRDefault="000B57E6" w:rsidP="000B57E6">
      <w:pPr>
        <w:numPr>
          <w:ilvl w:val="0"/>
          <w:numId w:val="29"/>
        </w:numPr>
        <w:rPr>
          <w:lang w:val="en-GB"/>
        </w:rPr>
      </w:pPr>
      <w:r w:rsidRPr="000B57E6">
        <w:t>The abstract stage should run alongside the concrete - pictorial stage (enables pupils to read mathematical statements and show their understanding using concrete resources or pictorial representations).</w:t>
      </w:r>
    </w:p>
    <w:p w14:paraId="57C89BCD" w14:textId="77777777" w:rsidR="000B57E6" w:rsidRDefault="000B57E6" w:rsidP="00723F9B">
      <w:pPr>
        <w:rPr>
          <w:lang w:val="en-GB"/>
        </w:rPr>
      </w:pPr>
    </w:p>
    <w:p w14:paraId="0D24BFDE" w14:textId="76519A44" w:rsidR="00F82562" w:rsidRPr="008A6B6A" w:rsidRDefault="00F82562" w:rsidP="00723F9B">
      <w:pPr>
        <w:rPr>
          <w:lang w:val="en-GB"/>
        </w:rPr>
      </w:pPr>
    </w:p>
    <w:sectPr w:rsidR="00F82562" w:rsidRPr="008A6B6A" w:rsidSect="0099428A">
      <w:headerReference w:type="even" r:id="rId17"/>
      <w:headerReference w:type="default" r:id="rId18"/>
      <w:headerReference w:type="first" r:id="rId19"/>
      <w:pgSz w:w="12240" w:h="15840"/>
      <w:pgMar w:top="851"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F0C53" w14:textId="77777777" w:rsidR="000A2694" w:rsidRDefault="000A2694">
      <w:r>
        <w:separator/>
      </w:r>
    </w:p>
  </w:endnote>
  <w:endnote w:type="continuationSeparator" w:id="0">
    <w:p w14:paraId="209BDC9D" w14:textId="77777777" w:rsidR="000A2694" w:rsidRDefault="000A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3635E" w14:textId="77777777" w:rsidR="000A2694" w:rsidRDefault="000A2694">
      <w:r>
        <w:separator/>
      </w:r>
    </w:p>
  </w:footnote>
  <w:footnote w:type="continuationSeparator" w:id="0">
    <w:p w14:paraId="20A55A23" w14:textId="77777777" w:rsidR="000A2694" w:rsidRDefault="000A2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E84B" w14:textId="3F6E9EBD" w:rsidR="008A6B6A" w:rsidRDefault="008A6B6A">
    <w:pPr>
      <w:pStyle w:val="Header"/>
    </w:pPr>
    <w:r>
      <w:rPr>
        <w:noProof/>
      </w:rPr>
      <mc:AlternateContent>
        <mc:Choice Requires="wps">
          <w:drawing>
            <wp:anchor distT="0" distB="0" distL="0" distR="0" simplePos="0" relativeHeight="251659264" behindDoc="0" locked="0" layoutInCell="1" allowOverlap="1" wp14:anchorId="11CC8FFE" wp14:editId="2EAC697D">
              <wp:simplePos x="635" y="635"/>
              <wp:positionH relativeFrom="page">
                <wp:align>left</wp:align>
              </wp:positionH>
              <wp:positionV relativeFrom="page">
                <wp:align>top</wp:align>
              </wp:positionV>
              <wp:extent cx="443865" cy="443865"/>
              <wp:effectExtent l="0" t="0" r="12700" b="0"/>
              <wp:wrapNone/>
              <wp:docPr id="213801450" name="Text Box 4"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06470" w14:textId="6799F21B" w:rsidR="008A6B6A" w:rsidRPr="008A6B6A" w:rsidRDefault="008A6B6A" w:rsidP="008A6B6A">
                          <w:pPr>
                            <w:spacing w:after="0"/>
                            <w:rPr>
                              <w:rFonts w:ascii="Calibri" w:eastAsia="Calibri" w:hAnsi="Calibri" w:cs="Calibri"/>
                              <w:noProof/>
                              <w:color w:val="000000"/>
                              <w:sz w:val="24"/>
                              <w:szCs w:val="24"/>
                            </w:rPr>
                          </w:pPr>
                          <w:r w:rsidRPr="008A6B6A">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CC8FFE" id="_x0000_t202" coordsize="21600,21600" o:spt="202" path="m,l,21600r21600,l21600,xe">
              <v:stroke joinstyle="miter"/>
              <v:path gradientshapeok="t" o:connecttype="rect"/>
            </v:shapetype>
            <v:shape id="Text Box 4" o:spid="_x0000_s1026" type="#_x0000_t202" alt="Classification -  No Classificatio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B806470" w14:textId="6799F21B" w:rsidR="008A6B6A" w:rsidRPr="008A6B6A" w:rsidRDefault="008A6B6A" w:rsidP="008A6B6A">
                    <w:pPr>
                      <w:spacing w:after="0"/>
                      <w:rPr>
                        <w:rFonts w:ascii="Calibri" w:eastAsia="Calibri" w:hAnsi="Calibri" w:cs="Calibri"/>
                        <w:noProof/>
                        <w:color w:val="000000"/>
                        <w:sz w:val="24"/>
                        <w:szCs w:val="24"/>
                      </w:rPr>
                    </w:pPr>
                    <w:r w:rsidRPr="008A6B6A">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AD14" w14:textId="67A8A7ED" w:rsidR="008A6B6A" w:rsidRDefault="008A6B6A">
    <w:pPr>
      <w:pStyle w:val="Header"/>
    </w:pPr>
    <w:r>
      <w:rPr>
        <w:noProof/>
      </w:rPr>
      <mc:AlternateContent>
        <mc:Choice Requires="wps">
          <w:drawing>
            <wp:anchor distT="0" distB="0" distL="0" distR="0" simplePos="0" relativeHeight="251660288" behindDoc="0" locked="0" layoutInCell="1" allowOverlap="1" wp14:anchorId="4C3F172C" wp14:editId="56520ED8">
              <wp:simplePos x="685800" y="457200"/>
              <wp:positionH relativeFrom="page">
                <wp:align>left</wp:align>
              </wp:positionH>
              <wp:positionV relativeFrom="page">
                <wp:align>top</wp:align>
              </wp:positionV>
              <wp:extent cx="443865" cy="443865"/>
              <wp:effectExtent l="0" t="0" r="12700" b="0"/>
              <wp:wrapNone/>
              <wp:docPr id="931602024" name="Text Box 5"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76ED1" w14:textId="3DC302E5" w:rsidR="008A6B6A" w:rsidRPr="008A6B6A" w:rsidRDefault="008A6B6A" w:rsidP="008A6B6A">
                          <w:pPr>
                            <w:spacing w:after="0"/>
                            <w:rPr>
                              <w:rFonts w:ascii="Calibri" w:eastAsia="Calibri" w:hAnsi="Calibri" w:cs="Calibri"/>
                              <w:noProof/>
                              <w:color w:val="000000"/>
                              <w:sz w:val="24"/>
                              <w:szCs w:val="24"/>
                            </w:rPr>
                          </w:pPr>
                          <w:r w:rsidRPr="008A6B6A">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F172C" id="_x0000_t202" coordsize="21600,21600" o:spt="202" path="m,l,21600r21600,l21600,xe">
              <v:stroke joinstyle="miter"/>
              <v:path gradientshapeok="t" o:connecttype="rect"/>
            </v:shapetype>
            <v:shape id="Text Box 5" o:spid="_x0000_s1027" type="#_x0000_t202" alt="Classification -  No Classification"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2D76ED1" w14:textId="3DC302E5" w:rsidR="008A6B6A" w:rsidRPr="008A6B6A" w:rsidRDefault="008A6B6A" w:rsidP="008A6B6A">
                    <w:pPr>
                      <w:spacing w:after="0"/>
                      <w:rPr>
                        <w:rFonts w:ascii="Calibri" w:eastAsia="Calibri" w:hAnsi="Calibri" w:cs="Calibri"/>
                        <w:noProof/>
                        <w:color w:val="000000"/>
                        <w:sz w:val="24"/>
                        <w:szCs w:val="24"/>
                      </w:rPr>
                    </w:pPr>
                    <w:r w:rsidRPr="008A6B6A">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73D4" w14:textId="38ED063C" w:rsidR="008A6B6A" w:rsidRDefault="008A6B6A">
    <w:pPr>
      <w:pStyle w:val="Header"/>
    </w:pPr>
    <w:r>
      <w:rPr>
        <w:noProof/>
      </w:rPr>
      <mc:AlternateContent>
        <mc:Choice Requires="wps">
          <w:drawing>
            <wp:anchor distT="0" distB="0" distL="0" distR="0" simplePos="0" relativeHeight="251658240" behindDoc="0" locked="0" layoutInCell="1" allowOverlap="1" wp14:anchorId="78150D5A" wp14:editId="014A7EAE">
              <wp:simplePos x="635" y="635"/>
              <wp:positionH relativeFrom="page">
                <wp:align>left</wp:align>
              </wp:positionH>
              <wp:positionV relativeFrom="page">
                <wp:align>top</wp:align>
              </wp:positionV>
              <wp:extent cx="443865" cy="443865"/>
              <wp:effectExtent l="0" t="0" r="12700" b="0"/>
              <wp:wrapNone/>
              <wp:docPr id="1309879993" name="Text Box 3"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D3F8B" w14:textId="7EDBB599" w:rsidR="008A6B6A" w:rsidRPr="008A6B6A" w:rsidRDefault="008A6B6A" w:rsidP="008A6B6A">
                          <w:pPr>
                            <w:spacing w:after="0"/>
                            <w:rPr>
                              <w:rFonts w:ascii="Calibri" w:eastAsia="Calibri" w:hAnsi="Calibri" w:cs="Calibri"/>
                              <w:noProof/>
                              <w:color w:val="000000"/>
                              <w:sz w:val="24"/>
                              <w:szCs w:val="24"/>
                            </w:rPr>
                          </w:pPr>
                          <w:r w:rsidRPr="008A6B6A">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150D5A" id="_x0000_t202" coordsize="21600,21600" o:spt="202" path="m,l,21600r21600,l21600,xe">
              <v:stroke joinstyle="miter"/>
              <v:path gradientshapeok="t" o:connecttype="rect"/>
            </v:shapetype>
            <v:shape id="Text Box 3" o:spid="_x0000_s1028" type="#_x0000_t202" alt="Classification -  No Classificatio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CDD3F8B" w14:textId="7EDBB599" w:rsidR="008A6B6A" w:rsidRPr="008A6B6A" w:rsidRDefault="008A6B6A" w:rsidP="008A6B6A">
                    <w:pPr>
                      <w:spacing w:after="0"/>
                      <w:rPr>
                        <w:rFonts w:ascii="Calibri" w:eastAsia="Calibri" w:hAnsi="Calibri" w:cs="Calibri"/>
                        <w:noProof/>
                        <w:color w:val="000000"/>
                        <w:sz w:val="24"/>
                        <w:szCs w:val="24"/>
                      </w:rPr>
                    </w:pPr>
                    <w:r w:rsidRPr="008A6B6A">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2B467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9271E"/>
    <w:multiLevelType w:val="hybridMultilevel"/>
    <w:tmpl w:val="A7783BDC"/>
    <w:lvl w:ilvl="0" w:tplc="CE4A9D2E">
      <w:start w:val="1"/>
      <w:numFmt w:val="bullet"/>
      <w:lvlText w:val="•"/>
      <w:lvlJc w:val="left"/>
      <w:pPr>
        <w:tabs>
          <w:tab w:val="num" w:pos="720"/>
        </w:tabs>
        <w:ind w:left="720" w:hanging="360"/>
      </w:pPr>
      <w:rPr>
        <w:rFonts w:ascii="Arial" w:hAnsi="Arial" w:hint="default"/>
      </w:rPr>
    </w:lvl>
    <w:lvl w:ilvl="1" w:tplc="9F82EA44" w:tentative="1">
      <w:start w:val="1"/>
      <w:numFmt w:val="bullet"/>
      <w:lvlText w:val="•"/>
      <w:lvlJc w:val="left"/>
      <w:pPr>
        <w:tabs>
          <w:tab w:val="num" w:pos="1440"/>
        </w:tabs>
        <w:ind w:left="1440" w:hanging="360"/>
      </w:pPr>
      <w:rPr>
        <w:rFonts w:ascii="Arial" w:hAnsi="Arial" w:hint="default"/>
      </w:rPr>
    </w:lvl>
    <w:lvl w:ilvl="2" w:tplc="FAA07204" w:tentative="1">
      <w:start w:val="1"/>
      <w:numFmt w:val="bullet"/>
      <w:lvlText w:val="•"/>
      <w:lvlJc w:val="left"/>
      <w:pPr>
        <w:tabs>
          <w:tab w:val="num" w:pos="2160"/>
        </w:tabs>
        <w:ind w:left="2160" w:hanging="360"/>
      </w:pPr>
      <w:rPr>
        <w:rFonts w:ascii="Arial" w:hAnsi="Arial" w:hint="default"/>
      </w:rPr>
    </w:lvl>
    <w:lvl w:ilvl="3" w:tplc="74AAFB78" w:tentative="1">
      <w:start w:val="1"/>
      <w:numFmt w:val="bullet"/>
      <w:lvlText w:val="•"/>
      <w:lvlJc w:val="left"/>
      <w:pPr>
        <w:tabs>
          <w:tab w:val="num" w:pos="2880"/>
        </w:tabs>
        <w:ind w:left="2880" w:hanging="360"/>
      </w:pPr>
      <w:rPr>
        <w:rFonts w:ascii="Arial" w:hAnsi="Arial" w:hint="default"/>
      </w:rPr>
    </w:lvl>
    <w:lvl w:ilvl="4" w:tplc="EDF0A746" w:tentative="1">
      <w:start w:val="1"/>
      <w:numFmt w:val="bullet"/>
      <w:lvlText w:val="•"/>
      <w:lvlJc w:val="left"/>
      <w:pPr>
        <w:tabs>
          <w:tab w:val="num" w:pos="3600"/>
        </w:tabs>
        <w:ind w:left="3600" w:hanging="360"/>
      </w:pPr>
      <w:rPr>
        <w:rFonts w:ascii="Arial" w:hAnsi="Arial" w:hint="default"/>
      </w:rPr>
    </w:lvl>
    <w:lvl w:ilvl="5" w:tplc="A48034B0" w:tentative="1">
      <w:start w:val="1"/>
      <w:numFmt w:val="bullet"/>
      <w:lvlText w:val="•"/>
      <w:lvlJc w:val="left"/>
      <w:pPr>
        <w:tabs>
          <w:tab w:val="num" w:pos="4320"/>
        </w:tabs>
        <w:ind w:left="4320" w:hanging="360"/>
      </w:pPr>
      <w:rPr>
        <w:rFonts w:ascii="Arial" w:hAnsi="Arial" w:hint="default"/>
      </w:rPr>
    </w:lvl>
    <w:lvl w:ilvl="6" w:tplc="C686B662" w:tentative="1">
      <w:start w:val="1"/>
      <w:numFmt w:val="bullet"/>
      <w:lvlText w:val="•"/>
      <w:lvlJc w:val="left"/>
      <w:pPr>
        <w:tabs>
          <w:tab w:val="num" w:pos="5040"/>
        </w:tabs>
        <w:ind w:left="5040" w:hanging="360"/>
      </w:pPr>
      <w:rPr>
        <w:rFonts w:ascii="Arial" w:hAnsi="Arial" w:hint="default"/>
      </w:rPr>
    </w:lvl>
    <w:lvl w:ilvl="7" w:tplc="408EE748" w:tentative="1">
      <w:start w:val="1"/>
      <w:numFmt w:val="bullet"/>
      <w:lvlText w:val="•"/>
      <w:lvlJc w:val="left"/>
      <w:pPr>
        <w:tabs>
          <w:tab w:val="num" w:pos="5760"/>
        </w:tabs>
        <w:ind w:left="5760" w:hanging="360"/>
      </w:pPr>
      <w:rPr>
        <w:rFonts w:ascii="Arial" w:hAnsi="Arial" w:hint="default"/>
      </w:rPr>
    </w:lvl>
    <w:lvl w:ilvl="8" w:tplc="437406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AD5811"/>
    <w:multiLevelType w:val="hybridMultilevel"/>
    <w:tmpl w:val="AE50A1D0"/>
    <w:lvl w:ilvl="0" w:tplc="2E420A06">
      <w:start w:val="1"/>
      <w:numFmt w:val="bullet"/>
      <w:lvlText w:val="•"/>
      <w:lvlJc w:val="left"/>
      <w:pPr>
        <w:tabs>
          <w:tab w:val="num" w:pos="720"/>
        </w:tabs>
        <w:ind w:left="720" w:hanging="360"/>
      </w:pPr>
      <w:rPr>
        <w:rFonts w:ascii="Times New Roman" w:hAnsi="Times New Roman" w:hint="default"/>
      </w:rPr>
    </w:lvl>
    <w:lvl w:ilvl="1" w:tplc="C7688FBA">
      <w:numFmt w:val="bullet"/>
      <w:lvlText w:val="–"/>
      <w:lvlJc w:val="left"/>
      <w:pPr>
        <w:tabs>
          <w:tab w:val="num" w:pos="1440"/>
        </w:tabs>
        <w:ind w:left="1440" w:hanging="360"/>
      </w:pPr>
      <w:rPr>
        <w:rFonts w:ascii="Times New Roman" w:hAnsi="Times New Roman" w:hint="default"/>
      </w:rPr>
    </w:lvl>
    <w:lvl w:ilvl="2" w:tplc="50288C4C">
      <w:numFmt w:val="bullet"/>
      <w:lvlText w:val="•"/>
      <w:lvlJc w:val="left"/>
      <w:pPr>
        <w:tabs>
          <w:tab w:val="num" w:pos="2160"/>
        </w:tabs>
        <w:ind w:left="2160" w:hanging="360"/>
      </w:pPr>
      <w:rPr>
        <w:rFonts w:ascii="Times New Roman" w:hAnsi="Times New Roman" w:hint="default"/>
      </w:rPr>
    </w:lvl>
    <w:lvl w:ilvl="3" w:tplc="BA42F068" w:tentative="1">
      <w:start w:val="1"/>
      <w:numFmt w:val="bullet"/>
      <w:lvlText w:val="•"/>
      <w:lvlJc w:val="left"/>
      <w:pPr>
        <w:tabs>
          <w:tab w:val="num" w:pos="2880"/>
        </w:tabs>
        <w:ind w:left="2880" w:hanging="360"/>
      </w:pPr>
      <w:rPr>
        <w:rFonts w:ascii="Times New Roman" w:hAnsi="Times New Roman" w:hint="default"/>
      </w:rPr>
    </w:lvl>
    <w:lvl w:ilvl="4" w:tplc="7DBE78E6" w:tentative="1">
      <w:start w:val="1"/>
      <w:numFmt w:val="bullet"/>
      <w:lvlText w:val="•"/>
      <w:lvlJc w:val="left"/>
      <w:pPr>
        <w:tabs>
          <w:tab w:val="num" w:pos="3600"/>
        </w:tabs>
        <w:ind w:left="3600" w:hanging="360"/>
      </w:pPr>
      <w:rPr>
        <w:rFonts w:ascii="Times New Roman" w:hAnsi="Times New Roman" w:hint="default"/>
      </w:rPr>
    </w:lvl>
    <w:lvl w:ilvl="5" w:tplc="A118B75C" w:tentative="1">
      <w:start w:val="1"/>
      <w:numFmt w:val="bullet"/>
      <w:lvlText w:val="•"/>
      <w:lvlJc w:val="left"/>
      <w:pPr>
        <w:tabs>
          <w:tab w:val="num" w:pos="4320"/>
        </w:tabs>
        <w:ind w:left="4320" w:hanging="360"/>
      </w:pPr>
      <w:rPr>
        <w:rFonts w:ascii="Times New Roman" w:hAnsi="Times New Roman" w:hint="default"/>
      </w:rPr>
    </w:lvl>
    <w:lvl w:ilvl="6" w:tplc="EF16AE7A" w:tentative="1">
      <w:start w:val="1"/>
      <w:numFmt w:val="bullet"/>
      <w:lvlText w:val="•"/>
      <w:lvlJc w:val="left"/>
      <w:pPr>
        <w:tabs>
          <w:tab w:val="num" w:pos="5040"/>
        </w:tabs>
        <w:ind w:left="5040" w:hanging="360"/>
      </w:pPr>
      <w:rPr>
        <w:rFonts w:ascii="Times New Roman" w:hAnsi="Times New Roman" w:hint="default"/>
      </w:rPr>
    </w:lvl>
    <w:lvl w:ilvl="7" w:tplc="F7B2FCAE" w:tentative="1">
      <w:start w:val="1"/>
      <w:numFmt w:val="bullet"/>
      <w:lvlText w:val="•"/>
      <w:lvlJc w:val="left"/>
      <w:pPr>
        <w:tabs>
          <w:tab w:val="num" w:pos="5760"/>
        </w:tabs>
        <w:ind w:left="5760" w:hanging="360"/>
      </w:pPr>
      <w:rPr>
        <w:rFonts w:ascii="Times New Roman" w:hAnsi="Times New Roman" w:hint="default"/>
      </w:rPr>
    </w:lvl>
    <w:lvl w:ilvl="8" w:tplc="5658EE5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8DC5F49"/>
    <w:multiLevelType w:val="hybridMultilevel"/>
    <w:tmpl w:val="69AA155C"/>
    <w:lvl w:ilvl="0" w:tplc="B6987562">
      <w:start w:val="1"/>
      <w:numFmt w:val="bullet"/>
      <w:lvlText w:val="•"/>
      <w:lvlJc w:val="left"/>
      <w:pPr>
        <w:tabs>
          <w:tab w:val="num" w:pos="720"/>
        </w:tabs>
        <w:ind w:left="720" w:hanging="360"/>
      </w:pPr>
      <w:rPr>
        <w:rFonts w:ascii="Times New Roman" w:hAnsi="Times New Roman" w:hint="default"/>
      </w:rPr>
    </w:lvl>
    <w:lvl w:ilvl="1" w:tplc="98928FBC" w:tentative="1">
      <w:start w:val="1"/>
      <w:numFmt w:val="bullet"/>
      <w:lvlText w:val="•"/>
      <w:lvlJc w:val="left"/>
      <w:pPr>
        <w:tabs>
          <w:tab w:val="num" w:pos="1440"/>
        </w:tabs>
        <w:ind w:left="1440" w:hanging="360"/>
      </w:pPr>
      <w:rPr>
        <w:rFonts w:ascii="Times New Roman" w:hAnsi="Times New Roman" w:hint="default"/>
      </w:rPr>
    </w:lvl>
    <w:lvl w:ilvl="2" w:tplc="990845E6" w:tentative="1">
      <w:start w:val="1"/>
      <w:numFmt w:val="bullet"/>
      <w:lvlText w:val="•"/>
      <w:lvlJc w:val="left"/>
      <w:pPr>
        <w:tabs>
          <w:tab w:val="num" w:pos="2160"/>
        </w:tabs>
        <w:ind w:left="2160" w:hanging="360"/>
      </w:pPr>
      <w:rPr>
        <w:rFonts w:ascii="Times New Roman" w:hAnsi="Times New Roman" w:hint="default"/>
      </w:rPr>
    </w:lvl>
    <w:lvl w:ilvl="3" w:tplc="E92A8052" w:tentative="1">
      <w:start w:val="1"/>
      <w:numFmt w:val="bullet"/>
      <w:lvlText w:val="•"/>
      <w:lvlJc w:val="left"/>
      <w:pPr>
        <w:tabs>
          <w:tab w:val="num" w:pos="2880"/>
        </w:tabs>
        <w:ind w:left="2880" w:hanging="360"/>
      </w:pPr>
      <w:rPr>
        <w:rFonts w:ascii="Times New Roman" w:hAnsi="Times New Roman" w:hint="default"/>
      </w:rPr>
    </w:lvl>
    <w:lvl w:ilvl="4" w:tplc="357C2E60" w:tentative="1">
      <w:start w:val="1"/>
      <w:numFmt w:val="bullet"/>
      <w:lvlText w:val="•"/>
      <w:lvlJc w:val="left"/>
      <w:pPr>
        <w:tabs>
          <w:tab w:val="num" w:pos="3600"/>
        </w:tabs>
        <w:ind w:left="3600" w:hanging="360"/>
      </w:pPr>
      <w:rPr>
        <w:rFonts w:ascii="Times New Roman" w:hAnsi="Times New Roman" w:hint="default"/>
      </w:rPr>
    </w:lvl>
    <w:lvl w:ilvl="5" w:tplc="767CE3B8" w:tentative="1">
      <w:start w:val="1"/>
      <w:numFmt w:val="bullet"/>
      <w:lvlText w:val="•"/>
      <w:lvlJc w:val="left"/>
      <w:pPr>
        <w:tabs>
          <w:tab w:val="num" w:pos="4320"/>
        </w:tabs>
        <w:ind w:left="4320" w:hanging="360"/>
      </w:pPr>
      <w:rPr>
        <w:rFonts w:ascii="Times New Roman" w:hAnsi="Times New Roman" w:hint="default"/>
      </w:rPr>
    </w:lvl>
    <w:lvl w:ilvl="6" w:tplc="C15A32C0" w:tentative="1">
      <w:start w:val="1"/>
      <w:numFmt w:val="bullet"/>
      <w:lvlText w:val="•"/>
      <w:lvlJc w:val="left"/>
      <w:pPr>
        <w:tabs>
          <w:tab w:val="num" w:pos="5040"/>
        </w:tabs>
        <w:ind w:left="5040" w:hanging="360"/>
      </w:pPr>
      <w:rPr>
        <w:rFonts w:ascii="Times New Roman" w:hAnsi="Times New Roman" w:hint="default"/>
      </w:rPr>
    </w:lvl>
    <w:lvl w:ilvl="7" w:tplc="4C421934" w:tentative="1">
      <w:start w:val="1"/>
      <w:numFmt w:val="bullet"/>
      <w:lvlText w:val="•"/>
      <w:lvlJc w:val="left"/>
      <w:pPr>
        <w:tabs>
          <w:tab w:val="num" w:pos="5760"/>
        </w:tabs>
        <w:ind w:left="5760" w:hanging="360"/>
      </w:pPr>
      <w:rPr>
        <w:rFonts w:ascii="Times New Roman" w:hAnsi="Times New Roman" w:hint="default"/>
      </w:rPr>
    </w:lvl>
    <w:lvl w:ilvl="8" w:tplc="63DA330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D1788"/>
    <w:multiLevelType w:val="hybridMultilevel"/>
    <w:tmpl w:val="E1F61882"/>
    <w:lvl w:ilvl="0" w:tplc="835276DA">
      <w:start w:val="1"/>
      <w:numFmt w:val="bullet"/>
      <w:lvlText w:val=""/>
      <w:lvlJc w:val="left"/>
      <w:pPr>
        <w:tabs>
          <w:tab w:val="num" w:pos="720"/>
        </w:tabs>
        <w:ind w:left="720" w:hanging="360"/>
      </w:pPr>
      <w:rPr>
        <w:rFonts w:ascii="Wingdings" w:hAnsi="Wingdings" w:hint="default"/>
      </w:rPr>
    </w:lvl>
    <w:lvl w:ilvl="1" w:tplc="EAD8FEB8" w:tentative="1">
      <w:start w:val="1"/>
      <w:numFmt w:val="bullet"/>
      <w:lvlText w:val=""/>
      <w:lvlJc w:val="left"/>
      <w:pPr>
        <w:tabs>
          <w:tab w:val="num" w:pos="1440"/>
        </w:tabs>
        <w:ind w:left="1440" w:hanging="360"/>
      </w:pPr>
      <w:rPr>
        <w:rFonts w:ascii="Wingdings" w:hAnsi="Wingdings" w:hint="default"/>
      </w:rPr>
    </w:lvl>
    <w:lvl w:ilvl="2" w:tplc="9AB80F54" w:tentative="1">
      <w:start w:val="1"/>
      <w:numFmt w:val="bullet"/>
      <w:lvlText w:val=""/>
      <w:lvlJc w:val="left"/>
      <w:pPr>
        <w:tabs>
          <w:tab w:val="num" w:pos="2160"/>
        </w:tabs>
        <w:ind w:left="2160" w:hanging="360"/>
      </w:pPr>
      <w:rPr>
        <w:rFonts w:ascii="Wingdings" w:hAnsi="Wingdings" w:hint="default"/>
      </w:rPr>
    </w:lvl>
    <w:lvl w:ilvl="3" w:tplc="872ADB36" w:tentative="1">
      <w:start w:val="1"/>
      <w:numFmt w:val="bullet"/>
      <w:lvlText w:val=""/>
      <w:lvlJc w:val="left"/>
      <w:pPr>
        <w:tabs>
          <w:tab w:val="num" w:pos="2880"/>
        </w:tabs>
        <w:ind w:left="2880" w:hanging="360"/>
      </w:pPr>
      <w:rPr>
        <w:rFonts w:ascii="Wingdings" w:hAnsi="Wingdings" w:hint="default"/>
      </w:rPr>
    </w:lvl>
    <w:lvl w:ilvl="4" w:tplc="405C97CA" w:tentative="1">
      <w:start w:val="1"/>
      <w:numFmt w:val="bullet"/>
      <w:lvlText w:val=""/>
      <w:lvlJc w:val="left"/>
      <w:pPr>
        <w:tabs>
          <w:tab w:val="num" w:pos="3600"/>
        </w:tabs>
        <w:ind w:left="3600" w:hanging="360"/>
      </w:pPr>
      <w:rPr>
        <w:rFonts w:ascii="Wingdings" w:hAnsi="Wingdings" w:hint="default"/>
      </w:rPr>
    </w:lvl>
    <w:lvl w:ilvl="5" w:tplc="AF502B64" w:tentative="1">
      <w:start w:val="1"/>
      <w:numFmt w:val="bullet"/>
      <w:lvlText w:val=""/>
      <w:lvlJc w:val="left"/>
      <w:pPr>
        <w:tabs>
          <w:tab w:val="num" w:pos="4320"/>
        </w:tabs>
        <w:ind w:left="4320" w:hanging="360"/>
      </w:pPr>
      <w:rPr>
        <w:rFonts w:ascii="Wingdings" w:hAnsi="Wingdings" w:hint="default"/>
      </w:rPr>
    </w:lvl>
    <w:lvl w:ilvl="6" w:tplc="EFA6332E" w:tentative="1">
      <w:start w:val="1"/>
      <w:numFmt w:val="bullet"/>
      <w:lvlText w:val=""/>
      <w:lvlJc w:val="left"/>
      <w:pPr>
        <w:tabs>
          <w:tab w:val="num" w:pos="5040"/>
        </w:tabs>
        <w:ind w:left="5040" w:hanging="360"/>
      </w:pPr>
      <w:rPr>
        <w:rFonts w:ascii="Wingdings" w:hAnsi="Wingdings" w:hint="default"/>
      </w:rPr>
    </w:lvl>
    <w:lvl w:ilvl="7" w:tplc="FC340086" w:tentative="1">
      <w:start w:val="1"/>
      <w:numFmt w:val="bullet"/>
      <w:lvlText w:val=""/>
      <w:lvlJc w:val="left"/>
      <w:pPr>
        <w:tabs>
          <w:tab w:val="num" w:pos="5760"/>
        </w:tabs>
        <w:ind w:left="5760" w:hanging="360"/>
      </w:pPr>
      <w:rPr>
        <w:rFonts w:ascii="Wingdings" w:hAnsi="Wingdings" w:hint="default"/>
      </w:rPr>
    </w:lvl>
    <w:lvl w:ilvl="8" w:tplc="5DD067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40243"/>
    <w:multiLevelType w:val="hybridMultilevel"/>
    <w:tmpl w:val="DC7C11F0"/>
    <w:lvl w:ilvl="0" w:tplc="A40849E4">
      <w:start w:val="1"/>
      <w:numFmt w:val="bullet"/>
      <w:lvlText w:val="•"/>
      <w:lvlJc w:val="left"/>
      <w:pPr>
        <w:tabs>
          <w:tab w:val="num" w:pos="720"/>
        </w:tabs>
        <w:ind w:left="720" w:hanging="360"/>
      </w:pPr>
      <w:rPr>
        <w:rFonts w:ascii="Times New Roman" w:hAnsi="Times New Roman" w:hint="default"/>
      </w:rPr>
    </w:lvl>
    <w:lvl w:ilvl="1" w:tplc="4306A320" w:tentative="1">
      <w:start w:val="1"/>
      <w:numFmt w:val="bullet"/>
      <w:lvlText w:val="•"/>
      <w:lvlJc w:val="left"/>
      <w:pPr>
        <w:tabs>
          <w:tab w:val="num" w:pos="1440"/>
        </w:tabs>
        <w:ind w:left="1440" w:hanging="360"/>
      </w:pPr>
      <w:rPr>
        <w:rFonts w:ascii="Times New Roman" w:hAnsi="Times New Roman" w:hint="default"/>
      </w:rPr>
    </w:lvl>
    <w:lvl w:ilvl="2" w:tplc="9E7A1A66" w:tentative="1">
      <w:start w:val="1"/>
      <w:numFmt w:val="bullet"/>
      <w:lvlText w:val="•"/>
      <w:lvlJc w:val="left"/>
      <w:pPr>
        <w:tabs>
          <w:tab w:val="num" w:pos="2160"/>
        </w:tabs>
        <w:ind w:left="2160" w:hanging="360"/>
      </w:pPr>
      <w:rPr>
        <w:rFonts w:ascii="Times New Roman" w:hAnsi="Times New Roman" w:hint="default"/>
      </w:rPr>
    </w:lvl>
    <w:lvl w:ilvl="3" w:tplc="1A3E3896" w:tentative="1">
      <w:start w:val="1"/>
      <w:numFmt w:val="bullet"/>
      <w:lvlText w:val="•"/>
      <w:lvlJc w:val="left"/>
      <w:pPr>
        <w:tabs>
          <w:tab w:val="num" w:pos="2880"/>
        </w:tabs>
        <w:ind w:left="2880" w:hanging="360"/>
      </w:pPr>
      <w:rPr>
        <w:rFonts w:ascii="Times New Roman" w:hAnsi="Times New Roman" w:hint="default"/>
      </w:rPr>
    </w:lvl>
    <w:lvl w:ilvl="4" w:tplc="1E0C1F7A" w:tentative="1">
      <w:start w:val="1"/>
      <w:numFmt w:val="bullet"/>
      <w:lvlText w:val="•"/>
      <w:lvlJc w:val="left"/>
      <w:pPr>
        <w:tabs>
          <w:tab w:val="num" w:pos="3600"/>
        </w:tabs>
        <w:ind w:left="3600" w:hanging="360"/>
      </w:pPr>
      <w:rPr>
        <w:rFonts w:ascii="Times New Roman" w:hAnsi="Times New Roman" w:hint="default"/>
      </w:rPr>
    </w:lvl>
    <w:lvl w:ilvl="5" w:tplc="FE2ECD22" w:tentative="1">
      <w:start w:val="1"/>
      <w:numFmt w:val="bullet"/>
      <w:lvlText w:val="•"/>
      <w:lvlJc w:val="left"/>
      <w:pPr>
        <w:tabs>
          <w:tab w:val="num" w:pos="4320"/>
        </w:tabs>
        <w:ind w:left="4320" w:hanging="360"/>
      </w:pPr>
      <w:rPr>
        <w:rFonts w:ascii="Times New Roman" w:hAnsi="Times New Roman" w:hint="default"/>
      </w:rPr>
    </w:lvl>
    <w:lvl w:ilvl="6" w:tplc="0978A302" w:tentative="1">
      <w:start w:val="1"/>
      <w:numFmt w:val="bullet"/>
      <w:lvlText w:val="•"/>
      <w:lvlJc w:val="left"/>
      <w:pPr>
        <w:tabs>
          <w:tab w:val="num" w:pos="5040"/>
        </w:tabs>
        <w:ind w:left="5040" w:hanging="360"/>
      </w:pPr>
      <w:rPr>
        <w:rFonts w:ascii="Times New Roman" w:hAnsi="Times New Roman" w:hint="default"/>
      </w:rPr>
    </w:lvl>
    <w:lvl w:ilvl="7" w:tplc="297E1A10" w:tentative="1">
      <w:start w:val="1"/>
      <w:numFmt w:val="bullet"/>
      <w:lvlText w:val="•"/>
      <w:lvlJc w:val="left"/>
      <w:pPr>
        <w:tabs>
          <w:tab w:val="num" w:pos="5760"/>
        </w:tabs>
        <w:ind w:left="5760" w:hanging="360"/>
      </w:pPr>
      <w:rPr>
        <w:rFonts w:ascii="Times New Roman" w:hAnsi="Times New Roman" w:hint="default"/>
      </w:rPr>
    </w:lvl>
    <w:lvl w:ilvl="8" w:tplc="388019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B4407E"/>
    <w:multiLevelType w:val="hybridMultilevel"/>
    <w:tmpl w:val="DCD0D902"/>
    <w:lvl w:ilvl="0" w:tplc="CE52BD14">
      <w:start w:val="1"/>
      <w:numFmt w:val="bullet"/>
      <w:lvlText w:val="•"/>
      <w:lvlJc w:val="left"/>
      <w:pPr>
        <w:tabs>
          <w:tab w:val="num" w:pos="720"/>
        </w:tabs>
        <w:ind w:left="720" w:hanging="360"/>
      </w:pPr>
      <w:rPr>
        <w:rFonts w:ascii="Times New Roman" w:hAnsi="Times New Roman" w:hint="default"/>
      </w:rPr>
    </w:lvl>
    <w:lvl w:ilvl="1" w:tplc="212E378C">
      <w:start w:val="1"/>
      <w:numFmt w:val="bullet"/>
      <w:lvlText w:val="•"/>
      <w:lvlJc w:val="left"/>
      <w:pPr>
        <w:tabs>
          <w:tab w:val="num" w:pos="1440"/>
        </w:tabs>
        <w:ind w:left="1440" w:hanging="360"/>
      </w:pPr>
      <w:rPr>
        <w:rFonts w:ascii="Times New Roman" w:hAnsi="Times New Roman" w:hint="default"/>
      </w:rPr>
    </w:lvl>
    <w:lvl w:ilvl="2" w:tplc="7D6E5772">
      <w:numFmt w:val="bullet"/>
      <w:lvlText w:val="•"/>
      <w:lvlJc w:val="left"/>
      <w:pPr>
        <w:tabs>
          <w:tab w:val="num" w:pos="2160"/>
        </w:tabs>
        <w:ind w:left="2160" w:hanging="360"/>
      </w:pPr>
      <w:rPr>
        <w:rFonts w:ascii="Times New Roman" w:hAnsi="Times New Roman" w:hint="default"/>
      </w:rPr>
    </w:lvl>
    <w:lvl w:ilvl="3" w:tplc="429849B0" w:tentative="1">
      <w:start w:val="1"/>
      <w:numFmt w:val="bullet"/>
      <w:lvlText w:val="•"/>
      <w:lvlJc w:val="left"/>
      <w:pPr>
        <w:tabs>
          <w:tab w:val="num" w:pos="2880"/>
        </w:tabs>
        <w:ind w:left="2880" w:hanging="360"/>
      </w:pPr>
      <w:rPr>
        <w:rFonts w:ascii="Times New Roman" w:hAnsi="Times New Roman" w:hint="default"/>
      </w:rPr>
    </w:lvl>
    <w:lvl w:ilvl="4" w:tplc="458C8DC0" w:tentative="1">
      <w:start w:val="1"/>
      <w:numFmt w:val="bullet"/>
      <w:lvlText w:val="•"/>
      <w:lvlJc w:val="left"/>
      <w:pPr>
        <w:tabs>
          <w:tab w:val="num" w:pos="3600"/>
        </w:tabs>
        <w:ind w:left="3600" w:hanging="360"/>
      </w:pPr>
      <w:rPr>
        <w:rFonts w:ascii="Times New Roman" w:hAnsi="Times New Roman" w:hint="default"/>
      </w:rPr>
    </w:lvl>
    <w:lvl w:ilvl="5" w:tplc="794E4A16" w:tentative="1">
      <w:start w:val="1"/>
      <w:numFmt w:val="bullet"/>
      <w:lvlText w:val="•"/>
      <w:lvlJc w:val="left"/>
      <w:pPr>
        <w:tabs>
          <w:tab w:val="num" w:pos="4320"/>
        </w:tabs>
        <w:ind w:left="4320" w:hanging="360"/>
      </w:pPr>
      <w:rPr>
        <w:rFonts w:ascii="Times New Roman" w:hAnsi="Times New Roman" w:hint="default"/>
      </w:rPr>
    </w:lvl>
    <w:lvl w:ilvl="6" w:tplc="A3987A56" w:tentative="1">
      <w:start w:val="1"/>
      <w:numFmt w:val="bullet"/>
      <w:lvlText w:val="•"/>
      <w:lvlJc w:val="left"/>
      <w:pPr>
        <w:tabs>
          <w:tab w:val="num" w:pos="5040"/>
        </w:tabs>
        <w:ind w:left="5040" w:hanging="360"/>
      </w:pPr>
      <w:rPr>
        <w:rFonts w:ascii="Times New Roman" w:hAnsi="Times New Roman" w:hint="default"/>
      </w:rPr>
    </w:lvl>
    <w:lvl w:ilvl="7" w:tplc="A6A2FD82" w:tentative="1">
      <w:start w:val="1"/>
      <w:numFmt w:val="bullet"/>
      <w:lvlText w:val="•"/>
      <w:lvlJc w:val="left"/>
      <w:pPr>
        <w:tabs>
          <w:tab w:val="num" w:pos="5760"/>
        </w:tabs>
        <w:ind w:left="5760" w:hanging="360"/>
      </w:pPr>
      <w:rPr>
        <w:rFonts w:ascii="Times New Roman" w:hAnsi="Times New Roman" w:hint="default"/>
      </w:rPr>
    </w:lvl>
    <w:lvl w:ilvl="8" w:tplc="FBEAC2F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67184"/>
    <w:multiLevelType w:val="hybridMultilevel"/>
    <w:tmpl w:val="6ED4593C"/>
    <w:lvl w:ilvl="0" w:tplc="E6E447D4">
      <w:start w:val="1"/>
      <w:numFmt w:val="bullet"/>
      <w:lvlText w:val=""/>
      <w:lvlJc w:val="left"/>
      <w:pPr>
        <w:tabs>
          <w:tab w:val="num" w:pos="720"/>
        </w:tabs>
        <w:ind w:left="720" w:hanging="360"/>
      </w:pPr>
      <w:rPr>
        <w:rFonts w:ascii="Wingdings" w:hAnsi="Wingdings" w:hint="default"/>
      </w:rPr>
    </w:lvl>
    <w:lvl w:ilvl="1" w:tplc="0298FC82" w:tentative="1">
      <w:start w:val="1"/>
      <w:numFmt w:val="bullet"/>
      <w:lvlText w:val=""/>
      <w:lvlJc w:val="left"/>
      <w:pPr>
        <w:tabs>
          <w:tab w:val="num" w:pos="1440"/>
        </w:tabs>
        <w:ind w:left="1440" w:hanging="360"/>
      </w:pPr>
      <w:rPr>
        <w:rFonts w:ascii="Wingdings" w:hAnsi="Wingdings" w:hint="default"/>
      </w:rPr>
    </w:lvl>
    <w:lvl w:ilvl="2" w:tplc="A6F0B0CC" w:tentative="1">
      <w:start w:val="1"/>
      <w:numFmt w:val="bullet"/>
      <w:lvlText w:val=""/>
      <w:lvlJc w:val="left"/>
      <w:pPr>
        <w:tabs>
          <w:tab w:val="num" w:pos="2160"/>
        </w:tabs>
        <w:ind w:left="2160" w:hanging="360"/>
      </w:pPr>
      <w:rPr>
        <w:rFonts w:ascii="Wingdings" w:hAnsi="Wingdings" w:hint="default"/>
      </w:rPr>
    </w:lvl>
    <w:lvl w:ilvl="3" w:tplc="276E2B3C" w:tentative="1">
      <w:start w:val="1"/>
      <w:numFmt w:val="bullet"/>
      <w:lvlText w:val=""/>
      <w:lvlJc w:val="left"/>
      <w:pPr>
        <w:tabs>
          <w:tab w:val="num" w:pos="2880"/>
        </w:tabs>
        <w:ind w:left="2880" w:hanging="360"/>
      </w:pPr>
      <w:rPr>
        <w:rFonts w:ascii="Wingdings" w:hAnsi="Wingdings" w:hint="default"/>
      </w:rPr>
    </w:lvl>
    <w:lvl w:ilvl="4" w:tplc="F62EECA6" w:tentative="1">
      <w:start w:val="1"/>
      <w:numFmt w:val="bullet"/>
      <w:lvlText w:val=""/>
      <w:lvlJc w:val="left"/>
      <w:pPr>
        <w:tabs>
          <w:tab w:val="num" w:pos="3600"/>
        </w:tabs>
        <w:ind w:left="3600" w:hanging="360"/>
      </w:pPr>
      <w:rPr>
        <w:rFonts w:ascii="Wingdings" w:hAnsi="Wingdings" w:hint="default"/>
      </w:rPr>
    </w:lvl>
    <w:lvl w:ilvl="5" w:tplc="21FABC60" w:tentative="1">
      <w:start w:val="1"/>
      <w:numFmt w:val="bullet"/>
      <w:lvlText w:val=""/>
      <w:lvlJc w:val="left"/>
      <w:pPr>
        <w:tabs>
          <w:tab w:val="num" w:pos="4320"/>
        </w:tabs>
        <w:ind w:left="4320" w:hanging="360"/>
      </w:pPr>
      <w:rPr>
        <w:rFonts w:ascii="Wingdings" w:hAnsi="Wingdings" w:hint="default"/>
      </w:rPr>
    </w:lvl>
    <w:lvl w:ilvl="6" w:tplc="3FF037DA" w:tentative="1">
      <w:start w:val="1"/>
      <w:numFmt w:val="bullet"/>
      <w:lvlText w:val=""/>
      <w:lvlJc w:val="left"/>
      <w:pPr>
        <w:tabs>
          <w:tab w:val="num" w:pos="5040"/>
        </w:tabs>
        <w:ind w:left="5040" w:hanging="360"/>
      </w:pPr>
      <w:rPr>
        <w:rFonts w:ascii="Wingdings" w:hAnsi="Wingdings" w:hint="default"/>
      </w:rPr>
    </w:lvl>
    <w:lvl w:ilvl="7" w:tplc="F5F2CF0E" w:tentative="1">
      <w:start w:val="1"/>
      <w:numFmt w:val="bullet"/>
      <w:lvlText w:val=""/>
      <w:lvlJc w:val="left"/>
      <w:pPr>
        <w:tabs>
          <w:tab w:val="num" w:pos="5760"/>
        </w:tabs>
        <w:ind w:left="5760" w:hanging="360"/>
      </w:pPr>
      <w:rPr>
        <w:rFonts w:ascii="Wingdings" w:hAnsi="Wingdings" w:hint="default"/>
      </w:rPr>
    </w:lvl>
    <w:lvl w:ilvl="8" w:tplc="EDF0D8A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04EAF"/>
    <w:multiLevelType w:val="hybridMultilevel"/>
    <w:tmpl w:val="9482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D1A89"/>
    <w:multiLevelType w:val="hybridMultilevel"/>
    <w:tmpl w:val="779E781C"/>
    <w:lvl w:ilvl="0" w:tplc="4836BED8">
      <w:start w:val="1"/>
      <w:numFmt w:val="bullet"/>
      <w:lvlText w:val="•"/>
      <w:lvlJc w:val="left"/>
      <w:pPr>
        <w:tabs>
          <w:tab w:val="num" w:pos="720"/>
        </w:tabs>
        <w:ind w:left="720" w:hanging="360"/>
      </w:pPr>
      <w:rPr>
        <w:rFonts w:ascii="Arial" w:hAnsi="Arial" w:hint="default"/>
      </w:rPr>
    </w:lvl>
    <w:lvl w:ilvl="1" w:tplc="FAB0B57A" w:tentative="1">
      <w:start w:val="1"/>
      <w:numFmt w:val="bullet"/>
      <w:lvlText w:val="•"/>
      <w:lvlJc w:val="left"/>
      <w:pPr>
        <w:tabs>
          <w:tab w:val="num" w:pos="1440"/>
        </w:tabs>
        <w:ind w:left="1440" w:hanging="360"/>
      </w:pPr>
      <w:rPr>
        <w:rFonts w:ascii="Arial" w:hAnsi="Arial" w:hint="default"/>
      </w:rPr>
    </w:lvl>
    <w:lvl w:ilvl="2" w:tplc="8856AA32" w:tentative="1">
      <w:start w:val="1"/>
      <w:numFmt w:val="bullet"/>
      <w:lvlText w:val="•"/>
      <w:lvlJc w:val="left"/>
      <w:pPr>
        <w:tabs>
          <w:tab w:val="num" w:pos="2160"/>
        </w:tabs>
        <w:ind w:left="2160" w:hanging="360"/>
      </w:pPr>
      <w:rPr>
        <w:rFonts w:ascii="Arial" w:hAnsi="Arial" w:hint="default"/>
      </w:rPr>
    </w:lvl>
    <w:lvl w:ilvl="3" w:tplc="E7C4C992" w:tentative="1">
      <w:start w:val="1"/>
      <w:numFmt w:val="bullet"/>
      <w:lvlText w:val="•"/>
      <w:lvlJc w:val="left"/>
      <w:pPr>
        <w:tabs>
          <w:tab w:val="num" w:pos="2880"/>
        </w:tabs>
        <w:ind w:left="2880" w:hanging="360"/>
      </w:pPr>
      <w:rPr>
        <w:rFonts w:ascii="Arial" w:hAnsi="Arial" w:hint="default"/>
      </w:rPr>
    </w:lvl>
    <w:lvl w:ilvl="4" w:tplc="6562B9B0" w:tentative="1">
      <w:start w:val="1"/>
      <w:numFmt w:val="bullet"/>
      <w:lvlText w:val="•"/>
      <w:lvlJc w:val="left"/>
      <w:pPr>
        <w:tabs>
          <w:tab w:val="num" w:pos="3600"/>
        </w:tabs>
        <w:ind w:left="3600" w:hanging="360"/>
      </w:pPr>
      <w:rPr>
        <w:rFonts w:ascii="Arial" w:hAnsi="Arial" w:hint="default"/>
      </w:rPr>
    </w:lvl>
    <w:lvl w:ilvl="5" w:tplc="474C8620" w:tentative="1">
      <w:start w:val="1"/>
      <w:numFmt w:val="bullet"/>
      <w:lvlText w:val="•"/>
      <w:lvlJc w:val="left"/>
      <w:pPr>
        <w:tabs>
          <w:tab w:val="num" w:pos="4320"/>
        </w:tabs>
        <w:ind w:left="4320" w:hanging="360"/>
      </w:pPr>
      <w:rPr>
        <w:rFonts w:ascii="Arial" w:hAnsi="Arial" w:hint="default"/>
      </w:rPr>
    </w:lvl>
    <w:lvl w:ilvl="6" w:tplc="E20471B0" w:tentative="1">
      <w:start w:val="1"/>
      <w:numFmt w:val="bullet"/>
      <w:lvlText w:val="•"/>
      <w:lvlJc w:val="left"/>
      <w:pPr>
        <w:tabs>
          <w:tab w:val="num" w:pos="5040"/>
        </w:tabs>
        <w:ind w:left="5040" w:hanging="360"/>
      </w:pPr>
      <w:rPr>
        <w:rFonts w:ascii="Arial" w:hAnsi="Arial" w:hint="default"/>
      </w:rPr>
    </w:lvl>
    <w:lvl w:ilvl="7" w:tplc="E1D4469E" w:tentative="1">
      <w:start w:val="1"/>
      <w:numFmt w:val="bullet"/>
      <w:lvlText w:val="•"/>
      <w:lvlJc w:val="left"/>
      <w:pPr>
        <w:tabs>
          <w:tab w:val="num" w:pos="5760"/>
        </w:tabs>
        <w:ind w:left="5760" w:hanging="360"/>
      </w:pPr>
      <w:rPr>
        <w:rFonts w:ascii="Arial" w:hAnsi="Arial" w:hint="default"/>
      </w:rPr>
    </w:lvl>
    <w:lvl w:ilvl="8" w:tplc="7E3666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BD08C1"/>
    <w:multiLevelType w:val="hybridMultilevel"/>
    <w:tmpl w:val="E73C8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9"/>
  </w:num>
  <w:num w:numId="2" w16cid:durableId="1353914646">
    <w:abstractNumId w:val="20"/>
  </w:num>
  <w:num w:numId="3" w16cid:durableId="2010134765">
    <w:abstractNumId w:val="11"/>
  </w:num>
  <w:num w:numId="4" w16cid:durableId="294137531">
    <w:abstractNumId w:val="10"/>
  </w:num>
  <w:num w:numId="5" w16cid:durableId="1009259309">
    <w:abstractNumId w:val="15"/>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2"/>
  </w:num>
  <w:num w:numId="17" w16cid:durableId="1347243609">
    <w:abstractNumId w:val="25"/>
  </w:num>
  <w:num w:numId="18" w16cid:durableId="1923490102">
    <w:abstractNumId w:val="23"/>
  </w:num>
  <w:num w:numId="19" w16cid:durableId="223569679">
    <w:abstractNumId w:val="9"/>
  </w:num>
  <w:num w:numId="20" w16cid:durableId="2106655162">
    <w:abstractNumId w:val="28"/>
  </w:num>
  <w:num w:numId="21" w16cid:durableId="1154563015">
    <w:abstractNumId w:val="12"/>
  </w:num>
  <w:num w:numId="22" w16cid:durableId="665504">
    <w:abstractNumId w:val="26"/>
  </w:num>
  <w:num w:numId="23" w16cid:durableId="1320502688">
    <w:abstractNumId w:val="17"/>
  </w:num>
  <w:num w:numId="24" w16cid:durableId="2089494125">
    <w:abstractNumId w:val="24"/>
  </w:num>
  <w:num w:numId="25" w16cid:durableId="1523011716">
    <w:abstractNumId w:val="14"/>
  </w:num>
  <w:num w:numId="26" w16cid:durableId="985627706">
    <w:abstractNumId w:val="18"/>
  </w:num>
  <w:num w:numId="27" w16cid:durableId="1002463703">
    <w:abstractNumId w:val="13"/>
  </w:num>
  <w:num w:numId="28" w16cid:durableId="1412921511">
    <w:abstractNumId w:val="21"/>
  </w:num>
  <w:num w:numId="29" w16cid:durableId="2133934913">
    <w:abstractNumId w:val="16"/>
  </w:num>
  <w:num w:numId="30" w16cid:durableId="14139679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2A"/>
    <w:rsid w:val="00022357"/>
    <w:rsid w:val="00047A35"/>
    <w:rsid w:val="00075977"/>
    <w:rsid w:val="00081D4D"/>
    <w:rsid w:val="000A2694"/>
    <w:rsid w:val="000B57E6"/>
    <w:rsid w:val="000D1B9D"/>
    <w:rsid w:val="000F21A5"/>
    <w:rsid w:val="000F2911"/>
    <w:rsid w:val="001007F7"/>
    <w:rsid w:val="0010644C"/>
    <w:rsid w:val="00144406"/>
    <w:rsid w:val="00183F04"/>
    <w:rsid w:val="00184799"/>
    <w:rsid w:val="00193C67"/>
    <w:rsid w:val="001C1E49"/>
    <w:rsid w:val="001F01CD"/>
    <w:rsid w:val="001F613B"/>
    <w:rsid w:val="002531B4"/>
    <w:rsid w:val="00262D4E"/>
    <w:rsid w:val="002A2B44"/>
    <w:rsid w:val="002A3FCB"/>
    <w:rsid w:val="002C52F9"/>
    <w:rsid w:val="002D3701"/>
    <w:rsid w:val="002E1928"/>
    <w:rsid w:val="002F7C7D"/>
    <w:rsid w:val="0031463C"/>
    <w:rsid w:val="00333002"/>
    <w:rsid w:val="00376812"/>
    <w:rsid w:val="003871FA"/>
    <w:rsid w:val="00397CF9"/>
    <w:rsid w:val="003B5FCE"/>
    <w:rsid w:val="0040203E"/>
    <w:rsid w:val="00402E7E"/>
    <w:rsid w:val="00416222"/>
    <w:rsid w:val="00424F9F"/>
    <w:rsid w:val="0042660F"/>
    <w:rsid w:val="00435446"/>
    <w:rsid w:val="00460B07"/>
    <w:rsid w:val="00476525"/>
    <w:rsid w:val="004C1303"/>
    <w:rsid w:val="004F4532"/>
    <w:rsid w:val="00506542"/>
    <w:rsid w:val="00541E38"/>
    <w:rsid w:val="005574F2"/>
    <w:rsid w:val="005761DC"/>
    <w:rsid w:val="0058206D"/>
    <w:rsid w:val="005C1B4D"/>
    <w:rsid w:val="005D2056"/>
    <w:rsid w:val="00624B41"/>
    <w:rsid w:val="00640A0C"/>
    <w:rsid w:val="00653681"/>
    <w:rsid w:val="00681443"/>
    <w:rsid w:val="00684306"/>
    <w:rsid w:val="006A4FBB"/>
    <w:rsid w:val="006C682F"/>
    <w:rsid w:val="006D4982"/>
    <w:rsid w:val="007173EB"/>
    <w:rsid w:val="00723F9B"/>
    <w:rsid w:val="007638A6"/>
    <w:rsid w:val="00774146"/>
    <w:rsid w:val="00786D8E"/>
    <w:rsid w:val="00786FAE"/>
    <w:rsid w:val="007A12D5"/>
    <w:rsid w:val="007B2831"/>
    <w:rsid w:val="007F3739"/>
    <w:rsid w:val="00804DCC"/>
    <w:rsid w:val="00862C74"/>
    <w:rsid w:val="0087444D"/>
    <w:rsid w:val="00883FFD"/>
    <w:rsid w:val="008A08D0"/>
    <w:rsid w:val="008A6B6A"/>
    <w:rsid w:val="008B0F2A"/>
    <w:rsid w:val="008E1349"/>
    <w:rsid w:val="0090042C"/>
    <w:rsid w:val="00907EA5"/>
    <w:rsid w:val="009579FE"/>
    <w:rsid w:val="0096135C"/>
    <w:rsid w:val="0099428A"/>
    <w:rsid w:val="009C6525"/>
    <w:rsid w:val="009D277F"/>
    <w:rsid w:val="00A25C45"/>
    <w:rsid w:val="00A34A76"/>
    <w:rsid w:val="00A57D49"/>
    <w:rsid w:val="00A81E2A"/>
    <w:rsid w:val="00A929FC"/>
    <w:rsid w:val="00AB3E35"/>
    <w:rsid w:val="00AC319B"/>
    <w:rsid w:val="00AF0C4D"/>
    <w:rsid w:val="00AF67EF"/>
    <w:rsid w:val="00B04252"/>
    <w:rsid w:val="00B05FD3"/>
    <w:rsid w:val="00B25DE2"/>
    <w:rsid w:val="00B51AD7"/>
    <w:rsid w:val="00B73559"/>
    <w:rsid w:val="00B80B3B"/>
    <w:rsid w:val="00C021A3"/>
    <w:rsid w:val="00C04B20"/>
    <w:rsid w:val="00C139A1"/>
    <w:rsid w:val="00C41E6E"/>
    <w:rsid w:val="00C422CD"/>
    <w:rsid w:val="00C54681"/>
    <w:rsid w:val="00C7447B"/>
    <w:rsid w:val="00CE41FE"/>
    <w:rsid w:val="00D33111"/>
    <w:rsid w:val="00D36415"/>
    <w:rsid w:val="00DC2F5F"/>
    <w:rsid w:val="00E03303"/>
    <w:rsid w:val="00E34151"/>
    <w:rsid w:val="00E37FCA"/>
    <w:rsid w:val="00E60A93"/>
    <w:rsid w:val="00E8634D"/>
    <w:rsid w:val="00E925E4"/>
    <w:rsid w:val="00F147B5"/>
    <w:rsid w:val="00F505BD"/>
    <w:rsid w:val="00F51E69"/>
    <w:rsid w:val="00F80633"/>
    <w:rsid w:val="00F82562"/>
    <w:rsid w:val="00F9136A"/>
    <w:rsid w:val="00F925B9"/>
    <w:rsid w:val="00FA0E43"/>
    <w:rsid w:val="00FA63DA"/>
    <w:rsid w:val="00FE16FB"/>
    <w:rsid w:val="00FE576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E52FFE"/>
  <w15:chartTrackingRefBased/>
  <w15:docId w15:val="{0C4835D4-C9CE-4C89-9D1B-EA06EFBA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u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u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u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u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u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u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u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u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u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u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u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u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u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u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u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u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u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u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u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u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u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u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u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u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u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u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u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u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u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u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u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u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u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 w:type="character" w:styleId="UnresolvedMention">
    <w:name w:val="Unresolved Mention"/>
    <w:basedOn w:val="DefaultParagraphFont"/>
    <w:uiPriority w:val="99"/>
    <w:semiHidden/>
    <w:unhideWhenUsed/>
    <w:rsid w:val="006D4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1295">
      <w:bodyDiv w:val="1"/>
      <w:marLeft w:val="0"/>
      <w:marRight w:val="0"/>
      <w:marTop w:val="0"/>
      <w:marBottom w:val="0"/>
      <w:divBdr>
        <w:top w:val="none" w:sz="0" w:space="0" w:color="auto"/>
        <w:left w:val="none" w:sz="0" w:space="0" w:color="auto"/>
        <w:bottom w:val="none" w:sz="0" w:space="0" w:color="auto"/>
        <w:right w:val="none" w:sz="0" w:space="0" w:color="auto"/>
      </w:divBdr>
    </w:div>
    <w:div w:id="47346822">
      <w:bodyDiv w:val="1"/>
      <w:marLeft w:val="0"/>
      <w:marRight w:val="0"/>
      <w:marTop w:val="0"/>
      <w:marBottom w:val="0"/>
      <w:divBdr>
        <w:top w:val="none" w:sz="0" w:space="0" w:color="auto"/>
        <w:left w:val="none" w:sz="0" w:space="0" w:color="auto"/>
        <w:bottom w:val="none" w:sz="0" w:space="0" w:color="auto"/>
        <w:right w:val="none" w:sz="0" w:space="0" w:color="auto"/>
      </w:divBdr>
      <w:divsChild>
        <w:div w:id="1295863881">
          <w:marLeft w:val="274"/>
          <w:marRight w:val="0"/>
          <w:marTop w:val="150"/>
          <w:marBottom w:val="0"/>
          <w:divBdr>
            <w:top w:val="none" w:sz="0" w:space="0" w:color="auto"/>
            <w:left w:val="none" w:sz="0" w:space="0" w:color="auto"/>
            <w:bottom w:val="none" w:sz="0" w:space="0" w:color="auto"/>
            <w:right w:val="none" w:sz="0" w:space="0" w:color="auto"/>
          </w:divBdr>
        </w:div>
        <w:div w:id="581329380">
          <w:marLeft w:val="274"/>
          <w:marRight w:val="0"/>
          <w:marTop w:val="150"/>
          <w:marBottom w:val="0"/>
          <w:divBdr>
            <w:top w:val="none" w:sz="0" w:space="0" w:color="auto"/>
            <w:left w:val="none" w:sz="0" w:space="0" w:color="auto"/>
            <w:bottom w:val="none" w:sz="0" w:space="0" w:color="auto"/>
            <w:right w:val="none" w:sz="0" w:space="0" w:color="auto"/>
          </w:divBdr>
        </w:div>
      </w:divsChild>
    </w:div>
    <w:div w:id="215941623">
      <w:bodyDiv w:val="1"/>
      <w:marLeft w:val="0"/>
      <w:marRight w:val="0"/>
      <w:marTop w:val="0"/>
      <w:marBottom w:val="0"/>
      <w:divBdr>
        <w:top w:val="none" w:sz="0" w:space="0" w:color="auto"/>
        <w:left w:val="none" w:sz="0" w:space="0" w:color="auto"/>
        <w:bottom w:val="none" w:sz="0" w:space="0" w:color="auto"/>
        <w:right w:val="none" w:sz="0" w:space="0" w:color="auto"/>
      </w:divBdr>
      <w:divsChild>
        <w:div w:id="2037735765">
          <w:marLeft w:val="547"/>
          <w:marRight w:val="0"/>
          <w:marTop w:val="154"/>
          <w:marBottom w:val="0"/>
          <w:divBdr>
            <w:top w:val="none" w:sz="0" w:space="0" w:color="auto"/>
            <w:left w:val="none" w:sz="0" w:space="0" w:color="auto"/>
            <w:bottom w:val="none" w:sz="0" w:space="0" w:color="auto"/>
            <w:right w:val="none" w:sz="0" w:space="0" w:color="auto"/>
          </w:divBdr>
        </w:div>
      </w:divsChild>
    </w:div>
    <w:div w:id="217672071">
      <w:bodyDiv w:val="1"/>
      <w:marLeft w:val="0"/>
      <w:marRight w:val="0"/>
      <w:marTop w:val="0"/>
      <w:marBottom w:val="0"/>
      <w:divBdr>
        <w:top w:val="none" w:sz="0" w:space="0" w:color="auto"/>
        <w:left w:val="none" w:sz="0" w:space="0" w:color="auto"/>
        <w:bottom w:val="none" w:sz="0" w:space="0" w:color="auto"/>
        <w:right w:val="none" w:sz="0" w:space="0" w:color="auto"/>
      </w:divBdr>
    </w:div>
    <w:div w:id="219708894">
      <w:bodyDiv w:val="1"/>
      <w:marLeft w:val="0"/>
      <w:marRight w:val="0"/>
      <w:marTop w:val="0"/>
      <w:marBottom w:val="0"/>
      <w:divBdr>
        <w:top w:val="none" w:sz="0" w:space="0" w:color="auto"/>
        <w:left w:val="none" w:sz="0" w:space="0" w:color="auto"/>
        <w:bottom w:val="none" w:sz="0" w:space="0" w:color="auto"/>
        <w:right w:val="none" w:sz="0" w:space="0" w:color="auto"/>
      </w:divBdr>
      <w:divsChild>
        <w:div w:id="2009014892">
          <w:marLeft w:val="547"/>
          <w:marRight w:val="0"/>
          <w:marTop w:val="144"/>
          <w:marBottom w:val="0"/>
          <w:divBdr>
            <w:top w:val="none" w:sz="0" w:space="0" w:color="auto"/>
            <w:left w:val="none" w:sz="0" w:space="0" w:color="auto"/>
            <w:bottom w:val="none" w:sz="0" w:space="0" w:color="auto"/>
            <w:right w:val="none" w:sz="0" w:space="0" w:color="auto"/>
          </w:divBdr>
        </w:div>
      </w:divsChild>
    </w:div>
    <w:div w:id="229728710">
      <w:bodyDiv w:val="1"/>
      <w:marLeft w:val="0"/>
      <w:marRight w:val="0"/>
      <w:marTop w:val="0"/>
      <w:marBottom w:val="0"/>
      <w:divBdr>
        <w:top w:val="none" w:sz="0" w:space="0" w:color="auto"/>
        <w:left w:val="none" w:sz="0" w:space="0" w:color="auto"/>
        <w:bottom w:val="none" w:sz="0" w:space="0" w:color="auto"/>
        <w:right w:val="none" w:sz="0" w:space="0" w:color="auto"/>
      </w:divBdr>
      <w:divsChild>
        <w:div w:id="1510943729">
          <w:marLeft w:val="547"/>
          <w:marRight w:val="0"/>
          <w:marTop w:val="154"/>
          <w:marBottom w:val="0"/>
          <w:divBdr>
            <w:top w:val="none" w:sz="0" w:space="0" w:color="auto"/>
            <w:left w:val="none" w:sz="0" w:space="0" w:color="auto"/>
            <w:bottom w:val="none" w:sz="0" w:space="0" w:color="auto"/>
            <w:right w:val="none" w:sz="0" w:space="0" w:color="auto"/>
          </w:divBdr>
        </w:div>
        <w:div w:id="353581752">
          <w:marLeft w:val="547"/>
          <w:marRight w:val="0"/>
          <w:marTop w:val="154"/>
          <w:marBottom w:val="0"/>
          <w:divBdr>
            <w:top w:val="none" w:sz="0" w:space="0" w:color="auto"/>
            <w:left w:val="none" w:sz="0" w:space="0" w:color="auto"/>
            <w:bottom w:val="none" w:sz="0" w:space="0" w:color="auto"/>
            <w:right w:val="none" w:sz="0" w:space="0" w:color="auto"/>
          </w:divBdr>
        </w:div>
        <w:div w:id="884147724">
          <w:marLeft w:val="547"/>
          <w:marRight w:val="0"/>
          <w:marTop w:val="154"/>
          <w:marBottom w:val="0"/>
          <w:divBdr>
            <w:top w:val="none" w:sz="0" w:space="0" w:color="auto"/>
            <w:left w:val="none" w:sz="0" w:space="0" w:color="auto"/>
            <w:bottom w:val="none" w:sz="0" w:space="0" w:color="auto"/>
            <w:right w:val="none" w:sz="0" w:space="0" w:color="auto"/>
          </w:divBdr>
        </w:div>
      </w:divsChild>
    </w:div>
    <w:div w:id="331222033">
      <w:bodyDiv w:val="1"/>
      <w:marLeft w:val="0"/>
      <w:marRight w:val="0"/>
      <w:marTop w:val="0"/>
      <w:marBottom w:val="0"/>
      <w:divBdr>
        <w:top w:val="none" w:sz="0" w:space="0" w:color="auto"/>
        <w:left w:val="none" w:sz="0" w:space="0" w:color="auto"/>
        <w:bottom w:val="none" w:sz="0" w:space="0" w:color="auto"/>
        <w:right w:val="none" w:sz="0" w:space="0" w:color="auto"/>
      </w:divBdr>
      <w:divsChild>
        <w:div w:id="1421752723">
          <w:marLeft w:val="547"/>
          <w:marRight w:val="0"/>
          <w:marTop w:val="154"/>
          <w:marBottom w:val="0"/>
          <w:divBdr>
            <w:top w:val="none" w:sz="0" w:space="0" w:color="auto"/>
            <w:left w:val="none" w:sz="0" w:space="0" w:color="auto"/>
            <w:bottom w:val="none" w:sz="0" w:space="0" w:color="auto"/>
            <w:right w:val="none" w:sz="0" w:space="0" w:color="auto"/>
          </w:divBdr>
        </w:div>
        <w:div w:id="1827168055">
          <w:marLeft w:val="547"/>
          <w:marRight w:val="0"/>
          <w:marTop w:val="154"/>
          <w:marBottom w:val="0"/>
          <w:divBdr>
            <w:top w:val="none" w:sz="0" w:space="0" w:color="auto"/>
            <w:left w:val="none" w:sz="0" w:space="0" w:color="auto"/>
            <w:bottom w:val="none" w:sz="0" w:space="0" w:color="auto"/>
            <w:right w:val="none" w:sz="0" w:space="0" w:color="auto"/>
          </w:divBdr>
        </w:div>
        <w:div w:id="800002012">
          <w:marLeft w:val="547"/>
          <w:marRight w:val="0"/>
          <w:marTop w:val="154"/>
          <w:marBottom w:val="0"/>
          <w:divBdr>
            <w:top w:val="none" w:sz="0" w:space="0" w:color="auto"/>
            <w:left w:val="none" w:sz="0" w:space="0" w:color="auto"/>
            <w:bottom w:val="none" w:sz="0" w:space="0" w:color="auto"/>
            <w:right w:val="none" w:sz="0" w:space="0" w:color="auto"/>
          </w:divBdr>
        </w:div>
        <w:div w:id="1788699425">
          <w:marLeft w:val="547"/>
          <w:marRight w:val="0"/>
          <w:marTop w:val="154"/>
          <w:marBottom w:val="0"/>
          <w:divBdr>
            <w:top w:val="none" w:sz="0" w:space="0" w:color="auto"/>
            <w:left w:val="none" w:sz="0" w:space="0" w:color="auto"/>
            <w:bottom w:val="none" w:sz="0" w:space="0" w:color="auto"/>
            <w:right w:val="none" w:sz="0" w:space="0" w:color="auto"/>
          </w:divBdr>
        </w:div>
      </w:divsChild>
    </w:div>
    <w:div w:id="432163866">
      <w:bodyDiv w:val="1"/>
      <w:marLeft w:val="0"/>
      <w:marRight w:val="0"/>
      <w:marTop w:val="0"/>
      <w:marBottom w:val="0"/>
      <w:divBdr>
        <w:top w:val="none" w:sz="0" w:space="0" w:color="auto"/>
        <w:left w:val="none" w:sz="0" w:space="0" w:color="auto"/>
        <w:bottom w:val="none" w:sz="0" w:space="0" w:color="auto"/>
        <w:right w:val="none" w:sz="0" w:space="0" w:color="auto"/>
      </w:divBdr>
      <w:divsChild>
        <w:div w:id="1121414676">
          <w:marLeft w:val="547"/>
          <w:marRight w:val="0"/>
          <w:marTop w:val="154"/>
          <w:marBottom w:val="0"/>
          <w:divBdr>
            <w:top w:val="none" w:sz="0" w:space="0" w:color="auto"/>
            <w:left w:val="none" w:sz="0" w:space="0" w:color="auto"/>
            <w:bottom w:val="none" w:sz="0" w:space="0" w:color="auto"/>
            <w:right w:val="none" w:sz="0" w:space="0" w:color="auto"/>
          </w:divBdr>
        </w:div>
      </w:divsChild>
    </w:div>
    <w:div w:id="538202746">
      <w:bodyDiv w:val="1"/>
      <w:marLeft w:val="0"/>
      <w:marRight w:val="0"/>
      <w:marTop w:val="0"/>
      <w:marBottom w:val="0"/>
      <w:divBdr>
        <w:top w:val="none" w:sz="0" w:space="0" w:color="auto"/>
        <w:left w:val="none" w:sz="0" w:space="0" w:color="auto"/>
        <w:bottom w:val="none" w:sz="0" w:space="0" w:color="auto"/>
        <w:right w:val="none" w:sz="0" w:space="0" w:color="auto"/>
      </w:divBdr>
      <w:divsChild>
        <w:div w:id="115684588">
          <w:marLeft w:val="547"/>
          <w:marRight w:val="0"/>
          <w:marTop w:val="154"/>
          <w:marBottom w:val="0"/>
          <w:divBdr>
            <w:top w:val="none" w:sz="0" w:space="0" w:color="auto"/>
            <w:left w:val="none" w:sz="0" w:space="0" w:color="auto"/>
            <w:bottom w:val="none" w:sz="0" w:space="0" w:color="auto"/>
            <w:right w:val="none" w:sz="0" w:space="0" w:color="auto"/>
          </w:divBdr>
        </w:div>
        <w:div w:id="290867565">
          <w:marLeft w:val="547"/>
          <w:marRight w:val="0"/>
          <w:marTop w:val="154"/>
          <w:marBottom w:val="0"/>
          <w:divBdr>
            <w:top w:val="none" w:sz="0" w:space="0" w:color="auto"/>
            <w:left w:val="none" w:sz="0" w:space="0" w:color="auto"/>
            <w:bottom w:val="none" w:sz="0" w:space="0" w:color="auto"/>
            <w:right w:val="none" w:sz="0" w:space="0" w:color="auto"/>
          </w:divBdr>
        </w:div>
        <w:div w:id="272711402">
          <w:marLeft w:val="547"/>
          <w:marRight w:val="0"/>
          <w:marTop w:val="154"/>
          <w:marBottom w:val="0"/>
          <w:divBdr>
            <w:top w:val="none" w:sz="0" w:space="0" w:color="auto"/>
            <w:left w:val="none" w:sz="0" w:space="0" w:color="auto"/>
            <w:bottom w:val="none" w:sz="0" w:space="0" w:color="auto"/>
            <w:right w:val="none" w:sz="0" w:space="0" w:color="auto"/>
          </w:divBdr>
        </w:div>
        <w:div w:id="511647747">
          <w:marLeft w:val="547"/>
          <w:marRight w:val="0"/>
          <w:marTop w:val="154"/>
          <w:marBottom w:val="0"/>
          <w:divBdr>
            <w:top w:val="none" w:sz="0" w:space="0" w:color="auto"/>
            <w:left w:val="none" w:sz="0" w:space="0" w:color="auto"/>
            <w:bottom w:val="none" w:sz="0" w:space="0" w:color="auto"/>
            <w:right w:val="none" w:sz="0" w:space="0" w:color="auto"/>
          </w:divBdr>
        </w:div>
      </w:divsChild>
    </w:div>
    <w:div w:id="593367167">
      <w:bodyDiv w:val="1"/>
      <w:marLeft w:val="0"/>
      <w:marRight w:val="0"/>
      <w:marTop w:val="0"/>
      <w:marBottom w:val="0"/>
      <w:divBdr>
        <w:top w:val="none" w:sz="0" w:space="0" w:color="auto"/>
        <w:left w:val="none" w:sz="0" w:space="0" w:color="auto"/>
        <w:bottom w:val="none" w:sz="0" w:space="0" w:color="auto"/>
        <w:right w:val="none" w:sz="0" w:space="0" w:color="auto"/>
      </w:divBdr>
      <w:divsChild>
        <w:div w:id="855462615">
          <w:marLeft w:val="547"/>
          <w:marRight w:val="0"/>
          <w:marTop w:val="77"/>
          <w:marBottom w:val="0"/>
          <w:divBdr>
            <w:top w:val="none" w:sz="0" w:space="0" w:color="auto"/>
            <w:left w:val="none" w:sz="0" w:space="0" w:color="auto"/>
            <w:bottom w:val="none" w:sz="0" w:space="0" w:color="auto"/>
            <w:right w:val="none" w:sz="0" w:space="0" w:color="auto"/>
          </w:divBdr>
        </w:div>
        <w:div w:id="470244385">
          <w:marLeft w:val="547"/>
          <w:marRight w:val="0"/>
          <w:marTop w:val="77"/>
          <w:marBottom w:val="0"/>
          <w:divBdr>
            <w:top w:val="none" w:sz="0" w:space="0" w:color="auto"/>
            <w:left w:val="none" w:sz="0" w:space="0" w:color="auto"/>
            <w:bottom w:val="none" w:sz="0" w:space="0" w:color="auto"/>
            <w:right w:val="none" w:sz="0" w:space="0" w:color="auto"/>
          </w:divBdr>
        </w:div>
        <w:div w:id="376705241">
          <w:marLeft w:val="547"/>
          <w:marRight w:val="0"/>
          <w:marTop w:val="77"/>
          <w:marBottom w:val="0"/>
          <w:divBdr>
            <w:top w:val="none" w:sz="0" w:space="0" w:color="auto"/>
            <w:left w:val="none" w:sz="0" w:space="0" w:color="auto"/>
            <w:bottom w:val="none" w:sz="0" w:space="0" w:color="auto"/>
            <w:right w:val="none" w:sz="0" w:space="0" w:color="auto"/>
          </w:divBdr>
        </w:div>
        <w:div w:id="1440877541">
          <w:marLeft w:val="547"/>
          <w:marRight w:val="0"/>
          <w:marTop w:val="77"/>
          <w:marBottom w:val="0"/>
          <w:divBdr>
            <w:top w:val="none" w:sz="0" w:space="0" w:color="auto"/>
            <w:left w:val="none" w:sz="0" w:space="0" w:color="auto"/>
            <w:bottom w:val="none" w:sz="0" w:space="0" w:color="auto"/>
            <w:right w:val="none" w:sz="0" w:space="0" w:color="auto"/>
          </w:divBdr>
        </w:div>
        <w:div w:id="1945191650">
          <w:marLeft w:val="547"/>
          <w:marRight w:val="0"/>
          <w:marTop w:val="77"/>
          <w:marBottom w:val="0"/>
          <w:divBdr>
            <w:top w:val="none" w:sz="0" w:space="0" w:color="auto"/>
            <w:left w:val="none" w:sz="0" w:space="0" w:color="auto"/>
            <w:bottom w:val="none" w:sz="0" w:space="0" w:color="auto"/>
            <w:right w:val="none" w:sz="0" w:space="0" w:color="auto"/>
          </w:divBdr>
        </w:div>
      </w:divsChild>
    </w:div>
    <w:div w:id="731122520">
      <w:bodyDiv w:val="1"/>
      <w:marLeft w:val="0"/>
      <w:marRight w:val="0"/>
      <w:marTop w:val="0"/>
      <w:marBottom w:val="0"/>
      <w:divBdr>
        <w:top w:val="none" w:sz="0" w:space="0" w:color="auto"/>
        <w:left w:val="none" w:sz="0" w:space="0" w:color="auto"/>
        <w:bottom w:val="none" w:sz="0" w:space="0" w:color="auto"/>
        <w:right w:val="none" w:sz="0" w:space="0" w:color="auto"/>
      </w:divBdr>
      <w:divsChild>
        <w:div w:id="1849712553">
          <w:marLeft w:val="274"/>
          <w:marRight w:val="0"/>
          <w:marTop w:val="150"/>
          <w:marBottom w:val="0"/>
          <w:divBdr>
            <w:top w:val="none" w:sz="0" w:space="0" w:color="auto"/>
            <w:left w:val="none" w:sz="0" w:space="0" w:color="auto"/>
            <w:bottom w:val="none" w:sz="0" w:space="0" w:color="auto"/>
            <w:right w:val="none" w:sz="0" w:space="0" w:color="auto"/>
          </w:divBdr>
        </w:div>
        <w:div w:id="238174574">
          <w:marLeft w:val="274"/>
          <w:marRight w:val="0"/>
          <w:marTop w:val="150"/>
          <w:marBottom w:val="0"/>
          <w:divBdr>
            <w:top w:val="none" w:sz="0" w:space="0" w:color="auto"/>
            <w:left w:val="none" w:sz="0" w:space="0" w:color="auto"/>
            <w:bottom w:val="none" w:sz="0" w:space="0" w:color="auto"/>
            <w:right w:val="none" w:sz="0" w:space="0" w:color="auto"/>
          </w:divBdr>
        </w:div>
      </w:divsChild>
    </w:div>
    <w:div w:id="1032921161">
      <w:bodyDiv w:val="1"/>
      <w:marLeft w:val="0"/>
      <w:marRight w:val="0"/>
      <w:marTop w:val="0"/>
      <w:marBottom w:val="0"/>
      <w:divBdr>
        <w:top w:val="none" w:sz="0" w:space="0" w:color="auto"/>
        <w:left w:val="none" w:sz="0" w:space="0" w:color="auto"/>
        <w:bottom w:val="none" w:sz="0" w:space="0" w:color="auto"/>
        <w:right w:val="none" w:sz="0" w:space="0" w:color="auto"/>
      </w:divBdr>
      <w:divsChild>
        <w:div w:id="1967857697">
          <w:marLeft w:val="547"/>
          <w:marRight w:val="0"/>
          <w:marTop w:val="154"/>
          <w:marBottom w:val="0"/>
          <w:divBdr>
            <w:top w:val="none" w:sz="0" w:space="0" w:color="auto"/>
            <w:left w:val="none" w:sz="0" w:space="0" w:color="auto"/>
            <w:bottom w:val="none" w:sz="0" w:space="0" w:color="auto"/>
            <w:right w:val="none" w:sz="0" w:space="0" w:color="auto"/>
          </w:divBdr>
        </w:div>
        <w:div w:id="188304747">
          <w:marLeft w:val="547"/>
          <w:marRight w:val="0"/>
          <w:marTop w:val="154"/>
          <w:marBottom w:val="0"/>
          <w:divBdr>
            <w:top w:val="none" w:sz="0" w:space="0" w:color="auto"/>
            <w:left w:val="none" w:sz="0" w:space="0" w:color="auto"/>
            <w:bottom w:val="none" w:sz="0" w:space="0" w:color="auto"/>
            <w:right w:val="none" w:sz="0" w:space="0" w:color="auto"/>
          </w:divBdr>
        </w:div>
        <w:div w:id="1145506837">
          <w:marLeft w:val="1800"/>
          <w:marRight w:val="0"/>
          <w:marTop w:val="115"/>
          <w:marBottom w:val="0"/>
          <w:divBdr>
            <w:top w:val="none" w:sz="0" w:space="0" w:color="auto"/>
            <w:left w:val="none" w:sz="0" w:space="0" w:color="auto"/>
            <w:bottom w:val="none" w:sz="0" w:space="0" w:color="auto"/>
            <w:right w:val="none" w:sz="0" w:space="0" w:color="auto"/>
          </w:divBdr>
        </w:div>
        <w:div w:id="342316277">
          <w:marLeft w:val="1800"/>
          <w:marRight w:val="0"/>
          <w:marTop w:val="115"/>
          <w:marBottom w:val="0"/>
          <w:divBdr>
            <w:top w:val="none" w:sz="0" w:space="0" w:color="auto"/>
            <w:left w:val="none" w:sz="0" w:space="0" w:color="auto"/>
            <w:bottom w:val="none" w:sz="0" w:space="0" w:color="auto"/>
            <w:right w:val="none" w:sz="0" w:space="0" w:color="auto"/>
          </w:divBdr>
        </w:div>
        <w:div w:id="646856363">
          <w:marLeft w:val="547"/>
          <w:marRight w:val="0"/>
          <w:marTop w:val="154"/>
          <w:marBottom w:val="0"/>
          <w:divBdr>
            <w:top w:val="none" w:sz="0" w:space="0" w:color="auto"/>
            <w:left w:val="none" w:sz="0" w:space="0" w:color="auto"/>
            <w:bottom w:val="none" w:sz="0" w:space="0" w:color="auto"/>
            <w:right w:val="none" w:sz="0" w:space="0" w:color="auto"/>
          </w:divBdr>
        </w:div>
      </w:divsChild>
    </w:div>
    <w:div w:id="1252812203">
      <w:bodyDiv w:val="1"/>
      <w:marLeft w:val="0"/>
      <w:marRight w:val="0"/>
      <w:marTop w:val="0"/>
      <w:marBottom w:val="0"/>
      <w:divBdr>
        <w:top w:val="none" w:sz="0" w:space="0" w:color="auto"/>
        <w:left w:val="none" w:sz="0" w:space="0" w:color="auto"/>
        <w:bottom w:val="none" w:sz="0" w:space="0" w:color="auto"/>
        <w:right w:val="none" w:sz="0" w:space="0" w:color="auto"/>
      </w:divBdr>
      <w:divsChild>
        <w:div w:id="957492234">
          <w:marLeft w:val="547"/>
          <w:marRight w:val="0"/>
          <w:marTop w:val="154"/>
          <w:marBottom w:val="0"/>
          <w:divBdr>
            <w:top w:val="none" w:sz="0" w:space="0" w:color="auto"/>
            <w:left w:val="none" w:sz="0" w:space="0" w:color="auto"/>
            <w:bottom w:val="none" w:sz="0" w:space="0" w:color="auto"/>
            <w:right w:val="none" w:sz="0" w:space="0" w:color="auto"/>
          </w:divBdr>
        </w:div>
        <w:div w:id="1466778128">
          <w:marLeft w:val="547"/>
          <w:marRight w:val="0"/>
          <w:marTop w:val="154"/>
          <w:marBottom w:val="0"/>
          <w:divBdr>
            <w:top w:val="none" w:sz="0" w:space="0" w:color="auto"/>
            <w:left w:val="none" w:sz="0" w:space="0" w:color="auto"/>
            <w:bottom w:val="none" w:sz="0" w:space="0" w:color="auto"/>
            <w:right w:val="none" w:sz="0" w:space="0" w:color="auto"/>
          </w:divBdr>
        </w:div>
        <w:div w:id="1332296323">
          <w:marLeft w:val="547"/>
          <w:marRight w:val="0"/>
          <w:marTop w:val="154"/>
          <w:marBottom w:val="0"/>
          <w:divBdr>
            <w:top w:val="none" w:sz="0" w:space="0" w:color="auto"/>
            <w:left w:val="none" w:sz="0" w:space="0" w:color="auto"/>
            <w:bottom w:val="none" w:sz="0" w:space="0" w:color="auto"/>
            <w:right w:val="none" w:sz="0" w:space="0" w:color="auto"/>
          </w:divBdr>
        </w:div>
        <w:div w:id="780731824">
          <w:marLeft w:val="547"/>
          <w:marRight w:val="0"/>
          <w:marTop w:val="154"/>
          <w:marBottom w:val="0"/>
          <w:divBdr>
            <w:top w:val="none" w:sz="0" w:space="0" w:color="auto"/>
            <w:left w:val="none" w:sz="0" w:space="0" w:color="auto"/>
            <w:bottom w:val="none" w:sz="0" w:space="0" w:color="auto"/>
            <w:right w:val="none" w:sz="0" w:space="0" w:color="auto"/>
          </w:divBdr>
        </w:div>
      </w:divsChild>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 w:id="1389917461">
      <w:bodyDiv w:val="1"/>
      <w:marLeft w:val="0"/>
      <w:marRight w:val="0"/>
      <w:marTop w:val="0"/>
      <w:marBottom w:val="0"/>
      <w:divBdr>
        <w:top w:val="none" w:sz="0" w:space="0" w:color="auto"/>
        <w:left w:val="none" w:sz="0" w:space="0" w:color="auto"/>
        <w:bottom w:val="none" w:sz="0" w:space="0" w:color="auto"/>
        <w:right w:val="none" w:sz="0" w:space="0" w:color="auto"/>
      </w:divBdr>
      <w:divsChild>
        <w:div w:id="1703632918">
          <w:marLeft w:val="547"/>
          <w:marRight w:val="0"/>
          <w:marTop w:val="154"/>
          <w:marBottom w:val="0"/>
          <w:divBdr>
            <w:top w:val="none" w:sz="0" w:space="0" w:color="auto"/>
            <w:left w:val="none" w:sz="0" w:space="0" w:color="auto"/>
            <w:bottom w:val="none" w:sz="0" w:space="0" w:color="auto"/>
            <w:right w:val="none" w:sz="0" w:space="0" w:color="auto"/>
          </w:divBdr>
        </w:div>
      </w:divsChild>
    </w:div>
    <w:div w:id="1397632059">
      <w:bodyDiv w:val="1"/>
      <w:marLeft w:val="0"/>
      <w:marRight w:val="0"/>
      <w:marTop w:val="0"/>
      <w:marBottom w:val="0"/>
      <w:divBdr>
        <w:top w:val="none" w:sz="0" w:space="0" w:color="auto"/>
        <w:left w:val="none" w:sz="0" w:space="0" w:color="auto"/>
        <w:bottom w:val="none" w:sz="0" w:space="0" w:color="auto"/>
        <w:right w:val="none" w:sz="0" w:space="0" w:color="auto"/>
      </w:divBdr>
    </w:div>
    <w:div w:id="1659069984">
      <w:bodyDiv w:val="1"/>
      <w:marLeft w:val="0"/>
      <w:marRight w:val="0"/>
      <w:marTop w:val="0"/>
      <w:marBottom w:val="0"/>
      <w:divBdr>
        <w:top w:val="none" w:sz="0" w:space="0" w:color="auto"/>
        <w:left w:val="none" w:sz="0" w:space="0" w:color="auto"/>
        <w:bottom w:val="none" w:sz="0" w:space="0" w:color="auto"/>
        <w:right w:val="none" w:sz="0" w:space="0" w:color="auto"/>
      </w:divBdr>
      <w:divsChild>
        <w:div w:id="1945189575">
          <w:marLeft w:val="547"/>
          <w:marRight w:val="0"/>
          <w:marTop w:val="154"/>
          <w:marBottom w:val="0"/>
          <w:divBdr>
            <w:top w:val="none" w:sz="0" w:space="0" w:color="auto"/>
            <w:left w:val="none" w:sz="0" w:space="0" w:color="auto"/>
            <w:bottom w:val="none" w:sz="0" w:space="0" w:color="auto"/>
            <w:right w:val="none" w:sz="0" w:space="0" w:color="auto"/>
          </w:divBdr>
        </w:div>
        <w:div w:id="2052268872">
          <w:marLeft w:val="547"/>
          <w:marRight w:val="0"/>
          <w:marTop w:val="154"/>
          <w:marBottom w:val="0"/>
          <w:divBdr>
            <w:top w:val="none" w:sz="0" w:space="0" w:color="auto"/>
            <w:left w:val="none" w:sz="0" w:space="0" w:color="auto"/>
            <w:bottom w:val="none" w:sz="0" w:space="0" w:color="auto"/>
            <w:right w:val="none" w:sz="0" w:space="0" w:color="auto"/>
          </w:divBdr>
        </w:div>
        <w:div w:id="1281448672">
          <w:marLeft w:val="547"/>
          <w:marRight w:val="0"/>
          <w:marTop w:val="154"/>
          <w:marBottom w:val="0"/>
          <w:divBdr>
            <w:top w:val="none" w:sz="0" w:space="0" w:color="auto"/>
            <w:left w:val="none" w:sz="0" w:space="0" w:color="auto"/>
            <w:bottom w:val="none" w:sz="0" w:space="0" w:color="auto"/>
            <w:right w:val="none" w:sz="0" w:space="0" w:color="auto"/>
          </w:divBdr>
        </w:div>
      </w:divsChild>
    </w:div>
    <w:div w:id="1809473254">
      <w:bodyDiv w:val="1"/>
      <w:marLeft w:val="0"/>
      <w:marRight w:val="0"/>
      <w:marTop w:val="0"/>
      <w:marBottom w:val="0"/>
      <w:divBdr>
        <w:top w:val="none" w:sz="0" w:space="0" w:color="auto"/>
        <w:left w:val="none" w:sz="0" w:space="0" w:color="auto"/>
        <w:bottom w:val="none" w:sz="0" w:space="0" w:color="auto"/>
        <w:right w:val="none" w:sz="0" w:space="0" w:color="auto"/>
      </w:divBdr>
      <w:divsChild>
        <w:div w:id="964506627">
          <w:marLeft w:val="1166"/>
          <w:marRight w:val="0"/>
          <w:marTop w:val="134"/>
          <w:marBottom w:val="0"/>
          <w:divBdr>
            <w:top w:val="none" w:sz="0" w:space="0" w:color="auto"/>
            <w:left w:val="none" w:sz="0" w:space="0" w:color="auto"/>
            <w:bottom w:val="none" w:sz="0" w:space="0" w:color="auto"/>
            <w:right w:val="none" w:sz="0" w:space="0" w:color="auto"/>
          </w:divBdr>
        </w:div>
        <w:div w:id="89551983">
          <w:marLeft w:val="1166"/>
          <w:marRight w:val="0"/>
          <w:marTop w:val="134"/>
          <w:marBottom w:val="0"/>
          <w:divBdr>
            <w:top w:val="none" w:sz="0" w:space="0" w:color="auto"/>
            <w:left w:val="none" w:sz="0" w:space="0" w:color="auto"/>
            <w:bottom w:val="none" w:sz="0" w:space="0" w:color="auto"/>
            <w:right w:val="none" w:sz="0" w:space="0" w:color="auto"/>
          </w:divBdr>
        </w:div>
      </w:divsChild>
    </w:div>
    <w:div w:id="1878470064">
      <w:bodyDiv w:val="1"/>
      <w:marLeft w:val="0"/>
      <w:marRight w:val="0"/>
      <w:marTop w:val="0"/>
      <w:marBottom w:val="0"/>
      <w:divBdr>
        <w:top w:val="none" w:sz="0" w:space="0" w:color="auto"/>
        <w:left w:val="none" w:sz="0" w:space="0" w:color="auto"/>
        <w:bottom w:val="none" w:sz="0" w:space="0" w:color="auto"/>
        <w:right w:val="none" w:sz="0" w:space="0" w:color="auto"/>
      </w:divBdr>
      <w:divsChild>
        <w:div w:id="2059040891">
          <w:marLeft w:val="547"/>
          <w:marRight w:val="0"/>
          <w:marTop w:val="77"/>
          <w:marBottom w:val="0"/>
          <w:divBdr>
            <w:top w:val="none" w:sz="0" w:space="0" w:color="auto"/>
            <w:left w:val="none" w:sz="0" w:space="0" w:color="auto"/>
            <w:bottom w:val="none" w:sz="0" w:space="0" w:color="auto"/>
            <w:right w:val="none" w:sz="0" w:space="0" w:color="auto"/>
          </w:divBdr>
        </w:div>
        <w:div w:id="643975177">
          <w:marLeft w:val="547"/>
          <w:marRight w:val="0"/>
          <w:marTop w:val="77"/>
          <w:marBottom w:val="0"/>
          <w:divBdr>
            <w:top w:val="none" w:sz="0" w:space="0" w:color="auto"/>
            <w:left w:val="none" w:sz="0" w:space="0" w:color="auto"/>
            <w:bottom w:val="none" w:sz="0" w:space="0" w:color="auto"/>
            <w:right w:val="none" w:sz="0" w:space="0" w:color="auto"/>
          </w:divBdr>
        </w:div>
        <w:div w:id="1789229637">
          <w:marLeft w:val="547"/>
          <w:marRight w:val="0"/>
          <w:marTop w:val="77"/>
          <w:marBottom w:val="0"/>
          <w:divBdr>
            <w:top w:val="none" w:sz="0" w:space="0" w:color="auto"/>
            <w:left w:val="none" w:sz="0" w:space="0" w:color="auto"/>
            <w:bottom w:val="none" w:sz="0" w:space="0" w:color="auto"/>
            <w:right w:val="none" w:sz="0" w:space="0" w:color="auto"/>
          </w:divBdr>
        </w:div>
        <w:div w:id="172574746">
          <w:marLeft w:val="547"/>
          <w:marRight w:val="0"/>
          <w:marTop w:val="77"/>
          <w:marBottom w:val="0"/>
          <w:divBdr>
            <w:top w:val="none" w:sz="0" w:space="0" w:color="auto"/>
            <w:left w:val="none" w:sz="0" w:space="0" w:color="auto"/>
            <w:bottom w:val="none" w:sz="0" w:space="0" w:color="auto"/>
            <w:right w:val="none" w:sz="0" w:space="0" w:color="auto"/>
          </w:divBdr>
        </w:div>
        <w:div w:id="479615876">
          <w:marLeft w:val="547"/>
          <w:marRight w:val="0"/>
          <w:marTop w:val="77"/>
          <w:marBottom w:val="0"/>
          <w:divBdr>
            <w:top w:val="none" w:sz="0" w:space="0" w:color="auto"/>
            <w:left w:val="none" w:sz="0" w:space="0" w:color="auto"/>
            <w:bottom w:val="none" w:sz="0" w:space="0" w:color="auto"/>
            <w:right w:val="none" w:sz="0" w:space="0" w:color="auto"/>
          </w:divBdr>
        </w:div>
      </w:divsChild>
    </w:div>
    <w:div w:id="1897735635">
      <w:bodyDiv w:val="1"/>
      <w:marLeft w:val="0"/>
      <w:marRight w:val="0"/>
      <w:marTop w:val="0"/>
      <w:marBottom w:val="0"/>
      <w:divBdr>
        <w:top w:val="none" w:sz="0" w:space="0" w:color="auto"/>
        <w:left w:val="none" w:sz="0" w:space="0" w:color="auto"/>
        <w:bottom w:val="none" w:sz="0" w:space="0" w:color="auto"/>
        <w:right w:val="none" w:sz="0" w:space="0" w:color="auto"/>
      </w:divBdr>
      <w:divsChild>
        <w:div w:id="2071296742">
          <w:marLeft w:val="1166"/>
          <w:marRight w:val="0"/>
          <w:marTop w:val="134"/>
          <w:marBottom w:val="0"/>
          <w:divBdr>
            <w:top w:val="none" w:sz="0" w:space="0" w:color="auto"/>
            <w:left w:val="none" w:sz="0" w:space="0" w:color="auto"/>
            <w:bottom w:val="none" w:sz="0" w:space="0" w:color="auto"/>
            <w:right w:val="none" w:sz="0" w:space="0" w:color="auto"/>
          </w:divBdr>
        </w:div>
      </w:divsChild>
    </w:div>
    <w:div w:id="1950040021">
      <w:bodyDiv w:val="1"/>
      <w:marLeft w:val="0"/>
      <w:marRight w:val="0"/>
      <w:marTop w:val="0"/>
      <w:marBottom w:val="0"/>
      <w:divBdr>
        <w:top w:val="none" w:sz="0" w:space="0" w:color="auto"/>
        <w:left w:val="none" w:sz="0" w:space="0" w:color="auto"/>
        <w:bottom w:val="none" w:sz="0" w:space="0" w:color="auto"/>
        <w:right w:val="none" w:sz="0" w:space="0" w:color="auto"/>
      </w:divBdr>
      <w:divsChild>
        <w:div w:id="1124497913">
          <w:marLeft w:val="547"/>
          <w:marRight w:val="0"/>
          <w:marTop w:val="144"/>
          <w:marBottom w:val="0"/>
          <w:divBdr>
            <w:top w:val="none" w:sz="0" w:space="0" w:color="auto"/>
            <w:left w:val="none" w:sz="0" w:space="0" w:color="auto"/>
            <w:bottom w:val="none" w:sz="0" w:space="0" w:color="auto"/>
            <w:right w:val="none" w:sz="0" w:space="0" w:color="auto"/>
          </w:divBdr>
        </w:div>
      </w:divsChild>
    </w:div>
    <w:div w:id="1965573541">
      <w:bodyDiv w:val="1"/>
      <w:marLeft w:val="0"/>
      <w:marRight w:val="0"/>
      <w:marTop w:val="0"/>
      <w:marBottom w:val="0"/>
      <w:divBdr>
        <w:top w:val="none" w:sz="0" w:space="0" w:color="auto"/>
        <w:left w:val="none" w:sz="0" w:space="0" w:color="auto"/>
        <w:bottom w:val="none" w:sz="0" w:space="0" w:color="auto"/>
        <w:right w:val="none" w:sz="0" w:space="0" w:color="auto"/>
      </w:divBdr>
      <w:divsChild>
        <w:div w:id="1896164005">
          <w:marLeft w:val="547"/>
          <w:marRight w:val="0"/>
          <w:marTop w:val="154"/>
          <w:marBottom w:val="0"/>
          <w:divBdr>
            <w:top w:val="none" w:sz="0" w:space="0" w:color="auto"/>
            <w:left w:val="none" w:sz="0" w:space="0" w:color="auto"/>
            <w:bottom w:val="none" w:sz="0" w:space="0" w:color="auto"/>
            <w:right w:val="none" w:sz="0" w:space="0" w:color="auto"/>
          </w:divBdr>
        </w:div>
        <w:div w:id="395207858">
          <w:marLeft w:val="547"/>
          <w:marRight w:val="0"/>
          <w:marTop w:val="154"/>
          <w:marBottom w:val="0"/>
          <w:divBdr>
            <w:top w:val="none" w:sz="0" w:space="0" w:color="auto"/>
            <w:left w:val="none" w:sz="0" w:space="0" w:color="auto"/>
            <w:bottom w:val="none" w:sz="0" w:space="0" w:color="auto"/>
            <w:right w:val="none" w:sz="0" w:space="0" w:color="auto"/>
          </w:divBdr>
        </w:div>
        <w:div w:id="1886403358">
          <w:marLeft w:val="547"/>
          <w:marRight w:val="0"/>
          <w:marTop w:val="154"/>
          <w:marBottom w:val="0"/>
          <w:divBdr>
            <w:top w:val="none" w:sz="0" w:space="0" w:color="auto"/>
            <w:left w:val="none" w:sz="0" w:space="0" w:color="auto"/>
            <w:bottom w:val="none" w:sz="0" w:space="0" w:color="auto"/>
            <w:right w:val="none" w:sz="0" w:space="0" w:color="auto"/>
          </w:divBdr>
        </w:div>
        <w:div w:id="672604909">
          <w:marLeft w:val="547"/>
          <w:marRight w:val="0"/>
          <w:marTop w:val="154"/>
          <w:marBottom w:val="0"/>
          <w:divBdr>
            <w:top w:val="none" w:sz="0" w:space="0" w:color="auto"/>
            <w:left w:val="none" w:sz="0" w:space="0" w:color="auto"/>
            <w:bottom w:val="none" w:sz="0" w:space="0" w:color="auto"/>
            <w:right w:val="none" w:sz="0" w:space="0" w:color="auto"/>
          </w:divBdr>
        </w:div>
      </w:divsChild>
    </w:div>
    <w:div w:id="2000649802">
      <w:bodyDiv w:val="1"/>
      <w:marLeft w:val="0"/>
      <w:marRight w:val="0"/>
      <w:marTop w:val="0"/>
      <w:marBottom w:val="0"/>
      <w:divBdr>
        <w:top w:val="none" w:sz="0" w:space="0" w:color="auto"/>
        <w:left w:val="none" w:sz="0" w:space="0" w:color="auto"/>
        <w:bottom w:val="none" w:sz="0" w:space="0" w:color="auto"/>
        <w:right w:val="none" w:sz="0" w:space="0" w:color="auto"/>
      </w:divBdr>
    </w:div>
    <w:div w:id="2066181001">
      <w:bodyDiv w:val="1"/>
      <w:marLeft w:val="0"/>
      <w:marRight w:val="0"/>
      <w:marTop w:val="0"/>
      <w:marBottom w:val="0"/>
      <w:divBdr>
        <w:top w:val="none" w:sz="0" w:space="0" w:color="auto"/>
        <w:left w:val="none" w:sz="0" w:space="0" w:color="auto"/>
        <w:bottom w:val="none" w:sz="0" w:space="0" w:color="auto"/>
        <w:right w:val="none" w:sz="0" w:space="0" w:color="auto"/>
      </w:divBdr>
    </w:div>
    <w:div w:id="2099054676">
      <w:bodyDiv w:val="1"/>
      <w:marLeft w:val="0"/>
      <w:marRight w:val="0"/>
      <w:marTop w:val="0"/>
      <w:marBottom w:val="0"/>
      <w:divBdr>
        <w:top w:val="none" w:sz="0" w:space="0" w:color="auto"/>
        <w:left w:val="none" w:sz="0" w:space="0" w:color="auto"/>
        <w:bottom w:val="none" w:sz="0" w:space="0" w:color="auto"/>
        <w:right w:val="none" w:sz="0" w:space="0" w:color="auto"/>
      </w:divBdr>
      <w:divsChild>
        <w:div w:id="212011079">
          <w:marLeft w:val="547"/>
          <w:marRight w:val="0"/>
          <w:marTop w:val="77"/>
          <w:marBottom w:val="0"/>
          <w:divBdr>
            <w:top w:val="none" w:sz="0" w:space="0" w:color="auto"/>
            <w:left w:val="none" w:sz="0" w:space="0" w:color="auto"/>
            <w:bottom w:val="none" w:sz="0" w:space="0" w:color="auto"/>
            <w:right w:val="none" w:sz="0" w:space="0" w:color="auto"/>
          </w:divBdr>
        </w:div>
        <w:div w:id="1744789528">
          <w:marLeft w:val="547"/>
          <w:marRight w:val="0"/>
          <w:marTop w:val="77"/>
          <w:marBottom w:val="0"/>
          <w:divBdr>
            <w:top w:val="none" w:sz="0" w:space="0" w:color="auto"/>
            <w:left w:val="none" w:sz="0" w:space="0" w:color="auto"/>
            <w:bottom w:val="none" w:sz="0" w:space="0" w:color="auto"/>
            <w:right w:val="none" w:sz="0" w:space="0" w:color="auto"/>
          </w:divBdr>
        </w:div>
        <w:div w:id="946307060">
          <w:marLeft w:val="547"/>
          <w:marRight w:val="0"/>
          <w:marTop w:val="77"/>
          <w:marBottom w:val="0"/>
          <w:divBdr>
            <w:top w:val="none" w:sz="0" w:space="0" w:color="auto"/>
            <w:left w:val="none" w:sz="0" w:space="0" w:color="auto"/>
            <w:bottom w:val="none" w:sz="0" w:space="0" w:color="auto"/>
            <w:right w:val="none" w:sz="0" w:space="0" w:color="auto"/>
          </w:divBdr>
        </w:div>
        <w:div w:id="1385912076">
          <w:marLeft w:val="547"/>
          <w:marRight w:val="0"/>
          <w:marTop w:val="77"/>
          <w:marBottom w:val="0"/>
          <w:divBdr>
            <w:top w:val="none" w:sz="0" w:space="0" w:color="auto"/>
            <w:left w:val="none" w:sz="0" w:space="0" w:color="auto"/>
            <w:bottom w:val="none" w:sz="0" w:space="0" w:color="auto"/>
            <w:right w:val="none" w:sz="0" w:space="0" w:color="auto"/>
          </w:divBdr>
        </w:div>
        <w:div w:id="1785878100">
          <w:marLeft w:val="547"/>
          <w:marRight w:val="0"/>
          <w:marTop w:val="77"/>
          <w:marBottom w:val="0"/>
          <w:divBdr>
            <w:top w:val="none" w:sz="0" w:space="0" w:color="auto"/>
            <w:left w:val="none" w:sz="0" w:space="0" w:color="auto"/>
            <w:bottom w:val="none" w:sz="0" w:space="0" w:color="auto"/>
            <w:right w:val="none" w:sz="0" w:space="0" w:color="auto"/>
          </w:divBdr>
        </w:div>
      </w:divsChild>
    </w:div>
    <w:div w:id="2120443741">
      <w:bodyDiv w:val="1"/>
      <w:marLeft w:val="0"/>
      <w:marRight w:val="0"/>
      <w:marTop w:val="0"/>
      <w:marBottom w:val="0"/>
      <w:divBdr>
        <w:top w:val="none" w:sz="0" w:space="0" w:color="auto"/>
        <w:left w:val="none" w:sz="0" w:space="0" w:color="auto"/>
        <w:bottom w:val="none" w:sz="0" w:space="0" w:color="auto"/>
        <w:right w:val="none" w:sz="0" w:space="0" w:color="auto"/>
      </w:divBdr>
      <w:divsChild>
        <w:div w:id="1952008785">
          <w:marLeft w:val="547"/>
          <w:marRight w:val="0"/>
          <w:marTop w:val="154"/>
          <w:marBottom w:val="0"/>
          <w:divBdr>
            <w:top w:val="none" w:sz="0" w:space="0" w:color="auto"/>
            <w:left w:val="none" w:sz="0" w:space="0" w:color="auto"/>
            <w:bottom w:val="none" w:sz="0" w:space="0" w:color="auto"/>
            <w:right w:val="none" w:sz="0" w:space="0" w:color="auto"/>
          </w:divBdr>
        </w:div>
        <w:div w:id="1976793873">
          <w:marLeft w:val="1166"/>
          <w:marRight w:val="0"/>
          <w:marTop w:val="134"/>
          <w:marBottom w:val="0"/>
          <w:divBdr>
            <w:top w:val="none" w:sz="0" w:space="0" w:color="auto"/>
            <w:left w:val="none" w:sz="0" w:space="0" w:color="auto"/>
            <w:bottom w:val="none" w:sz="0" w:space="0" w:color="auto"/>
            <w:right w:val="none" w:sz="0" w:space="0" w:color="auto"/>
          </w:divBdr>
        </w:div>
        <w:div w:id="637494897">
          <w:marLeft w:val="1166"/>
          <w:marRight w:val="0"/>
          <w:marTop w:val="134"/>
          <w:marBottom w:val="0"/>
          <w:divBdr>
            <w:top w:val="none" w:sz="0" w:space="0" w:color="auto"/>
            <w:left w:val="none" w:sz="0" w:space="0" w:color="auto"/>
            <w:bottom w:val="none" w:sz="0" w:space="0" w:color="auto"/>
            <w:right w:val="none" w:sz="0" w:space="0" w:color="auto"/>
          </w:divBdr>
        </w:div>
        <w:div w:id="1640497298">
          <w:marLeft w:val="1166"/>
          <w:marRight w:val="0"/>
          <w:marTop w:val="134"/>
          <w:marBottom w:val="0"/>
          <w:divBdr>
            <w:top w:val="none" w:sz="0" w:space="0" w:color="auto"/>
            <w:left w:val="none" w:sz="0" w:space="0" w:color="auto"/>
            <w:bottom w:val="none" w:sz="0" w:space="0" w:color="auto"/>
            <w:right w:val="none" w:sz="0" w:space="0" w:color="auto"/>
          </w:divBdr>
        </w:div>
        <w:div w:id="1380010782">
          <w:marLeft w:val="547"/>
          <w:marRight w:val="0"/>
          <w:marTop w:val="154"/>
          <w:marBottom w:val="0"/>
          <w:divBdr>
            <w:top w:val="none" w:sz="0" w:space="0" w:color="auto"/>
            <w:left w:val="none" w:sz="0" w:space="0" w:color="auto"/>
            <w:bottom w:val="none" w:sz="0" w:space="0" w:color="auto"/>
            <w:right w:val="none" w:sz="0" w:space="0" w:color="auto"/>
          </w:divBdr>
        </w:div>
        <w:div w:id="744373626">
          <w:marLeft w:val="1800"/>
          <w:marRight w:val="0"/>
          <w:marTop w:val="115"/>
          <w:marBottom w:val="0"/>
          <w:divBdr>
            <w:top w:val="none" w:sz="0" w:space="0" w:color="auto"/>
            <w:left w:val="none" w:sz="0" w:space="0" w:color="auto"/>
            <w:bottom w:val="none" w:sz="0" w:space="0" w:color="auto"/>
            <w:right w:val="none" w:sz="0" w:space="0" w:color="auto"/>
          </w:divBdr>
        </w:div>
        <w:div w:id="402800829">
          <w:marLeft w:val="1800"/>
          <w:marRight w:val="0"/>
          <w:marTop w:val="115"/>
          <w:marBottom w:val="0"/>
          <w:divBdr>
            <w:top w:val="none" w:sz="0" w:space="0" w:color="auto"/>
            <w:left w:val="none" w:sz="0" w:space="0" w:color="auto"/>
            <w:bottom w:val="none" w:sz="0" w:space="0" w:color="auto"/>
            <w:right w:val="none" w:sz="0" w:space="0" w:color="auto"/>
          </w:divBdr>
        </w:div>
        <w:div w:id="1743481490">
          <w:marLeft w:val="1800"/>
          <w:marRight w:val="0"/>
          <w:marTop w:val="115"/>
          <w:marBottom w:val="0"/>
          <w:divBdr>
            <w:top w:val="none" w:sz="0" w:space="0" w:color="auto"/>
            <w:left w:val="none" w:sz="0" w:space="0" w:color="auto"/>
            <w:bottom w:val="none" w:sz="0" w:space="0" w:color="auto"/>
            <w:right w:val="none" w:sz="0" w:space="0" w:color="auto"/>
          </w:divBdr>
        </w:div>
      </w:divsChild>
    </w:div>
    <w:div w:id="21341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fsted.gov.uk/resources/mathematics-made-meas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t\AppData\Roaming\Microsoft\Templates\Minut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AFFD1035DB14E85AD1E11D6554713" ma:contentTypeVersion="2" ma:contentTypeDescription="Create a new document." ma:contentTypeScope="" ma:versionID="384da0bd1b9f60eaff051e959ffe50af">
  <xsd:schema xmlns:xsd="http://www.w3.org/2001/XMLSchema" xmlns:xs="http://www.w3.org/2001/XMLSchema" xmlns:p="http://schemas.microsoft.com/office/2006/metadata/properties" xmlns:ns3="e33fb6a5-a944-48d6-ac9e-42b1178238af" targetNamespace="http://schemas.microsoft.com/office/2006/metadata/properties" ma:root="true" ma:fieldsID="25629f6d27106c25f184a81acc3f10f6" ns3:_="">
    <xsd:import namespace="e33fb6a5-a944-48d6-ac9e-42b1178238a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fb6a5-a944-48d6-ac9e-42b117823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6206-F990-47C2-B521-D483779F1CBD}">
  <ds:schemaRefs>
    <ds:schemaRef ds:uri="http://schemas.microsoft.com/sharepoint/v3/contenttype/forms"/>
  </ds:schemaRefs>
</ds:datastoreItem>
</file>

<file path=customXml/itemProps2.xml><?xml version="1.0" encoding="utf-8"?>
<ds:datastoreItem xmlns:ds="http://schemas.openxmlformats.org/officeDocument/2006/customXml" ds:itemID="{246D8670-451A-464E-A64D-AF88C00BD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287C8D-B7B3-4360-9B5C-82DA1BAB5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fb6a5-a944-48d6-ac9e-42b117823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Minutes</Template>
  <TotalTime>3</TotalTime>
  <Pages>1</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Taryn Moir</dc:creator>
  <cp:lastModifiedBy>Taryn Moir</cp:lastModifiedBy>
  <cp:revision>2</cp:revision>
  <dcterms:created xsi:type="dcterms:W3CDTF">2025-02-26T08:38:00Z</dcterms:created>
  <dcterms:modified xsi:type="dcterms:W3CDTF">2025-02-26T08:38:00Z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0x010100DA2AFFD1035DB14E85AD1E11D6554713</vt:lpwstr>
  </property>
  <property fmtid="{D5CDD505-2E9C-101B-9397-08002B2CF9AE}" pid="3" name="ClassificationContentMarkingHeaderShapeIds">
    <vt:lpwstr>4e132eb9,cbe59ea,37871e68</vt:lpwstr>
  </property>
  <property fmtid="{D5CDD505-2E9C-101B-9397-08002B2CF9AE}" pid="4" name="ClassificationContentMarkingHeaderFontProps">
    <vt:lpwstr>#000000,12,Calibri</vt:lpwstr>
  </property>
  <property fmtid="{D5CDD505-2E9C-101B-9397-08002B2CF9AE}" pid="5" name="ClassificationContentMarkingHeaderText">
    <vt:lpwstr>Classification -  No Classification</vt:lpwstr>
  </property>
  <property fmtid="{D5CDD505-2E9C-101B-9397-08002B2CF9AE}" pid="6" name="MSIP_Label_c407ceed-101f-4b1e-a6a8-5cb6d372490c_Enabled">
    <vt:lpwstr>true</vt:lpwstr>
  </property>
  <property fmtid="{D5CDD505-2E9C-101B-9397-08002B2CF9AE}" pid="7" name="MSIP_Label_c407ceed-101f-4b1e-a6a8-5cb6d372490c_SetDate">
    <vt:lpwstr>2023-09-14T11:23:41Z</vt:lpwstr>
  </property>
  <property fmtid="{D5CDD505-2E9C-101B-9397-08002B2CF9AE}" pid="8" name="MSIP_Label_c407ceed-101f-4b1e-a6a8-5cb6d372490c_Method">
    <vt:lpwstr>Privileged</vt:lpwstr>
  </property>
  <property fmtid="{D5CDD505-2E9C-101B-9397-08002B2CF9AE}" pid="9" name="MSIP_Label_c407ceed-101f-4b1e-a6a8-5cb6d372490c_Name">
    <vt:lpwstr>No Classification</vt:lpwstr>
  </property>
  <property fmtid="{D5CDD505-2E9C-101B-9397-08002B2CF9AE}" pid="10" name="MSIP_Label_c407ceed-101f-4b1e-a6a8-5cb6d372490c_SiteId">
    <vt:lpwstr>5eee4d58-f197-4ad7-9e39-ebd0d2463660</vt:lpwstr>
  </property>
  <property fmtid="{D5CDD505-2E9C-101B-9397-08002B2CF9AE}" pid="11" name="MSIP_Label_c407ceed-101f-4b1e-a6a8-5cb6d372490c_ActionId">
    <vt:lpwstr>aed7f319-131e-46ff-98ae-cba55773d17f</vt:lpwstr>
  </property>
  <property fmtid="{D5CDD505-2E9C-101B-9397-08002B2CF9AE}" pid="12" name="MSIP_Label_c407ceed-101f-4b1e-a6a8-5cb6d372490c_ContentBits">
    <vt:lpwstr>1</vt:lpwstr>
  </property>
</Properties>
</file>