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C5" w:rsidRPr="006B48B7" w:rsidRDefault="00DF285D" w:rsidP="00772E38">
      <w:pPr>
        <w:jc w:val="center"/>
        <w:rPr>
          <w:b/>
        </w:rPr>
      </w:pPr>
      <w:bookmarkStart w:id="0" w:name="_GoBack"/>
      <w:bookmarkEnd w:id="0"/>
      <w:r>
        <w:rPr>
          <w:b/>
        </w:rPr>
        <w:t>Higher</w:t>
      </w:r>
      <w:r w:rsidR="00772E38" w:rsidRPr="006B48B7">
        <w:rPr>
          <w:b/>
        </w:rPr>
        <w:t xml:space="preserve"> </w:t>
      </w:r>
      <w:r w:rsidR="0027779B">
        <w:rPr>
          <w:b/>
        </w:rPr>
        <w:t xml:space="preserve">Art &amp; Design </w:t>
      </w:r>
      <w:r w:rsidR="00F276C7">
        <w:rPr>
          <w:b/>
        </w:rPr>
        <w:t>Assessment Calendar 2022-23</w:t>
      </w:r>
    </w:p>
    <w:p w:rsidR="006B48B7" w:rsidRDefault="006B48B7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6B48B7" w:rsidRPr="006B48B7" w:rsidTr="006B48B7">
        <w:tc>
          <w:tcPr>
            <w:tcW w:w="4248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>
              <w:rPr>
                <w:b/>
              </w:rPr>
              <w:t xml:space="preserve">Term 1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6B48B7" w:rsidRPr="006B48B7" w:rsidRDefault="006B48B7" w:rsidP="006B48B7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F276C7" w:rsidP="006B48B7">
            <w:r>
              <w:t>Week Commencing – 5</w:t>
            </w:r>
            <w:r w:rsidR="006B48B7" w:rsidRPr="006B48B7">
              <w:t xml:space="preserve"> September</w:t>
            </w:r>
          </w:p>
        </w:tc>
        <w:tc>
          <w:tcPr>
            <w:tcW w:w="5103" w:type="dxa"/>
          </w:tcPr>
          <w:p w:rsidR="006B48B7" w:rsidRPr="006B48B7" w:rsidRDefault="00B81B30" w:rsidP="006B48B7">
            <w:r>
              <w:t>Investigation/Research Submission</w:t>
            </w:r>
          </w:p>
        </w:tc>
        <w:tc>
          <w:tcPr>
            <w:tcW w:w="6037" w:type="dxa"/>
          </w:tcPr>
          <w:p w:rsidR="006B48B7" w:rsidRDefault="00B369EC" w:rsidP="006B48B7">
            <w:r>
              <w:t>2</w:t>
            </w:r>
            <w:r w:rsidR="00B81B30">
              <w:t xml:space="preserve"> Technically successful analytical studies</w:t>
            </w:r>
          </w:p>
          <w:p w:rsidR="00B81B30" w:rsidRPr="006B48B7" w:rsidRDefault="00B369EC" w:rsidP="006B48B7">
            <w:r>
              <w:t>Minimum 2</w:t>
            </w:r>
            <w:r w:rsidR="00B81B30">
              <w:t xml:space="preserve"> media techniques</w:t>
            </w:r>
          </w:p>
        </w:tc>
      </w:tr>
      <w:tr w:rsidR="006B48B7" w:rsidRPr="006B48B7" w:rsidTr="006B48B7">
        <w:tc>
          <w:tcPr>
            <w:tcW w:w="4248" w:type="dxa"/>
          </w:tcPr>
          <w:p w:rsidR="006B48B7" w:rsidRPr="006B48B7" w:rsidRDefault="00F276C7" w:rsidP="006B48B7">
            <w:r>
              <w:t>Week Commencing – 12</w:t>
            </w:r>
            <w:r w:rsidR="006B48B7" w:rsidRPr="006B48B7">
              <w:t xml:space="preserve"> September</w:t>
            </w:r>
          </w:p>
        </w:tc>
        <w:tc>
          <w:tcPr>
            <w:tcW w:w="5103" w:type="dxa"/>
          </w:tcPr>
          <w:p w:rsidR="006B48B7" w:rsidRPr="006B48B7" w:rsidRDefault="0078040C" w:rsidP="006B48B7">
            <w:r>
              <w:t>Visual Response Question</w:t>
            </w:r>
          </w:p>
          <w:p w:rsidR="006B48B7" w:rsidRPr="006B48B7" w:rsidRDefault="006B48B7" w:rsidP="006B48B7"/>
        </w:tc>
        <w:tc>
          <w:tcPr>
            <w:tcW w:w="6037" w:type="dxa"/>
          </w:tcPr>
          <w:p w:rsidR="006B48B7" w:rsidRDefault="0078040C" w:rsidP="006B48B7">
            <w:r>
              <w:t>Appropriate use of specialist vocabulary</w:t>
            </w:r>
          </w:p>
          <w:p w:rsidR="0078040C" w:rsidRPr="006B48B7" w:rsidRDefault="0078040C" w:rsidP="006B48B7">
            <w:r>
              <w:t xml:space="preserve">Well written, using PIE (Point, Impact, Evidence) </w:t>
            </w:r>
          </w:p>
        </w:tc>
      </w:tr>
    </w:tbl>
    <w:p w:rsidR="006B48B7" w:rsidRDefault="006B48B7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78040C" w:rsidRPr="006B48B7" w:rsidTr="0078040C">
        <w:tc>
          <w:tcPr>
            <w:tcW w:w="4248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>
              <w:rPr>
                <w:b/>
              </w:rPr>
              <w:t xml:space="preserve">Term 2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F276C7" w:rsidP="0078040C">
            <w:r>
              <w:t>Week Commencing – 10</w:t>
            </w:r>
            <w:r w:rsidR="0078040C" w:rsidRPr="006B48B7">
              <w:t xml:space="preserve"> </w:t>
            </w:r>
            <w:r w:rsidR="0078040C">
              <w:t>October</w:t>
            </w:r>
          </w:p>
        </w:tc>
        <w:tc>
          <w:tcPr>
            <w:tcW w:w="5103" w:type="dxa"/>
          </w:tcPr>
          <w:p w:rsidR="0078040C" w:rsidRPr="006B48B7" w:rsidRDefault="0078040C" w:rsidP="0078040C">
            <w:r>
              <w:t>Development composition submission</w:t>
            </w:r>
          </w:p>
        </w:tc>
        <w:tc>
          <w:tcPr>
            <w:tcW w:w="6037" w:type="dxa"/>
          </w:tcPr>
          <w:p w:rsidR="00046DB3" w:rsidRDefault="00046DB3" w:rsidP="00046DB3">
            <w:r>
              <w:t xml:space="preserve">Completion of </w:t>
            </w:r>
            <w:r w:rsidR="00F276C7">
              <w:t>1/</w:t>
            </w:r>
            <w:r w:rsidR="00FD2355">
              <w:t>2</w:t>
            </w:r>
            <w:r w:rsidR="0078040C">
              <w:t xml:space="preserve"> </w:t>
            </w:r>
            <w:r w:rsidR="00FD2355">
              <w:t>compositions</w:t>
            </w:r>
            <w:r w:rsidR="0078040C">
              <w:t xml:space="preserve"> related to theme</w:t>
            </w:r>
          </w:p>
          <w:p w:rsidR="0078040C" w:rsidRPr="006B48B7" w:rsidRDefault="00046DB3" w:rsidP="00046DB3">
            <w:r>
              <w:t>Highly effective use of</w:t>
            </w:r>
            <w:r w:rsidR="0078040C">
              <w:t xml:space="preserve"> 2 different mediums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78040C" w:rsidP="0078040C">
            <w:r w:rsidRPr="006B48B7">
              <w:t xml:space="preserve">Week </w:t>
            </w:r>
            <w:r w:rsidR="00F276C7">
              <w:t>Commencing – 21</w:t>
            </w:r>
            <w:r w:rsidRPr="006B48B7">
              <w:t xml:space="preserve"> </w:t>
            </w:r>
            <w:r>
              <w:t>November</w:t>
            </w:r>
          </w:p>
        </w:tc>
        <w:tc>
          <w:tcPr>
            <w:tcW w:w="5103" w:type="dxa"/>
          </w:tcPr>
          <w:p w:rsidR="0078040C" w:rsidRPr="006B48B7" w:rsidRDefault="0078040C" w:rsidP="0078040C">
            <w:r>
              <w:t>Final Piece Submission</w:t>
            </w:r>
          </w:p>
        </w:tc>
        <w:tc>
          <w:tcPr>
            <w:tcW w:w="6037" w:type="dxa"/>
          </w:tcPr>
          <w:p w:rsidR="0078040C" w:rsidRDefault="0078040C" w:rsidP="0078040C">
            <w:r>
              <w:t>Highly effective use of media and techniques</w:t>
            </w:r>
          </w:p>
          <w:p w:rsidR="0078040C" w:rsidRPr="006B48B7" w:rsidRDefault="0078040C" w:rsidP="0078040C">
            <w:r>
              <w:t>Visual continuity with development pieces</w:t>
            </w:r>
          </w:p>
        </w:tc>
      </w:tr>
    </w:tbl>
    <w:p w:rsidR="006D05A5" w:rsidRPr="006B48B7" w:rsidRDefault="006D05A5" w:rsidP="006D05A5">
      <w:pPr>
        <w:rPr>
          <w:b/>
        </w:rPr>
      </w:pPr>
    </w:p>
    <w:tbl>
      <w:tblPr>
        <w:tblStyle w:val="TableGrid"/>
        <w:tblpPr w:leftFromText="180" w:rightFromText="180" w:vertAnchor="page" w:horzAnchor="margin" w:tblpY="5881"/>
        <w:tblW w:w="0" w:type="auto"/>
        <w:tblLook w:val="04A0" w:firstRow="1" w:lastRow="0" w:firstColumn="1" w:lastColumn="0" w:noHBand="0" w:noVBand="1"/>
      </w:tblPr>
      <w:tblGrid>
        <w:gridCol w:w="4248"/>
        <w:gridCol w:w="5103"/>
        <w:gridCol w:w="6037"/>
      </w:tblGrid>
      <w:tr w:rsidR="0078040C" w:rsidRPr="006B48B7" w:rsidTr="0078040C">
        <w:tc>
          <w:tcPr>
            <w:tcW w:w="4248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>
              <w:rPr>
                <w:b/>
              </w:rPr>
              <w:t xml:space="preserve">Term 3 </w:t>
            </w:r>
            <w:r w:rsidRPr="006B48B7">
              <w:rPr>
                <w:b/>
              </w:rPr>
              <w:t>Date</w:t>
            </w:r>
            <w:r>
              <w:rPr>
                <w:b/>
              </w:rPr>
              <w:t>s</w:t>
            </w:r>
          </w:p>
        </w:tc>
        <w:tc>
          <w:tcPr>
            <w:tcW w:w="5103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Assessment Type</w:t>
            </w:r>
          </w:p>
        </w:tc>
        <w:tc>
          <w:tcPr>
            <w:tcW w:w="6037" w:type="dxa"/>
            <w:shd w:val="clear" w:color="auto" w:fill="E7E6E6" w:themeFill="background2"/>
          </w:tcPr>
          <w:p w:rsidR="0078040C" w:rsidRPr="006B48B7" w:rsidRDefault="0078040C" w:rsidP="0078040C">
            <w:pPr>
              <w:rPr>
                <w:b/>
              </w:rPr>
            </w:pPr>
            <w:r w:rsidRPr="006B48B7">
              <w:rPr>
                <w:b/>
              </w:rPr>
              <w:t>Success Criteria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F276C7" w:rsidP="0078040C">
            <w:r>
              <w:t>Week Commencing – 16</w:t>
            </w:r>
            <w:r w:rsidR="0078040C" w:rsidRPr="006B48B7">
              <w:t xml:space="preserve"> January</w:t>
            </w:r>
          </w:p>
        </w:tc>
        <w:tc>
          <w:tcPr>
            <w:tcW w:w="5103" w:type="dxa"/>
          </w:tcPr>
          <w:p w:rsidR="0078040C" w:rsidRPr="006B48B7" w:rsidRDefault="0078040C" w:rsidP="0078040C">
            <w:r w:rsidRPr="006B48B7">
              <w:t>Written prelim paper</w:t>
            </w:r>
          </w:p>
        </w:tc>
        <w:tc>
          <w:tcPr>
            <w:tcW w:w="6037" w:type="dxa"/>
          </w:tcPr>
          <w:p w:rsidR="0078040C" w:rsidRPr="006B48B7" w:rsidRDefault="0078040C" w:rsidP="0078040C">
            <w:r>
              <w:t>Appropriate use</w:t>
            </w:r>
            <w:r w:rsidRPr="006B48B7">
              <w:t xml:space="preserve"> of </w:t>
            </w:r>
            <w:r>
              <w:t>Art and Design</w:t>
            </w:r>
            <w:r w:rsidRPr="006B48B7">
              <w:t xml:space="preserve"> vocabulary</w:t>
            </w:r>
          </w:p>
          <w:p w:rsidR="0078040C" w:rsidRPr="006B48B7" w:rsidRDefault="0078040C" w:rsidP="0078040C">
            <w:r w:rsidRPr="006B48B7">
              <w:t xml:space="preserve">Knowledge and understanding of </w:t>
            </w:r>
            <w:r>
              <w:t>Art and Design practice</w:t>
            </w:r>
          </w:p>
        </w:tc>
      </w:tr>
      <w:tr w:rsidR="0078040C" w:rsidRPr="006B48B7" w:rsidTr="0078040C">
        <w:tc>
          <w:tcPr>
            <w:tcW w:w="4248" w:type="dxa"/>
          </w:tcPr>
          <w:p w:rsidR="0078040C" w:rsidRPr="006B48B7" w:rsidRDefault="00594CB4" w:rsidP="00594CB4">
            <w:r>
              <w:t>Week Commencing – 31</w:t>
            </w:r>
            <w:r w:rsidR="0078040C" w:rsidRPr="006B48B7">
              <w:t xml:space="preserve"> </w:t>
            </w:r>
            <w:r>
              <w:t>Jan</w:t>
            </w:r>
            <w:r w:rsidR="0078040C" w:rsidRPr="006B48B7">
              <w:t>uary</w:t>
            </w:r>
          </w:p>
        </w:tc>
        <w:tc>
          <w:tcPr>
            <w:tcW w:w="5103" w:type="dxa"/>
          </w:tcPr>
          <w:p w:rsidR="0078040C" w:rsidRPr="006B48B7" w:rsidRDefault="0078040C" w:rsidP="0078040C">
            <w:r>
              <w:t>Design development submission</w:t>
            </w:r>
          </w:p>
          <w:p w:rsidR="0078040C" w:rsidRPr="006B48B7" w:rsidRDefault="0078040C" w:rsidP="0078040C"/>
        </w:tc>
        <w:tc>
          <w:tcPr>
            <w:tcW w:w="6037" w:type="dxa"/>
          </w:tcPr>
          <w:p w:rsidR="0078040C" w:rsidRDefault="0078040C" w:rsidP="00046DB3">
            <w:r w:rsidRPr="006B48B7">
              <w:t xml:space="preserve">Minimum </w:t>
            </w:r>
            <w:r w:rsidR="00094F95">
              <w:t>2</w:t>
            </w:r>
            <w:r w:rsidR="0054284F">
              <w:t xml:space="preserve"> successful </w:t>
            </w:r>
            <w:r w:rsidR="00046DB3">
              <w:t>pattern designs related to theme</w:t>
            </w:r>
          </w:p>
          <w:p w:rsidR="00046DB3" w:rsidRPr="006B48B7" w:rsidRDefault="00046DB3" w:rsidP="00046DB3">
            <w:r>
              <w:t>Patterns fully illustrated onto figures using Photoshop</w:t>
            </w:r>
          </w:p>
        </w:tc>
      </w:tr>
    </w:tbl>
    <w:p w:rsidR="006B48B7" w:rsidRPr="006B48B7" w:rsidRDefault="006B48B7" w:rsidP="006B48B7">
      <w:pPr>
        <w:rPr>
          <w:b/>
        </w:rPr>
      </w:pPr>
    </w:p>
    <w:p w:rsidR="006B48B7" w:rsidRPr="006B48B7" w:rsidRDefault="006B48B7" w:rsidP="006D05A5">
      <w:pPr>
        <w:rPr>
          <w:b/>
        </w:rPr>
      </w:pPr>
    </w:p>
    <w:sectPr w:rsidR="006B48B7" w:rsidRPr="006B48B7" w:rsidSect="00772E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8"/>
    <w:rsid w:val="00046DB3"/>
    <w:rsid w:val="00094F95"/>
    <w:rsid w:val="001122BB"/>
    <w:rsid w:val="0027779B"/>
    <w:rsid w:val="003B676B"/>
    <w:rsid w:val="0054284F"/>
    <w:rsid w:val="00594CB4"/>
    <w:rsid w:val="006646C5"/>
    <w:rsid w:val="006B48B7"/>
    <w:rsid w:val="006D05A5"/>
    <w:rsid w:val="00772E38"/>
    <w:rsid w:val="0077717D"/>
    <w:rsid w:val="0078040C"/>
    <w:rsid w:val="00B369EC"/>
    <w:rsid w:val="00B81B30"/>
    <w:rsid w:val="00D5005F"/>
    <w:rsid w:val="00DF285D"/>
    <w:rsid w:val="00E106D1"/>
    <w:rsid w:val="00F276C7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932E-6255-4B5B-A34A-E8E9CFBE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Jewell</dc:creator>
  <cp:keywords/>
  <dc:description/>
  <cp:lastModifiedBy>Claire Wooler</cp:lastModifiedBy>
  <cp:revision>2</cp:revision>
  <dcterms:created xsi:type="dcterms:W3CDTF">2022-09-06T15:40:00Z</dcterms:created>
  <dcterms:modified xsi:type="dcterms:W3CDTF">2022-09-06T15:40:00Z</dcterms:modified>
</cp:coreProperties>
</file>