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4582"/>
        <w:gridCol w:w="4576"/>
      </w:tblGrid>
      <w:tr w:rsidR="00D638E0" w:rsidRPr="00D638E0" w14:paraId="7DDF9BB3" w14:textId="77777777" w:rsidTr="008C2B9E">
        <w:trPr>
          <w:trHeight w:val="560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FA9D9" w14:textId="0FE3DF43" w:rsidR="00D638E0" w:rsidRPr="00D638E0" w:rsidRDefault="00D638E0" w:rsidP="00D638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638E0">
              <w:rPr>
                <w:rFonts w:ascii="Comic Sans MS" w:hAnsi="Comic Sans MS"/>
                <w:b/>
                <w:bCs/>
                <w:sz w:val="36"/>
                <w:szCs w:val="36"/>
              </w:rPr>
              <w:t xml:space="preserve">Same </w:t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83BC67" w14:textId="1F8D7770" w:rsidR="00D638E0" w:rsidRPr="00D638E0" w:rsidRDefault="00D638E0" w:rsidP="00D638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638E0">
              <w:rPr>
                <w:rFonts w:ascii="Comic Sans MS" w:hAnsi="Comic Sans MS"/>
                <w:b/>
                <w:bCs/>
                <w:sz w:val="36"/>
                <w:szCs w:val="36"/>
              </w:rPr>
              <w:t>Different</w:t>
            </w:r>
          </w:p>
        </w:tc>
      </w:tr>
      <w:tr w:rsidR="00D638E0" w:rsidRPr="00D638E0" w14:paraId="312FA754" w14:textId="77777777" w:rsidTr="008C2B9E">
        <w:trPr>
          <w:trHeight w:val="1292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650B88" w14:textId="2D3C1702" w:rsidR="00D638E0" w:rsidRPr="00D638E0" w:rsidRDefault="00D638E0" w:rsidP="00D638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D638E0">
              <w:rPr>
                <w:b/>
                <w:bCs/>
                <w:noProof/>
              </w:rPr>
              <w:drawing>
                <wp:inline distT="0" distB="0" distL="0" distR="0" wp14:anchorId="754B68FC" wp14:editId="690793C4">
                  <wp:extent cx="866775" cy="628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780A4A" w14:textId="35A9A998" w:rsidR="00D638E0" w:rsidRPr="00D638E0" w:rsidRDefault="00D02DE0" w:rsidP="00D02D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8DC0B61" wp14:editId="3CAD55F0">
                  <wp:extent cx="1295400" cy="723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8E0" w:rsidRPr="00D638E0" w14:paraId="78BD9CC1" w14:textId="77777777" w:rsidTr="008C2B9E">
        <w:trPr>
          <w:trHeight w:val="1155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31178" w14:textId="64C3B863" w:rsidR="00D638E0" w:rsidRPr="00D638E0" w:rsidRDefault="00B225FC" w:rsidP="00D638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3859A89" wp14:editId="77865B2C">
                  <wp:extent cx="1962150" cy="6191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1D4CE" w14:textId="3873AFB4" w:rsidR="00D638E0" w:rsidRPr="00D638E0" w:rsidRDefault="00D02DE0" w:rsidP="00D02D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92861E2" wp14:editId="2D3FFE9C">
                  <wp:extent cx="552450" cy="63817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8E0" w:rsidRPr="00D638E0" w14:paraId="0EE29C9B" w14:textId="77777777" w:rsidTr="008C2B9E">
        <w:trPr>
          <w:trHeight w:val="1155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33819D" w14:textId="69464C57" w:rsidR="00D638E0" w:rsidRPr="00D638E0" w:rsidRDefault="00D02DE0" w:rsidP="00D02D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8EBA80F" wp14:editId="139B1AFF">
                  <wp:extent cx="552450" cy="6381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003448" w14:textId="34E6E4F6" w:rsidR="00D638E0" w:rsidRPr="00D638E0" w:rsidRDefault="00661C99" w:rsidP="00D02D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8EA7661" wp14:editId="75CC25E0">
                  <wp:extent cx="647700" cy="6286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8E0" w:rsidRPr="00D638E0" w14:paraId="31004358" w14:textId="77777777" w:rsidTr="008C2B9E">
        <w:trPr>
          <w:trHeight w:val="1155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9E8FBF" w14:textId="4978315C" w:rsidR="00D638E0" w:rsidRPr="00D638E0" w:rsidRDefault="00887A4F" w:rsidP="00D02D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0A7608" wp14:editId="635EE20D">
                  <wp:extent cx="790575" cy="6381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FD5706" w14:textId="4EB8334A" w:rsidR="00D638E0" w:rsidRPr="00D638E0" w:rsidRDefault="00D02DE0" w:rsidP="00D02DE0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B948D74" wp14:editId="5D03605F">
                  <wp:extent cx="561975" cy="62865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8E0" w:rsidRPr="00D638E0" w14:paraId="4136EAB3" w14:textId="77777777" w:rsidTr="008C2B9E">
        <w:trPr>
          <w:trHeight w:val="1665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24495A" w14:textId="60E3ACA7" w:rsidR="00D638E0" w:rsidRPr="00D638E0" w:rsidRDefault="00887A4F" w:rsidP="00887A4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9637337" wp14:editId="1747B1B7">
                  <wp:extent cx="552450" cy="6286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EF190E" w14:textId="3CE5560D" w:rsidR="003B1453" w:rsidRPr="003B1453" w:rsidRDefault="003B1453" w:rsidP="00887A4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231068" wp14:editId="0FF62222">
                  <wp:extent cx="998855" cy="606056"/>
                  <wp:effectExtent l="0" t="0" r="0" b="381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90" cy="611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1EFF59" w14:textId="4329166E" w:rsidR="00D638E0" w:rsidRPr="00D638E0" w:rsidRDefault="00D638E0" w:rsidP="00887A4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D638E0" w:rsidRPr="00D638E0" w14:paraId="085E8506" w14:textId="77777777" w:rsidTr="008C2B9E">
        <w:trPr>
          <w:trHeight w:val="1155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D6A81F" w14:textId="5626A92A" w:rsidR="00D638E0" w:rsidRPr="00D638E0" w:rsidRDefault="00887A4F" w:rsidP="00887A4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434824E" wp14:editId="0D77C035">
                  <wp:extent cx="1076325" cy="62865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C97F6" w14:textId="6C314BFB" w:rsidR="00D638E0" w:rsidRPr="00D638E0" w:rsidRDefault="00887A4F" w:rsidP="00887A4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A3CBC04" wp14:editId="4705CB95">
                  <wp:extent cx="571500" cy="63817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8E0" w:rsidRPr="00D638E0" w14:paraId="1B775AF3" w14:textId="77777777" w:rsidTr="008C2B9E">
        <w:trPr>
          <w:trHeight w:val="1155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1E3B0" w14:textId="1D101022" w:rsidR="00D638E0" w:rsidRPr="00D638E0" w:rsidRDefault="00661C99" w:rsidP="00887A4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C47ACEA" wp14:editId="34C14834">
                  <wp:extent cx="723900" cy="63817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8ACBC" w14:textId="3EB00979" w:rsidR="00D638E0" w:rsidRPr="00D638E0" w:rsidRDefault="00887A4F" w:rsidP="00887A4F">
            <w:pPr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26833EA" wp14:editId="729C3A06">
                  <wp:extent cx="790575" cy="6381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C99" w:rsidRPr="00D638E0" w14:paraId="3CF872B1" w14:textId="77777777" w:rsidTr="008C2B9E">
        <w:trPr>
          <w:trHeight w:val="1155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0EC6F7" w14:textId="77777777" w:rsidR="00661C99" w:rsidRDefault="00661C99" w:rsidP="00887A4F">
            <w:pPr>
              <w:jc w:val="center"/>
              <w:rPr>
                <w:noProof/>
              </w:rPr>
            </w:pP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3B876" w14:textId="365FD48A" w:rsidR="00661C99" w:rsidRDefault="00661C99" w:rsidP="00887A4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5699185" wp14:editId="0E005790">
                  <wp:extent cx="1152525" cy="63817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C99" w:rsidRPr="00D638E0" w14:paraId="110CA32B" w14:textId="77777777" w:rsidTr="008C2B9E">
        <w:trPr>
          <w:trHeight w:val="1121"/>
        </w:trPr>
        <w:tc>
          <w:tcPr>
            <w:tcW w:w="4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CA2E9" w14:textId="77777777" w:rsidR="00661C99" w:rsidRDefault="00661C99" w:rsidP="00887A4F">
            <w:pPr>
              <w:jc w:val="center"/>
              <w:rPr>
                <w:noProof/>
              </w:rPr>
            </w:pPr>
          </w:p>
        </w:tc>
        <w:tc>
          <w:tcPr>
            <w:tcW w:w="4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27EF1" w14:textId="22F2BFDE" w:rsidR="00661C99" w:rsidRDefault="00661C99" w:rsidP="00887A4F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5B7798B" wp14:editId="7ABEB7CA">
                  <wp:extent cx="1295400" cy="62865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2BBE09" w14:textId="57D08B55" w:rsidR="00D638E0" w:rsidRDefault="00D638E0"/>
    <w:p w14:paraId="767E1471" w14:textId="7634F49D" w:rsidR="003B1453" w:rsidRPr="003B1453" w:rsidRDefault="003B1453" w:rsidP="003B1453"/>
    <w:p w14:paraId="68992E88" w14:textId="579B0F37" w:rsidR="003B1453" w:rsidRDefault="003B1453" w:rsidP="003B1453">
      <w:bookmarkStart w:id="0" w:name="_GoBack"/>
      <w:bookmarkEnd w:id="0"/>
    </w:p>
    <w:p w14:paraId="72A39BD3" w14:textId="7C7E2EE6" w:rsidR="003B1453" w:rsidRPr="003B1453" w:rsidRDefault="008C2B9E" w:rsidP="003B1453">
      <w:pPr>
        <w:tabs>
          <w:tab w:val="left" w:pos="343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A273E" wp14:editId="6FAC2C0D">
                <wp:simplePos x="0" y="0"/>
                <wp:positionH relativeFrom="column">
                  <wp:posOffset>4238625</wp:posOffset>
                </wp:positionH>
                <wp:positionV relativeFrom="paragraph">
                  <wp:posOffset>179705</wp:posOffset>
                </wp:positionV>
                <wp:extent cx="2314575" cy="10477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386FA" w14:textId="4049132F" w:rsidR="008C2B9E" w:rsidRDefault="008C2B9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4BF5DE" wp14:editId="72479C6E">
                                  <wp:extent cx="1876425" cy="330354"/>
                                  <wp:effectExtent l="0" t="0" r="0" b="0"/>
                                  <wp:docPr id="6" name="Picture 6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.pn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91012" cy="33292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0C9309" w14:textId="77777777" w:rsidR="008C2B9E" w:rsidRDefault="008C2B9E">
                            <w:r>
                              <w:t>Created by Kathy Stewart</w:t>
                            </w:r>
                          </w:p>
                          <w:p w14:paraId="4E71C937" w14:textId="1F10EACE" w:rsidR="008C2B9E" w:rsidRDefault="008C2B9E">
                            <w:r>
                              <w:t xml:space="preserve"> Senior Early Years Outreach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A27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.75pt;margin-top:14.15pt;width:182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" fillcolor="white [3201]" stroked="f" strokeweight=".5pt">
                <v:textbox>
                  <w:txbxContent>
                    <w:p w14:paraId="627386FA" w14:textId="4049132F" w:rsidR="008C2B9E" w:rsidRDefault="008C2B9E">
                      <w:r>
                        <w:rPr>
                          <w:noProof/>
                        </w:rPr>
                        <w:drawing>
                          <wp:inline distT="0" distB="0" distL="0" distR="0" wp14:anchorId="7D4BF5DE" wp14:editId="72479C6E">
                            <wp:extent cx="1876425" cy="330354"/>
                            <wp:effectExtent l="0" t="0" r="0" b="0"/>
                            <wp:docPr id="6" name="Picture 6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91012" cy="33292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0C9309" w14:textId="77777777" w:rsidR="008C2B9E" w:rsidRDefault="008C2B9E">
                      <w:r>
                        <w:t>Created by Kathy Stewart</w:t>
                      </w:r>
                    </w:p>
                    <w:p w14:paraId="4E71C937" w14:textId="1F10EACE" w:rsidR="008C2B9E" w:rsidRDefault="008C2B9E">
                      <w:r>
                        <w:t xml:space="preserve"> Senior Early Years Outreach Officer</w:t>
                      </w:r>
                    </w:p>
                  </w:txbxContent>
                </v:textbox>
              </v:shape>
            </w:pict>
          </mc:Fallback>
        </mc:AlternateContent>
      </w:r>
      <w:r w:rsidR="003B1453">
        <w:tab/>
      </w:r>
    </w:p>
    <w:sectPr w:rsidR="003B1453" w:rsidRPr="003B1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E0"/>
    <w:rsid w:val="00031030"/>
    <w:rsid w:val="003B1453"/>
    <w:rsid w:val="00661C99"/>
    <w:rsid w:val="00887A4F"/>
    <w:rsid w:val="008C2B9E"/>
    <w:rsid w:val="00B225FC"/>
    <w:rsid w:val="00D02DE0"/>
    <w:rsid w:val="00D6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BAC42"/>
  <w15:chartTrackingRefBased/>
  <w15:docId w15:val="{6842E87D-171F-4728-B9EC-23BD025F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Stewart</dc:creator>
  <cp:keywords/>
  <dc:description/>
  <cp:lastModifiedBy>J Spence</cp:lastModifiedBy>
  <cp:revision>2</cp:revision>
  <dcterms:created xsi:type="dcterms:W3CDTF">2020-07-30T22:00:00Z</dcterms:created>
  <dcterms:modified xsi:type="dcterms:W3CDTF">2020-07-30T22:00:00Z</dcterms:modified>
</cp:coreProperties>
</file>