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D06E" w14:textId="39C93394" w:rsidR="001E37A3" w:rsidRDefault="001E37A3" w:rsidP="00E83792">
      <w:pPr>
        <w:pStyle w:val="NormalWeb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All Saints Primary and Communication &amp; Language Base</w:t>
      </w:r>
    </w:p>
    <w:p w14:paraId="1B615AE1" w14:textId="6EB45C60" w:rsidR="00E83792" w:rsidRPr="005D2DCE" w:rsidRDefault="00E83792" w:rsidP="00E83792">
      <w:pPr>
        <w:pStyle w:val="NormalWeb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D2DCE">
        <w:rPr>
          <w:rFonts w:ascii="Arial" w:hAnsi="Arial" w:cs="Arial"/>
          <w:b/>
          <w:sz w:val="32"/>
          <w:szCs w:val="32"/>
          <w:u w:val="single"/>
        </w:rPr>
        <w:t>RECOVERY PLAN – JANUARY-</w:t>
      </w:r>
      <w:r w:rsidR="00F22402" w:rsidRPr="005D2DC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D2DCE">
        <w:rPr>
          <w:rFonts w:ascii="Arial" w:hAnsi="Arial" w:cs="Arial"/>
          <w:b/>
          <w:sz w:val="32"/>
          <w:szCs w:val="32"/>
          <w:u w:val="single"/>
        </w:rPr>
        <w:t>JUNE 2021</w:t>
      </w:r>
    </w:p>
    <w:p w14:paraId="00E821F0" w14:textId="77777777" w:rsidR="005D2DCE" w:rsidRDefault="005D2DCE" w:rsidP="00E83792">
      <w:pPr>
        <w:pStyle w:val="NormalWeb"/>
        <w:spacing w:before="0" w:after="0"/>
        <w:rPr>
          <w:rFonts w:ascii="Arial" w:hAnsi="Arial" w:cs="Arial"/>
          <w:b/>
          <w:sz w:val="28"/>
          <w:szCs w:val="28"/>
          <w:u w:val="single"/>
        </w:rPr>
      </w:pPr>
    </w:p>
    <w:p w14:paraId="646AB081" w14:textId="77777777" w:rsidR="00E83792" w:rsidRDefault="00E83792" w:rsidP="00E83792">
      <w:pPr>
        <w:pStyle w:val="NormalWeb"/>
        <w:spacing w:before="0" w:after="0"/>
        <w:rPr>
          <w:rFonts w:ascii="Arial" w:hAnsi="Arial" w:cs="Arial"/>
          <w:b/>
          <w:sz w:val="28"/>
          <w:szCs w:val="28"/>
          <w:u w:val="single"/>
        </w:rPr>
      </w:pPr>
      <w:r w:rsidRPr="0003251D">
        <w:rPr>
          <w:rFonts w:ascii="Arial" w:hAnsi="Arial" w:cs="Arial"/>
          <w:b/>
          <w:sz w:val="28"/>
          <w:szCs w:val="28"/>
          <w:u w:val="single"/>
        </w:rPr>
        <w:t>PRIORITY 1: PLANNING FOR SOCIAL DISTANCING/HEALTH AND SAFETY</w:t>
      </w:r>
    </w:p>
    <w:p w14:paraId="6C02272B" w14:textId="77777777" w:rsidR="005D2DCE" w:rsidRDefault="005D2DCE" w:rsidP="00E83792">
      <w:pPr>
        <w:pStyle w:val="NormalWeb"/>
        <w:spacing w:before="0" w:after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843"/>
        <w:gridCol w:w="1559"/>
        <w:gridCol w:w="1985"/>
        <w:gridCol w:w="1701"/>
      </w:tblGrid>
      <w:tr w:rsidR="001035DB" w:rsidRPr="0003251D" w14:paraId="3CE86A1D" w14:textId="77777777" w:rsidTr="009B5964">
        <w:trPr>
          <w:trHeight w:val="278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29A58DEA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Tasks / action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4F42160F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RAG of progress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3555254D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Who is responsible?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1E84CB60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Timescales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677AD187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Partners / LA Links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6DC515F6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 / CLPL</w:t>
            </w:r>
          </w:p>
        </w:tc>
      </w:tr>
      <w:tr w:rsidR="001035DB" w:rsidRPr="0003251D" w14:paraId="37819086" w14:textId="77777777" w:rsidTr="009B5964">
        <w:trPr>
          <w:trHeight w:val="277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3B3BBC2B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DAE8B18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Jan-March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1B10E1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April-June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256356A4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6EFF8F51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5D2A0A0A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0D005F7" w14:textId="77777777" w:rsidR="001035DB" w:rsidRPr="0003251D" w:rsidRDefault="001035DB" w:rsidP="001035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035DB" w:rsidRPr="0003251D" w14:paraId="22A9EFDE" w14:textId="77777777" w:rsidTr="009B5964">
        <w:trPr>
          <w:trHeight w:val="1104"/>
        </w:trPr>
        <w:tc>
          <w:tcPr>
            <w:tcW w:w="4390" w:type="dxa"/>
          </w:tcPr>
          <w:p w14:paraId="00923C93" w14:textId="0D25CC6E" w:rsidR="001035DB" w:rsidRPr="0003251D" w:rsidRDefault="00FA65A6" w:rsidP="00FA65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and school r</w:t>
            </w:r>
            <w:r w:rsidR="001035DB">
              <w:rPr>
                <w:rFonts w:ascii="Arial" w:hAnsi="Arial" w:cs="Arial"/>
                <w:sz w:val="24"/>
                <w:szCs w:val="24"/>
              </w:rPr>
              <w:t xml:space="preserve">isk assessments to be reviewed and </w:t>
            </w:r>
            <w:r>
              <w:rPr>
                <w:rFonts w:ascii="Arial" w:hAnsi="Arial" w:cs="Arial"/>
                <w:sz w:val="24"/>
                <w:szCs w:val="24"/>
              </w:rPr>
              <w:t xml:space="preserve">changes </w:t>
            </w:r>
            <w:r w:rsidR="009B5964">
              <w:rPr>
                <w:rFonts w:ascii="Arial" w:hAnsi="Arial" w:cs="Arial"/>
                <w:sz w:val="24"/>
                <w:szCs w:val="24"/>
              </w:rPr>
              <w:t>implemented</w:t>
            </w:r>
            <w:r w:rsidR="00103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964">
              <w:rPr>
                <w:rFonts w:ascii="Arial" w:hAnsi="Arial" w:cs="Arial"/>
                <w:sz w:val="24"/>
                <w:szCs w:val="24"/>
              </w:rPr>
              <w:t>to ensure continued health and safety of users.</w:t>
            </w:r>
          </w:p>
        </w:tc>
        <w:tc>
          <w:tcPr>
            <w:tcW w:w="1275" w:type="dxa"/>
          </w:tcPr>
          <w:p w14:paraId="052A895B" w14:textId="77777777" w:rsidR="001035DB" w:rsidRPr="0003251D" w:rsidRDefault="001035DB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E41325" w14:textId="77777777" w:rsidR="001035DB" w:rsidRPr="0003251D" w:rsidRDefault="001035DB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F426D" w14:textId="7E2042BE" w:rsidR="001035DB" w:rsidRPr="0003251D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035DB" w:rsidRPr="0003251D">
              <w:rPr>
                <w:rFonts w:ascii="Arial" w:hAnsi="Arial" w:cs="Arial"/>
                <w:sz w:val="24"/>
                <w:szCs w:val="24"/>
              </w:rPr>
              <w:t>HT and all staff</w:t>
            </w:r>
          </w:p>
        </w:tc>
        <w:tc>
          <w:tcPr>
            <w:tcW w:w="1559" w:type="dxa"/>
          </w:tcPr>
          <w:p w14:paraId="4F640ADE" w14:textId="77777777" w:rsidR="001035DB" w:rsidRPr="0003251D" w:rsidRDefault="001035DB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1985" w:type="dxa"/>
          </w:tcPr>
          <w:p w14:paraId="4C01B420" w14:textId="77777777" w:rsidR="001035DB" w:rsidRPr="0003251D" w:rsidRDefault="001035DB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Building Services</w:t>
            </w:r>
          </w:p>
          <w:p w14:paraId="7868026B" w14:textId="77777777" w:rsidR="001035DB" w:rsidRPr="0003251D" w:rsidRDefault="001035DB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Health and Safety Team</w:t>
            </w:r>
          </w:p>
        </w:tc>
        <w:tc>
          <w:tcPr>
            <w:tcW w:w="1701" w:type="dxa"/>
          </w:tcPr>
          <w:p w14:paraId="4931B80F" w14:textId="77777777" w:rsidR="001035DB" w:rsidRPr="0003251D" w:rsidRDefault="001035DB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Signage/</w:t>
            </w:r>
          </w:p>
          <w:p w14:paraId="136EF497" w14:textId="77777777" w:rsidR="001035DB" w:rsidRPr="0003251D" w:rsidRDefault="001035DB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Cleaning materials</w:t>
            </w:r>
          </w:p>
        </w:tc>
      </w:tr>
      <w:tr w:rsidR="009B5964" w:rsidRPr="0003251D" w14:paraId="4BDA0860" w14:textId="77777777" w:rsidTr="009B5964">
        <w:trPr>
          <w:trHeight w:val="1104"/>
        </w:trPr>
        <w:tc>
          <w:tcPr>
            <w:tcW w:w="4390" w:type="dxa"/>
          </w:tcPr>
          <w:p w14:paraId="2D808506" w14:textId="5C3326CB" w:rsidR="009B5964" w:rsidRDefault="009B5964" w:rsidP="009B5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 communication of Scottish Government advice and guidelines to all users.</w:t>
            </w:r>
          </w:p>
        </w:tc>
        <w:tc>
          <w:tcPr>
            <w:tcW w:w="1275" w:type="dxa"/>
          </w:tcPr>
          <w:p w14:paraId="367C143E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158ED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513D59" w14:textId="77777777" w:rsidR="009B5964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  <w:p w14:paraId="53F5A9FD" w14:textId="77777777" w:rsidR="009B5964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</w:t>
            </w:r>
          </w:p>
          <w:p w14:paraId="075D641A" w14:textId="2FC41E71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teachers</w:t>
            </w:r>
          </w:p>
        </w:tc>
        <w:tc>
          <w:tcPr>
            <w:tcW w:w="1559" w:type="dxa"/>
          </w:tcPr>
          <w:p w14:paraId="24D5F16B" w14:textId="173753DD" w:rsidR="009B5964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1985" w:type="dxa"/>
          </w:tcPr>
          <w:p w14:paraId="4B43C5B9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Building Services</w:t>
            </w:r>
          </w:p>
          <w:p w14:paraId="3E9B63A6" w14:textId="02051E0E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Health and Safety Team</w:t>
            </w:r>
          </w:p>
        </w:tc>
        <w:tc>
          <w:tcPr>
            <w:tcW w:w="1701" w:type="dxa"/>
          </w:tcPr>
          <w:p w14:paraId="6A4A9F9C" w14:textId="4F9A490C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Assessments</w:t>
            </w:r>
          </w:p>
        </w:tc>
      </w:tr>
      <w:tr w:rsidR="009B5964" w:rsidRPr="0003251D" w14:paraId="7EA04223" w14:textId="77777777" w:rsidTr="009B5964">
        <w:trPr>
          <w:trHeight w:val="1104"/>
        </w:trPr>
        <w:tc>
          <w:tcPr>
            <w:tcW w:w="4390" w:type="dxa"/>
          </w:tcPr>
          <w:p w14:paraId="362C354A" w14:textId="3EB990B4" w:rsidR="009B5964" w:rsidRDefault="009B5964" w:rsidP="009B5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adapt school areas/classes for use as hub as appropriate.</w:t>
            </w:r>
          </w:p>
        </w:tc>
        <w:tc>
          <w:tcPr>
            <w:tcW w:w="1275" w:type="dxa"/>
          </w:tcPr>
          <w:p w14:paraId="590538EA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54B77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0CE1A2" w14:textId="01F42D3F" w:rsidR="009B5964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 and all staff</w:t>
            </w:r>
          </w:p>
        </w:tc>
        <w:tc>
          <w:tcPr>
            <w:tcW w:w="1559" w:type="dxa"/>
          </w:tcPr>
          <w:p w14:paraId="0638CFAF" w14:textId="7062C621" w:rsidR="009B5964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1985" w:type="dxa"/>
          </w:tcPr>
          <w:p w14:paraId="14AF6D00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Building Services</w:t>
            </w:r>
          </w:p>
          <w:p w14:paraId="4C841928" w14:textId="28F54A9B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Health and Safety Team</w:t>
            </w:r>
          </w:p>
        </w:tc>
        <w:tc>
          <w:tcPr>
            <w:tcW w:w="1701" w:type="dxa"/>
          </w:tcPr>
          <w:p w14:paraId="02C5F04C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64" w:rsidRPr="0003251D" w14:paraId="45DA3FBB" w14:textId="77777777" w:rsidTr="009B5964">
        <w:trPr>
          <w:trHeight w:val="1104"/>
        </w:trPr>
        <w:tc>
          <w:tcPr>
            <w:tcW w:w="4390" w:type="dxa"/>
          </w:tcPr>
          <w:p w14:paraId="342802D0" w14:textId="54779CED" w:rsidR="009B5964" w:rsidRDefault="009B5964" w:rsidP="009B5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shared with users for return from lockdown, hub use etc.</w:t>
            </w:r>
          </w:p>
        </w:tc>
        <w:tc>
          <w:tcPr>
            <w:tcW w:w="1275" w:type="dxa"/>
          </w:tcPr>
          <w:p w14:paraId="7E00B715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C9271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0AF5F5" w14:textId="2E66A532" w:rsidR="009B5964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1559" w:type="dxa"/>
          </w:tcPr>
          <w:p w14:paraId="098A8A0E" w14:textId="667FA8D0" w:rsidR="009B5964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1985" w:type="dxa"/>
          </w:tcPr>
          <w:p w14:paraId="22DEEA98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A82D6" w14:textId="77777777" w:rsidR="009B5964" w:rsidRPr="0003251D" w:rsidRDefault="009B5964" w:rsidP="009B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1165A" w14:textId="7F6AFB96" w:rsidR="00E83792" w:rsidRDefault="00E83792" w:rsidP="00E83792">
      <w:pPr>
        <w:pStyle w:val="NormalWeb"/>
        <w:spacing w:before="0" w:after="0"/>
        <w:rPr>
          <w:rFonts w:ascii="Arial" w:hAnsi="Arial" w:cs="Arial"/>
          <w:b/>
          <w:sz w:val="28"/>
          <w:szCs w:val="28"/>
          <w:u w:val="single"/>
        </w:rPr>
      </w:pPr>
      <w:r w:rsidRPr="0003251D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PRIORITY 2: PLANNING FOR HEALTH AND WELLBEING </w:t>
      </w:r>
    </w:p>
    <w:p w14:paraId="10232E66" w14:textId="77777777" w:rsidR="005D2DCE" w:rsidRPr="0003251D" w:rsidRDefault="005D2DCE" w:rsidP="00E83792">
      <w:pPr>
        <w:pStyle w:val="NormalWeb"/>
        <w:spacing w:before="0" w:after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388"/>
        <w:gridCol w:w="1274"/>
        <w:gridCol w:w="1275"/>
        <w:gridCol w:w="1850"/>
        <w:gridCol w:w="1558"/>
        <w:gridCol w:w="2125"/>
        <w:gridCol w:w="1559"/>
      </w:tblGrid>
      <w:tr w:rsidR="00E83792" w:rsidRPr="0003251D" w14:paraId="5DE3CE23" w14:textId="77777777" w:rsidTr="002D5D5A">
        <w:trPr>
          <w:trHeight w:val="278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30B7BF46" w14:textId="77777777" w:rsidR="00E83792" w:rsidRPr="0003251D" w:rsidRDefault="00E83792" w:rsidP="007816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Tasks / action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14319E19" w14:textId="77777777" w:rsidR="00E83792" w:rsidRPr="0003251D" w:rsidRDefault="00E83792" w:rsidP="007816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RAG of progress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8AEB5D" w14:textId="77777777" w:rsidR="00E83792" w:rsidRPr="0003251D" w:rsidRDefault="00E83792" w:rsidP="007816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Who is responsible?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2743729" w14:textId="77777777" w:rsidR="00E83792" w:rsidRPr="0003251D" w:rsidRDefault="00E83792" w:rsidP="007816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Timescales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F74FAB4" w14:textId="77777777" w:rsidR="00E83792" w:rsidRPr="0003251D" w:rsidRDefault="00E83792" w:rsidP="007816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Partners / LA Links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5C2D14A" w14:textId="77777777" w:rsidR="00E83792" w:rsidRPr="0003251D" w:rsidRDefault="00E83792" w:rsidP="007816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 / CLPL</w:t>
            </w:r>
          </w:p>
        </w:tc>
      </w:tr>
      <w:tr w:rsidR="00076EC7" w:rsidRPr="0003251D" w14:paraId="5FD931C9" w14:textId="77777777" w:rsidTr="002D5D5A">
        <w:trPr>
          <w:trHeight w:val="277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0767EEC8" w14:textId="77777777" w:rsidR="00076EC7" w:rsidRPr="0003251D" w:rsidRDefault="00076EC7" w:rsidP="007816B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9402EDF" w14:textId="77777777" w:rsidR="00076EC7" w:rsidRPr="0003251D" w:rsidRDefault="00076EC7" w:rsidP="007816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Jan-March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6E52EE09" w14:textId="77777777" w:rsidR="00076EC7" w:rsidRPr="0003251D" w:rsidRDefault="00076EC7" w:rsidP="007816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April-June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7E82C4FA" w14:textId="77777777" w:rsidR="00076EC7" w:rsidRPr="0003251D" w:rsidRDefault="00076EC7" w:rsidP="007816B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9CBB8CE" w14:textId="77777777" w:rsidR="00076EC7" w:rsidRPr="0003251D" w:rsidRDefault="00076EC7" w:rsidP="007816B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77DBF22" w14:textId="77777777" w:rsidR="00076EC7" w:rsidRPr="0003251D" w:rsidRDefault="00076EC7" w:rsidP="007816B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E1A3E69" w14:textId="77777777" w:rsidR="00076EC7" w:rsidRPr="0003251D" w:rsidRDefault="00076EC7" w:rsidP="007816B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E0F64" w:rsidRPr="0003251D" w14:paraId="486D8268" w14:textId="77777777" w:rsidTr="00B82E18">
        <w:trPr>
          <w:trHeight w:val="600"/>
        </w:trPr>
        <w:tc>
          <w:tcPr>
            <w:tcW w:w="4390" w:type="dxa"/>
          </w:tcPr>
          <w:p w14:paraId="2A57DE96" w14:textId="6DE43DCB" w:rsidR="00FE0F64" w:rsidRPr="0003251D" w:rsidRDefault="006A7A7E" w:rsidP="00E837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E0F64" w:rsidRPr="0003251D">
              <w:rPr>
                <w:rFonts w:ascii="Arial" w:hAnsi="Arial" w:cs="Arial"/>
                <w:sz w:val="24"/>
                <w:szCs w:val="24"/>
              </w:rPr>
              <w:t>egular wellbeing check-ins with staff</w:t>
            </w:r>
            <w:r w:rsidR="001E37A3">
              <w:rPr>
                <w:rFonts w:ascii="Arial" w:hAnsi="Arial" w:cs="Arial"/>
                <w:sz w:val="24"/>
                <w:szCs w:val="24"/>
              </w:rPr>
              <w:t xml:space="preserve"> with offer of supervision/counselling approach sessions</w:t>
            </w:r>
            <w:r w:rsidR="00FE0F64" w:rsidRPr="000325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14:paraId="0802EFEB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AD286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12B5BCF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DFB39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BB08B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3FC0A17C" w14:textId="20F81ECF" w:rsidR="00FE0F64" w:rsidRPr="0003251D" w:rsidRDefault="001E37A3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1559" w:type="dxa"/>
          </w:tcPr>
          <w:p w14:paraId="5BFFD57B" w14:textId="77777777" w:rsidR="00FE0F64" w:rsidRPr="0003251D" w:rsidRDefault="00E33351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January-June 2021</w:t>
            </w:r>
          </w:p>
        </w:tc>
        <w:tc>
          <w:tcPr>
            <w:tcW w:w="2126" w:type="dxa"/>
          </w:tcPr>
          <w:p w14:paraId="00ADBBCF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0AABCC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64" w:rsidRPr="0003251D" w14:paraId="5081931B" w14:textId="77777777" w:rsidTr="00B82E18">
        <w:trPr>
          <w:trHeight w:val="600"/>
        </w:trPr>
        <w:tc>
          <w:tcPr>
            <w:tcW w:w="4390" w:type="dxa"/>
          </w:tcPr>
          <w:p w14:paraId="7794430E" w14:textId="51117582" w:rsidR="009B5964" w:rsidRDefault="009B5964" w:rsidP="00E837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planning to include daily focus on Health &amp; Wellbeing throughout term.</w:t>
            </w:r>
          </w:p>
        </w:tc>
        <w:tc>
          <w:tcPr>
            <w:tcW w:w="1271" w:type="dxa"/>
          </w:tcPr>
          <w:p w14:paraId="0DDD5D56" w14:textId="77777777" w:rsidR="009B5964" w:rsidRPr="0003251D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052596E" w14:textId="77777777" w:rsidR="009B5964" w:rsidRPr="0003251D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5B9853CE" w14:textId="77777777" w:rsidR="009B5964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</w:t>
            </w:r>
          </w:p>
          <w:p w14:paraId="723D7260" w14:textId="1EE53E6B" w:rsidR="009B5964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</w:t>
            </w:r>
          </w:p>
        </w:tc>
        <w:tc>
          <w:tcPr>
            <w:tcW w:w="1559" w:type="dxa"/>
          </w:tcPr>
          <w:p w14:paraId="3A59CD87" w14:textId="44D9BA47" w:rsidR="009B5964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January-June 2021</w:t>
            </w:r>
          </w:p>
        </w:tc>
        <w:tc>
          <w:tcPr>
            <w:tcW w:w="2126" w:type="dxa"/>
          </w:tcPr>
          <w:p w14:paraId="027A1264" w14:textId="77777777" w:rsidR="009B5964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</w:t>
            </w:r>
          </w:p>
          <w:p w14:paraId="6CBE19A1" w14:textId="77777777" w:rsidR="009B5964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Schools</w:t>
            </w:r>
          </w:p>
          <w:p w14:paraId="69F1E3E2" w14:textId="77777777" w:rsidR="009B5964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Barnados</w:t>
            </w:r>
            <w:proofErr w:type="spellEnd"/>
          </w:p>
          <w:p w14:paraId="222E97A0" w14:textId="59A6B381" w:rsidR="009B5964" w:rsidRPr="0003251D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Hive</w:t>
            </w:r>
          </w:p>
        </w:tc>
        <w:tc>
          <w:tcPr>
            <w:tcW w:w="1560" w:type="dxa"/>
          </w:tcPr>
          <w:p w14:paraId="707B97F5" w14:textId="77777777" w:rsidR="009B5964" w:rsidRPr="0003251D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F64" w:rsidRPr="0003251D" w14:paraId="611D0646" w14:textId="77777777" w:rsidTr="00E16FD9">
        <w:tc>
          <w:tcPr>
            <w:tcW w:w="4390" w:type="dxa"/>
          </w:tcPr>
          <w:p w14:paraId="6417213E" w14:textId="3BCDE21F" w:rsidR="00E33351" w:rsidRPr="009B5964" w:rsidRDefault="00FA65A6" w:rsidP="009B59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</w:t>
            </w:r>
            <w:r w:rsidRPr="00FA65A6">
              <w:rPr>
                <w:rFonts w:ascii="Arial" w:hAnsi="Arial" w:cs="Arial"/>
                <w:sz w:val="24"/>
                <w:szCs w:val="24"/>
              </w:rPr>
              <w:t>raining</w:t>
            </w:r>
            <w:r>
              <w:rPr>
                <w:rFonts w:ascii="Arial" w:hAnsi="Arial" w:cs="Arial"/>
                <w:sz w:val="24"/>
                <w:szCs w:val="24"/>
              </w:rPr>
              <w:t xml:space="preserve"> to support children’s wellbeing:</w:t>
            </w:r>
            <w:r w:rsidRPr="00FA65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215E82" w14:textId="77777777" w:rsidR="009B5964" w:rsidRDefault="009B5964" w:rsidP="00FA6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Nurture Principles</w:t>
            </w:r>
          </w:p>
          <w:p w14:paraId="66632183" w14:textId="6468865E" w:rsidR="00FA65A6" w:rsidRDefault="009B5964" w:rsidP="00FA6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FA65A6" w:rsidRPr="00FA65A6">
              <w:rPr>
                <w:rFonts w:ascii="Arial" w:hAnsi="Arial" w:cs="Arial"/>
                <w:sz w:val="24"/>
                <w:szCs w:val="24"/>
              </w:rPr>
              <w:t xml:space="preserve">ereavement, Loss and Change      </w:t>
            </w:r>
          </w:p>
          <w:p w14:paraId="04097E34" w14:textId="77777777" w:rsidR="00FA65A6" w:rsidRPr="00FA65A6" w:rsidRDefault="00FA65A6" w:rsidP="00FA6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65A6">
              <w:rPr>
                <w:rFonts w:ascii="Arial" w:hAnsi="Arial" w:cs="Arial"/>
                <w:sz w:val="24"/>
                <w:szCs w:val="24"/>
              </w:rPr>
              <w:t xml:space="preserve">Trauma Informed Practices </w:t>
            </w:r>
          </w:p>
          <w:p w14:paraId="7B3B3BAC" w14:textId="6B414463" w:rsidR="00FA65A6" w:rsidRDefault="00FA65A6" w:rsidP="00FA6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65A6">
              <w:rPr>
                <w:rFonts w:ascii="Arial" w:hAnsi="Arial" w:cs="Arial"/>
                <w:sz w:val="24"/>
                <w:szCs w:val="24"/>
              </w:rPr>
              <w:t>PATHS</w:t>
            </w:r>
          </w:p>
          <w:p w14:paraId="41E972B7" w14:textId="4D5E4AC1" w:rsidR="009B5964" w:rsidRDefault="009B5964" w:rsidP="00FA6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PPB</w:t>
            </w:r>
          </w:p>
          <w:p w14:paraId="2A6D2AD3" w14:textId="77777777" w:rsidR="00E33351" w:rsidRPr="00FA65A6" w:rsidRDefault="00E33351" w:rsidP="00E3335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910A583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EAA69A8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7AA42E6A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SLT</w:t>
            </w:r>
            <w:r w:rsidR="005D2DCE">
              <w:rPr>
                <w:rFonts w:ascii="Arial" w:hAnsi="Arial" w:cs="Arial"/>
                <w:sz w:val="24"/>
                <w:szCs w:val="24"/>
              </w:rPr>
              <w:t xml:space="preserve"> and all staff</w:t>
            </w:r>
          </w:p>
        </w:tc>
        <w:tc>
          <w:tcPr>
            <w:tcW w:w="1559" w:type="dxa"/>
          </w:tcPr>
          <w:p w14:paraId="0795974A" w14:textId="77777777" w:rsidR="00FE0F64" w:rsidRPr="0003251D" w:rsidRDefault="00E33351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January-March 2021</w:t>
            </w:r>
          </w:p>
        </w:tc>
        <w:tc>
          <w:tcPr>
            <w:tcW w:w="2126" w:type="dxa"/>
          </w:tcPr>
          <w:p w14:paraId="10D9B240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EPS</w:t>
            </w:r>
          </w:p>
          <w:p w14:paraId="0A97F5DA" w14:textId="3566B6B7" w:rsidR="00FE0F64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Attainment Challenge Team</w:t>
            </w:r>
          </w:p>
          <w:p w14:paraId="407C53D6" w14:textId="5477970D" w:rsidR="009B5964" w:rsidRDefault="009B5964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Nurture Teacher</w:t>
            </w:r>
          </w:p>
          <w:p w14:paraId="0AEABCB2" w14:textId="0EF72AEC" w:rsidR="009B5964" w:rsidRPr="0003251D" w:rsidRDefault="006A7A7E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(Lomond View)</w:t>
            </w:r>
          </w:p>
          <w:p w14:paraId="02BF734E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B73947" w14:textId="77777777" w:rsidR="00FE0F64" w:rsidRPr="0003251D" w:rsidRDefault="00A8621A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CLPL sessions in school</w:t>
            </w:r>
          </w:p>
        </w:tc>
      </w:tr>
      <w:tr w:rsidR="00FE0F64" w:rsidRPr="0003251D" w14:paraId="63297267" w14:textId="77777777" w:rsidTr="00E16FD9">
        <w:tc>
          <w:tcPr>
            <w:tcW w:w="4390" w:type="dxa"/>
          </w:tcPr>
          <w:p w14:paraId="3186A614" w14:textId="77777777" w:rsidR="00FE0F64" w:rsidRDefault="00FE0F64" w:rsidP="00076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Continued l</w:t>
            </w:r>
            <w:r w:rsidRPr="0003251D">
              <w:rPr>
                <w:rFonts w:ascii="Arial" w:hAnsi="Arial" w:cs="Arial"/>
                <w:sz w:val="24"/>
                <w:szCs w:val="24"/>
              </w:rPr>
              <w:t xml:space="preserve">iaison with other professionals to support pupils and staff who are experiencing bereavement, </w:t>
            </w:r>
            <w:proofErr w:type="gramStart"/>
            <w:r w:rsidRPr="0003251D">
              <w:rPr>
                <w:rFonts w:ascii="Arial" w:hAnsi="Arial" w:cs="Arial"/>
                <w:sz w:val="24"/>
                <w:szCs w:val="24"/>
              </w:rPr>
              <w:t>anxiety</w:t>
            </w:r>
            <w:proofErr w:type="gramEnd"/>
            <w:r w:rsidRPr="0003251D">
              <w:rPr>
                <w:rFonts w:ascii="Arial" w:hAnsi="Arial" w:cs="Arial"/>
                <w:sz w:val="24"/>
                <w:szCs w:val="24"/>
              </w:rPr>
              <w:t xml:space="preserve"> or trauma.</w:t>
            </w:r>
          </w:p>
          <w:p w14:paraId="159E2516" w14:textId="77777777" w:rsidR="00B82E18" w:rsidRPr="0003251D" w:rsidRDefault="00B82E18" w:rsidP="00B82E1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F016BF8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4980507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7705A1CD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SLT</w:t>
            </w:r>
          </w:p>
        </w:tc>
        <w:tc>
          <w:tcPr>
            <w:tcW w:w="1559" w:type="dxa"/>
          </w:tcPr>
          <w:p w14:paraId="2E1D2185" w14:textId="77777777" w:rsidR="00FE0F64" w:rsidRPr="0003251D" w:rsidRDefault="00E33351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January-June 2021</w:t>
            </w:r>
          </w:p>
        </w:tc>
        <w:tc>
          <w:tcPr>
            <w:tcW w:w="2126" w:type="dxa"/>
          </w:tcPr>
          <w:p w14:paraId="2E9BC276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EPS</w:t>
            </w:r>
          </w:p>
          <w:p w14:paraId="287FE5DC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ICOS</w:t>
            </w:r>
          </w:p>
          <w:p w14:paraId="4DA1FD37" w14:textId="77777777" w:rsidR="00FE0F64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Barnardo’s</w:t>
            </w:r>
          </w:p>
          <w:p w14:paraId="36E0C08C" w14:textId="77777777" w:rsidR="005D2DCE" w:rsidRDefault="005D2DCE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for Children</w:t>
            </w:r>
          </w:p>
          <w:p w14:paraId="5A7C0E15" w14:textId="5AE9657E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ASN Social Work</w:t>
            </w:r>
          </w:p>
        </w:tc>
        <w:tc>
          <w:tcPr>
            <w:tcW w:w="1560" w:type="dxa"/>
          </w:tcPr>
          <w:p w14:paraId="64351311" w14:textId="77777777" w:rsidR="00FE0F64" w:rsidRPr="0003251D" w:rsidRDefault="00FE0F64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06C" w:rsidRPr="0003251D" w14:paraId="5F7FD052" w14:textId="77777777" w:rsidTr="00E16FD9">
        <w:tc>
          <w:tcPr>
            <w:tcW w:w="4390" w:type="dxa"/>
          </w:tcPr>
          <w:p w14:paraId="563F680F" w14:textId="24131FF4" w:rsidR="00AF606C" w:rsidRDefault="00AF606C" w:rsidP="00076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Breakfast provision available to all pupils daily either in hub or school.</w:t>
            </w:r>
          </w:p>
        </w:tc>
        <w:tc>
          <w:tcPr>
            <w:tcW w:w="1271" w:type="dxa"/>
          </w:tcPr>
          <w:p w14:paraId="5987F49E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FC04430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7B8134C6" w14:textId="77777777" w:rsidR="00AF606C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 Club Staff</w:t>
            </w:r>
          </w:p>
          <w:p w14:paraId="064528C1" w14:textId="77777777" w:rsidR="00AF606C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Staff</w:t>
            </w:r>
          </w:p>
          <w:p w14:paraId="1E04C9C5" w14:textId="57D4C864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Staff</w:t>
            </w:r>
          </w:p>
        </w:tc>
        <w:tc>
          <w:tcPr>
            <w:tcW w:w="1559" w:type="dxa"/>
          </w:tcPr>
          <w:p w14:paraId="38BD465C" w14:textId="5756E99A" w:rsidR="00AF606C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January-June 2021</w:t>
            </w:r>
          </w:p>
        </w:tc>
        <w:tc>
          <w:tcPr>
            <w:tcW w:w="2126" w:type="dxa"/>
          </w:tcPr>
          <w:p w14:paraId="50410F50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F54C5F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06C" w:rsidRPr="0003251D" w14:paraId="1EBC9DF7" w14:textId="77777777" w:rsidTr="00E16FD9">
        <w:tc>
          <w:tcPr>
            <w:tcW w:w="4390" w:type="dxa"/>
          </w:tcPr>
          <w:p w14:paraId="7F569B14" w14:textId="026DF0C7" w:rsidR="00AF606C" w:rsidRDefault="00AF606C" w:rsidP="00076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Provide, and encourage parents to include, regular, meaningful outdoor learning.</w:t>
            </w:r>
          </w:p>
        </w:tc>
        <w:tc>
          <w:tcPr>
            <w:tcW w:w="1271" w:type="dxa"/>
          </w:tcPr>
          <w:p w14:paraId="38883E95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DD5BEC2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118BF554" w14:textId="77777777" w:rsidR="00AF606C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</w:t>
            </w:r>
          </w:p>
          <w:p w14:paraId="6C03F024" w14:textId="67139AB6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</w:t>
            </w:r>
          </w:p>
        </w:tc>
        <w:tc>
          <w:tcPr>
            <w:tcW w:w="1559" w:type="dxa"/>
          </w:tcPr>
          <w:p w14:paraId="6E2082D8" w14:textId="357DA505" w:rsidR="00AF606C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2126" w:type="dxa"/>
          </w:tcPr>
          <w:p w14:paraId="70489CB7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B10940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6C397" w14:textId="77777777" w:rsidR="00FE0F64" w:rsidRDefault="00FE0F64" w:rsidP="00E83792">
      <w:pPr>
        <w:spacing w:after="0" w:line="300" w:lineRule="atLeast"/>
        <w:rPr>
          <w:rFonts w:ascii="Arial" w:hAnsi="Arial" w:cs="Arial"/>
          <w:b/>
          <w:sz w:val="28"/>
          <w:szCs w:val="28"/>
          <w:u w:val="single"/>
        </w:rPr>
      </w:pPr>
    </w:p>
    <w:p w14:paraId="2C5A6075" w14:textId="77777777" w:rsidR="005D2DCE" w:rsidRDefault="005D2D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223331DC" w14:textId="77777777" w:rsidR="00E83792" w:rsidRPr="0003251D" w:rsidRDefault="00E83792" w:rsidP="00E83792">
      <w:pPr>
        <w:spacing w:after="0" w:line="300" w:lineRule="atLeast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r w:rsidRPr="0003251D">
        <w:rPr>
          <w:rFonts w:ascii="Arial" w:hAnsi="Arial" w:cs="Arial"/>
          <w:b/>
          <w:sz w:val="28"/>
          <w:szCs w:val="28"/>
          <w:u w:val="single"/>
        </w:rPr>
        <w:lastRenderedPageBreak/>
        <w:t>PRIORITY 3: PLANNING FOR EQUITY ISSUES/STRATEGIES FOR CLOSING THE GAP</w:t>
      </w:r>
      <w:r w:rsidRPr="0003251D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             </w:t>
      </w:r>
    </w:p>
    <w:p w14:paraId="210C9818" w14:textId="77777777" w:rsidR="00E83792" w:rsidRDefault="00E83792" w:rsidP="00E83792">
      <w:pPr>
        <w:rPr>
          <w:rFonts w:ascii="Arial" w:hAnsi="Arial" w:cs="Arial"/>
          <w:b/>
          <w:sz w:val="24"/>
          <w:szCs w:val="24"/>
          <w:u w:val="single"/>
        </w:rPr>
      </w:pPr>
    </w:p>
    <w:p w14:paraId="7B339C05" w14:textId="77777777" w:rsidR="005D2DCE" w:rsidRDefault="005D2DCE" w:rsidP="00E8379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985"/>
        <w:gridCol w:w="1559"/>
        <w:gridCol w:w="1984"/>
        <w:gridCol w:w="1560"/>
      </w:tblGrid>
      <w:tr w:rsidR="002D5D5A" w:rsidRPr="0003251D" w14:paraId="27C28BBB" w14:textId="77777777" w:rsidTr="00E33351">
        <w:trPr>
          <w:trHeight w:val="285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05F55AB7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Tasks / action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A5CB5D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RAG of progress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6377810E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Who is responsible?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A9EE0DB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Timescales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3C252B8B" w14:textId="77777777" w:rsidR="002D5D5A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Partners / </w:t>
            </w:r>
          </w:p>
          <w:p w14:paraId="7904423E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LA Links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336E410E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 / CLPL</w:t>
            </w:r>
          </w:p>
        </w:tc>
      </w:tr>
      <w:tr w:rsidR="002D5D5A" w:rsidRPr="0003251D" w14:paraId="49503EB4" w14:textId="77777777" w:rsidTr="00E33351">
        <w:trPr>
          <w:trHeight w:val="285"/>
        </w:trPr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775002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455D15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Jan-March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0A7F4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April-June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7ED65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B068C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A6EDF1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32286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D5D5A" w:rsidRPr="0003251D" w14:paraId="312D7CBD" w14:textId="77777777" w:rsidTr="00E33351">
        <w:trPr>
          <w:trHeight w:val="879"/>
        </w:trPr>
        <w:tc>
          <w:tcPr>
            <w:tcW w:w="4390" w:type="dxa"/>
          </w:tcPr>
          <w:p w14:paraId="268258EF" w14:textId="0E041BD6" w:rsidR="002D5D5A" w:rsidRPr="0003251D" w:rsidRDefault="002D5D5A" w:rsidP="00F224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Continued </w:t>
            </w:r>
            <w:r w:rsidRPr="0003251D">
              <w:rPr>
                <w:rFonts w:ascii="Arial" w:hAnsi="Arial" w:cs="Arial"/>
                <w:sz w:val="24"/>
                <w:szCs w:val="24"/>
              </w:rPr>
              <w:t xml:space="preserve">support to be targeted towards pupils who </w:t>
            </w:r>
            <w:r w:rsidR="00AF606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re disadvantaged during lockdown.</w:t>
            </w:r>
          </w:p>
        </w:tc>
        <w:tc>
          <w:tcPr>
            <w:tcW w:w="1275" w:type="dxa"/>
            <w:shd w:val="clear" w:color="auto" w:fill="auto"/>
          </w:tcPr>
          <w:p w14:paraId="719A7E9F" w14:textId="77777777" w:rsidR="002D5D5A" w:rsidRPr="0003251D" w:rsidRDefault="002D5D5A" w:rsidP="00781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F883A3" w14:textId="77777777" w:rsidR="002D5D5A" w:rsidRPr="0003251D" w:rsidRDefault="002D5D5A" w:rsidP="00781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DED105" w14:textId="77777777" w:rsidR="002D5D5A" w:rsidRPr="0003251D" w:rsidRDefault="002D5D5A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SLT</w:t>
            </w:r>
          </w:p>
          <w:p w14:paraId="35056743" w14:textId="77777777" w:rsidR="002D5D5A" w:rsidRDefault="002D5D5A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Class teachers/</w:t>
            </w:r>
          </w:p>
          <w:p w14:paraId="2B5742E4" w14:textId="77777777" w:rsidR="002D5D5A" w:rsidRPr="0003251D" w:rsidRDefault="002D5D5A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Support for Learning staff</w:t>
            </w:r>
          </w:p>
        </w:tc>
        <w:tc>
          <w:tcPr>
            <w:tcW w:w="1559" w:type="dxa"/>
          </w:tcPr>
          <w:p w14:paraId="4DADFE97" w14:textId="77777777" w:rsidR="002D5D5A" w:rsidRPr="0003251D" w:rsidRDefault="00E33351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January-June 2021</w:t>
            </w:r>
          </w:p>
        </w:tc>
        <w:tc>
          <w:tcPr>
            <w:tcW w:w="1984" w:type="dxa"/>
          </w:tcPr>
          <w:p w14:paraId="270CD7ED" w14:textId="77777777" w:rsidR="002D5D5A" w:rsidRPr="0003251D" w:rsidRDefault="002D5D5A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C4563F" w14:textId="77777777" w:rsidR="002D5D5A" w:rsidRPr="0003251D" w:rsidRDefault="00A8621A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and Numeracy pathways</w:t>
            </w:r>
          </w:p>
        </w:tc>
      </w:tr>
      <w:tr w:rsidR="002D5D5A" w:rsidRPr="0003251D" w14:paraId="4682F178" w14:textId="77777777" w:rsidTr="00E33351">
        <w:tc>
          <w:tcPr>
            <w:tcW w:w="4390" w:type="dxa"/>
          </w:tcPr>
          <w:p w14:paraId="39172DEF" w14:textId="77777777" w:rsidR="002D5D5A" w:rsidRDefault="002D5D5A" w:rsidP="00E837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 xml:space="preserve">Liaise with the local authority and other agencies to improve IT access for disadvantaged pupils. </w:t>
            </w:r>
          </w:p>
          <w:p w14:paraId="494A0A68" w14:textId="77777777" w:rsidR="005D2DCE" w:rsidRPr="0003251D" w:rsidRDefault="005D2DCE" w:rsidP="005D2DC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7E16CB" w14:textId="77777777" w:rsidR="002D5D5A" w:rsidRPr="0003251D" w:rsidRDefault="002D5D5A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3D2982" w14:textId="77777777" w:rsidR="002D5D5A" w:rsidRPr="0003251D" w:rsidRDefault="002D5D5A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6E502B" w14:textId="77777777" w:rsidR="002D5D5A" w:rsidRPr="0003251D" w:rsidRDefault="002D5D5A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SLT</w:t>
            </w:r>
          </w:p>
        </w:tc>
        <w:tc>
          <w:tcPr>
            <w:tcW w:w="1559" w:type="dxa"/>
          </w:tcPr>
          <w:p w14:paraId="4C0669B2" w14:textId="77777777" w:rsidR="002D5D5A" w:rsidRPr="0003251D" w:rsidRDefault="00E33351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January-June 2021</w:t>
            </w:r>
          </w:p>
        </w:tc>
        <w:tc>
          <w:tcPr>
            <w:tcW w:w="1984" w:type="dxa"/>
          </w:tcPr>
          <w:p w14:paraId="2D11B6F8" w14:textId="77777777" w:rsidR="002D5D5A" w:rsidRPr="0003251D" w:rsidRDefault="002D5D5A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Education HQ</w:t>
            </w:r>
          </w:p>
          <w:p w14:paraId="1BA511C0" w14:textId="77777777" w:rsidR="002D5D5A" w:rsidRPr="0003251D" w:rsidRDefault="002D5D5A" w:rsidP="007816B8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Barnardo’s</w:t>
            </w:r>
          </w:p>
          <w:p w14:paraId="26A6BB6F" w14:textId="77777777" w:rsidR="002D5D5A" w:rsidRPr="0003251D" w:rsidRDefault="002D5D5A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714C24" w14:textId="77777777" w:rsidR="002D5D5A" w:rsidRPr="0003251D" w:rsidRDefault="00A8621A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equipment</w:t>
            </w:r>
          </w:p>
        </w:tc>
      </w:tr>
      <w:tr w:rsidR="00AF606C" w:rsidRPr="0003251D" w14:paraId="3623697D" w14:textId="77777777" w:rsidTr="00E33351">
        <w:tc>
          <w:tcPr>
            <w:tcW w:w="4390" w:type="dxa"/>
          </w:tcPr>
          <w:p w14:paraId="20699306" w14:textId="123C77AF" w:rsidR="00AF606C" w:rsidRPr="0003251D" w:rsidRDefault="00AF606C" w:rsidP="00E837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support to be targeted towards pupils who have not engaged with remote learning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part time hub placements.</w:t>
            </w:r>
          </w:p>
        </w:tc>
        <w:tc>
          <w:tcPr>
            <w:tcW w:w="1275" w:type="dxa"/>
            <w:shd w:val="clear" w:color="auto" w:fill="auto"/>
          </w:tcPr>
          <w:p w14:paraId="0D3A08D3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71509C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E37D72" w14:textId="77777777" w:rsidR="00AF606C" w:rsidRPr="0003251D" w:rsidRDefault="00AF606C" w:rsidP="00AF606C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SLT</w:t>
            </w:r>
          </w:p>
          <w:p w14:paraId="5A5054E2" w14:textId="77777777" w:rsidR="00AF606C" w:rsidRDefault="00AF606C" w:rsidP="00AF606C">
            <w:pPr>
              <w:rPr>
                <w:rFonts w:ascii="Arial" w:hAnsi="Arial" w:cs="Arial"/>
                <w:sz w:val="24"/>
                <w:szCs w:val="24"/>
              </w:rPr>
            </w:pPr>
            <w:r w:rsidRPr="0003251D">
              <w:rPr>
                <w:rFonts w:ascii="Arial" w:hAnsi="Arial" w:cs="Arial"/>
                <w:sz w:val="24"/>
                <w:szCs w:val="24"/>
              </w:rPr>
              <w:t>Class teachers/</w:t>
            </w:r>
          </w:p>
          <w:p w14:paraId="442E2EDD" w14:textId="00FC9507" w:rsidR="00AF606C" w:rsidRPr="0003251D" w:rsidRDefault="00043662" w:rsidP="00AF6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AF606C" w:rsidRPr="0003251D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559" w:type="dxa"/>
          </w:tcPr>
          <w:p w14:paraId="3AC8A4FC" w14:textId="43241BD7" w:rsidR="00AF606C" w:rsidRDefault="00043662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1984" w:type="dxa"/>
          </w:tcPr>
          <w:p w14:paraId="3E6E2313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446D57" w14:textId="77777777" w:rsidR="00AF606C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06C" w:rsidRPr="0003251D" w14:paraId="57C26977" w14:textId="77777777" w:rsidTr="00E33351">
        <w:tc>
          <w:tcPr>
            <w:tcW w:w="4390" w:type="dxa"/>
          </w:tcPr>
          <w:p w14:paraId="287920FC" w14:textId="18016259" w:rsidR="00AF606C" w:rsidRPr="0003251D" w:rsidRDefault="00043662" w:rsidP="00E837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Hub – HIVE – to continue to provide social, emotional support for families.</w:t>
            </w:r>
          </w:p>
        </w:tc>
        <w:tc>
          <w:tcPr>
            <w:tcW w:w="1275" w:type="dxa"/>
            <w:shd w:val="clear" w:color="auto" w:fill="auto"/>
          </w:tcPr>
          <w:p w14:paraId="49F32BB4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E06F29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A08987" w14:textId="77777777" w:rsidR="00AF606C" w:rsidRDefault="00043662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</w:t>
            </w:r>
          </w:p>
          <w:p w14:paraId="482E4514" w14:textId="77777777" w:rsidR="00043662" w:rsidRDefault="00043662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Janey McDonald, CLD Senior Worker (PEF)</w:t>
            </w:r>
          </w:p>
          <w:p w14:paraId="0D153869" w14:textId="0B5EB571" w:rsidR="00043662" w:rsidRPr="0003251D" w:rsidRDefault="00043662" w:rsidP="007816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Barnados</w:t>
            </w:r>
            <w:proofErr w:type="spellEnd"/>
          </w:p>
        </w:tc>
        <w:tc>
          <w:tcPr>
            <w:tcW w:w="1559" w:type="dxa"/>
          </w:tcPr>
          <w:p w14:paraId="0221D6AF" w14:textId="5B4CE224" w:rsidR="00AF606C" w:rsidRDefault="00043662" w:rsidP="0078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January-June 2021</w:t>
            </w:r>
          </w:p>
        </w:tc>
        <w:tc>
          <w:tcPr>
            <w:tcW w:w="1984" w:type="dxa"/>
          </w:tcPr>
          <w:p w14:paraId="6735B670" w14:textId="77777777" w:rsidR="00AF606C" w:rsidRPr="0003251D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A4CFBE" w14:textId="77777777" w:rsidR="00AF606C" w:rsidRDefault="00AF606C" w:rsidP="0078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741E" w14:textId="77777777" w:rsidR="00E83792" w:rsidRPr="0003251D" w:rsidRDefault="00E83792" w:rsidP="00E83792">
      <w:pPr>
        <w:rPr>
          <w:rFonts w:ascii="Arial" w:hAnsi="Arial" w:cs="Arial"/>
        </w:rPr>
      </w:pPr>
    </w:p>
    <w:p w14:paraId="63516F79" w14:textId="77777777" w:rsidR="005D2DCE" w:rsidRDefault="005D2DCE">
      <w:pPr>
        <w:rPr>
          <w:rFonts w:ascii="Arial" w:eastAsiaTheme="minorEastAsia" w:hAnsi="Arial" w:cs="Arial"/>
          <w:b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462E6739" w14:textId="77777777" w:rsidR="00E83792" w:rsidRDefault="00E83792" w:rsidP="00076EC7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  <w:r w:rsidRPr="0003251D">
        <w:rPr>
          <w:rFonts w:ascii="Arial" w:hAnsi="Arial" w:cs="Arial"/>
          <w:b/>
          <w:sz w:val="28"/>
          <w:szCs w:val="28"/>
          <w:u w:val="single"/>
        </w:rPr>
        <w:lastRenderedPageBreak/>
        <w:t>PRIORITY 4: PLANNING FOR CONTINUITY OF LEARNING</w:t>
      </w:r>
    </w:p>
    <w:p w14:paraId="7D3ACF9E" w14:textId="77777777" w:rsidR="005D2DCE" w:rsidRPr="0003251D" w:rsidRDefault="005D2DCE" w:rsidP="00076EC7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843"/>
        <w:gridCol w:w="1559"/>
        <w:gridCol w:w="2126"/>
        <w:gridCol w:w="1560"/>
      </w:tblGrid>
      <w:tr w:rsidR="002D5D5A" w:rsidRPr="0003251D" w14:paraId="7E43116C" w14:textId="77777777" w:rsidTr="00E33351">
        <w:trPr>
          <w:trHeight w:val="666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543BDF67" w14:textId="77777777" w:rsidR="002D5D5A" w:rsidRPr="0003251D" w:rsidRDefault="002D5D5A" w:rsidP="002D5D5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   </w:t>
            </w: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Tasks / action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647C4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RAG of progress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5E2BD968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Who is responsible?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53405541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Timescales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66137CB9" w14:textId="77777777" w:rsidR="002D5D5A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Partners / </w:t>
            </w:r>
          </w:p>
          <w:p w14:paraId="14A4A472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LA Links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0B4557B9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251D"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 / CLPL</w:t>
            </w:r>
          </w:p>
        </w:tc>
      </w:tr>
      <w:tr w:rsidR="002D5D5A" w:rsidRPr="0003251D" w14:paraId="6918362E" w14:textId="77777777" w:rsidTr="00E33351">
        <w:trPr>
          <w:trHeight w:val="562"/>
        </w:trPr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0456E" w14:textId="77777777" w:rsidR="002D5D5A" w:rsidRPr="0003251D" w:rsidRDefault="002D5D5A" w:rsidP="002D5D5A">
            <w:pPr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48E11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Jan-March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AD473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April-June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53B69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4F9BE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DDC9D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57722" w14:textId="77777777" w:rsidR="002D5D5A" w:rsidRPr="0003251D" w:rsidRDefault="002D5D5A" w:rsidP="002D5D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D5D5A" w:rsidRPr="00267A9B" w14:paraId="4B69525D" w14:textId="77777777" w:rsidTr="00E33351">
        <w:tc>
          <w:tcPr>
            <w:tcW w:w="4390" w:type="dxa"/>
          </w:tcPr>
          <w:p w14:paraId="60E372F4" w14:textId="77777777" w:rsidR="005D2DCE" w:rsidRPr="00267A9B" w:rsidRDefault="002D5D5A" w:rsidP="005D2D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 xml:space="preserve">Audit of staff confidence in using ICT to support </w:t>
            </w:r>
            <w:r w:rsidR="005D2DCE" w:rsidRPr="00267A9B">
              <w:rPr>
                <w:rFonts w:ascii="Arial" w:hAnsi="Arial" w:cs="Arial"/>
              </w:rPr>
              <w:t xml:space="preserve">home/school </w:t>
            </w:r>
            <w:r w:rsidRPr="00267A9B">
              <w:rPr>
                <w:rFonts w:ascii="Arial" w:hAnsi="Arial" w:cs="Arial"/>
              </w:rPr>
              <w:t>learning</w:t>
            </w:r>
            <w:r w:rsidR="005D2DCE" w:rsidRPr="00267A9B">
              <w:rPr>
                <w:rFonts w:ascii="Arial" w:hAnsi="Arial" w:cs="Arial"/>
              </w:rPr>
              <w:t>.</w:t>
            </w:r>
          </w:p>
          <w:p w14:paraId="10BDD83B" w14:textId="77777777" w:rsidR="005D2DCE" w:rsidRPr="00267A9B" w:rsidRDefault="002D5D5A" w:rsidP="005D2DCE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 xml:space="preserve"> </w:t>
            </w:r>
          </w:p>
          <w:p w14:paraId="5E1CFDE3" w14:textId="77777777" w:rsidR="002D5D5A" w:rsidRPr="00267A9B" w:rsidRDefault="005D2DCE" w:rsidP="005D2DCE">
            <w:pPr>
              <w:pStyle w:val="ListParagraph"/>
              <w:ind w:left="360"/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F</w:t>
            </w:r>
            <w:r w:rsidR="002D5D5A" w:rsidRPr="00267A9B">
              <w:rPr>
                <w:rFonts w:ascii="Arial" w:hAnsi="Arial" w:cs="Arial"/>
              </w:rPr>
              <w:t>urther training provided as needed.</w:t>
            </w:r>
          </w:p>
          <w:p w14:paraId="1944DEFC" w14:textId="77777777" w:rsidR="005D2DCE" w:rsidRPr="00267A9B" w:rsidRDefault="005D2DCE" w:rsidP="005D2DC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22B2425" w14:textId="77777777" w:rsidR="002D5D5A" w:rsidRPr="00267A9B" w:rsidRDefault="002D5D5A" w:rsidP="007816B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4C165491" w14:textId="77777777" w:rsidR="002D5D5A" w:rsidRPr="00267A9B" w:rsidRDefault="002D5D5A" w:rsidP="007816B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0FB71034" w14:textId="2F8C7385" w:rsidR="002D5D5A" w:rsidRPr="00267A9B" w:rsidRDefault="00E33351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 xml:space="preserve">SLT and </w:t>
            </w:r>
            <w:r w:rsidR="002D5D5A" w:rsidRPr="00267A9B">
              <w:rPr>
                <w:rFonts w:ascii="Arial" w:hAnsi="Arial" w:cs="Arial"/>
              </w:rPr>
              <w:t>ICT champion</w:t>
            </w:r>
          </w:p>
          <w:p w14:paraId="3A387322" w14:textId="359A1B8C" w:rsidR="00043662" w:rsidRPr="00267A9B" w:rsidRDefault="00043662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CMO</w:t>
            </w:r>
          </w:p>
          <w:p w14:paraId="7CF556FB" w14:textId="77777777" w:rsidR="00E33351" w:rsidRPr="00267A9B" w:rsidRDefault="00E33351" w:rsidP="007816B8">
            <w:pPr>
              <w:rPr>
                <w:rFonts w:ascii="Arial" w:hAnsi="Arial" w:cs="Arial"/>
              </w:rPr>
            </w:pPr>
          </w:p>
          <w:p w14:paraId="6B16CEF2" w14:textId="77777777" w:rsidR="00E33351" w:rsidRPr="00267A9B" w:rsidRDefault="00E33351" w:rsidP="007816B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0E0C2E" w14:textId="77777777" w:rsidR="002D5D5A" w:rsidRPr="00267A9B" w:rsidRDefault="002D5D5A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 xml:space="preserve">January </w:t>
            </w:r>
            <w:r w:rsidR="00FE0F64" w:rsidRPr="00267A9B">
              <w:rPr>
                <w:rFonts w:ascii="Arial" w:hAnsi="Arial" w:cs="Arial"/>
              </w:rPr>
              <w:t xml:space="preserve">– June </w:t>
            </w:r>
            <w:r w:rsidRPr="00267A9B">
              <w:rPr>
                <w:rFonts w:ascii="Arial" w:hAnsi="Arial" w:cs="Arial"/>
              </w:rPr>
              <w:t>2021</w:t>
            </w:r>
          </w:p>
        </w:tc>
        <w:tc>
          <w:tcPr>
            <w:tcW w:w="2126" w:type="dxa"/>
          </w:tcPr>
          <w:p w14:paraId="66F61AB3" w14:textId="77777777" w:rsidR="002D5D5A" w:rsidRPr="00267A9B" w:rsidRDefault="00E33351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Digital Literacy Officer</w:t>
            </w:r>
          </w:p>
        </w:tc>
        <w:tc>
          <w:tcPr>
            <w:tcW w:w="1560" w:type="dxa"/>
          </w:tcPr>
          <w:p w14:paraId="0A6B24A4" w14:textId="77777777" w:rsidR="002D5D5A" w:rsidRPr="00267A9B" w:rsidRDefault="00A8621A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CLPL sessions in school or through Teams</w:t>
            </w:r>
          </w:p>
        </w:tc>
      </w:tr>
      <w:tr w:rsidR="00043662" w:rsidRPr="00267A9B" w14:paraId="3922EAF5" w14:textId="77777777" w:rsidTr="00E33351">
        <w:tc>
          <w:tcPr>
            <w:tcW w:w="4390" w:type="dxa"/>
          </w:tcPr>
          <w:p w14:paraId="4F1E0943" w14:textId="3D70ED5A" w:rsidR="00043662" w:rsidRPr="00267A9B" w:rsidRDefault="00043662" w:rsidP="005D2D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 xml:space="preserve">Moderation of remote learning – online learning and learning packs to ensure high quality teaching and learning which is meaningful, </w:t>
            </w:r>
            <w:proofErr w:type="gramStart"/>
            <w:r w:rsidRPr="00267A9B">
              <w:rPr>
                <w:rFonts w:ascii="Arial" w:hAnsi="Arial" w:cs="Arial"/>
              </w:rPr>
              <w:t>appropriate</w:t>
            </w:r>
            <w:proofErr w:type="gramEnd"/>
            <w:r w:rsidRPr="00267A9B">
              <w:rPr>
                <w:rFonts w:ascii="Arial" w:hAnsi="Arial" w:cs="Arial"/>
              </w:rPr>
              <w:t xml:space="preserve"> and progressive.</w:t>
            </w:r>
          </w:p>
        </w:tc>
        <w:tc>
          <w:tcPr>
            <w:tcW w:w="1275" w:type="dxa"/>
            <w:shd w:val="clear" w:color="auto" w:fill="auto"/>
          </w:tcPr>
          <w:p w14:paraId="4E5627D4" w14:textId="77777777" w:rsidR="00043662" w:rsidRPr="00267A9B" w:rsidRDefault="00043662" w:rsidP="007816B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5A42DDB6" w14:textId="77777777" w:rsidR="00043662" w:rsidRPr="00267A9B" w:rsidRDefault="00043662" w:rsidP="007816B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524065F5" w14:textId="22E89885" w:rsidR="00043662" w:rsidRPr="00267A9B" w:rsidRDefault="00043662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SLT</w:t>
            </w:r>
          </w:p>
        </w:tc>
        <w:tc>
          <w:tcPr>
            <w:tcW w:w="1559" w:type="dxa"/>
          </w:tcPr>
          <w:p w14:paraId="0B9455DA" w14:textId="502FF058" w:rsidR="00043662" w:rsidRPr="00267A9B" w:rsidRDefault="00043662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January-June 2021</w:t>
            </w:r>
          </w:p>
        </w:tc>
        <w:tc>
          <w:tcPr>
            <w:tcW w:w="2126" w:type="dxa"/>
          </w:tcPr>
          <w:p w14:paraId="54AE4A9C" w14:textId="77777777" w:rsidR="00043662" w:rsidRPr="00267A9B" w:rsidRDefault="00043662" w:rsidP="007816B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D712846" w14:textId="77777777" w:rsidR="00043662" w:rsidRPr="00267A9B" w:rsidRDefault="00043662" w:rsidP="007816B8">
            <w:pPr>
              <w:rPr>
                <w:rFonts w:ascii="Arial" w:hAnsi="Arial" w:cs="Arial"/>
              </w:rPr>
            </w:pPr>
          </w:p>
        </w:tc>
      </w:tr>
      <w:tr w:rsidR="00043662" w:rsidRPr="00267A9B" w14:paraId="5D118B2C" w14:textId="77777777" w:rsidTr="00E33351">
        <w:tc>
          <w:tcPr>
            <w:tcW w:w="4390" w:type="dxa"/>
          </w:tcPr>
          <w:p w14:paraId="3AF20FA6" w14:textId="30DB57BF" w:rsidR="00043662" w:rsidRPr="00267A9B" w:rsidRDefault="00043662" w:rsidP="005D2D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Cluster planning and moderation of remote learning (online learning and learning packs).</w:t>
            </w:r>
          </w:p>
        </w:tc>
        <w:tc>
          <w:tcPr>
            <w:tcW w:w="1275" w:type="dxa"/>
            <w:shd w:val="clear" w:color="auto" w:fill="auto"/>
          </w:tcPr>
          <w:p w14:paraId="734F365B" w14:textId="77777777" w:rsidR="00043662" w:rsidRPr="00267A9B" w:rsidRDefault="00043662" w:rsidP="007816B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40E54635" w14:textId="77777777" w:rsidR="00043662" w:rsidRPr="00267A9B" w:rsidRDefault="00043662" w:rsidP="007816B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64BF681F" w14:textId="77777777" w:rsidR="00043662" w:rsidRPr="00267A9B" w:rsidRDefault="00043662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SLT</w:t>
            </w:r>
          </w:p>
          <w:p w14:paraId="36C3308D" w14:textId="2C34BCC3" w:rsidR="00043662" w:rsidRPr="00267A9B" w:rsidRDefault="00043662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Cluster SLT</w:t>
            </w:r>
          </w:p>
        </w:tc>
        <w:tc>
          <w:tcPr>
            <w:tcW w:w="1559" w:type="dxa"/>
          </w:tcPr>
          <w:p w14:paraId="792A6E21" w14:textId="02729BAD" w:rsidR="00043662" w:rsidRPr="00267A9B" w:rsidRDefault="00043662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February – June 2021</w:t>
            </w:r>
          </w:p>
        </w:tc>
        <w:tc>
          <w:tcPr>
            <w:tcW w:w="2126" w:type="dxa"/>
          </w:tcPr>
          <w:p w14:paraId="628F0FA4" w14:textId="77777777" w:rsidR="00043662" w:rsidRPr="00267A9B" w:rsidRDefault="00043662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Cluster</w:t>
            </w:r>
          </w:p>
          <w:p w14:paraId="6BCFF12E" w14:textId="027C273B" w:rsidR="00043662" w:rsidRPr="00267A9B" w:rsidRDefault="00043662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Attainment Challenge</w:t>
            </w:r>
          </w:p>
        </w:tc>
        <w:tc>
          <w:tcPr>
            <w:tcW w:w="1560" w:type="dxa"/>
          </w:tcPr>
          <w:p w14:paraId="23646208" w14:textId="77777777" w:rsidR="00043662" w:rsidRPr="00267A9B" w:rsidRDefault="00043662" w:rsidP="007816B8">
            <w:pPr>
              <w:rPr>
                <w:rFonts w:ascii="Arial" w:hAnsi="Arial" w:cs="Arial"/>
              </w:rPr>
            </w:pPr>
          </w:p>
        </w:tc>
      </w:tr>
      <w:tr w:rsidR="00267A9B" w:rsidRPr="00267A9B" w14:paraId="0562C19C" w14:textId="77777777" w:rsidTr="00E33351">
        <w:tc>
          <w:tcPr>
            <w:tcW w:w="4390" w:type="dxa"/>
          </w:tcPr>
          <w:p w14:paraId="567DD791" w14:textId="32139A70" w:rsidR="00267A9B" w:rsidRPr="00267A9B" w:rsidRDefault="00267A9B" w:rsidP="005D2D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Development of Novel Studies planners across all levels.</w:t>
            </w:r>
          </w:p>
        </w:tc>
        <w:tc>
          <w:tcPr>
            <w:tcW w:w="1275" w:type="dxa"/>
            <w:shd w:val="clear" w:color="auto" w:fill="auto"/>
          </w:tcPr>
          <w:p w14:paraId="34C3B9EE" w14:textId="77777777" w:rsidR="00267A9B" w:rsidRPr="00267A9B" w:rsidRDefault="00267A9B" w:rsidP="007816B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53C0BAA6" w14:textId="77777777" w:rsidR="00267A9B" w:rsidRPr="00267A9B" w:rsidRDefault="00267A9B" w:rsidP="007816B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35721247" w14:textId="77777777" w:rsidR="00267A9B" w:rsidRPr="00267A9B" w:rsidRDefault="00267A9B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SLT</w:t>
            </w:r>
          </w:p>
          <w:p w14:paraId="23C54E52" w14:textId="23D6D9B6" w:rsidR="00267A9B" w:rsidRPr="00267A9B" w:rsidRDefault="00267A9B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Teachers within shielding category</w:t>
            </w:r>
          </w:p>
        </w:tc>
        <w:tc>
          <w:tcPr>
            <w:tcW w:w="1559" w:type="dxa"/>
          </w:tcPr>
          <w:p w14:paraId="635A555C" w14:textId="29F31640" w:rsidR="00267A9B" w:rsidRPr="00267A9B" w:rsidRDefault="00267A9B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Ongoing</w:t>
            </w:r>
          </w:p>
        </w:tc>
        <w:tc>
          <w:tcPr>
            <w:tcW w:w="2126" w:type="dxa"/>
          </w:tcPr>
          <w:p w14:paraId="1B89A5C2" w14:textId="5F44D335" w:rsidR="00267A9B" w:rsidRPr="00267A9B" w:rsidRDefault="00267A9B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Literacy CMO</w:t>
            </w:r>
          </w:p>
        </w:tc>
        <w:tc>
          <w:tcPr>
            <w:tcW w:w="1560" w:type="dxa"/>
          </w:tcPr>
          <w:p w14:paraId="0AA8B635" w14:textId="77777777" w:rsidR="00267A9B" w:rsidRPr="00267A9B" w:rsidRDefault="00267A9B" w:rsidP="007816B8">
            <w:pPr>
              <w:rPr>
                <w:rFonts w:ascii="Arial" w:hAnsi="Arial" w:cs="Arial"/>
              </w:rPr>
            </w:pPr>
          </w:p>
        </w:tc>
      </w:tr>
      <w:tr w:rsidR="002D5D5A" w:rsidRPr="00267A9B" w14:paraId="175E0A24" w14:textId="77777777" w:rsidTr="00E33351">
        <w:tc>
          <w:tcPr>
            <w:tcW w:w="4390" w:type="dxa"/>
          </w:tcPr>
          <w:p w14:paraId="4BDD2BC8" w14:textId="77777777" w:rsidR="002D5D5A" w:rsidRPr="00267A9B" w:rsidRDefault="002D5D5A" w:rsidP="009166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 xml:space="preserve">Introduction of </w:t>
            </w:r>
            <w:proofErr w:type="spellStart"/>
            <w:r w:rsidRPr="00267A9B">
              <w:rPr>
                <w:rFonts w:ascii="Arial" w:hAnsi="Arial" w:cs="Arial"/>
              </w:rPr>
              <w:t>Laudato</w:t>
            </w:r>
            <w:proofErr w:type="spellEnd"/>
            <w:r w:rsidRPr="00267A9B">
              <w:rPr>
                <w:rFonts w:ascii="Arial" w:hAnsi="Arial" w:cs="Arial"/>
              </w:rPr>
              <w:t xml:space="preserve"> </w:t>
            </w:r>
            <w:r w:rsidR="005D2DCE" w:rsidRPr="00267A9B">
              <w:rPr>
                <w:rFonts w:ascii="Arial" w:hAnsi="Arial" w:cs="Arial"/>
              </w:rPr>
              <w:t>S</w:t>
            </w:r>
            <w:r w:rsidRPr="00267A9B">
              <w:rPr>
                <w:rFonts w:ascii="Arial" w:hAnsi="Arial" w:cs="Arial"/>
              </w:rPr>
              <w:t xml:space="preserve">i </w:t>
            </w:r>
            <w:r w:rsidR="0091662C" w:rsidRPr="00267A9B">
              <w:rPr>
                <w:rFonts w:ascii="Arial" w:hAnsi="Arial" w:cs="Arial"/>
              </w:rPr>
              <w:t xml:space="preserve">(Change for Good) </w:t>
            </w:r>
            <w:r w:rsidRPr="00267A9B">
              <w:rPr>
                <w:rFonts w:ascii="Arial" w:hAnsi="Arial" w:cs="Arial"/>
              </w:rPr>
              <w:t>programme across the school</w:t>
            </w:r>
            <w:r w:rsidR="0091662C" w:rsidRPr="00267A9B">
              <w:rPr>
                <w:rFonts w:ascii="Arial" w:hAnsi="Arial" w:cs="Arial"/>
              </w:rPr>
              <w:t xml:space="preserve"> – covers RE, Health and Wellbeing, Global Citizenship etc</w:t>
            </w:r>
            <w:r w:rsidR="00E33351" w:rsidRPr="00267A9B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EE582BA" w14:textId="77777777" w:rsidR="002D5D5A" w:rsidRPr="00267A9B" w:rsidRDefault="002D5D5A" w:rsidP="007816B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45D50910" w14:textId="77777777" w:rsidR="002D5D5A" w:rsidRPr="00267A9B" w:rsidRDefault="002D5D5A" w:rsidP="007816B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18C98F72" w14:textId="77777777" w:rsidR="002D5D5A" w:rsidRPr="00267A9B" w:rsidRDefault="002D5D5A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SLT</w:t>
            </w:r>
          </w:p>
        </w:tc>
        <w:tc>
          <w:tcPr>
            <w:tcW w:w="1559" w:type="dxa"/>
          </w:tcPr>
          <w:p w14:paraId="0790B9B8" w14:textId="77777777" w:rsidR="002D5D5A" w:rsidRPr="00267A9B" w:rsidRDefault="002D5D5A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January – June 2021</w:t>
            </w:r>
          </w:p>
        </w:tc>
        <w:tc>
          <w:tcPr>
            <w:tcW w:w="2126" w:type="dxa"/>
          </w:tcPr>
          <w:p w14:paraId="56318F40" w14:textId="77777777" w:rsidR="002D5D5A" w:rsidRPr="00267A9B" w:rsidRDefault="002D5D5A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Scottish Catholic Education Service</w:t>
            </w:r>
            <w:r w:rsidR="008A3141" w:rsidRPr="00267A9B">
              <w:rPr>
                <w:rFonts w:ascii="Arial" w:hAnsi="Arial" w:cs="Arial"/>
              </w:rPr>
              <w:t xml:space="preserve"> (SCES)</w:t>
            </w:r>
          </w:p>
          <w:p w14:paraId="4651680F" w14:textId="77777777" w:rsidR="002D5D5A" w:rsidRPr="00267A9B" w:rsidRDefault="002D5D5A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Paisley Diocese Primary RE Advisor</w:t>
            </w:r>
          </w:p>
        </w:tc>
        <w:tc>
          <w:tcPr>
            <w:tcW w:w="1560" w:type="dxa"/>
          </w:tcPr>
          <w:p w14:paraId="3C11F12C" w14:textId="77777777" w:rsidR="002D5D5A" w:rsidRPr="00267A9B" w:rsidRDefault="00E33351" w:rsidP="007816B8">
            <w:pPr>
              <w:rPr>
                <w:rFonts w:ascii="Arial" w:hAnsi="Arial" w:cs="Arial"/>
              </w:rPr>
            </w:pPr>
            <w:r w:rsidRPr="00267A9B">
              <w:rPr>
                <w:rFonts w:ascii="Arial" w:hAnsi="Arial" w:cs="Arial"/>
              </w:rPr>
              <w:t>SCES Resources</w:t>
            </w:r>
          </w:p>
        </w:tc>
      </w:tr>
    </w:tbl>
    <w:p w14:paraId="0DB7C2CD" w14:textId="77777777" w:rsidR="00E83792" w:rsidRPr="00267A9B" w:rsidRDefault="00E83792"/>
    <w:sectPr w:rsidR="00E83792" w:rsidRPr="00267A9B" w:rsidSect="00E83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D13A8"/>
    <w:multiLevelType w:val="hybridMultilevel"/>
    <w:tmpl w:val="9724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1711"/>
    <w:multiLevelType w:val="hybridMultilevel"/>
    <w:tmpl w:val="190A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A60"/>
    <w:multiLevelType w:val="hybridMultilevel"/>
    <w:tmpl w:val="49E0A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41A8E"/>
    <w:multiLevelType w:val="hybridMultilevel"/>
    <w:tmpl w:val="D7E2B8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37383"/>
    <w:multiLevelType w:val="hybridMultilevel"/>
    <w:tmpl w:val="AD8C61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A5B2D"/>
    <w:multiLevelType w:val="hybridMultilevel"/>
    <w:tmpl w:val="F07C7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92"/>
    <w:rsid w:val="00043662"/>
    <w:rsid w:val="00076EC7"/>
    <w:rsid w:val="001035DB"/>
    <w:rsid w:val="001C234B"/>
    <w:rsid w:val="001E37A3"/>
    <w:rsid w:val="00267A9B"/>
    <w:rsid w:val="0027629C"/>
    <w:rsid w:val="002D5D5A"/>
    <w:rsid w:val="002F7FE5"/>
    <w:rsid w:val="003C327F"/>
    <w:rsid w:val="005D2DCE"/>
    <w:rsid w:val="006A7A7E"/>
    <w:rsid w:val="00890E5B"/>
    <w:rsid w:val="008A3141"/>
    <w:rsid w:val="0091662C"/>
    <w:rsid w:val="009B112E"/>
    <w:rsid w:val="009B5964"/>
    <w:rsid w:val="00A8621A"/>
    <w:rsid w:val="00AF606C"/>
    <w:rsid w:val="00B82E18"/>
    <w:rsid w:val="00E33351"/>
    <w:rsid w:val="00E83792"/>
    <w:rsid w:val="00F22402"/>
    <w:rsid w:val="00FA65A6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5C57"/>
  <w15:chartTrackingRefBased/>
  <w15:docId w15:val="{B7F98CFB-2D69-4318-B6AB-4F394D73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37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Guthrie</dc:creator>
  <cp:keywords/>
  <dc:description/>
  <cp:lastModifiedBy>Miss Simpson</cp:lastModifiedBy>
  <cp:revision>2</cp:revision>
  <cp:lastPrinted>2021-01-15T12:14:00Z</cp:lastPrinted>
  <dcterms:created xsi:type="dcterms:W3CDTF">2021-02-04T10:07:00Z</dcterms:created>
  <dcterms:modified xsi:type="dcterms:W3CDTF">2021-02-04T10:07:00Z</dcterms:modified>
</cp:coreProperties>
</file>