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ECE25" w14:textId="77777777" w:rsidR="00FD584B" w:rsidRPr="0060517A" w:rsidRDefault="0060517A">
      <w:pPr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>Activities for unit 1 Personal and Interpersonal Skills and Abilities</w:t>
      </w:r>
    </w:p>
    <w:p w14:paraId="739AB31D" w14:textId="77777777" w:rsidR="0060517A" w:rsidRPr="00F05A64" w:rsidRDefault="0060517A" w:rsidP="006051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05A64">
        <w:rPr>
          <w:b/>
          <w:sz w:val="28"/>
          <w:szCs w:val="28"/>
        </w:rPr>
        <w:t>Identifying Skills and Abilities</w:t>
      </w:r>
    </w:p>
    <w:p w14:paraId="440327CA" w14:textId="77777777" w:rsidR="0060517A" w:rsidRPr="005A340B" w:rsidRDefault="0060517A" w:rsidP="0060517A">
      <w:pPr>
        <w:rPr>
          <w:b/>
        </w:rPr>
      </w:pPr>
      <w:r w:rsidRPr="005A340B">
        <w:rPr>
          <w:b/>
        </w:rPr>
        <w:t>Activity 1</w:t>
      </w:r>
    </w:p>
    <w:p w14:paraId="2E8B1494" w14:textId="77777777" w:rsidR="0060517A" w:rsidRPr="00792D69" w:rsidRDefault="0060517A" w:rsidP="0060517A">
      <w:pPr>
        <w:pStyle w:val="ListParagraph"/>
        <w:numPr>
          <w:ilvl w:val="0"/>
          <w:numId w:val="1"/>
        </w:numPr>
        <w:rPr>
          <w:b/>
        </w:rPr>
      </w:pPr>
      <w:r w:rsidRPr="00792D69">
        <w:rPr>
          <w:b/>
        </w:rPr>
        <w:t>Below are a list of skills and abilities. Complete an audit of where you are now. Record this in your learning journal/portfolio.</w:t>
      </w:r>
    </w:p>
    <w:p w14:paraId="2F4C063F" w14:textId="77777777" w:rsidR="0060517A" w:rsidRDefault="0060517A" w:rsidP="0060517A">
      <w:r>
        <w:t>Rate yourself (1=Not very well developed; 3=very well developed)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46"/>
        <w:gridCol w:w="2247"/>
        <w:gridCol w:w="2247"/>
      </w:tblGrid>
      <w:tr w:rsidR="0060517A" w14:paraId="3FBF987C" w14:textId="77777777" w:rsidTr="3803D311">
        <w:tc>
          <w:tcPr>
            <w:tcW w:w="2310" w:type="dxa"/>
          </w:tcPr>
          <w:p w14:paraId="0985A215" w14:textId="77777777" w:rsidR="0060517A" w:rsidRDefault="3803D311" w:rsidP="3803D311">
            <w:pPr>
              <w:rPr>
                <w:i/>
                <w:iCs/>
              </w:rPr>
            </w:pPr>
            <w:r w:rsidRPr="3803D311">
              <w:rPr>
                <w:i/>
                <w:iCs/>
              </w:rPr>
              <w:t>Skills and Abilities</w:t>
            </w:r>
          </w:p>
        </w:tc>
        <w:tc>
          <w:tcPr>
            <w:tcW w:w="2310" w:type="dxa"/>
          </w:tcPr>
          <w:p w14:paraId="649841BE" w14:textId="77777777" w:rsidR="0060517A" w:rsidRDefault="3803D311" w:rsidP="3803D311">
            <w:pPr>
              <w:jc w:val="center"/>
              <w:rPr>
                <w:i/>
                <w:iCs/>
              </w:rPr>
            </w:pPr>
            <w:r w:rsidRPr="3803D311">
              <w:rPr>
                <w:i/>
                <w:iCs/>
              </w:rPr>
              <w:t>1</w:t>
            </w:r>
          </w:p>
        </w:tc>
        <w:tc>
          <w:tcPr>
            <w:tcW w:w="2311" w:type="dxa"/>
          </w:tcPr>
          <w:p w14:paraId="18F999B5" w14:textId="77777777" w:rsidR="0060517A" w:rsidRDefault="3803D311" w:rsidP="3803D311">
            <w:pPr>
              <w:jc w:val="center"/>
              <w:rPr>
                <w:i/>
                <w:iCs/>
              </w:rPr>
            </w:pPr>
            <w:r w:rsidRPr="3803D311">
              <w:rPr>
                <w:i/>
                <w:iCs/>
              </w:rPr>
              <w:t>2</w:t>
            </w:r>
          </w:p>
        </w:tc>
        <w:tc>
          <w:tcPr>
            <w:tcW w:w="2311" w:type="dxa"/>
          </w:tcPr>
          <w:p w14:paraId="5FCD5EC4" w14:textId="77777777" w:rsidR="0060517A" w:rsidRDefault="3803D311" w:rsidP="3803D311">
            <w:pPr>
              <w:jc w:val="center"/>
              <w:rPr>
                <w:i/>
                <w:iCs/>
              </w:rPr>
            </w:pPr>
            <w:r w:rsidRPr="3803D311">
              <w:rPr>
                <w:i/>
                <w:iCs/>
              </w:rPr>
              <w:t>3</w:t>
            </w:r>
          </w:p>
        </w:tc>
      </w:tr>
      <w:tr w:rsidR="0060517A" w14:paraId="672A6659" w14:textId="77777777" w:rsidTr="3803D311">
        <w:tc>
          <w:tcPr>
            <w:tcW w:w="2310" w:type="dxa"/>
          </w:tcPr>
          <w:p w14:paraId="0A37501D" w14:textId="2856F43A" w:rsidR="0060517A" w:rsidRDefault="3803D311" w:rsidP="00F96A81">
            <w:r>
              <w:t>Self confidence</w:t>
            </w:r>
          </w:p>
        </w:tc>
        <w:tc>
          <w:tcPr>
            <w:tcW w:w="2310" w:type="dxa"/>
          </w:tcPr>
          <w:p w14:paraId="5DAB6C7B" w14:textId="5AC1554D" w:rsidR="0060517A" w:rsidRDefault="00382595" w:rsidP="00382595">
            <w:pPr>
              <w:jc w:val="center"/>
            </w:pPr>
            <w:r>
              <w:t>X</w:t>
            </w:r>
          </w:p>
        </w:tc>
        <w:tc>
          <w:tcPr>
            <w:tcW w:w="2311" w:type="dxa"/>
          </w:tcPr>
          <w:p w14:paraId="02EB378F" w14:textId="77777777" w:rsidR="0060517A" w:rsidRDefault="0060517A" w:rsidP="00F96A81"/>
        </w:tc>
        <w:tc>
          <w:tcPr>
            <w:tcW w:w="2311" w:type="dxa"/>
          </w:tcPr>
          <w:p w14:paraId="6A05A809" w14:textId="77777777" w:rsidR="0060517A" w:rsidRDefault="0060517A" w:rsidP="00F96A81"/>
        </w:tc>
      </w:tr>
      <w:tr w:rsidR="0060517A" w14:paraId="5A39BBE3" w14:textId="77777777" w:rsidTr="3803D311">
        <w:tc>
          <w:tcPr>
            <w:tcW w:w="2310" w:type="dxa"/>
          </w:tcPr>
          <w:p w14:paraId="41C8F396" w14:textId="0AC300E7" w:rsidR="0060517A" w:rsidRDefault="008B5C98" w:rsidP="00F96A81">
            <w:r>
              <w:t>Work under pressure</w:t>
            </w:r>
          </w:p>
        </w:tc>
        <w:tc>
          <w:tcPr>
            <w:tcW w:w="2310" w:type="dxa"/>
          </w:tcPr>
          <w:p w14:paraId="72A3D3EC" w14:textId="77777777" w:rsidR="0060517A" w:rsidRDefault="0060517A" w:rsidP="00F96A81"/>
        </w:tc>
        <w:tc>
          <w:tcPr>
            <w:tcW w:w="2311" w:type="dxa"/>
          </w:tcPr>
          <w:p w14:paraId="0D0B940D" w14:textId="45F251A0" w:rsidR="0060517A" w:rsidRDefault="00382595" w:rsidP="00382595">
            <w:pPr>
              <w:jc w:val="center"/>
            </w:pPr>
            <w:r>
              <w:t>X</w:t>
            </w:r>
          </w:p>
        </w:tc>
        <w:tc>
          <w:tcPr>
            <w:tcW w:w="2311" w:type="dxa"/>
          </w:tcPr>
          <w:p w14:paraId="0E27B00A" w14:textId="77777777" w:rsidR="0060517A" w:rsidRDefault="0060517A" w:rsidP="00F96A81"/>
        </w:tc>
      </w:tr>
      <w:tr w:rsidR="0060517A" w14:paraId="60061E4C" w14:textId="77777777" w:rsidTr="3803D311">
        <w:tc>
          <w:tcPr>
            <w:tcW w:w="2310" w:type="dxa"/>
          </w:tcPr>
          <w:p w14:paraId="44EAFD9C" w14:textId="1A39768A" w:rsidR="0060517A" w:rsidRDefault="008B5C98" w:rsidP="00F96A81">
            <w:r>
              <w:t>Team w</w:t>
            </w:r>
            <w:r w:rsidR="3803D311">
              <w:t xml:space="preserve">ork </w:t>
            </w:r>
          </w:p>
        </w:tc>
        <w:tc>
          <w:tcPr>
            <w:tcW w:w="2310" w:type="dxa"/>
          </w:tcPr>
          <w:p w14:paraId="4B94D5A5" w14:textId="77777777" w:rsidR="0060517A" w:rsidRDefault="0060517A" w:rsidP="00F96A81"/>
        </w:tc>
        <w:tc>
          <w:tcPr>
            <w:tcW w:w="2311" w:type="dxa"/>
          </w:tcPr>
          <w:p w14:paraId="3DEEC669" w14:textId="77777777" w:rsidR="0060517A" w:rsidRDefault="0060517A" w:rsidP="00F96A81"/>
        </w:tc>
        <w:tc>
          <w:tcPr>
            <w:tcW w:w="2311" w:type="dxa"/>
          </w:tcPr>
          <w:p w14:paraId="3656B9AB" w14:textId="7C324695" w:rsidR="0060517A" w:rsidRDefault="00382595" w:rsidP="00382595">
            <w:pPr>
              <w:jc w:val="center"/>
            </w:pPr>
            <w:r>
              <w:t>X</w:t>
            </w:r>
          </w:p>
        </w:tc>
      </w:tr>
      <w:tr w:rsidR="0060517A" w14:paraId="45FB0818" w14:textId="77777777" w:rsidTr="3803D311">
        <w:tc>
          <w:tcPr>
            <w:tcW w:w="2310" w:type="dxa"/>
          </w:tcPr>
          <w:p w14:paraId="049F31CB" w14:textId="086B82B4" w:rsidR="0060517A" w:rsidRDefault="008B5C98" w:rsidP="00F96A81">
            <w:r>
              <w:t>Be creative</w:t>
            </w:r>
          </w:p>
        </w:tc>
        <w:tc>
          <w:tcPr>
            <w:tcW w:w="2310" w:type="dxa"/>
          </w:tcPr>
          <w:p w14:paraId="53128261" w14:textId="77777777" w:rsidR="0060517A" w:rsidRDefault="0060517A" w:rsidP="00F96A81"/>
        </w:tc>
        <w:tc>
          <w:tcPr>
            <w:tcW w:w="2311" w:type="dxa"/>
          </w:tcPr>
          <w:p w14:paraId="62486C05" w14:textId="44970514" w:rsidR="0060517A" w:rsidRDefault="008B5C98" w:rsidP="00382595">
            <w:pPr>
              <w:jc w:val="center"/>
            </w:pPr>
            <w:r>
              <w:t>X</w:t>
            </w:r>
          </w:p>
        </w:tc>
        <w:tc>
          <w:tcPr>
            <w:tcW w:w="2311" w:type="dxa"/>
          </w:tcPr>
          <w:p w14:paraId="4101652C" w14:textId="58656315" w:rsidR="0060517A" w:rsidRDefault="0060517A" w:rsidP="008B5C98">
            <w:pPr>
              <w:jc w:val="center"/>
            </w:pPr>
          </w:p>
        </w:tc>
      </w:tr>
      <w:tr w:rsidR="0060517A" w14:paraId="4B99056E" w14:textId="77777777" w:rsidTr="3803D311">
        <w:tc>
          <w:tcPr>
            <w:tcW w:w="2310" w:type="dxa"/>
          </w:tcPr>
          <w:p w14:paraId="1299C43A" w14:textId="2457F297" w:rsidR="0060517A" w:rsidRDefault="3803D311" w:rsidP="00F96A81">
            <w:r>
              <w:t>Listen to others</w:t>
            </w:r>
          </w:p>
        </w:tc>
        <w:tc>
          <w:tcPr>
            <w:tcW w:w="2310" w:type="dxa"/>
          </w:tcPr>
          <w:p w14:paraId="4DDBEF00" w14:textId="77777777" w:rsidR="0060517A" w:rsidRDefault="0060517A" w:rsidP="00F96A81"/>
        </w:tc>
        <w:tc>
          <w:tcPr>
            <w:tcW w:w="2311" w:type="dxa"/>
          </w:tcPr>
          <w:p w14:paraId="3461D779" w14:textId="77777777" w:rsidR="0060517A" w:rsidRDefault="0060517A" w:rsidP="00F96A81"/>
        </w:tc>
        <w:tc>
          <w:tcPr>
            <w:tcW w:w="2311" w:type="dxa"/>
          </w:tcPr>
          <w:p w14:paraId="3CF2D8B6" w14:textId="0D29EFAF" w:rsidR="0060517A" w:rsidRDefault="00382595" w:rsidP="00382595">
            <w:pPr>
              <w:jc w:val="center"/>
            </w:pPr>
            <w:r>
              <w:t>X</w:t>
            </w:r>
          </w:p>
        </w:tc>
      </w:tr>
      <w:tr w:rsidR="0060517A" w14:paraId="0FB78278" w14:textId="77777777" w:rsidTr="3803D311">
        <w:tc>
          <w:tcPr>
            <w:tcW w:w="2310" w:type="dxa"/>
          </w:tcPr>
          <w:p w14:paraId="1FC39945" w14:textId="1D432C42" w:rsidR="0060517A" w:rsidRDefault="008B5C98" w:rsidP="00F96A81">
            <w:r>
              <w:t>Take notes</w:t>
            </w:r>
          </w:p>
        </w:tc>
        <w:tc>
          <w:tcPr>
            <w:tcW w:w="2310" w:type="dxa"/>
          </w:tcPr>
          <w:p w14:paraId="0562CB0E" w14:textId="77777777" w:rsidR="0060517A" w:rsidRDefault="0060517A" w:rsidP="00F96A81"/>
        </w:tc>
        <w:tc>
          <w:tcPr>
            <w:tcW w:w="2311" w:type="dxa"/>
          </w:tcPr>
          <w:p w14:paraId="34CE0A41" w14:textId="65B6E37B" w:rsidR="0060517A" w:rsidRDefault="008B5C98" w:rsidP="008B5C98">
            <w:pPr>
              <w:jc w:val="center"/>
            </w:pPr>
            <w:r>
              <w:t>X</w:t>
            </w:r>
          </w:p>
        </w:tc>
        <w:tc>
          <w:tcPr>
            <w:tcW w:w="2311" w:type="dxa"/>
          </w:tcPr>
          <w:p w14:paraId="62EBF3C5" w14:textId="5F7D51C5" w:rsidR="0060517A" w:rsidRDefault="0060517A" w:rsidP="008B5C98">
            <w:pPr>
              <w:jc w:val="center"/>
            </w:pPr>
          </w:p>
        </w:tc>
      </w:tr>
      <w:tr w:rsidR="0060517A" w14:paraId="6D98A12B" w14:textId="77777777" w:rsidTr="3803D311">
        <w:tc>
          <w:tcPr>
            <w:tcW w:w="2310" w:type="dxa"/>
          </w:tcPr>
          <w:p w14:paraId="2946DB82" w14:textId="1A0522E2" w:rsidR="0060517A" w:rsidRDefault="3803D311" w:rsidP="00F96A81">
            <w:r>
              <w:t xml:space="preserve">Computing Skills </w:t>
            </w:r>
          </w:p>
        </w:tc>
        <w:tc>
          <w:tcPr>
            <w:tcW w:w="2310" w:type="dxa"/>
          </w:tcPr>
          <w:p w14:paraId="5997CC1D" w14:textId="77777777" w:rsidR="0060517A" w:rsidRDefault="0060517A" w:rsidP="00F96A81"/>
        </w:tc>
        <w:tc>
          <w:tcPr>
            <w:tcW w:w="2311" w:type="dxa"/>
          </w:tcPr>
          <w:p w14:paraId="110FFD37" w14:textId="0C52B663" w:rsidR="0060517A" w:rsidRDefault="008B5C98" w:rsidP="008B5C98">
            <w:pPr>
              <w:jc w:val="center"/>
            </w:pPr>
            <w:r>
              <w:t>X</w:t>
            </w:r>
          </w:p>
        </w:tc>
        <w:tc>
          <w:tcPr>
            <w:tcW w:w="2311" w:type="dxa"/>
          </w:tcPr>
          <w:p w14:paraId="6B699379" w14:textId="1E826B15" w:rsidR="0060517A" w:rsidRDefault="0060517A" w:rsidP="008B5C98">
            <w:pPr>
              <w:jc w:val="center"/>
            </w:pPr>
          </w:p>
        </w:tc>
      </w:tr>
      <w:tr w:rsidR="3803D311" w14:paraId="3E9685C9" w14:textId="77777777" w:rsidTr="3803D311">
        <w:tc>
          <w:tcPr>
            <w:tcW w:w="2310" w:type="dxa"/>
          </w:tcPr>
          <w:p w14:paraId="7515BCF6" w14:textId="662A4773" w:rsidR="3803D311" w:rsidRDefault="008B5C98" w:rsidP="3803D311">
            <w:r>
              <w:t>Share opinions confidently</w:t>
            </w:r>
          </w:p>
        </w:tc>
        <w:tc>
          <w:tcPr>
            <w:tcW w:w="2310" w:type="dxa"/>
          </w:tcPr>
          <w:p w14:paraId="4532CEE5" w14:textId="3B1E3B15" w:rsidR="3803D311" w:rsidRDefault="3803D311" w:rsidP="3803D311"/>
        </w:tc>
        <w:tc>
          <w:tcPr>
            <w:tcW w:w="2311" w:type="dxa"/>
          </w:tcPr>
          <w:p w14:paraId="65987067" w14:textId="49F9A29D" w:rsidR="3803D311" w:rsidRDefault="3803D311" w:rsidP="3803D311"/>
        </w:tc>
        <w:tc>
          <w:tcPr>
            <w:tcW w:w="2311" w:type="dxa"/>
          </w:tcPr>
          <w:p w14:paraId="54EBA4FE" w14:textId="7F04009B" w:rsidR="3803D311" w:rsidRDefault="008B5C98" w:rsidP="008B5C98">
            <w:pPr>
              <w:jc w:val="center"/>
            </w:pPr>
            <w:r>
              <w:t>X</w:t>
            </w:r>
          </w:p>
        </w:tc>
      </w:tr>
      <w:tr w:rsidR="3803D311" w14:paraId="52A5C0FB" w14:textId="77777777" w:rsidTr="3803D311">
        <w:tc>
          <w:tcPr>
            <w:tcW w:w="2310" w:type="dxa"/>
          </w:tcPr>
          <w:p w14:paraId="64F9ABEB" w14:textId="3A371057" w:rsidR="3803D311" w:rsidRDefault="008B5C98" w:rsidP="3803D311">
            <w:r>
              <w:t>Organise and plan</w:t>
            </w:r>
          </w:p>
        </w:tc>
        <w:tc>
          <w:tcPr>
            <w:tcW w:w="2310" w:type="dxa"/>
          </w:tcPr>
          <w:p w14:paraId="64270034" w14:textId="4FAD6FC6" w:rsidR="3803D311" w:rsidRDefault="3803D311" w:rsidP="3803D311"/>
        </w:tc>
        <w:tc>
          <w:tcPr>
            <w:tcW w:w="2311" w:type="dxa"/>
          </w:tcPr>
          <w:p w14:paraId="25800FB7" w14:textId="3E236B24" w:rsidR="3803D311" w:rsidRDefault="3803D311" w:rsidP="008B5C98">
            <w:pPr>
              <w:jc w:val="center"/>
            </w:pPr>
          </w:p>
        </w:tc>
        <w:tc>
          <w:tcPr>
            <w:tcW w:w="2311" w:type="dxa"/>
          </w:tcPr>
          <w:p w14:paraId="75C5BD57" w14:textId="6FD22136" w:rsidR="3803D311" w:rsidRDefault="008B5C98" w:rsidP="008B5C98">
            <w:pPr>
              <w:jc w:val="center"/>
            </w:pPr>
            <w:r>
              <w:t>X</w:t>
            </w:r>
          </w:p>
        </w:tc>
      </w:tr>
    </w:tbl>
    <w:p w14:paraId="3FE9F23F" w14:textId="77777777" w:rsidR="0060517A" w:rsidRDefault="0060517A" w:rsidP="0060517A"/>
    <w:p w14:paraId="0FB8DB3F" w14:textId="77777777" w:rsidR="0060517A" w:rsidRPr="005A340B" w:rsidRDefault="0060517A" w:rsidP="0060517A">
      <w:pPr>
        <w:rPr>
          <w:b/>
        </w:rPr>
      </w:pPr>
      <w:r w:rsidRPr="005A340B">
        <w:rPr>
          <w:b/>
        </w:rPr>
        <w:t>Activity 2</w:t>
      </w:r>
    </w:p>
    <w:p w14:paraId="4B89166A" w14:textId="77777777" w:rsidR="0060517A" w:rsidRPr="00792D69" w:rsidRDefault="0060517A" w:rsidP="0060517A">
      <w:pPr>
        <w:pStyle w:val="ListParagraph"/>
        <w:numPr>
          <w:ilvl w:val="0"/>
          <w:numId w:val="1"/>
        </w:numPr>
        <w:rPr>
          <w:b/>
        </w:rPr>
      </w:pPr>
      <w:r w:rsidRPr="00792D69">
        <w:rPr>
          <w:b/>
        </w:rPr>
        <w:t>Complete the audit below, using the information from the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3009"/>
        <w:gridCol w:w="3005"/>
      </w:tblGrid>
      <w:tr w:rsidR="0060517A" w14:paraId="4219D80B" w14:textId="77777777" w:rsidTr="3803D311">
        <w:tc>
          <w:tcPr>
            <w:tcW w:w="3080" w:type="dxa"/>
          </w:tcPr>
          <w:p w14:paraId="1F28B284" w14:textId="77777777" w:rsidR="0060517A" w:rsidRPr="00051F6C" w:rsidRDefault="0060517A" w:rsidP="00F96A81">
            <w:pPr>
              <w:rPr>
                <w:b/>
              </w:rPr>
            </w:pPr>
            <w:r w:rsidRPr="00051F6C">
              <w:rPr>
                <w:b/>
              </w:rPr>
              <w:t>Recognition</w:t>
            </w:r>
          </w:p>
        </w:tc>
        <w:tc>
          <w:tcPr>
            <w:tcW w:w="3081" w:type="dxa"/>
          </w:tcPr>
          <w:p w14:paraId="1701FC3A" w14:textId="77777777" w:rsidR="0060517A" w:rsidRPr="00051F6C" w:rsidRDefault="0060517A" w:rsidP="00F96A81">
            <w:pPr>
              <w:rPr>
                <w:b/>
              </w:rPr>
            </w:pPr>
            <w:r w:rsidRPr="00051F6C">
              <w:rPr>
                <w:b/>
              </w:rPr>
              <w:t>Reflection</w:t>
            </w:r>
          </w:p>
        </w:tc>
        <w:tc>
          <w:tcPr>
            <w:tcW w:w="3081" w:type="dxa"/>
          </w:tcPr>
          <w:p w14:paraId="5CE446E2" w14:textId="77777777" w:rsidR="0060517A" w:rsidRPr="00051F6C" w:rsidRDefault="0060517A" w:rsidP="00F96A81">
            <w:pPr>
              <w:rPr>
                <w:b/>
              </w:rPr>
            </w:pPr>
            <w:r w:rsidRPr="00051F6C">
              <w:rPr>
                <w:b/>
              </w:rPr>
              <w:t>Action</w:t>
            </w:r>
          </w:p>
        </w:tc>
      </w:tr>
      <w:tr w:rsidR="0060517A" w14:paraId="39BF2984" w14:textId="77777777" w:rsidTr="3803D311">
        <w:tc>
          <w:tcPr>
            <w:tcW w:w="3080" w:type="dxa"/>
          </w:tcPr>
          <w:p w14:paraId="4AE13835" w14:textId="77777777" w:rsidR="0060517A" w:rsidRDefault="3803D311" w:rsidP="3803D311">
            <w:pPr>
              <w:rPr>
                <w:i/>
                <w:iCs/>
              </w:rPr>
            </w:pPr>
            <w:r w:rsidRPr="3803D311">
              <w:rPr>
                <w:i/>
                <w:iCs/>
              </w:rPr>
              <w:t>Skills already developed</w:t>
            </w:r>
          </w:p>
        </w:tc>
        <w:tc>
          <w:tcPr>
            <w:tcW w:w="3081" w:type="dxa"/>
          </w:tcPr>
          <w:p w14:paraId="4508D00B" w14:textId="77777777" w:rsidR="0060517A" w:rsidRDefault="3803D311" w:rsidP="3803D311">
            <w:pPr>
              <w:rPr>
                <w:i/>
                <w:iCs/>
              </w:rPr>
            </w:pPr>
            <w:r w:rsidRPr="3803D311">
              <w:rPr>
                <w:i/>
                <w:iCs/>
              </w:rPr>
              <w:t xml:space="preserve">How I will use these </w:t>
            </w:r>
          </w:p>
        </w:tc>
        <w:tc>
          <w:tcPr>
            <w:tcW w:w="3081" w:type="dxa"/>
          </w:tcPr>
          <w:p w14:paraId="287450B3" w14:textId="77777777" w:rsidR="0060517A" w:rsidRDefault="3803D311" w:rsidP="3803D311">
            <w:pPr>
              <w:rPr>
                <w:i/>
                <w:iCs/>
              </w:rPr>
            </w:pPr>
            <w:r w:rsidRPr="3803D311">
              <w:rPr>
                <w:i/>
                <w:iCs/>
              </w:rPr>
              <w:t>How do I know (evidence)**</w:t>
            </w:r>
          </w:p>
        </w:tc>
      </w:tr>
      <w:tr w:rsidR="0060517A" w14:paraId="1F72F646" w14:textId="77777777" w:rsidTr="3803D311">
        <w:tc>
          <w:tcPr>
            <w:tcW w:w="3080" w:type="dxa"/>
          </w:tcPr>
          <w:p w14:paraId="748272FA" w14:textId="2856F43A" w:rsidR="3803D311" w:rsidRDefault="3803D311">
            <w:r>
              <w:t>Self confidence</w:t>
            </w:r>
          </w:p>
        </w:tc>
        <w:tc>
          <w:tcPr>
            <w:tcW w:w="3081" w:type="dxa"/>
          </w:tcPr>
          <w:p w14:paraId="61CDCEAD" w14:textId="08C6AF75" w:rsidR="0060517A" w:rsidRDefault="004B361D" w:rsidP="00F96A81">
            <w:r>
              <w:t>I will make sure that I keep up to date with all lecture notes and work given to do outside of class to make sure I am confident within the areas of work that I will be assessed on.</w:t>
            </w:r>
          </w:p>
        </w:tc>
        <w:tc>
          <w:tcPr>
            <w:tcW w:w="3081" w:type="dxa"/>
          </w:tcPr>
          <w:p w14:paraId="6BB9E253" w14:textId="77777777" w:rsidR="0060517A" w:rsidRDefault="0060517A" w:rsidP="00F96A81"/>
        </w:tc>
      </w:tr>
      <w:tr w:rsidR="0060517A" w14:paraId="23DE523C" w14:textId="77777777" w:rsidTr="3803D311">
        <w:tc>
          <w:tcPr>
            <w:tcW w:w="3080" w:type="dxa"/>
          </w:tcPr>
          <w:p w14:paraId="662D8BB3" w14:textId="7E72C772" w:rsidR="3803D311" w:rsidRDefault="008B5C98">
            <w:r>
              <w:t>Work under pressure</w:t>
            </w:r>
          </w:p>
        </w:tc>
        <w:tc>
          <w:tcPr>
            <w:tcW w:w="3081" w:type="dxa"/>
          </w:tcPr>
          <w:p w14:paraId="07547A01" w14:textId="6E955CDB" w:rsidR="0060517A" w:rsidRDefault="00931B4C" w:rsidP="00F96A81">
            <w:r>
              <w:t xml:space="preserve">When working to deadlines, I will make sure that my notes are clearly organised in order to make my work more efficient and easier to revise.   </w:t>
            </w:r>
          </w:p>
        </w:tc>
        <w:tc>
          <w:tcPr>
            <w:tcW w:w="3081" w:type="dxa"/>
          </w:tcPr>
          <w:p w14:paraId="5043CB0F" w14:textId="77777777" w:rsidR="0060517A" w:rsidRDefault="0060517A" w:rsidP="00F96A81"/>
        </w:tc>
      </w:tr>
      <w:tr w:rsidR="0060517A" w14:paraId="07459315" w14:textId="77777777" w:rsidTr="3803D311">
        <w:tc>
          <w:tcPr>
            <w:tcW w:w="3080" w:type="dxa"/>
          </w:tcPr>
          <w:p w14:paraId="02B1C66D" w14:textId="60471665" w:rsidR="3803D311" w:rsidRDefault="00081F8E">
            <w:r>
              <w:t>Team w</w:t>
            </w:r>
            <w:r w:rsidR="3803D311">
              <w:t xml:space="preserve">ork </w:t>
            </w:r>
          </w:p>
        </w:tc>
        <w:tc>
          <w:tcPr>
            <w:tcW w:w="3081" w:type="dxa"/>
          </w:tcPr>
          <w:p w14:paraId="6DFB9E20" w14:textId="4EEF6554" w:rsidR="00B27B61" w:rsidRDefault="00B27B61" w:rsidP="00F96A81">
            <w:r>
              <w:t>When working in groups to complete a task, it is important that everyone works together to achieve a common goal and all work is split up equally between everyone in the team.</w:t>
            </w:r>
          </w:p>
        </w:tc>
        <w:tc>
          <w:tcPr>
            <w:tcW w:w="3081" w:type="dxa"/>
          </w:tcPr>
          <w:p w14:paraId="70DF9E56" w14:textId="77777777" w:rsidR="0060517A" w:rsidRDefault="0060517A" w:rsidP="00F96A81"/>
        </w:tc>
      </w:tr>
      <w:tr w:rsidR="0060517A" w14:paraId="44E871BC" w14:textId="77777777" w:rsidTr="3803D311">
        <w:tc>
          <w:tcPr>
            <w:tcW w:w="3080" w:type="dxa"/>
          </w:tcPr>
          <w:p w14:paraId="3E1E8781" w14:textId="055D6709" w:rsidR="3803D311" w:rsidRDefault="008B5C98">
            <w:r>
              <w:t>Be creative</w:t>
            </w:r>
          </w:p>
        </w:tc>
        <w:tc>
          <w:tcPr>
            <w:tcW w:w="3081" w:type="dxa"/>
          </w:tcPr>
          <w:p w14:paraId="738610EB" w14:textId="0938C40B" w:rsidR="0060517A" w:rsidRDefault="008479DF" w:rsidP="00F96A81">
            <w:r>
              <w:t>When producing posters, presentations or ess</w:t>
            </w:r>
            <w:r w:rsidR="00931B4C">
              <w:t xml:space="preserve">ays it is important that I am creative </w:t>
            </w:r>
            <w:r w:rsidR="00931B4C">
              <w:lastRenderedPageBreak/>
              <w:t>with my</w:t>
            </w:r>
            <w:r>
              <w:t xml:space="preserve"> work to make it stand out from others and be unique.  </w:t>
            </w:r>
            <w:r w:rsidR="00931B4C">
              <w:t>Also,</w:t>
            </w:r>
            <w:r>
              <w:t xml:space="preserve"> </w:t>
            </w:r>
            <w:r w:rsidR="00931B4C">
              <w:t>as a future teacher, I will need to be creative in order for my lessons to be fun so that the children don’t get bored.</w:t>
            </w:r>
          </w:p>
        </w:tc>
        <w:tc>
          <w:tcPr>
            <w:tcW w:w="3081" w:type="dxa"/>
          </w:tcPr>
          <w:p w14:paraId="637805D2" w14:textId="77777777" w:rsidR="0060517A" w:rsidRDefault="0060517A" w:rsidP="00F96A81"/>
        </w:tc>
      </w:tr>
      <w:tr w:rsidR="0060517A" w14:paraId="463F29E8" w14:textId="77777777" w:rsidTr="3803D311">
        <w:tc>
          <w:tcPr>
            <w:tcW w:w="3080" w:type="dxa"/>
          </w:tcPr>
          <w:p w14:paraId="684D4090" w14:textId="6D4380C9" w:rsidR="3803D311" w:rsidRDefault="008B5C98">
            <w:r>
              <w:t>Take notes</w:t>
            </w:r>
          </w:p>
        </w:tc>
        <w:tc>
          <w:tcPr>
            <w:tcW w:w="3081" w:type="dxa"/>
          </w:tcPr>
          <w:p w14:paraId="3A0FF5F2" w14:textId="435F7EF9" w:rsidR="0060517A" w:rsidRDefault="00931B4C" w:rsidP="00F96A81">
            <w:r>
              <w:t>When in lectures I will take done quick notes on anything said by the lecturers that aren’t included in the lecture slides.  I will then use these to make more detailed notes when going over them after lectures.</w:t>
            </w:r>
          </w:p>
        </w:tc>
        <w:tc>
          <w:tcPr>
            <w:tcW w:w="3081" w:type="dxa"/>
          </w:tcPr>
          <w:p w14:paraId="5630AD66" w14:textId="77777777" w:rsidR="0060517A" w:rsidRDefault="0060517A" w:rsidP="00F96A81"/>
        </w:tc>
      </w:tr>
      <w:tr w:rsidR="0060517A" w14:paraId="61829076" w14:textId="77777777" w:rsidTr="3803D311">
        <w:tc>
          <w:tcPr>
            <w:tcW w:w="3080" w:type="dxa"/>
          </w:tcPr>
          <w:p w14:paraId="40CF7141" w14:textId="383C5054" w:rsidR="3803D311" w:rsidRDefault="008B5C98">
            <w:r>
              <w:t>Computing skills</w:t>
            </w:r>
            <w:r w:rsidR="3803D311">
              <w:t xml:space="preserve"> </w:t>
            </w:r>
          </w:p>
        </w:tc>
        <w:tc>
          <w:tcPr>
            <w:tcW w:w="3081" w:type="dxa"/>
          </w:tcPr>
          <w:p w14:paraId="17AD93B2" w14:textId="18D3BE20" w:rsidR="0060517A" w:rsidRDefault="008479DF" w:rsidP="00F96A81">
            <w:r>
              <w:t xml:space="preserve">As a future teacher </w:t>
            </w:r>
            <w:r w:rsidR="00B27B61">
              <w:t xml:space="preserve">it is important </w:t>
            </w:r>
            <w:r w:rsidR="00931B4C">
              <w:t xml:space="preserve">that I </w:t>
            </w:r>
            <w:r>
              <w:t>keep up to date with changes in technology within society and make sure that</w:t>
            </w:r>
            <w:r w:rsidR="00931B4C">
              <w:t xml:space="preserve"> I am</w:t>
            </w:r>
            <w:r>
              <w:t xml:space="preserve"> familiar with these as technology is essential in a child’s learning journey.</w:t>
            </w:r>
          </w:p>
        </w:tc>
        <w:tc>
          <w:tcPr>
            <w:tcW w:w="3081" w:type="dxa"/>
          </w:tcPr>
          <w:p w14:paraId="0DE4B5B7" w14:textId="77777777" w:rsidR="0060517A" w:rsidRDefault="0060517A" w:rsidP="00F96A81"/>
        </w:tc>
      </w:tr>
      <w:tr w:rsidR="0060517A" w14:paraId="66204FF1" w14:textId="77777777" w:rsidTr="3803D311">
        <w:tc>
          <w:tcPr>
            <w:tcW w:w="3080" w:type="dxa"/>
          </w:tcPr>
          <w:p w14:paraId="6BC79A41" w14:textId="71E7C944" w:rsidR="3803D311" w:rsidRDefault="008B5C98">
            <w:r>
              <w:t>Share opinions confidently</w:t>
            </w:r>
            <w:r w:rsidR="3803D311">
              <w:t xml:space="preserve"> </w:t>
            </w:r>
          </w:p>
        </w:tc>
        <w:tc>
          <w:tcPr>
            <w:tcW w:w="3081" w:type="dxa"/>
          </w:tcPr>
          <w:p w14:paraId="6B62F1B3" w14:textId="1BAA6350" w:rsidR="0060517A" w:rsidRDefault="004B361D" w:rsidP="00F96A81">
            <w:r>
              <w:t>When in lectures, workshops and seminars, I will try to voice any opinions that I have with my peers, so I can give them a different perspective on the work that we are doing.</w:t>
            </w:r>
          </w:p>
        </w:tc>
        <w:tc>
          <w:tcPr>
            <w:tcW w:w="3081" w:type="dxa"/>
          </w:tcPr>
          <w:p w14:paraId="02F2C34E" w14:textId="77777777" w:rsidR="0060517A" w:rsidRDefault="0060517A" w:rsidP="00F96A81"/>
        </w:tc>
      </w:tr>
      <w:tr w:rsidR="3803D311" w14:paraId="3533CA53" w14:textId="77777777" w:rsidTr="3803D311">
        <w:tc>
          <w:tcPr>
            <w:tcW w:w="3080" w:type="dxa"/>
          </w:tcPr>
          <w:p w14:paraId="086B316B" w14:textId="76C12106" w:rsidR="3803D311" w:rsidRDefault="008B5C98" w:rsidP="3803D311">
            <w:r>
              <w:t>Organise and plan</w:t>
            </w:r>
            <w:r w:rsidR="3803D311">
              <w:t xml:space="preserve"> </w:t>
            </w:r>
          </w:p>
        </w:tc>
        <w:tc>
          <w:tcPr>
            <w:tcW w:w="3081" w:type="dxa"/>
          </w:tcPr>
          <w:p w14:paraId="7D668786" w14:textId="13B14595" w:rsidR="3803D311" w:rsidRDefault="004B361D" w:rsidP="3803D311">
            <w:r>
              <w:t>As a future teacher, it is important that I am able to organise and pl</w:t>
            </w:r>
            <w:r w:rsidR="002B139E">
              <w:t xml:space="preserve">an each lesson that I teach in </w:t>
            </w:r>
            <w:bookmarkStart w:id="0" w:name="_GoBack"/>
            <w:bookmarkEnd w:id="0"/>
            <w:r>
              <w:t>advance so that I feel prepared but also have the versatility to change lessons depending on class situations.</w:t>
            </w:r>
          </w:p>
        </w:tc>
        <w:tc>
          <w:tcPr>
            <w:tcW w:w="3081" w:type="dxa"/>
          </w:tcPr>
          <w:p w14:paraId="7300D470" w14:textId="50B1677E" w:rsidR="3803D311" w:rsidRDefault="3803D311" w:rsidP="3803D311"/>
        </w:tc>
      </w:tr>
    </w:tbl>
    <w:p w14:paraId="680A4E5D" w14:textId="77777777" w:rsidR="0060517A" w:rsidRDefault="0060517A" w:rsidP="0060517A"/>
    <w:p w14:paraId="3E2595AC" w14:textId="77777777" w:rsidR="0060517A" w:rsidRDefault="0060517A" w:rsidP="0060517A">
      <w:r>
        <w:t>** This section should be completed as you identify when/where/how you have used/developed these skills.</w:t>
      </w:r>
    </w:p>
    <w:p w14:paraId="3041E394" w14:textId="77777777" w:rsidR="0060517A" w:rsidRDefault="0060517A"/>
    <w:sectPr w:rsidR="00605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E2FA7"/>
    <w:multiLevelType w:val="hybridMultilevel"/>
    <w:tmpl w:val="EC92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952FB"/>
    <w:multiLevelType w:val="hybridMultilevel"/>
    <w:tmpl w:val="8982C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D509E"/>
    <w:multiLevelType w:val="hybridMultilevel"/>
    <w:tmpl w:val="4A3680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38FB"/>
    <w:multiLevelType w:val="hybridMultilevel"/>
    <w:tmpl w:val="08CCF2C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CC72199"/>
    <w:multiLevelType w:val="hybridMultilevel"/>
    <w:tmpl w:val="C10ED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A"/>
    <w:rsid w:val="00081F8E"/>
    <w:rsid w:val="002B139E"/>
    <w:rsid w:val="00382595"/>
    <w:rsid w:val="00423145"/>
    <w:rsid w:val="004B361D"/>
    <w:rsid w:val="0060517A"/>
    <w:rsid w:val="008479DF"/>
    <w:rsid w:val="008B5C98"/>
    <w:rsid w:val="00931B4C"/>
    <w:rsid w:val="00AB41D9"/>
    <w:rsid w:val="00B27B61"/>
    <w:rsid w:val="00ED215D"/>
    <w:rsid w:val="00ED416B"/>
    <w:rsid w:val="00FD584B"/>
    <w:rsid w:val="3803D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7559"/>
  <w15:docId w15:val="{AE8EB21F-2943-43BC-ABF4-FDD0E310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7A"/>
    <w:pPr>
      <w:ind w:left="720"/>
      <w:contextualSpacing/>
    </w:pPr>
  </w:style>
  <w:style w:type="table" w:styleId="TableGrid">
    <w:name w:val="Table Grid"/>
    <w:basedOn w:val="TableNormal"/>
    <w:uiPriority w:val="59"/>
    <w:rsid w:val="0060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Knight</dc:creator>
  <cp:keywords/>
  <dc:description/>
  <cp:lastModifiedBy>Gordon Smith</cp:lastModifiedBy>
  <cp:revision>3</cp:revision>
  <dcterms:created xsi:type="dcterms:W3CDTF">2018-09-24T19:18:00Z</dcterms:created>
  <dcterms:modified xsi:type="dcterms:W3CDTF">2018-09-24T19:18:00Z</dcterms:modified>
</cp:coreProperties>
</file>