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5A74" w14:textId="4C530E39" w:rsidR="005127CD" w:rsidRPr="00C71B21" w:rsidRDefault="005127CD" w:rsidP="005127CD">
      <w:pPr>
        <w:rPr>
          <w:rFonts w:ascii="Arial" w:hAnsi="Arial" w:cs="Arial"/>
          <w:b/>
          <w:color w:val="auto"/>
          <w:u w:val="single"/>
        </w:rPr>
      </w:pPr>
      <w:bookmarkStart w:id="0" w:name="individuallesson"/>
      <w:bookmarkStart w:id="1" w:name="IndividualLessonPlan"/>
      <w:r w:rsidRPr="00C71B21">
        <w:rPr>
          <w:rFonts w:ascii="Arial" w:hAnsi="Arial" w:cs="Arial"/>
          <w:b/>
          <w:color w:val="auto"/>
          <w:u w:val="single"/>
        </w:rPr>
        <w:t>Individual Lesson Plan</w:t>
      </w:r>
      <w:bookmarkEnd w:id="0"/>
      <w:r w:rsidRPr="00C71B21">
        <w:rPr>
          <w:rFonts w:ascii="Arial" w:hAnsi="Arial" w:cs="Arial"/>
          <w:b/>
          <w:color w:val="auto"/>
          <w:u w:val="single"/>
        </w:rPr>
        <w:t xml:space="preserve"> Format </w:t>
      </w:r>
      <w:bookmarkEnd w:id="1"/>
      <w:r w:rsidRPr="00C71B21">
        <w:rPr>
          <w:rFonts w:ascii="Arial" w:hAnsi="Arial" w:cs="Arial"/>
          <w:b/>
          <w:color w:val="auto"/>
          <w:u w:val="single"/>
        </w:rPr>
        <w:t>(Primary)</w:t>
      </w:r>
      <w:r w:rsidRPr="00C71B21">
        <w:rPr>
          <w:rFonts w:ascii="Arial" w:hAnsi="Arial" w:cs="Arial"/>
          <w:b/>
          <w:color w:val="auto"/>
        </w:rPr>
        <w:t xml:space="preserve"> </w:t>
      </w:r>
    </w:p>
    <w:p w14:paraId="0EF4E91D" w14:textId="77777777" w:rsidR="005127CD" w:rsidRPr="00C71B21" w:rsidRDefault="005127CD" w:rsidP="005127CD">
      <w:pPr>
        <w:rPr>
          <w:color w:val="auto"/>
        </w:rPr>
      </w:pPr>
    </w:p>
    <w:p w14:paraId="649FB042" w14:textId="7796E016" w:rsidR="005127CD" w:rsidRPr="00C71B21" w:rsidRDefault="005127CD" w:rsidP="005127CD">
      <w:pPr>
        <w:rPr>
          <w:rFonts w:ascii="Arial" w:hAnsi="Arial" w:cs="Arial"/>
          <w:b/>
          <w:color w:val="auto"/>
          <w:sz w:val="22"/>
          <w:szCs w:val="22"/>
        </w:rPr>
      </w:pPr>
      <w:r w:rsidRPr="00C71B21">
        <w:rPr>
          <w:rFonts w:ascii="Arial" w:hAnsi="Arial" w:cs="Arial"/>
          <w:b/>
          <w:color w:val="auto"/>
          <w:sz w:val="22"/>
          <w:szCs w:val="22"/>
        </w:rPr>
        <w:t>Class/Group:</w:t>
      </w:r>
      <w:r w:rsidR="004A3BD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4A3BD2">
        <w:rPr>
          <w:rFonts w:ascii="Arial" w:hAnsi="Arial" w:cs="Arial"/>
          <w:color w:val="auto"/>
          <w:sz w:val="22"/>
          <w:szCs w:val="22"/>
        </w:rPr>
        <w:t xml:space="preserve">Level 2 </w:t>
      </w:r>
      <w:r w:rsidRPr="00C71B21">
        <w:rPr>
          <w:rFonts w:ascii="Arial" w:hAnsi="Arial" w:cs="Arial"/>
          <w:b/>
          <w:color w:val="auto"/>
          <w:sz w:val="22"/>
          <w:szCs w:val="22"/>
        </w:rPr>
        <w:tab/>
        <w:t>Lesson</w:t>
      </w:r>
      <w:r w:rsidR="006F61D4">
        <w:rPr>
          <w:rFonts w:ascii="Arial" w:hAnsi="Arial" w:cs="Arial"/>
          <w:b/>
          <w:color w:val="auto"/>
          <w:sz w:val="22"/>
          <w:szCs w:val="22"/>
        </w:rPr>
        <w:t xml:space="preserve">: </w:t>
      </w:r>
      <w:r w:rsidR="006F61D4">
        <w:rPr>
          <w:rFonts w:ascii="Arial" w:hAnsi="Arial" w:cs="Arial"/>
          <w:color w:val="auto"/>
          <w:sz w:val="22"/>
          <w:szCs w:val="22"/>
        </w:rPr>
        <w:t>Nutrition</w:t>
      </w:r>
      <w:r w:rsidRPr="00C71B21">
        <w:rPr>
          <w:rFonts w:ascii="Arial" w:hAnsi="Arial" w:cs="Arial"/>
          <w:b/>
          <w:color w:val="auto"/>
          <w:sz w:val="22"/>
          <w:szCs w:val="22"/>
        </w:rPr>
        <w:tab/>
        <w:t>Date: ……</w:t>
      </w:r>
      <w:proofErr w:type="gramStart"/>
      <w:r w:rsidRPr="00C71B21">
        <w:rPr>
          <w:rFonts w:ascii="Arial" w:hAnsi="Arial" w:cs="Arial"/>
          <w:b/>
          <w:color w:val="auto"/>
          <w:sz w:val="22"/>
          <w:szCs w:val="22"/>
        </w:rPr>
        <w:t>…..</w:t>
      </w:r>
      <w:proofErr w:type="gramEnd"/>
      <w:r w:rsidRPr="00C71B21">
        <w:rPr>
          <w:rFonts w:ascii="Arial" w:hAnsi="Arial" w:cs="Arial"/>
          <w:b/>
          <w:color w:val="auto"/>
          <w:sz w:val="22"/>
          <w:szCs w:val="22"/>
        </w:rPr>
        <w:t>…</w:t>
      </w:r>
    </w:p>
    <w:p w14:paraId="5D39D30E" w14:textId="77777777" w:rsidR="005127CD" w:rsidRPr="00C71B21" w:rsidRDefault="005127CD" w:rsidP="005127CD">
      <w:pPr>
        <w:rPr>
          <w:color w:val="aut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"/>
        <w:gridCol w:w="1342"/>
        <w:gridCol w:w="2920"/>
        <w:gridCol w:w="243"/>
        <w:gridCol w:w="2440"/>
        <w:gridCol w:w="2019"/>
        <w:gridCol w:w="63"/>
      </w:tblGrid>
      <w:tr w:rsidR="005127CD" w:rsidRPr="00C71B21" w14:paraId="0A3C6BCC" w14:textId="77777777" w:rsidTr="00237A8D">
        <w:trPr>
          <w:gridBefore w:val="1"/>
          <w:gridAfter w:val="1"/>
          <w:wBefore w:w="66" w:type="dxa"/>
          <w:wAfter w:w="67" w:type="dxa"/>
        </w:trPr>
        <w:tc>
          <w:tcPr>
            <w:tcW w:w="9219" w:type="dxa"/>
            <w:gridSpan w:val="5"/>
            <w:shd w:val="clear" w:color="auto" w:fill="auto"/>
          </w:tcPr>
          <w:p w14:paraId="0E629C53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Previous Experience</w:t>
            </w:r>
          </w:p>
          <w:p w14:paraId="7813E6A1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E839D75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127CD" w:rsidRPr="00C71B21" w14:paraId="5C633129" w14:textId="77777777" w:rsidTr="00237A8D">
        <w:trPr>
          <w:gridBefore w:val="1"/>
          <w:gridAfter w:val="1"/>
          <w:wBefore w:w="66" w:type="dxa"/>
          <w:wAfter w:w="67" w:type="dxa"/>
        </w:trPr>
        <w:tc>
          <w:tcPr>
            <w:tcW w:w="9219" w:type="dxa"/>
            <w:gridSpan w:val="5"/>
            <w:shd w:val="clear" w:color="auto" w:fill="auto"/>
          </w:tcPr>
          <w:p w14:paraId="4B001FDD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Working towards outcomes of a Curriculum for Excellence</w:t>
            </w:r>
          </w:p>
          <w:p w14:paraId="6A89F589" w14:textId="2B7E185C" w:rsidR="005127CD" w:rsidRDefault="00CD103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HWB 2-30a</w:t>
            </w:r>
          </w:p>
          <w:p w14:paraId="0A2584C5" w14:textId="6093B2CC" w:rsidR="005127CD" w:rsidRPr="006F61D4" w:rsidRDefault="00CD103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HWB 2-32a</w:t>
            </w:r>
          </w:p>
        </w:tc>
      </w:tr>
      <w:tr w:rsidR="005127CD" w:rsidRPr="00C71B21" w14:paraId="78C3EFF7" w14:textId="77777777" w:rsidTr="00237A8D">
        <w:trPr>
          <w:gridBefore w:val="1"/>
          <w:gridAfter w:val="1"/>
          <w:wBefore w:w="66" w:type="dxa"/>
          <w:wAfter w:w="67" w:type="dxa"/>
        </w:trPr>
        <w:tc>
          <w:tcPr>
            <w:tcW w:w="9219" w:type="dxa"/>
            <w:gridSpan w:val="5"/>
            <w:shd w:val="clear" w:color="auto" w:fill="auto"/>
          </w:tcPr>
          <w:p w14:paraId="6461E98E" w14:textId="4FBBF554" w:rsidR="005127CD" w:rsidRPr="00C71B21" w:rsidRDefault="001A3A6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Responsibility of all - </w:t>
            </w: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Literacy/Numeracy/ICT/HWB </w:t>
            </w:r>
            <w:r w:rsidRPr="00C71B21">
              <w:rPr>
                <w:rFonts w:ascii="Arial" w:hAnsi="Arial" w:cs="Arial"/>
                <w:color w:val="auto"/>
                <w:sz w:val="22"/>
                <w:szCs w:val="22"/>
              </w:rPr>
              <w:t>(where appropriate):</w:t>
            </w:r>
            <w:r w:rsidR="0043043F">
              <w:rPr>
                <w:rFonts w:ascii="Arial" w:hAnsi="Arial" w:cs="Arial"/>
                <w:color w:val="auto"/>
                <w:sz w:val="22"/>
                <w:szCs w:val="22"/>
              </w:rPr>
              <w:t xml:space="preserve"> IT</w:t>
            </w:r>
          </w:p>
          <w:p w14:paraId="1B49C980" w14:textId="77777777" w:rsidR="005127CD" w:rsidRPr="00C71B21" w:rsidRDefault="005127CD" w:rsidP="00237A8D">
            <w:pPr>
              <w:rPr>
                <w:b/>
                <w:color w:val="auto"/>
              </w:rPr>
            </w:pPr>
          </w:p>
        </w:tc>
      </w:tr>
      <w:tr w:rsidR="00175882" w:rsidRPr="00C71B21" w14:paraId="624D668E" w14:textId="77777777" w:rsidTr="00237A8D">
        <w:trPr>
          <w:gridBefore w:val="1"/>
          <w:gridAfter w:val="1"/>
          <w:wBefore w:w="66" w:type="dxa"/>
          <w:wAfter w:w="67" w:type="dxa"/>
        </w:trPr>
        <w:tc>
          <w:tcPr>
            <w:tcW w:w="4367" w:type="dxa"/>
            <w:gridSpan w:val="2"/>
            <w:shd w:val="clear" w:color="auto" w:fill="auto"/>
          </w:tcPr>
          <w:p w14:paraId="0FD9C6FA" w14:textId="77777777" w:rsidR="005127CD" w:rsidRPr="00C71B21" w:rsidRDefault="005127CD" w:rsidP="00237A8D">
            <w:pPr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Learning Intentions</w:t>
            </w:r>
          </w:p>
        </w:tc>
        <w:tc>
          <w:tcPr>
            <w:tcW w:w="4852" w:type="dxa"/>
            <w:gridSpan w:val="3"/>
            <w:shd w:val="clear" w:color="auto" w:fill="auto"/>
          </w:tcPr>
          <w:p w14:paraId="30B31C32" w14:textId="77777777" w:rsidR="005127CD" w:rsidRPr="00C71B21" w:rsidRDefault="005127CD" w:rsidP="00237A8D">
            <w:pPr>
              <w:jc w:val="center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Success Criteria</w:t>
            </w:r>
          </w:p>
        </w:tc>
      </w:tr>
      <w:tr w:rsidR="00175882" w:rsidRPr="00C71B21" w14:paraId="34D62DBA" w14:textId="77777777" w:rsidTr="00237A8D">
        <w:trPr>
          <w:gridBefore w:val="1"/>
          <w:gridAfter w:val="1"/>
          <w:wBefore w:w="66" w:type="dxa"/>
          <w:wAfter w:w="67" w:type="dxa"/>
        </w:trPr>
        <w:tc>
          <w:tcPr>
            <w:tcW w:w="4367" w:type="dxa"/>
            <w:gridSpan w:val="2"/>
            <w:shd w:val="clear" w:color="auto" w:fill="auto"/>
          </w:tcPr>
          <w:p w14:paraId="2B10CC4C" w14:textId="77777777" w:rsidR="00CD103D" w:rsidRDefault="00CD103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949CD06" w14:textId="77777777" w:rsidR="00CD103D" w:rsidRDefault="00CD103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How to make healthy food choices  </w:t>
            </w:r>
          </w:p>
          <w:p w14:paraId="4E643EDC" w14:textId="3FB5FE6C" w:rsidR="00CD103D" w:rsidRPr="00CD103D" w:rsidRDefault="00A739A1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How and why in different stages of life</w:t>
            </w:r>
            <w:r w:rsidR="00CD103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 person’s </w:t>
            </w:r>
            <w:r w:rsidR="00CD103D">
              <w:rPr>
                <w:rFonts w:ascii="Arial" w:hAnsi="Arial" w:cs="Arial"/>
                <w:color w:val="auto"/>
                <w:sz w:val="22"/>
                <w:szCs w:val="22"/>
              </w:rPr>
              <w:t>nutritional needs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can change</w:t>
            </w:r>
          </w:p>
        </w:tc>
        <w:tc>
          <w:tcPr>
            <w:tcW w:w="4852" w:type="dxa"/>
            <w:gridSpan w:val="3"/>
            <w:shd w:val="clear" w:color="auto" w:fill="auto"/>
          </w:tcPr>
          <w:p w14:paraId="76CC5FA0" w14:textId="49C61C43" w:rsidR="005127CD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0371234" w14:textId="3CF38C1E" w:rsidR="00A739A1" w:rsidRDefault="00A739A1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Know the foods and proportions of the eat well plate</w:t>
            </w:r>
          </w:p>
          <w:p w14:paraId="66533CAE" w14:textId="5F0F93EA" w:rsidR="00A739A1" w:rsidRDefault="00A739A1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Plan a healthy eating plan</w:t>
            </w:r>
          </w:p>
          <w:p w14:paraId="281585A9" w14:textId="25E29D05" w:rsidR="005127CD" w:rsidRPr="00A739A1" w:rsidRDefault="00A739A1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Know in what circumstances may a person’s nutritional needs change and why</w:t>
            </w:r>
          </w:p>
          <w:p w14:paraId="5CB55DA3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5127CD" w:rsidRPr="00C71B21" w14:paraId="710698EA" w14:textId="77777777" w:rsidTr="00237A8D">
        <w:trPr>
          <w:gridBefore w:val="1"/>
          <w:gridAfter w:val="1"/>
          <w:wBefore w:w="66" w:type="dxa"/>
          <w:wAfter w:w="67" w:type="dxa"/>
        </w:trPr>
        <w:tc>
          <w:tcPr>
            <w:tcW w:w="1342" w:type="dxa"/>
            <w:shd w:val="clear" w:color="auto" w:fill="auto"/>
          </w:tcPr>
          <w:p w14:paraId="17A5078C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Resources</w:t>
            </w:r>
          </w:p>
        </w:tc>
        <w:tc>
          <w:tcPr>
            <w:tcW w:w="7877" w:type="dxa"/>
            <w:gridSpan w:val="4"/>
            <w:shd w:val="clear" w:color="auto" w:fill="auto"/>
          </w:tcPr>
          <w:p w14:paraId="187C8C2C" w14:textId="76D962FE" w:rsidR="005127CD" w:rsidRPr="006F61D4" w:rsidRDefault="00A739A1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Power-point, paper, pencils</w:t>
            </w:r>
            <w:r w:rsidR="004A3BD2">
              <w:rPr>
                <w:rFonts w:ascii="Arial" w:hAnsi="Arial" w:cs="Arial"/>
                <w:color w:val="auto"/>
                <w:sz w:val="22"/>
                <w:szCs w:val="22"/>
              </w:rPr>
              <w:t>, computers</w:t>
            </w:r>
          </w:p>
          <w:p w14:paraId="7D1A323F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0A3F1C" w:rsidRPr="00C71B21" w14:paraId="5A25D212" w14:textId="77777777" w:rsidTr="00237A8D">
        <w:trPr>
          <w:gridBefore w:val="1"/>
          <w:gridAfter w:val="1"/>
          <w:wBefore w:w="66" w:type="dxa"/>
          <w:wAfter w:w="67" w:type="dxa"/>
        </w:trPr>
        <w:tc>
          <w:tcPr>
            <w:tcW w:w="1342" w:type="dxa"/>
            <w:shd w:val="clear" w:color="auto" w:fill="auto"/>
          </w:tcPr>
          <w:p w14:paraId="252536EE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Timing</w:t>
            </w:r>
          </w:p>
        </w:tc>
        <w:tc>
          <w:tcPr>
            <w:tcW w:w="5829" w:type="dxa"/>
            <w:gridSpan w:val="3"/>
            <w:shd w:val="clear" w:color="auto" w:fill="auto"/>
          </w:tcPr>
          <w:p w14:paraId="1FB90DEC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1957D8D3" w14:textId="77777777" w:rsidR="005127CD" w:rsidRPr="00C71B21" w:rsidRDefault="005127CD" w:rsidP="00237A8D">
            <w:p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Assessment methods</w:t>
            </w:r>
          </w:p>
        </w:tc>
      </w:tr>
      <w:tr w:rsidR="000A3F1C" w:rsidRPr="00C71B21" w14:paraId="2C7CB150" w14:textId="77777777" w:rsidTr="00237A8D">
        <w:trPr>
          <w:gridBefore w:val="1"/>
          <w:gridAfter w:val="1"/>
          <w:wBefore w:w="66" w:type="dxa"/>
          <w:wAfter w:w="67" w:type="dxa"/>
        </w:trPr>
        <w:tc>
          <w:tcPr>
            <w:tcW w:w="1342" w:type="dxa"/>
            <w:shd w:val="clear" w:color="auto" w:fill="auto"/>
          </w:tcPr>
          <w:p w14:paraId="3D978409" w14:textId="77777777" w:rsidR="005127CD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14CD6CA" w14:textId="77777777" w:rsidR="004A59FD" w:rsidRDefault="004A59F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28D1471" w14:textId="3ABF1C73" w:rsidR="004A59FD" w:rsidRDefault="004A59F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 minute</w:t>
            </w:r>
          </w:p>
          <w:p w14:paraId="691BEBD3" w14:textId="77777777" w:rsidR="004A59FD" w:rsidRDefault="004A59F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2446C1B" w14:textId="77777777" w:rsidR="004A59FD" w:rsidRDefault="004A59F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FFEEFA8" w14:textId="77777777" w:rsidR="004A59FD" w:rsidRDefault="004A59F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 minutes</w:t>
            </w:r>
          </w:p>
          <w:p w14:paraId="4F184461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585E579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7ACF921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6A913D7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9750434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CA128F5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F1E6783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FEDF476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BEE84E5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A134CB1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1972CB7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E83610B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A2602DF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EA7F72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68428EA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4488AC8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2B6C014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9E33459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45303D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20F7C39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C34C1E8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3EB43BC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1FA6EA8" w14:textId="2FF660A8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9E6E23A" w14:textId="498192B4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AE5CFBF" w14:textId="2D5F8963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5265AE1" w14:textId="6B794141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5C93A73" w14:textId="4DBB8762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10 minutes</w:t>
            </w:r>
          </w:p>
          <w:p w14:paraId="3A63661D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3D6813E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E6A98D3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71156D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C691E0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E0D6D87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5D7F5A1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C588F19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35DF25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A7F4F23" w14:textId="77777777" w:rsidR="006F61D4" w:rsidRDefault="006F61D4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0B00994" w14:textId="77777777" w:rsidR="006F61D4" w:rsidRDefault="00A1724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15 minutes</w:t>
            </w:r>
          </w:p>
          <w:p w14:paraId="6BD5EC43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A7F67A5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D971FCB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E80E6A5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20 minutes</w:t>
            </w:r>
          </w:p>
          <w:p w14:paraId="2DF9FD21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EF8E728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D575EAB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5B6C4DD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5F94B97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797A051" w14:textId="55090C44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 minutes</w:t>
            </w:r>
          </w:p>
          <w:p w14:paraId="61A5F746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7F8D7F3" w14:textId="059AE12A" w:rsidR="0043043F" w:rsidRPr="00C71B21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 minutes</w:t>
            </w:r>
          </w:p>
        </w:tc>
        <w:tc>
          <w:tcPr>
            <w:tcW w:w="5829" w:type="dxa"/>
            <w:gridSpan w:val="3"/>
            <w:shd w:val="clear" w:color="auto" w:fill="auto"/>
          </w:tcPr>
          <w:p w14:paraId="20817632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Setting the context/Beginning the lesson (Introduction)</w:t>
            </w:r>
          </w:p>
          <w:p w14:paraId="21A02BD1" w14:textId="7CB0D15D" w:rsidR="005127CD" w:rsidRDefault="00A739A1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Share the learning intention</w:t>
            </w:r>
          </w:p>
          <w:p w14:paraId="265CDA4B" w14:textId="490B1040" w:rsidR="00A739A1" w:rsidRPr="00A739A1" w:rsidRDefault="00A739A1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Question game (everyone stands up- there is a </w:t>
            </w:r>
            <w:r w:rsidR="00C854C4">
              <w:rPr>
                <w:rFonts w:ascii="Arial" w:hAnsi="Arial" w:cs="Arial"/>
                <w:color w:val="auto"/>
                <w:sz w:val="22"/>
                <w:szCs w:val="22"/>
              </w:rPr>
              <w:t>true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, not sure and </w:t>
            </w:r>
            <w:r w:rsidR="00C854C4">
              <w:rPr>
                <w:rFonts w:ascii="Arial" w:hAnsi="Arial" w:cs="Arial"/>
                <w:color w:val="auto"/>
                <w:sz w:val="22"/>
                <w:szCs w:val="22"/>
              </w:rPr>
              <w:t>false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sections across the classroom</w:t>
            </w:r>
            <w:r w:rsidR="000A3F1C">
              <w:rPr>
                <w:rFonts w:ascii="Arial" w:hAnsi="Arial" w:cs="Arial"/>
                <w:color w:val="auto"/>
                <w:sz w:val="22"/>
                <w:szCs w:val="22"/>
              </w:rPr>
              <w:t>. Ask 1 person from each section to explain their answer. Tell them the answer and why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5028550A" w14:textId="771CF16C" w:rsidR="00A739A1" w:rsidRDefault="00C854C4" w:rsidP="00A739A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The maximum amount of sugar an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11 year old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should consume daily is 40g (FALSE it’s </w:t>
            </w:r>
            <w:r w:rsidR="000A3F1C">
              <w:rPr>
                <w:rFonts w:ascii="Arial" w:hAnsi="Arial" w:cs="Arial"/>
                <w:color w:val="auto"/>
                <w:sz w:val="22"/>
                <w:szCs w:val="22"/>
              </w:rPr>
              <w:t xml:space="preserve">only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30g</w:t>
            </w:r>
            <w:r w:rsidR="000A3F1C">
              <w:rPr>
                <w:rFonts w:ascii="Arial" w:hAnsi="Arial" w:cs="Arial"/>
                <w:color w:val="auto"/>
                <w:sz w:val="22"/>
                <w:szCs w:val="22"/>
              </w:rPr>
              <w:t xml:space="preserve"> of sugar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675A9AF0" w14:textId="3CFE05CF" w:rsidR="000A3F1C" w:rsidRDefault="00C854C4" w:rsidP="000A3F1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Eating vegetables will improve your health</w:t>
            </w:r>
            <w:r w:rsidR="000A3F1C">
              <w:rPr>
                <w:rFonts w:ascii="Arial" w:hAnsi="Arial" w:cs="Arial"/>
                <w:color w:val="auto"/>
                <w:sz w:val="22"/>
                <w:szCs w:val="22"/>
              </w:rPr>
              <w:t xml:space="preserve"> (TRUE- they contain lots of nutrients)</w:t>
            </w:r>
          </w:p>
          <w:p w14:paraId="3ED46F87" w14:textId="23447943" w:rsidR="005127CD" w:rsidRDefault="000A3F1C" w:rsidP="00237A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Processed foods are as healthy as fresh foods (FALSE- processed foods, e.g. microwave meals or tinned food</w:t>
            </w:r>
            <w:r w:rsidR="00175882">
              <w:rPr>
                <w:rFonts w:ascii="Arial" w:hAnsi="Arial" w:cs="Arial"/>
                <w:color w:val="auto"/>
                <w:sz w:val="22"/>
                <w:szCs w:val="22"/>
              </w:rPr>
              <w:t>. M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anufacturers often add sugar, salt or fat to make the food taste better or to extend the shelf life) </w:t>
            </w:r>
          </w:p>
          <w:p w14:paraId="14ECBBE3" w14:textId="0FAF7725" w:rsidR="00175882" w:rsidRDefault="00175882" w:rsidP="00237A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When women are pregnant they should consume lots of caffeine</w:t>
            </w:r>
            <w:r w:rsidR="00471A9D">
              <w:rPr>
                <w:rFonts w:ascii="Arial" w:hAnsi="Arial" w:cs="Arial"/>
                <w:color w:val="auto"/>
                <w:sz w:val="22"/>
                <w:szCs w:val="22"/>
              </w:rPr>
              <w:t>, e.g. from coffee, tea, chocolate and energy drinks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(FALSE- </w:t>
            </w:r>
            <w:r w:rsidR="00471A9D">
              <w:rPr>
                <w:rFonts w:ascii="Arial" w:hAnsi="Arial" w:cs="Arial"/>
                <w:color w:val="auto"/>
                <w:sz w:val="22"/>
                <w:szCs w:val="22"/>
              </w:rPr>
              <w:t>They shouldn’t have more than 200mg a day, because it can result in babies having a low birthweight, which can increase the risk of health problems in later life for the child)</w:t>
            </w:r>
          </w:p>
          <w:p w14:paraId="597A7FD6" w14:textId="3CC60CE0" w:rsidR="00471A9D" w:rsidRPr="00175882" w:rsidRDefault="00471A9D" w:rsidP="00237A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Bread, rice, potatoes, pasta and other starchy foods should make up 33% of your diet (T</w:t>
            </w:r>
            <w:r w:rsidR="004A59FD">
              <w:rPr>
                <w:rFonts w:ascii="Arial" w:hAnsi="Arial" w:cs="Arial"/>
                <w:color w:val="auto"/>
                <w:sz w:val="22"/>
                <w:szCs w:val="22"/>
              </w:rPr>
              <w:t>RUE- We consume so much of it because it’s a good source of energy and nutrients.</w:t>
            </w:r>
          </w:p>
          <w:p w14:paraId="17DAE936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23393A4" w14:textId="77777777" w:rsidR="006F61D4" w:rsidRDefault="006F61D4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244AEE5" w14:textId="77777777" w:rsidR="006F61D4" w:rsidRDefault="006F61D4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BC39FCC" w14:textId="77777777" w:rsidR="00760485" w:rsidRDefault="00760485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43176D6" w14:textId="1CD1129C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2" w:name="_GoBack"/>
            <w:bookmarkEnd w:id="2"/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Teaching the learning intentions (Development) </w:t>
            </w:r>
          </w:p>
          <w:p w14:paraId="58B8F09B" w14:textId="77777777" w:rsidR="006F61D4" w:rsidRDefault="004A59F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“Does anyone know any of the names of the food groups?”</w:t>
            </w:r>
            <w:r w:rsidR="006F61D4">
              <w:rPr>
                <w:rFonts w:ascii="Arial" w:hAnsi="Arial" w:cs="Arial"/>
                <w:color w:val="auto"/>
                <w:sz w:val="22"/>
                <w:szCs w:val="22"/>
              </w:rPr>
              <w:t xml:space="preserve"> and “What percentage of our diet should be made up with </w:t>
            </w:r>
            <w:proofErr w:type="gramStart"/>
            <w:r w:rsidR="006F61D4">
              <w:rPr>
                <w:rFonts w:ascii="Arial" w:hAnsi="Arial" w:cs="Arial"/>
                <w:color w:val="auto"/>
                <w:sz w:val="22"/>
                <w:szCs w:val="22"/>
              </w:rPr>
              <w:t>…..?</w:t>
            </w:r>
            <w:proofErr w:type="gramEnd"/>
            <w:r w:rsidR="006F61D4">
              <w:rPr>
                <w:rFonts w:ascii="Arial" w:hAnsi="Arial" w:cs="Arial"/>
                <w:color w:val="auto"/>
                <w:sz w:val="22"/>
                <w:szCs w:val="22"/>
              </w:rPr>
              <w:t>”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F0AA082" w14:textId="5072A1E0" w:rsidR="006F61D4" w:rsidRDefault="004A59F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(1. Fruits and vegetables-</w:t>
            </w:r>
            <w:r w:rsidR="00E91067">
              <w:rPr>
                <w:rFonts w:ascii="Arial" w:hAnsi="Arial" w:cs="Arial"/>
                <w:color w:val="auto"/>
                <w:sz w:val="22"/>
                <w:szCs w:val="22"/>
              </w:rPr>
              <w:t xml:space="preserve"> 33%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EB5075E" w14:textId="77777777" w:rsidR="006F61D4" w:rsidRDefault="004A59F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2. Bread, rice, pasta, potatoes and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other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starchy foods</w:t>
            </w:r>
            <w:r w:rsidR="00E91067">
              <w:rPr>
                <w:rFonts w:ascii="Arial" w:hAnsi="Arial" w:cs="Arial"/>
                <w:color w:val="auto"/>
                <w:sz w:val="22"/>
                <w:szCs w:val="22"/>
              </w:rPr>
              <w:t>- 33%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0E3633EC" w14:textId="77777777" w:rsidR="006F61D4" w:rsidRDefault="004A59F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 Meat, fish, eggs, beans and other non-dairy sources of protein</w:t>
            </w:r>
            <w:r w:rsidR="00E91067">
              <w:rPr>
                <w:rFonts w:ascii="Arial" w:hAnsi="Arial" w:cs="Arial"/>
                <w:color w:val="auto"/>
                <w:sz w:val="22"/>
                <w:szCs w:val="22"/>
              </w:rPr>
              <w:t>- 12%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38A8CEC1" w14:textId="41E87751" w:rsidR="005127CD" w:rsidRPr="004A59FD" w:rsidRDefault="004A59F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 Milk and dairy foods</w:t>
            </w:r>
            <w:r w:rsidR="00E91067">
              <w:rPr>
                <w:rFonts w:ascii="Arial" w:hAnsi="Arial" w:cs="Arial"/>
                <w:color w:val="auto"/>
                <w:sz w:val="22"/>
                <w:szCs w:val="22"/>
              </w:rPr>
              <w:t>- 15%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5. Foods and drinks that are high in fat or sugar</w:t>
            </w:r>
            <w:r w:rsidR="00E91067">
              <w:rPr>
                <w:rFonts w:ascii="Arial" w:hAnsi="Arial" w:cs="Arial"/>
                <w:color w:val="auto"/>
                <w:sz w:val="22"/>
                <w:szCs w:val="22"/>
              </w:rPr>
              <w:t>- 7%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  <w:p w14:paraId="3F1081E1" w14:textId="58527EAB" w:rsidR="005127CD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FD23C5C" w14:textId="205B658F" w:rsidR="00A1724B" w:rsidRDefault="00A1724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Individually create a healthy eating plan for breakfast, break, lunch and dinner </w:t>
            </w:r>
          </w:p>
          <w:p w14:paraId="431E94C9" w14:textId="0CF5E5D4" w:rsidR="00A1724B" w:rsidRDefault="00A1724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(higher level- include exact proportions)</w:t>
            </w:r>
          </w:p>
          <w:p w14:paraId="507EAC7D" w14:textId="77777777" w:rsidR="00A1724B" w:rsidRPr="00A1724B" w:rsidRDefault="00A1724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7D8B8D3" w14:textId="52EF18B6" w:rsidR="006F61D4" w:rsidRDefault="00A1724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“In what stages of life could someone’s dietary needs change?” (Teenage/puberty, pregnant, elder)</w:t>
            </w:r>
          </w:p>
          <w:p w14:paraId="72E4F697" w14:textId="645534E8" w:rsidR="005127CD" w:rsidRPr="0043043F" w:rsidRDefault="00A1724B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IT- In pairs research the differen</w:t>
            </w:r>
            <w:r w:rsidR="0043043F">
              <w:rPr>
                <w:rFonts w:ascii="Arial" w:hAnsi="Arial" w:cs="Arial"/>
                <w:color w:val="auto"/>
                <w:sz w:val="22"/>
                <w:szCs w:val="22"/>
              </w:rPr>
              <w:t>t dietary requirements your may have</w:t>
            </w:r>
          </w:p>
          <w:p w14:paraId="54D4E535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66A00E4" w14:textId="33DB95D4" w:rsidR="005127CD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Ending the lesson (Plenary)</w:t>
            </w:r>
          </w:p>
          <w:p w14:paraId="0A0FAEED" w14:textId="37D5AA69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Class discussion of the facts that were found</w:t>
            </w:r>
          </w:p>
          <w:p w14:paraId="1AF74DB9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955905A" w14:textId="0FBAD092" w:rsidR="001A3A6D" w:rsidRP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Discussion of examples of the healthy eating plans</w:t>
            </w:r>
          </w:p>
          <w:p w14:paraId="7E0DF50B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45E9BD89" w14:textId="77777777" w:rsidR="005127CD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3CFA7CC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472B451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A1C4402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Good way of assessing their existing knowledge,</w:t>
            </w:r>
          </w:p>
          <w:p w14:paraId="668C4810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19834DC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CBAD093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62A058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BC5CD85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7F18B27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955B041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76C76DA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C6E4F85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9244D7C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ED6CF29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1922738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3D02A26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A8E8449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63496B2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C3D8188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DFDFAC0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5B01AE4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23B9E7C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F4D0BBE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71B8462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ED60371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509B2D4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1C485EC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2916329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B578298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Finding out what the children already know.</w:t>
            </w:r>
          </w:p>
          <w:p w14:paraId="1405640F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A7F36E4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CAB7C96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B153AD3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3F0D65E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30D1A46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F53809F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5515459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68A0C1F" w14:textId="1282AF93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Can they apply their knowledge to everyday life? </w:t>
            </w:r>
          </w:p>
          <w:p w14:paraId="6C17B402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2FFE4DE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5BD9524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C0A5316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A32A52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8DAC682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21DEED8" w14:textId="77777777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8CC78C1" w14:textId="09C88449" w:rsidR="0043043F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What new facts did they learn?</w:t>
            </w:r>
          </w:p>
          <w:p w14:paraId="787E9DE7" w14:textId="0F214108" w:rsidR="0043043F" w:rsidRPr="00C71B21" w:rsidRDefault="0043043F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Did they come up with adequate examples?</w:t>
            </w:r>
          </w:p>
        </w:tc>
      </w:tr>
      <w:tr w:rsidR="000A3F1C" w:rsidRPr="00C71B21" w14:paraId="788ABCAB" w14:textId="77777777" w:rsidTr="00237A8D">
        <w:tc>
          <w:tcPr>
            <w:tcW w:w="4676" w:type="dxa"/>
            <w:gridSpan w:val="4"/>
            <w:shd w:val="clear" w:color="auto" w:fill="auto"/>
          </w:tcPr>
          <w:p w14:paraId="46AB106C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Success Criteria Results</w:t>
            </w:r>
          </w:p>
        </w:tc>
        <w:tc>
          <w:tcPr>
            <w:tcW w:w="4676" w:type="dxa"/>
            <w:gridSpan w:val="3"/>
            <w:shd w:val="clear" w:color="auto" w:fill="auto"/>
          </w:tcPr>
          <w:p w14:paraId="2BA1C837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Next steps for the children</w:t>
            </w:r>
          </w:p>
        </w:tc>
      </w:tr>
      <w:tr w:rsidR="000A3F1C" w:rsidRPr="00C71B21" w14:paraId="44F7B724" w14:textId="77777777" w:rsidTr="00237A8D">
        <w:tc>
          <w:tcPr>
            <w:tcW w:w="4676" w:type="dxa"/>
            <w:gridSpan w:val="4"/>
            <w:shd w:val="clear" w:color="auto" w:fill="auto"/>
          </w:tcPr>
          <w:p w14:paraId="7D74F264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0A83D35A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7E4FE242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59A7F184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1AE93264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7F3EED35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2C1F0404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3CE9C760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6F927102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60065056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6D44E1C2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0695CC9C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3BD73D56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4B58DCB7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2B183578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5AC80007" w14:textId="77777777" w:rsidR="005127CD" w:rsidRPr="00C71B21" w:rsidRDefault="005127CD" w:rsidP="00237A8D">
            <w:pPr>
              <w:rPr>
                <w:color w:val="auto"/>
              </w:rPr>
            </w:pPr>
          </w:p>
          <w:p w14:paraId="45B5F8AA" w14:textId="77777777" w:rsidR="005127CD" w:rsidRPr="00C71B21" w:rsidRDefault="005127CD" w:rsidP="00237A8D">
            <w:pPr>
              <w:rPr>
                <w:color w:val="auto"/>
              </w:rPr>
            </w:pPr>
          </w:p>
        </w:tc>
        <w:tc>
          <w:tcPr>
            <w:tcW w:w="4676" w:type="dxa"/>
            <w:gridSpan w:val="3"/>
            <w:shd w:val="clear" w:color="auto" w:fill="auto"/>
          </w:tcPr>
          <w:p w14:paraId="71116FB7" w14:textId="77777777" w:rsidR="005127CD" w:rsidRPr="00C71B21" w:rsidRDefault="005127CD" w:rsidP="00237A8D">
            <w:pPr>
              <w:rPr>
                <w:color w:val="auto"/>
              </w:rPr>
            </w:pPr>
          </w:p>
        </w:tc>
      </w:tr>
      <w:tr w:rsidR="005127CD" w:rsidRPr="00C71B21" w14:paraId="61C39DB4" w14:textId="77777777" w:rsidTr="00237A8D">
        <w:tc>
          <w:tcPr>
            <w:tcW w:w="9352" w:type="dxa"/>
            <w:gridSpan w:val="7"/>
            <w:shd w:val="clear" w:color="auto" w:fill="auto"/>
          </w:tcPr>
          <w:p w14:paraId="6E39BD10" w14:textId="77777777" w:rsidR="005127CD" w:rsidRPr="00C71B21" w:rsidRDefault="005127CD" w:rsidP="00237A8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816F89D" w14:textId="77777777" w:rsidR="005127CD" w:rsidRPr="00C71B21" w:rsidRDefault="005127CD" w:rsidP="00237A8D">
            <w:pPr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EVALUATING MY PRACTICE</w:t>
            </w:r>
          </w:p>
          <w:p w14:paraId="644C64CB" w14:textId="77777777" w:rsidR="005127CD" w:rsidRPr="00C71B21" w:rsidRDefault="005127CD" w:rsidP="00237A8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A3F1C" w:rsidRPr="00C71B21" w14:paraId="6201BEF8" w14:textId="77777777" w:rsidTr="00237A8D">
        <w:tc>
          <w:tcPr>
            <w:tcW w:w="4676" w:type="dxa"/>
            <w:gridSpan w:val="4"/>
            <w:shd w:val="clear" w:color="auto" w:fill="auto"/>
          </w:tcPr>
          <w:p w14:paraId="2885FA0E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Going well (what worked and why?)</w:t>
            </w:r>
          </w:p>
          <w:p w14:paraId="36D6A1A2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303A6AE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1E5175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C27ACBB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91A3063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CBF377C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EC04AA4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1FC5110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7BECAB2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D73007A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FE64539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FFA941D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B1118D7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9F2D721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43403E6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A867282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2E3CAE8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7EBEC6A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676" w:type="dxa"/>
            <w:gridSpan w:val="3"/>
            <w:shd w:val="clear" w:color="auto" w:fill="auto"/>
          </w:tcPr>
          <w:p w14:paraId="70D978F2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Areas for development (what didn’t work and why?)</w:t>
            </w:r>
          </w:p>
        </w:tc>
      </w:tr>
      <w:tr w:rsidR="005127CD" w:rsidRPr="00C71B21" w14:paraId="12A58AC0" w14:textId="77777777" w:rsidTr="00237A8D">
        <w:tc>
          <w:tcPr>
            <w:tcW w:w="9352" w:type="dxa"/>
            <w:gridSpan w:val="7"/>
            <w:shd w:val="clear" w:color="auto" w:fill="auto"/>
          </w:tcPr>
          <w:p w14:paraId="78080F06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71B21">
              <w:rPr>
                <w:rFonts w:ascii="Arial" w:hAnsi="Arial" w:cs="Arial"/>
                <w:b/>
                <w:color w:val="auto"/>
                <w:sz w:val="22"/>
                <w:szCs w:val="22"/>
              </w:rPr>
              <w:t>Next Steps for Me</w:t>
            </w:r>
          </w:p>
          <w:p w14:paraId="68355EB3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27EED3D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A6032CC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7899CB2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54D1150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89DE9D4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D203398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768364C" w14:textId="77777777" w:rsidR="005127CD" w:rsidRPr="00C71B21" w:rsidRDefault="005127CD" w:rsidP="00237A8D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3F7C0A0" w14:textId="77777777" w:rsidR="005127CD" w:rsidRPr="00C71B21" w:rsidRDefault="005127CD" w:rsidP="00237A8D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73C8AC4E" w14:textId="77777777" w:rsidR="00BA6A1A" w:rsidRDefault="00BA6A1A"/>
    <w:sectPr w:rsidR="00BA6A1A" w:rsidSect="005127CD">
      <w:pgSz w:w="11906" w:h="16838"/>
      <w:pgMar w:top="851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244C5"/>
    <w:multiLevelType w:val="hybridMultilevel"/>
    <w:tmpl w:val="671E5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CD"/>
    <w:rsid w:val="000A3F1C"/>
    <w:rsid w:val="00175882"/>
    <w:rsid w:val="001A3A6D"/>
    <w:rsid w:val="00262D56"/>
    <w:rsid w:val="0043043F"/>
    <w:rsid w:val="00471A9D"/>
    <w:rsid w:val="004A3BD2"/>
    <w:rsid w:val="004A59FD"/>
    <w:rsid w:val="005127CD"/>
    <w:rsid w:val="006F61D4"/>
    <w:rsid w:val="00760485"/>
    <w:rsid w:val="00A1724B"/>
    <w:rsid w:val="00A739A1"/>
    <w:rsid w:val="00BA6A1A"/>
    <w:rsid w:val="00C854C4"/>
    <w:rsid w:val="00CD103D"/>
    <w:rsid w:val="00E9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FAD8"/>
  <w15:chartTrackingRefBased/>
  <w15:docId w15:val="{5121589F-4D4A-44DC-BF7F-2BF595D0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C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127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Doig</dc:creator>
  <cp:keywords/>
  <dc:description/>
  <cp:lastModifiedBy>Emma Jarvie</cp:lastModifiedBy>
  <cp:revision>3</cp:revision>
  <dcterms:created xsi:type="dcterms:W3CDTF">2019-01-26T15:32:00Z</dcterms:created>
  <dcterms:modified xsi:type="dcterms:W3CDTF">2019-01-26T15:36:00Z</dcterms:modified>
</cp:coreProperties>
</file>