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C1B0" w14:textId="77777777" w:rsidR="0060517A" w:rsidRDefault="0060517A"/>
    <w:p w14:paraId="289C64B7" w14:textId="77777777" w:rsidR="00423145" w:rsidRPr="00D51A33" w:rsidRDefault="00D51A33" w:rsidP="00D51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B. </w:t>
      </w:r>
      <w:r w:rsidR="00423145" w:rsidRPr="00D51A33">
        <w:rPr>
          <w:b/>
          <w:sz w:val="28"/>
          <w:szCs w:val="28"/>
        </w:rPr>
        <w:t>Managing My Learning</w:t>
      </w:r>
    </w:p>
    <w:p w14:paraId="12D089FD" w14:textId="77777777" w:rsidR="00423145" w:rsidRPr="00F94194" w:rsidRDefault="00423145" w:rsidP="004231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Activity 1</w:t>
      </w:r>
    </w:p>
    <w:p w14:paraId="654A69A7" w14:textId="77777777" w:rsidR="00423145" w:rsidRDefault="00423145" w:rsidP="00423145">
      <w:pPr>
        <w:ind w:firstLine="720"/>
      </w:pPr>
      <w:r>
        <w:t>Complete the table below to identify and reflect on those factors and plan actions for each.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88"/>
        <w:gridCol w:w="4368"/>
      </w:tblGrid>
      <w:tr w:rsidR="00423145" w14:paraId="6901E35A" w14:textId="77777777" w:rsidTr="00F96A81">
        <w:tc>
          <w:tcPr>
            <w:tcW w:w="4621" w:type="dxa"/>
          </w:tcPr>
          <w:p w14:paraId="72C41517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 Reflection</w:t>
            </w:r>
          </w:p>
        </w:tc>
        <w:tc>
          <w:tcPr>
            <w:tcW w:w="4621" w:type="dxa"/>
          </w:tcPr>
          <w:p w14:paraId="676A02FF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2AEB834E" w14:textId="77777777" w:rsidTr="00F96A81">
        <w:tc>
          <w:tcPr>
            <w:tcW w:w="4621" w:type="dxa"/>
          </w:tcPr>
          <w:p w14:paraId="087BD10F" w14:textId="77777777" w:rsidR="00423145" w:rsidRDefault="00423145" w:rsidP="00F96A81">
            <w:r>
              <w:t xml:space="preserve">What helps my learning? </w:t>
            </w:r>
          </w:p>
        </w:tc>
        <w:tc>
          <w:tcPr>
            <w:tcW w:w="4621" w:type="dxa"/>
          </w:tcPr>
          <w:p w14:paraId="110FEC5E" w14:textId="77777777" w:rsidR="00423145" w:rsidRDefault="00423145" w:rsidP="00F96A81">
            <w:r>
              <w:t>How can I utilise this?</w:t>
            </w:r>
          </w:p>
        </w:tc>
      </w:tr>
      <w:tr w:rsidR="00423145" w14:paraId="23E5B1E3" w14:textId="77777777" w:rsidTr="00F96A81">
        <w:tc>
          <w:tcPr>
            <w:tcW w:w="4621" w:type="dxa"/>
          </w:tcPr>
          <w:p w14:paraId="281900CF" w14:textId="77777777" w:rsidR="00423145" w:rsidRDefault="00423145" w:rsidP="00F96A81">
            <w:r>
              <w:t xml:space="preserve">Example: </w:t>
            </w:r>
            <w:r>
              <w:rPr>
                <w:i/>
              </w:rPr>
              <w:t>“Discussing the topic with others”</w:t>
            </w:r>
          </w:p>
        </w:tc>
        <w:tc>
          <w:tcPr>
            <w:tcW w:w="4621" w:type="dxa"/>
          </w:tcPr>
          <w:p w14:paraId="6240C4E3" w14:textId="77777777" w:rsidR="00423145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Set up a study group of like-minded peers</w:t>
            </w:r>
          </w:p>
          <w:p w14:paraId="69CE2170" w14:textId="77777777"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Engage with the online community</w:t>
            </w:r>
          </w:p>
        </w:tc>
      </w:tr>
      <w:tr w:rsidR="00423145" w14:paraId="669892EA" w14:textId="77777777" w:rsidTr="00F96A81">
        <w:tc>
          <w:tcPr>
            <w:tcW w:w="4621" w:type="dxa"/>
          </w:tcPr>
          <w:p w14:paraId="3DE61008" w14:textId="77777777" w:rsidR="00423145" w:rsidRDefault="002E0A88" w:rsidP="00F96A81">
            <w:r>
              <w:t>Organising my time</w:t>
            </w:r>
          </w:p>
        </w:tc>
        <w:tc>
          <w:tcPr>
            <w:tcW w:w="4621" w:type="dxa"/>
          </w:tcPr>
          <w:p w14:paraId="05FEB237" w14:textId="77777777" w:rsidR="002E0A88" w:rsidRPr="005766E7" w:rsidRDefault="002E0A88" w:rsidP="002E0A88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>Make a timetable of all my classes every week to make sure I know what’s on at what time</w:t>
            </w:r>
          </w:p>
          <w:p w14:paraId="3E01D015" w14:textId="3EADD43C" w:rsidR="005766E7" w:rsidRDefault="005766E7" w:rsidP="002E0A88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>Make a to do list for all my homework.</w:t>
            </w:r>
          </w:p>
        </w:tc>
      </w:tr>
      <w:tr w:rsidR="00423145" w14:paraId="7EDC3245" w14:textId="77777777" w:rsidTr="00F96A81">
        <w:tc>
          <w:tcPr>
            <w:tcW w:w="4621" w:type="dxa"/>
          </w:tcPr>
          <w:p w14:paraId="0648FA52" w14:textId="042EDB48" w:rsidR="00423145" w:rsidRDefault="003C5171" w:rsidP="00F96A81">
            <w:r>
              <w:t>Getting enough sleep</w:t>
            </w:r>
          </w:p>
        </w:tc>
        <w:tc>
          <w:tcPr>
            <w:tcW w:w="4621" w:type="dxa"/>
          </w:tcPr>
          <w:p w14:paraId="38B7D110" w14:textId="69D7C4DF" w:rsidR="00423145" w:rsidRDefault="003C5171" w:rsidP="003C5171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 xml:space="preserve">Make sure to get at least 8 hours sleep every night to </w:t>
            </w:r>
            <w:r w:rsidR="00FD62D6">
              <w:rPr>
                <w:i/>
              </w:rPr>
              <w:t xml:space="preserve">gain full </w:t>
            </w:r>
            <w:r w:rsidR="00994B70">
              <w:rPr>
                <w:i/>
              </w:rPr>
              <w:t>concentration for studies.</w:t>
            </w:r>
          </w:p>
        </w:tc>
      </w:tr>
      <w:tr w:rsidR="00423145" w14:paraId="6C5FF1F0" w14:textId="77777777" w:rsidTr="00F96A81">
        <w:tc>
          <w:tcPr>
            <w:tcW w:w="4621" w:type="dxa"/>
          </w:tcPr>
          <w:p w14:paraId="60816AA4" w14:textId="4E36D34A" w:rsidR="00423145" w:rsidRDefault="00162311" w:rsidP="00F96A81">
            <w:r>
              <w:t xml:space="preserve">Make time for short breaks or a hobby </w:t>
            </w:r>
          </w:p>
        </w:tc>
        <w:tc>
          <w:tcPr>
            <w:tcW w:w="4621" w:type="dxa"/>
          </w:tcPr>
          <w:p w14:paraId="50CEC00F" w14:textId="7559B366" w:rsidR="00423145" w:rsidRDefault="00994B70" w:rsidP="00994B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994B70">
              <w:rPr>
                <w:i/>
              </w:rPr>
              <w:t xml:space="preserve">Take </w:t>
            </w:r>
            <w:r>
              <w:rPr>
                <w:i/>
              </w:rPr>
              <w:t>regular short breaks so that I</w:t>
            </w:r>
            <w:r w:rsidR="00FD62D6">
              <w:rPr>
                <w:i/>
              </w:rPr>
              <w:t xml:space="preserve"> don’t overwhelm my</w:t>
            </w:r>
            <w:r>
              <w:rPr>
                <w:i/>
              </w:rPr>
              <w:t>self with work</w:t>
            </w:r>
            <w:r w:rsidR="00162311">
              <w:rPr>
                <w:i/>
              </w:rPr>
              <w:t xml:space="preserve"> and keep a good level of focus</w:t>
            </w:r>
            <w:r>
              <w:rPr>
                <w:i/>
              </w:rPr>
              <w:t>.</w:t>
            </w:r>
          </w:p>
          <w:p w14:paraId="5FE4ECDE" w14:textId="671E11A3" w:rsidR="00162311" w:rsidRPr="00994B70" w:rsidRDefault="00162311" w:rsidP="00994B7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Hobbies can be a means of relaxation which is great in times of stress.</w:t>
            </w:r>
          </w:p>
        </w:tc>
      </w:tr>
      <w:tr w:rsidR="00423145" w14:paraId="50161761" w14:textId="77777777" w:rsidTr="00F96A81">
        <w:tc>
          <w:tcPr>
            <w:tcW w:w="4621" w:type="dxa"/>
          </w:tcPr>
          <w:p w14:paraId="37D1769B" w14:textId="0D02AC32" w:rsidR="00423145" w:rsidRDefault="00994B70" w:rsidP="00F96A81">
            <w:r>
              <w:t>Understand my notes</w:t>
            </w:r>
            <w:r w:rsidR="00162311">
              <w:t xml:space="preserve"> well</w:t>
            </w:r>
          </w:p>
        </w:tc>
        <w:tc>
          <w:tcPr>
            <w:tcW w:w="4621" w:type="dxa"/>
          </w:tcPr>
          <w:p w14:paraId="79BFD9DE" w14:textId="04696137" w:rsidR="00423145" w:rsidRDefault="00994B70" w:rsidP="00994B70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>Read over notes after each lecture to get the information in my head.</w:t>
            </w:r>
          </w:p>
        </w:tc>
      </w:tr>
      <w:tr w:rsidR="00423145" w14:paraId="21328A1A" w14:textId="77777777" w:rsidTr="00F96A81">
        <w:tc>
          <w:tcPr>
            <w:tcW w:w="4621" w:type="dxa"/>
          </w:tcPr>
          <w:p w14:paraId="7A8BB648" w14:textId="473E7535" w:rsidR="00423145" w:rsidRDefault="00162311" w:rsidP="00F96A81">
            <w:r>
              <w:t>Ask for help when needed</w:t>
            </w:r>
          </w:p>
        </w:tc>
        <w:tc>
          <w:tcPr>
            <w:tcW w:w="4621" w:type="dxa"/>
          </w:tcPr>
          <w:p w14:paraId="5CDCE463" w14:textId="47600932" w:rsidR="00423145" w:rsidRDefault="00FD62D6" w:rsidP="00162311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 xml:space="preserve">Talk to my lecturers, </w:t>
            </w:r>
            <w:r w:rsidR="00162311">
              <w:rPr>
                <w:i/>
              </w:rPr>
              <w:t>advisor of studies</w:t>
            </w:r>
            <w:r>
              <w:rPr>
                <w:i/>
              </w:rPr>
              <w:t xml:space="preserve"> or classmates</w:t>
            </w:r>
            <w:r w:rsidR="00162311">
              <w:rPr>
                <w:i/>
              </w:rPr>
              <w:t xml:space="preserve"> if I have any worries or problems.</w:t>
            </w:r>
          </w:p>
        </w:tc>
      </w:tr>
      <w:tr w:rsidR="00423145" w14:paraId="52F70FA8" w14:textId="77777777" w:rsidTr="00F96A81">
        <w:tc>
          <w:tcPr>
            <w:tcW w:w="4621" w:type="dxa"/>
          </w:tcPr>
          <w:p w14:paraId="2AE8BCA5" w14:textId="623BDDEE" w:rsidR="00423145" w:rsidRDefault="004A1DD6" w:rsidP="00F96A81">
            <w:r>
              <w:t>Find a me</w:t>
            </w:r>
            <w:r w:rsidR="008F3A64">
              <w:t xml:space="preserve">thod of learning that suits me </w:t>
            </w:r>
            <w:r>
              <w:t>best</w:t>
            </w:r>
          </w:p>
        </w:tc>
        <w:tc>
          <w:tcPr>
            <w:tcW w:w="4621" w:type="dxa"/>
          </w:tcPr>
          <w:p w14:paraId="3D99DE6F" w14:textId="69EC39B6" w:rsidR="00423145" w:rsidRPr="004A1DD6" w:rsidRDefault="004A1DD6" w:rsidP="004A1DD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4A1DD6">
              <w:rPr>
                <w:i/>
              </w:rPr>
              <w:t>I learn best</w:t>
            </w:r>
            <w:r w:rsidR="00FD62D6">
              <w:rPr>
                <w:i/>
              </w:rPr>
              <w:t xml:space="preserve"> visually</w:t>
            </w:r>
            <w:r w:rsidRPr="004A1DD6">
              <w:rPr>
                <w:i/>
              </w:rPr>
              <w:t>. I colour code my notes to make key information stand out.</w:t>
            </w:r>
            <w:r w:rsidR="00FD62D6">
              <w:rPr>
                <w:i/>
              </w:rPr>
              <w:t xml:space="preserve"> I also highlight key points to help me remember them better.</w:t>
            </w:r>
          </w:p>
        </w:tc>
      </w:tr>
    </w:tbl>
    <w:p w14:paraId="6B2076DF" w14:textId="77777777" w:rsidR="00423145" w:rsidRDefault="00423145" w:rsidP="00423145"/>
    <w:p w14:paraId="577D36DB" w14:textId="77777777" w:rsidR="00423145" w:rsidRDefault="00423145" w:rsidP="00423145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17"/>
        <w:gridCol w:w="7"/>
        <w:gridCol w:w="4332"/>
      </w:tblGrid>
      <w:tr w:rsidR="00423145" w14:paraId="0DABB3EE" w14:textId="77777777" w:rsidTr="00F96A81">
        <w:tc>
          <w:tcPr>
            <w:tcW w:w="4431" w:type="dxa"/>
            <w:gridSpan w:val="2"/>
          </w:tcPr>
          <w:p w14:paraId="79AE547C" w14:textId="77777777" w:rsidR="00423145" w:rsidRPr="00051F6C" w:rsidRDefault="00423145" w:rsidP="00F96A81">
            <w:pPr>
              <w:rPr>
                <w:b/>
              </w:rPr>
            </w:pPr>
            <w:r>
              <w:rPr>
                <w:b/>
              </w:rPr>
              <w:t>Recognition/Reflection</w:t>
            </w:r>
          </w:p>
        </w:tc>
        <w:tc>
          <w:tcPr>
            <w:tcW w:w="4451" w:type="dxa"/>
          </w:tcPr>
          <w:p w14:paraId="2FEC0C96" w14:textId="77777777" w:rsidR="00423145" w:rsidRPr="00051F6C" w:rsidRDefault="00423145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423145" w14:paraId="2CA81EFF" w14:textId="77777777" w:rsidTr="00F96A81">
        <w:tc>
          <w:tcPr>
            <w:tcW w:w="4424" w:type="dxa"/>
          </w:tcPr>
          <w:p w14:paraId="0F227859" w14:textId="77777777" w:rsidR="00423145" w:rsidRDefault="00423145" w:rsidP="00F96A81">
            <w:r>
              <w:t>What hinders my learning?</w:t>
            </w:r>
          </w:p>
        </w:tc>
        <w:tc>
          <w:tcPr>
            <w:tcW w:w="4458" w:type="dxa"/>
            <w:gridSpan w:val="2"/>
          </w:tcPr>
          <w:p w14:paraId="386F9B5D" w14:textId="77777777" w:rsidR="00423145" w:rsidRDefault="00423145" w:rsidP="00F96A81">
            <w:r>
              <w:t>How can I address this factor?</w:t>
            </w:r>
          </w:p>
        </w:tc>
      </w:tr>
      <w:tr w:rsidR="00423145" w14:paraId="4EE04BB0" w14:textId="77777777" w:rsidTr="00F96A81">
        <w:tc>
          <w:tcPr>
            <w:tcW w:w="4424" w:type="dxa"/>
          </w:tcPr>
          <w:p w14:paraId="48B9D8CE" w14:textId="77777777" w:rsidR="00423145" w:rsidRDefault="00423145" w:rsidP="00F96A81">
            <w:r>
              <w:t xml:space="preserve">Example: </w:t>
            </w:r>
            <w:r w:rsidRPr="001B412C">
              <w:rPr>
                <w:i/>
              </w:rPr>
              <w:t>“I’m easily distracted”</w:t>
            </w:r>
          </w:p>
        </w:tc>
        <w:tc>
          <w:tcPr>
            <w:tcW w:w="4458" w:type="dxa"/>
            <w:gridSpan w:val="2"/>
          </w:tcPr>
          <w:p w14:paraId="1CBF2B35" w14:textId="77777777" w:rsidR="00423145" w:rsidRPr="001B412C" w:rsidRDefault="00423145" w:rsidP="00423145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1B412C">
              <w:rPr>
                <w:i/>
              </w:rPr>
              <w:t>Study in a place where distractions are minimal</w:t>
            </w:r>
          </w:p>
          <w:p w14:paraId="3BE65FA7" w14:textId="77777777" w:rsidR="00423145" w:rsidRPr="00D557C6" w:rsidRDefault="00423145" w:rsidP="00423145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Read lecture notes before the lecture and then t</w:t>
            </w:r>
            <w:r w:rsidRPr="001B412C">
              <w:rPr>
                <w:i/>
              </w:rPr>
              <w:t>ake notes lectures to keep me focused</w:t>
            </w:r>
          </w:p>
          <w:p w14:paraId="6CE957F5" w14:textId="1CB91123" w:rsidR="00D557C6" w:rsidRDefault="00D557C6" w:rsidP="00423145">
            <w:pPr>
              <w:pStyle w:val="ListParagraph"/>
              <w:numPr>
                <w:ilvl w:val="0"/>
                <w:numId w:val="3"/>
              </w:numPr>
            </w:pPr>
            <w:r>
              <w:rPr>
                <w:i/>
              </w:rPr>
              <w:t>Remove all technological devices from my room.</w:t>
            </w:r>
          </w:p>
        </w:tc>
      </w:tr>
      <w:tr w:rsidR="00423145" w14:paraId="3F87FCFF" w14:textId="77777777" w:rsidTr="00F96A81">
        <w:tc>
          <w:tcPr>
            <w:tcW w:w="4424" w:type="dxa"/>
          </w:tcPr>
          <w:p w14:paraId="0DC4782E" w14:textId="2F6295DC" w:rsidR="00423145" w:rsidRDefault="002E0A88" w:rsidP="00F96A81">
            <w:r>
              <w:t>Bad time management</w:t>
            </w:r>
          </w:p>
        </w:tc>
        <w:tc>
          <w:tcPr>
            <w:tcW w:w="4458" w:type="dxa"/>
            <w:gridSpan w:val="2"/>
          </w:tcPr>
          <w:p w14:paraId="45433D00" w14:textId="489C01F8" w:rsidR="002E0A88" w:rsidRDefault="002E0A88" w:rsidP="002E0A88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>Make sure enough time is made for each task in order to complete them.</w:t>
            </w:r>
          </w:p>
        </w:tc>
      </w:tr>
      <w:tr w:rsidR="00423145" w14:paraId="4001D1FC" w14:textId="77777777" w:rsidTr="00F96A81">
        <w:tc>
          <w:tcPr>
            <w:tcW w:w="4424" w:type="dxa"/>
          </w:tcPr>
          <w:p w14:paraId="5F018DDD" w14:textId="67D69E6E" w:rsidR="00423145" w:rsidRDefault="004F23BD" w:rsidP="00F96A81">
            <w:r>
              <w:lastRenderedPageBreak/>
              <w:t>Leaving work to the last minute</w:t>
            </w:r>
          </w:p>
        </w:tc>
        <w:tc>
          <w:tcPr>
            <w:tcW w:w="4458" w:type="dxa"/>
            <w:gridSpan w:val="2"/>
          </w:tcPr>
          <w:p w14:paraId="59AC3F36" w14:textId="42CCDCD4" w:rsidR="00423145" w:rsidRPr="004A1DD6" w:rsidRDefault="004F23BD" w:rsidP="004F23B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4A1DD6">
              <w:rPr>
                <w:i/>
              </w:rPr>
              <w:t>Make sure I complete my work when I get given it so that I complete it all on time.</w:t>
            </w:r>
          </w:p>
        </w:tc>
      </w:tr>
      <w:tr w:rsidR="00423145" w14:paraId="2FCA7332" w14:textId="77777777" w:rsidTr="00F96A81">
        <w:tc>
          <w:tcPr>
            <w:tcW w:w="4424" w:type="dxa"/>
          </w:tcPr>
          <w:p w14:paraId="20E18272" w14:textId="3473B230" w:rsidR="00423145" w:rsidRDefault="00D557C6" w:rsidP="00F96A81">
            <w:r>
              <w:t>Loud noises</w:t>
            </w:r>
          </w:p>
        </w:tc>
        <w:tc>
          <w:tcPr>
            <w:tcW w:w="4458" w:type="dxa"/>
            <w:gridSpan w:val="2"/>
          </w:tcPr>
          <w:p w14:paraId="06561759" w14:textId="781A9FF7" w:rsidR="00423145" w:rsidRPr="00233599" w:rsidRDefault="00D557C6" w:rsidP="00D557C6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33599">
              <w:rPr>
                <w:i/>
              </w:rPr>
              <w:t xml:space="preserve">Study in a room that’s quiet </w:t>
            </w:r>
            <w:r w:rsidR="00CB417B" w:rsidRPr="00233599">
              <w:rPr>
                <w:i/>
              </w:rPr>
              <w:t>so that it is easy to do my work without getting distracted.</w:t>
            </w:r>
          </w:p>
        </w:tc>
      </w:tr>
      <w:tr w:rsidR="00423145" w14:paraId="27BC1293" w14:textId="77777777" w:rsidTr="00F96A81">
        <w:tc>
          <w:tcPr>
            <w:tcW w:w="4424" w:type="dxa"/>
          </w:tcPr>
          <w:p w14:paraId="04B2120B" w14:textId="60287CF2" w:rsidR="00423145" w:rsidRDefault="00233599" w:rsidP="00F96A81">
            <w:r>
              <w:t>Working in a messy room</w:t>
            </w:r>
          </w:p>
        </w:tc>
        <w:tc>
          <w:tcPr>
            <w:tcW w:w="4458" w:type="dxa"/>
            <w:gridSpan w:val="2"/>
          </w:tcPr>
          <w:p w14:paraId="3E6AF169" w14:textId="34EAA209" w:rsidR="00423145" w:rsidRPr="00233599" w:rsidRDefault="00233599" w:rsidP="00233599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33599">
              <w:rPr>
                <w:i/>
              </w:rPr>
              <w:t>Make sure my room is tidy so that I don’t feel surrounded by mess. With a tidy room my studying will feel much more relaxed.</w:t>
            </w:r>
          </w:p>
        </w:tc>
      </w:tr>
      <w:tr w:rsidR="00423145" w14:paraId="6B9A2E44" w14:textId="77777777" w:rsidTr="00F96A81">
        <w:tc>
          <w:tcPr>
            <w:tcW w:w="4424" w:type="dxa"/>
          </w:tcPr>
          <w:p w14:paraId="75216B8A" w14:textId="5BC1A6A5" w:rsidR="00423145" w:rsidRDefault="00182084" w:rsidP="00F96A81">
            <w:r>
              <w:t>Procrastination</w:t>
            </w:r>
          </w:p>
        </w:tc>
        <w:tc>
          <w:tcPr>
            <w:tcW w:w="4458" w:type="dxa"/>
            <w:gridSpan w:val="2"/>
          </w:tcPr>
          <w:p w14:paraId="1E277AAE" w14:textId="40D8093D" w:rsidR="00423145" w:rsidRPr="00182084" w:rsidRDefault="00182084" w:rsidP="0018208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182084">
              <w:rPr>
                <w:i/>
              </w:rPr>
              <w:t>Make sure to do a task as an when I get given it and don’t delay my work.</w:t>
            </w:r>
          </w:p>
        </w:tc>
      </w:tr>
      <w:tr w:rsidR="00423145" w14:paraId="2269312E" w14:textId="77777777" w:rsidTr="00F96A81">
        <w:tc>
          <w:tcPr>
            <w:tcW w:w="4424" w:type="dxa"/>
          </w:tcPr>
          <w:p w14:paraId="14EDC45E" w14:textId="5645AF3A" w:rsidR="00423145" w:rsidRDefault="00182084" w:rsidP="00F96A81">
            <w:r>
              <w:t>Feeling anxious</w:t>
            </w:r>
          </w:p>
        </w:tc>
        <w:tc>
          <w:tcPr>
            <w:tcW w:w="4458" w:type="dxa"/>
            <w:gridSpan w:val="2"/>
          </w:tcPr>
          <w:p w14:paraId="0092FFBA" w14:textId="3B9828D4" w:rsidR="00423145" w:rsidRPr="00FD62D6" w:rsidRDefault="00FD62D6" w:rsidP="0018208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FD62D6">
              <w:rPr>
                <w:i/>
              </w:rPr>
              <w:t>Calm myself down by doing something that relaxes me</w:t>
            </w:r>
            <w:r w:rsidR="00ED0EBF">
              <w:rPr>
                <w:i/>
              </w:rPr>
              <w:t xml:space="preserve"> for a small break</w:t>
            </w:r>
            <w:r w:rsidRPr="00FD62D6">
              <w:rPr>
                <w:i/>
              </w:rPr>
              <w:t>, for example watch a video or listen to music.</w:t>
            </w:r>
            <w:bookmarkStart w:id="0" w:name="_GoBack"/>
            <w:bookmarkEnd w:id="0"/>
          </w:p>
        </w:tc>
      </w:tr>
    </w:tbl>
    <w:p w14:paraId="64D8A1CA" w14:textId="1B0AACE4" w:rsidR="00ED416B" w:rsidRDefault="00ED416B"/>
    <w:sectPr w:rsidR="00E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F6B45"/>
    <w:multiLevelType w:val="hybridMultilevel"/>
    <w:tmpl w:val="94BE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16A57"/>
    <w:multiLevelType w:val="hybridMultilevel"/>
    <w:tmpl w:val="12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7A"/>
    <w:rsid w:val="000351BB"/>
    <w:rsid w:val="0005308F"/>
    <w:rsid w:val="00162311"/>
    <w:rsid w:val="00182084"/>
    <w:rsid w:val="00233599"/>
    <w:rsid w:val="002E0A88"/>
    <w:rsid w:val="003C5171"/>
    <w:rsid w:val="00423145"/>
    <w:rsid w:val="004A1DD6"/>
    <w:rsid w:val="004F23BD"/>
    <w:rsid w:val="005766E7"/>
    <w:rsid w:val="0060517A"/>
    <w:rsid w:val="0075501D"/>
    <w:rsid w:val="008F3A64"/>
    <w:rsid w:val="00994B70"/>
    <w:rsid w:val="009D33A0"/>
    <w:rsid w:val="00AB41D9"/>
    <w:rsid w:val="00CB417B"/>
    <w:rsid w:val="00D51A33"/>
    <w:rsid w:val="00D557C6"/>
    <w:rsid w:val="00E40407"/>
    <w:rsid w:val="00ED0EBF"/>
    <w:rsid w:val="00ED215D"/>
    <w:rsid w:val="00ED416B"/>
    <w:rsid w:val="00EE4565"/>
    <w:rsid w:val="00FD584B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84BB"/>
  <w15:docId w15:val="{D2A5AA03-13D6-914D-9D1B-7A8BE5F2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Knight</dc:creator>
  <cp:lastModifiedBy>Microsoft Office User</cp:lastModifiedBy>
  <cp:revision>57</cp:revision>
  <dcterms:created xsi:type="dcterms:W3CDTF">2018-09-25T11:32:00Z</dcterms:created>
  <dcterms:modified xsi:type="dcterms:W3CDTF">2018-09-27T21:42:00Z</dcterms:modified>
</cp:coreProperties>
</file>