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07DE8496" w:rsidR="0060517A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5A66396F" w:rsidR="0060517A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1EB64193" w:rsidR="0060517A" w:rsidRDefault="007C2DD3" w:rsidP="007C2DD3">
            <w:pPr>
              <w:jc w:val="center"/>
            </w:pPr>
            <w:r>
              <w:t>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50FE6D9B" w:rsidR="0060517A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4BBFBEE8" w:rsidR="0060517A" w:rsidRDefault="007C2DD3" w:rsidP="007C2DD3">
            <w:pPr>
              <w:jc w:val="center"/>
            </w:pPr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160B9DD4" w:rsidR="0060517A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56B295CC" w:rsidR="0060517A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110FFD37" w14:textId="77777777" w:rsidR="0060517A" w:rsidRDefault="0060517A" w:rsidP="00F96A81"/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1C298D67" w:rsidR="3803D311" w:rsidRDefault="007C2DD3" w:rsidP="007C2DD3">
            <w:pPr>
              <w:jc w:val="center"/>
            </w:pPr>
            <w:r>
              <w:t>X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0122572D" w:rsidR="3803D311" w:rsidRDefault="007C2DD3" w:rsidP="007C2DD3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7"/>
        <w:gridCol w:w="3006"/>
      </w:tblGrid>
      <w:tr w:rsidR="009731B6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9731B6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9731B6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3A86EBCF" w:rsidR="0060517A" w:rsidRDefault="007C2DD3" w:rsidP="00F96A81">
            <w:r>
              <w:t>I will use self-confidence as a means of preparing good lessons to teach pupils. I will make sure to go over my lessons thoroughly and make myself sure that I can teach the lesson as clearly as possible.</w:t>
            </w:r>
          </w:p>
        </w:tc>
        <w:tc>
          <w:tcPr>
            <w:tcW w:w="3081" w:type="dxa"/>
          </w:tcPr>
          <w:p w14:paraId="6BB9E253" w14:textId="08DF3906" w:rsidR="0060517A" w:rsidRDefault="0060517A" w:rsidP="00F96A81"/>
        </w:tc>
      </w:tr>
      <w:tr w:rsidR="009731B6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747B81D1" w:rsidR="0060517A" w:rsidRDefault="007D1F98" w:rsidP="00F96A81">
            <w:r>
              <w:t xml:space="preserve">I had good self-discipline when I was studying for exams in school and will make sure I keep this up for writing assignments and submitting them in on time. I will make sure to manage my time effectively. 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9731B6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0BCBA9A2" w:rsidR="0060517A" w:rsidRDefault="007D1F98" w:rsidP="00F96A81">
            <w:r>
              <w:t>Tea</w:t>
            </w:r>
            <w:r w:rsidR="00BD6E28">
              <w:t>m work is a vital skill needed for teaching a</w:t>
            </w:r>
            <w:r>
              <w:t xml:space="preserve">nd I </w:t>
            </w:r>
            <w:r w:rsidR="00BD6E28">
              <w:t xml:space="preserve">will use it every time I am </w:t>
            </w:r>
            <w:r>
              <w:t xml:space="preserve">working in </w:t>
            </w:r>
            <w:r w:rsidR="00BD6E28">
              <w:t xml:space="preserve">a group and will work very effectively with my group </w:t>
            </w:r>
            <w:r w:rsidR="00BD6E28">
              <w:lastRenderedPageBreak/>
              <w:t>when we complete our group presentation in December.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9731B6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4C8F7201" w:rsidR="0060517A" w:rsidRDefault="00BD6E28" w:rsidP="00F96A81">
            <w:r>
              <w:t xml:space="preserve">It is very important to act as a leader so that pupils know who is in charge and so that they also have a good role model. I hope to act as a leader </w:t>
            </w:r>
            <w:r w:rsidR="00446873">
              <w:t>by maintaining control in the classroom to help pupils learn effectively.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9731B6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14E5E578" w:rsidR="0060517A" w:rsidRDefault="00814B96" w:rsidP="00F96A81">
            <w:r>
              <w:t>Listening to others is essential in life and very useful in terms of hearing lots of different opinions and views. I will listen to others every time I am doing g</w:t>
            </w:r>
            <w:r w:rsidR="002D048C">
              <w:t>roup work and consider what everyone has to say</w:t>
            </w:r>
            <w:r>
              <w:t>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9731B6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086822CA" w:rsidR="0060517A" w:rsidRDefault="00446873" w:rsidP="00F96A81">
            <w:r>
              <w:t xml:space="preserve">I will write for academic purposes whilst completing my </w:t>
            </w:r>
            <w:proofErr w:type="spellStart"/>
            <w:r>
              <w:t>ePortfolio</w:t>
            </w:r>
            <w:proofErr w:type="spellEnd"/>
            <w:r>
              <w:t xml:space="preserve"> and recording and reflecting the experiences I have.</w:t>
            </w:r>
            <w:r w:rsidR="002D048C">
              <w:t xml:space="preserve"> In addition,</w:t>
            </w:r>
            <w:r w:rsidR="00A56193">
              <w:t xml:space="preserve"> </w:t>
            </w:r>
            <w:r w:rsidR="002D048C">
              <w:t>I will be writing about issues regarding teaching.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9731B6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71D7ECF0" w:rsidR="0060517A" w:rsidRDefault="00AB56D4" w:rsidP="00F96A81">
            <w:r>
              <w:t xml:space="preserve">I will use computing skills when creating power points for lessons and </w:t>
            </w:r>
            <w:r w:rsidR="009731B6">
              <w:t xml:space="preserve">writing up my </w:t>
            </w:r>
            <w:proofErr w:type="spellStart"/>
            <w:r w:rsidR="009731B6">
              <w:t>ePortfolio</w:t>
            </w:r>
            <w:proofErr w:type="spellEnd"/>
            <w:r w:rsidR="009731B6">
              <w:t xml:space="preserve"> in my blog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009731B6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17E7B676" w:rsidR="3803D311" w:rsidRDefault="00AB56D4" w:rsidP="3803D311">
            <w:r>
              <w:t xml:space="preserve">I will be creative by adding my own </w:t>
            </w:r>
            <w:r w:rsidR="009731B6">
              <w:t xml:space="preserve">creative </w:t>
            </w:r>
            <w:r>
              <w:t>twist onto lessons</w:t>
            </w:r>
            <w:r w:rsidR="002D048C">
              <w:t xml:space="preserve">, for example </w:t>
            </w:r>
            <w:r w:rsidR="009731B6">
              <w:t xml:space="preserve">by making up games, </w:t>
            </w:r>
            <w:r>
              <w:t>making them more fun and enjoyable</w:t>
            </w:r>
            <w:r w:rsidR="009731B6">
              <w:t xml:space="preserve"> for pupils</w:t>
            </w:r>
            <w:r>
              <w:t>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009731B6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76BE0D50" w:rsidR="3803D311" w:rsidRDefault="00AB56D4" w:rsidP="3803D311">
            <w:r>
              <w:t xml:space="preserve">I will use problem solving skills when faced with </w:t>
            </w:r>
            <w:r w:rsidR="009731B6">
              <w:t>dilemmas and will try my very best to resolve them.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11"/>
        <w:gridCol w:w="2999"/>
      </w:tblGrid>
      <w:tr w:rsidR="006D5EA0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D5EA0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D5EA0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77777777" w:rsidR="0060517A" w:rsidRDefault="0060517A" w:rsidP="00F96A81"/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D5EA0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3F792A40" w:rsidR="0060517A" w:rsidRDefault="006D5EA0" w:rsidP="00F96A81">
            <w:r>
              <w:t>I will organise and plan lessons thoroughly whilst on placement and also organi</w:t>
            </w:r>
            <w:r w:rsidR="00411728">
              <w:t xml:space="preserve">se and plan my time efficiently </w:t>
            </w:r>
            <w:r>
              <w:t>for when I am writing essays or assignments so that I can complete everything on time.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D5EA0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0F7DD914" w:rsidR="0060517A" w:rsidRDefault="006D5EA0" w:rsidP="00F96A81">
            <w:r>
              <w:t xml:space="preserve">I will gain these skills by participating in group </w:t>
            </w:r>
            <w:r>
              <w:lastRenderedPageBreak/>
              <w:t>discussions and debates either in person or online.</w:t>
            </w:r>
            <w:r w:rsidR="00411728">
              <w:t xml:space="preserve"> Furthermore, </w:t>
            </w:r>
            <w:r w:rsidR="005D303D">
              <w:t>by speaking with my fellow classmates.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D5EA0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2D0A585F" w:rsidR="0060517A" w:rsidRDefault="006D5EA0" w:rsidP="00F96A81">
            <w:r>
              <w:t xml:space="preserve">I will build social networks by participating in discussion groups and </w:t>
            </w:r>
            <w:r w:rsidR="007A5116">
              <w:t>meeting with class mates.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D5EA0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7B2D28E5" w:rsidR="0060517A" w:rsidRDefault="006D5EA0" w:rsidP="00F96A81">
            <w:r>
              <w:t>I will think critically when researching different issues regarding teaching and when writing essays about them.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D5EA0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7453B1FE" w:rsidR="0060517A" w:rsidRDefault="007A5116" w:rsidP="00F96A81">
            <w:r>
              <w:t xml:space="preserve">I will do this by trying to think of new interesting ways of teaching particular subjects on placement and also throughout research and writing blog posts and essays. </w:t>
            </w:r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>
      <w:bookmarkStart w:id="0" w:name="_GoBack"/>
      <w:bookmarkEnd w:id="0"/>
    </w:p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2D048C"/>
    <w:rsid w:val="00411728"/>
    <w:rsid w:val="00423145"/>
    <w:rsid w:val="00446873"/>
    <w:rsid w:val="005D303D"/>
    <w:rsid w:val="0060517A"/>
    <w:rsid w:val="006D5EA0"/>
    <w:rsid w:val="007A5116"/>
    <w:rsid w:val="007C2DD3"/>
    <w:rsid w:val="007D1F98"/>
    <w:rsid w:val="00814B96"/>
    <w:rsid w:val="009731B6"/>
    <w:rsid w:val="00A56193"/>
    <w:rsid w:val="00AB41D9"/>
    <w:rsid w:val="00AB56D4"/>
    <w:rsid w:val="00BD6E28"/>
    <w:rsid w:val="00C35C91"/>
    <w:rsid w:val="00E273E2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Microsoft Office User</cp:lastModifiedBy>
  <cp:revision>37</cp:revision>
  <dcterms:created xsi:type="dcterms:W3CDTF">2018-09-21T13:04:00Z</dcterms:created>
  <dcterms:modified xsi:type="dcterms:W3CDTF">2018-09-21T21:16:00Z</dcterms:modified>
</cp:coreProperties>
</file>