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6A3E" w14:textId="35CA78DD" w:rsidR="003B47A9" w:rsidRPr="005B4638" w:rsidRDefault="003419B2" w:rsidP="00051798">
      <w:pPr>
        <w:jc w:val="center"/>
        <w:rPr>
          <w:b/>
          <w:bCs/>
          <w:sz w:val="32"/>
          <w:szCs w:val="32"/>
          <w:lang w:val="en-US"/>
        </w:rPr>
      </w:pPr>
      <w:r w:rsidRPr="005B4638">
        <w:rPr>
          <w:b/>
          <w:bCs/>
          <w:sz w:val="32"/>
          <w:szCs w:val="32"/>
          <w:lang w:val="en-US"/>
        </w:rPr>
        <w:t xml:space="preserve">P1-3 Practical </w:t>
      </w:r>
      <w:proofErr w:type="spellStart"/>
      <w:r w:rsidRPr="005B4638">
        <w:rPr>
          <w:b/>
          <w:bCs/>
          <w:sz w:val="32"/>
          <w:szCs w:val="32"/>
          <w:lang w:val="en-US"/>
        </w:rPr>
        <w:t>maths</w:t>
      </w:r>
      <w:proofErr w:type="spellEnd"/>
      <w:r w:rsidRPr="005B4638">
        <w:rPr>
          <w:b/>
          <w:bCs/>
          <w:sz w:val="32"/>
          <w:szCs w:val="32"/>
          <w:lang w:val="en-US"/>
        </w:rPr>
        <w:t xml:space="preserve">- </w:t>
      </w:r>
      <w:r w:rsidR="00051798" w:rsidRPr="005B4638">
        <w:rPr>
          <w:b/>
          <w:bCs/>
          <w:sz w:val="32"/>
          <w:szCs w:val="32"/>
          <w:lang w:val="en-US"/>
        </w:rPr>
        <w:t>Raid the kitchen cupboards!!</w:t>
      </w:r>
    </w:p>
    <w:p w14:paraId="338B8988" w14:textId="0B27F8AE" w:rsidR="00051798" w:rsidRPr="006D3109" w:rsidRDefault="00051798" w:rsidP="00051798">
      <w:pPr>
        <w:jc w:val="center"/>
        <w:rPr>
          <w:color w:val="FF0000"/>
          <w:sz w:val="32"/>
          <w:szCs w:val="32"/>
          <w:lang w:val="en-US"/>
        </w:rPr>
      </w:pPr>
    </w:p>
    <w:p w14:paraId="177BEFA0" w14:textId="47CB9D51" w:rsidR="00051798" w:rsidRPr="006D3109" w:rsidRDefault="00051798" w:rsidP="00051798">
      <w:pPr>
        <w:rPr>
          <w:color w:val="FF0000"/>
          <w:sz w:val="32"/>
          <w:szCs w:val="32"/>
          <w:lang w:val="en-US"/>
        </w:rPr>
      </w:pPr>
      <w:r w:rsidRPr="006D3109">
        <w:rPr>
          <w:color w:val="FF0000"/>
          <w:sz w:val="32"/>
          <w:szCs w:val="32"/>
          <w:lang w:val="en-US"/>
        </w:rPr>
        <w:t xml:space="preserve">This week I would like you to have a go at </w:t>
      </w:r>
      <w:r w:rsidR="00592CCF" w:rsidRPr="006D3109">
        <w:rPr>
          <w:color w:val="FF0000"/>
          <w:sz w:val="32"/>
          <w:szCs w:val="32"/>
          <w:lang w:val="en-US"/>
        </w:rPr>
        <w:t xml:space="preserve">reading the weights of some of the items in your kitchen cupboards. </w:t>
      </w:r>
    </w:p>
    <w:p w14:paraId="695F1374" w14:textId="77777777" w:rsidR="007437C3" w:rsidRDefault="007437C3" w:rsidP="00051798">
      <w:pPr>
        <w:rPr>
          <w:sz w:val="32"/>
          <w:szCs w:val="32"/>
          <w:lang w:val="en-US"/>
        </w:rPr>
      </w:pPr>
    </w:p>
    <w:p w14:paraId="7E8FE780" w14:textId="7256F7EC" w:rsidR="00451181" w:rsidRPr="003C4052" w:rsidRDefault="007F79A9" w:rsidP="00051798">
      <w:pPr>
        <w:rPr>
          <w:color w:val="ED7D31" w:themeColor="accent2"/>
          <w:sz w:val="32"/>
          <w:szCs w:val="32"/>
          <w:lang w:val="en-US"/>
        </w:rPr>
      </w:pPr>
      <w:r w:rsidRPr="003C4052">
        <w:rPr>
          <w:color w:val="ED7D31" w:themeColor="accent2"/>
          <w:sz w:val="32"/>
          <w:szCs w:val="32"/>
          <w:lang w:val="en-US"/>
        </w:rPr>
        <w:t>First of all, pick</w:t>
      </w:r>
      <w:r w:rsidR="00592CCF" w:rsidRPr="003C4052">
        <w:rPr>
          <w:color w:val="ED7D31" w:themeColor="accent2"/>
          <w:sz w:val="32"/>
          <w:szCs w:val="32"/>
          <w:lang w:val="en-US"/>
        </w:rPr>
        <w:t xml:space="preserve"> a selection of items which are in your cupboards</w:t>
      </w:r>
      <w:r w:rsidRPr="003C4052">
        <w:rPr>
          <w:color w:val="ED7D31" w:themeColor="accent2"/>
          <w:sz w:val="32"/>
          <w:szCs w:val="32"/>
          <w:lang w:val="en-US"/>
        </w:rPr>
        <w:t xml:space="preserve">. </w:t>
      </w:r>
    </w:p>
    <w:p w14:paraId="417D2886" w14:textId="2C20D949" w:rsidR="00592CCF" w:rsidRPr="003C4052" w:rsidRDefault="007F79A9" w:rsidP="00051798">
      <w:pPr>
        <w:rPr>
          <w:color w:val="ED7D31" w:themeColor="accent2"/>
          <w:sz w:val="32"/>
          <w:szCs w:val="32"/>
          <w:lang w:val="en-US"/>
        </w:rPr>
      </w:pPr>
      <w:r w:rsidRPr="003C4052">
        <w:rPr>
          <w:color w:val="ED7D31" w:themeColor="accent2"/>
          <w:sz w:val="32"/>
          <w:szCs w:val="32"/>
          <w:lang w:val="en-US"/>
        </w:rPr>
        <w:t xml:space="preserve">For example- tin of soup, tin of beans, bottle of water, packet of crisps, chocolate bar, bag of sugar, bag of flour, </w:t>
      </w:r>
      <w:r w:rsidR="00451181" w:rsidRPr="003C4052">
        <w:rPr>
          <w:color w:val="ED7D31" w:themeColor="accent2"/>
          <w:sz w:val="32"/>
          <w:szCs w:val="32"/>
          <w:lang w:val="en-US"/>
        </w:rPr>
        <w:t xml:space="preserve">jar of jam, bottle of ketchup, loaf of bread, </w:t>
      </w:r>
      <w:r w:rsidR="008D1324" w:rsidRPr="003C4052">
        <w:rPr>
          <w:color w:val="ED7D31" w:themeColor="accent2"/>
          <w:sz w:val="32"/>
          <w:szCs w:val="32"/>
          <w:lang w:val="en-US"/>
        </w:rPr>
        <w:t xml:space="preserve">packet of sweets etc. </w:t>
      </w:r>
    </w:p>
    <w:p w14:paraId="033C9FD0" w14:textId="77777777" w:rsidR="007437C3" w:rsidRDefault="007437C3" w:rsidP="00051798">
      <w:pPr>
        <w:rPr>
          <w:sz w:val="32"/>
          <w:szCs w:val="32"/>
          <w:lang w:val="en-US"/>
        </w:rPr>
      </w:pPr>
    </w:p>
    <w:p w14:paraId="225AD129" w14:textId="58C6E0FD" w:rsidR="00E45E78" w:rsidRPr="003C4052" w:rsidRDefault="00E45E78" w:rsidP="00051798">
      <w:pPr>
        <w:rPr>
          <w:color w:val="00B050"/>
          <w:sz w:val="32"/>
          <w:szCs w:val="32"/>
          <w:lang w:val="en-US"/>
        </w:rPr>
      </w:pPr>
      <w:r w:rsidRPr="003C4052">
        <w:rPr>
          <w:color w:val="00B050"/>
          <w:sz w:val="32"/>
          <w:szCs w:val="32"/>
          <w:lang w:val="en-US"/>
        </w:rPr>
        <w:t xml:space="preserve">Secondly, </w:t>
      </w:r>
      <w:r w:rsidR="007437C3" w:rsidRPr="003C4052">
        <w:rPr>
          <w:color w:val="00B050"/>
          <w:sz w:val="32"/>
          <w:szCs w:val="32"/>
          <w:lang w:val="en-US"/>
        </w:rPr>
        <w:t xml:space="preserve">have a go at predicting which item will be the heaviest and which item will be the lightest. Write your predictions down. </w:t>
      </w:r>
    </w:p>
    <w:p w14:paraId="60B21D74" w14:textId="77777777" w:rsidR="007437C3" w:rsidRPr="003C4052" w:rsidRDefault="007437C3" w:rsidP="00051798">
      <w:pPr>
        <w:rPr>
          <w:color w:val="0070C0"/>
          <w:sz w:val="32"/>
          <w:szCs w:val="32"/>
          <w:lang w:val="en-US"/>
        </w:rPr>
      </w:pPr>
    </w:p>
    <w:p w14:paraId="16664124" w14:textId="68E0D2CC" w:rsidR="008D1324" w:rsidRPr="003C4052" w:rsidRDefault="007437C3" w:rsidP="00051798">
      <w:pPr>
        <w:rPr>
          <w:color w:val="0070C0"/>
          <w:sz w:val="32"/>
          <w:szCs w:val="32"/>
          <w:lang w:val="en-US"/>
        </w:rPr>
      </w:pPr>
      <w:r w:rsidRPr="003C4052">
        <w:rPr>
          <w:color w:val="0070C0"/>
          <w:sz w:val="32"/>
          <w:szCs w:val="32"/>
          <w:lang w:val="en-US"/>
        </w:rPr>
        <w:t>Next,</w:t>
      </w:r>
      <w:r w:rsidR="008D1324" w:rsidRPr="003C4052">
        <w:rPr>
          <w:color w:val="0070C0"/>
          <w:sz w:val="32"/>
          <w:szCs w:val="32"/>
          <w:lang w:val="en-US"/>
        </w:rPr>
        <w:t xml:space="preserve"> look on the label of each item and read the weight</w:t>
      </w:r>
      <w:r w:rsidR="003C6485" w:rsidRPr="003C4052">
        <w:rPr>
          <w:color w:val="0070C0"/>
          <w:sz w:val="32"/>
          <w:szCs w:val="32"/>
          <w:lang w:val="en-US"/>
        </w:rPr>
        <w:t xml:space="preserve"> of it. Have a go at writing the weights of your items down so that you don’t forget them. </w:t>
      </w:r>
    </w:p>
    <w:p w14:paraId="1403D126" w14:textId="77777777" w:rsidR="00E03005" w:rsidRDefault="00E03005" w:rsidP="00051798">
      <w:pPr>
        <w:rPr>
          <w:sz w:val="32"/>
          <w:szCs w:val="32"/>
          <w:lang w:val="en-US"/>
        </w:rPr>
      </w:pPr>
    </w:p>
    <w:p w14:paraId="4AAE049B" w14:textId="24C06F76" w:rsidR="003C6485" w:rsidRPr="003C4052" w:rsidRDefault="003C6485" w:rsidP="00051798">
      <w:pPr>
        <w:rPr>
          <w:color w:val="7030A0"/>
          <w:sz w:val="32"/>
          <w:szCs w:val="32"/>
          <w:lang w:val="en-US"/>
        </w:rPr>
      </w:pPr>
      <w:r w:rsidRPr="003C4052">
        <w:rPr>
          <w:color w:val="7030A0"/>
          <w:sz w:val="32"/>
          <w:szCs w:val="32"/>
          <w:lang w:val="en-US"/>
        </w:rPr>
        <w:t xml:space="preserve">Once you have read and recorded all the weights of your items put them in order from the lightest to the heaviest. </w:t>
      </w:r>
      <w:r w:rsidR="00E03005" w:rsidRPr="003C4052">
        <w:rPr>
          <w:color w:val="7030A0"/>
          <w:sz w:val="32"/>
          <w:szCs w:val="32"/>
          <w:lang w:val="en-US"/>
        </w:rPr>
        <w:t xml:space="preserve">Are you surprised by any items being lighter or heavier than others? </w:t>
      </w:r>
    </w:p>
    <w:p w14:paraId="0580CD53" w14:textId="39519942" w:rsidR="0038782D" w:rsidRDefault="0038782D" w:rsidP="00051798">
      <w:pPr>
        <w:rPr>
          <w:sz w:val="32"/>
          <w:szCs w:val="32"/>
          <w:lang w:val="en-US"/>
        </w:rPr>
      </w:pPr>
    </w:p>
    <w:p w14:paraId="0A7143FC" w14:textId="15929402" w:rsidR="0038782D" w:rsidRPr="003C4052" w:rsidRDefault="0038782D" w:rsidP="00051798">
      <w:pPr>
        <w:rPr>
          <w:color w:val="C80051"/>
          <w:sz w:val="32"/>
          <w:szCs w:val="32"/>
          <w:lang w:val="en-US"/>
        </w:rPr>
      </w:pPr>
      <w:r w:rsidRPr="003C4052">
        <w:rPr>
          <w:color w:val="C80051"/>
          <w:sz w:val="32"/>
          <w:szCs w:val="32"/>
          <w:lang w:val="en-US"/>
        </w:rPr>
        <w:t xml:space="preserve">Check your predictions to see if you guessed correctly which items would be the heaviest and lightest! </w:t>
      </w:r>
    </w:p>
    <w:p w14:paraId="3344C387" w14:textId="0B3D5EE3" w:rsidR="0038782D" w:rsidRDefault="0038782D" w:rsidP="00051798">
      <w:pPr>
        <w:rPr>
          <w:sz w:val="32"/>
          <w:szCs w:val="32"/>
          <w:lang w:val="en-US"/>
        </w:rPr>
      </w:pPr>
    </w:p>
    <w:p w14:paraId="61FF44AF" w14:textId="77777777" w:rsidR="0038782D" w:rsidRPr="003419B2" w:rsidRDefault="0038782D" w:rsidP="00051798">
      <w:pPr>
        <w:rPr>
          <w:sz w:val="32"/>
          <w:szCs w:val="32"/>
          <w:lang w:val="en-US"/>
        </w:rPr>
      </w:pPr>
    </w:p>
    <w:p w14:paraId="6C25CC16" w14:textId="394BEFF0" w:rsidR="003419B2" w:rsidRDefault="003419B2"/>
    <w:sectPr w:rsidR="00341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B2"/>
    <w:rsid w:val="00051798"/>
    <w:rsid w:val="0015265C"/>
    <w:rsid w:val="003419B2"/>
    <w:rsid w:val="0038782D"/>
    <w:rsid w:val="003B47A9"/>
    <w:rsid w:val="003C4052"/>
    <w:rsid w:val="003C6485"/>
    <w:rsid w:val="00451181"/>
    <w:rsid w:val="00592CCF"/>
    <w:rsid w:val="005B4638"/>
    <w:rsid w:val="006D3109"/>
    <w:rsid w:val="007437C3"/>
    <w:rsid w:val="007F79A9"/>
    <w:rsid w:val="008D1324"/>
    <w:rsid w:val="00DA183D"/>
    <w:rsid w:val="00E03005"/>
    <w:rsid w:val="00E4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518B63"/>
  <w15:chartTrackingRefBased/>
  <w15:docId w15:val="{6B3E14E2-E24B-3846-A1DB-F892D213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Pattie</dc:creator>
  <cp:keywords/>
  <dc:description/>
  <cp:lastModifiedBy>Iona Pattie</cp:lastModifiedBy>
  <cp:revision>2</cp:revision>
  <dcterms:created xsi:type="dcterms:W3CDTF">2020-05-18T11:20:00Z</dcterms:created>
  <dcterms:modified xsi:type="dcterms:W3CDTF">2020-05-18T11:20:00Z</dcterms:modified>
</cp:coreProperties>
</file>