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ECE25" w14:textId="77777777" w:rsidR="00FD584B" w:rsidRPr="0060517A" w:rsidRDefault="0060517A">
      <w:pPr>
        <w:rPr>
          <w:b/>
          <w:sz w:val="28"/>
          <w:szCs w:val="28"/>
        </w:rPr>
      </w:pPr>
      <w:r w:rsidRPr="0060517A">
        <w:rPr>
          <w:b/>
          <w:sz w:val="28"/>
          <w:szCs w:val="28"/>
        </w:rPr>
        <w:t>Activities for unit 1 Personal and Interpersonal Skills and Abilities</w:t>
      </w:r>
    </w:p>
    <w:p w14:paraId="739AB31D" w14:textId="77777777" w:rsidR="0060517A" w:rsidRPr="00F05A64" w:rsidRDefault="0060517A" w:rsidP="0060517A">
      <w:pPr>
        <w:pStyle w:val="ListParagraph"/>
        <w:numPr>
          <w:ilvl w:val="0"/>
          <w:numId w:val="2"/>
        </w:numPr>
        <w:rPr>
          <w:b/>
          <w:sz w:val="28"/>
          <w:szCs w:val="28"/>
        </w:rPr>
      </w:pPr>
      <w:r w:rsidRPr="00F05A64">
        <w:rPr>
          <w:b/>
          <w:sz w:val="28"/>
          <w:szCs w:val="28"/>
        </w:rPr>
        <w:t>Identifying Skills and Abilities</w:t>
      </w:r>
    </w:p>
    <w:p w14:paraId="440327CA" w14:textId="77777777" w:rsidR="0060517A" w:rsidRPr="005A340B" w:rsidRDefault="0060517A" w:rsidP="0060517A">
      <w:pPr>
        <w:rPr>
          <w:b/>
        </w:rPr>
      </w:pPr>
      <w:r w:rsidRPr="005A340B">
        <w:rPr>
          <w:b/>
        </w:rPr>
        <w:t>Activity 1</w:t>
      </w:r>
    </w:p>
    <w:p w14:paraId="2E8B1494" w14:textId="77777777" w:rsidR="0060517A" w:rsidRPr="00792D69" w:rsidRDefault="0060517A" w:rsidP="0060517A">
      <w:pPr>
        <w:pStyle w:val="ListParagraph"/>
        <w:numPr>
          <w:ilvl w:val="0"/>
          <w:numId w:val="1"/>
        </w:numPr>
        <w:rPr>
          <w:b/>
        </w:rPr>
      </w:pPr>
      <w:r w:rsidRPr="00792D69">
        <w:rPr>
          <w:b/>
        </w:rPr>
        <w:t>Below are a list of skills and abilities. Complete an audit of where you are now. Record this in your learning journal/portfolio.</w:t>
      </w:r>
    </w:p>
    <w:p w14:paraId="2F4C063F" w14:textId="77777777" w:rsidR="0060517A" w:rsidRDefault="0060517A" w:rsidP="0060517A">
      <w:r>
        <w:t>Rate yourself (1=Not very well developed; 3=very well developed)</w:t>
      </w:r>
    </w:p>
    <w:tbl>
      <w:tblPr>
        <w:tblStyle w:val="TableGrid"/>
        <w:tblW w:w="0" w:type="auto"/>
        <w:tblLook w:val="04A0" w:firstRow="1" w:lastRow="0" w:firstColumn="1" w:lastColumn="0" w:noHBand="0" w:noVBand="1"/>
      </w:tblPr>
      <w:tblGrid>
        <w:gridCol w:w="2273"/>
        <w:gridCol w:w="2247"/>
        <w:gridCol w:w="2248"/>
        <w:gridCol w:w="2248"/>
      </w:tblGrid>
      <w:tr w:rsidR="0060517A" w14:paraId="3FBF987C" w14:textId="77777777" w:rsidTr="3803D311">
        <w:tc>
          <w:tcPr>
            <w:tcW w:w="2310" w:type="dxa"/>
          </w:tcPr>
          <w:p w14:paraId="0985A215" w14:textId="77777777" w:rsidR="0060517A" w:rsidRDefault="3803D311" w:rsidP="3803D311">
            <w:pPr>
              <w:rPr>
                <w:i/>
                <w:iCs/>
              </w:rPr>
            </w:pPr>
            <w:r w:rsidRPr="3803D311">
              <w:rPr>
                <w:i/>
                <w:iCs/>
              </w:rPr>
              <w:t>Skills and Abilities</w:t>
            </w:r>
          </w:p>
        </w:tc>
        <w:tc>
          <w:tcPr>
            <w:tcW w:w="2310" w:type="dxa"/>
          </w:tcPr>
          <w:p w14:paraId="649841BE" w14:textId="77777777" w:rsidR="0060517A" w:rsidRDefault="3803D311" w:rsidP="3803D311">
            <w:pPr>
              <w:jc w:val="center"/>
              <w:rPr>
                <w:i/>
                <w:iCs/>
              </w:rPr>
            </w:pPr>
            <w:r w:rsidRPr="3803D311">
              <w:rPr>
                <w:i/>
                <w:iCs/>
              </w:rPr>
              <w:t>1</w:t>
            </w:r>
          </w:p>
        </w:tc>
        <w:tc>
          <w:tcPr>
            <w:tcW w:w="2311" w:type="dxa"/>
          </w:tcPr>
          <w:p w14:paraId="18F999B5" w14:textId="77777777" w:rsidR="0060517A" w:rsidRDefault="3803D311" w:rsidP="3803D311">
            <w:pPr>
              <w:jc w:val="center"/>
              <w:rPr>
                <w:i/>
                <w:iCs/>
              </w:rPr>
            </w:pPr>
            <w:r w:rsidRPr="3803D311">
              <w:rPr>
                <w:i/>
                <w:iCs/>
              </w:rPr>
              <w:t>2</w:t>
            </w:r>
          </w:p>
        </w:tc>
        <w:tc>
          <w:tcPr>
            <w:tcW w:w="2311" w:type="dxa"/>
          </w:tcPr>
          <w:p w14:paraId="5FCD5EC4" w14:textId="77777777" w:rsidR="0060517A" w:rsidRDefault="3803D311" w:rsidP="3803D311">
            <w:pPr>
              <w:jc w:val="center"/>
              <w:rPr>
                <w:i/>
                <w:iCs/>
              </w:rPr>
            </w:pPr>
            <w:r w:rsidRPr="3803D311">
              <w:rPr>
                <w:i/>
                <w:iCs/>
              </w:rPr>
              <w:t>3</w:t>
            </w:r>
          </w:p>
        </w:tc>
      </w:tr>
      <w:tr w:rsidR="0060517A" w14:paraId="672A6659" w14:textId="77777777" w:rsidTr="3803D311">
        <w:tc>
          <w:tcPr>
            <w:tcW w:w="2310" w:type="dxa"/>
          </w:tcPr>
          <w:p w14:paraId="0A37501D" w14:textId="2856F43A" w:rsidR="0060517A" w:rsidRDefault="3803D311" w:rsidP="00F96A81">
            <w:r>
              <w:t>Self confidence</w:t>
            </w:r>
          </w:p>
        </w:tc>
        <w:tc>
          <w:tcPr>
            <w:tcW w:w="2310" w:type="dxa"/>
          </w:tcPr>
          <w:p w14:paraId="5DAB6C7B" w14:textId="77777777" w:rsidR="0060517A" w:rsidRDefault="0060517A" w:rsidP="00F96A81"/>
        </w:tc>
        <w:tc>
          <w:tcPr>
            <w:tcW w:w="2311" w:type="dxa"/>
          </w:tcPr>
          <w:p w14:paraId="02EB378F" w14:textId="77777777" w:rsidR="0060517A" w:rsidRDefault="0060517A" w:rsidP="00F96A81"/>
        </w:tc>
        <w:tc>
          <w:tcPr>
            <w:tcW w:w="2311" w:type="dxa"/>
          </w:tcPr>
          <w:p w14:paraId="6A05A809" w14:textId="21C4BBF6" w:rsidR="0060517A" w:rsidRPr="00D75485" w:rsidRDefault="00D75485" w:rsidP="00D75485">
            <w:pPr>
              <w:jc w:val="center"/>
              <w:rPr>
                <w:b/>
              </w:rPr>
            </w:pPr>
            <w:r w:rsidRPr="00D75485">
              <w:rPr>
                <w:b/>
              </w:rPr>
              <w:t>X</w:t>
            </w:r>
          </w:p>
        </w:tc>
      </w:tr>
      <w:tr w:rsidR="0060517A" w14:paraId="5A39BBE3" w14:textId="77777777" w:rsidTr="3803D311">
        <w:tc>
          <w:tcPr>
            <w:tcW w:w="2310" w:type="dxa"/>
          </w:tcPr>
          <w:p w14:paraId="41C8F396" w14:textId="1C8C9D03" w:rsidR="0060517A" w:rsidRDefault="3803D311" w:rsidP="00F96A81">
            <w:r>
              <w:t>Self-discipline</w:t>
            </w:r>
          </w:p>
        </w:tc>
        <w:tc>
          <w:tcPr>
            <w:tcW w:w="2310" w:type="dxa"/>
          </w:tcPr>
          <w:p w14:paraId="72A3D3EC" w14:textId="77777777" w:rsidR="0060517A" w:rsidRDefault="0060517A" w:rsidP="00F96A81"/>
        </w:tc>
        <w:tc>
          <w:tcPr>
            <w:tcW w:w="2311" w:type="dxa"/>
          </w:tcPr>
          <w:p w14:paraId="0D0B940D" w14:textId="136B8431" w:rsidR="0060517A" w:rsidRPr="00D75485" w:rsidRDefault="00D75485" w:rsidP="00D75485">
            <w:pPr>
              <w:jc w:val="center"/>
              <w:rPr>
                <w:b/>
              </w:rPr>
            </w:pPr>
            <w:r w:rsidRPr="00D75485">
              <w:rPr>
                <w:b/>
              </w:rPr>
              <w:t>X</w:t>
            </w:r>
          </w:p>
        </w:tc>
        <w:tc>
          <w:tcPr>
            <w:tcW w:w="2311" w:type="dxa"/>
          </w:tcPr>
          <w:p w14:paraId="0E27B00A" w14:textId="77777777" w:rsidR="0060517A" w:rsidRDefault="0060517A" w:rsidP="00F96A81"/>
        </w:tc>
      </w:tr>
      <w:tr w:rsidR="0060517A" w14:paraId="60061E4C" w14:textId="77777777" w:rsidTr="3803D311">
        <w:tc>
          <w:tcPr>
            <w:tcW w:w="2310" w:type="dxa"/>
          </w:tcPr>
          <w:p w14:paraId="44EAFD9C" w14:textId="116A74DB" w:rsidR="0060517A" w:rsidRDefault="3803D311" w:rsidP="00F96A81">
            <w:r>
              <w:t xml:space="preserve">Team Work </w:t>
            </w:r>
          </w:p>
        </w:tc>
        <w:tc>
          <w:tcPr>
            <w:tcW w:w="2310" w:type="dxa"/>
          </w:tcPr>
          <w:p w14:paraId="4B94D5A5" w14:textId="77777777" w:rsidR="0060517A" w:rsidRDefault="0060517A" w:rsidP="00F96A81"/>
        </w:tc>
        <w:tc>
          <w:tcPr>
            <w:tcW w:w="2311" w:type="dxa"/>
          </w:tcPr>
          <w:p w14:paraId="3DEEC669" w14:textId="1EBB0BA4" w:rsidR="0060517A" w:rsidRPr="00D75485" w:rsidRDefault="00D75485" w:rsidP="00D75485">
            <w:pPr>
              <w:jc w:val="center"/>
              <w:rPr>
                <w:b/>
              </w:rPr>
            </w:pPr>
            <w:r>
              <w:rPr>
                <w:b/>
              </w:rPr>
              <w:t>X</w:t>
            </w:r>
          </w:p>
        </w:tc>
        <w:tc>
          <w:tcPr>
            <w:tcW w:w="2311" w:type="dxa"/>
          </w:tcPr>
          <w:p w14:paraId="3656B9AB" w14:textId="77777777" w:rsidR="0060517A" w:rsidRDefault="0060517A" w:rsidP="00F96A81"/>
        </w:tc>
      </w:tr>
      <w:tr w:rsidR="0060517A" w14:paraId="45FB0818" w14:textId="77777777" w:rsidTr="3803D311">
        <w:tc>
          <w:tcPr>
            <w:tcW w:w="2310" w:type="dxa"/>
          </w:tcPr>
          <w:p w14:paraId="049F31CB" w14:textId="31652D6A" w:rsidR="0060517A" w:rsidRDefault="3803D311" w:rsidP="00F96A81">
            <w:r>
              <w:t>Act as a Leader</w:t>
            </w:r>
          </w:p>
        </w:tc>
        <w:tc>
          <w:tcPr>
            <w:tcW w:w="2310" w:type="dxa"/>
          </w:tcPr>
          <w:p w14:paraId="53128261" w14:textId="77777777" w:rsidR="0060517A" w:rsidRDefault="0060517A" w:rsidP="00F96A81"/>
        </w:tc>
        <w:tc>
          <w:tcPr>
            <w:tcW w:w="2311" w:type="dxa"/>
          </w:tcPr>
          <w:p w14:paraId="62486C05" w14:textId="62F86171" w:rsidR="0060517A" w:rsidRPr="00D75485" w:rsidRDefault="00D75485" w:rsidP="00D75485">
            <w:pPr>
              <w:jc w:val="center"/>
              <w:rPr>
                <w:b/>
              </w:rPr>
            </w:pPr>
            <w:r>
              <w:rPr>
                <w:b/>
              </w:rPr>
              <w:t>X</w:t>
            </w:r>
          </w:p>
        </w:tc>
        <w:tc>
          <w:tcPr>
            <w:tcW w:w="2311" w:type="dxa"/>
          </w:tcPr>
          <w:p w14:paraId="4101652C" w14:textId="77777777" w:rsidR="0060517A" w:rsidRDefault="0060517A" w:rsidP="00F96A81"/>
        </w:tc>
      </w:tr>
      <w:tr w:rsidR="0060517A" w14:paraId="4B99056E" w14:textId="77777777" w:rsidTr="3803D311">
        <w:tc>
          <w:tcPr>
            <w:tcW w:w="2310" w:type="dxa"/>
          </w:tcPr>
          <w:p w14:paraId="1299C43A" w14:textId="2457F297" w:rsidR="0060517A" w:rsidRDefault="3803D311" w:rsidP="00F96A81">
            <w:r>
              <w:t>Listen to others</w:t>
            </w:r>
          </w:p>
        </w:tc>
        <w:tc>
          <w:tcPr>
            <w:tcW w:w="2310" w:type="dxa"/>
          </w:tcPr>
          <w:p w14:paraId="4DDBEF00" w14:textId="77777777" w:rsidR="0060517A" w:rsidRDefault="0060517A" w:rsidP="00F96A81"/>
        </w:tc>
        <w:tc>
          <w:tcPr>
            <w:tcW w:w="2311" w:type="dxa"/>
          </w:tcPr>
          <w:p w14:paraId="3461D779" w14:textId="77777777" w:rsidR="0060517A" w:rsidRDefault="0060517A" w:rsidP="00D75485">
            <w:pPr>
              <w:jc w:val="center"/>
            </w:pPr>
          </w:p>
        </w:tc>
        <w:tc>
          <w:tcPr>
            <w:tcW w:w="2311" w:type="dxa"/>
          </w:tcPr>
          <w:p w14:paraId="3CF2D8B6" w14:textId="1208E98F" w:rsidR="0060517A" w:rsidRPr="00D75485" w:rsidRDefault="00D75485" w:rsidP="00D75485">
            <w:pPr>
              <w:jc w:val="center"/>
              <w:rPr>
                <w:b/>
              </w:rPr>
            </w:pPr>
            <w:r>
              <w:rPr>
                <w:b/>
              </w:rPr>
              <w:t>X</w:t>
            </w:r>
          </w:p>
        </w:tc>
      </w:tr>
      <w:tr w:rsidR="0060517A" w14:paraId="0FB78278" w14:textId="77777777" w:rsidTr="3803D311">
        <w:tc>
          <w:tcPr>
            <w:tcW w:w="2310" w:type="dxa"/>
          </w:tcPr>
          <w:p w14:paraId="1FC39945" w14:textId="744C9206" w:rsidR="0060517A" w:rsidRDefault="3803D311" w:rsidP="00F96A81">
            <w:r>
              <w:t xml:space="preserve">Write for academic purposes </w:t>
            </w:r>
          </w:p>
        </w:tc>
        <w:tc>
          <w:tcPr>
            <w:tcW w:w="2310" w:type="dxa"/>
          </w:tcPr>
          <w:p w14:paraId="0562CB0E" w14:textId="77777777" w:rsidR="0060517A" w:rsidRDefault="0060517A" w:rsidP="00F96A81"/>
        </w:tc>
        <w:tc>
          <w:tcPr>
            <w:tcW w:w="2311" w:type="dxa"/>
          </w:tcPr>
          <w:p w14:paraId="34CE0A41" w14:textId="7AF4CBBE" w:rsidR="0060517A" w:rsidRPr="00D75485" w:rsidRDefault="00D75485" w:rsidP="00D75485">
            <w:pPr>
              <w:jc w:val="center"/>
              <w:rPr>
                <w:b/>
              </w:rPr>
            </w:pPr>
            <w:r>
              <w:rPr>
                <w:b/>
              </w:rPr>
              <w:t>X</w:t>
            </w:r>
          </w:p>
        </w:tc>
        <w:tc>
          <w:tcPr>
            <w:tcW w:w="2311" w:type="dxa"/>
          </w:tcPr>
          <w:p w14:paraId="62EBF3C5" w14:textId="77777777" w:rsidR="0060517A" w:rsidRDefault="0060517A" w:rsidP="00F96A81"/>
        </w:tc>
      </w:tr>
      <w:tr w:rsidR="0060517A" w14:paraId="6D98A12B" w14:textId="77777777" w:rsidTr="3803D311">
        <w:tc>
          <w:tcPr>
            <w:tcW w:w="2310" w:type="dxa"/>
          </w:tcPr>
          <w:p w14:paraId="2946DB82" w14:textId="1A0522E2" w:rsidR="0060517A" w:rsidRDefault="3803D311" w:rsidP="00F96A81">
            <w:r>
              <w:t xml:space="preserve">Computing Skills </w:t>
            </w:r>
          </w:p>
        </w:tc>
        <w:tc>
          <w:tcPr>
            <w:tcW w:w="2310" w:type="dxa"/>
          </w:tcPr>
          <w:p w14:paraId="5997CC1D" w14:textId="77777777" w:rsidR="0060517A" w:rsidRDefault="0060517A" w:rsidP="00F96A81"/>
        </w:tc>
        <w:tc>
          <w:tcPr>
            <w:tcW w:w="2311" w:type="dxa"/>
          </w:tcPr>
          <w:p w14:paraId="110FFD37" w14:textId="77777777" w:rsidR="0060517A" w:rsidRDefault="0060517A" w:rsidP="00F96A81"/>
        </w:tc>
        <w:tc>
          <w:tcPr>
            <w:tcW w:w="2311" w:type="dxa"/>
          </w:tcPr>
          <w:p w14:paraId="6B699379" w14:textId="2AF61B61" w:rsidR="0060517A" w:rsidRPr="00D75485" w:rsidRDefault="00D75485" w:rsidP="00D75485">
            <w:pPr>
              <w:jc w:val="center"/>
              <w:rPr>
                <w:b/>
              </w:rPr>
            </w:pPr>
            <w:r>
              <w:rPr>
                <w:b/>
              </w:rPr>
              <w:t>X</w:t>
            </w:r>
          </w:p>
        </w:tc>
      </w:tr>
      <w:tr w:rsidR="3803D311" w14:paraId="3E9685C9" w14:textId="77777777" w:rsidTr="3803D311">
        <w:tc>
          <w:tcPr>
            <w:tcW w:w="2310" w:type="dxa"/>
          </w:tcPr>
          <w:p w14:paraId="7515BCF6" w14:textId="1D2AB2A2" w:rsidR="3803D311" w:rsidRDefault="3803D311" w:rsidP="3803D311">
            <w:r>
              <w:t xml:space="preserve">Be Creative </w:t>
            </w:r>
          </w:p>
        </w:tc>
        <w:tc>
          <w:tcPr>
            <w:tcW w:w="2310" w:type="dxa"/>
          </w:tcPr>
          <w:p w14:paraId="4532CEE5" w14:textId="3E850F89" w:rsidR="3803D311" w:rsidRPr="00D75485" w:rsidRDefault="00D75485" w:rsidP="00D75485">
            <w:pPr>
              <w:jc w:val="center"/>
              <w:rPr>
                <w:b/>
              </w:rPr>
            </w:pPr>
            <w:r>
              <w:rPr>
                <w:b/>
              </w:rPr>
              <w:t>X</w:t>
            </w:r>
          </w:p>
        </w:tc>
        <w:tc>
          <w:tcPr>
            <w:tcW w:w="2311" w:type="dxa"/>
          </w:tcPr>
          <w:p w14:paraId="65987067" w14:textId="49F9A29D" w:rsidR="3803D311" w:rsidRDefault="3803D311" w:rsidP="3803D311"/>
        </w:tc>
        <w:tc>
          <w:tcPr>
            <w:tcW w:w="2311" w:type="dxa"/>
          </w:tcPr>
          <w:p w14:paraId="54EBA4FE" w14:textId="6EAC4187" w:rsidR="3803D311" w:rsidRDefault="3803D311" w:rsidP="3803D311"/>
        </w:tc>
      </w:tr>
      <w:tr w:rsidR="3803D311" w14:paraId="52A5C0FB" w14:textId="77777777" w:rsidTr="3803D311">
        <w:tc>
          <w:tcPr>
            <w:tcW w:w="2310" w:type="dxa"/>
          </w:tcPr>
          <w:p w14:paraId="64F9ABEB" w14:textId="5566F45B" w:rsidR="3803D311" w:rsidRDefault="3803D311" w:rsidP="3803D311">
            <w:r>
              <w:t xml:space="preserve">Problem solving </w:t>
            </w:r>
          </w:p>
        </w:tc>
        <w:tc>
          <w:tcPr>
            <w:tcW w:w="2310" w:type="dxa"/>
          </w:tcPr>
          <w:p w14:paraId="64270034" w14:textId="63F66883" w:rsidR="3803D311" w:rsidRPr="00D75485" w:rsidRDefault="00D75485" w:rsidP="00D75485">
            <w:pPr>
              <w:jc w:val="center"/>
              <w:rPr>
                <w:b/>
              </w:rPr>
            </w:pPr>
            <w:r>
              <w:rPr>
                <w:b/>
              </w:rPr>
              <w:t>X</w:t>
            </w:r>
          </w:p>
        </w:tc>
        <w:tc>
          <w:tcPr>
            <w:tcW w:w="2311" w:type="dxa"/>
          </w:tcPr>
          <w:p w14:paraId="25800FB7" w14:textId="617C12D6" w:rsidR="3803D311" w:rsidRDefault="3803D311" w:rsidP="3803D311"/>
        </w:tc>
        <w:tc>
          <w:tcPr>
            <w:tcW w:w="2311" w:type="dxa"/>
          </w:tcPr>
          <w:p w14:paraId="75C5BD57" w14:textId="1B7350C1" w:rsidR="3803D311" w:rsidRDefault="3803D311" w:rsidP="3803D311"/>
        </w:tc>
      </w:tr>
    </w:tbl>
    <w:p w14:paraId="3FE9F23F" w14:textId="77777777" w:rsidR="0060517A" w:rsidRDefault="0060517A" w:rsidP="0060517A"/>
    <w:p w14:paraId="0FB8DB3F" w14:textId="77777777" w:rsidR="0060517A" w:rsidRPr="005A340B" w:rsidRDefault="0060517A" w:rsidP="0060517A">
      <w:pPr>
        <w:rPr>
          <w:b/>
        </w:rPr>
      </w:pPr>
      <w:r w:rsidRPr="005A340B">
        <w:rPr>
          <w:b/>
        </w:rPr>
        <w:t>Activity 2</w:t>
      </w:r>
    </w:p>
    <w:p w14:paraId="4B89166A" w14:textId="77777777" w:rsidR="0060517A" w:rsidRPr="00792D69" w:rsidRDefault="0060517A" w:rsidP="0060517A">
      <w:pPr>
        <w:pStyle w:val="ListParagraph"/>
        <w:numPr>
          <w:ilvl w:val="0"/>
          <w:numId w:val="1"/>
        </w:numPr>
        <w:rPr>
          <w:b/>
        </w:rPr>
      </w:pPr>
      <w:r w:rsidRPr="00792D69">
        <w:rPr>
          <w:b/>
        </w:rPr>
        <w:t>Complete the audit below, using the information from the table above.</w:t>
      </w:r>
    </w:p>
    <w:tbl>
      <w:tblPr>
        <w:tblStyle w:val="TableGrid"/>
        <w:tblW w:w="0" w:type="auto"/>
        <w:tblLook w:val="04A0" w:firstRow="1" w:lastRow="0" w:firstColumn="1" w:lastColumn="0" w:noHBand="0" w:noVBand="1"/>
      </w:tblPr>
      <w:tblGrid>
        <w:gridCol w:w="2999"/>
        <w:gridCol w:w="3014"/>
        <w:gridCol w:w="3003"/>
      </w:tblGrid>
      <w:tr w:rsidR="0060517A" w14:paraId="4219D80B" w14:textId="77777777" w:rsidTr="3803D311">
        <w:tc>
          <w:tcPr>
            <w:tcW w:w="3080" w:type="dxa"/>
          </w:tcPr>
          <w:p w14:paraId="1F28B284" w14:textId="77777777" w:rsidR="0060517A" w:rsidRPr="00051F6C" w:rsidRDefault="0060517A" w:rsidP="00F96A81">
            <w:pPr>
              <w:rPr>
                <w:b/>
              </w:rPr>
            </w:pPr>
            <w:r w:rsidRPr="00051F6C">
              <w:rPr>
                <w:b/>
              </w:rPr>
              <w:t>Recognition</w:t>
            </w:r>
          </w:p>
        </w:tc>
        <w:tc>
          <w:tcPr>
            <w:tcW w:w="3081" w:type="dxa"/>
          </w:tcPr>
          <w:p w14:paraId="1701FC3A" w14:textId="77777777" w:rsidR="0060517A" w:rsidRPr="00051F6C" w:rsidRDefault="0060517A" w:rsidP="00F96A81">
            <w:pPr>
              <w:rPr>
                <w:b/>
              </w:rPr>
            </w:pPr>
            <w:r w:rsidRPr="00051F6C">
              <w:rPr>
                <w:b/>
              </w:rPr>
              <w:t>Reflection</w:t>
            </w:r>
          </w:p>
        </w:tc>
        <w:tc>
          <w:tcPr>
            <w:tcW w:w="3081" w:type="dxa"/>
          </w:tcPr>
          <w:p w14:paraId="5CE446E2" w14:textId="77777777" w:rsidR="0060517A" w:rsidRPr="00051F6C" w:rsidRDefault="0060517A" w:rsidP="00F96A81">
            <w:pPr>
              <w:rPr>
                <w:b/>
              </w:rPr>
            </w:pPr>
            <w:r w:rsidRPr="00051F6C">
              <w:rPr>
                <w:b/>
              </w:rPr>
              <w:t>Action</w:t>
            </w:r>
          </w:p>
        </w:tc>
      </w:tr>
      <w:tr w:rsidR="0060517A" w14:paraId="39BF2984" w14:textId="77777777" w:rsidTr="3803D311">
        <w:tc>
          <w:tcPr>
            <w:tcW w:w="3080" w:type="dxa"/>
          </w:tcPr>
          <w:p w14:paraId="4AE13835" w14:textId="77777777" w:rsidR="0060517A" w:rsidRDefault="3803D311" w:rsidP="3803D311">
            <w:pPr>
              <w:rPr>
                <w:i/>
                <w:iCs/>
              </w:rPr>
            </w:pPr>
            <w:r w:rsidRPr="3803D311">
              <w:rPr>
                <w:i/>
                <w:iCs/>
              </w:rPr>
              <w:t>Skills already developed</w:t>
            </w:r>
          </w:p>
        </w:tc>
        <w:tc>
          <w:tcPr>
            <w:tcW w:w="3081" w:type="dxa"/>
          </w:tcPr>
          <w:p w14:paraId="4508D00B" w14:textId="77777777" w:rsidR="0060517A" w:rsidRDefault="3803D311" w:rsidP="3803D311">
            <w:pPr>
              <w:rPr>
                <w:i/>
                <w:iCs/>
              </w:rPr>
            </w:pPr>
            <w:r w:rsidRPr="3803D311">
              <w:rPr>
                <w:i/>
                <w:iCs/>
              </w:rPr>
              <w:t xml:space="preserve">How I will use these </w:t>
            </w:r>
          </w:p>
        </w:tc>
        <w:tc>
          <w:tcPr>
            <w:tcW w:w="3081" w:type="dxa"/>
          </w:tcPr>
          <w:p w14:paraId="287450B3" w14:textId="77777777" w:rsidR="0060517A" w:rsidRDefault="3803D311" w:rsidP="3803D311">
            <w:pPr>
              <w:rPr>
                <w:i/>
                <w:iCs/>
              </w:rPr>
            </w:pPr>
            <w:r w:rsidRPr="3803D311">
              <w:rPr>
                <w:i/>
                <w:iCs/>
              </w:rPr>
              <w:t>How do I know (evidence)**</w:t>
            </w:r>
          </w:p>
        </w:tc>
      </w:tr>
      <w:tr w:rsidR="0060517A" w14:paraId="1F72F646" w14:textId="77777777" w:rsidTr="3803D311">
        <w:tc>
          <w:tcPr>
            <w:tcW w:w="3080" w:type="dxa"/>
          </w:tcPr>
          <w:p w14:paraId="748272FA" w14:textId="2856F43A" w:rsidR="3803D311" w:rsidRDefault="3803D311">
            <w:r>
              <w:t>Self confidence</w:t>
            </w:r>
          </w:p>
        </w:tc>
        <w:tc>
          <w:tcPr>
            <w:tcW w:w="3081" w:type="dxa"/>
          </w:tcPr>
          <w:p w14:paraId="61CDCEAD" w14:textId="154C4283" w:rsidR="0060517A" w:rsidRDefault="00D12B68" w:rsidP="00F96A81">
            <w:r>
              <w:t xml:space="preserve">I believe self-confidence is a key attribute to a successful teacher. Having the confidence to teach your lessons to the best standard and being confident that the lesson itself will help pupils understand the lesson. This confidence will reflect on pupils and will hopefully be transferable into their class work and learning </w:t>
            </w:r>
          </w:p>
        </w:tc>
        <w:tc>
          <w:tcPr>
            <w:tcW w:w="3081" w:type="dxa"/>
          </w:tcPr>
          <w:p w14:paraId="6BB9E253" w14:textId="77777777" w:rsidR="0060517A" w:rsidRDefault="0060517A" w:rsidP="00F96A81"/>
        </w:tc>
      </w:tr>
      <w:tr w:rsidR="0060517A" w14:paraId="23DE523C" w14:textId="77777777" w:rsidTr="3803D311">
        <w:tc>
          <w:tcPr>
            <w:tcW w:w="3080" w:type="dxa"/>
          </w:tcPr>
          <w:p w14:paraId="662D8BB3" w14:textId="1C8C9D03" w:rsidR="3803D311" w:rsidRDefault="3803D311">
            <w:r>
              <w:t>Self-discipline</w:t>
            </w:r>
          </w:p>
        </w:tc>
        <w:tc>
          <w:tcPr>
            <w:tcW w:w="3081" w:type="dxa"/>
          </w:tcPr>
          <w:p w14:paraId="07547A01" w14:textId="629B5B02" w:rsidR="0060517A" w:rsidRDefault="00D12B68" w:rsidP="00F96A81">
            <w:r>
              <w:t xml:space="preserve">I believe I had good self-discipline during my studies at high </w:t>
            </w:r>
            <w:r w:rsidR="00AC357A">
              <w:t>school,</w:t>
            </w:r>
            <w:r>
              <w:t xml:space="preserve"> but I know this can be developed further at my time at university during my studies to help me complete work to the best of my ability in a suitable time frame. I hope to build on my </w:t>
            </w:r>
            <w:r>
              <w:lastRenderedPageBreak/>
              <w:t>self-discipline over the semester and beyond.</w:t>
            </w:r>
          </w:p>
        </w:tc>
        <w:tc>
          <w:tcPr>
            <w:tcW w:w="3081" w:type="dxa"/>
          </w:tcPr>
          <w:p w14:paraId="5043CB0F" w14:textId="77777777" w:rsidR="0060517A" w:rsidRDefault="0060517A" w:rsidP="00F96A81"/>
        </w:tc>
      </w:tr>
      <w:tr w:rsidR="0060517A" w14:paraId="07459315" w14:textId="77777777" w:rsidTr="3803D311">
        <w:tc>
          <w:tcPr>
            <w:tcW w:w="3080" w:type="dxa"/>
          </w:tcPr>
          <w:p w14:paraId="02B1C66D" w14:textId="116A74DB" w:rsidR="3803D311" w:rsidRDefault="3803D311">
            <w:r>
              <w:t xml:space="preserve">Team Work </w:t>
            </w:r>
          </w:p>
        </w:tc>
        <w:tc>
          <w:tcPr>
            <w:tcW w:w="3081" w:type="dxa"/>
          </w:tcPr>
          <w:p w14:paraId="6DFB9E20" w14:textId="1AAE9BEC" w:rsidR="0060517A" w:rsidRDefault="007B2476" w:rsidP="00F96A81">
            <w:r>
              <w:t>Team work is a vital part of the Education course, working in small groups various times through</w:t>
            </w:r>
            <w:r w:rsidR="00A242FC">
              <w:t>ou</w:t>
            </w:r>
            <w:r>
              <w:t>t the week</w:t>
            </w:r>
            <w:r w:rsidR="00A242FC">
              <w:t xml:space="preserve">, which deepens the </w:t>
            </w:r>
            <w:r w:rsidR="00AC357A">
              <w:t>team’s</w:t>
            </w:r>
            <w:bookmarkStart w:id="0" w:name="_GoBack"/>
            <w:bookmarkEnd w:id="0"/>
            <w:r w:rsidR="00A242FC">
              <w:t xml:space="preserve"> knowledge on certain topics as each member has different levels of knowledge and </w:t>
            </w:r>
          </w:p>
        </w:tc>
        <w:tc>
          <w:tcPr>
            <w:tcW w:w="3081" w:type="dxa"/>
          </w:tcPr>
          <w:p w14:paraId="70DF9E56" w14:textId="77777777" w:rsidR="0060517A" w:rsidRDefault="0060517A" w:rsidP="00F96A81"/>
        </w:tc>
      </w:tr>
      <w:tr w:rsidR="0060517A" w14:paraId="44E871BC" w14:textId="77777777" w:rsidTr="3803D311">
        <w:tc>
          <w:tcPr>
            <w:tcW w:w="3080" w:type="dxa"/>
          </w:tcPr>
          <w:p w14:paraId="3E1E8781" w14:textId="31652D6A" w:rsidR="3803D311" w:rsidRDefault="3803D311">
            <w:r>
              <w:t>Act as a Leader</w:t>
            </w:r>
          </w:p>
        </w:tc>
        <w:tc>
          <w:tcPr>
            <w:tcW w:w="3081" w:type="dxa"/>
          </w:tcPr>
          <w:p w14:paraId="738610EB" w14:textId="3273D26E" w:rsidR="0060517A" w:rsidRDefault="00A242FC" w:rsidP="00F96A81">
            <w:r>
              <w:t>Being a successful leader is crucial in the primary classroom setting. As a teacher, being a leader also means being a good role model for pupils and having them trust and look up to you for advice and help. Gaining the pupils respect as a leader will help maintain the behaviour of the children.</w:t>
            </w:r>
          </w:p>
        </w:tc>
        <w:tc>
          <w:tcPr>
            <w:tcW w:w="3081" w:type="dxa"/>
          </w:tcPr>
          <w:p w14:paraId="637805D2" w14:textId="77777777" w:rsidR="0060517A" w:rsidRDefault="0060517A" w:rsidP="00F96A81"/>
        </w:tc>
      </w:tr>
      <w:tr w:rsidR="0060517A" w14:paraId="463F29E8" w14:textId="77777777" w:rsidTr="3803D311">
        <w:tc>
          <w:tcPr>
            <w:tcW w:w="3080" w:type="dxa"/>
          </w:tcPr>
          <w:p w14:paraId="684D4090" w14:textId="2457F297" w:rsidR="3803D311" w:rsidRDefault="3803D311">
            <w:r>
              <w:t>Listen to others</w:t>
            </w:r>
          </w:p>
        </w:tc>
        <w:tc>
          <w:tcPr>
            <w:tcW w:w="3081" w:type="dxa"/>
          </w:tcPr>
          <w:p w14:paraId="3A0FF5F2" w14:textId="5C86D110" w:rsidR="0060517A" w:rsidRDefault="00A242FC" w:rsidP="00F96A81">
            <w:r>
              <w:t>Listening to others is a key aspect of everyone’s life, and within teaching listening and observing the views of pupils is essential to reflect what pupils wants and needs are. This will massively impact how a child observes the lesson, as listening to what they want and implementing this into lessons and school life will impact the child’s attention span of the lesson.</w:t>
            </w:r>
          </w:p>
        </w:tc>
        <w:tc>
          <w:tcPr>
            <w:tcW w:w="3081" w:type="dxa"/>
          </w:tcPr>
          <w:p w14:paraId="5630AD66" w14:textId="77777777" w:rsidR="0060517A" w:rsidRDefault="0060517A" w:rsidP="00F96A81"/>
        </w:tc>
      </w:tr>
      <w:tr w:rsidR="0060517A" w14:paraId="61829076" w14:textId="77777777" w:rsidTr="3803D311">
        <w:tc>
          <w:tcPr>
            <w:tcW w:w="3080" w:type="dxa"/>
          </w:tcPr>
          <w:p w14:paraId="40CF7141" w14:textId="744C9206" w:rsidR="3803D311" w:rsidRDefault="3803D311">
            <w:r>
              <w:t xml:space="preserve">Write for academic purposes </w:t>
            </w:r>
          </w:p>
        </w:tc>
        <w:tc>
          <w:tcPr>
            <w:tcW w:w="3081" w:type="dxa"/>
          </w:tcPr>
          <w:p w14:paraId="17AD93B2" w14:textId="753EB799" w:rsidR="0060517A" w:rsidRDefault="00A242FC" w:rsidP="00F96A81">
            <w:r>
              <w:t xml:space="preserve">Writing academically is important during university studies and I hope to develop this </w:t>
            </w:r>
            <w:r w:rsidR="00AC357A">
              <w:t>skill,</w:t>
            </w:r>
            <w:r>
              <w:t xml:space="preserve"> so my E-Portfolio and assignments are completed to the highest standards.</w:t>
            </w:r>
          </w:p>
        </w:tc>
        <w:tc>
          <w:tcPr>
            <w:tcW w:w="3081" w:type="dxa"/>
          </w:tcPr>
          <w:p w14:paraId="0DE4B5B7" w14:textId="77777777" w:rsidR="0060517A" w:rsidRDefault="0060517A" w:rsidP="00F96A81"/>
        </w:tc>
      </w:tr>
      <w:tr w:rsidR="0060517A" w14:paraId="66204FF1" w14:textId="77777777" w:rsidTr="3803D311">
        <w:tc>
          <w:tcPr>
            <w:tcW w:w="3080" w:type="dxa"/>
          </w:tcPr>
          <w:p w14:paraId="6BC79A41" w14:textId="1A0522E2" w:rsidR="3803D311" w:rsidRDefault="3803D311">
            <w:r>
              <w:t xml:space="preserve">Computing Skills </w:t>
            </w:r>
          </w:p>
        </w:tc>
        <w:tc>
          <w:tcPr>
            <w:tcW w:w="3081" w:type="dxa"/>
          </w:tcPr>
          <w:p w14:paraId="6B62F1B3" w14:textId="5056E1D9" w:rsidR="0060517A" w:rsidRDefault="00A242FC" w:rsidP="00F96A81">
            <w:r>
              <w:t xml:space="preserve">Studying Administration and IT at higher and Computing </w:t>
            </w:r>
            <w:r w:rsidR="00F23C8F">
              <w:t>at national 5, I believe my computing skills are extremely strong. I know these will reflect in group presentations and other IT work.</w:t>
            </w:r>
          </w:p>
        </w:tc>
        <w:tc>
          <w:tcPr>
            <w:tcW w:w="3081" w:type="dxa"/>
          </w:tcPr>
          <w:p w14:paraId="02F2C34E" w14:textId="77777777" w:rsidR="0060517A" w:rsidRDefault="0060517A" w:rsidP="00F96A81"/>
        </w:tc>
      </w:tr>
      <w:tr w:rsidR="3803D311" w14:paraId="3533CA53" w14:textId="77777777" w:rsidTr="3803D311">
        <w:tc>
          <w:tcPr>
            <w:tcW w:w="3080" w:type="dxa"/>
          </w:tcPr>
          <w:p w14:paraId="086B316B" w14:textId="1D2AB2A2" w:rsidR="3803D311" w:rsidRDefault="3803D311" w:rsidP="3803D311">
            <w:r>
              <w:t xml:space="preserve">Be Creative </w:t>
            </w:r>
          </w:p>
        </w:tc>
        <w:tc>
          <w:tcPr>
            <w:tcW w:w="3081" w:type="dxa"/>
          </w:tcPr>
          <w:p w14:paraId="7D668786" w14:textId="2ED60EC1" w:rsidR="3803D311" w:rsidRDefault="00F23C8F" w:rsidP="3803D311">
            <w:r>
              <w:t xml:space="preserve">For someone who is studying to be a teacher, I know my creativity skills are lacking. Despite this I know with </w:t>
            </w:r>
            <w:r>
              <w:lastRenderedPageBreak/>
              <w:t xml:space="preserve">determination my skills will massively progress and be reflected in the classroom during lessons where I will incorporate engagement, fun </w:t>
            </w:r>
            <w:r w:rsidR="00AC357A">
              <w:t>and personalisation</w:t>
            </w:r>
            <w:r>
              <w:t xml:space="preserve"> into them.</w:t>
            </w:r>
          </w:p>
        </w:tc>
        <w:tc>
          <w:tcPr>
            <w:tcW w:w="3081" w:type="dxa"/>
          </w:tcPr>
          <w:p w14:paraId="7300D470" w14:textId="50B1677E" w:rsidR="3803D311" w:rsidRDefault="3803D311" w:rsidP="3803D311"/>
        </w:tc>
      </w:tr>
      <w:tr w:rsidR="3803D311" w14:paraId="4742D31C" w14:textId="77777777" w:rsidTr="3803D311">
        <w:tc>
          <w:tcPr>
            <w:tcW w:w="3080" w:type="dxa"/>
          </w:tcPr>
          <w:p w14:paraId="2C2EAC66" w14:textId="5566F45B" w:rsidR="3803D311" w:rsidRDefault="3803D311" w:rsidP="3803D311">
            <w:r>
              <w:t xml:space="preserve">Problem solving </w:t>
            </w:r>
          </w:p>
        </w:tc>
        <w:tc>
          <w:tcPr>
            <w:tcW w:w="3081" w:type="dxa"/>
          </w:tcPr>
          <w:p w14:paraId="78FEDC7A" w14:textId="69BE8DF2" w:rsidR="3803D311" w:rsidRDefault="00F23C8F" w:rsidP="3803D311">
            <w:r>
              <w:t xml:space="preserve">I will use and develop my </w:t>
            </w:r>
            <w:r w:rsidR="00AC357A">
              <w:t>problem-solving</w:t>
            </w:r>
            <w:r>
              <w:t xml:space="preserve"> skills when faced with situations I may have difficulty over coming, whether this be with lessons planning, teaching or helping a pupil learn in their own unique way.</w:t>
            </w:r>
          </w:p>
        </w:tc>
        <w:tc>
          <w:tcPr>
            <w:tcW w:w="3081" w:type="dxa"/>
          </w:tcPr>
          <w:p w14:paraId="52F343F3" w14:textId="4D9EE75B" w:rsidR="3803D311" w:rsidRDefault="3803D311" w:rsidP="3803D311"/>
        </w:tc>
      </w:tr>
    </w:tbl>
    <w:p w14:paraId="680A4E5D" w14:textId="77777777" w:rsidR="0060517A" w:rsidRDefault="0060517A" w:rsidP="0060517A"/>
    <w:tbl>
      <w:tblPr>
        <w:tblStyle w:val="TableGrid"/>
        <w:tblW w:w="0" w:type="auto"/>
        <w:tblLook w:val="04A0" w:firstRow="1" w:lastRow="0" w:firstColumn="1" w:lastColumn="0" w:noHBand="0" w:noVBand="1"/>
      </w:tblPr>
      <w:tblGrid>
        <w:gridCol w:w="3004"/>
        <w:gridCol w:w="3014"/>
        <w:gridCol w:w="2998"/>
      </w:tblGrid>
      <w:tr w:rsidR="0060517A" w14:paraId="41FDACF4" w14:textId="77777777" w:rsidTr="3803D311">
        <w:tc>
          <w:tcPr>
            <w:tcW w:w="3080" w:type="dxa"/>
          </w:tcPr>
          <w:p w14:paraId="10A4A5BC" w14:textId="77777777" w:rsidR="0060517A" w:rsidRPr="00051F6C" w:rsidRDefault="0060517A" w:rsidP="00F96A81">
            <w:pPr>
              <w:rPr>
                <w:b/>
              </w:rPr>
            </w:pPr>
            <w:r w:rsidRPr="00051F6C">
              <w:rPr>
                <w:b/>
              </w:rPr>
              <w:t>Recognition</w:t>
            </w:r>
          </w:p>
        </w:tc>
        <w:tc>
          <w:tcPr>
            <w:tcW w:w="3081" w:type="dxa"/>
          </w:tcPr>
          <w:p w14:paraId="545B4688" w14:textId="77777777" w:rsidR="0060517A" w:rsidRPr="00051F6C" w:rsidRDefault="0060517A" w:rsidP="00F96A81">
            <w:pPr>
              <w:rPr>
                <w:b/>
              </w:rPr>
            </w:pPr>
            <w:r w:rsidRPr="00051F6C">
              <w:rPr>
                <w:b/>
              </w:rPr>
              <w:t>Reflection</w:t>
            </w:r>
          </w:p>
        </w:tc>
        <w:tc>
          <w:tcPr>
            <w:tcW w:w="3081" w:type="dxa"/>
          </w:tcPr>
          <w:p w14:paraId="2DEDCF4F" w14:textId="77777777" w:rsidR="0060517A" w:rsidRPr="00051F6C" w:rsidRDefault="0060517A" w:rsidP="00F96A81">
            <w:pPr>
              <w:rPr>
                <w:b/>
              </w:rPr>
            </w:pPr>
            <w:r w:rsidRPr="00051F6C">
              <w:rPr>
                <w:b/>
              </w:rPr>
              <w:t>Action</w:t>
            </w:r>
          </w:p>
        </w:tc>
      </w:tr>
      <w:tr w:rsidR="0060517A" w14:paraId="588DC781" w14:textId="77777777" w:rsidTr="3803D311">
        <w:tc>
          <w:tcPr>
            <w:tcW w:w="3080" w:type="dxa"/>
          </w:tcPr>
          <w:p w14:paraId="4C51B485" w14:textId="77777777" w:rsidR="0060517A" w:rsidRDefault="3803D311" w:rsidP="3803D311">
            <w:pPr>
              <w:rPr>
                <w:i/>
                <w:iCs/>
              </w:rPr>
            </w:pPr>
            <w:r w:rsidRPr="3803D311">
              <w:rPr>
                <w:i/>
                <w:iCs/>
              </w:rPr>
              <w:t>Skills to be developed</w:t>
            </w:r>
          </w:p>
        </w:tc>
        <w:tc>
          <w:tcPr>
            <w:tcW w:w="3081" w:type="dxa"/>
          </w:tcPr>
          <w:p w14:paraId="06685722" w14:textId="77777777" w:rsidR="0060517A" w:rsidRDefault="3803D311" w:rsidP="3803D311">
            <w:pPr>
              <w:rPr>
                <w:i/>
                <w:iCs/>
              </w:rPr>
            </w:pPr>
            <w:r w:rsidRPr="3803D311">
              <w:rPr>
                <w:i/>
                <w:iCs/>
              </w:rPr>
              <w:t xml:space="preserve">How I will develop these </w:t>
            </w:r>
          </w:p>
        </w:tc>
        <w:tc>
          <w:tcPr>
            <w:tcW w:w="3081" w:type="dxa"/>
          </w:tcPr>
          <w:p w14:paraId="4F4D8A5C" w14:textId="77777777" w:rsidR="0060517A" w:rsidRDefault="3803D311" w:rsidP="3803D311">
            <w:pPr>
              <w:rPr>
                <w:i/>
                <w:iCs/>
              </w:rPr>
            </w:pPr>
            <w:r w:rsidRPr="3803D311">
              <w:rPr>
                <w:i/>
                <w:iCs/>
              </w:rPr>
              <w:t>How do I know (evidence) **</w:t>
            </w:r>
          </w:p>
        </w:tc>
      </w:tr>
      <w:tr w:rsidR="0060517A" w14:paraId="19219836" w14:textId="77777777" w:rsidTr="3803D311">
        <w:tc>
          <w:tcPr>
            <w:tcW w:w="3080" w:type="dxa"/>
          </w:tcPr>
          <w:p w14:paraId="1005524B" w14:textId="65E050E3" w:rsidR="3803D311" w:rsidRDefault="3803D311">
            <w:r>
              <w:t>Act as a leader</w:t>
            </w:r>
          </w:p>
        </w:tc>
        <w:tc>
          <w:tcPr>
            <w:tcW w:w="3081" w:type="dxa"/>
          </w:tcPr>
          <w:p w14:paraId="7194DBDC" w14:textId="61D2309A" w:rsidR="0060517A" w:rsidRDefault="00F23C8F" w:rsidP="00F96A81">
            <w:r>
              <w:t>I will develop my skills as a leader during my time as class rep, by making myself approachable for all students.</w:t>
            </w:r>
          </w:p>
        </w:tc>
        <w:tc>
          <w:tcPr>
            <w:tcW w:w="3081" w:type="dxa"/>
          </w:tcPr>
          <w:p w14:paraId="769D0D3C" w14:textId="77777777" w:rsidR="0060517A" w:rsidRDefault="0060517A" w:rsidP="00F96A81"/>
        </w:tc>
      </w:tr>
      <w:tr w:rsidR="0060517A" w14:paraId="54CD245A" w14:textId="77777777" w:rsidTr="3803D311">
        <w:tc>
          <w:tcPr>
            <w:tcW w:w="3080" w:type="dxa"/>
          </w:tcPr>
          <w:p w14:paraId="5104D287" w14:textId="606833BE" w:rsidR="3803D311" w:rsidRDefault="3803D311">
            <w:r>
              <w:t xml:space="preserve">Organise and plan </w:t>
            </w:r>
          </w:p>
        </w:tc>
        <w:tc>
          <w:tcPr>
            <w:tcW w:w="3081" w:type="dxa"/>
          </w:tcPr>
          <w:p w14:paraId="36FEB5B0" w14:textId="135821F4" w:rsidR="0060517A" w:rsidRDefault="005B677E" w:rsidP="00F96A81">
            <w:r>
              <w:t>During my placement I will organise and plan lessons accurately to help me to develop for future placements and my own classroom.</w:t>
            </w:r>
          </w:p>
        </w:tc>
        <w:tc>
          <w:tcPr>
            <w:tcW w:w="3081" w:type="dxa"/>
          </w:tcPr>
          <w:p w14:paraId="30D7AA69" w14:textId="77777777" w:rsidR="0060517A" w:rsidRDefault="0060517A" w:rsidP="00F96A81"/>
        </w:tc>
      </w:tr>
      <w:tr w:rsidR="0060517A" w14:paraId="7196D064" w14:textId="77777777" w:rsidTr="3803D311">
        <w:tc>
          <w:tcPr>
            <w:tcW w:w="3080" w:type="dxa"/>
          </w:tcPr>
          <w:p w14:paraId="2FD6104D" w14:textId="2E1A3F52" w:rsidR="3803D311" w:rsidRDefault="3803D311">
            <w:r>
              <w:t xml:space="preserve">Debate formally and informally </w:t>
            </w:r>
          </w:p>
        </w:tc>
        <w:tc>
          <w:tcPr>
            <w:tcW w:w="3081" w:type="dxa"/>
          </w:tcPr>
          <w:p w14:paraId="6D072C0D" w14:textId="33D5F8CC" w:rsidR="0060517A" w:rsidRDefault="00C22D4B" w:rsidP="00F96A81">
            <w:r>
              <w:t xml:space="preserve">I will engage in discussions during lectures and within my peer groups to gain a better understanding of </w:t>
            </w:r>
            <w:r w:rsidR="00AC357A">
              <w:t>other</w:t>
            </w:r>
            <w:r>
              <w:t xml:space="preserve"> opinions and views. I will also engage with others e-portfolio and comments on tasks online.</w:t>
            </w:r>
          </w:p>
        </w:tc>
        <w:tc>
          <w:tcPr>
            <w:tcW w:w="3081" w:type="dxa"/>
          </w:tcPr>
          <w:p w14:paraId="48A21919" w14:textId="77777777" w:rsidR="0060517A" w:rsidRDefault="0060517A" w:rsidP="00F96A81"/>
        </w:tc>
      </w:tr>
      <w:tr w:rsidR="0060517A" w14:paraId="6BD18F9B" w14:textId="77777777" w:rsidTr="3803D311">
        <w:tc>
          <w:tcPr>
            <w:tcW w:w="3080" w:type="dxa"/>
          </w:tcPr>
          <w:p w14:paraId="09899D28" w14:textId="7EB81A39" w:rsidR="3803D311" w:rsidRDefault="3803D311">
            <w:r>
              <w:t>Build social networks</w:t>
            </w:r>
          </w:p>
        </w:tc>
        <w:tc>
          <w:tcPr>
            <w:tcW w:w="3081" w:type="dxa"/>
          </w:tcPr>
          <w:p w14:paraId="0F3CABC7" w14:textId="30FD9841" w:rsidR="0060517A" w:rsidRDefault="00C22D4B" w:rsidP="00F96A81">
            <w:r>
              <w:t>I will develop this by interacting with my fellow students, including both CLD and Social Work.</w:t>
            </w:r>
          </w:p>
        </w:tc>
        <w:tc>
          <w:tcPr>
            <w:tcW w:w="3081" w:type="dxa"/>
          </w:tcPr>
          <w:p w14:paraId="5B08B5D1" w14:textId="77777777" w:rsidR="0060517A" w:rsidRDefault="0060517A" w:rsidP="00F96A81"/>
        </w:tc>
      </w:tr>
      <w:tr w:rsidR="0060517A" w14:paraId="16DEB4AB" w14:textId="77777777" w:rsidTr="3803D311">
        <w:tc>
          <w:tcPr>
            <w:tcW w:w="3080" w:type="dxa"/>
          </w:tcPr>
          <w:p w14:paraId="79932531" w14:textId="606009BA" w:rsidR="3803D311" w:rsidRDefault="3803D311">
            <w:r>
              <w:t xml:space="preserve">Think critically </w:t>
            </w:r>
          </w:p>
        </w:tc>
        <w:tc>
          <w:tcPr>
            <w:tcW w:w="3081" w:type="dxa"/>
          </w:tcPr>
          <w:p w14:paraId="4B1F511A" w14:textId="6D619B88" w:rsidR="0060517A" w:rsidRDefault="00C22D4B" w:rsidP="00F96A81">
            <w:r>
              <w:t>I will think critically by leaving my personal opinions and views out of the matter</w:t>
            </w:r>
            <w:r w:rsidR="0067279A">
              <w:t>.</w:t>
            </w:r>
          </w:p>
        </w:tc>
        <w:tc>
          <w:tcPr>
            <w:tcW w:w="3081" w:type="dxa"/>
          </w:tcPr>
          <w:p w14:paraId="65F9C3DC" w14:textId="77777777" w:rsidR="0060517A" w:rsidRDefault="0060517A" w:rsidP="00F96A81"/>
        </w:tc>
      </w:tr>
      <w:tr w:rsidR="0060517A" w14:paraId="5023141B" w14:textId="77777777" w:rsidTr="3803D311">
        <w:tc>
          <w:tcPr>
            <w:tcW w:w="3080" w:type="dxa"/>
          </w:tcPr>
          <w:p w14:paraId="4D859AE6" w14:textId="49538CE0" w:rsidR="3803D311" w:rsidRDefault="3803D311">
            <w:r>
              <w:t xml:space="preserve">Generate new ideas  </w:t>
            </w:r>
          </w:p>
        </w:tc>
        <w:tc>
          <w:tcPr>
            <w:tcW w:w="3081" w:type="dxa"/>
          </w:tcPr>
          <w:p w14:paraId="562C75D1" w14:textId="6CB3BFFB" w:rsidR="0060517A" w:rsidRDefault="0067279A" w:rsidP="00F96A81">
            <w:r>
              <w:t>I will generate new ideas by using the internet and social media to influence creative ideas and observe my colleagues idea to give me new ones.</w:t>
            </w:r>
          </w:p>
        </w:tc>
        <w:tc>
          <w:tcPr>
            <w:tcW w:w="3081" w:type="dxa"/>
          </w:tcPr>
          <w:p w14:paraId="664355AD" w14:textId="77777777" w:rsidR="0060517A" w:rsidRDefault="0060517A" w:rsidP="00F96A81"/>
        </w:tc>
      </w:tr>
    </w:tbl>
    <w:p w14:paraId="3E2595AC" w14:textId="77777777" w:rsidR="0060517A" w:rsidRDefault="0060517A" w:rsidP="0060517A">
      <w:r>
        <w:t>** This section should be completed as you identify when/where/how you have used/developed these skills.</w:t>
      </w:r>
    </w:p>
    <w:p w14:paraId="3041E394" w14:textId="77777777" w:rsidR="0060517A" w:rsidRDefault="0060517A"/>
    <w:sectPr w:rsidR="00605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E2FA7"/>
    <w:multiLevelType w:val="hybridMultilevel"/>
    <w:tmpl w:val="EC923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E952FB"/>
    <w:multiLevelType w:val="hybridMultilevel"/>
    <w:tmpl w:val="8982C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6D509E"/>
    <w:multiLevelType w:val="hybridMultilevel"/>
    <w:tmpl w:val="4A3680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CE38FB"/>
    <w:multiLevelType w:val="hybridMultilevel"/>
    <w:tmpl w:val="08CCF2C0"/>
    <w:lvl w:ilvl="0" w:tplc="08090001">
      <w:start w:val="1"/>
      <w:numFmt w:val="bullet"/>
      <w:lvlText w:val=""/>
      <w:lvlJc w:val="left"/>
      <w:pPr>
        <w:ind w:left="1020" w:hanging="360"/>
      </w:pPr>
      <w:rPr>
        <w:rFonts w:ascii="Symbol" w:hAnsi="Symbol" w:hint="default"/>
      </w:rPr>
    </w:lvl>
    <w:lvl w:ilvl="1" w:tplc="08090003">
      <w:start w:val="1"/>
      <w:numFmt w:val="bullet"/>
      <w:lvlText w:val="o"/>
      <w:lvlJc w:val="left"/>
      <w:pPr>
        <w:ind w:left="1740" w:hanging="360"/>
      </w:pPr>
      <w:rPr>
        <w:rFonts w:ascii="Courier New" w:hAnsi="Courier New" w:cs="Courier New" w:hint="default"/>
      </w:rPr>
    </w:lvl>
    <w:lvl w:ilvl="2" w:tplc="08090005">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 w15:restartNumberingAfterBreak="0">
    <w:nsid w:val="7CC72199"/>
    <w:multiLevelType w:val="hybridMultilevel"/>
    <w:tmpl w:val="C10ED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17A"/>
    <w:rsid w:val="00423145"/>
    <w:rsid w:val="005B677E"/>
    <w:rsid w:val="0060517A"/>
    <w:rsid w:val="0067279A"/>
    <w:rsid w:val="007B2476"/>
    <w:rsid w:val="00A242FC"/>
    <w:rsid w:val="00AB41D9"/>
    <w:rsid w:val="00AC357A"/>
    <w:rsid w:val="00C22D4B"/>
    <w:rsid w:val="00D12B68"/>
    <w:rsid w:val="00D75485"/>
    <w:rsid w:val="00ED215D"/>
    <w:rsid w:val="00ED416B"/>
    <w:rsid w:val="00F23C8F"/>
    <w:rsid w:val="00FD584B"/>
    <w:rsid w:val="3803D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A7559"/>
  <w15:docId w15:val="{AE8EB21F-2943-43BC-ABF4-FDD0E310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17A"/>
    <w:pPr>
      <w:ind w:left="720"/>
      <w:contextualSpacing/>
    </w:pPr>
  </w:style>
  <w:style w:type="table" w:styleId="TableGrid">
    <w:name w:val="Table Grid"/>
    <w:basedOn w:val="TableNormal"/>
    <w:uiPriority w:val="59"/>
    <w:rsid w:val="00605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Knight</dc:creator>
  <cp:keywords/>
  <dc:description/>
  <cp:lastModifiedBy>Shannon Wilson</cp:lastModifiedBy>
  <cp:revision>3</cp:revision>
  <dcterms:created xsi:type="dcterms:W3CDTF">2018-09-22T15:06:00Z</dcterms:created>
  <dcterms:modified xsi:type="dcterms:W3CDTF">2018-09-24T16:10:00Z</dcterms:modified>
</cp:coreProperties>
</file>