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BDD6" w14:textId="77C5CB74" w:rsidR="00D40A92" w:rsidRDefault="00D40A92" w:rsidP="00D40A92">
      <w:r>
        <w:t>S</w:t>
      </w:r>
      <w:r>
        <w:t>3</w:t>
      </w:r>
      <w:r>
        <w:t xml:space="preserve"> BGE Plan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901"/>
        <w:gridCol w:w="3205"/>
        <w:gridCol w:w="3544"/>
        <w:gridCol w:w="1984"/>
        <w:gridCol w:w="2417"/>
        <w:gridCol w:w="2686"/>
      </w:tblGrid>
      <w:tr w:rsidR="00D40A92" w14:paraId="7AFDFD3A" w14:textId="77777777" w:rsidTr="00161D95">
        <w:tc>
          <w:tcPr>
            <w:tcW w:w="901" w:type="dxa"/>
          </w:tcPr>
          <w:p w14:paraId="1AFE908A" w14:textId="77777777" w:rsidR="00D40A92" w:rsidRDefault="00D40A92" w:rsidP="00161D95">
            <w:r>
              <w:t>Subject</w:t>
            </w:r>
          </w:p>
        </w:tc>
        <w:tc>
          <w:tcPr>
            <w:tcW w:w="3205" w:type="dxa"/>
          </w:tcPr>
          <w:p w14:paraId="32FBB0C9" w14:textId="77777777" w:rsidR="00D40A92" w:rsidRDefault="00D40A92" w:rsidP="00161D95">
            <w:r>
              <w:t>What will we learn?</w:t>
            </w:r>
          </w:p>
        </w:tc>
        <w:tc>
          <w:tcPr>
            <w:tcW w:w="3544" w:type="dxa"/>
          </w:tcPr>
          <w:p w14:paraId="7CB9E0C3" w14:textId="77777777" w:rsidR="00D40A92" w:rsidRDefault="00D40A92" w:rsidP="00161D95">
            <w:r>
              <w:t>What skills will we develop?</w:t>
            </w:r>
          </w:p>
        </w:tc>
        <w:tc>
          <w:tcPr>
            <w:tcW w:w="1984" w:type="dxa"/>
          </w:tcPr>
          <w:p w14:paraId="01F09F91" w14:textId="77777777" w:rsidR="00D40A92" w:rsidRDefault="00D40A92" w:rsidP="00161D95">
            <w:r>
              <w:t>How will we be assessed?</w:t>
            </w:r>
          </w:p>
        </w:tc>
        <w:tc>
          <w:tcPr>
            <w:tcW w:w="2417" w:type="dxa"/>
          </w:tcPr>
          <w:p w14:paraId="07262192" w14:textId="77777777" w:rsidR="00D40A92" w:rsidRDefault="00D40A92" w:rsidP="00161D95">
            <w:r>
              <w:t>What homework will we have?</w:t>
            </w:r>
          </w:p>
        </w:tc>
        <w:tc>
          <w:tcPr>
            <w:tcW w:w="2686" w:type="dxa"/>
          </w:tcPr>
          <w:p w14:paraId="5CE291BE" w14:textId="77777777" w:rsidR="00D40A92" w:rsidRDefault="00D40A92" w:rsidP="00161D95">
            <w:r>
              <w:t>What experiences/extracurricular clubs will be offered?</w:t>
            </w:r>
          </w:p>
        </w:tc>
      </w:tr>
      <w:tr w:rsidR="00D40A92" w14:paraId="37613330" w14:textId="77777777" w:rsidTr="00161D95">
        <w:tc>
          <w:tcPr>
            <w:tcW w:w="901" w:type="dxa"/>
          </w:tcPr>
          <w:p w14:paraId="7CE89B78" w14:textId="77777777" w:rsidR="00D40A92" w:rsidRDefault="00D40A92" w:rsidP="00161D95">
            <w:r>
              <w:t>Dance</w:t>
            </w:r>
          </w:p>
          <w:p w14:paraId="1BFB4EFA" w14:textId="77777777" w:rsidR="00D40A92" w:rsidRDefault="00D40A92" w:rsidP="00161D95"/>
          <w:p w14:paraId="13117C07" w14:textId="77777777" w:rsidR="00D40A92" w:rsidRDefault="00D40A92" w:rsidP="00161D95"/>
          <w:p w14:paraId="20CFDCA8" w14:textId="77777777" w:rsidR="00D40A92" w:rsidRDefault="00D40A92" w:rsidP="00161D95"/>
        </w:tc>
        <w:tc>
          <w:tcPr>
            <w:tcW w:w="3205" w:type="dxa"/>
          </w:tcPr>
          <w:p w14:paraId="6150D0C7" w14:textId="77777777" w:rsidR="00D40A92" w:rsidRDefault="00D40A92" w:rsidP="00161D95">
            <w:pPr>
              <w:spacing w:after="0" w:line="240" w:lineRule="auto"/>
            </w:pPr>
            <w:r>
              <w:t xml:space="preserve">• To develop and apply technical skills to different dance styles. </w:t>
            </w:r>
          </w:p>
          <w:p w14:paraId="74664186" w14:textId="77777777" w:rsidR="00D40A92" w:rsidRDefault="00D40A92" w:rsidP="00161D95">
            <w:pPr>
              <w:spacing w:after="0" w:line="240" w:lineRule="auto"/>
            </w:pPr>
            <w:r>
              <w:t xml:space="preserve">• To develop and apply performance skills to different dance styles. </w:t>
            </w:r>
          </w:p>
          <w:p w14:paraId="11ECACB7" w14:textId="77777777" w:rsidR="00D40A92" w:rsidRDefault="00D40A92" w:rsidP="00161D95">
            <w:pPr>
              <w:spacing w:after="0" w:line="240" w:lineRule="auto"/>
            </w:pPr>
            <w:r>
              <w:t xml:space="preserve">• Teacher-taught routines in different styles, such as Jazz, Contemporary and Hip-Hop.  </w:t>
            </w:r>
          </w:p>
          <w:p w14:paraId="10A9469C" w14:textId="0A7D8A4E" w:rsidR="00D40A92" w:rsidRDefault="00D40A92" w:rsidP="00D40A92">
            <w:r>
              <w:t>• To perform in group, duet and as a solo to an audience.</w:t>
            </w:r>
            <w:r>
              <w:br/>
            </w:r>
            <w:r>
              <w:t xml:space="preserve">• </w:t>
            </w:r>
            <w:r>
              <w:t>The principles of Safe Dance Practise.</w:t>
            </w:r>
            <w:r>
              <w:br/>
            </w:r>
            <w:r>
              <w:t>• The background, characteristics, and important choreographers of dance styles.</w:t>
            </w:r>
          </w:p>
          <w:p w14:paraId="49067ACE" w14:textId="77777777" w:rsidR="00D40A92" w:rsidRDefault="00D40A92" w:rsidP="00161D95">
            <w:pPr>
              <w:spacing w:after="0" w:line="240" w:lineRule="auto"/>
            </w:pPr>
            <w:r>
              <w:t xml:space="preserve">• To respond to a stimulus. </w:t>
            </w:r>
          </w:p>
          <w:p w14:paraId="18A20A27" w14:textId="77777777" w:rsidR="00D40A92" w:rsidRDefault="00D40A92" w:rsidP="00161D95">
            <w:pPr>
              <w:spacing w:after="0" w:line="240" w:lineRule="auto"/>
            </w:pPr>
            <w:r>
              <w:t xml:space="preserve">• To apply choreographic principles to an original piece of dance. </w:t>
            </w:r>
          </w:p>
          <w:p w14:paraId="1B6C416D" w14:textId="77777777" w:rsidR="00D40A92" w:rsidRDefault="00D40A92" w:rsidP="00161D95">
            <w:pPr>
              <w:spacing w:after="0" w:line="240" w:lineRule="auto"/>
            </w:pPr>
            <w:r>
              <w:t xml:space="preserve"> • To work with others to create and rehearse a choreography.</w:t>
            </w:r>
          </w:p>
          <w:p w14:paraId="2316C279" w14:textId="77777777" w:rsidR="00D40A92" w:rsidRDefault="00D40A92" w:rsidP="00161D95">
            <w:pPr>
              <w:spacing w:after="0" w:line="240" w:lineRule="auto"/>
            </w:pPr>
            <w:r>
              <w:t>• To evaluate my own and others work.</w:t>
            </w:r>
          </w:p>
          <w:p w14:paraId="4C93C62D" w14:textId="0107EDC0" w:rsidR="00D40A92" w:rsidRPr="004829FE" w:rsidRDefault="00D40A92" w:rsidP="00D40A92">
            <w:pPr>
              <w:spacing w:after="0" w:line="240" w:lineRule="auto"/>
            </w:pPr>
            <w:r>
              <w:t>• To understand, use and apply Dance vocabulary in both verbal and written reflections.</w:t>
            </w:r>
          </w:p>
        </w:tc>
        <w:tc>
          <w:tcPr>
            <w:tcW w:w="3544" w:type="dxa"/>
          </w:tcPr>
          <w:p w14:paraId="5C267B19" w14:textId="77777777" w:rsidR="00D40A92" w:rsidRPr="004829FE" w:rsidRDefault="00D40A92" w:rsidP="00161D9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829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Literacy:</w:t>
            </w:r>
            <w:r w:rsidRPr="004829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B4D4440" w14:textId="77777777" w:rsidR="00D40A92" w:rsidRPr="006E6D3A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Pr="006E6D3A">
              <w:rPr>
                <w:rFonts w:eastAsia="Times New Roman" w:cstheme="minorHAnsi"/>
                <w:lang w:eastAsia="en-GB"/>
              </w:rPr>
              <w:t>Writing developed answers.</w:t>
            </w:r>
          </w:p>
          <w:p w14:paraId="6E4020BE" w14:textId="77777777" w:rsidR="00D40A92" w:rsidRPr="006E6D3A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Pr="006E6D3A">
              <w:rPr>
                <w:rFonts w:eastAsia="Times New Roman" w:cstheme="minorHAnsi"/>
                <w:lang w:eastAsia="en-GB"/>
              </w:rPr>
              <w:t>Listening and talking to others.</w:t>
            </w:r>
          </w:p>
          <w:p w14:paraId="2D34FC88" w14:textId="77777777" w:rsidR="00D40A92" w:rsidRPr="006E6D3A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Pr="006E6D3A">
              <w:rPr>
                <w:rFonts w:eastAsia="Times New Roman" w:cstheme="minorHAnsi"/>
                <w:lang w:eastAsia="en-GB"/>
              </w:rPr>
              <w:t>Apply Dance vocabulary verbally and in written answers.</w:t>
            </w:r>
          </w:p>
          <w:p w14:paraId="64C8A946" w14:textId="77777777" w:rsidR="00D40A92" w:rsidRPr="004829FE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112C14B" w14:textId="77777777" w:rsidR="00D40A92" w:rsidRPr="004829FE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4829FE">
              <w:rPr>
                <w:rFonts w:eastAsia="Times New Roman" w:cstheme="minorHAnsi"/>
                <w:u w:val="single"/>
                <w:lang w:eastAsia="en-GB"/>
              </w:rPr>
              <w:t>Numeracy:</w:t>
            </w:r>
            <w:r w:rsidRPr="004829FE">
              <w:rPr>
                <w:rFonts w:eastAsia="Times New Roman" w:cstheme="minorHAnsi"/>
                <w:lang w:eastAsia="en-GB"/>
              </w:rPr>
              <w:t> </w:t>
            </w:r>
          </w:p>
          <w:p w14:paraId="478E0C13" w14:textId="7463C044" w:rsidR="00D40A92" w:rsidRPr="006E6D3A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t>•</w:t>
            </w:r>
            <w:r w:rsidRPr="006E6D3A">
              <w:rPr>
                <w:rFonts w:eastAsia="Times New Roman" w:cstheme="minorHAnsi"/>
                <w:lang w:eastAsia="en-GB"/>
              </w:rPr>
              <w:t>Time management skills.</w:t>
            </w:r>
          </w:p>
          <w:p w14:paraId="2F7206BA" w14:textId="31D3D961" w:rsidR="00D40A92" w:rsidRPr="006E6D3A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t>•</w:t>
            </w:r>
            <w:r w:rsidRPr="006E6D3A">
              <w:rPr>
                <w:rFonts w:eastAsia="Times New Roman" w:cstheme="minorHAnsi"/>
                <w:lang w:eastAsia="en-GB"/>
              </w:rPr>
              <w:t>Understanding counting and patterns.</w:t>
            </w:r>
          </w:p>
          <w:p w14:paraId="4478D9FF" w14:textId="77777777" w:rsidR="00D40A92" w:rsidRDefault="00D40A92" w:rsidP="00161D95"/>
          <w:p w14:paraId="0353A331" w14:textId="581E09FD" w:rsidR="00D40A92" w:rsidRPr="00D40A92" w:rsidRDefault="00D40A92" w:rsidP="00161D95">
            <w:pPr>
              <w:rPr>
                <w:u w:val="single"/>
              </w:rPr>
            </w:pPr>
            <w:r w:rsidRPr="004829FE">
              <w:rPr>
                <w:u w:val="single"/>
              </w:rPr>
              <w:t>HWB:</w:t>
            </w:r>
            <w:r>
              <w:rPr>
                <w:u w:val="single"/>
              </w:rPr>
              <w:br/>
            </w:r>
            <w:r>
              <w:t>•</w:t>
            </w:r>
            <w:r w:rsidRPr="004829FE">
              <w:t>Showing respect for others.</w:t>
            </w:r>
            <w:r>
              <w:br/>
            </w:r>
            <w:r>
              <w:t>•</w:t>
            </w:r>
            <w:r w:rsidRPr="004829FE">
              <w:t>Understanding the human body &amp; how to improve physical and mental health.</w:t>
            </w:r>
            <w:r>
              <w:br/>
            </w:r>
            <w:r>
              <w:t>•</w:t>
            </w:r>
            <w:r>
              <w:t xml:space="preserve"> Proper injury care</w:t>
            </w:r>
          </w:p>
          <w:p w14:paraId="3AA838B0" w14:textId="77777777" w:rsidR="00D40A92" w:rsidRPr="004829FE" w:rsidRDefault="00D40A92" w:rsidP="00161D95">
            <w:pPr>
              <w:rPr>
                <w:u w:val="single"/>
              </w:rPr>
            </w:pPr>
            <w:r w:rsidRPr="004829FE">
              <w:rPr>
                <w:u w:val="single"/>
              </w:rPr>
              <w:t>Digital Literacy:</w:t>
            </w:r>
          </w:p>
          <w:p w14:paraId="62938005" w14:textId="77777777" w:rsidR="00D40A92" w:rsidRDefault="00D40A92" w:rsidP="00161D95">
            <w:pPr>
              <w:spacing w:after="0" w:line="240" w:lineRule="auto"/>
            </w:pPr>
            <w:r>
              <w:t>• Using technology to source and edit music.</w:t>
            </w:r>
          </w:p>
          <w:p w14:paraId="4FA3269E" w14:textId="77777777" w:rsidR="00D40A92" w:rsidRDefault="00D40A92" w:rsidP="00161D95">
            <w:pPr>
              <w:spacing w:after="0" w:line="240" w:lineRule="auto"/>
            </w:pPr>
            <w:r>
              <w:t>• Accessing technology to search, retrieve and compose information from appropriate sources.</w:t>
            </w:r>
          </w:p>
          <w:p w14:paraId="38C248DE" w14:textId="53AA8914" w:rsidR="00D40A92" w:rsidRPr="00D40A92" w:rsidRDefault="00D40A92" w:rsidP="00D40A92">
            <w:pPr>
              <w:spacing w:after="0" w:line="240" w:lineRule="auto"/>
            </w:pPr>
            <w:r>
              <w:t>• Using technology to reflect on my own and other’s progress.</w:t>
            </w:r>
          </w:p>
        </w:tc>
        <w:tc>
          <w:tcPr>
            <w:tcW w:w="1984" w:type="dxa"/>
          </w:tcPr>
          <w:p w14:paraId="10722EF7" w14:textId="77777777" w:rsidR="00D40A92" w:rsidRPr="006E6D3A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Pr="006E6D3A">
              <w:rPr>
                <w:rFonts w:eastAsia="Times New Roman" w:cstheme="minorHAnsi"/>
                <w:lang w:eastAsia="en-GB"/>
              </w:rPr>
              <w:t>Teacher observation.</w:t>
            </w:r>
          </w:p>
          <w:p w14:paraId="078063B2" w14:textId="77777777" w:rsidR="00D40A92" w:rsidRPr="006E6D3A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Pr="006E6D3A">
              <w:rPr>
                <w:rFonts w:eastAsia="Times New Roman" w:cstheme="minorHAnsi"/>
                <w:lang w:eastAsia="en-GB"/>
              </w:rPr>
              <w:t>Self and peer assessment.</w:t>
            </w:r>
          </w:p>
          <w:p w14:paraId="637D4C59" w14:textId="77777777" w:rsidR="00D40A92" w:rsidRPr="006E6D3A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Pr="006E6D3A">
              <w:rPr>
                <w:rFonts w:eastAsia="Times New Roman" w:cstheme="minorHAnsi"/>
                <w:lang w:eastAsia="en-GB"/>
              </w:rPr>
              <w:t>Written and spoken evaluation.</w:t>
            </w:r>
          </w:p>
          <w:p w14:paraId="58E6E45F" w14:textId="77777777" w:rsidR="00D40A92" w:rsidRPr="006E6D3A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Pr="006E6D3A">
              <w:rPr>
                <w:rFonts w:eastAsia="Times New Roman" w:cstheme="minorHAnsi"/>
                <w:lang w:eastAsia="en-GB"/>
              </w:rPr>
              <w:t>Learning conversations. </w:t>
            </w:r>
          </w:p>
          <w:p w14:paraId="2CD3FBE3" w14:textId="77777777" w:rsidR="00D40A92" w:rsidRPr="006E6D3A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Pr="006E6D3A">
              <w:rPr>
                <w:rFonts w:eastAsia="Times New Roman" w:cstheme="minorHAnsi"/>
                <w:lang w:eastAsia="en-GB"/>
              </w:rPr>
              <w:t>Demonstration of practical skills. </w:t>
            </w:r>
          </w:p>
          <w:p w14:paraId="5B72F21B" w14:textId="77777777" w:rsidR="00D40A92" w:rsidRPr="006E6D3A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Pr="006E6D3A">
              <w:rPr>
                <w:rFonts w:eastAsia="Times New Roman" w:cstheme="minorHAnsi"/>
                <w:lang w:eastAsia="en-GB"/>
              </w:rPr>
              <w:t>Questioning.</w:t>
            </w:r>
          </w:p>
          <w:p w14:paraId="63BEC9F4" w14:textId="77777777" w:rsidR="00D40A92" w:rsidRPr="006E6D3A" w:rsidRDefault="00D40A92" w:rsidP="00161D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• </w:t>
            </w:r>
            <w:r w:rsidRPr="006E6D3A">
              <w:rPr>
                <w:rFonts w:eastAsia="Times New Roman" w:cstheme="minorHAnsi"/>
                <w:lang w:eastAsia="en-GB"/>
              </w:rPr>
              <w:t>Co-operative learning.</w:t>
            </w:r>
          </w:p>
        </w:tc>
        <w:tc>
          <w:tcPr>
            <w:tcW w:w="2417" w:type="dxa"/>
          </w:tcPr>
          <w:p w14:paraId="29566ECF" w14:textId="77777777" w:rsidR="00D40A92" w:rsidRDefault="00D40A92" w:rsidP="00161D95">
            <w:pPr>
              <w:spacing w:after="0" w:line="240" w:lineRule="auto"/>
            </w:pPr>
            <w:r>
              <w:t>• Weekly Dance vocabulary.</w:t>
            </w:r>
          </w:p>
          <w:p w14:paraId="73E5B484" w14:textId="77777777" w:rsidR="00D40A92" w:rsidRDefault="00D40A92" w:rsidP="00161D95">
            <w:pPr>
              <w:spacing w:after="0" w:line="240" w:lineRule="auto"/>
            </w:pPr>
            <w:r>
              <w:t>• Learning, rehearsing &amp; remembering routines, and technical exercises.</w:t>
            </w:r>
          </w:p>
          <w:p w14:paraId="4E4B2A6E" w14:textId="77777777" w:rsidR="00D40A92" w:rsidRDefault="00D40A92" w:rsidP="00161D95">
            <w:pPr>
              <w:spacing w:after="0" w:line="240" w:lineRule="auto"/>
            </w:pPr>
            <w:r>
              <w:t>• Research tasks.</w:t>
            </w:r>
          </w:p>
        </w:tc>
        <w:tc>
          <w:tcPr>
            <w:tcW w:w="2686" w:type="dxa"/>
          </w:tcPr>
          <w:p w14:paraId="34A7AF2E" w14:textId="692CC7FC" w:rsidR="00D40A92" w:rsidRDefault="00D40A92" w:rsidP="00161D95">
            <w:pPr>
              <w:spacing w:after="0" w:line="240" w:lineRule="auto"/>
            </w:pPr>
            <w:r>
              <w:t>• Dance Club</w:t>
            </w:r>
            <w:r>
              <w:t>.</w:t>
            </w:r>
          </w:p>
          <w:p w14:paraId="1FF83CCC" w14:textId="7EDC6C1E" w:rsidR="00D40A92" w:rsidRDefault="00D40A92" w:rsidP="00161D95">
            <w:pPr>
              <w:spacing w:after="0" w:line="240" w:lineRule="auto"/>
            </w:pPr>
            <w:r>
              <w:t>• Drama Club</w:t>
            </w:r>
            <w:r>
              <w:t>.</w:t>
            </w:r>
          </w:p>
          <w:p w14:paraId="114123B9" w14:textId="39409D39" w:rsidR="00D40A92" w:rsidRDefault="00D40A92" w:rsidP="00161D95">
            <w:pPr>
              <w:spacing w:after="0" w:line="240" w:lineRule="auto"/>
            </w:pPr>
            <w:r>
              <w:t>• Music Clubs</w:t>
            </w:r>
            <w:r>
              <w:t>.</w:t>
            </w:r>
          </w:p>
          <w:p w14:paraId="0B0419DF" w14:textId="61815256" w:rsidR="00D40A92" w:rsidRDefault="00D40A92" w:rsidP="00161D95">
            <w:pPr>
              <w:spacing w:after="0" w:line="240" w:lineRule="auto"/>
            </w:pPr>
            <w:r>
              <w:t>• School Sho</w:t>
            </w:r>
            <w:r>
              <w:t>w.</w:t>
            </w:r>
          </w:p>
        </w:tc>
      </w:tr>
    </w:tbl>
    <w:p w14:paraId="26F5949A" w14:textId="77777777" w:rsidR="00D40A92" w:rsidRDefault="00D40A92" w:rsidP="00D40A92"/>
    <w:p w14:paraId="289707B8" w14:textId="77777777" w:rsidR="00103691" w:rsidRDefault="00103691"/>
    <w:sectPr w:rsidR="00103691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92"/>
    <w:rsid w:val="00103691"/>
    <w:rsid w:val="00AA6281"/>
    <w:rsid w:val="00D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D6093"/>
  <w14:defaultImageDpi w14:val="32767"/>
  <w15:chartTrackingRefBased/>
  <w15:docId w15:val="{FC160EC1-B5F5-7C4D-BCBA-4EE2A641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A9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A92"/>
    <w:pPr>
      <w:ind w:left="720"/>
      <w:contextualSpacing/>
    </w:pPr>
  </w:style>
  <w:style w:type="table" w:styleId="TableGrid">
    <w:name w:val="Table Grid"/>
    <w:basedOn w:val="TableNormal"/>
    <w:uiPriority w:val="39"/>
    <w:rsid w:val="00D40A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4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Lamont</dc:creator>
  <cp:keywords/>
  <dc:description/>
  <cp:lastModifiedBy>Ms Lamont</cp:lastModifiedBy>
  <cp:revision>1</cp:revision>
  <dcterms:created xsi:type="dcterms:W3CDTF">2022-06-07T09:31:00Z</dcterms:created>
  <dcterms:modified xsi:type="dcterms:W3CDTF">2022-06-07T09:34:00Z</dcterms:modified>
</cp:coreProperties>
</file>