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0043C8" w14:textId="3B93093F" w:rsidR="0073122B" w:rsidRDefault="00DA5521" w:rsidP="0073122B">
      <w:r>
        <w:t>S2</w:t>
      </w:r>
      <w:r w:rsidR="005233F5">
        <w:t xml:space="preserve"> Spanish</w:t>
      </w:r>
      <w:r w:rsidR="0073122B">
        <w:t xml:space="preserve"> BGE Plan 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242"/>
        <w:gridCol w:w="3573"/>
        <w:gridCol w:w="2410"/>
        <w:gridCol w:w="2268"/>
        <w:gridCol w:w="1850"/>
        <w:gridCol w:w="2686"/>
      </w:tblGrid>
      <w:tr w:rsidR="0073122B" w14:paraId="2F47C104" w14:textId="77777777" w:rsidTr="00AC0E90">
        <w:tc>
          <w:tcPr>
            <w:tcW w:w="1242" w:type="dxa"/>
          </w:tcPr>
          <w:p w14:paraId="6635273F" w14:textId="77777777" w:rsidR="0073122B" w:rsidRDefault="0073122B" w:rsidP="002A2BB1">
            <w:r>
              <w:t>Subject</w:t>
            </w:r>
          </w:p>
        </w:tc>
        <w:tc>
          <w:tcPr>
            <w:tcW w:w="3573" w:type="dxa"/>
          </w:tcPr>
          <w:p w14:paraId="202F82B1" w14:textId="77777777" w:rsidR="0073122B" w:rsidRDefault="0073122B" w:rsidP="002A2BB1">
            <w:r>
              <w:t>What will we learn?</w:t>
            </w:r>
          </w:p>
        </w:tc>
        <w:tc>
          <w:tcPr>
            <w:tcW w:w="2410" w:type="dxa"/>
          </w:tcPr>
          <w:p w14:paraId="59B57BDE" w14:textId="77777777" w:rsidR="0073122B" w:rsidRDefault="0073122B" w:rsidP="002A2BB1">
            <w:r>
              <w:t>What skills will we develop?</w:t>
            </w:r>
          </w:p>
        </w:tc>
        <w:tc>
          <w:tcPr>
            <w:tcW w:w="2268" w:type="dxa"/>
          </w:tcPr>
          <w:p w14:paraId="225DDD00" w14:textId="77777777" w:rsidR="0073122B" w:rsidRDefault="0073122B" w:rsidP="002A2BB1">
            <w:r>
              <w:t>How will we be assessed?</w:t>
            </w:r>
          </w:p>
        </w:tc>
        <w:tc>
          <w:tcPr>
            <w:tcW w:w="1850" w:type="dxa"/>
          </w:tcPr>
          <w:p w14:paraId="05F40B51" w14:textId="77777777" w:rsidR="0073122B" w:rsidRDefault="0073122B" w:rsidP="002A2BB1">
            <w:r>
              <w:t>What homework will we have?</w:t>
            </w:r>
          </w:p>
        </w:tc>
        <w:tc>
          <w:tcPr>
            <w:tcW w:w="2686" w:type="dxa"/>
          </w:tcPr>
          <w:p w14:paraId="7E62CC62" w14:textId="77777777" w:rsidR="0073122B" w:rsidRDefault="0073122B" w:rsidP="002A2BB1">
            <w:r>
              <w:t>What experiences/extracurricular clubs will be offered?</w:t>
            </w:r>
          </w:p>
        </w:tc>
      </w:tr>
      <w:tr w:rsidR="0073122B" w14:paraId="774C8A5D" w14:textId="77777777" w:rsidTr="00AC0E90">
        <w:tc>
          <w:tcPr>
            <w:tcW w:w="1242" w:type="dxa"/>
          </w:tcPr>
          <w:p w14:paraId="17FE5877" w14:textId="77777777" w:rsidR="0073122B" w:rsidRDefault="0073122B" w:rsidP="002A2BB1"/>
          <w:p w14:paraId="42261C6B" w14:textId="075561DF" w:rsidR="0073122B" w:rsidRDefault="00AC0E90" w:rsidP="002A2BB1">
            <w:r>
              <w:t>Spanish (1 period a week)</w:t>
            </w:r>
          </w:p>
          <w:p w14:paraId="357985E7" w14:textId="77777777" w:rsidR="0073122B" w:rsidRDefault="0073122B" w:rsidP="002A2BB1"/>
          <w:p w14:paraId="726DD185" w14:textId="77777777" w:rsidR="0073122B" w:rsidRDefault="0073122B" w:rsidP="002A2BB1"/>
          <w:p w14:paraId="34222CCA" w14:textId="77777777" w:rsidR="0073122B" w:rsidRDefault="0073122B" w:rsidP="002A2BB1"/>
          <w:p w14:paraId="5E9BA084" w14:textId="77777777" w:rsidR="0073122B" w:rsidRDefault="0073122B" w:rsidP="002A2BB1"/>
          <w:p w14:paraId="5B089CBF" w14:textId="77777777" w:rsidR="0073122B" w:rsidRDefault="0073122B" w:rsidP="002A2BB1"/>
          <w:p w14:paraId="5997F8EA" w14:textId="77777777" w:rsidR="0073122B" w:rsidRDefault="0073122B" w:rsidP="002A2BB1"/>
          <w:p w14:paraId="2C647D5D" w14:textId="77777777" w:rsidR="0073122B" w:rsidRDefault="0073122B" w:rsidP="002A2BB1"/>
          <w:p w14:paraId="3C692FD9" w14:textId="77777777" w:rsidR="0073122B" w:rsidRDefault="0073122B" w:rsidP="002A2BB1"/>
          <w:p w14:paraId="5E23A20D" w14:textId="77777777" w:rsidR="0073122B" w:rsidRDefault="0073122B" w:rsidP="002A2BB1"/>
          <w:p w14:paraId="3ABA58D4" w14:textId="77777777" w:rsidR="0073122B" w:rsidRDefault="0073122B" w:rsidP="002A2BB1"/>
          <w:p w14:paraId="6DD6C6FE" w14:textId="77777777" w:rsidR="0073122B" w:rsidRDefault="0073122B" w:rsidP="002A2BB1"/>
          <w:p w14:paraId="1526CABF" w14:textId="77777777" w:rsidR="0073122B" w:rsidRDefault="0073122B" w:rsidP="002A2BB1"/>
          <w:p w14:paraId="13828AF7" w14:textId="77777777" w:rsidR="0073122B" w:rsidRDefault="0073122B" w:rsidP="002A2BB1"/>
          <w:p w14:paraId="044FBC33" w14:textId="77777777" w:rsidR="0073122B" w:rsidRDefault="0073122B" w:rsidP="002A2BB1"/>
          <w:p w14:paraId="78388AF1" w14:textId="77777777" w:rsidR="0073122B" w:rsidRDefault="0073122B" w:rsidP="002A2BB1"/>
          <w:p w14:paraId="5CA46E3C" w14:textId="77777777" w:rsidR="0073122B" w:rsidRDefault="0073122B" w:rsidP="002A2BB1"/>
          <w:p w14:paraId="6748759D" w14:textId="77777777" w:rsidR="0073122B" w:rsidRDefault="0073122B" w:rsidP="002A2BB1"/>
          <w:p w14:paraId="41E99D84" w14:textId="77777777" w:rsidR="0073122B" w:rsidRDefault="0073122B" w:rsidP="002A2BB1"/>
          <w:p w14:paraId="2C044B1E" w14:textId="77777777" w:rsidR="0073122B" w:rsidRDefault="0073122B" w:rsidP="002A2BB1"/>
          <w:p w14:paraId="6EC48234" w14:textId="3A4CB68E" w:rsidR="0073122B" w:rsidRDefault="0073122B" w:rsidP="002A2BB1"/>
        </w:tc>
        <w:tc>
          <w:tcPr>
            <w:tcW w:w="3573" w:type="dxa"/>
          </w:tcPr>
          <w:p w14:paraId="262204A7" w14:textId="77777777" w:rsidR="0073122B" w:rsidRDefault="0073122B" w:rsidP="0073122B">
            <w:pPr>
              <w:pStyle w:val="ListParagraph"/>
            </w:pPr>
          </w:p>
          <w:p w14:paraId="1E228F8D" w14:textId="77777777" w:rsidR="00B30EAB" w:rsidRDefault="001977DC" w:rsidP="004E702E">
            <w:r>
              <w:t>1 period of Spanish a week which will cover:</w:t>
            </w:r>
          </w:p>
          <w:p w14:paraId="7F427857" w14:textId="77777777" w:rsidR="001977DC" w:rsidRDefault="001977DC" w:rsidP="004E702E"/>
          <w:p w14:paraId="282F06BE" w14:textId="58795501" w:rsidR="001977DC" w:rsidRDefault="00302C0A" w:rsidP="001977DC">
            <w:pPr>
              <w:pStyle w:val="ListParagraph"/>
              <w:numPr>
                <w:ilvl w:val="0"/>
                <w:numId w:val="6"/>
              </w:numPr>
            </w:pPr>
            <w:r>
              <w:t xml:space="preserve">revision of </w:t>
            </w:r>
            <w:r w:rsidR="001977DC">
              <w:t>family members/friends</w:t>
            </w:r>
          </w:p>
          <w:p w14:paraId="303136F7" w14:textId="41BEEC5E" w:rsidR="00306771" w:rsidRDefault="00302C0A" w:rsidP="001977DC">
            <w:pPr>
              <w:pStyle w:val="ListParagraph"/>
              <w:numPr>
                <w:ilvl w:val="0"/>
                <w:numId w:val="6"/>
              </w:numPr>
            </w:pPr>
            <w:r>
              <w:t xml:space="preserve">revision of </w:t>
            </w:r>
            <w:r w:rsidR="00306771">
              <w:t>school</w:t>
            </w:r>
          </w:p>
          <w:p w14:paraId="6B165F52" w14:textId="547EA64B" w:rsidR="00306771" w:rsidRDefault="00302C0A" w:rsidP="001977DC">
            <w:pPr>
              <w:pStyle w:val="ListParagraph"/>
              <w:numPr>
                <w:ilvl w:val="0"/>
                <w:numId w:val="6"/>
              </w:numPr>
            </w:pPr>
            <w:r>
              <w:t xml:space="preserve">revision of </w:t>
            </w:r>
            <w:r w:rsidR="00306771">
              <w:t>free time</w:t>
            </w:r>
          </w:p>
          <w:p w14:paraId="2DD2292E" w14:textId="77777777" w:rsidR="00A95BE2" w:rsidRDefault="00A95BE2" w:rsidP="001977DC">
            <w:pPr>
              <w:pStyle w:val="ListParagraph"/>
              <w:numPr>
                <w:ilvl w:val="0"/>
                <w:numId w:val="6"/>
              </w:numPr>
            </w:pPr>
            <w:r>
              <w:t>home area</w:t>
            </w:r>
          </w:p>
          <w:p w14:paraId="0A8F1A32" w14:textId="3D53F20B" w:rsidR="00A95BE2" w:rsidRDefault="00A95BE2" w:rsidP="00302C0A">
            <w:pPr>
              <w:pStyle w:val="ListParagraph"/>
              <w:numPr>
                <w:ilvl w:val="0"/>
                <w:numId w:val="6"/>
              </w:numPr>
            </w:pPr>
            <w:r>
              <w:t>holidays</w:t>
            </w:r>
          </w:p>
          <w:p w14:paraId="680DCAB4" w14:textId="77777777" w:rsidR="00E35150" w:rsidRDefault="00E35150" w:rsidP="00E35150"/>
          <w:p w14:paraId="051A9853" w14:textId="34D2ED49" w:rsidR="00E35150" w:rsidRDefault="00E35150" w:rsidP="00E35150">
            <w:r>
              <w:t>Knowledge about different cultural events in Spanish speaking countries and Spanish’s place in the world will also be interspersed with language learning.</w:t>
            </w:r>
          </w:p>
          <w:p w14:paraId="5C314916" w14:textId="77777777" w:rsidR="00B30EAB" w:rsidRDefault="00B30EAB" w:rsidP="0073122B">
            <w:pPr>
              <w:pStyle w:val="ListParagraph"/>
            </w:pPr>
          </w:p>
          <w:p w14:paraId="12FFB4F7" w14:textId="77777777" w:rsidR="00B30EAB" w:rsidRDefault="00B30EAB" w:rsidP="0073122B">
            <w:pPr>
              <w:pStyle w:val="ListParagraph"/>
            </w:pPr>
          </w:p>
          <w:p w14:paraId="5F776993" w14:textId="77777777" w:rsidR="00B30EAB" w:rsidRDefault="00B30EAB" w:rsidP="0073122B">
            <w:pPr>
              <w:pStyle w:val="ListParagraph"/>
            </w:pPr>
          </w:p>
          <w:p w14:paraId="1B2BAAA4" w14:textId="77777777" w:rsidR="00B30EAB" w:rsidRDefault="00B30EAB" w:rsidP="0073122B">
            <w:pPr>
              <w:pStyle w:val="ListParagraph"/>
            </w:pPr>
          </w:p>
          <w:p w14:paraId="6C665349" w14:textId="77777777" w:rsidR="00B30EAB" w:rsidRDefault="00B30EAB" w:rsidP="0073122B">
            <w:pPr>
              <w:pStyle w:val="ListParagraph"/>
            </w:pPr>
          </w:p>
          <w:p w14:paraId="1518E5F5" w14:textId="77777777" w:rsidR="00B30EAB" w:rsidRDefault="00B30EAB" w:rsidP="0073122B">
            <w:pPr>
              <w:pStyle w:val="ListParagraph"/>
            </w:pPr>
          </w:p>
          <w:p w14:paraId="1F65A41B" w14:textId="77777777" w:rsidR="00B30EAB" w:rsidRDefault="00B30EAB" w:rsidP="0073122B">
            <w:pPr>
              <w:pStyle w:val="ListParagraph"/>
            </w:pPr>
          </w:p>
          <w:p w14:paraId="7D1D7E83" w14:textId="77777777" w:rsidR="00B30EAB" w:rsidRDefault="00B30EAB" w:rsidP="0073122B">
            <w:pPr>
              <w:pStyle w:val="ListParagraph"/>
            </w:pPr>
          </w:p>
          <w:p w14:paraId="4F734703" w14:textId="77777777" w:rsidR="00B30EAB" w:rsidRDefault="00B30EAB" w:rsidP="0073122B">
            <w:pPr>
              <w:pStyle w:val="ListParagraph"/>
            </w:pPr>
          </w:p>
          <w:p w14:paraId="613D3479" w14:textId="77777777" w:rsidR="00B30EAB" w:rsidRDefault="00B30EAB" w:rsidP="0073122B">
            <w:pPr>
              <w:pStyle w:val="ListParagraph"/>
            </w:pPr>
          </w:p>
          <w:p w14:paraId="64459997" w14:textId="77777777" w:rsidR="00B30EAB" w:rsidRDefault="00B30EAB" w:rsidP="0073122B">
            <w:pPr>
              <w:pStyle w:val="ListParagraph"/>
            </w:pPr>
          </w:p>
          <w:p w14:paraId="7EEEEF43" w14:textId="77777777" w:rsidR="00B30EAB" w:rsidRDefault="00B30EAB" w:rsidP="0073122B">
            <w:pPr>
              <w:pStyle w:val="ListParagraph"/>
            </w:pPr>
          </w:p>
          <w:p w14:paraId="40959D65" w14:textId="77777777" w:rsidR="00B30EAB" w:rsidRDefault="00B30EAB" w:rsidP="0073122B">
            <w:pPr>
              <w:pStyle w:val="ListParagraph"/>
            </w:pPr>
          </w:p>
          <w:p w14:paraId="6B11CD2F" w14:textId="77777777" w:rsidR="00B30EAB" w:rsidRDefault="00B30EAB" w:rsidP="0073122B">
            <w:pPr>
              <w:pStyle w:val="ListParagraph"/>
            </w:pPr>
          </w:p>
          <w:p w14:paraId="132F0B4D" w14:textId="77777777" w:rsidR="00B30EAB" w:rsidRDefault="00B30EAB" w:rsidP="0073122B">
            <w:pPr>
              <w:pStyle w:val="ListParagraph"/>
            </w:pPr>
          </w:p>
          <w:p w14:paraId="0A960A23" w14:textId="77777777" w:rsidR="00B30EAB" w:rsidRDefault="00B30EAB" w:rsidP="0073122B">
            <w:pPr>
              <w:pStyle w:val="ListParagraph"/>
            </w:pPr>
          </w:p>
          <w:p w14:paraId="24D1D7B1" w14:textId="77777777" w:rsidR="00B30EAB" w:rsidRDefault="00B30EAB" w:rsidP="0073122B">
            <w:pPr>
              <w:pStyle w:val="ListParagraph"/>
            </w:pPr>
          </w:p>
          <w:p w14:paraId="0B17A88B" w14:textId="77777777" w:rsidR="00B30EAB" w:rsidRDefault="00B30EAB" w:rsidP="0073122B">
            <w:pPr>
              <w:pStyle w:val="ListParagraph"/>
            </w:pPr>
          </w:p>
          <w:p w14:paraId="745B7CC2" w14:textId="77777777" w:rsidR="00B30EAB" w:rsidRDefault="00B30EAB" w:rsidP="0073122B">
            <w:pPr>
              <w:pStyle w:val="ListParagraph"/>
            </w:pPr>
          </w:p>
          <w:p w14:paraId="1E9C17A7" w14:textId="77777777" w:rsidR="00B30EAB" w:rsidRDefault="00B30EAB" w:rsidP="0073122B">
            <w:pPr>
              <w:pStyle w:val="ListParagraph"/>
            </w:pPr>
          </w:p>
          <w:p w14:paraId="024D62B3" w14:textId="77777777" w:rsidR="00B30EAB" w:rsidRDefault="00B30EAB" w:rsidP="0073122B">
            <w:pPr>
              <w:pStyle w:val="ListParagraph"/>
            </w:pPr>
          </w:p>
          <w:p w14:paraId="10C6190B" w14:textId="65442507" w:rsidR="00B30EAB" w:rsidRDefault="00B30EAB" w:rsidP="0073122B">
            <w:pPr>
              <w:pStyle w:val="ListParagraph"/>
            </w:pPr>
          </w:p>
        </w:tc>
        <w:tc>
          <w:tcPr>
            <w:tcW w:w="2410" w:type="dxa"/>
          </w:tcPr>
          <w:p w14:paraId="2389852F" w14:textId="77777777" w:rsidR="004E702E" w:rsidRPr="004E702E" w:rsidRDefault="004E702E" w:rsidP="004E702E">
            <w:pPr>
              <w:rPr>
                <w:b/>
                <w:bCs/>
              </w:rPr>
            </w:pPr>
            <w:r w:rsidRPr="004E702E">
              <w:rPr>
                <w:b/>
                <w:bCs/>
              </w:rPr>
              <w:lastRenderedPageBreak/>
              <w:t>Reading</w:t>
            </w:r>
          </w:p>
          <w:p w14:paraId="0992670E" w14:textId="77777777" w:rsidR="004E702E" w:rsidRDefault="004E702E" w:rsidP="004E702E"/>
          <w:p w14:paraId="4EBC5085" w14:textId="1380AFBB" w:rsidR="0073122B" w:rsidRDefault="00AC0E90" w:rsidP="004E702E">
            <w:pPr>
              <w:pStyle w:val="ListParagraph"/>
              <w:numPr>
                <w:ilvl w:val="0"/>
                <w:numId w:val="5"/>
              </w:numPr>
            </w:pPr>
            <w:r>
              <w:t>Reading in Spanish and demonstrating understanding in English.</w:t>
            </w:r>
          </w:p>
          <w:p w14:paraId="035D269E" w14:textId="35345846" w:rsidR="00AC0E90" w:rsidRDefault="00AC0E90" w:rsidP="004E702E">
            <w:pPr>
              <w:pStyle w:val="ListParagraph"/>
              <w:numPr>
                <w:ilvl w:val="0"/>
                <w:numId w:val="5"/>
              </w:numPr>
            </w:pPr>
            <w:r>
              <w:t>Reading to learn facts about other cultures.</w:t>
            </w:r>
          </w:p>
          <w:p w14:paraId="5C89EB98" w14:textId="77777777" w:rsidR="00AC0E90" w:rsidRDefault="00AC0E90" w:rsidP="004E702E">
            <w:pPr>
              <w:pStyle w:val="ListParagraph"/>
              <w:numPr>
                <w:ilvl w:val="0"/>
                <w:numId w:val="5"/>
              </w:numPr>
            </w:pPr>
            <w:r>
              <w:t>Reading with the use of a bilingual dictionary.</w:t>
            </w:r>
          </w:p>
          <w:p w14:paraId="12A0ACBD" w14:textId="77777777" w:rsidR="004E702E" w:rsidRDefault="004E702E" w:rsidP="004E702E"/>
          <w:p w14:paraId="390F7852" w14:textId="77777777" w:rsidR="004E702E" w:rsidRPr="004E702E" w:rsidRDefault="004E702E" w:rsidP="004E702E">
            <w:pPr>
              <w:rPr>
                <w:b/>
                <w:bCs/>
              </w:rPr>
            </w:pPr>
            <w:r w:rsidRPr="004E702E">
              <w:rPr>
                <w:b/>
                <w:bCs/>
              </w:rPr>
              <w:t>Writing</w:t>
            </w:r>
          </w:p>
          <w:p w14:paraId="6F2A61AD" w14:textId="77777777" w:rsidR="004E702E" w:rsidRDefault="004E702E" w:rsidP="004E702E"/>
          <w:p w14:paraId="44BDA30E" w14:textId="77777777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>Writing about ourselves and sharing personal information.</w:t>
            </w:r>
          </w:p>
          <w:p w14:paraId="1C718F2F" w14:textId="77777777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>Writing to express straightforward opinions and reasons for those opinions.</w:t>
            </w:r>
          </w:p>
          <w:p w14:paraId="4D462960" w14:textId="77777777" w:rsidR="004E702E" w:rsidRDefault="004E702E" w:rsidP="004E702E"/>
          <w:p w14:paraId="51CD8487" w14:textId="77777777" w:rsidR="004E702E" w:rsidRPr="00F36D12" w:rsidRDefault="004E702E" w:rsidP="004E702E">
            <w:pPr>
              <w:rPr>
                <w:b/>
                <w:bCs/>
              </w:rPr>
            </w:pPr>
            <w:r w:rsidRPr="00F36D12">
              <w:rPr>
                <w:b/>
                <w:bCs/>
              </w:rPr>
              <w:t>Listening</w:t>
            </w:r>
          </w:p>
          <w:p w14:paraId="527F7ACE" w14:textId="77777777" w:rsidR="004E702E" w:rsidRDefault="004E702E" w:rsidP="004E702E"/>
          <w:p w14:paraId="54CBC585" w14:textId="77777777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 xml:space="preserve">Listening to short </w:t>
            </w:r>
            <w:r>
              <w:lastRenderedPageBreak/>
              <w:t>texts and demonstrating understanding in English.</w:t>
            </w:r>
          </w:p>
          <w:p w14:paraId="1417F34A" w14:textId="77777777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>Listening to the teacher’s instructions in Spanish.</w:t>
            </w:r>
          </w:p>
          <w:p w14:paraId="69C710D5" w14:textId="77777777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>Listening to my peers and assessing their pronunciation and accuracy.</w:t>
            </w:r>
          </w:p>
          <w:p w14:paraId="6B8B1ED4" w14:textId="77777777" w:rsidR="004E702E" w:rsidRDefault="004E702E" w:rsidP="004E702E"/>
          <w:p w14:paraId="532A9616" w14:textId="77777777" w:rsidR="004E702E" w:rsidRPr="00412B9D" w:rsidRDefault="004E702E" w:rsidP="004E702E">
            <w:pPr>
              <w:rPr>
                <w:b/>
                <w:bCs/>
              </w:rPr>
            </w:pPr>
            <w:r w:rsidRPr="00412B9D">
              <w:rPr>
                <w:b/>
                <w:bCs/>
              </w:rPr>
              <w:t>Talking</w:t>
            </w:r>
          </w:p>
          <w:p w14:paraId="7FF78E8B" w14:textId="77777777" w:rsidR="004E702E" w:rsidRDefault="004E702E" w:rsidP="004E702E"/>
          <w:p w14:paraId="5B17818D" w14:textId="77777777" w:rsidR="004E702E" w:rsidRDefault="00306771" w:rsidP="00306771">
            <w:pPr>
              <w:pStyle w:val="ListParagraph"/>
              <w:numPr>
                <w:ilvl w:val="0"/>
                <w:numId w:val="7"/>
              </w:numPr>
            </w:pPr>
            <w:r>
              <w:t>Talking to others in Spanish using familiar language.</w:t>
            </w:r>
          </w:p>
          <w:p w14:paraId="21EFFD40" w14:textId="77777777" w:rsidR="00306771" w:rsidRDefault="00306771" w:rsidP="00306771">
            <w:pPr>
              <w:pStyle w:val="ListParagraph"/>
              <w:numPr>
                <w:ilvl w:val="0"/>
                <w:numId w:val="7"/>
              </w:numPr>
            </w:pPr>
            <w:r>
              <w:t>Sharing information through prepared conversations.</w:t>
            </w:r>
          </w:p>
          <w:p w14:paraId="5C4B2080" w14:textId="77777777" w:rsidR="00306771" w:rsidRDefault="00306771" w:rsidP="00306771">
            <w:pPr>
              <w:pStyle w:val="ListParagraph"/>
              <w:numPr>
                <w:ilvl w:val="0"/>
                <w:numId w:val="7"/>
              </w:numPr>
            </w:pPr>
            <w:r>
              <w:t>Participating in games which involve talking and listening.</w:t>
            </w:r>
          </w:p>
          <w:p w14:paraId="6BACC838" w14:textId="087F95A1" w:rsidR="00306771" w:rsidRPr="000E5F77" w:rsidRDefault="00306771" w:rsidP="00306771">
            <w:pPr>
              <w:pStyle w:val="ListParagraph"/>
              <w:numPr>
                <w:ilvl w:val="0"/>
                <w:numId w:val="7"/>
              </w:numPr>
            </w:pPr>
            <w:r>
              <w:t>Pronouncing words correctly in Spanish.</w:t>
            </w:r>
          </w:p>
        </w:tc>
        <w:tc>
          <w:tcPr>
            <w:tcW w:w="2268" w:type="dxa"/>
          </w:tcPr>
          <w:p w14:paraId="78110589" w14:textId="75AB392E" w:rsidR="0073122B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lastRenderedPageBreak/>
              <w:t>Continuous formative assessment (jotter checks, Show Me Boards, educational games).</w:t>
            </w:r>
          </w:p>
          <w:p w14:paraId="5E827CE3" w14:textId="5D6ADF85" w:rsidR="004E702E" w:rsidRDefault="004E702E" w:rsidP="004E702E">
            <w:pPr>
              <w:pStyle w:val="ListParagraph"/>
              <w:numPr>
                <w:ilvl w:val="0"/>
                <w:numId w:val="5"/>
              </w:numPr>
            </w:pPr>
            <w:r>
              <w:t xml:space="preserve">End of unit </w:t>
            </w:r>
            <w:r w:rsidRPr="004E702E">
              <w:rPr>
                <w:b/>
                <w:bCs/>
              </w:rPr>
              <w:t>reading</w:t>
            </w:r>
            <w:r w:rsidR="00E35150">
              <w:t>,</w:t>
            </w:r>
            <w:r>
              <w:t xml:space="preserve"> </w:t>
            </w:r>
            <w:r w:rsidRPr="004E702E">
              <w:rPr>
                <w:b/>
                <w:bCs/>
              </w:rPr>
              <w:t>listening</w:t>
            </w:r>
            <w:r w:rsidR="00E35150">
              <w:rPr>
                <w:b/>
                <w:bCs/>
              </w:rPr>
              <w:t xml:space="preserve">, talking </w:t>
            </w:r>
            <w:r w:rsidR="00E35150" w:rsidRPr="00E35150">
              <w:t>and</w:t>
            </w:r>
            <w:r w:rsidR="00E35150">
              <w:rPr>
                <w:b/>
                <w:bCs/>
              </w:rPr>
              <w:t xml:space="preserve"> writing</w:t>
            </w:r>
            <w:r>
              <w:t xml:space="preserve"> assessments.</w:t>
            </w:r>
          </w:p>
        </w:tc>
        <w:tc>
          <w:tcPr>
            <w:tcW w:w="1850" w:type="dxa"/>
          </w:tcPr>
          <w:p w14:paraId="59298147" w14:textId="77777777" w:rsidR="0073122B" w:rsidRDefault="00F36D12" w:rsidP="00F36D12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LanguageNut</w:t>
            </w:r>
            <w:proofErr w:type="spellEnd"/>
            <w:r>
              <w:t xml:space="preserve"> exercises.</w:t>
            </w:r>
          </w:p>
          <w:p w14:paraId="4EFDFB9D" w14:textId="53739182" w:rsidR="00F36D12" w:rsidRDefault="00F36D12" w:rsidP="00F36D12">
            <w:pPr>
              <w:pStyle w:val="ListParagraph"/>
              <w:numPr>
                <w:ilvl w:val="0"/>
                <w:numId w:val="5"/>
              </w:numPr>
            </w:pPr>
            <w:r>
              <w:t>Reading homework.</w:t>
            </w:r>
          </w:p>
        </w:tc>
        <w:tc>
          <w:tcPr>
            <w:tcW w:w="2686" w:type="dxa"/>
          </w:tcPr>
          <w:p w14:paraId="65C5B808" w14:textId="4496660E" w:rsidR="00F36D12" w:rsidRDefault="00E35150" w:rsidP="002A2BB1">
            <w:r>
              <w:t xml:space="preserve">A variety of Spanish-language </w:t>
            </w:r>
            <w:r w:rsidRPr="00E35150">
              <w:rPr>
                <w:b/>
                <w:bCs/>
              </w:rPr>
              <w:t>films</w:t>
            </w:r>
            <w:r>
              <w:t xml:space="preserve"> and </w:t>
            </w:r>
            <w:r w:rsidRPr="00E35150">
              <w:rPr>
                <w:b/>
                <w:bCs/>
              </w:rPr>
              <w:t>music</w:t>
            </w:r>
            <w:r>
              <w:t xml:space="preserve"> will be studied over the course of S2.</w:t>
            </w:r>
          </w:p>
          <w:p w14:paraId="314620D9" w14:textId="77777777" w:rsidR="00F36D12" w:rsidRDefault="00F36D12" w:rsidP="002A2BB1"/>
          <w:p w14:paraId="653CD150" w14:textId="77777777" w:rsidR="00F36D12" w:rsidRDefault="00F36D12" w:rsidP="002A2BB1">
            <w:r>
              <w:t xml:space="preserve">Clubs: A variety of languages </w:t>
            </w:r>
            <w:r w:rsidR="00CC1683">
              <w:t>clubs at lunchtime.</w:t>
            </w:r>
          </w:p>
          <w:p w14:paraId="77452CB9" w14:textId="77777777" w:rsidR="00CC1683" w:rsidRDefault="00CC1683" w:rsidP="002A2BB1"/>
          <w:p w14:paraId="3EC71A66" w14:textId="33D1A261" w:rsidR="00CC1683" w:rsidRPr="00F36D12" w:rsidRDefault="00CC1683" w:rsidP="002A2BB1">
            <w:r>
              <w:t>Quizzes: Opportunities throughout the year to learn more about Spain and Latin American countries through team quizzes.</w:t>
            </w:r>
            <w:bookmarkStart w:id="0" w:name="_GoBack"/>
            <w:bookmarkEnd w:id="0"/>
          </w:p>
        </w:tc>
      </w:tr>
    </w:tbl>
    <w:p w14:paraId="47AEB515" w14:textId="2EECB04E" w:rsidR="00402B88" w:rsidRDefault="00402B88"/>
    <w:sectPr w:rsidR="00402B88" w:rsidSect="000535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2585"/>
    <w:multiLevelType w:val="hybridMultilevel"/>
    <w:tmpl w:val="A2AAF7AE"/>
    <w:lvl w:ilvl="0" w:tplc="9588013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5B76F3"/>
    <w:multiLevelType w:val="hybridMultilevel"/>
    <w:tmpl w:val="505C2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073D50"/>
    <w:multiLevelType w:val="hybridMultilevel"/>
    <w:tmpl w:val="115A19A8"/>
    <w:lvl w:ilvl="0" w:tplc="EE4A0D0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E167F2"/>
    <w:multiLevelType w:val="hybridMultilevel"/>
    <w:tmpl w:val="D49011DA"/>
    <w:lvl w:ilvl="0" w:tplc="09AED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EE13F6"/>
    <w:multiLevelType w:val="hybridMultilevel"/>
    <w:tmpl w:val="DD021E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41D300F"/>
    <w:multiLevelType w:val="hybridMultilevel"/>
    <w:tmpl w:val="EFB46A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7CA5357"/>
    <w:multiLevelType w:val="hybridMultilevel"/>
    <w:tmpl w:val="8662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EC6"/>
    <w:rsid w:val="00053580"/>
    <w:rsid w:val="001977DC"/>
    <w:rsid w:val="00302C0A"/>
    <w:rsid w:val="00306771"/>
    <w:rsid w:val="00402B88"/>
    <w:rsid w:val="00412B9D"/>
    <w:rsid w:val="004907C8"/>
    <w:rsid w:val="004E702E"/>
    <w:rsid w:val="005233F5"/>
    <w:rsid w:val="00651EC6"/>
    <w:rsid w:val="006F4228"/>
    <w:rsid w:val="0073122B"/>
    <w:rsid w:val="00A95BE2"/>
    <w:rsid w:val="00AC0E90"/>
    <w:rsid w:val="00B30EAB"/>
    <w:rsid w:val="00CC1683"/>
    <w:rsid w:val="00DA5521"/>
    <w:rsid w:val="00E35150"/>
    <w:rsid w:val="00F36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50912"/>
  <w15:docId w15:val="{EFE4511D-AB5C-467E-8E57-E47243809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1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122B"/>
    <w:pPr>
      <w:ind w:left="720"/>
      <w:contextualSpacing/>
    </w:pPr>
  </w:style>
  <w:style w:type="table" w:styleId="TableGrid">
    <w:name w:val="Table Grid"/>
    <w:basedOn w:val="TableNormal"/>
    <w:uiPriority w:val="39"/>
    <w:rsid w:val="0073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ODrennan</dc:creator>
  <cp:lastModifiedBy>ASutherland (Rosshall)</cp:lastModifiedBy>
  <cp:revision>2</cp:revision>
  <dcterms:created xsi:type="dcterms:W3CDTF">2022-06-20T12:57:00Z</dcterms:created>
  <dcterms:modified xsi:type="dcterms:W3CDTF">2022-06-20T12:57:00Z</dcterms:modified>
</cp:coreProperties>
</file>