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96EE" w14:textId="62E7E8AC" w:rsidR="00CB29CE" w:rsidRPr="005426A8" w:rsidRDefault="0073122B" w:rsidP="0073122B">
      <w:pPr>
        <w:rPr>
          <w:rFonts w:cstheme="minorHAnsi"/>
          <w:u w:val="single"/>
        </w:rPr>
      </w:pPr>
      <w:r w:rsidRPr="005426A8">
        <w:rPr>
          <w:rFonts w:cstheme="minorHAnsi"/>
          <w:u w:val="single"/>
        </w:rPr>
        <w:t>S</w:t>
      </w:r>
      <w:r w:rsidR="00CB29CE" w:rsidRPr="005426A8">
        <w:rPr>
          <w:rFonts w:cstheme="minorHAnsi"/>
          <w:u w:val="single"/>
        </w:rPr>
        <w:t>2 Science BGE Plan – Classes will experience the following 3 topics in S2 (Aug-Dec):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3392"/>
        <w:gridCol w:w="3807"/>
        <w:gridCol w:w="2126"/>
        <w:gridCol w:w="1701"/>
        <w:gridCol w:w="1762"/>
      </w:tblGrid>
      <w:tr w:rsidR="00861420" w:rsidRPr="005426A8" w14:paraId="23361F41" w14:textId="77777777" w:rsidTr="008255E7">
        <w:tc>
          <w:tcPr>
            <w:tcW w:w="1160" w:type="dxa"/>
          </w:tcPr>
          <w:p w14:paraId="40FE6C9F" w14:textId="3BD04177" w:rsidR="00CB29CE" w:rsidRPr="005426A8" w:rsidRDefault="00CB29CE" w:rsidP="007312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26A8">
              <w:rPr>
                <w:rFonts w:cstheme="minorHAns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392" w:type="dxa"/>
          </w:tcPr>
          <w:p w14:paraId="7B99F164" w14:textId="2690574F" w:rsidR="00CB29CE" w:rsidRPr="005426A8" w:rsidRDefault="00CB29CE" w:rsidP="007312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26A8">
              <w:rPr>
                <w:rFonts w:cstheme="minorHAnsi"/>
                <w:b/>
                <w:bCs/>
                <w:sz w:val="20"/>
                <w:szCs w:val="20"/>
              </w:rPr>
              <w:t>What will we learn?</w:t>
            </w:r>
          </w:p>
        </w:tc>
        <w:tc>
          <w:tcPr>
            <w:tcW w:w="3807" w:type="dxa"/>
          </w:tcPr>
          <w:p w14:paraId="5BCE7D2A" w14:textId="50823D23" w:rsidR="00CB29CE" w:rsidRPr="005426A8" w:rsidRDefault="00CB29CE" w:rsidP="00CB29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26A8">
              <w:rPr>
                <w:rFonts w:cstheme="minorHAnsi"/>
                <w:b/>
                <w:bCs/>
                <w:sz w:val="20"/>
                <w:szCs w:val="20"/>
              </w:rPr>
              <w:t>What skills will we develop?</w:t>
            </w:r>
          </w:p>
        </w:tc>
        <w:tc>
          <w:tcPr>
            <w:tcW w:w="2126" w:type="dxa"/>
          </w:tcPr>
          <w:p w14:paraId="1BA4AD92" w14:textId="3A3490ED" w:rsidR="00CB29CE" w:rsidRPr="005426A8" w:rsidRDefault="00CB29CE" w:rsidP="007312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26A8">
              <w:rPr>
                <w:rFonts w:cstheme="minorHAnsi"/>
                <w:b/>
                <w:bCs/>
                <w:sz w:val="20"/>
                <w:szCs w:val="20"/>
              </w:rPr>
              <w:t>How will we be assessed?</w:t>
            </w:r>
          </w:p>
        </w:tc>
        <w:tc>
          <w:tcPr>
            <w:tcW w:w="1701" w:type="dxa"/>
          </w:tcPr>
          <w:p w14:paraId="17A37071" w14:textId="46CC0BF6" w:rsidR="00CB29CE" w:rsidRPr="005426A8" w:rsidRDefault="00CB29CE" w:rsidP="007312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26A8">
              <w:rPr>
                <w:rFonts w:cstheme="minorHAnsi"/>
                <w:b/>
                <w:bCs/>
                <w:sz w:val="20"/>
                <w:szCs w:val="20"/>
              </w:rPr>
              <w:t>What homework will we have?</w:t>
            </w:r>
          </w:p>
        </w:tc>
        <w:tc>
          <w:tcPr>
            <w:tcW w:w="1762" w:type="dxa"/>
          </w:tcPr>
          <w:p w14:paraId="741D4D94" w14:textId="11489153" w:rsidR="00CB29CE" w:rsidRPr="005426A8" w:rsidRDefault="00CB29CE" w:rsidP="007312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426A8">
              <w:rPr>
                <w:rFonts w:cstheme="minorHAnsi"/>
                <w:b/>
                <w:bCs/>
                <w:sz w:val="20"/>
                <w:szCs w:val="20"/>
              </w:rPr>
              <w:t>What experiences /extracurricular clubs could be offered?</w:t>
            </w:r>
          </w:p>
        </w:tc>
      </w:tr>
      <w:tr w:rsidR="00861420" w:rsidRPr="005426A8" w14:paraId="3FCBFFEB" w14:textId="77777777" w:rsidTr="008255E7">
        <w:tc>
          <w:tcPr>
            <w:tcW w:w="1160" w:type="dxa"/>
          </w:tcPr>
          <w:p w14:paraId="6E59B715" w14:textId="5FE4A4CE" w:rsidR="00CB29CE" w:rsidRPr="005426A8" w:rsidRDefault="00CB29CE" w:rsidP="0073122B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Electricity (Physics)</w:t>
            </w:r>
          </w:p>
        </w:tc>
        <w:tc>
          <w:tcPr>
            <w:tcW w:w="3392" w:type="dxa"/>
          </w:tcPr>
          <w:p w14:paraId="1FC61598" w14:textId="77777777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Properties of electricity</w:t>
            </w:r>
          </w:p>
          <w:p w14:paraId="0F1A4312" w14:textId="77777777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Dangers associated with electricity</w:t>
            </w:r>
          </w:p>
          <w:p w14:paraId="66AFDDB2" w14:textId="77777777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How electricity moves</w:t>
            </w:r>
          </w:p>
          <w:p w14:paraId="3DAEA037" w14:textId="30FBA9D2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Conductors and insulators</w:t>
            </w:r>
          </w:p>
          <w:p w14:paraId="6F45210A" w14:textId="77777777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To represent a circuit using circuit symbols</w:t>
            </w:r>
          </w:p>
          <w:p w14:paraId="4A116C47" w14:textId="1AD762F1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Series circuits and parallel circuits</w:t>
            </w:r>
          </w:p>
          <w:p w14:paraId="1973AC26" w14:textId="77777777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Measuring current &amp; voltage in a series &amp; parallel circuit</w:t>
            </w:r>
          </w:p>
          <w:p w14:paraId="059FE4CE" w14:textId="06F095C1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Operation of a fuse as a safety device</w:t>
            </w:r>
          </w:p>
          <w:p w14:paraId="02D1A2DC" w14:textId="31B7E48C" w:rsidR="00CB29CE" w:rsidRPr="005426A8" w:rsidRDefault="00CB29CE" w:rsidP="00CB29C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Designing a simple cell and investigating the factors which effect voltage</w:t>
            </w:r>
          </w:p>
        </w:tc>
        <w:tc>
          <w:tcPr>
            <w:tcW w:w="3807" w:type="dxa"/>
          </w:tcPr>
          <w:p w14:paraId="628423B6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Fonts w:cstheme="minorHAnsi"/>
                <w:sz w:val="20"/>
                <w:szCs w:val="20"/>
                <w:u w:val="single"/>
              </w:rPr>
              <w:t>Science skills</w:t>
            </w:r>
          </w:p>
          <w:p w14:paraId="0F113833" w14:textId="2F3D1BAA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Drawing circuit diagrams and circuit symbols</w:t>
            </w:r>
          </w:p>
          <w:p w14:paraId="22A5B5C6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Building circuits using circuit diagrams</w:t>
            </w:r>
          </w:p>
          <w:p w14:paraId="5DC9543D" w14:textId="7CF9313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Safety in electricity </w:t>
            </w:r>
          </w:p>
          <w:p w14:paraId="419D12C5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Designing circuits using problem solving </w:t>
            </w:r>
          </w:p>
          <w:p w14:paraId="773DB9CA" w14:textId="4A1C7375" w:rsidR="00CB29CE" w:rsidRPr="005426A8" w:rsidRDefault="00CB29CE" w:rsidP="00CB29CE">
            <w:pPr>
              <w:rPr>
                <w:rStyle w:val="eop"/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 xml:space="preserve">Literacy </w:t>
            </w:r>
          </w:p>
          <w:p w14:paraId="759C6A42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Writing descriptions </w:t>
            </w:r>
          </w:p>
          <w:p w14:paraId="0CA56608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Writing explanations </w:t>
            </w:r>
          </w:p>
          <w:p w14:paraId="404804B7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Using evidence to justify results</w:t>
            </w:r>
          </w:p>
          <w:p w14:paraId="25E9C915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Describing relationships</w:t>
            </w:r>
          </w:p>
          <w:p w14:paraId="14D3F3FD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Describing a graph of results </w:t>
            </w:r>
          </w:p>
          <w:p w14:paraId="24964BA4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>Numeracy</w:t>
            </w:r>
          </w:p>
          <w:p w14:paraId="34E0A107" w14:textId="77777777" w:rsidR="00CB29CE" w:rsidRPr="005426A8" w:rsidRDefault="00CB29CE" w:rsidP="00CB29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426A8">
              <w:rPr>
                <w:rFonts w:asciiTheme="minorHAnsi" w:hAnsiTheme="minorHAnsi" w:cstheme="minorHAnsi"/>
                <w:sz w:val="20"/>
                <w:szCs w:val="20"/>
              </w:rPr>
              <w:t xml:space="preserve">Graph drawing </w:t>
            </w:r>
          </w:p>
          <w:p w14:paraId="288E6A34" w14:textId="229AB8AF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Analysing graphs</w:t>
            </w:r>
          </w:p>
          <w:p w14:paraId="66F96A93" w14:textId="77777777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Reading and writing down measurements </w:t>
            </w:r>
          </w:p>
          <w:p w14:paraId="11095860" w14:textId="138A7C22" w:rsidR="00CB29CE" w:rsidRPr="005426A8" w:rsidRDefault="00CB29CE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Completing calculations</w:t>
            </w:r>
          </w:p>
          <w:p w14:paraId="7A8D0C80" w14:textId="77777777" w:rsidR="00CB29CE" w:rsidRPr="005426A8" w:rsidRDefault="00CB29CE" w:rsidP="00CB29CE">
            <w:pPr>
              <w:rPr>
                <w:rStyle w:val="eop"/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>DYW</w:t>
            </w:r>
          </w:p>
          <w:p w14:paraId="102592DF" w14:textId="77777777" w:rsidR="00CB29CE" w:rsidRPr="005426A8" w:rsidRDefault="00CB29CE" w:rsidP="00CB29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426A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Problem solving </w:t>
            </w:r>
          </w:p>
          <w:p w14:paraId="0C803EF8" w14:textId="77777777" w:rsidR="00CB29CE" w:rsidRPr="005426A8" w:rsidRDefault="00CB29CE" w:rsidP="00CB29C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426A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Thinking routines</w:t>
            </w:r>
            <w:r w:rsidRPr="005426A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8CCEEFE" w14:textId="787EEBAD" w:rsidR="00974970" w:rsidRPr="005426A8" w:rsidRDefault="00CB29CE" w:rsidP="00974970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</w:rPr>
              <w:t>Digital Skills</w:t>
            </w:r>
          </w:p>
          <w:p w14:paraId="18F9656F" w14:textId="77777777" w:rsidR="00974970" w:rsidRPr="005426A8" w:rsidRDefault="00974970" w:rsidP="00974970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Describing and stating safety rules in when working with electricity</w:t>
            </w:r>
          </w:p>
          <w:p w14:paraId="6C02D95B" w14:textId="77777777" w:rsidR="00CB29CE" w:rsidRPr="005426A8" w:rsidRDefault="00974970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Working in group/pairs  </w:t>
            </w:r>
          </w:p>
          <w:p w14:paraId="72DFADE9" w14:textId="77777777" w:rsidR="008255E7" w:rsidRPr="005426A8" w:rsidRDefault="008255E7" w:rsidP="00CB29CE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5426A8">
              <w:rPr>
                <w:rFonts w:cstheme="minorHAnsi"/>
                <w:sz w:val="20"/>
                <w:szCs w:val="20"/>
                <w:u w:val="single"/>
              </w:rPr>
              <w:t>Lfs</w:t>
            </w:r>
            <w:proofErr w:type="spellEnd"/>
          </w:p>
          <w:p w14:paraId="749973A0" w14:textId="77777777" w:rsidR="008255E7" w:rsidRDefault="008255E7" w:rsidP="00CB29CE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Importance of electricity as a form of energy</w:t>
            </w:r>
          </w:p>
          <w:p w14:paraId="3F6179B6" w14:textId="76715366" w:rsidR="006412A9" w:rsidRPr="005426A8" w:rsidRDefault="006412A9" w:rsidP="00CB29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2AFDE5" w14:textId="77777777" w:rsidR="00974970" w:rsidRPr="005426A8" w:rsidRDefault="00974970" w:rsidP="009749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Homework</w:t>
            </w:r>
          </w:p>
          <w:p w14:paraId="6817461E" w14:textId="338B3819" w:rsidR="00974970" w:rsidRPr="005426A8" w:rsidRDefault="00974970" w:rsidP="009749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End of topic assessment</w:t>
            </w:r>
            <w:r w:rsidR="004E0618">
              <w:rPr>
                <w:rFonts w:cstheme="minorHAnsi"/>
                <w:sz w:val="20"/>
                <w:szCs w:val="20"/>
              </w:rPr>
              <w:t xml:space="preserve"> (KU and PS)</w:t>
            </w:r>
          </w:p>
          <w:p w14:paraId="5FE9D832" w14:textId="59F79C10" w:rsidR="00974970" w:rsidRPr="005426A8" w:rsidRDefault="00974970" w:rsidP="009749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Teacher observation</w:t>
            </w:r>
          </w:p>
          <w:p w14:paraId="1986FFE8" w14:textId="19C7C88C" w:rsidR="00CB29CE" w:rsidRPr="005426A8" w:rsidRDefault="00974970" w:rsidP="009749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Electrical Safety Poster</w:t>
            </w:r>
          </w:p>
        </w:tc>
        <w:tc>
          <w:tcPr>
            <w:tcW w:w="1701" w:type="dxa"/>
          </w:tcPr>
          <w:p w14:paraId="6B142804" w14:textId="18A2ECB9" w:rsidR="00CB29CE" w:rsidRPr="005426A8" w:rsidRDefault="00FC55E9" w:rsidP="0073122B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2 homework exercises</w:t>
            </w:r>
          </w:p>
        </w:tc>
        <w:tc>
          <w:tcPr>
            <w:tcW w:w="1762" w:type="dxa"/>
          </w:tcPr>
          <w:p w14:paraId="407EAD35" w14:textId="77777777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Science Club</w:t>
            </w:r>
          </w:p>
          <w:p w14:paraId="5DE89C9E" w14:textId="77777777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</w:p>
          <w:p w14:paraId="58B0B129" w14:textId="77777777" w:rsidR="006412A9" w:rsidRPr="005426A8" w:rsidRDefault="006412A9" w:rsidP="006412A9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Industrial Cadets Project </w:t>
            </w:r>
          </w:p>
          <w:p w14:paraId="7F501F41" w14:textId="7F303112" w:rsidR="00CB29CE" w:rsidRPr="005426A8" w:rsidRDefault="00CB29CE" w:rsidP="001517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43BF" w:rsidRPr="005426A8" w14:paraId="61C562C7" w14:textId="77777777" w:rsidTr="008255E7">
        <w:tc>
          <w:tcPr>
            <w:tcW w:w="1160" w:type="dxa"/>
          </w:tcPr>
          <w:p w14:paraId="1025A53A" w14:textId="55DD12F5" w:rsidR="00580947" w:rsidRPr="005426A8" w:rsidRDefault="00580947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lastRenderedPageBreak/>
              <w:t>Becoming a Chemist (Chemistry)</w:t>
            </w:r>
          </w:p>
        </w:tc>
        <w:tc>
          <w:tcPr>
            <w:tcW w:w="3392" w:type="dxa"/>
          </w:tcPr>
          <w:p w14:paraId="44A31883" w14:textId="6F60DE57" w:rsidR="00580947" w:rsidRPr="005426A8" w:rsidRDefault="00580947" w:rsidP="005809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Safety precautions which should be taken in a lab</w:t>
            </w:r>
          </w:p>
          <w:p w14:paraId="7E3F45A1" w14:textId="20A8CDEC" w:rsidR="00580947" w:rsidRPr="005426A8" w:rsidRDefault="00580947" w:rsidP="005809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The meaning of certain warning signs</w:t>
            </w:r>
          </w:p>
          <w:p w14:paraId="484A8458" w14:textId="10194486" w:rsidR="00580947" w:rsidRPr="005426A8" w:rsidRDefault="00580947" w:rsidP="005809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The following terms: soluble, insoluble, solvent, solute &amp; solution</w:t>
            </w:r>
          </w:p>
          <w:p w14:paraId="13E114E2" w14:textId="7E766FB7" w:rsidR="00580947" w:rsidRPr="005426A8" w:rsidRDefault="00580947" w:rsidP="005809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How chromatography separates mixtures</w:t>
            </w:r>
          </w:p>
          <w:p w14:paraId="174169C0" w14:textId="7651C3F0" w:rsidR="00580947" w:rsidRPr="005426A8" w:rsidRDefault="00580947" w:rsidP="005809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Types of energy change that take place during chemical reactions</w:t>
            </w:r>
          </w:p>
          <w:p w14:paraId="49B2D814" w14:textId="15F8BDFA" w:rsidR="00580947" w:rsidRPr="005426A8" w:rsidRDefault="00580947" w:rsidP="0007686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Safely carry out, describe, and evaluate a range of experiments</w:t>
            </w:r>
          </w:p>
          <w:p w14:paraId="6D1866C2" w14:textId="77777777" w:rsidR="00580947" w:rsidRPr="005426A8" w:rsidRDefault="00580947" w:rsidP="0058094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F406728" w14:textId="77777777" w:rsidR="00580947" w:rsidRPr="005426A8" w:rsidRDefault="00580947" w:rsidP="005809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7" w:type="dxa"/>
          </w:tcPr>
          <w:p w14:paraId="1B4BE4E9" w14:textId="77777777" w:rsidR="00580947" w:rsidRPr="005426A8" w:rsidRDefault="00151712" w:rsidP="0058094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Fonts w:cstheme="minorHAnsi"/>
                <w:sz w:val="20"/>
                <w:szCs w:val="20"/>
                <w:u w:val="single"/>
              </w:rPr>
              <w:t>Science skills</w:t>
            </w:r>
          </w:p>
          <w:p w14:paraId="77B90C09" w14:textId="77777777" w:rsidR="00151712" w:rsidRPr="005426A8" w:rsidRDefault="00151712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Design and carry out experiments </w:t>
            </w:r>
          </w:p>
          <w:p w14:paraId="1D8DB4D1" w14:textId="77777777" w:rsidR="00151712" w:rsidRPr="005426A8" w:rsidRDefault="00151712" w:rsidP="00151712">
            <w:pPr>
              <w:rPr>
                <w:rStyle w:val="eop"/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 xml:space="preserve">Literacy </w:t>
            </w:r>
          </w:p>
          <w:p w14:paraId="605E7F81" w14:textId="77777777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Writing descriptions </w:t>
            </w:r>
          </w:p>
          <w:p w14:paraId="244E5FF1" w14:textId="77777777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Writing explanations </w:t>
            </w:r>
          </w:p>
          <w:p w14:paraId="41B6D735" w14:textId="77777777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Scientific write up</w:t>
            </w:r>
          </w:p>
          <w:p w14:paraId="1E6AD337" w14:textId="77777777" w:rsidR="00151712" w:rsidRPr="005426A8" w:rsidRDefault="00151712" w:rsidP="0015171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>Numeracy</w:t>
            </w:r>
          </w:p>
          <w:p w14:paraId="033598FC" w14:textId="77777777" w:rsidR="00151712" w:rsidRPr="005426A8" w:rsidRDefault="00151712" w:rsidP="0015171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426A8">
              <w:rPr>
                <w:rFonts w:asciiTheme="minorHAnsi" w:hAnsiTheme="minorHAnsi" w:cstheme="minorHAnsi"/>
                <w:sz w:val="20"/>
                <w:szCs w:val="20"/>
              </w:rPr>
              <w:t xml:space="preserve">Graph drawing </w:t>
            </w:r>
          </w:p>
          <w:p w14:paraId="3A3AB145" w14:textId="3FB895D8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Analysing graphs</w:t>
            </w:r>
          </w:p>
          <w:p w14:paraId="27594A40" w14:textId="193D4B7C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Presentation of results – table/chart/diagram/graph</w:t>
            </w:r>
          </w:p>
          <w:p w14:paraId="4265353F" w14:textId="77777777" w:rsidR="00151712" w:rsidRPr="005426A8" w:rsidRDefault="00151712" w:rsidP="00151712">
            <w:pPr>
              <w:rPr>
                <w:rStyle w:val="eop"/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>DYW</w:t>
            </w:r>
          </w:p>
          <w:p w14:paraId="2507EFCD" w14:textId="4F485FE7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Diversity in Science-understanding the importance of diversity in science </w:t>
            </w:r>
          </w:p>
          <w:p w14:paraId="3C874AB6" w14:textId="77777777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Anticipate and apply safety measures to control all risks/hazards</w:t>
            </w:r>
          </w:p>
          <w:p w14:paraId="34C22F24" w14:textId="029CD240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Use equipment accurately</w:t>
            </w:r>
          </w:p>
        </w:tc>
        <w:tc>
          <w:tcPr>
            <w:tcW w:w="2126" w:type="dxa"/>
          </w:tcPr>
          <w:p w14:paraId="680DFB28" w14:textId="28B4BE5A" w:rsidR="004743BF" w:rsidRPr="005426A8" w:rsidRDefault="004743BF" w:rsidP="005809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Homework </w:t>
            </w:r>
          </w:p>
          <w:p w14:paraId="6F406179" w14:textId="59B6C374" w:rsidR="004E0618" w:rsidRPr="004E0618" w:rsidRDefault="00861420" w:rsidP="004E06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End of topic assessmen</w:t>
            </w:r>
            <w:r w:rsidR="004E0618">
              <w:rPr>
                <w:rFonts w:cstheme="minorHAnsi"/>
                <w:sz w:val="20"/>
                <w:szCs w:val="20"/>
              </w:rPr>
              <w:t>t (KU and PS)</w:t>
            </w:r>
          </w:p>
          <w:p w14:paraId="4723BF52" w14:textId="52318A48" w:rsidR="004743BF" w:rsidRPr="005426A8" w:rsidRDefault="004743BF" w:rsidP="0015329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Mission Impossible Challenge</w:t>
            </w:r>
          </w:p>
          <w:p w14:paraId="1897481B" w14:textId="082445AB" w:rsidR="004743BF" w:rsidRPr="005426A8" w:rsidRDefault="004743BF" w:rsidP="0086142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Research </w:t>
            </w:r>
            <w:r w:rsidR="00861420" w:rsidRPr="005426A8">
              <w:rPr>
                <w:rFonts w:cstheme="minorHAnsi"/>
                <w:sz w:val="20"/>
                <w:szCs w:val="20"/>
              </w:rPr>
              <w:t>findings</w:t>
            </w:r>
          </w:p>
        </w:tc>
        <w:tc>
          <w:tcPr>
            <w:tcW w:w="1701" w:type="dxa"/>
          </w:tcPr>
          <w:p w14:paraId="27FA2D89" w14:textId="77777777" w:rsidR="00580947" w:rsidRPr="005426A8" w:rsidRDefault="00861420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2 homework exercises </w:t>
            </w:r>
          </w:p>
          <w:p w14:paraId="7EB5E6FB" w14:textId="7C032FDA" w:rsidR="00861420" w:rsidRPr="005426A8" w:rsidRDefault="00861420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Research task</w:t>
            </w:r>
          </w:p>
        </w:tc>
        <w:tc>
          <w:tcPr>
            <w:tcW w:w="1762" w:type="dxa"/>
          </w:tcPr>
          <w:p w14:paraId="2E701A17" w14:textId="77777777" w:rsidR="00580947" w:rsidRPr="005426A8" w:rsidRDefault="00151712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Science club</w:t>
            </w:r>
          </w:p>
          <w:p w14:paraId="1DA5B20F" w14:textId="77777777" w:rsidR="00151712" w:rsidRPr="005426A8" w:rsidRDefault="00151712" w:rsidP="00151712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Industrial Cadets Project </w:t>
            </w:r>
          </w:p>
          <w:p w14:paraId="236B2DB6" w14:textId="2D04DBC7" w:rsidR="00151712" w:rsidRPr="005426A8" w:rsidRDefault="00151712" w:rsidP="005809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43BF" w:rsidRPr="005426A8" w14:paraId="43779AA2" w14:textId="77777777" w:rsidTr="008255E7">
        <w:tc>
          <w:tcPr>
            <w:tcW w:w="1160" w:type="dxa"/>
          </w:tcPr>
          <w:p w14:paraId="6C6B46F4" w14:textId="5D71E6B5" w:rsidR="00580947" w:rsidRPr="005426A8" w:rsidRDefault="00C73186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Microbes (Biology)</w:t>
            </w:r>
          </w:p>
        </w:tc>
        <w:tc>
          <w:tcPr>
            <w:tcW w:w="3392" w:type="dxa"/>
          </w:tcPr>
          <w:p w14:paraId="27A7C04B" w14:textId="77777777" w:rsidR="00EA4BA5" w:rsidRPr="005426A8" w:rsidRDefault="00EA4BA5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Definition and types of microbes</w:t>
            </w:r>
          </w:p>
          <w:p w14:paraId="4EC90261" w14:textId="77777777" w:rsidR="00EA4BA5" w:rsidRPr="005426A8" w:rsidRDefault="00EA4BA5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Useful microbes</w:t>
            </w:r>
          </w:p>
          <w:p w14:paraId="4115ECED" w14:textId="77777777" w:rsidR="00EA4BA5" w:rsidRPr="005426A8" w:rsidRDefault="00EA4BA5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Harmful microbes</w:t>
            </w:r>
          </w:p>
          <w:p w14:paraId="1A5842D5" w14:textId="77777777" w:rsidR="00EA4BA5" w:rsidRPr="005426A8" w:rsidRDefault="0065242B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How diseases spread and how they can be prevented</w:t>
            </w:r>
          </w:p>
          <w:p w14:paraId="0E299A94" w14:textId="77777777" w:rsidR="0065242B" w:rsidRPr="005426A8" w:rsidRDefault="0065242B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Hand hygiene</w:t>
            </w:r>
          </w:p>
          <w:p w14:paraId="6A8DF699" w14:textId="2AAB7BFC" w:rsidR="0065242B" w:rsidRPr="005426A8" w:rsidRDefault="0065242B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Respiratory hygiene</w:t>
            </w:r>
          </w:p>
        </w:tc>
        <w:tc>
          <w:tcPr>
            <w:tcW w:w="3807" w:type="dxa"/>
          </w:tcPr>
          <w:p w14:paraId="72D7AEC5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Fonts w:cstheme="minorHAnsi"/>
                <w:sz w:val="20"/>
                <w:szCs w:val="20"/>
                <w:u w:val="single"/>
              </w:rPr>
              <w:t>Science skills</w:t>
            </w:r>
          </w:p>
          <w:p w14:paraId="2618DF13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Design and carry out experiments</w:t>
            </w:r>
          </w:p>
          <w:p w14:paraId="66CFE11B" w14:textId="4BF3E348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Using a </w:t>
            </w:r>
            <w:r w:rsidR="005426A8" w:rsidRPr="005426A8">
              <w:rPr>
                <w:rFonts w:cstheme="minorHAnsi"/>
                <w:sz w:val="20"/>
                <w:szCs w:val="20"/>
              </w:rPr>
              <w:t>microscope</w:t>
            </w:r>
          </w:p>
          <w:p w14:paraId="6546E747" w14:textId="77777777" w:rsidR="008255E7" w:rsidRPr="005426A8" w:rsidRDefault="008255E7" w:rsidP="008255E7">
            <w:pPr>
              <w:rPr>
                <w:rStyle w:val="eop"/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 xml:space="preserve">Literacy </w:t>
            </w:r>
          </w:p>
          <w:p w14:paraId="6C237A3D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Writing descriptions </w:t>
            </w:r>
          </w:p>
          <w:p w14:paraId="28156222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Writing explanations </w:t>
            </w:r>
          </w:p>
          <w:p w14:paraId="57628273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Using evidence to justify results</w:t>
            </w:r>
          </w:p>
          <w:p w14:paraId="34428646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>Numeracy</w:t>
            </w:r>
          </w:p>
          <w:p w14:paraId="7725FB9A" w14:textId="77777777" w:rsidR="008255E7" w:rsidRPr="005426A8" w:rsidRDefault="008255E7" w:rsidP="008255E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426A8">
              <w:rPr>
                <w:rFonts w:asciiTheme="minorHAnsi" w:hAnsiTheme="minorHAnsi" w:cstheme="minorHAnsi"/>
                <w:sz w:val="20"/>
                <w:szCs w:val="20"/>
              </w:rPr>
              <w:t xml:space="preserve">Graph drawing </w:t>
            </w:r>
          </w:p>
          <w:p w14:paraId="07322A6D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Analysing graphs</w:t>
            </w:r>
          </w:p>
          <w:p w14:paraId="2A92453B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Reading and writing down measurements </w:t>
            </w:r>
          </w:p>
          <w:p w14:paraId="0CD74253" w14:textId="77777777" w:rsidR="008255E7" w:rsidRPr="005426A8" w:rsidRDefault="008255E7" w:rsidP="008255E7">
            <w:pPr>
              <w:rPr>
                <w:rStyle w:val="eop"/>
                <w:rFonts w:cstheme="minorHAnsi"/>
                <w:sz w:val="20"/>
                <w:szCs w:val="20"/>
                <w:u w:val="single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  <w:u w:val="single"/>
              </w:rPr>
              <w:t>DYW</w:t>
            </w:r>
          </w:p>
          <w:p w14:paraId="39181B28" w14:textId="77777777" w:rsidR="008255E7" w:rsidRPr="005426A8" w:rsidRDefault="008255E7" w:rsidP="008255E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426A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Problem solving </w:t>
            </w:r>
          </w:p>
          <w:p w14:paraId="00AF06E5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Style w:val="eop"/>
                <w:rFonts w:cstheme="minorHAnsi"/>
                <w:sz w:val="20"/>
                <w:szCs w:val="20"/>
              </w:rPr>
              <w:t>Digital Skills</w:t>
            </w:r>
          </w:p>
          <w:p w14:paraId="32D482F7" w14:textId="77777777" w:rsidR="008255E7" w:rsidRPr="005426A8" w:rsidRDefault="008255E7" w:rsidP="008255E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Working in group/pairs  </w:t>
            </w:r>
          </w:p>
          <w:p w14:paraId="47735BCB" w14:textId="77777777" w:rsidR="008255E7" w:rsidRPr="005426A8" w:rsidRDefault="008255E7" w:rsidP="00580947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5426A8">
              <w:rPr>
                <w:rFonts w:cstheme="minorHAnsi"/>
                <w:sz w:val="20"/>
                <w:szCs w:val="20"/>
                <w:u w:val="single"/>
              </w:rPr>
              <w:t>Lfs</w:t>
            </w:r>
            <w:proofErr w:type="spellEnd"/>
          </w:p>
          <w:p w14:paraId="7CC63BE7" w14:textId="77777777" w:rsidR="00580947" w:rsidRPr="005426A8" w:rsidRDefault="008255E7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Sanitation</w:t>
            </w:r>
          </w:p>
          <w:p w14:paraId="633A4471" w14:textId="665685AC" w:rsidR="008255E7" w:rsidRPr="005426A8" w:rsidRDefault="008255E7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Health &amp; wellbeing</w:t>
            </w:r>
          </w:p>
        </w:tc>
        <w:tc>
          <w:tcPr>
            <w:tcW w:w="2126" w:type="dxa"/>
          </w:tcPr>
          <w:p w14:paraId="4AEA374C" w14:textId="77777777" w:rsidR="00580947" w:rsidRPr="005426A8" w:rsidRDefault="00EA4BA5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Homework</w:t>
            </w:r>
          </w:p>
          <w:p w14:paraId="6AFC7D3C" w14:textId="5A29232F" w:rsidR="00EA4BA5" w:rsidRPr="005426A8" w:rsidRDefault="00EA4BA5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End of unit assessment</w:t>
            </w:r>
            <w:r w:rsidR="004E0618">
              <w:rPr>
                <w:rFonts w:cstheme="minorHAnsi"/>
                <w:sz w:val="20"/>
                <w:szCs w:val="20"/>
              </w:rPr>
              <w:t xml:space="preserve"> (KU and PS)</w:t>
            </w:r>
          </w:p>
          <w:p w14:paraId="4D607C5D" w14:textId="666AE2F4" w:rsidR="00EA4BA5" w:rsidRPr="005426A8" w:rsidRDefault="00EA4BA5" w:rsidP="00EA4B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Research findings</w:t>
            </w:r>
          </w:p>
        </w:tc>
        <w:tc>
          <w:tcPr>
            <w:tcW w:w="1701" w:type="dxa"/>
          </w:tcPr>
          <w:p w14:paraId="45C76F7F" w14:textId="77777777" w:rsidR="00580947" w:rsidRPr="005426A8" w:rsidRDefault="00340779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3 homework exercises</w:t>
            </w:r>
          </w:p>
          <w:p w14:paraId="098FE969" w14:textId="71558741" w:rsidR="00EA4BA5" w:rsidRPr="005426A8" w:rsidRDefault="00EA4BA5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Research task</w:t>
            </w:r>
          </w:p>
        </w:tc>
        <w:tc>
          <w:tcPr>
            <w:tcW w:w="1762" w:type="dxa"/>
          </w:tcPr>
          <w:p w14:paraId="679B57EC" w14:textId="199ACE2F" w:rsidR="00580947" w:rsidRDefault="00EA4BA5" w:rsidP="00580947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>Science club</w:t>
            </w:r>
          </w:p>
          <w:p w14:paraId="62E49692" w14:textId="77777777" w:rsidR="006412A9" w:rsidRDefault="006412A9" w:rsidP="00580947">
            <w:pPr>
              <w:rPr>
                <w:rFonts w:cstheme="minorHAnsi"/>
                <w:sz w:val="20"/>
                <w:szCs w:val="20"/>
              </w:rPr>
            </w:pPr>
          </w:p>
          <w:p w14:paraId="4D88F138" w14:textId="77777777" w:rsidR="006412A9" w:rsidRPr="005426A8" w:rsidRDefault="006412A9" w:rsidP="006412A9">
            <w:pPr>
              <w:rPr>
                <w:rFonts w:cstheme="minorHAnsi"/>
                <w:sz w:val="20"/>
                <w:szCs w:val="20"/>
              </w:rPr>
            </w:pPr>
            <w:r w:rsidRPr="005426A8">
              <w:rPr>
                <w:rFonts w:cstheme="minorHAnsi"/>
                <w:sz w:val="20"/>
                <w:szCs w:val="20"/>
              </w:rPr>
              <w:t xml:space="preserve">Industrial Cadets Project </w:t>
            </w:r>
          </w:p>
          <w:p w14:paraId="70FA0AA7" w14:textId="0D894EA9" w:rsidR="006412A9" w:rsidRPr="005426A8" w:rsidRDefault="006412A9" w:rsidP="005809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AEB515" w14:textId="2A4180D7" w:rsidR="00402B88" w:rsidRPr="005426A8" w:rsidRDefault="00402B88">
      <w:pPr>
        <w:rPr>
          <w:rFonts w:cstheme="minorHAnsi"/>
          <w:sz w:val="20"/>
          <w:szCs w:val="20"/>
        </w:rPr>
      </w:pPr>
    </w:p>
    <w:sectPr w:rsidR="00402B88" w:rsidRPr="005426A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2BD"/>
    <w:multiLevelType w:val="hybridMultilevel"/>
    <w:tmpl w:val="758880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94550"/>
    <w:multiLevelType w:val="hybridMultilevel"/>
    <w:tmpl w:val="A73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348"/>
    <w:multiLevelType w:val="hybridMultilevel"/>
    <w:tmpl w:val="3A345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E51C6"/>
    <w:multiLevelType w:val="hybridMultilevel"/>
    <w:tmpl w:val="A9FE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4ACA"/>
    <w:multiLevelType w:val="hybridMultilevel"/>
    <w:tmpl w:val="EBF8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A5CBE"/>
    <w:multiLevelType w:val="hybridMultilevel"/>
    <w:tmpl w:val="4AB2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05C4"/>
    <w:multiLevelType w:val="hybridMultilevel"/>
    <w:tmpl w:val="025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6C54"/>
    <w:multiLevelType w:val="hybridMultilevel"/>
    <w:tmpl w:val="648A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2B36"/>
    <w:multiLevelType w:val="hybridMultilevel"/>
    <w:tmpl w:val="E328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64445"/>
    <w:multiLevelType w:val="hybridMultilevel"/>
    <w:tmpl w:val="8C869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53580"/>
    <w:rsid w:val="00076862"/>
    <w:rsid w:val="001035B5"/>
    <w:rsid w:val="001143BA"/>
    <w:rsid w:val="00151712"/>
    <w:rsid w:val="00340779"/>
    <w:rsid w:val="003C39C7"/>
    <w:rsid w:val="00402B88"/>
    <w:rsid w:val="004743BF"/>
    <w:rsid w:val="004E0618"/>
    <w:rsid w:val="005426A8"/>
    <w:rsid w:val="00580947"/>
    <w:rsid w:val="00620AE0"/>
    <w:rsid w:val="006412A9"/>
    <w:rsid w:val="00651EC6"/>
    <w:rsid w:val="0065242B"/>
    <w:rsid w:val="00675836"/>
    <w:rsid w:val="0073122B"/>
    <w:rsid w:val="008255E7"/>
    <w:rsid w:val="00861420"/>
    <w:rsid w:val="008B6BE4"/>
    <w:rsid w:val="00974970"/>
    <w:rsid w:val="00A44C37"/>
    <w:rsid w:val="00A8430C"/>
    <w:rsid w:val="00B30EAB"/>
    <w:rsid w:val="00B65D5F"/>
    <w:rsid w:val="00C73186"/>
    <w:rsid w:val="00CB29CE"/>
    <w:rsid w:val="00CB3FD5"/>
    <w:rsid w:val="00E138FA"/>
    <w:rsid w:val="00EA4BA5"/>
    <w:rsid w:val="00EB4012"/>
    <w:rsid w:val="00F55D5E"/>
    <w:rsid w:val="00FC55E9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docId w15:val="{4111C8FF-07C6-4AE3-BA95-B154E0D8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29CE"/>
  </w:style>
  <w:style w:type="character" w:customStyle="1" w:styleId="eop">
    <w:name w:val="eop"/>
    <w:basedOn w:val="DefaultParagraphFont"/>
    <w:rsid w:val="00CB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Ms Drennan</cp:lastModifiedBy>
  <cp:revision>2</cp:revision>
  <dcterms:created xsi:type="dcterms:W3CDTF">2022-03-22T17:25:00Z</dcterms:created>
  <dcterms:modified xsi:type="dcterms:W3CDTF">2022-03-22T17:25:00Z</dcterms:modified>
</cp:coreProperties>
</file>