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29CB" w14:textId="351CECD6" w:rsidR="004C5C1A" w:rsidRPr="004C5C1A" w:rsidRDefault="004C5C1A" w:rsidP="004C5C1A">
      <w:pPr>
        <w:jc w:val="center"/>
        <w:rPr>
          <w:b/>
          <w:sz w:val="36"/>
          <w:szCs w:val="36"/>
          <w:u w:val="single"/>
        </w:rPr>
      </w:pPr>
      <w:r w:rsidRPr="004C5C1A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13EB28F7" wp14:editId="178FDDA7">
            <wp:simplePos x="0" y="0"/>
            <wp:positionH relativeFrom="margin">
              <wp:posOffset>8124825</wp:posOffset>
            </wp:positionH>
            <wp:positionV relativeFrom="paragraph">
              <wp:posOffset>-444196</wp:posOffset>
            </wp:positionV>
            <wp:extent cx="1232453" cy="621614"/>
            <wp:effectExtent l="0" t="0" r="6350" b="7620"/>
            <wp:wrapNone/>
            <wp:docPr id="4" name="Picture 4" descr="A logo with black and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black and red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53" cy="621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C1A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1D0297AE" wp14:editId="06DFB9A0">
            <wp:simplePos x="0" y="0"/>
            <wp:positionH relativeFrom="margin">
              <wp:posOffset>617965</wp:posOffset>
            </wp:positionH>
            <wp:positionV relativeFrom="paragraph">
              <wp:posOffset>-469627</wp:posOffset>
            </wp:positionV>
            <wp:extent cx="1232453" cy="621614"/>
            <wp:effectExtent l="0" t="0" r="6350" b="7620"/>
            <wp:wrapNone/>
            <wp:docPr id="2" name="Picture 2" descr="A logo with black and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black and red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692" cy="62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714" w:rsidRPr="004C5C1A">
        <w:rPr>
          <w:b/>
          <w:sz w:val="36"/>
          <w:szCs w:val="36"/>
          <w:u w:val="single"/>
        </w:rPr>
        <w:t>MVP Quality Assurance –</w:t>
      </w:r>
      <w:r w:rsidR="0025648C" w:rsidRPr="004C5C1A">
        <w:rPr>
          <w:b/>
          <w:sz w:val="36"/>
          <w:szCs w:val="36"/>
          <w:u w:val="single"/>
        </w:rPr>
        <w:t xml:space="preserve"> </w:t>
      </w:r>
      <w:r w:rsidR="00777F3C">
        <w:rPr>
          <w:b/>
          <w:sz w:val="36"/>
          <w:szCs w:val="36"/>
          <w:u w:val="single"/>
        </w:rPr>
        <w:t xml:space="preserve">Observation </w:t>
      </w:r>
      <w:r w:rsidR="009C0714" w:rsidRPr="004C5C1A">
        <w:rPr>
          <w:b/>
          <w:sz w:val="36"/>
          <w:szCs w:val="36"/>
          <w:u w:val="single"/>
        </w:rPr>
        <w:t>Checklist</w:t>
      </w:r>
    </w:p>
    <w:p w14:paraId="2582ECBE" w14:textId="77777777" w:rsidR="004C5C1A" w:rsidRDefault="004C5C1A" w:rsidP="004C5C1A">
      <w:pPr>
        <w:ind w:firstLine="720"/>
        <w:jc w:val="center"/>
      </w:pPr>
      <w:r>
        <w:t xml:space="preserve">The following checklist can be used by the mentor support team or by peer mentors to ensure quality and consistence of delivery of MVP lessons. </w:t>
      </w:r>
    </w:p>
    <w:p w14:paraId="59B53ACC" w14:textId="658474D5" w:rsidR="004C5C1A" w:rsidRPr="0025648C" w:rsidRDefault="004C5C1A" w:rsidP="004C5C1A">
      <w:pPr>
        <w:ind w:firstLine="720"/>
        <w:jc w:val="center"/>
        <w:rPr>
          <w:sz w:val="36"/>
          <w:szCs w:val="36"/>
        </w:rPr>
      </w:pPr>
      <w:r>
        <w:t>This resource should be used as a supportive tool and should be completed along with the mentee.</w:t>
      </w:r>
    </w:p>
    <w:tbl>
      <w:tblPr>
        <w:tblStyle w:val="a"/>
        <w:tblW w:w="1374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3234"/>
        <w:gridCol w:w="4420"/>
      </w:tblGrid>
      <w:tr w:rsidR="000E0BB4" w:rsidRPr="0025648C" w14:paraId="44173B57" w14:textId="77777777" w:rsidTr="00D54509">
        <w:tc>
          <w:tcPr>
            <w:tcW w:w="6095" w:type="dxa"/>
          </w:tcPr>
          <w:p w14:paraId="5D6B07C1" w14:textId="67B8A97F" w:rsidR="000E0BB4" w:rsidRPr="0025648C" w:rsidRDefault="009C071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</w:rPr>
              <w:t>Name(s)</w:t>
            </w:r>
          </w:p>
          <w:p w14:paraId="6E154CF1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235A932" w14:textId="6C9F6F32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34" w:type="dxa"/>
          </w:tcPr>
          <w:p w14:paraId="1FA8AF85" w14:textId="04342F2D" w:rsidR="000E0BB4" w:rsidRPr="0025648C" w:rsidRDefault="009C071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</w:rPr>
              <w:t>Lesson Title</w:t>
            </w:r>
            <w:r w:rsidR="00D54509" w:rsidRPr="0025648C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420" w:type="dxa"/>
          </w:tcPr>
          <w:p w14:paraId="25623851" w14:textId="3FF51552" w:rsidR="000E0BB4" w:rsidRPr="0025648C" w:rsidRDefault="00D5450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</w:rPr>
              <w:t>Year</w:t>
            </w:r>
            <w:r w:rsidR="009C0714" w:rsidRPr="0025648C">
              <w:rPr>
                <w:rFonts w:asciiTheme="majorHAnsi" w:hAnsiTheme="majorHAnsi" w:cstheme="majorHAnsi"/>
                <w:b/>
              </w:rPr>
              <w:t xml:space="preserve"> Group</w:t>
            </w:r>
            <w:r w:rsidRPr="0025648C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0E0BB4" w:rsidRPr="0025648C" w14:paraId="3C9310FF" w14:textId="77777777" w:rsidTr="00D54509">
        <w:tc>
          <w:tcPr>
            <w:tcW w:w="6095" w:type="dxa"/>
          </w:tcPr>
          <w:p w14:paraId="4A4C501F" w14:textId="54CA8B5C" w:rsidR="000E0BB4" w:rsidRPr="0025648C" w:rsidRDefault="00D5450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</w:rPr>
              <w:t>Observer:</w:t>
            </w:r>
          </w:p>
          <w:p w14:paraId="6CAA9518" w14:textId="5666231B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7269FC5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34" w:type="dxa"/>
          </w:tcPr>
          <w:p w14:paraId="4FCC31B1" w14:textId="383FB186" w:rsidR="000E0BB4" w:rsidRPr="0025648C" w:rsidRDefault="00D5450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</w:rPr>
              <w:t>Date:</w:t>
            </w:r>
          </w:p>
          <w:p w14:paraId="679B2712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420" w:type="dxa"/>
          </w:tcPr>
          <w:p w14:paraId="4636BA3A" w14:textId="06FD6CF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E0BB4" w:rsidRPr="0025648C" w14:paraId="27480410" w14:textId="77777777" w:rsidTr="00D54509">
        <w:trPr>
          <w:trHeight w:val="490"/>
        </w:trPr>
        <w:tc>
          <w:tcPr>
            <w:tcW w:w="6095" w:type="dxa"/>
            <w:vAlign w:val="center"/>
          </w:tcPr>
          <w:p w14:paraId="70FFDCE0" w14:textId="3146CB1A" w:rsidR="000E0BB4" w:rsidRPr="0025648C" w:rsidRDefault="00D5450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</w:rPr>
              <w:t>Part of Lesson observed (circle all that apply)</w:t>
            </w:r>
          </w:p>
        </w:tc>
        <w:tc>
          <w:tcPr>
            <w:tcW w:w="7654" w:type="dxa"/>
            <w:gridSpan w:val="2"/>
            <w:vAlign w:val="center"/>
          </w:tcPr>
          <w:p w14:paraId="22C98034" w14:textId="5266E21B" w:rsidR="000E0BB4" w:rsidRPr="0025648C" w:rsidRDefault="009C071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</w:rPr>
              <w:t>Start / Middle / End / All</w:t>
            </w:r>
          </w:p>
        </w:tc>
      </w:tr>
    </w:tbl>
    <w:p w14:paraId="10D0A3FF" w14:textId="282419E2" w:rsidR="000E0BB4" w:rsidRPr="0025648C" w:rsidRDefault="000E0BB4">
      <w:pPr>
        <w:rPr>
          <w:rFonts w:asciiTheme="majorHAnsi" w:hAnsiTheme="majorHAnsi" w:cstheme="majorHAnsi"/>
        </w:rPr>
      </w:pPr>
    </w:p>
    <w:tbl>
      <w:tblPr>
        <w:tblStyle w:val="a0"/>
        <w:tblW w:w="1374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10224"/>
      </w:tblGrid>
      <w:tr w:rsidR="000E0BB4" w:rsidRPr="0025648C" w14:paraId="5A0F56EB" w14:textId="77777777" w:rsidTr="00D54509">
        <w:tc>
          <w:tcPr>
            <w:tcW w:w="13749" w:type="dxa"/>
            <w:gridSpan w:val="2"/>
          </w:tcPr>
          <w:p w14:paraId="2F301A5F" w14:textId="29C6C110" w:rsidR="000E0BB4" w:rsidRPr="0025648C" w:rsidRDefault="00D5450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</w:rPr>
              <w:t>Specific focus</w:t>
            </w:r>
            <w:r w:rsidRPr="0025648C">
              <w:rPr>
                <w:rFonts w:asciiTheme="majorHAnsi" w:hAnsiTheme="majorHAnsi" w:cstheme="majorHAnsi"/>
              </w:rPr>
              <w:t xml:space="preserve"> </w:t>
            </w:r>
            <w:r w:rsidRPr="0025648C">
              <w:rPr>
                <w:rFonts w:asciiTheme="majorHAnsi" w:hAnsiTheme="majorHAnsi" w:cstheme="majorHAnsi"/>
                <w:b/>
              </w:rPr>
              <w:t>of observation</w:t>
            </w:r>
            <w:r w:rsidRPr="0025648C">
              <w:rPr>
                <w:rFonts w:asciiTheme="majorHAnsi" w:hAnsiTheme="majorHAnsi" w:cstheme="majorHAnsi"/>
              </w:rPr>
              <w:t xml:space="preserve"> (to be </w:t>
            </w:r>
            <w:r w:rsidR="009C0714" w:rsidRPr="0025648C">
              <w:rPr>
                <w:rFonts w:asciiTheme="majorHAnsi" w:hAnsiTheme="majorHAnsi" w:cstheme="majorHAnsi"/>
              </w:rPr>
              <w:t>agreed prior to observation</w:t>
            </w:r>
            <w:r w:rsidRPr="0025648C">
              <w:rPr>
                <w:rFonts w:asciiTheme="majorHAnsi" w:hAnsiTheme="majorHAnsi" w:cstheme="majorHAnsi"/>
              </w:rPr>
              <w:t>)</w:t>
            </w:r>
            <w:r w:rsidR="004C5C1A">
              <w:rPr>
                <w:rFonts w:asciiTheme="majorHAnsi" w:hAnsiTheme="majorHAnsi" w:cstheme="majorHAnsi"/>
              </w:rPr>
              <w:t>;</w:t>
            </w:r>
          </w:p>
          <w:p w14:paraId="637072D8" w14:textId="5E9465E3" w:rsidR="000E0BB4" w:rsidRPr="0025648C" w:rsidRDefault="000E0BB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20186472" w14:textId="40D2CF63" w:rsidR="009C0714" w:rsidRPr="0025648C" w:rsidRDefault="009C071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6BF2BB7B" w14:textId="77777777" w:rsidR="000E0BB4" w:rsidRPr="0025648C" w:rsidRDefault="000E0BB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E0BB4" w:rsidRPr="0025648C" w14:paraId="07498B3C" w14:textId="77777777" w:rsidTr="00D54509">
        <w:tc>
          <w:tcPr>
            <w:tcW w:w="3525" w:type="dxa"/>
          </w:tcPr>
          <w:p w14:paraId="19864B51" w14:textId="1BB43286" w:rsidR="000E0BB4" w:rsidRPr="0025648C" w:rsidRDefault="009C071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  <w:bCs/>
                <w:color w:val="00B050"/>
              </w:rPr>
              <w:t>Prior to delivery</w:t>
            </w:r>
            <w:r w:rsidRPr="0025648C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Pr="0025648C">
              <w:rPr>
                <w:rFonts w:asciiTheme="majorHAnsi" w:hAnsiTheme="majorHAnsi" w:cstheme="majorHAnsi"/>
              </w:rPr>
              <w:t>– Mentors have planned the session</w:t>
            </w:r>
            <w:r w:rsidR="0025648C" w:rsidRPr="0025648C">
              <w:rPr>
                <w:rFonts w:asciiTheme="majorHAnsi" w:hAnsiTheme="majorHAnsi" w:cstheme="majorHAnsi"/>
              </w:rPr>
              <w:t>.</w:t>
            </w:r>
          </w:p>
          <w:p w14:paraId="50042303" w14:textId="77777777" w:rsidR="000E0BB4" w:rsidRPr="0025648C" w:rsidRDefault="000E0BB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69B0AD1C" w14:textId="77777777" w:rsidR="000E0BB4" w:rsidRPr="0025648C" w:rsidRDefault="000E0BB4" w:rsidP="004C5C1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8CD5ADC" w14:textId="77777777" w:rsidR="000E0BB4" w:rsidRPr="0025648C" w:rsidRDefault="000E0BB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24" w:type="dxa"/>
          </w:tcPr>
          <w:p w14:paraId="79239C7C" w14:textId="22B5AF37" w:rsidR="000E0BB4" w:rsidRPr="0025648C" w:rsidRDefault="00D5450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</w:rPr>
              <w:t>Comments (observer)</w:t>
            </w:r>
          </w:p>
          <w:p w14:paraId="663736E8" w14:textId="070B4E8C" w:rsidR="000E0BB4" w:rsidRPr="0025648C" w:rsidRDefault="000E0BB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6F1EAFC2" w14:textId="0537077E" w:rsidR="004C5C1A" w:rsidRPr="0025648C" w:rsidRDefault="004C5C1A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E0BB4" w:rsidRPr="0025648C" w14:paraId="12770253" w14:textId="77777777" w:rsidTr="00D54509">
        <w:tc>
          <w:tcPr>
            <w:tcW w:w="3525" w:type="dxa"/>
          </w:tcPr>
          <w:p w14:paraId="216EE2F0" w14:textId="6B02FA8C" w:rsidR="009C0714" w:rsidRPr="0025648C" w:rsidRDefault="009C071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  <w:bCs/>
                <w:color w:val="00B050"/>
              </w:rPr>
              <w:t>Prior to delivery</w:t>
            </w:r>
            <w:r w:rsidRPr="0025648C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Pr="0025648C">
              <w:rPr>
                <w:rFonts w:asciiTheme="majorHAnsi" w:hAnsiTheme="majorHAnsi" w:cstheme="majorHAnsi"/>
              </w:rPr>
              <w:t>– Mentors have ensured that learning is differentiated to match needs.</w:t>
            </w:r>
          </w:p>
          <w:p w14:paraId="0AC9A435" w14:textId="77777777" w:rsidR="000E0BB4" w:rsidRPr="0025648C" w:rsidRDefault="000E0BB4" w:rsidP="004C5C1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D37259A" w14:textId="77777777" w:rsidR="000E0BB4" w:rsidRPr="0025648C" w:rsidRDefault="000E0BB4" w:rsidP="004C5C1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24" w:type="dxa"/>
          </w:tcPr>
          <w:p w14:paraId="57AA6501" w14:textId="77777777" w:rsidR="000E0BB4" w:rsidRPr="0025648C" w:rsidRDefault="00D5450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</w:rPr>
              <w:t>Comments (observer)</w:t>
            </w:r>
          </w:p>
          <w:p w14:paraId="3EF1ABF5" w14:textId="77777777" w:rsidR="000E0BB4" w:rsidRPr="0025648C" w:rsidRDefault="000E0BB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585EB29D" w14:textId="77777777" w:rsidR="000E0BB4" w:rsidRPr="0025648C" w:rsidRDefault="000E0BB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43F71E5B" w14:textId="77777777" w:rsidR="000E0BB4" w:rsidRPr="0025648C" w:rsidRDefault="000E0BB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A54636B" w14:textId="77777777" w:rsidR="000E0BB4" w:rsidRPr="0025648C" w:rsidRDefault="000E0BB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E0BB4" w:rsidRPr="0025648C" w14:paraId="2145A2F0" w14:textId="77777777" w:rsidTr="00D54509">
        <w:tc>
          <w:tcPr>
            <w:tcW w:w="3525" w:type="dxa"/>
          </w:tcPr>
          <w:p w14:paraId="7AA0E6C4" w14:textId="74128E4E" w:rsidR="000E0BB4" w:rsidRPr="0025648C" w:rsidRDefault="009C0714" w:rsidP="004C5C1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  <w:bCs/>
                <w:color w:val="F79646" w:themeColor="accent6"/>
              </w:rPr>
              <w:t>Delivery</w:t>
            </w:r>
            <w:r w:rsidRPr="0025648C">
              <w:rPr>
                <w:rFonts w:asciiTheme="majorHAnsi" w:hAnsiTheme="majorHAnsi" w:cstheme="majorHAnsi"/>
                <w:color w:val="F79646" w:themeColor="accent6"/>
              </w:rPr>
              <w:t xml:space="preserve"> </w:t>
            </w:r>
            <w:r w:rsidRPr="0025648C">
              <w:rPr>
                <w:rFonts w:asciiTheme="majorHAnsi" w:hAnsiTheme="majorHAnsi" w:cstheme="majorHAnsi"/>
              </w:rPr>
              <w:t>– session is introduced &amp; group agreement is referred to.</w:t>
            </w:r>
          </w:p>
          <w:p w14:paraId="0C3B0163" w14:textId="77777777" w:rsidR="000E0BB4" w:rsidRPr="0025648C" w:rsidRDefault="000E0BB4" w:rsidP="004C5C1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224" w:type="dxa"/>
          </w:tcPr>
          <w:p w14:paraId="4EB0E398" w14:textId="77777777" w:rsidR="000E0BB4" w:rsidRPr="0025648C" w:rsidRDefault="00D5450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</w:rPr>
              <w:t>Comments (observer)</w:t>
            </w:r>
          </w:p>
          <w:p w14:paraId="731813A2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DB630BF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1791C2D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E3ACFE0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9C0714" w:rsidRPr="0025648C" w14:paraId="63D9DC5F" w14:textId="77777777" w:rsidTr="00D54509">
        <w:tc>
          <w:tcPr>
            <w:tcW w:w="3525" w:type="dxa"/>
          </w:tcPr>
          <w:p w14:paraId="3EEC30B6" w14:textId="08B47044" w:rsidR="009C0714" w:rsidRPr="0025648C" w:rsidRDefault="009C071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  <w:bCs/>
                <w:color w:val="F79646" w:themeColor="accent6"/>
              </w:rPr>
              <w:lastRenderedPageBreak/>
              <w:t>Delivery</w:t>
            </w:r>
            <w:r w:rsidRPr="0025648C">
              <w:rPr>
                <w:rFonts w:asciiTheme="majorHAnsi" w:hAnsiTheme="majorHAnsi" w:cstheme="majorHAnsi"/>
                <w:color w:val="F79646" w:themeColor="accent6"/>
              </w:rPr>
              <w:t xml:space="preserve"> </w:t>
            </w:r>
            <w:r w:rsidRPr="0025648C">
              <w:rPr>
                <w:rFonts w:asciiTheme="majorHAnsi" w:hAnsiTheme="majorHAnsi" w:cstheme="majorHAnsi"/>
              </w:rPr>
              <w:t>– Mentor follows the lesson plan &amp; delivery of key activities.</w:t>
            </w:r>
          </w:p>
          <w:p w14:paraId="5622B637" w14:textId="77777777" w:rsidR="009C0714" w:rsidRPr="0025648C" w:rsidRDefault="009C071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0F548600" w14:textId="77777777" w:rsidR="009C0714" w:rsidRPr="0025648C" w:rsidRDefault="009C0714" w:rsidP="004C5C1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E859ACB" w14:textId="10B8745B" w:rsidR="009C0714" w:rsidRPr="0025648C" w:rsidRDefault="009C071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24" w:type="dxa"/>
          </w:tcPr>
          <w:p w14:paraId="06902B4D" w14:textId="1B9F47CC" w:rsidR="009C0714" w:rsidRPr="0025648C" w:rsidRDefault="009C071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</w:rPr>
              <w:t>Comments (observer)</w:t>
            </w:r>
          </w:p>
        </w:tc>
      </w:tr>
      <w:tr w:rsidR="009C0714" w:rsidRPr="0025648C" w14:paraId="5C73116B" w14:textId="77777777" w:rsidTr="00D54509">
        <w:tc>
          <w:tcPr>
            <w:tcW w:w="3525" w:type="dxa"/>
          </w:tcPr>
          <w:p w14:paraId="3ED92286" w14:textId="0248B565" w:rsidR="009C0714" w:rsidRPr="0025648C" w:rsidRDefault="009C071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  <w:bCs/>
                <w:color w:val="F79646" w:themeColor="accent6"/>
              </w:rPr>
              <w:t>Delivery</w:t>
            </w:r>
            <w:r w:rsidRPr="0025648C">
              <w:rPr>
                <w:rFonts w:asciiTheme="majorHAnsi" w:hAnsiTheme="majorHAnsi" w:cstheme="majorHAnsi"/>
                <w:color w:val="F79646" w:themeColor="accent6"/>
              </w:rPr>
              <w:t xml:space="preserve"> </w:t>
            </w:r>
            <w:r w:rsidRPr="0025648C">
              <w:rPr>
                <w:rFonts w:asciiTheme="majorHAnsi" w:hAnsiTheme="majorHAnsi" w:cstheme="majorHAnsi"/>
              </w:rPr>
              <w:t>– Mentors facilitate discussion &amp; explore a wide range of thoughts/opinions.</w:t>
            </w:r>
          </w:p>
          <w:p w14:paraId="798A2E98" w14:textId="77777777" w:rsidR="009C0714" w:rsidRPr="0025648C" w:rsidRDefault="009C071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6AB38BFD" w14:textId="77777777" w:rsidR="009C0714" w:rsidRPr="0025648C" w:rsidRDefault="009C0714" w:rsidP="004C5C1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6E45983" w14:textId="1CD4929D" w:rsidR="009C0714" w:rsidRPr="0025648C" w:rsidRDefault="009C071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24" w:type="dxa"/>
          </w:tcPr>
          <w:p w14:paraId="714AC4F6" w14:textId="48920C9D" w:rsidR="009C0714" w:rsidRPr="0025648C" w:rsidRDefault="009C071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</w:rPr>
              <w:t>Comments (observer)</w:t>
            </w:r>
          </w:p>
        </w:tc>
      </w:tr>
      <w:tr w:rsidR="009C0714" w:rsidRPr="0025648C" w14:paraId="1A41D6AE" w14:textId="77777777" w:rsidTr="00D54509">
        <w:tc>
          <w:tcPr>
            <w:tcW w:w="3525" w:type="dxa"/>
          </w:tcPr>
          <w:p w14:paraId="20F90FF1" w14:textId="30F8109A" w:rsidR="009C0714" w:rsidRPr="0025648C" w:rsidRDefault="009C071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  <w:bCs/>
                <w:color w:val="FF0000"/>
              </w:rPr>
              <w:t>Post Delivery</w:t>
            </w:r>
            <w:r w:rsidRPr="0025648C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25648C">
              <w:rPr>
                <w:rFonts w:asciiTheme="majorHAnsi" w:hAnsiTheme="majorHAnsi" w:cstheme="majorHAnsi"/>
              </w:rPr>
              <w:t>– Mentor reflects on session &amp; receives feedback from observer.</w:t>
            </w:r>
            <w:r w:rsidR="004C5C1A">
              <w:rPr>
                <w:rFonts w:asciiTheme="majorHAnsi" w:hAnsiTheme="majorHAnsi" w:cstheme="majorHAnsi"/>
              </w:rPr>
              <w:t xml:space="preserve"> This should inform next steps.</w:t>
            </w:r>
          </w:p>
          <w:p w14:paraId="0035F5D8" w14:textId="77777777" w:rsidR="009C0714" w:rsidRPr="0025648C" w:rsidRDefault="009C0714" w:rsidP="004C5C1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318C4D5" w14:textId="77777777" w:rsidR="009C0714" w:rsidRPr="0025648C" w:rsidRDefault="009C071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3F2BD728" w14:textId="3124FD5E" w:rsidR="009C0714" w:rsidRPr="0025648C" w:rsidRDefault="009C0714" w:rsidP="00D5450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224" w:type="dxa"/>
          </w:tcPr>
          <w:p w14:paraId="11A146C5" w14:textId="39CF0AA4" w:rsidR="009C0714" w:rsidRPr="0025648C" w:rsidRDefault="009C071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</w:rPr>
              <w:t>Strengths -</w:t>
            </w:r>
          </w:p>
          <w:p w14:paraId="2149DA52" w14:textId="77777777" w:rsidR="009C0714" w:rsidRPr="0025648C" w:rsidRDefault="009C071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85F0D18" w14:textId="77777777" w:rsidR="009C0714" w:rsidRPr="0025648C" w:rsidRDefault="009C071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96152B7" w14:textId="77777777" w:rsidR="009C0714" w:rsidRPr="0025648C" w:rsidRDefault="009C071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FE9DFF8" w14:textId="56D80C6B" w:rsidR="009C0714" w:rsidRPr="0025648C" w:rsidRDefault="009C071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</w:rPr>
              <w:t xml:space="preserve">Area for Development - </w:t>
            </w:r>
          </w:p>
        </w:tc>
      </w:tr>
    </w:tbl>
    <w:p w14:paraId="767A09B7" w14:textId="77777777" w:rsidR="000E0BB4" w:rsidRPr="0025648C" w:rsidRDefault="000E0BB4">
      <w:pPr>
        <w:jc w:val="both"/>
        <w:rPr>
          <w:rFonts w:asciiTheme="majorHAnsi" w:hAnsiTheme="majorHAnsi" w:cstheme="majorHAnsi"/>
        </w:rPr>
      </w:pPr>
    </w:p>
    <w:tbl>
      <w:tblPr>
        <w:tblStyle w:val="a1"/>
        <w:tblW w:w="1374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5"/>
        <w:gridCol w:w="6804"/>
      </w:tblGrid>
      <w:tr w:rsidR="000E0BB4" w:rsidRPr="0025648C" w14:paraId="4A1B88F2" w14:textId="77777777" w:rsidTr="00D54509">
        <w:trPr>
          <w:trHeight w:val="509"/>
        </w:trPr>
        <w:tc>
          <w:tcPr>
            <w:tcW w:w="13749" w:type="dxa"/>
            <w:gridSpan w:val="2"/>
            <w:vAlign w:val="center"/>
          </w:tcPr>
          <w:p w14:paraId="42D39583" w14:textId="48E950E3" w:rsidR="000E0BB4" w:rsidRPr="0025648C" w:rsidRDefault="0025648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  <w:b/>
              </w:rPr>
              <w:t>Next Steps</w:t>
            </w:r>
            <w:r w:rsidR="004C5C1A">
              <w:rPr>
                <w:rFonts w:asciiTheme="majorHAnsi" w:hAnsiTheme="majorHAnsi" w:cstheme="majorHAnsi"/>
                <w:b/>
              </w:rPr>
              <w:t>;</w:t>
            </w:r>
          </w:p>
        </w:tc>
      </w:tr>
      <w:tr w:rsidR="000E0BB4" w:rsidRPr="0025648C" w14:paraId="2DE8C890" w14:textId="77777777" w:rsidTr="00D54509">
        <w:tc>
          <w:tcPr>
            <w:tcW w:w="6945" w:type="dxa"/>
          </w:tcPr>
          <w:p w14:paraId="1D619B43" w14:textId="5B9DD6CE" w:rsidR="000E0BB4" w:rsidRPr="0025648C" w:rsidRDefault="00D5450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</w:rPr>
              <w:t xml:space="preserve">The </w:t>
            </w:r>
            <w:r w:rsidR="009C0714" w:rsidRPr="0025648C">
              <w:rPr>
                <w:rFonts w:asciiTheme="majorHAnsi" w:hAnsiTheme="majorHAnsi" w:cstheme="majorHAnsi"/>
              </w:rPr>
              <w:t>mentor</w:t>
            </w:r>
            <w:r w:rsidRPr="0025648C">
              <w:rPr>
                <w:rFonts w:asciiTheme="majorHAnsi" w:hAnsiTheme="majorHAnsi" w:cstheme="majorHAnsi"/>
              </w:rPr>
              <w:t xml:space="preserve"> being observed will:</w:t>
            </w:r>
          </w:p>
          <w:p w14:paraId="448E09AB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815C508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6348A91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C8E5480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B4C720A" w14:textId="77777777" w:rsidR="000E0BB4" w:rsidRPr="0025648C" w:rsidRDefault="000E0BB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804" w:type="dxa"/>
          </w:tcPr>
          <w:p w14:paraId="4EBFC4AC" w14:textId="6ABB0413" w:rsidR="000E0BB4" w:rsidRPr="0025648C" w:rsidRDefault="00D5450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25648C">
              <w:rPr>
                <w:rFonts w:asciiTheme="majorHAnsi" w:hAnsiTheme="majorHAnsi" w:cstheme="majorHAnsi"/>
              </w:rPr>
              <w:t>The observer will:</w:t>
            </w:r>
          </w:p>
        </w:tc>
      </w:tr>
    </w:tbl>
    <w:p w14:paraId="5662FA21" w14:textId="77777777" w:rsidR="000E0BB4" w:rsidRDefault="000E0BB4"/>
    <w:sectPr w:rsidR="000E0BB4" w:rsidSect="00D54509">
      <w:footerReference w:type="default" r:id="rId8"/>
      <w:pgSz w:w="16838" w:h="11906" w:orient="landscape"/>
      <w:pgMar w:top="1440" w:right="1134" w:bottom="1134" w:left="567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92B7" w14:textId="77777777" w:rsidR="00E85454" w:rsidRDefault="00E85454">
      <w:pPr>
        <w:spacing w:after="0" w:line="240" w:lineRule="auto"/>
      </w:pPr>
      <w:r>
        <w:separator/>
      </w:r>
    </w:p>
  </w:endnote>
  <w:endnote w:type="continuationSeparator" w:id="0">
    <w:p w14:paraId="4E2E464E" w14:textId="77777777" w:rsidR="00E85454" w:rsidRDefault="00E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91AC4" w14:textId="77777777" w:rsidR="000E0BB4" w:rsidRDefault="00D545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color w:val="000000"/>
        <w:sz w:val="18"/>
        <w:szCs w:val="18"/>
      </w:rPr>
      <w:t xml:space="preserve">Tapestry Partnership </w:t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>©Siobhan Leahy and Dylan Wiliam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E6295A8" wp14:editId="471408B3">
              <wp:simplePos x="0" y="0"/>
              <wp:positionH relativeFrom="column">
                <wp:posOffset>-406399</wp:posOffset>
              </wp:positionH>
              <wp:positionV relativeFrom="paragraph">
                <wp:posOffset>-12699</wp:posOffset>
              </wp:positionV>
              <wp:extent cx="65754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58288" y="3779683"/>
                        <a:ext cx="657542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-12699</wp:posOffset>
              </wp:positionV>
              <wp:extent cx="6575425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54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9248B92" w14:textId="77777777" w:rsidR="000E0BB4" w:rsidRDefault="000E0B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888F3" w14:textId="77777777" w:rsidR="00E85454" w:rsidRDefault="00E85454">
      <w:pPr>
        <w:spacing w:after="0" w:line="240" w:lineRule="auto"/>
      </w:pPr>
      <w:r>
        <w:separator/>
      </w:r>
    </w:p>
  </w:footnote>
  <w:footnote w:type="continuationSeparator" w:id="0">
    <w:p w14:paraId="6A1C300F" w14:textId="77777777" w:rsidR="00E85454" w:rsidRDefault="00E85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B4"/>
    <w:rsid w:val="000E0BB4"/>
    <w:rsid w:val="0025648C"/>
    <w:rsid w:val="00284DEB"/>
    <w:rsid w:val="003F767E"/>
    <w:rsid w:val="004C5C1A"/>
    <w:rsid w:val="00777F3C"/>
    <w:rsid w:val="008D1D7C"/>
    <w:rsid w:val="009C0714"/>
    <w:rsid w:val="00C85390"/>
    <w:rsid w:val="00D54509"/>
    <w:rsid w:val="00E72E0A"/>
    <w:rsid w:val="00E85454"/>
    <w:rsid w:val="00E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6B72"/>
  <w15:docId w15:val="{B56B1572-76E5-4592-9882-A00D451A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5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09"/>
  </w:style>
  <w:style w:type="paragraph" w:styleId="Footer">
    <w:name w:val="footer"/>
    <w:basedOn w:val="Normal"/>
    <w:link w:val="FooterChar"/>
    <w:uiPriority w:val="99"/>
    <w:unhideWhenUsed/>
    <w:rsid w:val="00D54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A49745756</value>
    </field>
    <field name="Objective-Title">
      <value order="0">Copy of Peer Lesson Observation Sheet Landscape</value>
    </field>
    <field name="Objective-Description">
      <value order="0"/>
    </field>
    <field name="Objective-CreationStamp">
      <value order="0">2024-08-23T12:00:37Z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2024-08-23T12:12:39Z</value>
    </field>
    <field name="Objective-Owner">
      <value order="0">Nelson, Lauren L (Z623324)</value>
    </field>
    <field name="Objective-Path">
      <value order="0">Objective Global Folder:Classified Object:Classified Object:Nelson, Lauren L (Z623324):Special Folder - Nelson, Lauren L (Z623324):Handy - Nelson, Lauren L (Z623324):MVP</value>
    </field>
    <field name="Objective-Parent">
      <value order="0">MVP</value>
    </field>
    <field name="Objective-State">
      <value order="0">Being Drafted</value>
    </field>
    <field name="Objective-VersionId">
      <value order="0">vA74848240</value>
    </field>
    <field name="Objective-Version">
      <value order="0">0.2</value>
    </field>
    <field name="Objective-VersionNumber">
      <value order="0">2</value>
    </field>
    <field name="Objective-VersionComment">
      <value order="0">editing</value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L (Lauren)</dc:creator>
  <cp:lastModifiedBy>Lauren Nelson</cp:lastModifiedBy>
  <cp:revision>3</cp:revision>
  <dcterms:created xsi:type="dcterms:W3CDTF">2024-09-05T14:23:00Z</dcterms:created>
  <dcterms:modified xsi:type="dcterms:W3CDTF">2024-09-05T14:23:00Z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A49745756</vt:lpwstr>
  </property>
  <property fmtid="{D5CDD505-2E9C-101B-9397-08002B2CF9AE}" pid="4" name="Objective-Title">
    <vt:lpwstr>Copy of Peer Lesson Observation Sheet Landscape</vt:lpwstr>
  </property>
  <property fmtid="{D5CDD505-2E9C-101B-9397-08002B2CF9AE}" pid="5" name="Objective-Description">
    <vt:lpwstr/>
  </property>
  <property fmtid="{D5CDD505-2E9C-101B-9397-08002B2CF9AE}" pid="6" name="Objective-CreationStamp">
    <vt:filetime>2024-08-23T12:00:37Z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2024-08-23T12:12:39Z</vt:filetime>
  </property>
  <property fmtid="{D5CDD505-2E9C-101B-9397-08002B2CF9AE}" pid="11" name="Objective-Owner">
    <vt:lpwstr>Nelson, Lauren L (Z623324)</vt:lpwstr>
  </property>
  <property fmtid="{D5CDD505-2E9C-101B-9397-08002B2CF9AE}" pid="12" name="Objective-Path">
    <vt:lpwstr>Objective Global Folder:Classified Object:Classified Object:Nelson, Lauren L (Z623324):Special Folder - Nelson, Lauren L (Z623324):Handy - Nelson, Lauren L (Z623324):MVP</vt:lpwstr>
  </property>
  <property fmtid="{D5CDD505-2E9C-101B-9397-08002B2CF9AE}" pid="13" name="Objective-Parent">
    <vt:lpwstr>MVP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vA74848240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editing</vt:lpwstr>
  </property>
  <property fmtid="{D5CDD505-2E9C-101B-9397-08002B2CF9AE}" pid="19" name="Objective-FileNumber">
    <vt:lpwstr/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