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552"/>
        <w:gridCol w:w="4110"/>
        <w:gridCol w:w="3969"/>
      </w:tblGrid>
      <w:tr w:rsidR="00755FBE" w:rsidTr="00755FBE">
        <w:tc>
          <w:tcPr>
            <w:tcW w:w="2093" w:type="dxa"/>
          </w:tcPr>
          <w:p w:rsidR="003925B4" w:rsidRPr="00554406" w:rsidRDefault="003925B4">
            <w:pPr>
              <w:rPr>
                <w:b/>
                <w:sz w:val="32"/>
                <w:szCs w:val="32"/>
              </w:rPr>
            </w:pPr>
            <w:r w:rsidRPr="00554406">
              <w:rPr>
                <w:b/>
                <w:sz w:val="32"/>
                <w:szCs w:val="32"/>
              </w:rPr>
              <w:t>Poem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25B4" w:rsidRPr="00554406" w:rsidRDefault="003925B4">
            <w:pPr>
              <w:rPr>
                <w:b/>
                <w:sz w:val="24"/>
                <w:szCs w:val="24"/>
              </w:rPr>
            </w:pPr>
            <w:r w:rsidRPr="00554406">
              <w:rPr>
                <w:b/>
                <w:sz w:val="24"/>
                <w:szCs w:val="24"/>
              </w:rPr>
              <w:t>Persona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3925B4" w:rsidRPr="00554406" w:rsidRDefault="003925B4">
            <w:pPr>
              <w:rPr>
                <w:b/>
                <w:sz w:val="24"/>
                <w:szCs w:val="24"/>
              </w:rPr>
            </w:pPr>
            <w:r w:rsidRPr="00554406">
              <w:rPr>
                <w:b/>
                <w:sz w:val="24"/>
                <w:szCs w:val="24"/>
              </w:rPr>
              <w:t>Key Ideas / Themes</w:t>
            </w:r>
          </w:p>
        </w:tc>
        <w:tc>
          <w:tcPr>
            <w:tcW w:w="4110" w:type="dxa"/>
            <w:shd w:val="clear" w:color="auto" w:fill="FDE9D9" w:themeFill="accent6" w:themeFillTint="33"/>
          </w:tcPr>
          <w:p w:rsidR="003925B4" w:rsidRPr="00755FBE" w:rsidRDefault="003925B4">
            <w:pPr>
              <w:rPr>
                <w:sz w:val="24"/>
                <w:szCs w:val="24"/>
              </w:rPr>
            </w:pPr>
            <w:r w:rsidRPr="00755FBE">
              <w:rPr>
                <w:sz w:val="24"/>
                <w:szCs w:val="24"/>
              </w:rPr>
              <w:t>Striking Imagery</w:t>
            </w:r>
            <w:r w:rsidR="00EF6D6A" w:rsidRPr="00755FBE">
              <w:rPr>
                <w:sz w:val="24"/>
                <w:szCs w:val="24"/>
              </w:rPr>
              <w:t xml:space="preserve"> / Word Choice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3925B4" w:rsidRPr="00554406" w:rsidRDefault="003925B4">
            <w:pPr>
              <w:rPr>
                <w:b/>
                <w:sz w:val="24"/>
                <w:szCs w:val="24"/>
              </w:rPr>
            </w:pPr>
            <w:r w:rsidRPr="00554406">
              <w:rPr>
                <w:b/>
                <w:sz w:val="24"/>
                <w:szCs w:val="24"/>
              </w:rPr>
              <w:t>Structure</w:t>
            </w:r>
          </w:p>
        </w:tc>
      </w:tr>
      <w:tr w:rsidR="00755FBE" w:rsidTr="00755FBE">
        <w:tc>
          <w:tcPr>
            <w:tcW w:w="2093" w:type="dxa"/>
          </w:tcPr>
          <w:p w:rsidR="003925B4" w:rsidRPr="00554406" w:rsidRDefault="003925B4">
            <w:pPr>
              <w:rPr>
                <w:b/>
                <w:sz w:val="32"/>
                <w:szCs w:val="32"/>
              </w:rPr>
            </w:pPr>
            <w:r w:rsidRPr="00554406">
              <w:rPr>
                <w:b/>
                <w:sz w:val="32"/>
                <w:szCs w:val="32"/>
              </w:rPr>
              <w:t>Originally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25B4" w:rsidRDefault="003925B4">
            <w:r>
              <w:t>Autobiographical</w:t>
            </w:r>
          </w:p>
          <w:p w:rsidR="003925B4" w:rsidRDefault="00A93B68">
            <w:r>
              <w:t>Carol Ann Duffy (</w:t>
            </w:r>
            <w:r w:rsidR="003925B4">
              <w:t>CAD</w:t>
            </w:r>
            <w:r>
              <w:t>)</w:t>
            </w:r>
            <w:r w:rsidR="003925B4">
              <w:t xml:space="preserve"> as a young girl</w:t>
            </w:r>
          </w:p>
          <w:p w:rsidR="00125718" w:rsidRDefault="00125718"/>
          <w:p w:rsidR="00EF6D6A" w:rsidRDefault="00EF6D6A">
            <w:r>
              <w:t>Reader feels some sympathy for the persona</w:t>
            </w:r>
          </w:p>
          <w:p w:rsidR="00450CC7" w:rsidRDefault="00450CC7"/>
        </w:tc>
        <w:tc>
          <w:tcPr>
            <w:tcW w:w="2552" w:type="dxa"/>
            <w:shd w:val="clear" w:color="auto" w:fill="D6E3BC" w:themeFill="accent3" w:themeFillTint="66"/>
          </w:tcPr>
          <w:p w:rsidR="003925B4" w:rsidRDefault="003925B4" w:rsidP="00AD09EC">
            <w:pPr>
              <w:pStyle w:val="ListParagraph"/>
              <w:numPr>
                <w:ilvl w:val="0"/>
                <w:numId w:val="2"/>
              </w:numPr>
              <w:ind w:left="317"/>
            </w:pPr>
            <w:r>
              <w:t>Isolation</w:t>
            </w:r>
          </w:p>
          <w:p w:rsidR="003925B4" w:rsidRDefault="003925B4" w:rsidP="00AD09EC">
            <w:pPr>
              <w:pStyle w:val="ListParagraph"/>
              <w:numPr>
                <w:ilvl w:val="0"/>
                <w:numId w:val="2"/>
              </w:numPr>
              <w:ind w:left="317"/>
            </w:pPr>
            <w:r>
              <w:t>Childhood</w:t>
            </w:r>
          </w:p>
          <w:p w:rsidR="003925B4" w:rsidRDefault="003925B4" w:rsidP="00AD09EC">
            <w:pPr>
              <w:pStyle w:val="ListParagraph"/>
              <w:numPr>
                <w:ilvl w:val="0"/>
                <w:numId w:val="2"/>
              </w:numPr>
              <w:ind w:left="317"/>
            </w:pPr>
            <w:r>
              <w:t>Anxiety</w:t>
            </w:r>
          </w:p>
          <w:p w:rsidR="00450CC7" w:rsidRDefault="00450CC7" w:rsidP="00AD09EC">
            <w:pPr>
              <w:pStyle w:val="ListParagraph"/>
              <w:numPr>
                <w:ilvl w:val="0"/>
                <w:numId w:val="2"/>
              </w:numPr>
              <w:ind w:left="317"/>
            </w:pPr>
            <w:r>
              <w:t>Language</w:t>
            </w:r>
          </w:p>
          <w:p w:rsidR="00450CC7" w:rsidRDefault="00450CC7" w:rsidP="00AD09EC">
            <w:pPr>
              <w:pStyle w:val="ListParagraph"/>
              <w:numPr>
                <w:ilvl w:val="0"/>
                <w:numId w:val="2"/>
              </w:numPr>
              <w:ind w:left="317"/>
            </w:pPr>
            <w:r>
              <w:t>CAD explores what it’s like to have your roots ripped up like a child</w:t>
            </w:r>
          </w:p>
        </w:tc>
        <w:tc>
          <w:tcPr>
            <w:tcW w:w="4110" w:type="dxa"/>
            <w:shd w:val="clear" w:color="auto" w:fill="FDE9D9" w:themeFill="accent6" w:themeFillTint="33"/>
          </w:tcPr>
          <w:p w:rsidR="003925B4" w:rsidRPr="00755FBE" w:rsidRDefault="003925B4">
            <w:r w:rsidRPr="00755FBE">
              <w:t>“All childhood is an emigration”</w:t>
            </w:r>
          </w:p>
          <w:p w:rsidR="00450CC7" w:rsidRPr="00755FBE" w:rsidRDefault="00450CC7">
            <w:r w:rsidRPr="00755FBE">
              <w:t>“Some are slow,</w:t>
            </w:r>
          </w:p>
          <w:p w:rsidR="00450CC7" w:rsidRPr="00755FBE" w:rsidRDefault="00450CC7">
            <w:r w:rsidRPr="00755FBE">
              <w:t>Leaving you standing, resigned”</w:t>
            </w:r>
          </w:p>
          <w:p w:rsidR="003925B4" w:rsidRPr="00755FBE" w:rsidRDefault="003925B4">
            <w:r w:rsidRPr="00755FBE">
              <w:t>“My parents’ anxiety stirred like a loose tooth”</w:t>
            </w:r>
          </w:p>
          <w:p w:rsidR="00450CC7" w:rsidRPr="00755FBE" w:rsidRDefault="00450CC7">
            <w:r w:rsidRPr="00755FBE">
              <w:t>“Shedding its skin like a snake”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125718" w:rsidRDefault="00125718">
            <w:pPr>
              <w:rPr>
                <w:b/>
              </w:rPr>
            </w:pPr>
            <w:r>
              <w:rPr>
                <w:b/>
              </w:rPr>
              <w:t>Repetition</w:t>
            </w:r>
          </w:p>
          <w:p w:rsidR="00125718" w:rsidRPr="00125718" w:rsidRDefault="00125718">
            <w:pPr>
              <w:rPr>
                <w:i/>
              </w:rPr>
            </w:pPr>
            <w:r w:rsidRPr="00125718">
              <w:rPr>
                <w:i/>
              </w:rPr>
              <w:t>‘Home, Home”</w:t>
            </w:r>
          </w:p>
          <w:p w:rsidR="00125718" w:rsidRDefault="00125718">
            <w:pPr>
              <w:rPr>
                <w:b/>
              </w:rPr>
            </w:pPr>
          </w:p>
          <w:p w:rsidR="00125718" w:rsidRDefault="00125718">
            <w:pPr>
              <w:rPr>
                <w:b/>
              </w:rPr>
            </w:pPr>
          </w:p>
          <w:p w:rsidR="00125718" w:rsidRPr="00125718" w:rsidRDefault="00125718">
            <w:pPr>
              <w:rPr>
                <w:b/>
              </w:rPr>
            </w:pPr>
            <w:r w:rsidRPr="00125718">
              <w:rPr>
                <w:b/>
              </w:rPr>
              <w:t xml:space="preserve">Turning Point </w:t>
            </w:r>
          </w:p>
          <w:p w:rsidR="00450CC7" w:rsidRDefault="00450CC7">
            <w:r>
              <w:t>Verse 3 begins with a turning point as CAD reflects upon the experience she describes in verses 1 and 2</w:t>
            </w:r>
          </w:p>
        </w:tc>
      </w:tr>
      <w:tr w:rsidR="00755FBE" w:rsidTr="00755FBE">
        <w:tc>
          <w:tcPr>
            <w:tcW w:w="2093" w:type="dxa"/>
          </w:tcPr>
          <w:p w:rsidR="003925B4" w:rsidRPr="00554406" w:rsidRDefault="003925B4">
            <w:pPr>
              <w:rPr>
                <w:b/>
                <w:sz w:val="32"/>
                <w:szCs w:val="32"/>
              </w:rPr>
            </w:pPr>
            <w:r w:rsidRPr="00554406">
              <w:rPr>
                <w:b/>
                <w:sz w:val="32"/>
                <w:szCs w:val="32"/>
              </w:rPr>
              <w:t>Valentine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25B4" w:rsidRDefault="00450CC7">
            <w:r>
              <w:t>Autobiographical</w:t>
            </w:r>
          </w:p>
          <w:p w:rsidR="00450CC7" w:rsidRDefault="00450CC7">
            <w:r>
              <w:t>CAD speaks to her partner</w:t>
            </w:r>
          </w:p>
          <w:p w:rsidR="00450CC7" w:rsidRDefault="00450CC7">
            <w:r>
              <w:t>OR the poem could be universal i.e. CAD is speaking to everyone who has been in love</w:t>
            </w:r>
          </w:p>
          <w:p w:rsidR="00125718" w:rsidRDefault="00125718"/>
          <w:p w:rsidR="00EF6D6A" w:rsidRDefault="00EF6D6A">
            <w:r>
              <w:t>Reader is taken aback by the persona (as her partner would have been)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3925B4" w:rsidRDefault="00450CC7" w:rsidP="00AD09EC">
            <w:pPr>
              <w:pStyle w:val="ListParagraph"/>
              <w:numPr>
                <w:ilvl w:val="0"/>
                <w:numId w:val="2"/>
              </w:numPr>
              <w:ind w:left="317"/>
            </w:pPr>
            <w:r>
              <w:t>Love (but the rejection of stereotypical ideas about love)</w:t>
            </w:r>
          </w:p>
          <w:p w:rsidR="00125718" w:rsidRDefault="00125718" w:rsidP="00AD09EC">
            <w:pPr>
              <w:ind w:left="317"/>
            </w:pPr>
          </w:p>
          <w:p w:rsidR="00125718" w:rsidRDefault="00125718" w:rsidP="00AD09EC">
            <w:pPr>
              <w:pStyle w:val="ListParagraph"/>
              <w:numPr>
                <w:ilvl w:val="0"/>
                <w:numId w:val="2"/>
              </w:numPr>
              <w:ind w:left="317"/>
            </w:pPr>
            <w:r>
              <w:t>Love has both a positive and a negative side</w:t>
            </w:r>
          </w:p>
        </w:tc>
        <w:tc>
          <w:tcPr>
            <w:tcW w:w="4110" w:type="dxa"/>
            <w:shd w:val="clear" w:color="auto" w:fill="FDE9D9" w:themeFill="accent6" w:themeFillTint="33"/>
          </w:tcPr>
          <w:p w:rsidR="003925B4" w:rsidRPr="00755FBE" w:rsidRDefault="00450CC7">
            <w:r w:rsidRPr="00755FBE">
              <w:t>“Not a red rose or a satin heart”</w:t>
            </w:r>
          </w:p>
          <w:p w:rsidR="00450CC7" w:rsidRPr="00755FBE" w:rsidRDefault="00450CC7">
            <w:r w:rsidRPr="00755FBE">
              <w:t xml:space="preserve">“Not a cute card or a </w:t>
            </w:r>
            <w:proofErr w:type="spellStart"/>
            <w:r w:rsidRPr="00755FBE">
              <w:t>kissogram</w:t>
            </w:r>
            <w:proofErr w:type="spellEnd"/>
            <w:r w:rsidRPr="00755FBE">
              <w:t>”</w:t>
            </w:r>
          </w:p>
          <w:p w:rsidR="00450CC7" w:rsidRPr="00755FBE" w:rsidRDefault="00450CC7">
            <w:r w:rsidRPr="00755FBE">
              <w:t>“It is a moon wrapped in brown paper. It promises light like the careful undressing of love”</w:t>
            </w:r>
          </w:p>
          <w:p w:rsidR="00450CC7" w:rsidRPr="00755FBE" w:rsidRDefault="00450CC7">
            <w:r w:rsidRPr="00755FBE">
              <w:t>“Its platinum loops shrink to a wedding ring”</w:t>
            </w:r>
          </w:p>
          <w:p w:rsidR="00450CC7" w:rsidRPr="00755FBE" w:rsidRDefault="00450CC7">
            <w:r w:rsidRPr="00755FBE">
              <w:t>“Lethal.</w:t>
            </w:r>
          </w:p>
          <w:p w:rsidR="00450CC7" w:rsidRPr="00755FBE" w:rsidRDefault="00450CC7">
            <w:r w:rsidRPr="00755FBE">
              <w:t>It’s scent will cling to your fingers,</w:t>
            </w:r>
          </w:p>
          <w:p w:rsidR="00554406" w:rsidRPr="00755FBE" w:rsidRDefault="00450CC7">
            <w:r w:rsidRPr="00755FBE">
              <w:t>Cling to your knife”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125718" w:rsidRDefault="00125718">
            <w:pPr>
              <w:rPr>
                <w:b/>
              </w:rPr>
            </w:pPr>
            <w:r>
              <w:rPr>
                <w:b/>
              </w:rPr>
              <w:t>Repetition</w:t>
            </w:r>
          </w:p>
          <w:p w:rsidR="00125718" w:rsidRPr="00125718" w:rsidRDefault="00125718">
            <w:pPr>
              <w:rPr>
                <w:i/>
              </w:rPr>
            </w:pPr>
            <w:r w:rsidRPr="00125718">
              <w:rPr>
                <w:i/>
              </w:rPr>
              <w:t>“Not ….</w:t>
            </w:r>
          </w:p>
          <w:p w:rsidR="00125718" w:rsidRPr="00125718" w:rsidRDefault="00125718">
            <w:pPr>
              <w:rPr>
                <w:i/>
              </w:rPr>
            </w:pPr>
            <w:r w:rsidRPr="00125718">
              <w:rPr>
                <w:i/>
              </w:rPr>
              <w:t>“Not …</w:t>
            </w:r>
          </w:p>
          <w:p w:rsidR="00125718" w:rsidRPr="00125718" w:rsidRDefault="00125718">
            <w:pPr>
              <w:rPr>
                <w:i/>
              </w:rPr>
            </w:pPr>
            <w:r w:rsidRPr="00125718">
              <w:rPr>
                <w:i/>
              </w:rPr>
              <w:t>“I give you an onion”</w:t>
            </w:r>
          </w:p>
          <w:p w:rsidR="00125718" w:rsidRPr="00125718" w:rsidRDefault="00125718">
            <w:pPr>
              <w:rPr>
                <w:b/>
              </w:rPr>
            </w:pPr>
          </w:p>
          <w:p w:rsidR="00450CC7" w:rsidRPr="00125718" w:rsidRDefault="00125718">
            <w:pPr>
              <w:rPr>
                <w:b/>
              </w:rPr>
            </w:pPr>
            <w:r w:rsidRPr="00125718">
              <w:rPr>
                <w:b/>
              </w:rPr>
              <w:t>Turning Point</w:t>
            </w:r>
          </w:p>
          <w:p w:rsidR="00125718" w:rsidRDefault="00125718"/>
          <w:p w:rsidR="00125718" w:rsidRDefault="00125718">
            <w:r>
              <w:t>“I am trying to be truthful”</w:t>
            </w:r>
          </w:p>
          <w:p w:rsidR="00450CC7" w:rsidRDefault="00450CC7"/>
        </w:tc>
      </w:tr>
      <w:tr w:rsidR="00755FBE" w:rsidTr="00755FBE">
        <w:tc>
          <w:tcPr>
            <w:tcW w:w="2093" w:type="dxa"/>
          </w:tcPr>
          <w:p w:rsidR="003925B4" w:rsidRPr="00554406" w:rsidRDefault="003925B4">
            <w:pPr>
              <w:rPr>
                <w:b/>
                <w:sz w:val="32"/>
                <w:szCs w:val="32"/>
              </w:rPr>
            </w:pPr>
            <w:r w:rsidRPr="00554406">
              <w:rPr>
                <w:b/>
                <w:sz w:val="32"/>
                <w:szCs w:val="32"/>
              </w:rPr>
              <w:t>War Photographer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25B4" w:rsidRDefault="00125718">
            <w:r>
              <w:t>CAD puts herself in the shoes of a friend who is a war photographer</w:t>
            </w:r>
          </w:p>
          <w:p w:rsidR="00125718" w:rsidRDefault="00125718"/>
        </w:tc>
        <w:tc>
          <w:tcPr>
            <w:tcW w:w="2552" w:type="dxa"/>
            <w:shd w:val="clear" w:color="auto" w:fill="D6E3BC" w:themeFill="accent3" w:themeFillTint="66"/>
          </w:tcPr>
          <w:p w:rsidR="003925B4" w:rsidRDefault="00125718" w:rsidP="00AD09EC">
            <w:pPr>
              <w:pStyle w:val="ListParagraph"/>
              <w:numPr>
                <w:ilvl w:val="0"/>
                <w:numId w:val="2"/>
              </w:numPr>
              <w:ind w:left="317"/>
            </w:pPr>
            <w:r>
              <w:t>She considers the point that the more suffering one sees the more hardened you become to it</w:t>
            </w:r>
          </w:p>
        </w:tc>
        <w:tc>
          <w:tcPr>
            <w:tcW w:w="4110" w:type="dxa"/>
            <w:shd w:val="clear" w:color="auto" w:fill="FDE9D9" w:themeFill="accent6" w:themeFillTint="33"/>
          </w:tcPr>
          <w:p w:rsidR="003925B4" w:rsidRPr="00755FBE" w:rsidRDefault="00125718">
            <w:r w:rsidRPr="00755FBE">
              <w:t>“spools of suffering set out in ordered rows”</w:t>
            </w:r>
          </w:p>
          <w:p w:rsidR="00125718" w:rsidRPr="00755FBE" w:rsidRDefault="00125718">
            <w:r w:rsidRPr="00755FBE">
              <w:t>“fields which don’t explode beneath the feet of running children in a nightmare heat”</w:t>
            </w:r>
          </w:p>
          <w:p w:rsidR="00125718" w:rsidRPr="00755FBE" w:rsidRDefault="00125718">
            <w:r w:rsidRPr="00755FBE">
              <w:t>“a half-formed ghost”</w:t>
            </w:r>
          </w:p>
          <w:p w:rsidR="00125718" w:rsidRPr="00755FBE" w:rsidRDefault="00125718">
            <w:r w:rsidRPr="00755FBE">
              <w:t>“A hundred agonies in black and white”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3925B4" w:rsidRDefault="00125718">
            <w:pPr>
              <w:rPr>
                <w:b/>
              </w:rPr>
            </w:pPr>
            <w:r>
              <w:rPr>
                <w:b/>
              </w:rPr>
              <w:t xml:space="preserve">Repetition </w:t>
            </w:r>
          </w:p>
          <w:p w:rsidR="00125718" w:rsidRDefault="00B226A0">
            <w:pPr>
              <w:rPr>
                <w:b/>
              </w:rPr>
            </w:pPr>
            <w:r>
              <w:rPr>
                <w:b/>
              </w:rPr>
              <w:t>(none replace with list and / or short sentences)</w:t>
            </w:r>
          </w:p>
          <w:p w:rsidR="00B226A0" w:rsidRPr="00B226A0" w:rsidRDefault="00B226A0">
            <w:pPr>
              <w:rPr>
                <w:i/>
              </w:rPr>
            </w:pPr>
            <w:r>
              <w:rPr>
                <w:i/>
              </w:rPr>
              <w:t>“Belfast. Beirut. Phnom Penh. All flesh is grass.</w:t>
            </w:r>
          </w:p>
          <w:p w:rsidR="00125718" w:rsidRDefault="00125718">
            <w:pPr>
              <w:rPr>
                <w:b/>
              </w:rPr>
            </w:pPr>
          </w:p>
          <w:p w:rsidR="00125718" w:rsidRPr="00125718" w:rsidRDefault="00125718">
            <w:pPr>
              <w:rPr>
                <w:b/>
              </w:rPr>
            </w:pPr>
            <w:r w:rsidRPr="00125718">
              <w:rPr>
                <w:b/>
              </w:rPr>
              <w:t>Turning point</w:t>
            </w:r>
          </w:p>
          <w:p w:rsidR="00125718" w:rsidRPr="00125718" w:rsidRDefault="00125718">
            <w:r>
              <w:t>“Something is happening”</w:t>
            </w:r>
          </w:p>
        </w:tc>
      </w:tr>
      <w:tr w:rsidR="00755FBE" w:rsidTr="00755FBE">
        <w:tc>
          <w:tcPr>
            <w:tcW w:w="2093" w:type="dxa"/>
          </w:tcPr>
          <w:p w:rsidR="003925B4" w:rsidRPr="00554406" w:rsidRDefault="003925B4">
            <w:pPr>
              <w:rPr>
                <w:b/>
                <w:sz w:val="32"/>
                <w:szCs w:val="32"/>
              </w:rPr>
            </w:pPr>
            <w:r w:rsidRPr="00554406">
              <w:rPr>
                <w:b/>
                <w:sz w:val="32"/>
                <w:szCs w:val="32"/>
              </w:rPr>
              <w:t>Havisham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25B4" w:rsidRDefault="00151417">
            <w:r>
              <w:t xml:space="preserve">CAD puts herself in the </w:t>
            </w:r>
            <w:proofErr w:type="gramStart"/>
            <w:r>
              <w:t>shoes who was</w:t>
            </w:r>
            <w:proofErr w:type="gramEnd"/>
            <w:r>
              <w:t xml:space="preserve"> jilted by her lover in Dicken’s ‘Great Expectations’. As a result Miss Havisham stays in one room with everything decaying around her.</w:t>
            </w:r>
          </w:p>
          <w:p w:rsidR="00151417" w:rsidRDefault="00151417"/>
          <w:p w:rsidR="00151417" w:rsidRDefault="00151417">
            <w:r>
              <w:t>The reader is meant to feel sympathy towards Miss Havisham and empathise with her anger and upset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3925B4" w:rsidRDefault="00151417" w:rsidP="00AD09EC">
            <w:pPr>
              <w:pStyle w:val="ListParagraph"/>
              <w:numPr>
                <w:ilvl w:val="0"/>
                <w:numId w:val="2"/>
              </w:numPr>
              <w:ind w:left="317"/>
            </w:pPr>
            <w:r>
              <w:t>That men are bastards</w:t>
            </w:r>
          </w:p>
          <w:p w:rsidR="00151417" w:rsidRDefault="00151417" w:rsidP="00AD09EC">
            <w:pPr>
              <w:ind w:left="317"/>
            </w:pPr>
          </w:p>
          <w:p w:rsidR="00151417" w:rsidRDefault="00151417" w:rsidP="00AD09EC">
            <w:pPr>
              <w:pStyle w:val="ListParagraph"/>
              <w:numPr>
                <w:ilvl w:val="0"/>
                <w:numId w:val="2"/>
              </w:numPr>
              <w:ind w:left="317"/>
            </w:pPr>
            <w:r>
              <w:t>The destructive power of the loss of love and hope</w:t>
            </w:r>
          </w:p>
          <w:p w:rsidR="00151417" w:rsidRDefault="00151417" w:rsidP="00AD09EC">
            <w:pPr>
              <w:ind w:left="317"/>
            </w:pPr>
          </w:p>
          <w:p w:rsidR="00151417" w:rsidRDefault="00151417" w:rsidP="00AD09EC">
            <w:pPr>
              <w:pStyle w:val="ListParagraph"/>
              <w:numPr>
                <w:ilvl w:val="0"/>
                <w:numId w:val="2"/>
              </w:numPr>
              <w:ind w:left="317"/>
            </w:pPr>
            <w:r>
              <w:t>The situation of women in Victorian society when they are unmarried and lose social status</w:t>
            </w:r>
          </w:p>
        </w:tc>
        <w:tc>
          <w:tcPr>
            <w:tcW w:w="4110" w:type="dxa"/>
            <w:shd w:val="clear" w:color="auto" w:fill="FDE9D9" w:themeFill="accent6" w:themeFillTint="33"/>
          </w:tcPr>
          <w:p w:rsidR="003925B4" w:rsidRPr="00755FBE" w:rsidRDefault="00151417">
            <w:pPr>
              <w:rPr>
                <w:i/>
              </w:rPr>
            </w:pPr>
            <w:r w:rsidRPr="00755FBE">
              <w:rPr>
                <w:i/>
              </w:rPr>
              <w:t>“I’ve dark green pebbles for eyes”</w:t>
            </w:r>
          </w:p>
          <w:p w:rsidR="00151417" w:rsidRPr="00755FBE" w:rsidRDefault="00151417">
            <w:pPr>
              <w:rPr>
                <w:i/>
              </w:rPr>
            </w:pPr>
          </w:p>
          <w:p w:rsidR="00151417" w:rsidRPr="00755FBE" w:rsidRDefault="00151417">
            <w:pPr>
              <w:rPr>
                <w:i/>
              </w:rPr>
            </w:pPr>
            <w:r w:rsidRPr="00755FBE">
              <w:rPr>
                <w:i/>
              </w:rPr>
              <w:t>“</w:t>
            </w:r>
            <w:r w:rsidR="00EE138E" w:rsidRPr="00755FBE">
              <w:rPr>
                <w:i/>
              </w:rPr>
              <w:t>a red balloon bursting in my face”</w:t>
            </w:r>
          </w:p>
          <w:p w:rsidR="00EE138E" w:rsidRPr="00755FBE" w:rsidRDefault="00EE138E">
            <w:pPr>
              <w:rPr>
                <w:i/>
              </w:rPr>
            </w:pPr>
          </w:p>
          <w:p w:rsidR="00EE138E" w:rsidRPr="00755FBE" w:rsidRDefault="00EE138E">
            <w:pPr>
              <w:rPr>
                <w:i/>
              </w:rPr>
            </w:pPr>
            <w:r w:rsidRPr="00755FBE">
              <w:rPr>
                <w:i/>
              </w:rPr>
              <w:t>“I stabbed at a wedding cake”</w:t>
            </w:r>
          </w:p>
          <w:p w:rsidR="00EE138E" w:rsidRPr="00755FBE" w:rsidRDefault="00EE138E">
            <w:pPr>
              <w:rPr>
                <w:i/>
              </w:rPr>
            </w:pPr>
          </w:p>
          <w:p w:rsidR="00EE138E" w:rsidRPr="00755FBE" w:rsidRDefault="00EE138E">
            <w:pPr>
              <w:rPr>
                <w:i/>
              </w:rPr>
            </w:pPr>
            <w:r w:rsidRPr="00755FBE">
              <w:rPr>
                <w:i/>
              </w:rPr>
              <w:t>“Give me a male corpse for a long slow honeymoon.”</w:t>
            </w:r>
          </w:p>
          <w:p w:rsidR="00EE138E" w:rsidRPr="00755FBE" w:rsidRDefault="00EE138E">
            <w:pPr>
              <w:rPr>
                <w:i/>
              </w:rPr>
            </w:pPr>
          </w:p>
          <w:p w:rsidR="00EE138E" w:rsidRPr="00755FBE" w:rsidRDefault="00EE138E"/>
        </w:tc>
        <w:tc>
          <w:tcPr>
            <w:tcW w:w="3969" w:type="dxa"/>
            <w:shd w:val="clear" w:color="auto" w:fill="E5DFEC" w:themeFill="accent4" w:themeFillTint="33"/>
          </w:tcPr>
          <w:p w:rsidR="003925B4" w:rsidRDefault="00151417">
            <w:pPr>
              <w:rPr>
                <w:b/>
              </w:rPr>
            </w:pPr>
            <w:r>
              <w:rPr>
                <w:b/>
              </w:rPr>
              <w:t>Repetition</w:t>
            </w:r>
          </w:p>
          <w:p w:rsidR="00151417" w:rsidRDefault="00151417">
            <w:pPr>
              <w:rPr>
                <w:i/>
              </w:rPr>
            </w:pPr>
            <w:r>
              <w:rPr>
                <w:i/>
              </w:rPr>
              <w:t>“Don’t think it’s only the heart that b-b-b-breaks.”</w:t>
            </w:r>
          </w:p>
          <w:p w:rsidR="00151417" w:rsidRDefault="00151417">
            <w:pPr>
              <w:rPr>
                <w:i/>
              </w:rPr>
            </w:pPr>
          </w:p>
          <w:p w:rsidR="00151417" w:rsidRDefault="00151417">
            <w:pPr>
              <w:rPr>
                <w:i/>
              </w:rPr>
            </w:pPr>
            <w:r>
              <w:rPr>
                <w:b/>
                <w:i/>
              </w:rPr>
              <w:t>Short Sentences</w:t>
            </w:r>
          </w:p>
          <w:p w:rsidR="00151417" w:rsidRDefault="00151417">
            <w:pPr>
              <w:rPr>
                <w:i/>
              </w:rPr>
            </w:pPr>
            <w:r>
              <w:rPr>
                <w:i/>
              </w:rPr>
              <w:t>“Beloved sweetheart bastard.”</w:t>
            </w:r>
          </w:p>
          <w:p w:rsidR="00151417" w:rsidRDefault="00151417">
            <w:pPr>
              <w:rPr>
                <w:i/>
              </w:rPr>
            </w:pPr>
            <w:r>
              <w:rPr>
                <w:i/>
              </w:rPr>
              <w:t>“Spinster.”</w:t>
            </w:r>
          </w:p>
          <w:p w:rsidR="00151417" w:rsidRPr="00151417" w:rsidRDefault="00151417">
            <w:pPr>
              <w:rPr>
                <w:i/>
              </w:rPr>
            </w:pPr>
            <w:r>
              <w:rPr>
                <w:i/>
              </w:rPr>
              <w:t>“Bang.”</w:t>
            </w:r>
          </w:p>
        </w:tc>
      </w:tr>
      <w:tr w:rsidR="00755FBE" w:rsidTr="00755FBE">
        <w:tc>
          <w:tcPr>
            <w:tcW w:w="2093" w:type="dxa"/>
          </w:tcPr>
          <w:p w:rsidR="003925B4" w:rsidRPr="00554406" w:rsidRDefault="003925B4">
            <w:pPr>
              <w:rPr>
                <w:b/>
                <w:sz w:val="32"/>
                <w:szCs w:val="32"/>
              </w:rPr>
            </w:pPr>
            <w:r w:rsidRPr="00554406">
              <w:rPr>
                <w:b/>
                <w:sz w:val="32"/>
                <w:szCs w:val="32"/>
              </w:rPr>
              <w:lastRenderedPageBreak/>
              <w:t>Anne Hathaway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E138E" w:rsidRDefault="00EE138E">
            <w:r>
              <w:t>CAD puts herself in the shoes of Shakespeare’s wife who was left “the second best bed”. She explores what she believes to be a sexually fulfilling relationship on that very bed to suggest that Shakespeare adored his wife.</w:t>
            </w:r>
          </w:p>
          <w:p w:rsidR="00EE138E" w:rsidRDefault="00EE138E"/>
        </w:tc>
        <w:tc>
          <w:tcPr>
            <w:tcW w:w="2552" w:type="dxa"/>
            <w:shd w:val="clear" w:color="auto" w:fill="D6E3BC" w:themeFill="accent3" w:themeFillTint="66"/>
          </w:tcPr>
          <w:p w:rsidR="003925B4" w:rsidRDefault="00EE138E" w:rsidP="00AD09EC">
            <w:pPr>
              <w:pStyle w:val="ListParagraph"/>
              <w:numPr>
                <w:ilvl w:val="0"/>
                <w:numId w:val="2"/>
              </w:numPr>
              <w:ind w:left="317"/>
            </w:pPr>
            <w:r>
              <w:t>That Shakespeare and Hathaway experienced a fulfilling loving relationship</w:t>
            </w:r>
          </w:p>
          <w:p w:rsidR="00EE138E" w:rsidRDefault="00EE138E" w:rsidP="00AD09EC">
            <w:pPr>
              <w:ind w:left="317"/>
            </w:pPr>
          </w:p>
          <w:p w:rsidR="00EE138E" w:rsidRDefault="00EE138E" w:rsidP="00AD09EC">
            <w:pPr>
              <w:pStyle w:val="ListParagraph"/>
              <w:numPr>
                <w:ilvl w:val="0"/>
                <w:numId w:val="2"/>
              </w:numPr>
              <w:ind w:left="317"/>
            </w:pPr>
            <w:r>
              <w:t>That like Havisham, Havisham is left by her man – but this time by death</w:t>
            </w:r>
          </w:p>
        </w:tc>
        <w:tc>
          <w:tcPr>
            <w:tcW w:w="4110" w:type="dxa"/>
            <w:shd w:val="clear" w:color="auto" w:fill="FDE9D9" w:themeFill="accent6" w:themeFillTint="33"/>
          </w:tcPr>
          <w:p w:rsidR="003925B4" w:rsidRPr="00755FBE" w:rsidRDefault="00EE138E">
            <w:r w:rsidRPr="00755FBE">
              <w:t>“The bed we loved in was a spinning world…”</w:t>
            </w:r>
          </w:p>
          <w:p w:rsidR="00EE138E" w:rsidRPr="00755FBE" w:rsidRDefault="00EE138E"/>
          <w:p w:rsidR="00EE138E" w:rsidRPr="00755FBE" w:rsidRDefault="00EE138E">
            <w:r w:rsidRPr="00755FBE">
              <w:t>“his touch a verb dancing in the centre of a noun”</w:t>
            </w:r>
          </w:p>
          <w:p w:rsidR="00EE138E" w:rsidRPr="00755FBE" w:rsidRDefault="00EE138E"/>
          <w:p w:rsidR="00EE138E" w:rsidRPr="00755FBE" w:rsidRDefault="00EE138E">
            <w:r w:rsidRPr="00755FBE">
              <w:t>“Some nights I dreamed he’d written me, the bed a page beneath his writer’s hands.”</w:t>
            </w:r>
          </w:p>
          <w:p w:rsidR="00EE138E" w:rsidRPr="00755FBE" w:rsidRDefault="00EE138E"/>
          <w:p w:rsidR="00EE138E" w:rsidRPr="00755FBE" w:rsidRDefault="00EE138E">
            <w:r w:rsidRPr="00755FBE">
              <w:t>“I hold him in the casket of my widow’s head as he held me upon that next best bed.”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3925B4" w:rsidRDefault="00EE138E">
            <w:pPr>
              <w:rPr>
                <w:b/>
              </w:rPr>
            </w:pPr>
            <w:r>
              <w:rPr>
                <w:b/>
              </w:rPr>
              <w:t>Repetition</w:t>
            </w:r>
          </w:p>
          <w:p w:rsidR="00EE138E" w:rsidRDefault="00EE138E">
            <w:pPr>
              <w:rPr>
                <w:b/>
              </w:rPr>
            </w:pPr>
          </w:p>
          <w:p w:rsidR="00EE138E" w:rsidRDefault="008E300D">
            <w:pPr>
              <w:rPr>
                <w:i/>
              </w:rPr>
            </w:pPr>
            <w:r>
              <w:rPr>
                <w:i/>
              </w:rPr>
              <w:t>“</w:t>
            </w:r>
            <w:r w:rsidR="00EE138E">
              <w:rPr>
                <w:i/>
              </w:rPr>
              <w:t>Romance and drama played by touch, by scent, by taste</w:t>
            </w:r>
            <w:r>
              <w:rPr>
                <w:i/>
              </w:rPr>
              <w:t>”</w:t>
            </w:r>
          </w:p>
          <w:p w:rsidR="00EE138E" w:rsidRDefault="00EE138E">
            <w:pPr>
              <w:rPr>
                <w:i/>
              </w:rPr>
            </w:pPr>
          </w:p>
          <w:p w:rsidR="00EE138E" w:rsidRDefault="00EE138E">
            <w:pPr>
              <w:rPr>
                <w:b/>
              </w:rPr>
            </w:pPr>
            <w:r w:rsidRPr="00EE138E">
              <w:rPr>
                <w:b/>
              </w:rPr>
              <w:t>Turning Point</w:t>
            </w:r>
          </w:p>
          <w:p w:rsidR="00EE138E" w:rsidRDefault="00EE138E">
            <w:pPr>
              <w:rPr>
                <w:b/>
              </w:rPr>
            </w:pPr>
          </w:p>
          <w:p w:rsidR="008E300D" w:rsidRPr="008E300D" w:rsidRDefault="008E300D">
            <w:pPr>
              <w:rPr>
                <w:i/>
              </w:rPr>
            </w:pPr>
            <w:r>
              <w:rPr>
                <w:i/>
              </w:rPr>
              <w:t>“Some nights I dreamed he’s written me …”</w:t>
            </w:r>
          </w:p>
          <w:p w:rsidR="00EE138E" w:rsidRDefault="00EE138E">
            <w:pPr>
              <w:rPr>
                <w:b/>
              </w:rPr>
            </w:pPr>
          </w:p>
          <w:p w:rsidR="00EE138E" w:rsidRDefault="00EE138E">
            <w:pPr>
              <w:rPr>
                <w:b/>
              </w:rPr>
            </w:pPr>
          </w:p>
          <w:p w:rsidR="00EE138E" w:rsidRPr="00554406" w:rsidRDefault="00EE138E">
            <w:pPr>
              <w:rPr>
                <w:b/>
              </w:rPr>
            </w:pPr>
            <w:r>
              <w:rPr>
                <w:b/>
              </w:rPr>
              <w:t xml:space="preserve">Note that the structure </w:t>
            </w:r>
            <w:r w:rsidR="008E300D">
              <w:rPr>
                <w:b/>
              </w:rPr>
              <w:t xml:space="preserve">/ form </w:t>
            </w:r>
            <w:r>
              <w:rPr>
                <w:b/>
              </w:rPr>
              <w:t>of this poem is a sonnet</w:t>
            </w:r>
            <w:r w:rsidR="008E300D">
              <w:rPr>
                <w:b/>
              </w:rPr>
              <w:t xml:space="preserve"> – appropriate to Shakespeare who was famous for his sonnets and for the theme of love</w:t>
            </w:r>
          </w:p>
        </w:tc>
      </w:tr>
      <w:tr w:rsidR="00755FBE" w:rsidTr="00755FBE">
        <w:tc>
          <w:tcPr>
            <w:tcW w:w="2093" w:type="dxa"/>
          </w:tcPr>
          <w:p w:rsidR="003925B4" w:rsidRPr="00554406" w:rsidRDefault="003925B4">
            <w:pPr>
              <w:rPr>
                <w:b/>
                <w:sz w:val="32"/>
                <w:szCs w:val="32"/>
              </w:rPr>
            </w:pPr>
            <w:r w:rsidRPr="00554406">
              <w:rPr>
                <w:b/>
                <w:sz w:val="32"/>
                <w:szCs w:val="32"/>
              </w:rPr>
              <w:t>Mrs Midas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925B4" w:rsidRDefault="00EE138E">
            <w:r>
              <w:t>CAD takes on the persona of the wife of the King of Greek legend – suggesting that the man was selfish in wishing for such a gift – and in a tongue in cheek way shows how his selfish choice impacted upon their marriage to the point where she left him.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3925B4" w:rsidRDefault="00EE138E" w:rsidP="00AD09EC">
            <w:pPr>
              <w:pStyle w:val="ListParagraph"/>
              <w:numPr>
                <w:ilvl w:val="0"/>
                <w:numId w:val="2"/>
              </w:numPr>
              <w:ind w:left="317"/>
            </w:pPr>
            <w:r>
              <w:t>Man’ selfishness – men don’t think through the consequences</w:t>
            </w:r>
          </w:p>
          <w:p w:rsidR="00EE138E" w:rsidRDefault="00EE138E" w:rsidP="00AD09EC">
            <w:pPr>
              <w:ind w:left="317"/>
            </w:pPr>
          </w:p>
          <w:p w:rsidR="00EE138E" w:rsidRDefault="00EE138E" w:rsidP="00AD09EC">
            <w:pPr>
              <w:pStyle w:val="ListParagraph"/>
              <w:numPr>
                <w:ilvl w:val="0"/>
                <w:numId w:val="2"/>
              </w:numPr>
              <w:ind w:left="317"/>
            </w:pPr>
            <w:r>
              <w:t>How like Havisham a man’s choice imp</w:t>
            </w:r>
            <w:r w:rsidR="008E300D">
              <w:t>acts upon the woman who is left she is the woman who married the fool who wished for gold.</w:t>
            </w:r>
          </w:p>
        </w:tc>
        <w:tc>
          <w:tcPr>
            <w:tcW w:w="4110" w:type="dxa"/>
            <w:shd w:val="clear" w:color="auto" w:fill="FDE9D9" w:themeFill="accent6" w:themeFillTint="33"/>
          </w:tcPr>
          <w:p w:rsidR="003925B4" w:rsidRPr="00755FBE" w:rsidRDefault="00AD09EC">
            <w:pPr>
              <w:rPr>
                <w:i/>
              </w:rPr>
            </w:pPr>
            <w:r w:rsidRPr="00755FBE">
              <w:rPr>
                <w:i/>
              </w:rPr>
              <w:t>“H</w:t>
            </w:r>
            <w:r w:rsidR="008E300D" w:rsidRPr="00755FBE">
              <w:rPr>
                <w:i/>
              </w:rPr>
              <w:t>e plucked a pear from a branch – we grew Fondant d’Automne – and it sat in his palm, like a lightbulb.”</w:t>
            </w:r>
            <w:r w:rsidRPr="00755FBE">
              <w:rPr>
                <w:i/>
              </w:rPr>
              <w:br/>
            </w:r>
          </w:p>
          <w:p w:rsidR="008E300D" w:rsidRPr="00755FBE" w:rsidRDefault="008E300D">
            <w:pPr>
              <w:rPr>
                <w:i/>
              </w:rPr>
            </w:pPr>
            <w:r w:rsidRPr="00755FBE">
              <w:rPr>
                <w:i/>
              </w:rPr>
              <w:t>“Within seconds he was spitting out the teeth of the rich.”</w:t>
            </w:r>
            <w:r w:rsidR="00AD09EC" w:rsidRPr="00755FBE">
              <w:rPr>
                <w:i/>
              </w:rPr>
              <w:br/>
            </w:r>
          </w:p>
          <w:p w:rsidR="008E300D" w:rsidRPr="00755FBE" w:rsidRDefault="008E300D">
            <w:pPr>
              <w:rPr>
                <w:i/>
              </w:rPr>
            </w:pPr>
            <w:r w:rsidRPr="00755FBE">
              <w:rPr>
                <w:i/>
              </w:rPr>
              <w:t>“He was below, turning the spare room into the tomb of Tutankhamun.”</w:t>
            </w:r>
            <w:r w:rsidR="00AD09EC" w:rsidRPr="00755FBE">
              <w:rPr>
                <w:i/>
              </w:rPr>
              <w:br/>
            </w:r>
          </w:p>
          <w:p w:rsidR="008E300D" w:rsidRPr="00755FBE" w:rsidRDefault="008E300D">
            <w:pPr>
              <w:rPr>
                <w:i/>
              </w:rPr>
            </w:pPr>
            <w:r w:rsidRPr="00755FBE">
              <w:rPr>
                <w:i/>
              </w:rPr>
              <w:t>“We w</w:t>
            </w:r>
            <w:bookmarkStart w:id="0" w:name="_GoBack"/>
            <w:bookmarkEnd w:id="0"/>
            <w:r w:rsidRPr="00755FBE">
              <w:rPr>
                <w:i/>
              </w:rPr>
              <w:t xml:space="preserve">ere passionate then, in those halcyon days; </w:t>
            </w:r>
            <w:proofErr w:type="gramStart"/>
            <w:r w:rsidRPr="00755FBE">
              <w:rPr>
                <w:i/>
              </w:rPr>
              <w:t>unwrapping</w:t>
            </w:r>
            <w:proofErr w:type="gramEnd"/>
            <w:r w:rsidRPr="00755FBE">
              <w:rPr>
                <w:i/>
              </w:rPr>
              <w:t xml:space="preserve"> each other, rapidly, like presents, fast food.”</w:t>
            </w:r>
            <w:r w:rsidR="00AD09EC" w:rsidRPr="00755FBE">
              <w:rPr>
                <w:i/>
              </w:rPr>
              <w:br/>
            </w:r>
          </w:p>
          <w:p w:rsidR="008E300D" w:rsidRPr="00755FBE" w:rsidRDefault="008E300D">
            <w:pPr>
              <w:rPr>
                <w:i/>
              </w:rPr>
            </w:pPr>
            <w:r w:rsidRPr="00755FBE">
              <w:rPr>
                <w:i/>
              </w:rPr>
              <w:t xml:space="preserve">“But now I feared his honeyed embrace, the kiss that </w:t>
            </w:r>
            <w:proofErr w:type="gramStart"/>
            <w:r w:rsidRPr="00755FBE">
              <w:rPr>
                <w:i/>
              </w:rPr>
              <w:t>would  turn</w:t>
            </w:r>
            <w:proofErr w:type="gramEnd"/>
            <w:r w:rsidRPr="00755FBE">
              <w:rPr>
                <w:i/>
              </w:rPr>
              <w:t xml:space="preserve"> my lips to a work of art.”</w:t>
            </w:r>
          </w:p>
          <w:p w:rsidR="008E300D" w:rsidRPr="00755FBE" w:rsidRDefault="008E300D">
            <w:pPr>
              <w:rPr>
                <w:i/>
              </w:rPr>
            </w:pPr>
          </w:p>
          <w:p w:rsidR="008E300D" w:rsidRPr="00755FBE" w:rsidRDefault="008E300D">
            <w:pPr>
              <w:rPr>
                <w:i/>
              </w:rPr>
            </w:pPr>
          </w:p>
        </w:tc>
        <w:tc>
          <w:tcPr>
            <w:tcW w:w="3969" w:type="dxa"/>
            <w:shd w:val="clear" w:color="auto" w:fill="E5DFEC" w:themeFill="accent4" w:themeFillTint="33"/>
          </w:tcPr>
          <w:p w:rsidR="003925B4" w:rsidRDefault="008E300D" w:rsidP="00AD09EC">
            <w:pPr>
              <w:rPr>
                <w:b/>
              </w:rPr>
            </w:pPr>
            <w:r>
              <w:rPr>
                <w:b/>
              </w:rPr>
              <w:t>Repetition</w:t>
            </w:r>
          </w:p>
          <w:p w:rsidR="008E300D" w:rsidRDefault="008E300D" w:rsidP="00AD09EC">
            <w:pPr>
              <w:rPr>
                <w:b/>
              </w:rPr>
            </w:pPr>
          </w:p>
          <w:p w:rsidR="008E300D" w:rsidRDefault="008E300D" w:rsidP="00AD09EC">
            <w:pPr>
              <w:rPr>
                <w:i/>
              </w:rPr>
            </w:pPr>
            <w:r>
              <w:rPr>
                <w:i/>
              </w:rPr>
              <w:t>“</w:t>
            </w:r>
            <w:proofErr w:type="gramStart"/>
            <w:r>
              <w:rPr>
                <w:i/>
              </w:rPr>
              <w:t>he</w:t>
            </w:r>
            <w:proofErr w:type="gramEnd"/>
            <w:r>
              <w:rPr>
                <w:i/>
              </w:rPr>
              <w:t xml:space="preserve"> picked up the glass, goblet, golden chalice, drank.”</w:t>
            </w:r>
          </w:p>
          <w:p w:rsidR="00554406" w:rsidRDefault="00554406" w:rsidP="00AD09EC">
            <w:pPr>
              <w:rPr>
                <w:i/>
              </w:rPr>
            </w:pPr>
          </w:p>
          <w:p w:rsidR="00554406" w:rsidRDefault="00554406" w:rsidP="00AD09EC">
            <w:pPr>
              <w:rPr>
                <w:i/>
              </w:rPr>
            </w:pPr>
            <w:r>
              <w:rPr>
                <w:i/>
              </w:rPr>
              <w:t>“I miss most, even now, his hands, his warm hands on my skin, his touch.”</w:t>
            </w:r>
          </w:p>
          <w:p w:rsidR="008E300D" w:rsidRPr="008E300D" w:rsidRDefault="008E300D" w:rsidP="00AD09EC">
            <w:pPr>
              <w:rPr>
                <w:i/>
              </w:rPr>
            </w:pPr>
          </w:p>
          <w:p w:rsidR="008E300D" w:rsidRDefault="008E300D" w:rsidP="00AD09EC">
            <w:pPr>
              <w:rPr>
                <w:b/>
              </w:rPr>
            </w:pPr>
            <w:r>
              <w:rPr>
                <w:b/>
              </w:rPr>
              <w:t>Turning Point</w:t>
            </w:r>
          </w:p>
          <w:p w:rsidR="008E300D" w:rsidRDefault="008E300D" w:rsidP="00AD09EC"/>
          <w:p w:rsidR="008E300D" w:rsidRDefault="008E300D" w:rsidP="00AD09EC">
            <w:pPr>
              <w:rPr>
                <w:i/>
              </w:rPr>
            </w:pPr>
            <w:r w:rsidRPr="008E300D">
              <w:rPr>
                <w:i/>
              </w:rPr>
              <w:t>“It was then I started to scream.”</w:t>
            </w:r>
          </w:p>
          <w:p w:rsidR="00AD09EC" w:rsidRDefault="008E300D" w:rsidP="00AD09EC">
            <w:pPr>
              <w:rPr>
                <w:i/>
              </w:rPr>
            </w:pPr>
            <w:r w:rsidRPr="008E300D">
              <w:rPr>
                <w:i/>
              </w:rPr>
              <w:t>“Separate beds.”</w:t>
            </w:r>
          </w:p>
          <w:p w:rsidR="00554406" w:rsidRPr="008E300D" w:rsidRDefault="00554406" w:rsidP="00AD09EC">
            <w:pPr>
              <w:rPr>
                <w:i/>
              </w:rPr>
            </w:pPr>
            <w:r>
              <w:rPr>
                <w:i/>
              </w:rPr>
              <w:t>“What gets me now is not the idiocy or greed but lack of thought for me. Pure selfishness.”</w:t>
            </w:r>
          </w:p>
        </w:tc>
      </w:tr>
    </w:tbl>
    <w:p w:rsidR="003925B4" w:rsidRDefault="003925B4"/>
    <w:sectPr w:rsidR="003925B4" w:rsidSect="00AD09EC">
      <w:headerReference w:type="default" r:id="rId8"/>
      <w:pgSz w:w="16838" w:h="11906" w:orient="landscape"/>
      <w:pgMar w:top="567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53" w:rsidRDefault="005A1653" w:rsidP="00554406">
      <w:pPr>
        <w:spacing w:after="0" w:line="240" w:lineRule="auto"/>
      </w:pPr>
      <w:r>
        <w:separator/>
      </w:r>
    </w:p>
  </w:endnote>
  <w:endnote w:type="continuationSeparator" w:id="0">
    <w:p w:rsidR="005A1653" w:rsidRDefault="005A1653" w:rsidP="0055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53" w:rsidRDefault="005A1653" w:rsidP="00554406">
      <w:pPr>
        <w:spacing w:after="0" w:line="240" w:lineRule="auto"/>
      </w:pPr>
      <w:r>
        <w:separator/>
      </w:r>
    </w:p>
  </w:footnote>
  <w:footnote w:type="continuationSeparator" w:id="0">
    <w:p w:rsidR="005A1653" w:rsidRDefault="005A1653" w:rsidP="0055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06" w:rsidRDefault="00554406">
    <w:pPr>
      <w:pStyle w:val="Header"/>
    </w:pPr>
    <w:r>
      <w:t>N5 and Higher: Scottish Text: Revision of Carol Ann Duffy selected poems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36CA"/>
    <w:multiLevelType w:val="hybridMultilevel"/>
    <w:tmpl w:val="2DE4C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75866"/>
    <w:multiLevelType w:val="hybridMultilevel"/>
    <w:tmpl w:val="02D4D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B4"/>
    <w:rsid w:val="00125718"/>
    <w:rsid w:val="00151417"/>
    <w:rsid w:val="002A44C3"/>
    <w:rsid w:val="003925B4"/>
    <w:rsid w:val="004056DF"/>
    <w:rsid w:val="00450CC7"/>
    <w:rsid w:val="00554406"/>
    <w:rsid w:val="005A1653"/>
    <w:rsid w:val="006638B4"/>
    <w:rsid w:val="00755FBE"/>
    <w:rsid w:val="007E356A"/>
    <w:rsid w:val="008E300D"/>
    <w:rsid w:val="0094105D"/>
    <w:rsid w:val="009843CE"/>
    <w:rsid w:val="00A93B68"/>
    <w:rsid w:val="00AD09EC"/>
    <w:rsid w:val="00B226A0"/>
    <w:rsid w:val="00B9222D"/>
    <w:rsid w:val="00EE138E"/>
    <w:rsid w:val="00E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4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06"/>
  </w:style>
  <w:style w:type="paragraph" w:styleId="Footer">
    <w:name w:val="footer"/>
    <w:basedOn w:val="Normal"/>
    <w:link w:val="FooterChar"/>
    <w:uiPriority w:val="99"/>
    <w:unhideWhenUsed/>
    <w:rsid w:val="00554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06"/>
  </w:style>
  <w:style w:type="paragraph" w:styleId="ListParagraph">
    <w:name w:val="List Paragraph"/>
    <w:basedOn w:val="Normal"/>
    <w:uiPriority w:val="34"/>
    <w:qFormat/>
    <w:rsid w:val="00AD0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4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06"/>
  </w:style>
  <w:style w:type="paragraph" w:styleId="Footer">
    <w:name w:val="footer"/>
    <w:basedOn w:val="Normal"/>
    <w:link w:val="FooterChar"/>
    <w:uiPriority w:val="99"/>
    <w:unhideWhenUsed/>
    <w:rsid w:val="00554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06"/>
  </w:style>
  <w:style w:type="paragraph" w:styleId="ListParagraph">
    <w:name w:val="List Paragraph"/>
    <w:basedOn w:val="Normal"/>
    <w:uiPriority w:val="34"/>
    <w:qFormat/>
    <w:rsid w:val="00AD0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Yule</dc:creator>
  <cp:lastModifiedBy>ColesT</cp:lastModifiedBy>
  <cp:revision>5</cp:revision>
  <cp:lastPrinted>2016-01-19T08:37:00Z</cp:lastPrinted>
  <dcterms:created xsi:type="dcterms:W3CDTF">2015-10-28T08:46:00Z</dcterms:created>
  <dcterms:modified xsi:type="dcterms:W3CDTF">2016-01-19T14:21:00Z</dcterms:modified>
</cp:coreProperties>
</file>