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B0" w:rsidRDefault="00543797" w:rsidP="005437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Labyrinth</w:t>
      </w:r>
    </w:p>
    <w:p w:rsidR="00543797" w:rsidRDefault="00543797" w:rsidP="00543797">
      <w:pPr>
        <w:rPr>
          <w:i/>
          <w:sz w:val="24"/>
          <w:szCs w:val="24"/>
        </w:rPr>
      </w:pPr>
      <w:r>
        <w:rPr>
          <w:i/>
          <w:sz w:val="24"/>
          <w:szCs w:val="24"/>
        </w:rPr>
        <w:t>In the following passage from the novel “Labyrinth”, Alice, the main character, is spending the summer working in France.</w:t>
      </w:r>
    </w:p>
    <w:p w:rsidR="00543797" w:rsidRDefault="00543797" w:rsidP="00543797">
      <w:pPr>
        <w:rPr>
          <w:i/>
          <w:sz w:val="24"/>
          <w:szCs w:val="24"/>
        </w:rPr>
      </w:pPr>
    </w:p>
    <w:p w:rsidR="00543797" w:rsidRDefault="00543797" w:rsidP="00543797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Alice notices a fly on the underside of her arm.</w:t>
      </w:r>
    </w:p>
    <w:p w:rsidR="00543797" w:rsidRDefault="00543797" w:rsidP="00543797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Insects are an occupational hazard at a dig, and for some reason there are more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flies higher up the mountain where she is working than at the main entrance site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lower down.</w:t>
      </w:r>
    </w:p>
    <w:p w:rsidR="00543797" w:rsidRDefault="00543797" w:rsidP="00543797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Her concentration broken, Alice stands up and stretches.  Ashe unscrews the top of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her water bottle.  It’s warm, but she’s too thirsty to care and drinks it down in great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gulps.  Below, the heat haze shimmers above the dented tarmac of the road.  Above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her, the sky is an endless blue.</w:t>
      </w:r>
    </w:p>
    <w:p w:rsidR="00543797" w:rsidRDefault="00543797" w:rsidP="00543797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It’s her first time in the Pyrenees, although she feels very much at home.  In the main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camp on the lower slopes, Alice can see her colleagues standing under the big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canvass awning.  She’s surprised they’ve stopped already.  It’s early in the day to be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taking a break, but then the whole team is a bit demoralised.  It’s hard work:  the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digging, scraping, cataloguing, recording, and so far they’ve turned up little to justify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their efforts.  They’ve come across only a few fragments of early medieval pots and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bowls, and a couple of arrowheads.</w:t>
      </w:r>
    </w:p>
    <w:p w:rsidR="00543797" w:rsidRDefault="00543797" w:rsidP="00543797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Alice is tempted to go down and join her colleagues.  Her calves are already aching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from squatting.  The muscles in her shoulders are tense.  But she knows that if she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stops now, she’ll lose her momentum.</w:t>
      </w:r>
    </w:p>
    <w:p w:rsidR="00543797" w:rsidRDefault="00543797" w:rsidP="00543797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Hopefully, her luck’s about to change.  Earlier, she’d noticed something glinting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beneath a large boulder, propped against the side of the mountain, almost as if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it had been placed there by a giant hand.  Although she can’t make out what the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object is, even how big it is, she’s been digging all morning and she doesn’t think it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will be much longer before she can reach it.</w:t>
      </w:r>
    </w:p>
    <w:p w:rsidR="00543797" w:rsidRDefault="00543797" w:rsidP="00543797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She knows she should fetch someone.  Alice is not a trained archaeologist, just a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volunteer.  But it’s her last day on site and she wants to prove herself.  If she goes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back down to the main camp now and admits she’s on to something, everybody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will want to be involved, and it will no longer be her discovery.</w:t>
      </w:r>
    </w:p>
    <w:p w:rsidR="00543797" w:rsidRDefault="00543797" w:rsidP="00543797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In the days and weeks to come, Alice will look back to this moment.  She will wonder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at how different things might have been </w:t>
      </w:r>
      <w:r w:rsidR="00635DDF">
        <w:rPr>
          <w:sz w:val="24"/>
          <w:szCs w:val="24"/>
        </w:rPr>
        <w:t xml:space="preserve">had she made the choice to go and not to </w:t>
      </w:r>
      <w:r w:rsidR="00635DDF">
        <w:rPr>
          <w:sz w:val="24"/>
          <w:szCs w:val="24"/>
        </w:rPr>
        <w:br/>
      </w:r>
      <w:r w:rsidR="00635DDF">
        <w:rPr>
          <w:sz w:val="24"/>
          <w:szCs w:val="24"/>
        </w:rPr>
        <w:tab/>
        <w:t>stay.  If she had played by the rules.</w:t>
      </w:r>
    </w:p>
    <w:p w:rsidR="00635DDF" w:rsidRDefault="00635DDF" w:rsidP="00543797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She drains the last drop of water from the bottle and tosses it into her rucksack.  For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the next hour or so, as the sun climbs higher in the sky and the temperature rises,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Alice carries on working.  The only sounds are the scrape of metal on rock, the whine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of insects and the occasional buzz of a light aircraft in the distance.</w:t>
      </w:r>
    </w:p>
    <w:p w:rsidR="00635DDF" w:rsidRDefault="00635DDF" w:rsidP="005437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>
        <w:rPr>
          <w:sz w:val="24"/>
          <w:szCs w:val="24"/>
        </w:rPr>
        <w:tab/>
        <w:t>Alice kneels down on the ground and leans her cheek and shoulder against the rock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for support.  Then, with a flutter of excitement, she pushes her fingers deep into the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dark earth.  Straight away, she knows she’s got something worth finding.  It is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smooth to the touch, metal not stone.  Grasping it firmly and telling herself not to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expect too much, slowly she eases the object out into the light.</w:t>
      </w:r>
    </w:p>
    <w:p w:rsidR="00635DDF" w:rsidRDefault="00635DDF" w:rsidP="00543797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The rich, cloying smell of wet soil fills her nose and throat, although she barely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notices.  She is already lost in the past, captivated by the piece of history she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cradles in the palm of her hands.   It is a heavy, round buckle, speckled black and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green with age and from its long burial.</w:t>
      </w:r>
    </w:p>
    <w:p w:rsidR="00635DDF" w:rsidRDefault="00635DDF" w:rsidP="00543797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Alice is so absorbed that she doesn’t notice the boulder shifting on its base.  Then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something makes her look up.  For a split second, the world seems to have been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suspended, out of space, out of time.  She is mesmerised by the ancient slab of stone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as it sways and tilts, and then gracefully begins to fall towards her.  At the very last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moment, the light fractures.  The spell is broken.  Alice throws herself out of the way,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half tumbling, half slithering sideways, just in time to avoid being crushed.  The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boulder hits the ground with a dull thud, sending up a cloud of pale brown dust,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then rolls over and over, as if in slow motion, until it comes to rest further down the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mountain.</w:t>
      </w:r>
    </w:p>
    <w:p w:rsidR="00635DDF" w:rsidRDefault="00635DDF" w:rsidP="00543797">
      <w:pPr>
        <w:rPr>
          <w:sz w:val="24"/>
          <w:szCs w:val="24"/>
        </w:rPr>
      </w:pPr>
    </w:p>
    <w:p w:rsidR="00635DDF" w:rsidRDefault="00635DDF" w:rsidP="00635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Labyrinth</w:t>
      </w:r>
      <w:r>
        <w:rPr>
          <w:b/>
          <w:sz w:val="28"/>
          <w:szCs w:val="28"/>
        </w:rPr>
        <w:br/>
        <w:t>Questions</w:t>
      </w:r>
    </w:p>
    <w:p w:rsidR="00635DDF" w:rsidRDefault="00635DDF" w:rsidP="00635DDF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paragraphs 1 and 2.</w:t>
      </w:r>
    </w:p>
    <w:p w:rsidR="00635DDF" w:rsidRDefault="00635DDF" w:rsidP="00635DDF">
      <w:pPr>
        <w:rPr>
          <w:b/>
          <w:sz w:val="24"/>
          <w:szCs w:val="24"/>
        </w:rPr>
      </w:pPr>
      <w:r>
        <w:rPr>
          <w:sz w:val="24"/>
          <w:szCs w:val="24"/>
        </w:rPr>
        <w:t>1.  What activity is Alice involved in?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635DDF" w:rsidRDefault="00635DDF" w:rsidP="00635DDF">
      <w:pPr>
        <w:rPr>
          <w:b/>
          <w:sz w:val="24"/>
          <w:szCs w:val="24"/>
        </w:rPr>
      </w:pPr>
      <w:r>
        <w:rPr>
          <w:sz w:val="24"/>
          <w:szCs w:val="24"/>
        </w:rPr>
        <w:t>2.  “Insects are an occupational hazard…” (</w:t>
      </w:r>
      <w:proofErr w:type="gramStart"/>
      <w:r>
        <w:rPr>
          <w:sz w:val="24"/>
          <w:szCs w:val="24"/>
        </w:rPr>
        <w:t>paragraph</w:t>
      </w:r>
      <w:proofErr w:type="gramEnd"/>
      <w:r>
        <w:rPr>
          <w:sz w:val="24"/>
          <w:szCs w:val="24"/>
        </w:rPr>
        <w:t xml:space="preserve"> 2)</w:t>
      </w:r>
      <w:r>
        <w:rPr>
          <w:sz w:val="24"/>
          <w:szCs w:val="24"/>
        </w:rPr>
        <w:br/>
        <w:t xml:space="preserve">Explain </w:t>
      </w:r>
      <w:r>
        <w:rPr>
          <w:b/>
          <w:sz w:val="24"/>
          <w:szCs w:val="24"/>
        </w:rPr>
        <w:t>in your own words</w:t>
      </w:r>
      <w:r>
        <w:rPr>
          <w:sz w:val="24"/>
          <w:szCs w:val="24"/>
        </w:rPr>
        <w:t xml:space="preserve"> what this means.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635DDF" w:rsidRDefault="00635DDF" w:rsidP="00635DDF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paragraphs 3 to 5.</w:t>
      </w:r>
    </w:p>
    <w:p w:rsidR="00635DDF" w:rsidRDefault="00635DDF" w:rsidP="00635DDF">
      <w:pPr>
        <w:rPr>
          <w:b/>
          <w:sz w:val="24"/>
          <w:szCs w:val="24"/>
        </w:rPr>
      </w:pPr>
      <w:r>
        <w:rPr>
          <w:sz w:val="24"/>
          <w:szCs w:val="24"/>
        </w:rPr>
        <w:t>3.  Write down three things the writer tells us in paragraph 3 which show that it is hot.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</w:t>
      </w:r>
    </w:p>
    <w:p w:rsidR="00635DDF" w:rsidRDefault="00635DDF" w:rsidP="00635D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 How does the writer emphasise that “It’s hard work” (paragraph 4) through </w:t>
      </w:r>
      <w:r>
        <w:rPr>
          <w:sz w:val="24"/>
          <w:szCs w:val="24"/>
        </w:rPr>
        <w:br/>
        <w:t>sentence structure and word choice?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</w:t>
      </w:r>
    </w:p>
    <w:p w:rsidR="00635DDF" w:rsidRDefault="00635DDF" w:rsidP="00635DDF">
      <w:pPr>
        <w:rPr>
          <w:b/>
          <w:sz w:val="24"/>
          <w:szCs w:val="24"/>
        </w:rPr>
      </w:pPr>
      <w:r>
        <w:rPr>
          <w:sz w:val="24"/>
          <w:szCs w:val="24"/>
        </w:rPr>
        <w:t>5.  Write down an expression from the passage which suggests the hard work has not</w:t>
      </w:r>
      <w:r>
        <w:rPr>
          <w:sz w:val="24"/>
          <w:szCs w:val="24"/>
        </w:rPr>
        <w:br/>
        <w:t>been worth it so far.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635DDF" w:rsidRDefault="00635DDF" w:rsidP="00635DDF">
      <w:pPr>
        <w:rPr>
          <w:b/>
          <w:sz w:val="24"/>
          <w:szCs w:val="24"/>
        </w:rPr>
      </w:pPr>
      <w:r>
        <w:rPr>
          <w:sz w:val="24"/>
          <w:szCs w:val="24"/>
        </w:rPr>
        <w:t>6.  “Alice is tempted to go down and join her colleagues.” (</w:t>
      </w:r>
      <w:proofErr w:type="gramStart"/>
      <w:r>
        <w:rPr>
          <w:sz w:val="24"/>
          <w:szCs w:val="24"/>
        </w:rPr>
        <w:t>paragraph</w:t>
      </w:r>
      <w:proofErr w:type="gramEnd"/>
      <w:r>
        <w:rPr>
          <w:sz w:val="24"/>
          <w:szCs w:val="24"/>
        </w:rPr>
        <w:t xml:space="preserve"> 5)</w:t>
      </w:r>
      <w:r>
        <w:rPr>
          <w:sz w:val="24"/>
          <w:szCs w:val="24"/>
        </w:rPr>
        <w:br/>
        <w:t>Give two reasons why she is tempted to do this.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635DDF" w:rsidRDefault="00635DDF" w:rsidP="00635DDF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 10.</w:t>
      </w:r>
    </w:p>
    <w:p w:rsidR="004A58BA" w:rsidRDefault="00635DDF" w:rsidP="00635D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 </w:t>
      </w:r>
      <w:r w:rsidR="004A58BA">
        <w:rPr>
          <w:sz w:val="24"/>
          <w:szCs w:val="24"/>
        </w:rPr>
        <w:t xml:space="preserve">In paragraph 10, the writer shows Alice’s feelings and thoughts as she pushed her </w:t>
      </w:r>
      <w:r w:rsidR="004A58BA">
        <w:rPr>
          <w:sz w:val="24"/>
          <w:szCs w:val="24"/>
        </w:rPr>
        <w:br/>
        <w:t>hand into the soil.</w:t>
      </w:r>
      <w:r w:rsidR="004A58BA">
        <w:rPr>
          <w:sz w:val="24"/>
          <w:szCs w:val="24"/>
        </w:rPr>
        <w:br/>
        <w:t xml:space="preserve">     a) Write down one expression which shows her feelings at the point.</w:t>
      </w:r>
      <w:r w:rsidR="004A58BA">
        <w:rPr>
          <w:sz w:val="24"/>
          <w:szCs w:val="24"/>
        </w:rPr>
        <w:tab/>
      </w:r>
      <w:r w:rsidR="004A58BA">
        <w:rPr>
          <w:sz w:val="24"/>
          <w:szCs w:val="24"/>
        </w:rPr>
        <w:tab/>
      </w:r>
      <w:r w:rsidR="004A58BA">
        <w:rPr>
          <w:sz w:val="24"/>
          <w:szCs w:val="24"/>
        </w:rPr>
        <w:tab/>
      </w:r>
      <w:r w:rsidR="004A58BA">
        <w:rPr>
          <w:b/>
          <w:sz w:val="24"/>
          <w:szCs w:val="24"/>
        </w:rPr>
        <w:t>1</w:t>
      </w:r>
    </w:p>
    <w:p w:rsidR="004A58BA" w:rsidRDefault="004A58BA" w:rsidP="00635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b) Write down one expression which shows her thoughts at this </w:t>
      </w:r>
      <w:proofErr w:type="spellStart"/>
      <w:r>
        <w:rPr>
          <w:sz w:val="24"/>
          <w:szCs w:val="24"/>
        </w:rPr>
        <w:t>pojnt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4A58BA" w:rsidRDefault="004A58BA" w:rsidP="00635DDF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9  Why</w:t>
      </w:r>
      <w:proofErr w:type="gramEnd"/>
      <w:r>
        <w:rPr>
          <w:sz w:val="24"/>
          <w:szCs w:val="24"/>
        </w:rPr>
        <w:t xml:space="preserve"> does the writer repeat the word “slowly” in paragraph 10?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4A58BA" w:rsidRDefault="004A58BA" w:rsidP="00635DDF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paragraphs 11 and 12.</w:t>
      </w:r>
    </w:p>
    <w:p w:rsidR="004A58BA" w:rsidRDefault="004A58BA" w:rsidP="00635DDF">
      <w:pPr>
        <w:rPr>
          <w:b/>
          <w:sz w:val="24"/>
          <w:szCs w:val="24"/>
        </w:rPr>
      </w:pPr>
      <w:r>
        <w:rPr>
          <w:sz w:val="24"/>
          <w:szCs w:val="24"/>
        </w:rPr>
        <w:t>10.  Alice is “captivated” by the buckle she has found.  (</w:t>
      </w:r>
      <w:proofErr w:type="gramStart"/>
      <w:r>
        <w:rPr>
          <w:sz w:val="24"/>
          <w:szCs w:val="24"/>
        </w:rPr>
        <w:t>paragraph</w:t>
      </w:r>
      <w:proofErr w:type="gramEnd"/>
      <w:r>
        <w:rPr>
          <w:sz w:val="24"/>
          <w:szCs w:val="24"/>
        </w:rPr>
        <w:t xml:space="preserve"> 11)</w:t>
      </w:r>
      <w:r>
        <w:rPr>
          <w:sz w:val="24"/>
          <w:szCs w:val="24"/>
        </w:rPr>
        <w:br/>
        <w:t>Write down one other word from the next paragraph which also shows how interested</w:t>
      </w:r>
      <w:r>
        <w:rPr>
          <w:sz w:val="24"/>
          <w:szCs w:val="24"/>
        </w:rPr>
        <w:br/>
        <w:t>she was in the buckle.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4A58BA" w:rsidRDefault="004A58BA" w:rsidP="00635DDF">
      <w:pPr>
        <w:rPr>
          <w:b/>
          <w:sz w:val="24"/>
          <w:szCs w:val="24"/>
        </w:rPr>
      </w:pPr>
      <w:r>
        <w:rPr>
          <w:sz w:val="24"/>
          <w:szCs w:val="24"/>
        </w:rPr>
        <w:t>11.  Give two reasons why Alice does not move out of the way of the boulder until</w:t>
      </w:r>
      <w:r>
        <w:rPr>
          <w:sz w:val="24"/>
          <w:szCs w:val="24"/>
        </w:rPr>
        <w:br/>
        <w:t>the last moment.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4A58BA" w:rsidRPr="004A58BA" w:rsidRDefault="004A58BA" w:rsidP="00635DDF">
      <w:pPr>
        <w:rPr>
          <w:b/>
          <w:sz w:val="24"/>
          <w:szCs w:val="24"/>
        </w:rPr>
      </w:pPr>
      <w:r>
        <w:rPr>
          <w:sz w:val="24"/>
          <w:szCs w:val="24"/>
        </w:rPr>
        <w:t>12.  Explain carefully what is surprising about the word “gracefully” in paragraph 12.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sectPr w:rsidR="004A58BA" w:rsidRPr="004A5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7"/>
    <w:rsid w:val="004A58BA"/>
    <w:rsid w:val="00543797"/>
    <w:rsid w:val="00635DDF"/>
    <w:rsid w:val="007B61B0"/>
    <w:rsid w:val="00A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687A3-A329-4F3A-8BFA-3C8BCCBD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Reid</dc:creator>
  <cp:keywords/>
  <dc:description/>
  <cp:lastModifiedBy>YAndrews</cp:lastModifiedBy>
  <cp:revision>2</cp:revision>
  <dcterms:created xsi:type="dcterms:W3CDTF">2017-05-25T09:21:00Z</dcterms:created>
  <dcterms:modified xsi:type="dcterms:W3CDTF">2017-05-25T09:21:00Z</dcterms:modified>
</cp:coreProperties>
</file>