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D" w:rsidRDefault="00546E80" w:rsidP="00546E80">
      <w:pPr>
        <w:pStyle w:val="Heading2"/>
        <w:ind w:left="0"/>
        <w:jc w:val="left"/>
      </w:pPr>
      <w:r>
        <w:t>Act 2 Scene 1</w:t>
      </w:r>
    </w:p>
    <w:p w:rsidR="0024034D" w:rsidRDefault="0024034D" w:rsidP="0024034D">
      <w:pPr>
        <w:ind w:left="360"/>
        <w:jc w:val="center"/>
        <w:rPr>
          <w:b/>
          <w:bCs/>
          <w:sz w:val="28"/>
          <w:u w:val="single"/>
        </w:rPr>
      </w:pP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is Granny complaining at the start of the scene?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Is she justified in her complaints?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has happened to Mrs Bone?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Lizzie ask to see Granny’s pension book?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Is Lizzie married?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does Lizzie do to make money?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Is Lizzie an honest character?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Describe Isa’s character.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Granny get upset with Isa?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is Maggie sobbing when she appears?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serious was TB in the 1930s?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Describe Alec’s character.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is Maggie worried about people finding out that Bertie has TB?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Why does John think that jenny is ‘as good as </w:t>
      </w:r>
      <w:proofErr w:type="spellStart"/>
      <w:r>
        <w:rPr>
          <w:sz w:val="28"/>
        </w:rPr>
        <w:t>deid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tae</w:t>
      </w:r>
      <w:proofErr w:type="spellEnd"/>
      <w:r>
        <w:rPr>
          <w:sz w:val="28"/>
        </w:rPr>
        <w:t xml:space="preserve"> us’?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Why does John feel sorry for himself?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have sympathy for John Morrison?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would the original audience</w:t>
      </w:r>
      <w:r w:rsidR="00F43B67">
        <w:rPr>
          <w:sz w:val="28"/>
        </w:rPr>
        <w:t>’</w:t>
      </w:r>
      <w:bookmarkStart w:id="0" w:name="_GoBack"/>
      <w:bookmarkEnd w:id="0"/>
      <w:r>
        <w:rPr>
          <w:sz w:val="28"/>
        </w:rPr>
        <w:t>s reaction (1947) have been to Jenny’s departure?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your reaction?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 admire Jenny or pity her?</w:t>
      </w:r>
    </w:p>
    <w:p w:rsidR="0024034D" w:rsidRDefault="0024034D" w:rsidP="0024034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many characters appear in this scene?</w:t>
      </w:r>
    </w:p>
    <w:p w:rsidR="0024034D" w:rsidRDefault="0024034D" w:rsidP="0024034D">
      <w:pPr>
        <w:rPr>
          <w:sz w:val="28"/>
        </w:rPr>
      </w:pPr>
    </w:p>
    <w:p w:rsidR="0024034D" w:rsidRDefault="0024034D" w:rsidP="0024034D">
      <w:pPr>
        <w:rPr>
          <w:sz w:val="28"/>
        </w:rPr>
      </w:pPr>
    </w:p>
    <w:p w:rsidR="00FA230C" w:rsidRDefault="00FA230C"/>
    <w:sectPr w:rsidR="00FA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459"/>
    <w:multiLevelType w:val="hybridMultilevel"/>
    <w:tmpl w:val="699E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4D"/>
    <w:rsid w:val="0024034D"/>
    <w:rsid w:val="005445E1"/>
    <w:rsid w:val="00546E80"/>
    <w:rsid w:val="00F43B67"/>
    <w:rsid w:val="00FA230C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34D"/>
    <w:pPr>
      <w:keepNext/>
      <w:ind w:left="360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34D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34D"/>
    <w:pPr>
      <w:keepNext/>
      <w:ind w:left="360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34D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3</cp:revision>
  <cp:lastPrinted>2016-08-31T12:16:00Z</cp:lastPrinted>
  <dcterms:created xsi:type="dcterms:W3CDTF">2016-05-26T07:50:00Z</dcterms:created>
  <dcterms:modified xsi:type="dcterms:W3CDTF">2016-08-31T12:16:00Z</dcterms:modified>
</cp:coreProperties>
</file>