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32E3" w14:textId="77777777" w:rsidR="00683AA6" w:rsidRDefault="00683AA6" w:rsidP="00683AA6"/>
    <w:p w14:paraId="2295077B" w14:textId="77777777" w:rsidR="00683AA6" w:rsidRPr="00683AA6" w:rsidRDefault="00683AA6" w:rsidP="00C112FE">
      <w:pPr>
        <w:jc w:val="center"/>
        <w:rPr>
          <w:rFonts w:ascii="Broadway" w:hAnsi="Broadway"/>
          <w:sz w:val="100"/>
          <w:szCs w:val="100"/>
        </w:rPr>
      </w:pPr>
      <w:r w:rsidRPr="00683AA6">
        <w:rPr>
          <w:rFonts w:ascii="Broadway" w:hAnsi="Broadway"/>
          <w:sz w:val="100"/>
          <w:szCs w:val="100"/>
        </w:rPr>
        <w:t>All My Sons</w:t>
      </w:r>
    </w:p>
    <w:p w14:paraId="4A4CCB6E" w14:textId="77777777" w:rsidR="00683AA6" w:rsidRDefault="00683AA6" w:rsidP="00C112FE">
      <w:pPr>
        <w:jc w:val="center"/>
      </w:pPr>
    </w:p>
    <w:p w14:paraId="7F251B51" w14:textId="77777777" w:rsidR="00683AA6" w:rsidRDefault="00683AA6" w:rsidP="00C112FE">
      <w:pPr>
        <w:jc w:val="center"/>
      </w:pPr>
    </w:p>
    <w:p w14:paraId="4D95E2E5" w14:textId="77777777" w:rsidR="00683AA6" w:rsidRDefault="00683AA6" w:rsidP="00C112FE">
      <w:pPr>
        <w:jc w:val="center"/>
      </w:pPr>
    </w:p>
    <w:p w14:paraId="0A2E3766" w14:textId="77777777" w:rsidR="00683AA6" w:rsidRPr="00683AA6" w:rsidRDefault="00683AA6" w:rsidP="00C112FE">
      <w:pPr>
        <w:jc w:val="center"/>
        <w:rPr>
          <w:b/>
          <w:sz w:val="60"/>
          <w:szCs w:val="60"/>
          <w:u w:val="single"/>
        </w:rPr>
      </w:pPr>
      <w:r w:rsidRPr="00683AA6">
        <w:rPr>
          <w:b/>
          <w:sz w:val="60"/>
          <w:szCs w:val="60"/>
          <w:u w:val="single"/>
        </w:rPr>
        <w:t>Exam Revision</w:t>
      </w:r>
    </w:p>
    <w:p w14:paraId="2A0FED1E" w14:textId="77777777" w:rsidR="00683AA6" w:rsidRDefault="00683AA6" w:rsidP="00C112FE">
      <w:pPr>
        <w:jc w:val="center"/>
      </w:pPr>
    </w:p>
    <w:p w14:paraId="4008600E" w14:textId="77777777" w:rsidR="00683AA6" w:rsidRDefault="00683AA6" w:rsidP="00C112FE">
      <w:pPr>
        <w:jc w:val="center"/>
      </w:pPr>
    </w:p>
    <w:p w14:paraId="1C59CFDB" w14:textId="77777777" w:rsidR="00683AA6" w:rsidRDefault="00683AA6" w:rsidP="00C112FE">
      <w:pPr>
        <w:jc w:val="center"/>
      </w:pPr>
    </w:p>
    <w:p w14:paraId="3C87C513" w14:textId="77777777" w:rsidR="00683AA6" w:rsidRDefault="00683AA6" w:rsidP="00C112FE">
      <w:pPr>
        <w:jc w:val="center"/>
      </w:pPr>
      <w:r>
        <w:rPr>
          <w:noProof/>
          <w:sz w:val="20"/>
          <w:szCs w:val="20"/>
          <w:lang w:eastAsia="en-GB"/>
        </w:rPr>
        <w:drawing>
          <wp:anchor distT="0" distB="0" distL="114300" distR="114300" simplePos="0" relativeHeight="251658240" behindDoc="0" locked="0" layoutInCell="1" allowOverlap="1" wp14:anchorId="0B3F1995" wp14:editId="0EC51D48">
            <wp:simplePos x="0" y="0"/>
            <wp:positionH relativeFrom="column">
              <wp:posOffset>932815</wp:posOffset>
            </wp:positionH>
            <wp:positionV relativeFrom="paragraph">
              <wp:posOffset>149860</wp:posOffset>
            </wp:positionV>
            <wp:extent cx="3869055" cy="4324350"/>
            <wp:effectExtent l="0" t="0" r="0" b="0"/>
            <wp:wrapNone/>
            <wp:docPr id="1" name="il_fi" descr="http://fb.lethsd.ab.ca/PublishingImages/Clip%20Art/Clip_Art_Writ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b.lethsd.ab.ca/PublishingImages/Clip%20Art/Clip_Art_Writing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905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02C70" w14:textId="77777777" w:rsidR="00683AA6" w:rsidRDefault="00683AA6" w:rsidP="00C112FE">
      <w:pPr>
        <w:jc w:val="center"/>
      </w:pPr>
    </w:p>
    <w:p w14:paraId="7ED5A9EA" w14:textId="77777777" w:rsidR="00683AA6" w:rsidRDefault="00683AA6" w:rsidP="00C112FE">
      <w:pPr>
        <w:jc w:val="center"/>
      </w:pPr>
    </w:p>
    <w:p w14:paraId="65E45F0E" w14:textId="77777777" w:rsidR="00683AA6" w:rsidRDefault="00683AA6" w:rsidP="00C112FE">
      <w:pPr>
        <w:jc w:val="center"/>
      </w:pPr>
    </w:p>
    <w:p w14:paraId="051F8F68" w14:textId="77777777" w:rsidR="00683AA6" w:rsidRDefault="00683AA6" w:rsidP="00C112FE">
      <w:pPr>
        <w:jc w:val="center"/>
      </w:pPr>
    </w:p>
    <w:p w14:paraId="26CD2ACD" w14:textId="77777777" w:rsidR="00683AA6" w:rsidRDefault="00683AA6" w:rsidP="00C112FE">
      <w:pPr>
        <w:jc w:val="center"/>
      </w:pPr>
    </w:p>
    <w:p w14:paraId="27EFBFC8" w14:textId="77777777" w:rsidR="00683AA6" w:rsidRDefault="00683AA6" w:rsidP="00C112FE">
      <w:pPr>
        <w:jc w:val="center"/>
      </w:pPr>
    </w:p>
    <w:p w14:paraId="339D362C" w14:textId="77777777" w:rsidR="00683AA6" w:rsidRDefault="00683AA6" w:rsidP="00C112FE">
      <w:pPr>
        <w:jc w:val="center"/>
      </w:pPr>
    </w:p>
    <w:p w14:paraId="3133F9A5" w14:textId="77777777" w:rsidR="00683AA6" w:rsidRDefault="00683AA6" w:rsidP="00C112FE">
      <w:pPr>
        <w:jc w:val="center"/>
      </w:pPr>
    </w:p>
    <w:p w14:paraId="31FD099B" w14:textId="77777777" w:rsidR="00683AA6" w:rsidRDefault="00683AA6" w:rsidP="00C112FE">
      <w:pPr>
        <w:jc w:val="center"/>
      </w:pPr>
    </w:p>
    <w:p w14:paraId="536650E8" w14:textId="77777777" w:rsidR="00683AA6" w:rsidRDefault="00683AA6" w:rsidP="00C112FE">
      <w:pPr>
        <w:jc w:val="center"/>
      </w:pPr>
    </w:p>
    <w:p w14:paraId="173AA6B5" w14:textId="77777777" w:rsidR="00683AA6" w:rsidRDefault="00683AA6" w:rsidP="00C112FE">
      <w:pPr>
        <w:jc w:val="center"/>
      </w:pPr>
    </w:p>
    <w:p w14:paraId="401A19BD" w14:textId="77777777" w:rsidR="00683AA6" w:rsidRDefault="00683AA6" w:rsidP="00C112FE">
      <w:pPr>
        <w:jc w:val="center"/>
      </w:pPr>
    </w:p>
    <w:p w14:paraId="445A330A" w14:textId="77777777" w:rsidR="00683AA6" w:rsidRDefault="00683AA6" w:rsidP="00C112FE">
      <w:pPr>
        <w:jc w:val="center"/>
      </w:pPr>
    </w:p>
    <w:p w14:paraId="5364D622" w14:textId="77777777" w:rsidR="00683AA6" w:rsidRDefault="00683AA6" w:rsidP="00C112FE">
      <w:pPr>
        <w:jc w:val="center"/>
      </w:pPr>
    </w:p>
    <w:p w14:paraId="5E77A579" w14:textId="77777777" w:rsidR="00683AA6" w:rsidRDefault="00683AA6" w:rsidP="00C112FE">
      <w:pPr>
        <w:jc w:val="center"/>
      </w:pPr>
    </w:p>
    <w:p w14:paraId="2F140BF8" w14:textId="77777777" w:rsidR="00683AA6" w:rsidRDefault="00683AA6" w:rsidP="00C112FE">
      <w:pPr>
        <w:jc w:val="center"/>
      </w:pPr>
    </w:p>
    <w:p w14:paraId="2F1BE9FC" w14:textId="77777777" w:rsidR="00683AA6" w:rsidRDefault="00683AA6" w:rsidP="00C112FE">
      <w:pPr>
        <w:jc w:val="center"/>
      </w:pPr>
    </w:p>
    <w:p w14:paraId="5CEC278F" w14:textId="77777777" w:rsidR="00683AA6" w:rsidRDefault="00683AA6" w:rsidP="00C112FE">
      <w:pPr>
        <w:jc w:val="center"/>
      </w:pPr>
    </w:p>
    <w:p w14:paraId="6AB68FEF" w14:textId="77777777" w:rsidR="00683AA6" w:rsidRDefault="00683AA6" w:rsidP="00C112FE">
      <w:pPr>
        <w:jc w:val="center"/>
      </w:pPr>
    </w:p>
    <w:p w14:paraId="78BCAEBE" w14:textId="77777777" w:rsidR="00683AA6" w:rsidRDefault="00683AA6" w:rsidP="00C112FE">
      <w:pPr>
        <w:jc w:val="center"/>
      </w:pPr>
    </w:p>
    <w:p w14:paraId="7988B6F1" w14:textId="77777777" w:rsidR="00683AA6" w:rsidRDefault="00683AA6" w:rsidP="00C112FE">
      <w:pPr>
        <w:jc w:val="center"/>
      </w:pPr>
    </w:p>
    <w:p w14:paraId="0CDF2893" w14:textId="77777777" w:rsidR="00683AA6" w:rsidRDefault="00683AA6" w:rsidP="00C112FE">
      <w:pPr>
        <w:jc w:val="center"/>
      </w:pPr>
    </w:p>
    <w:p w14:paraId="68244DF7" w14:textId="77777777" w:rsidR="00683AA6" w:rsidRDefault="00683AA6" w:rsidP="00C112FE">
      <w:pPr>
        <w:jc w:val="center"/>
      </w:pPr>
    </w:p>
    <w:p w14:paraId="53CFF045" w14:textId="77777777" w:rsidR="00683AA6" w:rsidRDefault="00683AA6" w:rsidP="00C112FE">
      <w:pPr>
        <w:jc w:val="center"/>
      </w:pPr>
    </w:p>
    <w:p w14:paraId="6B41645A" w14:textId="77777777" w:rsidR="00683AA6" w:rsidRDefault="00683AA6" w:rsidP="00C112FE">
      <w:pPr>
        <w:jc w:val="center"/>
      </w:pPr>
    </w:p>
    <w:p w14:paraId="46B3B001" w14:textId="77777777" w:rsidR="00683AA6" w:rsidRDefault="00683AA6" w:rsidP="00C112FE">
      <w:pPr>
        <w:jc w:val="center"/>
      </w:pPr>
    </w:p>
    <w:p w14:paraId="7673F1FF" w14:textId="77777777" w:rsidR="00683AA6" w:rsidRDefault="00683AA6" w:rsidP="00C112FE">
      <w:pPr>
        <w:jc w:val="center"/>
      </w:pPr>
    </w:p>
    <w:p w14:paraId="5917C975" w14:textId="77777777" w:rsidR="00683AA6" w:rsidRDefault="00683AA6" w:rsidP="00C112FE">
      <w:pPr>
        <w:jc w:val="center"/>
      </w:pPr>
    </w:p>
    <w:p w14:paraId="0098773B" w14:textId="77777777" w:rsidR="00683AA6" w:rsidRDefault="00683AA6" w:rsidP="00C112FE">
      <w:pPr>
        <w:jc w:val="center"/>
      </w:pPr>
    </w:p>
    <w:p w14:paraId="7422D138" w14:textId="77777777" w:rsidR="00683AA6" w:rsidRDefault="00683AA6" w:rsidP="00683AA6">
      <w:pPr>
        <w:rPr>
          <w:rFonts w:ascii="Comic Sans MS" w:hAnsi="Comic Sans MS"/>
          <w:b/>
          <w:sz w:val="60"/>
          <w:szCs w:val="60"/>
        </w:rPr>
      </w:pPr>
      <w:r w:rsidRPr="00683AA6">
        <w:rPr>
          <w:rFonts w:ascii="Comic Sans MS" w:hAnsi="Comic Sans MS"/>
          <w:b/>
          <w:sz w:val="60"/>
          <w:szCs w:val="60"/>
        </w:rPr>
        <w:t>Basic Essay Plans</w:t>
      </w:r>
    </w:p>
    <w:p w14:paraId="76C159C9" w14:textId="77777777" w:rsidR="00683AA6" w:rsidRPr="00683AA6" w:rsidRDefault="00683AA6" w:rsidP="00683AA6">
      <w:pPr>
        <w:rPr>
          <w:rFonts w:ascii="Comic Sans MS" w:hAnsi="Comic Sans MS"/>
          <w:b/>
          <w:sz w:val="60"/>
          <w:szCs w:val="60"/>
        </w:rPr>
      </w:pPr>
    </w:p>
    <w:p w14:paraId="729E76EB" w14:textId="77777777" w:rsidR="00C112FE" w:rsidRPr="00683AA6" w:rsidRDefault="00C112FE" w:rsidP="00C112FE">
      <w:pPr>
        <w:jc w:val="center"/>
        <w:rPr>
          <w:rFonts w:ascii="Broadway" w:hAnsi="Broadway"/>
          <w:b/>
          <w:sz w:val="40"/>
          <w:szCs w:val="40"/>
          <w:u w:val="single"/>
        </w:rPr>
      </w:pPr>
      <w:r w:rsidRPr="00683AA6">
        <w:rPr>
          <w:rFonts w:ascii="Broadway" w:hAnsi="Broadway"/>
          <w:b/>
          <w:sz w:val="40"/>
          <w:szCs w:val="40"/>
          <w:u w:val="single"/>
        </w:rPr>
        <w:lastRenderedPageBreak/>
        <w:t>Writing an Essay on Theme</w:t>
      </w:r>
    </w:p>
    <w:p w14:paraId="4444FBCC" w14:textId="77777777" w:rsidR="00C112FE" w:rsidRDefault="00C112FE" w:rsidP="00C112FE">
      <w:pPr>
        <w:jc w:val="center"/>
      </w:pPr>
    </w:p>
    <w:p w14:paraId="257CA6A4" w14:textId="77777777" w:rsidR="00683AA6" w:rsidRDefault="00683AA6" w:rsidP="00C112FE">
      <w:pPr>
        <w:jc w:val="center"/>
      </w:pPr>
    </w:p>
    <w:p w14:paraId="3A1199C6" w14:textId="77777777" w:rsidR="00C112FE" w:rsidRPr="00703C38" w:rsidRDefault="00C112FE" w:rsidP="00C112FE">
      <w:pPr>
        <w:rPr>
          <w:sz w:val="26"/>
          <w:szCs w:val="26"/>
        </w:rPr>
      </w:pPr>
      <w:r w:rsidRPr="00703C38">
        <w:rPr>
          <w:sz w:val="26"/>
          <w:szCs w:val="26"/>
        </w:rPr>
        <w:t xml:space="preserve">There are various themes in the play which you can discuss, all of which are explored through </w:t>
      </w:r>
      <w:r w:rsidR="00123279">
        <w:rPr>
          <w:sz w:val="26"/>
          <w:szCs w:val="26"/>
        </w:rPr>
        <w:t>t</w:t>
      </w:r>
      <w:r w:rsidRPr="00703C38">
        <w:rPr>
          <w:sz w:val="26"/>
          <w:szCs w:val="26"/>
        </w:rPr>
        <w:t>he conflict between Joe and Chris. Use the notes on theme you have been given and decide which ones best fit the question you are being asked. Consider:</w:t>
      </w:r>
    </w:p>
    <w:p w14:paraId="5045239C" w14:textId="77777777" w:rsidR="00C112FE" w:rsidRPr="00703C38" w:rsidRDefault="00C112FE" w:rsidP="00C112FE">
      <w:pPr>
        <w:rPr>
          <w:sz w:val="26"/>
          <w:szCs w:val="26"/>
        </w:rPr>
      </w:pPr>
    </w:p>
    <w:p w14:paraId="0773F9FB" w14:textId="77777777" w:rsidR="00C112FE" w:rsidRPr="00703C38" w:rsidRDefault="00C112FE" w:rsidP="00C112FE">
      <w:pPr>
        <w:pStyle w:val="ListParagraph"/>
        <w:numPr>
          <w:ilvl w:val="0"/>
          <w:numId w:val="1"/>
        </w:numPr>
        <w:spacing w:line="360" w:lineRule="auto"/>
        <w:rPr>
          <w:b/>
          <w:sz w:val="26"/>
          <w:szCs w:val="26"/>
        </w:rPr>
      </w:pPr>
      <w:r w:rsidRPr="00703C38">
        <w:rPr>
          <w:b/>
          <w:sz w:val="26"/>
          <w:szCs w:val="26"/>
        </w:rPr>
        <w:t xml:space="preserve">The frailty of the American </w:t>
      </w:r>
      <w:commentRangeStart w:id="0"/>
      <w:r w:rsidRPr="00703C38">
        <w:rPr>
          <w:b/>
          <w:sz w:val="26"/>
          <w:szCs w:val="26"/>
        </w:rPr>
        <w:t>Dream</w:t>
      </w:r>
      <w:commentRangeEnd w:id="0"/>
      <w:r w:rsidR="00AA1677">
        <w:rPr>
          <w:rStyle w:val="CommentReference"/>
        </w:rPr>
        <w:commentReference w:id="0"/>
      </w:r>
    </w:p>
    <w:p w14:paraId="0749D1A7" w14:textId="77777777" w:rsidR="00C112FE" w:rsidRPr="00703C38" w:rsidRDefault="00C112FE" w:rsidP="00C112FE">
      <w:pPr>
        <w:pStyle w:val="ListParagraph"/>
        <w:numPr>
          <w:ilvl w:val="0"/>
          <w:numId w:val="1"/>
        </w:numPr>
        <w:spacing w:line="360" w:lineRule="auto"/>
        <w:rPr>
          <w:b/>
          <w:sz w:val="26"/>
          <w:szCs w:val="26"/>
        </w:rPr>
      </w:pPr>
      <w:r w:rsidRPr="00703C38">
        <w:rPr>
          <w:b/>
          <w:sz w:val="26"/>
          <w:szCs w:val="26"/>
        </w:rPr>
        <w:t>Social responsibility</w:t>
      </w:r>
    </w:p>
    <w:p w14:paraId="35FCA160" w14:textId="77777777" w:rsidR="00C112FE" w:rsidRPr="00703C38" w:rsidRDefault="00C112FE" w:rsidP="00C112FE">
      <w:pPr>
        <w:pStyle w:val="ListParagraph"/>
        <w:numPr>
          <w:ilvl w:val="0"/>
          <w:numId w:val="1"/>
        </w:numPr>
        <w:spacing w:line="360" w:lineRule="auto"/>
        <w:rPr>
          <w:b/>
          <w:sz w:val="26"/>
          <w:szCs w:val="26"/>
        </w:rPr>
      </w:pPr>
      <w:r w:rsidRPr="00703C38">
        <w:rPr>
          <w:b/>
          <w:sz w:val="26"/>
          <w:szCs w:val="26"/>
        </w:rPr>
        <w:t>Disillusionment</w:t>
      </w:r>
    </w:p>
    <w:p w14:paraId="37C7B212" w14:textId="77777777" w:rsidR="00C112FE" w:rsidRPr="00703C38" w:rsidRDefault="00C112FE" w:rsidP="00C112FE">
      <w:pPr>
        <w:pStyle w:val="ListParagraph"/>
        <w:numPr>
          <w:ilvl w:val="0"/>
          <w:numId w:val="1"/>
        </w:numPr>
        <w:spacing w:line="360" w:lineRule="auto"/>
        <w:rPr>
          <w:b/>
          <w:sz w:val="26"/>
          <w:szCs w:val="26"/>
        </w:rPr>
      </w:pPr>
      <w:r w:rsidRPr="00703C38">
        <w:rPr>
          <w:b/>
          <w:sz w:val="26"/>
          <w:szCs w:val="26"/>
        </w:rPr>
        <w:t>War and those who profit and are damaged by it</w:t>
      </w:r>
    </w:p>
    <w:p w14:paraId="03074059" w14:textId="77777777" w:rsidR="00C112FE" w:rsidRPr="00703C38" w:rsidRDefault="00C112FE" w:rsidP="00C112FE">
      <w:pPr>
        <w:pStyle w:val="ListParagraph"/>
        <w:numPr>
          <w:ilvl w:val="0"/>
          <w:numId w:val="1"/>
        </w:numPr>
        <w:spacing w:line="360" w:lineRule="auto"/>
        <w:rPr>
          <w:b/>
          <w:sz w:val="26"/>
          <w:szCs w:val="26"/>
        </w:rPr>
      </w:pPr>
      <w:r w:rsidRPr="00703C38">
        <w:rPr>
          <w:b/>
          <w:sz w:val="26"/>
          <w:szCs w:val="26"/>
        </w:rPr>
        <w:t>Denial (you will need to discuss Kate here too)</w:t>
      </w:r>
    </w:p>
    <w:p w14:paraId="483C47B6" w14:textId="77777777" w:rsidR="00C112FE" w:rsidRPr="00703C38" w:rsidRDefault="00C112FE" w:rsidP="00C112FE">
      <w:pPr>
        <w:spacing w:line="360" w:lineRule="auto"/>
        <w:rPr>
          <w:b/>
          <w:sz w:val="26"/>
          <w:szCs w:val="26"/>
        </w:rPr>
      </w:pPr>
    </w:p>
    <w:p w14:paraId="4B97DF7F" w14:textId="77777777" w:rsidR="00C112FE" w:rsidRPr="00703C38" w:rsidRDefault="00C112FE" w:rsidP="00C112FE">
      <w:pPr>
        <w:rPr>
          <w:sz w:val="26"/>
          <w:szCs w:val="26"/>
        </w:rPr>
      </w:pPr>
      <w:bookmarkStart w:id="1" w:name="_GoBack"/>
      <w:bookmarkEnd w:id="1"/>
      <w:r w:rsidRPr="00703C38">
        <w:rPr>
          <w:sz w:val="26"/>
          <w:szCs w:val="26"/>
        </w:rPr>
        <w:t xml:space="preserve">Look over your </w:t>
      </w:r>
      <w:r w:rsidRPr="00703C38">
        <w:rPr>
          <w:b/>
          <w:sz w:val="26"/>
          <w:szCs w:val="26"/>
        </w:rPr>
        <w:t>quotations</w:t>
      </w:r>
      <w:r w:rsidRPr="00703C38">
        <w:rPr>
          <w:sz w:val="26"/>
          <w:szCs w:val="26"/>
        </w:rPr>
        <w:t xml:space="preserve"> and </w:t>
      </w:r>
      <w:r w:rsidRPr="00703C38">
        <w:rPr>
          <w:b/>
          <w:sz w:val="26"/>
          <w:szCs w:val="26"/>
        </w:rPr>
        <w:t>analysis</w:t>
      </w:r>
      <w:r w:rsidRPr="00703C38">
        <w:rPr>
          <w:sz w:val="26"/>
          <w:szCs w:val="26"/>
        </w:rPr>
        <w:t xml:space="preserve"> and decide which ones would be best for an essay on theme. The essay you wrote on 'conflict' will help here.</w:t>
      </w:r>
    </w:p>
    <w:p w14:paraId="1C65D578" w14:textId="77777777" w:rsidR="00C112FE" w:rsidRPr="00703C38" w:rsidRDefault="00C112FE" w:rsidP="00C112FE">
      <w:pPr>
        <w:rPr>
          <w:sz w:val="26"/>
          <w:szCs w:val="26"/>
        </w:rPr>
      </w:pPr>
    </w:p>
    <w:p w14:paraId="09BB1744" w14:textId="77777777" w:rsidR="00C112FE" w:rsidRPr="00703C38" w:rsidRDefault="00C112FE" w:rsidP="00C112FE">
      <w:pPr>
        <w:rPr>
          <w:sz w:val="26"/>
          <w:szCs w:val="26"/>
        </w:rPr>
      </w:pPr>
      <w:r w:rsidRPr="00703C38">
        <w:rPr>
          <w:sz w:val="26"/>
          <w:szCs w:val="26"/>
        </w:rPr>
        <w:t xml:space="preserve">Look at the </w:t>
      </w:r>
      <w:r w:rsidRPr="00703C38">
        <w:rPr>
          <w:b/>
          <w:sz w:val="26"/>
          <w:szCs w:val="26"/>
        </w:rPr>
        <w:t>Past Papers in your red handbook</w:t>
      </w:r>
      <w:r w:rsidRPr="00703C38">
        <w:rPr>
          <w:sz w:val="26"/>
          <w:szCs w:val="26"/>
        </w:rPr>
        <w:t xml:space="preserve"> to get an idea of the kind of questions which ask you to focus specifically on theme or conflict, and think about how you would plan such an essay.</w:t>
      </w:r>
    </w:p>
    <w:p w14:paraId="697847CB" w14:textId="77777777" w:rsidR="00C112FE" w:rsidRDefault="00C112FE" w:rsidP="00C112FE">
      <w:pPr>
        <w:rPr>
          <w:sz w:val="26"/>
          <w:szCs w:val="26"/>
        </w:rPr>
      </w:pPr>
    </w:p>
    <w:p w14:paraId="46672A83" w14:textId="77777777" w:rsidR="00AF7D00" w:rsidRPr="00703C38" w:rsidRDefault="00AF7D00" w:rsidP="00C112FE">
      <w:pPr>
        <w:rPr>
          <w:sz w:val="26"/>
          <w:szCs w:val="26"/>
        </w:rPr>
      </w:pPr>
    </w:p>
    <w:p w14:paraId="7ED6AF6A" w14:textId="77777777" w:rsidR="00C112FE" w:rsidRPr="00703C38" w:rsidRDefault="00C112FE" w:rsidP="00C112FE">
      <w:pPr>
        <w:rPr>
          <w:sz w:val="26"/>
          <w:szCs w:val="26"/>
        </w:rPr>
      </w:pPr>
      <w:r w:rsidRPr="00703C38">
        <w:rPr>
          <w:sz w:val="26"/>
          <w:szCs w:val="26"/>
        </w:rPr>
        <w:t>Consider the following basic plan</w:t>
      </w:r>
      <w:r w:rsidR="00683AA6" w:rsidRPr="00703C38">
        <w:rPr>
          <w:sz w:val="26"/>
          <w:szCs w:val="26"/>
        </w:rPr>
        <w:t xml:space="preserve"> for an essay on theme. You will need to ensure that you </w:t>
      </w:r>
      <w:r w:rsidR="00683AA6" w:rsidRPr="00703C38">
        <w:rPr>
          <w:b/>
          <w:sz w:val="26"/>
          <w:szCs w:val="26"/>
          <w:u w:val="single"/>
        </w:rPr>
        <w:t>focus clearly on whatever the question asks of you</w:t>
      </w:r>
      <w:r w:rsidR="00683AA6" w:rsidRPr="00703C38">
        <w:rPr>
          <w:sz w:val="26"/>
          <w:szCs w:val="26"/>
        </w:rPr>
        <w:t>, so your essay may not follow this exact structure</w:t>
      </w:r>
      <w:r w:rsidRPr="00703C38">
        <w:rPr>
          <w:sz w:val="26"/>
          <w:szCs w:val="26"/>
        </w:rPr>
        <w:t>:</w:t>
      </w:r>
    </w:p>
    <w:p w14:paraId="0D146ED2" w14:textId="77777777" w:rsidR="00C112FE" w:rsidRPr="00123279" w:rsidRDefault="00683AA6" w:rsidP="00123279">
      <w:pPr>
        <w:rPr>
          <w:sz w:val="26"/>
          <w:szCs w:val="26"/>
        </w:rPr>
      </w:pPr>
      <w:r w:rsidRPr="00703C38">
        <w:rPr>
          <w:noProof/>
          <w:sz w:val="26"/>
          <w:szCs w:val="26"/>
          <w:lang w:eastAsia="en-GB"/>
        </w:rPr>
        <mc:AlternateContent>
          <mc:Choice Requires="wps">
            <w:drawing>
              <wp:anchor distT="0" distB="0" distL="114300" distR="114300" simplePos="0" relativeHeight="251660288" behindDoc="0" locked="0" layoutInCell="1" allowOverlap="1" wp14:anchorId="3B0116D1" wp14:editId="33D52A97">
                <wp:simplePos x="0" y="0"/>
                <wp:positionH relativeFrom="column">
                  <wp:posOffset>-267335</wp:posOffset>
                </wp:positionH>
                <wp:positionV relativeFrom="paragraph">
                  <wp:posOffset>175895</wp:posOffset>
                </wp:positionV>
                <wp:extent cx="6353175" cy="1828800"/>
                <wp:effectExtent l="0" t="0" r="28575" b="23495"/>
                <wp:wrapSquare wrapText="bothSides"/>
                <wp:docPr id="2" name="Text Box 2"/>
                <wp:cNvGraphicFramePr/>
                <a:graphic xmlns:a="http://schemas.openxmlformats.org/drawingml/2006/main">
                  <a:graphicData uri="http://schemas.microsoft.com/office/word/2010/wordprocessingShape">
                    <wps:wsp>
                      <wps:cNvSpPr txBox="1"/>
                      <wps:spPr>
                        <a:xfrm>
                          <a:off x="0" y="0"/>
                          <a:ext cx="6353175" cy="1828800"/>
                        </a:xfrm>
                        <a:prstGeom prst="rect">
                          <a:avLst/>
                        </a:prstGeom>
                        <a:noFill/>
                        <a:ln w="6350">
                          <a:solidFill>
                            <a:prstClr val="black"/>
                          </a:solidFill>
                        </a:ln>
                        <a:effectLst/>
                      </wps:spPr>
                      <wps:txbx>
                        <w:txbxContent>
                          <w:p w14:paraId="7F5B7E54" w14:textId="77777777" w:rsidR="00683AA6" w:rsidRDefault="00683AA6" w:rsidP="00683AA6">
                            <w:pPr>
                              <w:pStyle w:val="ListParagraph"/>
                              <w:spacing w:line="276" w:lineRule="auto"/>
                            </w:pPr>
                            <w:r w:rsidRPr="00683AA6">
                              <w:rPr>
                                <w:b/>
                                <w:u w:val="single"/>
                              </w:rPr>
                              <w:t>Paragraph 1:</w:t>
                            </w:r>
                            <w:r>
                              <w:t xml:space="preserve"> Introduction</w:t>
                            </w:r>
                          </w:p>
                          <w:p w14:paraId="740A5E24" w14:textId="77777777" w:rsidR="00683AA6" w:rsidRDefault="00683AA6" w:rsidP="00683AA6">
                            <w:pPr>
                              <w:pStyle w:val="ListParagraph"/>
                              <w:spacing w:line="276" w:lineRule="auto"/>
                            </w:pPr>
                          </w:p>
                          <w:p w14:paraId="4CCA6E35" w14:textId="77777777" w:rsidR="00683AA6" w:rsidRDefault="00683AA6" w:rsidP="00683AA6">
                            <w:pPr>
                              <w:pStyle w:val="ListParagraph"/>
                              <w:spacing w:line="276" w:lineRule="auto"/>
                            </w:pPr>
                            <w:r w:rsidRPr="00683AA6">
                              <w:rPr>
                                <w:b/>
                                <w:u w:val="single"/>
                              </w:rPr>
                              <w:t>Paragraphs 2 &amp; 3</w:t>
                            </w:r>
                            <w:r>
                              <w:t>: the opposing values of Joe and Chris. You may wish to discuss their close relationship at the start of the play so that you can focus on the development of conflict.</w:t>
                            </w:r>
                          </w:p>
                          <w:p w14:paraId="0CF2CD16" w14:textId="77777777" w:rsidR="00683AA6" w:rsidRDefault="00683AA6" w:rsidP="00683AA6">
                            <w:pPr>
                              <w:spacing w:line="276" w:lineRule="auto"/>
                            </w:pPr>
                          </w:p>
                          <w:p w14:paraId="59B272B2" w14:textId="77777777" w:rsidR="00683AA6" w:rsidRDefault="00683AA6" w:rsidP="00683AA6">
                            <w:pPr>
                              <w:pStyle w:val="ListParagraph"/>
                              <w:spacing w:line="276" w:lineRule="auto"/>
                            </w:pPr>
                            <w:r w:rsidRPr="00683AA6">
                              <w:rPr>
                                <w:b/>
                                <w:u w:val="single"/>
                              </w:rPr>
                              <w:t>Paragraphs 4 &amp; 5:</w:t>
                            </w:r>
                            <w:r>
                              <w:t xml:space="preserve"> discuss the turning point of the play and show how both characters reach crisis point; their relationship has been irreparably damaged. Focus on Joe's excuses and Chris's disillusionment in Act 3.</w:t>
                            </w:r>
                          </w:p>
                          <w:p w14:paraId="2DE70F3A" w14:textId="77777777" w:rsidR="00683AA6" w:rsidRDefault="00683AA6" w:rsidP="00683AA6">
                            <w:pPr>
                              <w:spacing w:line="276" w:lineRule="auto"/>
                            </w:pPr>
                          </w:p>
                          <w:p w14:paraId="143FE184" w14:textId="77777777" w:rsidR="00683AA6" w:rsidRDefault="00683AA6" w:rsidP="00683AA6">
                            <w:pPr>
                              <w:pStyle w:val="ListParagraph"/>
                              <w:spacing w:line="276" w:lineRule="auto"/>
                            </w:pPr>
                            <w:r w:rsidRPr="00683AA6">
                              <w:rPr>
                                <w:b/>
                                <w:u w:val="single"/>
                              </w:rPr>
                              <w:t>Paragraph 6:</w:t>
                            </w:r>
                            <w:r>
                              <w:t xml:space="preserve"> focus on the ending of the play, specifically on Joe's suicide and your own opinion/ reaction to the end - is it a positive or negative end?</w:t>
                            </w:r>
                          </w:p>
                          <w:p w14:paraId="71BB3654" w14:textId="77777777" w:rsidR="00683AA6" w:rsidRDefault="00683AA6" w:rsidP="00683AA6">
                            <w:pPr>
                              <w:spacing w:line="276" w:lineRule="auto"/>
                            </w:pPr>
                          </w:p>
                          <w:p w14:paraId="36202941" w14:textId="77777777" w:rsidR="00683AA6" w:rsidRPr="006F600A" w:rsidRDefault="00683AA6" w:rsidP="00683AA6">
                            <w:pPr>
                              <w:pStyle w:val="ListParagraph"/>
                              <w:rPr>
                                <w:b/>
                                <w:u w:val="single"/>
                              </w:rPr>
                            </w:pPr>
                            <w:r w:rsidRPr="00683AA6">
                              <w:rPr>
                                <w:b/>
                                <w:u w:val="single"/>
                              </w:rPr>
                              <w:t>Paragraph 7:</w:t>
                            </w:r>
                            <w:r>
                              <w:t xml:space="preserve"> conclusion (sum up your essay, focusing back in on the question and give a personal response.</w:t>
                            </w:r>
                            <w:r w:rsidR="00AF7D0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0116D1" id="_x0000_t202" coordsize="21600,21600" o:spt="202" path="m,l,21600r21600,l21600,xe">
                <v:stroke joinstyle="miter"/>
                <v:path gradientshapeok="t" o:connecttype="rect"/>
              </v:shapetype>
              <v:shape id="Text Box 2" o:spid="_x0000_s1026" type="#_x0000_t202" style="position:absolute;margin-left:-21.05pt;margin-top:13.85pt;width:500.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" filled="f" strokeweight=".5pt">
                <v:textbox style="mso-fit-shape-to-text:t">
                  <w:txbxContent>
                    <w:p w14:paraId="7F5B7E54" w14:textId="77777777" w:rsidR="00683AA6" w:rsidRDefault="00683AA6" w:rsidP="00683AA6">
                      <w:pPr>
                        <w:pStyle w:val="ListParagraph"/>
                        <w:spacing w:line="276" w:lineRule="auto"/>
                      </w:pPr>
                      <w:r w:rsidRPr="00683AA6">
                        <w:rPr>
                          <w:b/>
                          <w:u w:val="single"/>
                        </w:rPr>
                        <w:t>Paragraph 1:</w:t>
                      </w:r>
                      <w:r>
                        <w:t xml:space="preserve"> Introduction</w:t>
                      </w:r>
                    </w:p>
                    <w:p w14:paraId="740A5E24" w14:textId="77777777" w:rsidR="00683AA6" w:rsidRDefault="00683AA6" w:rsidP="00683AA6">
                      <w:pPr>
                        <w:pStyle w:val="ListParagraph"/>
                        <w:spacing w:line="276" w:lineRule="auto"/>
                      </w:pPr>
                    </w:p>
                    <w:p w14:paraId="4CCA6E35" w14:textId="77777777" w:rsidR="00683AA6" w:rsidRDefault="00683AA6" w:rsidP="00683AA6">
                      <w:pPr>
                        <w:pStyle w:val="ListParagraph"/>
                        <w:spacing w:line="276" w:lineRule="auto"/>
                      </w:pPr>
                      <w:r w:rsidRPr="00683AA6">
                        <w:rPr>
                          <w:b/>
                          <w:u w:val="single"/>
                        </w:rPr>
                        <w:t>Paragraphs 2 &amp; 3</w:t>
                      </w:r>
                      <w:r>
                        <w:t>: the opposing values of Joe and Chris. You may wish to discuss their close relationship at the start of the play so that you can focus on the development of conflict.</w:t>
                      </w:r>
                    </w:p>
                    <w:p w14:paraId="0CF2CD16" w14:textId="77777777" w:rsidR="00683AA6" w:rsidRDefault="00683AA6" w:rsidP="00683AA6">
                      <w:pPr>
                        <w:spacing w:line="276" w:lineRule="auto"/>
                      </w:pPr>
                    </w:p>
                    <w:p w14:paraId="59B272B2" w14:textId="77777777" w:rsidR="00683AA6" w:rsidRDefault="00683AA6" w:rsidP="00683AA6">
                      <w:pPr>
                        <w:pStyle w:val="ListParagraph"/>
                        <w:spacing w:line="276" w:lineRule="auto"/>
                      </w:pPr>
                      <w:r w:rsidRPr="00683AA6">
                        <w:rPr>
                          <w:b/>
                          <w:u w:val="single"/>
                        </w:rPr>
                        <w:t>Paragraphs 4 &amp; 5:</w:t>
                      </w:r>
                      <w:r>
                        <w:t xml:space="preserve"> discuss the turning point of the play and show how both characters reach crisis point; their relationship has been irreparably damaged. Focus on Joe's excuses and Chris's disillusionment in Act 3.</w:t>
                      </w:r>
                    </w:p>
                    <w:p w14:paraId="2DE70F3A" w14:textId="77777777" w:rsidR="00683AA6" w:rsidRDefault="00683AA6" w:rsidP="00683AA6">
                      <w:pPr>
                        <w:spacing w:line="276" w:lineRule="auto"/>
                      </w:pPr>
                    </w:p>
                    <w:p w14:paraId="143FE184" w14:textId="77777777" w:rsidR="00683AA6" w:rsidRDefault="00683AA6" w:rsidP="00683AA6">
                      <w:pPr>
                        <w:pStyle w:val="ListParagraph"/>
                        <w:spacing w:line="276" w:lineRule="auto"/>
                      </w:pPr>
                      <w:r w:rsidRPr="00683AA6">
                        <w:rPr>
                          <w:b/>
                          <w:u w:val="single"/>
                        </w:rPr>
                        <w:t>Paragraph 6:</w:t>
                      </w:r>
                      <w:r>
                        <w:t xml:space="preserve"> focus on the ending of the play, specifically on Joe's suicide and your own opinion/ reaction to the end - is it a positive or negative end?</w:t>
                      </w:r>
                    </w:p>
                    <w:p w14:paraId="71BB3654" w14:textId="77777777" w:rsidR="00683AA6" w:rsidRDefault="00683AA6" w:rsidP="00683AA6">
                      <w:pPr>
                        <w:spacing w:line="276" w:lineRule="auto"/>
                      </w:pPr>
                    </w:p>
                    <w:p w14:paraId="36202941" w14:textId="77777777" w:rsidR="00683AA6" w:rsidRPr="006F600A" w:rsidRDefault="00683AA6" w:rsidP="00683AA6">
                      <w:pPr>
                        <w:pStyle w:val="ListParagraph"/>
                        <w:rPr>
                          <w:b/>
                          <w:u w:val="single"/>
                        </w:rPr>
                      </w:pPr>
                      <w:r w:rsidRPr="00683AA6">
                        <w:rPr>
                          <w:b/>
                          <w:u w:val="single"/>
                        </w:rPr>
                        <w:t>Paragraph 7:</w:t>
                      </w:r>
                      <w:r>
                        <w:t xml:space="preserve"> conclusion (sum up your essay, focusing back in on the question and give a personal response.</w:t>
                      </w:r>
                      <w:r w:rsidR="00AF7D00">
                        <w:t>)</w:t>
                      </w:r>
                    </w:p>
                  </w:txbxContent>
                </v:textbox>
                <w10:wrap type="square"/>
              </v:shape>
            </w:pict>
          </mc:Fallback>
        </mc:AlternateContent>
      </w:r>
    </w:p>
    <w:p w14:paraId="63EC24C3" w14:textId="77777777" w:rsidR="00123279" w:rsidRPr="00683AA6" w:rsidRDefault="00123279" w:rsidP="00123279">
      <w:pPr>
        <w:jc w:val="center"/>
        <w:rPr>
          <w:rFonts w:ascii="Broadway" w:hAnsi="Broadway"/>
          <w:b/>
          <w:sz w:val="40"/>
          <w:szCs w:val="40"/>
          <w:u w:val="single"/>
        </w:rPr>
      </w:pPr>
      <w:r w:rsidRPr="00683AA6">
        <w:rPr>
          <w:rFonts w:ascii="Broadway" w:hAnsi="Broadway"/>
          <w:b/>
          <w:sz w:val="40"/>
          <w:szCs w:val="40"/>
          <w:u w:val="single"/>
        </w:rPr>
        <w:t xml:space="preserve">Writing an Essay on </w:t>
      </w:r>
      <w:r>
        <w:rPr>
          <w:rFonts w:ascii="Broadway" w:hAnsi="Broadway"/>
          <w:b/>
          <w:sz w:val="40"/>
          <w:szCs w:val="40"/>
          <w:u w:val="single"/>
        </w:rPr>
        <w:t>Turning Point</w:t>
      </w:r>
    </w:p>
    <w:p w14:paraId="754B28B3" w14:textId="77777777" w:rsidR="00C112FE" w:rsidRDefault="00C112FE" w:rsidP="00C112FE">
      <w:pPr>
        <w:spacing w:line="360" w:lineRule="auto"/>
      </w:pPr>
    </w:p>
    <w:p w14:paraId="5F654F64" w14:textId="77777777" w:rsidR="00123279" w:rsidRDefault="00123279" w:rsidP="00C112FE">
      <w:pPr>
        <w:rPr>
          <w:sz w:val="26"/>
          <w:szCs w:val="26"/>
        </w:rPr>
      </w:pPr>
      <w:r>
        <w:rPr>
          <w:sz w:val="26"/>
          <w:szCs w:val="26"/>
        </w:rPr>
        <w:t xml:space="preserve">The turning point is extremely important in the play. Tension has been building for some time, and comes to a head with Kate's loaded words: </w:t>
      </w:r>
    </w:p>
    <w:p w14:paraId="4CA38C9D" w14:textId="77777777" w:rsidR="00C112FE" w:rsidRPr="00123279" w:rsidRDefault="00123279" w:rsidP="00C112FE">
      <w:pPr>
        <w:rPr>
          <w:b/>
          <w:sz w:val="26"/>
          <w:szCs w:val="26"/>
        </w:rPr>
      </w:pPr>
      <w:r w:rsidRPr="00123279">
        <w:rPr>
          <w:b/>
          <w:sz w:val="26"/>
          <w:szCs w:val="26"/>
        </w:rPr>
        <w:t>"Your brother's alive, darling, because if he's dead your father killed him."</w:t>
      </w:r>
    </w:p>
    <w:p w14:paraId="39564258" w14:textId="77777777" w:rsidR="00123279" w:rsidRDefault="00123279" w:rsidP="00C112FE">
      <w:pPr>
        <w:rPr>
          <w:sz w:val="26"/>
          <w:szCs w:val="26"/>
        </w:rPr>
      </w:pPr>
      <w:r>
        <w:rPr>
          <w:sz w:val="26"/>
          <w:szCs w:val="26"/>
        </w:rPr>
        <w:t>In any essay, you will focus on this at some point, but if the question asks you specifically about the turning point, then that must be your focus immediately. You should then discuss the lead up to and aftermath of this crisis point, and never lose your focus on it.</w:t>
      </w:r>
    </w:p>
    <w:p w14:paraId="3D3C059B" w14:textId="77777777" w:rsidR="00B16291" w:rsidRDefault="00B16291" w:rsidP="00C112FE">
      <w:pPr>
        <w:rPr>
          <w:sz w:val="26"/>
          <w:szCs w:val="26"/>
        </w:rPr>
      </w:pPr>
    </w:p>
    <w:p w14:paraId="42AFEAC4" w14:textId="77777777" w:rsidR="00B16291" w:rsidRDefault="00B16291" w:rsidP="00C112FE">
      <w:pPr>
        <w:rPr>
          <w:sz w:val="26"/>
          <w:szCs w:val="26"/>
        </w:rPr>
      </w:pPr>
      <w:r>
        <w:rPr>
          <w:sz w:val="26"/>
          <w:szCs w:val="26"/>
        </w:rPr>
        <w:t>You also need to consider themes in your essay, so you need to consider which ones your essay will focus on, and make sure you discuss these in depth:</w:t>
      </w:r>
    </w:p>
    <w:p w14:paraId="71CE4AC6" w14:textId="77777777" w:rsidR="00B16291" w:rsidRDefault="00B16291" w:rsidP="00C112FE">
      <w:pPr>
        <w:rPr>
          <w:sz w:val="26"/>
          <w:szCs w:val="26"/>
        </w:rPr>
      </w:pPr>
    </w:p>
    <w:p w14:paraId="12178B83" w14:textId="77777777" w:rsidR="00B16291" w:rsidRPr="00703C38" w:rsidRDefault="00B16291" w:rsidP="00B16291">
      <w:pPr>
        <w:pStyle w:val="ListParagraph"/>
        <w:numPr>
          <w:ilvl w:val="0"/>
          <w:numId w:val="1"/>
        </w:numPr>
        <w:spacing w:line="360" w:lineRule="auto"/>
        <w:rPr>
          <w:b/>
          <w:sz w:val="26"/>
          <w:szCs w:val="26"/>
        </w:rPr>
      </w:pPr>
      <w:r w:rsidRPr="00703C38">
        <w:rPr>
          <w:b/>
          <w:sz w:val="26"/>
          <w:szCs w:val="26"/>
        </w:rPr>
        <w:t>The frailty of the American Dream</w:t>
      </w:r>
    </w:p>
    <w:p w14:paraId="2C4FE48D" w14:textId="77777777" w:rsidR="00B16291" w:rsidRPr="00703C38" w:rsidRDefault="00B16291" w:rsidP="00B16291">
      <w:pPr>
        <w:pStyle w:val="ListParagraph"/>
        <w:numPr>
          <w:ilvl w:val="0"/>
          <w:numId w:val="1"/>
        </w:numPr>
        <w:spacing w:line="360" w:lineRule="auto"/>
        <w:rPr>
          <w:b/>
          <w:sz w:val="26"/>
          <w:szCs w:val="26"/>
        </w:rPr>
      </w:pPr>
      <w:r w:rsidRPr="00703C38">
        <w:rPr>
          <w:b/>
          <w:sz w:val="26"/>
          <w:szCs w:val="26"/>
        </w:rPr>
        <w:t>Social responsibility</w:t>
      </w:r>
    </w:p>
    <w:p w14:paraId="0FFFC566" w14:textId="77777777" w:rsidR="00B16291" w:rsidRPr="00703C38" w:rsidRDefault="00B16291" w:rsidP="00B16291">
      <w:pPr>
        <w:pStyle w:val="ListParagraph"/>
        <w:numPr>
          <w:ilvl w:val="0"/>
          <w:numId w:val="1"/>
        </w:numPr>
        <w:spacing w:line="360" w:lineRule="auto"/>
        <w:rPr>
          <w:b/>
          <w:sz w:val="26"/>
          <w:szCs w:val="26"/>
        </w:rPr>
      </w:pPr>
      <w:r w:rsidRPr="00703C38">
        <w:rPr>
          <w:b/>
          <w:sz w:val="26"/>
          <w:szCs w:val="26"/>
        </w:rPr>
        <w:t>Disillusionment</w:t>
      </w:r>
    </w:p>
    <w:p w14:paraId="62449B2A" w14:textId="77777777" w:rsidR="00B16291" w:rsidRPr="00703C38" w:rsidRDefault="00B16291" w:rsidP="00B16291">
      <w:pPr>
        <w:pStyle w:val="ListParagraph"/>
        <w:numPr>
          <w:ilvl w:val="0"/>
          <w:numId w:val="1"/>
        </w:numPr>
        <w:spacing w:line="360" w:lineRule="auto"/>
        <w:rPr>
          <w:b/>
          <w:sz w:val="26"/>
          <w:szCs w:val="26"/>
        </w:rPr>
      </w:pPr>
      <w:r w:rsidRPr="00703C38">
        <w:rPr>
          <w:b/>
          <w:sz w:val="26"/>
          <w:szCs w:val="26"/>
        </w:rPr>
        <w:t>War and those who profit and are damaged by it</w:t>
      </w:r>
    </w:p>
    <w:p w14:paraId="7D01948A" w14:textId="77777777" w:rsidR="00B16291" w:rsidRDefault="00B16291" w:rsidP="00B16291">
      <w:pPr>
        <w:pStyle w:val="ListParagraph"/>
        <w:numPr>
          <w:ilvl w:val="0"/>
          <w:numId w:val="1"/>
        </w:numPr>
        <w:spacing w:line="360" w:lineRule="auto"/>
        <w:rPr>
          <w:b/>
          <w:sz w:val="26"/>
          <w:szCs w:val="26"/>
        </w:rPr>
      </w:pPr>
      <w:r w:rsidRPr="00703C38">
        <w:rPr>
          <w:b/>
          <w:sz w:val="26"/>
          <w:szCs w:val="26"/>
        </w:rPr>
        <w:t>Denial (you will need to discuss Kate here too)</w:t>
      </w:r>
    </w:p>
    <w:p w14:paraId="40AC5CC2" w14:textId="77777777" w:rsidR="00AF7D00" w:rsidRPr="00AF7D00" w:rsidRDefault="00AF7D00" w:rsidP="00AF7D00">
      <w:pPr>
        <w:pStyle w:val="ListParagraph"/>
        <w:spacing w:line="360" w:lineRule="auto"/>
        <w:rPr>
          <w:b/>
          <w:sz w:val="26"/>
          <w:szCs w:val="26"/>
        </w:rPr>
      </w:pPr>
    </w:p>
    <w:p w14:paraId="2F6F443C" w14:textId="77777777" w:rsidR="00B16291" w:rsidRDefault="00AF7D00" w:rsidP="00B16291">
      <w:pPr>
        <w:spacing w:line="360" w:lineRule="auto"/>
        <w:rPr>
          <w:sz w:val="26"/>
          <w:szCs w:val="26"/>
        </w:rPr>
      </w:pPr>
      <w:r w:rsidRPr="00703C38">
        <w:rPr>
          <w:noProof/>
          <w:sz w:val="26"/>
          <w:szCs w:val="26"/>
          <w:lang w:eastAsia="en-GB"/>
        </w:rPr>
        <mc:AlternateContent>
          <mc:Choice Requires="wps">
            <w:drawing>
              <wp:anchor distT="0" distB="0" distL="114300" distR="114300" simplePos="0" relativeHeight="251662336" behindDoc="0" locked="0" layoutInCell="1" allowOverlap="1" wp14:anchorId="13CFB475" wp14:editId="224A9890">
                <wp:simplePos x="0" y="0"/>
                <wp:positionH relativeFrom="column">
                  <wp:posOffset>-723900</wp:posOffset>
                </wp:positionH>
                <wp:positionV relativeFrom="paragraph">
                  <wp:posOffset>292735</wp:posOffset>
                </wp:positionV>
                <wp:extent cx="7134225" cy="37719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7134225" cy="3771900"/>
                        </a:xfrm>
                        <a:prstGeom prst="rect">
                          <a:avLst/>
                        </a:prstGeom>
                        <a:noFill/>
                        <a:ln w="6350">
                          <a:solidFill>
                            <a:prstClr val="black"/>
                          </a:solidFill>
                        </a:ln>
                        <a:effectLst/>
                      </wps:spPr>
                      <wps:txbx>
                        <w:txbxContent>
                          <w:p w14:paraId="21423FD1" w14:textId="77777777" w:rsidR="00B16291" w:rsidRDefault="00B16291" w:rsidP="00B16291">
                            <w:pPr>
                              <w:pStyle w:val="ListParagraph"/>
                              <w:spacing w:line="276" w:lineRule="auto"/>
                            </w:pPr>
                            <w:r w:rsidRPr="00683AA6">
                              <w:rPr>
                                <w:b/>
                                <w:u w:val="single"/>
                              </w:rPr>
                              <w:t>Paragraph 1:</w:t>
                            </w:r>
                            <w:r>
                              <w:t xml:space="preserve"> Introduction</w:t>
                            </w:r>
                          </w:p>
                          <w:p w14:paraId="0596E7F5" w14:textId="77777777" w:rsidR="00B16291" w:rsidRDefault="00B16291" w:rsidP="00B16291">
                            <w:pPr>
                              <w:pStyle w:val="ListParagraph"/>
                              <w:spacing w:line="276" w:lineRule="auto"/>
                            </w:pPr>
                          </w:p>
                          <w:p w14:paraId="094D49DF" w14:textId="77777777" w:rsidR="00B16291" w:rsidRPr="00AF7D00" w:rsidRDefault="00B16291" w:rsidP="00B16291">
                            <w:pPr>
                              <w:pStyle w:val="ListParagraph"/>
                              <w:spacing w:line="276" w:lineRule="auto"/>
                            </w:pPr>
                            <w:r w:rsidRPr="00683AA6">
                              <w:rPr>
                                <w:b/>
                                <w:u w:val="single"/>
                              </w:rPr>
                              <w:t>Paragraph</w:t>
                            </w:r>
                            <w:r w:rsidR="00AF7D00">
                              <w:rPr>
                                <w:b/>
                                <w:u w:val="single"/>
                              </w:rPr>
                              <w:t xml:space="preserve"> 2: </w:t>
                            </w:r>
                            <w:r w:rsidR="00AF7D00" w:rsidRPr="00AF7D00">
                              <w:t>Explain</w:t>
                            </w:r>
                            <w:r w:rsidR="00AF7D00">
                              <w:t xml:space="preserve"> that tension has been building for a while, but Kate's words near the end of Act 2 reveal the real truth about Joe's involvement in the incident with the cylinder heads. Explain why her statement changes everything.</w:t>
                            </w:r>
                          </w:p>
                          <w:p w14:paraId="75179566" w14:textId="77777777" w:rsidR="00B16291" w:rsidRDefault="00B16291" w:rsidP="00B16291">
                            <w:pPr>
                              <w:spacing w:line="276" w:lineRule="auto"/>
                            </w:pPr>
                          </w:p>
                          <w:p w14:paraId="24CB5C66" w14:textId="77777777" w:rsidR="00B16291" w:rsidRDefault="00B16291" w:rsidP="00B16291">
                            <w:pPr>
                              <w:pStyle w:val="ListParagraph"/>
                              <w:spacing w:line="276" w:lineRule="auto"/>
                            </w:pPr>
                            <w:r w:rsidRPr="00683AA6">
                              <w:rPr>
                                <w:b/>
                                <w:u w:val="single"/>
                              </w:rPr>
                              <w:t>Paragraph</w:t>
                            </w:r>
                            <w:r w:rsidR="00AF7D00">
                              <w:rPr>
                                <w:b/>
                                <w:u w:val="single"/>
                              </w:rPr>
                              <w:t xml:space="preserve"> 3</w:t>
                            </w:r>
                            <w:r w:rsidRPr="00683AA6">
                              <w:rPr>
                                <w:b/>
                                <w:u w:val="single"/>
                              </w:rPr>
                              <w:t>:</w:t>
                            </w:r>
                            <w:r>
                              <w:t xml:space="preserve"> </w:t>
                            </w:r>
                            <w:r w:rsidR="00AF7D00">
                              <w:t>The revelation of the truth completely changes Joe and Chris's relationship. Discuss their relationship before the turning point, and explain how it has now changed. Discuss their opposing views on social responsibility too and how the turning point affects this.</w:t>
                            </w:r>
                          </w:p>
                          <w:p w14:paraId="28A46FBA" w14:textId="77777777" w:rsidR="00B16291" w:rsidRDefault="00B16291" w:rsidP="00B16291">
                            <w:pPr>
                              <w:spacing w:line="276" w:lineRule="auto"/>
                            </w:pPr>
                          </w:p>
                          <w:p w14:paraId="475EEEAA" w14:textId="77777777" w:rsidR="00B16291" w:rsidRDefault="00AF7D00" w:rsidP="00AF7D00">
                            <w:pPr>
                              <w:pStyle w:val="ListParagraph"/>
                              <w:spacing w:line="276" w:lineRule="auto"/>
                            </w:pPr>
                            <w:r>
                              <w:rPr>
                                <w:b/>
                                <w:u w:val="single"/>
                              </w:rPr>
                              <w:t>Paragraph 4</w:t>
                            </w:r>
                            <w:r w:rsidR="00B16291" w:rsidRPr="00683AA6">
                              <w:rPr>
                                <w:b/>
                                <w:u w:val="single"/>
                              </w:rPr>
                              <w:t>:</w:t>
                            </w:r>
                            <w:r w:rsidRPr="00AF7D00">
                              <w:rPr>
                                <w:b/>
                              </w:rPr>
                              <w:t xml:space="preserve"> </w:t>
                            </w:r>
                            <w:r>
                              <w:t>Discuss both Joe and Chris's actions after the turning point: focus on Joe's excuses and Chris's disillusionment. Explain that their relationship is ruined now, so the turning point is extremely significant.</w:t>
                            </w:r>
                          </w:p>
                          <w:p w14:paraId="1FF6BD29" w14:textId="77777777" w:rsidR="00AF7D00" w:rsidRDefault="00AF7D00" w:rsidP="00AF7D00">
                            <w:pPr>
                              <w:pStyle w:val="ListParagraph"/>
                              <w:spacing w:line="276" w:lineRule="auto"/>
                            </w:pPr>
                          </w:p>
                          <w:p w14:paraId="57C399B9" w14:textId="77777777" w:rsidR="00B16291" w:rsidRDefault="00AF7D00" w:rsidP="00B16291">
                            <w:pPr>
                              <w:pStyle w:val="ListParagraph"/>
                            </w:pPr>
                            <w:r>
                              <w:rPr>
                                <w:b/>
                                <w:u w:val="single"/>
                              </w:rPr>
                              <w:t>Paragraph 5</w:t>
                            </w:r>
                            <w:r w:rsidR="00B16291" w:rsidRPr="00683AA6">
                              <w:rPr>
                                <w:b/>
                                <w:u w:val="single"/>
                              </w:rPr>
                              <w:t>:</w:t>
                            </w:r>
                            <w:r w:rsidR="00B16291">
                              <w:t xml:space="preserve"> </w:t>
                            </w:r>
                            <w:r>
                              <w:t>Discuss the tragic ending of the play - it is a direct result of the turning point. Focus on Joe's realisation about social responsibility and Kate's final words.</w:t>
                            </w:r>
                          </w:p>
                          <w:p w14:paraId="05ED2128" w14:textId="77777777" w:rsidR="00AF7D00" w:rsidRDefault="00AF7D00" w:rsidP="00B16291">
                            <w:pPr>
                              <w:pStyle w:val="ListParagraph"/>
                            </w:pPr>
                          </w:p>
                          <w:p w14:paraId="751DB1ED" w14:textId="77777777" w:rsidR="00AF7D00" w:rsidRPr="00AF7D00" w:rsidRDefault="00AF7D00" w:rsidP="00B16291">
                            <w:pPr>
                              <w:pStyle w:val="ListParagraph"/>
                            </w:pPr>
                            <w:r>
                              <w:rPr>
                                <w:b/>
                                <w:u w:val="single"/>
                              </w:rPr>
                              <w:t xml:space="preserve">Paragraph 6: </w:t>
                            </w:r>
                            <w:r>
                              <w:t>Conclusion. conclusion (sum up your essay, focusing back in on the question and give a personal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B475" id="Text Box 3" o:spid="_x0000_s1027" type="#_x0000_t202" style="position:absolute;margin-left:-57pt;margin-top:23.05pt;width:561.7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" filled="f" strokeweight=".5pt">
                <v:textbox>
                  <w:txbxContent>
                    <w:p w14:paraId="21423FD1" w14:textId="77777777" w:rsidR="00B16291" w:rsidRDefault="00B16291" w:rsidP="00B16291">
                      <w:pPr>
                        <w:pStyle w:val="ListParagraph"/>
                        <w:spacing w:line="276" w:lineRule="auto"/>
                      </w:pPr>
                      <w:r w:rsidRPr="00683AA6">
                        <w:rPr>
                          <w:b/>
                          <w:u w:val="single"/>
                        </w:rPr>
                        <w:t>Paragraph 1:</w:t>
                      </w:r>
                      <w:r>
                        <w:t xml:space="preserve"> Introduction</w:t>
                      </w:r>
                    </w:p>
                    <w:p w14:paraId="0596E7F5" w14:textId="77777777" w:rsidR="00B16291" w:rsidRDefault="00B16291" w:rsidP="00B16291">
                      <w:pPr>
                        <w:pStyle w:val="ListParagraph"/>
                        <w:spacing w:line="276" w:lineRule="auto"/>
                      </w:pPr>
                    </w:p>
                    <w:p w14:paraId="094D49DF" w14:textId="77777777" w:rsidR="00B16291" w:rsidRPr="00AF7D00" w:rsidRDefault="00B16291" w:rsidP="00B16291">
                      <w:pPr>
                        <w:pStyle w:val="ListParagraph"/>
                        <w:spacing w:line="276" w:lineRule="auto"/>
                      </w:pPr>
                      <w:r w:rsidRPr="00683AA6">
                        <w:rPr>
                          <w:b/>
                          <w:u w:val="single"/>
                        </w:rPr>
                        <w:t>Paragraph</w:t>
                      </w:r>
                      <w:r w:rsidR="00AF7D00">
                        <w:rPr>
                          <w:b/>
                          <w:u w:val="single"/>
                        </w:rPr>
                        <w:t xml:space="preserve"> 2: </w:t>
                      </w:r>
                      <w:r w:rsidR="00AF7D00" w:rsidRPr="00AF7D00">
                        <w:t>Explain</w:t>
                      </w:r>
                      <w:r w:rsidR="00AF7D00">
                        <w:t xml:space="preserve"> that tension has been building for a while, but Kate's words near the end of Act 2 reveal the real truth about Joe's involvement in the incident with the cylinder heads. Explain why her statement changes everything.</w:t>
                      </w:r>
                    </w:p>
                    <w:p w14:paraId="75179566" w14:textId="77777777" w:rsidR="00B16291" w:rsidRDefault="00B16291" w:rsidP="00B16291">
                      <w:pPr>
                        <w:spacing w:line="276" w:lineRule="auto"/>
                      </w:pPr>
                    </w:p>
                    <w:p w14:paraId="24CB5C66" w14:textId="77777777" w:rsidR="00B16291" w:rsidRDefault="00B16291" w:rsidP="00B16291">
                      <w:pPr>
                        <w:pStyle w:val="ListParagraph"/>
                        <w:spacing w:line="276" w:lineRule="auto"/>
                      </w:pPr>
                      <w:r w:rsidRPr="00683AA6">
                        <w:rPr>
                          <w:b/>
                          <w:u w:val="single"/>
                        </w:rPr>
                        <w:t>Paragraph</w:t>
                      </w:r>
                      <w:r w:rsidR="00AF7D00">
                        <w:rPr>
                          <w:b/>
                          <w:u w:val="single"/>
                        </w:rPr>
                        <w:t xml:space="preserve"> 3</w:t>
                      </w:r>
                      <w:r w:rsidRPr="00683AA6">
                        <w:rPr>
                          <w:b/>
                          <w:u w:val="single"/>
                        </w:rPr>
                        <w:t>:</w:t>
                      </w:r>
                      <w:r>
                        <w:t xml:space="preserve"> </w:t>
                      </w:r>
                      <w:r w:rsidR="00AF7D00">
                        <w:t>The revelation of the truth completely changes Joe and Chris's relationship. Discuss their relationship before the turning point, and explain how it has now changed. Discuss their opposing views on social responsibility too and how the turning point affects this.</w:t>
                      </w:r>
                    </w:p>
                    <w:p w14:paraId="28A46FBA" w14:textId="77777777" w:rsidR="00B16291" w:rsidRDefault="00B16291" w:rsidP="00B16291">
                      <w:pPr>
                        <w:spacing w:line="276" w:lineRule="auto"/>
                      </w:pPr>
                    </w:p>
                    <w:p w14:paraId="475EEEAA" w14:textId="77777777" w:rsidR="00B16291" w:rsidRDefault="00AF7D00" w:rsidP="00AF7D00">
                      <w:pPr>
                        <w:pStyle w:val="ListParagraph"/>
                        <w:spacing w:line="276" w:lineRule="auto"/>
                      </w:pPr>
                      <w:r>
                        <w:rPr>
                          <w:b/>
                          <w:u w:val="single"/>
                        </w:rPr>
                        <w:t>Paragraph 4</w:t>
                      </w:r>
                      <w:r w:rsidR="00B16291" w:rsidRPr="00683AA6">
                        <w:rPr>
                          <w:b/>
                          <w:u w:val="single"/>
                        </w:rPr>
                        <w:t>:</w:t>
                      </w:r>
                      <w:r w:rsidRPr="00AF7D00">
                        <w:rPr>
                          <w:b/>
                        </w:rPr>
                        <w:t xml:space="preserve"> </w:t>
                      </w:r>
                      <w:r>
                        <w:t>Discuss both Joe and Chris's actions after the turning point: focus on Joe's excuses and Chris's disillusionment. Explain that their relationship is ruined now, so the turning point is extremely significant.</w:t>
                      </w:r>
                    </w:p>
                    <w:p w14:paraId="1FF6BD29" w14:textId="77777777" w:rsidR="00AF7D00" w:rsidRDefault="00AF7D00" w:rsidP="00AF7D00">
                      <w:pPr>
                        <w:pStyle w:val="ListParagraph"/>
                        <w:spacing w:line="276" w:lineRule="auto"/>
                      </w:pPr>
                    </w:p>
                    <w:p w14:paraId="57C399B9" w14:textId="77777777" w:rsidR="00B16291" w:rsidRDefault="00AF7D00" w:rsidP="00B16291">
                      <w:pPr>
                        <w:pStyle w:val="ListParagraph"/>
                      </w:pPr>
                      <w:r>
                        <w:rPr>
                          <w:b/>
                          <w:u w:val="single"/>
                        </w:rPr>
                        <w:t>Paragraph 5</w:t>
                      </w:r>
                      <w:r w:rsidR="00B16291" w:rsidRPr="00683AA6">
                        <w:rPr>
                          <w:b/>
                          <w:u w:val="single"/>
                        </w:rPr>
                        <w:t>:</w:t>
                      </w:r>
                      <w:r w:rsidR="00B16291">
                        <w:t xml:space="preserve"> </w:t>
                      </w:r>
                      <w:r>
                        <w:t>Discuss the tragic ending of the play - it is a direct result of the turning point. Focus on Joe's realisation about social responsibility and Kate's final words.</w:t>
                      </w:r>
                    </w:p>
                    <w:p w14:paraId="05ED2128" w14:textId="77777777" w:rsidR="00AF7D00" w:rsidRDefault="00AF7D00" w:rsidP="00B16291">
                      <w:pPr>
                        <w:pStyle w:val="ListParagraph"/>
                      </w:pPr>
                    </w:p>
                    <w:p w14:paraId="751DB1ED" w14:textId="77777777" w:rsidR="00AF7D00" w:rsidRPr="00AF7D00" w:rsidRDefault="00AF7D00" w:rsidP="00B16291">
                      <w:pPr>
                        <w:pStyle w:val="ListParagraph"/>
                      </w:pPr>
                      <w:r>
                        <w:rPr>
                          <w:b/>
                          <w:u w:val="single"/>
                        </w:rPr>
                        <w:t xml:space="preserve">Paragraph 6: </w:t>
                      </w:r>
                      <w:r>
                        <w:t>Conclusion. conclusion (sum up your essay, focusing back in on the question and give a personal response.)</w:t>
                      </w:r>
                    </w:p>
                  </w:txbxContent>
                </v:textbox>
                <w10:wrap type="square"/>
              </v:shape>
            </w:pict>
          </mc:Fallback>
        </mc:AlternateContent>
      </w:r>
      <w:r w:rsidR="00B16291" w:rsidRPr="00B16291">
        <w:rPr>
          <w:sz w:val="26"/>
          <w:szCs w:val="26"/>
        </w:rPr>
        <w:t xml:space="preserve">Consider the following as a basic essay plan </w:t>
      </w:r>
      <w:r w:rsidR="001036C1">
        <w:rPr>
          <w:sz w:val="26"/>
          <w:szCs w:val="26"/>
        </w:rPr>
        <w:t>on turning point</w:t>
      </w:r>
    </w:p>
    <w:p w14:paraId="5A998FC1" w14:textId="77777777" w:rsidR="001036C1" w:rsidRDefault="001036C1" w:rsidP="001036C1">
      <w:pPr>
        <w:jc w:val="center"/>
        <w:rPr>
          <w:rFonts w:ascii="Broadway" w:hAnsi="Broadway"/>
          <w:b/>
          <w:sz w:val="40"/>
          <w:szCs w:val="40"/>
          <w:u w:val="single"/>
        </w:rPr>
      </w:pPr>
      <w:r w:rsidRPr="00683AA6">
        <w:rPr>
          <w:rFonts w:ascii="Broadway" w:hAnsi="Broadway"/>
          <w:b/>
          <w:sz w:val="40"/>
          <w:szCs w:val="40"/>
          <w:u w:val="single"/>
        </w:rPr>
        <w:t xml:space="preserve">Writing an Essay on </w:t>
      </w:r>
      <w:r>
        <w:rPr>
          <w:rFonts w:ascii="Broadway" w:hAnsi="Broadway"/>
          <w:b/>
          <w:sz w:val="40"/>
          <w:szCs w:val="40"/>
          <w:u w:val="single"/>
        </w:rPr>
        <w:t>Ending</w:t>
      </w:r>
    </w:p>
    <w:p w14:paraId="502CD6C6" w14:textId="77777777" w:rsidR="001036C1" w:rsidRDefault="001036C1" w:rsidP="001036C1">
      <w:pPr>
        <w:jc w:val="center"/>
        <w:rPr>
          <w:rFonts w:ascii="Broadway" w:hAnsi="Broadway"/>
          <w:b/>
          <w:sz w:val="40"/>
          <w:szCs w:val="40"/>
          <w:u w:val="single"/>
        </w:rPr>
      </w:pPr>
    </w:p>
    <w:p w14:paraId="633846D7" w14:textId="77777777" w:rsidR="001036C1" w:rsidRDefault="001036C1" w:rsidP="001036C1">
      <w:pPr>
        <w:rPr>
          <w:sz w:val="26"/>
          <w:szCs w:val="26"/>
        </w:rPr>
      </w:pPr>
      <w:r>
        <w:rPr>
          <w:sz w:val="26"/>
          <w:szCs w:val="26"/>
        </w:rPr>
        <w:t>The ending of the play is extremely important, as it provides a resolution to the conflict. In any essay, you will discuss this, but is an essay asks you specifically about the ending of the play, then this must be your focus immediately. You should discuss the tragedy of the ending, and then focus on what has led up to this point, always keeping the end as your focus.</w:t>
      </w:r>
    </w:p>
    <w:p w14:paraId="010288F1" w14:textId="77777777" w:rsidR="001036C1" w:rsidRDefault="001036C1" w:rsidP="001036C1">
      <w:pPr>
        <w:rPr>
          <w:sz w:val="26"/>
          <w:szCs w:val="26"/>
        </w:rPr>
      </w:pPr>
    </w:p>
    <w:p w14:paraId="594C2911" w14:textId="77777777" w:rsidR="001036C1" w:rsidRDefault="001036C1" w:rsidP="001036C1">
      <w:pPr>
        <w:rPr>
          <w:sz w:val="26"/>
          <w:szCs w:val="26"/>
        </w:rPr>
      </w:pPr>
      <w:r>
        <w:rPr>
          <w:sz w:val="26"/>
          <w:szCs w:val="26"/>
        </w:rPr>
        <w:t>You also need to consider themes in your essay, so you need to consider which ones your essay will focus on, and make sure you discuss these in depth:</w:t>
      </w:r>
    </w:p>
    <w:p w14:paraId="59D04EC3" w14:textId="77777777" w:rsidR="001036C1" w:rsidRDefault="001036C1" w:rsidP="001036C1">
      <w:pPr>
        <w:rPr>
          <w:sz w:val="26"/>
          <w:szCs w:val="26"/>
        </w:rPr>
      </w:pPr>
    </w:p>
    <w:p w14:paraId="276A6F20" w14:textId="77777777" w:rsidR="001036C1" w:rsidRPr="00703C38" w:rsidRDefault="001036C1" w:rsidP="001036C1">
      <w:pPr>
        <w:pStyle w:val="ListParagraph"/>
        <w:numPr>
          <w:ilvl w:val="0"/>
          <w:numId w:val="1"/>
        </w:numPr>
        <w:spacing w:line="360" w:lineRule="auto"/>
        <w:rPr>
          <w:b/>
          <w:sz w:val="26"/>
          <w:szCs w:val="26"/>
        </w:rPr>
      </w:pPr>
      <w:r w:rsidRPr="00703C38">
        <w:rPr>
          <w:b/>
          <w:sz w:val="26"/>
          <w:szCs w:val="26"/>
        </w:rPr>
        <w:t>The frailty of the American Dream</w:t>
      </w:r>
    </w:p>
    <w:p w14:paraId="3935E1C3" w14:textId="77777777" w:rsidR="001036C1" w:rsidRPr="00703C38" w:rsidRDefault="001036C1" w:rsidP="001036C1">
      <w:pPr>
        <w:pStyle w:val="ListParagraph"/>
        <w:numPr>
          <w:ilvl w:val="0"/>
          <w:numId w:val="1"/>
        </w:numPr>
        <w:spacing w:line="360" w:lineRule="auto"/>
        <w:rPr>
          <w:b/>
          <w:sz w:val="26"/>
          <w:szCs w:val="26"/>
        </w:rPr>
      </w:pPr>
      <w:r w:rsidRPr="00703C38">
        <w:rPr>
          <w:b/>
          <w:sz w:val="26"/>
          <w:szCs w:val="26"/>
        </w:rPr>
        <w:t>Social responsibility</w:t>
      </w:r>
    </w:p>
    <w:p w14:paraId="6322C616" w14:textId="77777777" w:rsidR="001036C1" w:rsidRPr="00703C38" w:rsidRDefault="001036C1" w:rsidP="001036C1">
      <w:pPr>
        <w:pStyle w:val="ListParagraph"/>
        <w:numPr>
          <w:ilvl w:val="0"/>
          <w:numId w:val="1"/>
        </w:numPr>
        <w:spacing w:line="360" w:lineRule="auto"/>
        <w:rPr>
          <w:b/>
          <w:sz w:val="26"/>
          <w:szCs w:val="26"/>
        </w:rPr>
      </w:pPr>
      <w:r w:rsidRPr="00703C38">
        <w:rPr>
          <w:b/>
          <w:sz w:val="26"/>
          <w:szCs w:val="26"/>
        </w:rPr>
        <w:t>Disillusionment</w:t>
      </w:r>
    </w:p>
    <w:p w14:paraId="48162870" w14:textId="77777777" w:rsidR="001036C1" w:rsidRPr="00703C38" w:rsidRDefault="001036C1" w:rsidP="001036C1">
      <w:pPr>
        <w:pStyle w:val="ListParagraph"/>
        <w:numPr>
          <w:ilvl w:val="0"/>
          <w:numId w:val="1"/>
        </w:numPr>
        <w:spacing w:line="360" w:lineRule="auto"/>
        <w:rPr>
          <w:b/>
          <w:sz w:val="26"/>
          <w:szCs w:val="26"/>
        </w:rPr>
      </w:pPr>
      <w:r w:rsidRPr="00703C38">
        <w:rPr>
          <w:b/>
          <w:sz w:val="26"/>
          <w:szCs w:val="26"/>
        </w:rPr>
        <w:t>War and those who profit and are damaged by it</w:t>
      </w:r>
    </w:p>
    <w:p w14:paraId="151A207D" w14:textId="77777777" w:rsidR="001036C1" w:rsidRPr="00E30458" w:rsidRDefault="001036C1" w:rsidP="00E30458">
      <w:pPr>
        <w:pStyle w:val="ListParagraph"/>
        <w:numPr>
          <w:ilvl w:val="0"/>
          <w:numId w:val="1"/>
        </w:numPr>
        <w:spacing w:line="360" w:lineRule="auto"/>
        <w:rPr>
          <w:b/>
          <w:sz w:val="26"/>
          <w:szCs w:val="26"/>
        </w:rPr>
      </w:pPr>
      <w:r w:rsidRPr="00703C38">
        <w:rPr>
          <w:b/>
          <w:sz w:val="26"/>
          <w:szCs w:val="26"/>
        </w:rPr>
        <w:t>Denial (you will need to discuss Kate here too)</w:t>
      </w:r>
    </w:p>
    <w:p w14:paraId="265D200C" w14:textId="77777777" w:rsidR="001036C1" w:rsidRDefault="001036C1" w:rsidP="001036C1">
      <w:pPr>
        <w:jc w:val="center"/>
      </w:pPr>
    </w:p>
    <w:p w14:paraId="5DA32E85" w14:textId="77777777" w:rsidR="00E30458" w:rsidRDefault="00E30458" w:rsidP="00E30458">
      <w:pPr>
        <w:spacing w:line="360" w:lineRule="auto"/>
        <w:rPr>
          <w:sz w:val="26"/>
          <w:szCs w:val="26"/>
        </w:rPr>
      </w:pPr>
      <w:r w:rsidRPr="00703C38">
        <w:rPr>
          <w:noProof/>
          <w:sz w:val="26"/>
          <w:szCs w:val="26"/>
          <w:lang w:eastAsia="en-GB"/>
        </w:rPr>
        <mc:AlternateContent>
          <mc:Choice Requires="wps">
            <w:drawing>
              <wp:anchor distT="0" distB="0" distL="114300" distR="114300" simplePos="0" relativeHeight="251664384" behindDoc="0" locked="0" layoutInCell="1" allowOverlap="1" wp14:anchorId="22CB9EA9" wp14:editId="789284C5">
                <wp:simplePos x="0" y="0"/>
                <wp:positionH relativeFrom="column">
                  <wp:posOffset>-723900</wp:posOffset>
                </wp:positionH>
                <wp:positionV relativeFrom="paragraph">
                  <wp:posOffset>289560</wp:posOffset>
                </wp:positionV>
                <wp:extent cx="7134225" cy="43434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7134225" cy="4343400"/>
                        </a:xfrm>
                        <a:prstGeom prst="rect">
                          <a:avLst/>
                        </a:prstGeom>
                        <a:noFill/>
                        <a:ln w="6350">
                          <a:solidFill>
                            <a:prstClr val="black"/>
                          </a:solidFill>
                        </a:ln>
                        <a:effectLst/>
                      </wps:spPr>
                      <wps:txbx>
                        <w:txbxContent>
                          <w:p w14:paraId="1D8F9142" w14:textId="77777777" w:rsidR="00E30458" w:rsidRDefault="00E30458" w:rsidP="00E30458">
                            <w:pPr>
                              <w:pStyle w:val="ListParagraph"/>
                              <w:spacing w:line="276" w:lineRule="auto"/>
                            </w:pPr>
                            <w:r w:rsidRPr="00683AA6">
                              <w:rPr>
                                <w:b/>
                                <w:u w:val="single"/>
                              </w:rPr>
                              <w:t>Paragraph 1:</w:t>
                            </w:r>
                            <w:r>
                              <w:t xml:space="preserve"> Introduction (explain briefly what happens at the end of the play, and what has led up to this. Mention themes)</w:t>
                            </w:r>
                          </w:p>
                          <w:p w14:paraId="27C44E6B" w14:textId="77777777" w:rsidR="00E30458" w:rsidRDefault="00E30458" w:rsidP="00E30458">
                            <w:pPr>
                              <w:pStyle w:val="ListParagraph"/>
                              <w:spacing w:line="276" w:lineRule="auto"/>
                            </w:pPr>
                          </w:p>
                          <w:p w14:paraId="3101369D" w14:textId="77777777" w:rsidR="00E30458" w:rsidRPr="00E30458" w:rsidRDefault="00E30458" w:rsidP="00E30458">
                            <w:pPr>
                              <w:pStyle w:val="ListParagraph"/>
                              <w:spacing w:line="276" w:lineRule="auto"/>
                            </w:pPr>
                            <w:r w:rsidRPr="00683AA6">
                              <w:rPr>
                                <w:b/>
                                <w:u w:val="single"/>
                              </w:rPr>
                              <w:t>Paragraph</w:t>
                            </w:r>
                            <w:r w:rsidR="00EB2F4C">
                              <w:rPr>
                                <w:b/>
                                <w:u w:val="single"/>
                              </w:rPr>
                              <w:t>s</w:t>
                            </w:r>
                            <w:r>
                              <w:rPr>
                                <w:b/>
                                <w:u w:val="single"/>
                              </w:rPr>
                              <w:t xml:space="preserve"> 2</w:t>
                            </w:r>
                            <w:r w:rsidR="00EB2F4C">
                              <w:rPr>
                                <w:b/>
                                <w:u w:val="single"/>
                              </w:rPr>
                              <w:t xml:space="preserve"> &amp; 3</w:t>
                            </w:r>
                            <w:r>
                              <w:rPr>
                                <w:b/>
                                <w:u w:val="single"/>
                              </w:rPr>
                              <w:t xml:space="preserve">: </w:t>
                            </w:r>
                            <w:r w:rsidRPr="00E30458">
                              <w:t>Discuss</w:t>
                            </w:r>
                            <w:r>
                              <w:t xml:space="preserve"> </w:t>
                            </w:r>
                            <w:r w:rsidRPr="00EB2F4C">
                              <w:rPr>
                                <w:b/>
                              </w:rPr>
                              <w:t>Joe's flawed views concerning his family and the rest of society</w:t>
                            </w:r>
                            <w:r>
                              <w:t>. His views here reveal a fatal character flaw which directly results in his suicide at the end of the play when he fully realises the implications of what he has done.</w:t>
                            </w:r>
                            <w:r w:rsidR="00EB2F4C">
                              <w:t xml:space="preserve"> Discuss </w:t>
                            </w:r>
                            <w:r w:rsidR="00EB2F4C" w:rsidRPr="00EB2F4C">
                              <w:rPr>
                                <w:b/>
                              </w:rPr>
                              <w:t>Chris's opposing views</w:t>
                            </w:r>
                            <w:r w:rsidR="00EB2F4C">
                              <w:t xml:space="preserve"> and explain that the realisation that he has lost both of his sons, and killed 21 more men causes Joe to feel unable to live any longer with such guilt.</w:t>
                            </w:r>
                          </w:p>
                          <w:p w14:paraId="1698F36A" w14:textId="77777777" w:rsidR="00E30458" w:rsidRDefault="00E30458" w:rsidP="00E30458">
                            <w:pPr>
                              <w:spacing w:line="276" w:lineRule="auto"/>
                            </w:pPr>
                          </w:p>
                          <w:p w14:paraId="04BEDCD6" w14:textId="77777777" w:rsidR="00E30458" w:rsidRDefault="00E30458" w:rsidP="00C21625">
                            <w:pPr>
                              <w:pStyle w:val="ListParagraph"/>
                              <w:spacing w:line="276" w:lineRule="auto"/>
                            </w:pPr>
                            <w:r w:rsidRPr="00683AA6">
                              <w:rPr>
                                <w:b/>
                                <w:u w:val="single"/>
                              </w:rPr>
                              <w:t>Paragraph</w:t>
                            </w:r>
                            <w:r w:rsidR="00EB2F4C">
                              <w:rPr>
                                <w:b/>
                                <w:u w:val="single"/>
                              </w:rPr>
                              <w:t>s 4 &amp; 5</w:t>
                            </w:r>
                            <w:r w:rsidRPr="00683AA6">
                              <w:rPr>
                                <w:b/>
                                <w:u w:val="single"/>
                              </w:rPr>
                              <w:t>:</w:t>
                            </w:r>
                            <w:r>
                              <w:t xml:space="preserve"> </w:t>
                            </w:r>
                            <w:r w:rsidR="00EB2F4C">
                              <w:t xml:space="preserve">Focus on the turning point: </w:t>
                            </w:r>
                            <w:r w:rsidR="00EB2F4C" w:rsidRPr="00AF7D00">
                              <w:t>Explain</w:t>
                            </w:r>
                            <w:r w:rsidR="00EB2F4C">
                              <w:t xml:space="preserve"> that tension has been building for a while, but Kate's words near the end of Act 2 reveal the real truth about Joe's involvement in the incident with the cylinder heads. Explain why her statement changes everything. Discuss the conflict which now comes to a head between Chris and Joe: Chris is devastated and disillusioned with life, while Joe's persistence in denying his guilt</w:t>
                            </w:r>
                            <w:r w:rsidR="00C21625">
                              <w:t xml:space="preserve"> only makes matters worse. Joe cannot bear the thought of losing his son, which is essentially why he takes his life at the end.</w:t>
                            </w:r>
                          </w:p>
                          <w:p w14:paraId="292AC17B" w14:textId="77777777" w:rsidR="00E30458" w:rsidRDefault="00E30458" w:rsidP="00E30458">
                            <w:pPr>
                              <w:spacing w:line="276" w:lineRule="auto"/>
                            </w:pPr>
                          </w:p>
                          <w:p w14:paraId="684D46F3" w14:textId="77777777" w:rsidR="00E30458" w:rsidRDefault="00C21625" w:rsidP="00E30458">
                            <w:pPr>
                              <w:pStyle w:val="ListParagraph"/>
                              <w:spacing w:line="276" w:lineRule="auto"/>
                            </w:pPr>
                            <w:r>
                              <w:rPr>
                                <w:b/>
                                <w:u w:val="single"/>
                              </w:rPr>
                              <w:t>Paragraph 6</w:t>
                            </w:r>
                            <w:r w:rsidR="00E30458" w:rsidRPr="00683AA6">
                              <w:rPr>
                                <w:b/>
                                <w:u w:val="single"/>
                              </w:rPr>
                              <w:t>:</w:t>
                            </w:r>
                            <w:r w:rsidR="00E30458" w:rsidRPr="00AF7D00">
                              <w:rPr>
                                <w:b/>
                              </w:rPr>
                              <w:t xml:space="preserve"> </w:t>
                            </w:r>
                            <w:r>
                              <w:t>Discuss Joe's admission of his guilt: when he realises that he is responsible for Larry's death, he finally understands the need to see outside his own</w:t>
                            </w:r>
                            <w:r w:rsidR="009637E9">
                              <w:t xml:space="preserve"> </w:t>
                            </w:r>
                            <w:r>
                              <w:t>family</w:t>
                            </w:r>
                            <w:r w:rsidR="009637E9">
                              <w:t xml:space="preserve"> and accept responsibility for his part in the deaths of the pilots. Realising</w:t>
                            </w:r>
                            <w:r w:rsidR="009A1B45">
                              <w:t xml:space="preserve"> that he killed many young men who were </w:t>
                            </w:r>
                            <w:r w:rsidR="00276956">
                              <w:t>also, metaphorically, his 'sons'</w:t>
                            </w:r>
                            <w:r w:rsidR="009A1B45">
                              <w:t xml:space="preserve"> </w:t>
                            </w:r>
                            <w:r w:rsidR="00276956">
                              <w:t>results in him being unable to live with the guilt. Discuss your own reaction to the play's end.</w:t>
                            </w:r>
                          </w:p>
                          <w:p w14:paraId="77A7CC1D" w14:textId="77777777" w:rsidR="00E30458" w:rsidRDefault="00E30458" w:rsidP="00E30458">
                            <w:pPr>
                              <w:pStyle w:val="ListParagraph"/>
                              <w:spacing w:line="276" w:lineRule="auto"/>
                            </w:pPr>
                          </w:p>
                          <w:p w14:paraId="7B4E6DB1" w14:textId="77777777" w:rsidR="00E30458" w:rsidRDefault="00E30458" w:rsidP="00E30458">
                            <w:pPr>
                              <w:pStyle w:val="ListParagraph"/>
                            </w:pPr>
                            <w:r>
                              <w:rPr>
                                <w:b/>
                                <w:u w:val="single"/>
                              </w:rPr>
                              <w:t>Paragraph 5</w:t>
                            </w:r>
                            <w:r w:rsidRPr="00683AA6">
                              <w:rPr>
                                <w:b/>
                                <w:u w:val="single"/>
                              </w:rPr>
                              <w:t>:</w:t>
                            </w:r>
                            <w:r>
                              <w:t xml:space="preserve"> Discuss the tragic ending of the play - it is a direct result of the turning point. Focus on Joe's realisation about social responsibility and Kate's final words.</w:t>
                            </w:r>
                          </w:p>
                          <w:p w14:paraId="0AD31491" w14:textId="77777777" w:rsidR="00E30458" w:rsidRDefault="00E30458" w:rsidP="00E30458">
                            <w:pPr>
                              <w:pStyle w:val="ListParagraph"/>
                            </w:pPr>
                          </w:p>
                          <w:p w14:paraId="5EC8BC7D" w14:textId="77777777" w:rsidR="00E30458" w:rsidRPr="00AF7D00" w:rsidRDefault="00E30458" w:rsidP="00E30458">
                            <w:pPr>
                              <w:pStyle w:val="ListParagraph"/>
                            </w:pPr>
                            <w:r>
                              <w:rPr>
                                <w:b/>
                                <w:u w:val="single"/>
                              </w:rPr>
                              <w:t xml:space="preserve">Paragraph 6: </w:t>
                            </w:r>
                            <w:r>
                              <w:t>Conclusion. conclusion (sum up your essay, focusing back in on the question and give a personal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B9EA9" id="Text Box 4" o:spid="_x0000_s1028" type="#_x0000_t202" style="position:absolute;margin-left:-57pt;margin-top:22.8pt;width:561.7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" filled="f" strokeweight=".5pt">
                <v:textbox>
                  <w:txbxContent>
                    <w:p w14:paraId="1D8F9142" w14:textId="77777777" w:rsidR="00E30458" w:rsidRDefault="00E30458" w:rsidP="00E30458">
                      <w:pPr>
                        <w:pStyle w:val="ListParagraph"/>
                        <w:spacing w:line="276" w:lineRule="auto"/>
                      </w:pPr>
                      <w:r w:rsidRPr="00683AA6">
                        <w:rPr>
                          <w:b/>
                          <w:u w:val="single"/>
                        </w:rPr>
                        <w:t>Paragraph 1:</w:t>
                      </w:r>
                      <w:r>
                        <w:t xml:space="preserve"> Introduction (explain briefly what happens at the end of the play, and what has led up to this. Mention themes)</w:t>
                      </w:r>
                    </w:p>
                    <w:p w14:paraId="27C44E6B" w14:textId="77777777" w:rsidR="00E30458" w:rsidRDefault="00E30458" w:rsidP="00E30458">
                      <w:pPr>
                        <w:pStyle w:val="ListParagraph"/>
                        <w:spacing w:line="276" w:lineRule="auto"/>
                      </w:pPr>
                    </w:p>
                    <w:p w14:paraId="3101369D" w14:textId="77777777" w:rsidR="00E30458" w:rsidRPr="00E30458" w:rsidRDefault="00E30458" w:rsidP="00E30458">
                      <w:pPr>
                        <w:pStyle w:val="ListParagraph"/>
                        <w:spacing w:line="276" w:lineRule="auto"/>
                      </w:pPr>
                      <w:r w:rsidRPr="00683AA6">
                        <w:rPr>
                          <w:b/>
                          <w:u w:val="single"/>
                        </w:rPr>
                        <w:t>Paragraph</w:t>
                      </w:r>
                      <w:r w:rsidR="00EB2F4C">
                        <w:rPr>
                          <w:b/>
                          <w:u w:val="single"/>
                        </w:rPr>
                        <w:t>s</w:t>
                      </w:r>
                      <w:r>
                        <w:rPr>
                          <w:b/>
                          <w:u w:val="single"/>
                        </w:rPr>
                        <w:t xml:space="preserve"> 2</w:t>
                      </w:r>
                      <w:r w:rsidR="00EB2F4C">
                        <w:rPr>
                          <w:b/>
                          <w:u w:val="single"/>
                        </w:rPr>
                        <w:t xml:space="preserve"> &amp; 3</w:t>
                      </w:r>
                      <w:r>
                        <w:rPr>
                          <w:b/>
                          <w:u w:val="single"/>
                        </w:rPr>
                        <w:t xml:space="preserve">: </w:t>
                      </w:r>
                      <w:r w:rsidRPr="00E30458">
                        <w:t>Discuss</w:t>
                      </w:r>
                      <w:r>
                        <w:t xml:space="preserve"> </w:t>
                      </w:r>
                      <w:r w:rsidRPr="00EB2F4C">
                        <w:rPr>
                          <w:b/>
                        </w:rPr>
                        <w:t>Joe's flawed views concerning his family and the rest of society</w:t>
                      </w:r>
                      <w:r>
                        <w:t>. His views here reveal a fatal character flaw which directly results in his suicide at the end of the play when he fully realises the implications of what he has done.</w:t>
                      </w:r>
                      <w:r w:rsidR="00EB2F4C">
                        <w:t xml:space="preserve"> Discuss </w:t>
                      </w:r>
                      <w:r w:rsidR="00EB2F4C" w:rsidRPr="00EB2F4C">
                        <w:rPr>
                          <w:b/>
                        </w:rPr>
                        <w:t>Chris's opposing views</w:t>
                      </w:r>
                      <w:r w:rsidR="00EB2F4C">
                        <w:t xml:space="preserve"> and explain that the realisation that he has lost both of his sons, and killed 21 more men causes Joe to feel unable to live any longer with such guilt.</w:t>
                      </w:r>
                    </w:p>
                    <w:p w14:paraId="1698F36A" w14:textId="77777777" w:rsidR="00E30458" w:rsidRDefault="00E30458" w:rsidP="00E30458">
                      <w:pPr>
                        <w:spacing w:line="276" w:lineRule="auto"/>
                      </w:pPr>
                    </w:p>
                    <w:p w14:paraId="04BEDCD6" w14:textId="77777777" w:rsidR="00E30458" w:rsidRDefault="00E30458" w:rsidP="00C21625">
                      <w:pPr>
                        <w:pStyle w:val="ListParagraph"/>
                        <w:spacing w:line="276" w:lineRule="auto"/>
                      </w:pPr>
                      <w:r w:rsidRPr="00683AA6">
                        <w:rPr>
                          <w:b/>
                          <w:u w:val="single"/>
                        </w:rPr>
                        <w:t>Paragraph</w:t>
                      </w:r>
                      <w:r w:rsidR="00EB2F4C">
                        <w:rPr>
                          <w:b/>
                          <w:u w:val="single"/>
                        </w:rPr>
                        <w:t>s 4 &amp; 5</w:t>
                      </w:r>
                      <w:r w:rsidRPr="00683AA6">
                        <w:rPr>
                          <w:b/>
                          <w:u w:val="single"/>
                        </w:rPr>
                        <w:t>:</w:t>
                      </w:r>
                      <w:r>
                        <w:t xml:space="preserve"> </w:t>
                      </w:r>
                      <w:r w:rsidR="00EB2F4C">
                        <w:t xml:space="preserve">Focus on the turning point: </w:t>
                      </w:r>
                      <w:r w:rsidR="00EB2F4C" w:rsidRPr="00AF7D00">
                        <w:t>Explain</w:t>
                      </w:r>
                      <w:r w:rsidR="00EB2F4C">
                        <w:t xml:space="preserve"> that tension has been building for a while, but Kate's words near the end of Act 2 reveal the real truth about Joe's involvement in the incident with the cylinder heads. Explain why her statement changes everything. Discuss the conflict which now comes to a head between Chris and Joe: Chris is devastated and disillusioned with life, while Joe's persistence in denying his guilt</w:t>
                      </w:r>
                      <w:r w:rsidR="00C21625">
                        <w:t xml:space="preserve"> only makes matters worse. Joe cannot bear the thought of losing his son, which is essentially why he takes his life at the end.</w:t>
                      </w:r>
                    </w:p>
                    <w:p w14:paraId="292AC17B" w14:textId="77777777" w:rsidR="00E30458" w:rsidRDefault="00E30458" w:rsidP="00E30458">
                      <w:pPr>
                        <w:spacing w:line="276" w:lineRule="auto"/>
                      </w:pPr>
                    </w:p>
                    <w:p w14:paraId="684D46F3" w14:textId="77777777" w:rsidR="00E30458" w:rsidRDefault="00C21625" w:rsidP="00E30458">
                      <w:pPr>
                        <w:pStyle w:val="ListParagraph"/>
                        <w:spacing w:line="276" w:lineRule="auto"/>
                      </w:pPr>
                      <w:r>
                        <w:rPr>
                          <w:b/>
                          <w:u w:val="single"/>
                        </w:rPr>
                        <w:t>Paragraph 6</w:t>
                      </w:r>
                      <w:r w:rsidR="00E30458" w:rsidRPr="00683AA6">
                        <w:rPr>
                          <w:b/>
                          <w:u w:val="single"/>
                        </w:rPr>
                        <w:t>:</w:t>
                      </w:r>
                      <w:r w:rsidR="00E30458" w:rsidRPr="00AF7D00">
                        <w:rPr>
                          <w:b/>
                        </w:rPr>
                        <w:t xml:space="preserve"> </w:t>
                      </w:r>
                      <w:r>
                        <w:t>Discuss Joe's admission of his guilt: when he realises that he is responsible for Larry's death, he finally understands the need to see outside his own</w:t>
                      </w:r>
                      <w:r w:rsidR="009637E9">
                        <w:t xml:space="preserve"> </w:t>
                      </w:r>
                      <w:r>
                        <w:t>family</w:t>
                      </w:r>
                      <w:r w:rsidR="009637E9">
                        <w:t xml:space="preserve"> and accept responsibility for his part in the deaths of the pilots. Realising</w:t>
                      </w:r>
                      <w:r w:rsidR="009A1B45">
                        <w:t xml:space="preserve"> that he killed many young men who were </w:t>
                      </w:r>
                      <w:r w:rsidR="00276956">
                        <w:t>also, metaphorically, his 'sons'</w:t>
                      </w:r>
                      <w:r w:rsidR="009A1B45">
                        <w:t xml:space="preserve"> </w:t>
                      </w:r>
                      <w:r w:rsidR="00276956">
                        <w:t>results in him being unable to live with the guilt. Discuss your own reaction to the play's end.</w:t>
                      </w:r>
                    </w:p>
                    <w:p w14:paraId="77A7CC1D" w14:textId="77777777" w:rsidR="00E30458" w:rsidRDefault="00E30458" w:rsidP="00E30458">
                      <w:pPr>
                        <w:pStyle w:val="ListParagraph"/>
                        <w:spacing w:line="276" w:lineRule="auto"/>
                      </w:pPr>
                    </w:p>
                    <w:p w14:paraId="7B4E6DB1" w14:textId="77777777" w:rsidR="00E30458" w:rsidRDefault="00E30458" w:rsidP="00E30458">
                      <w:pPr>
                        <w:pStyle w:val="ListParagraph"/>
                      </w:pPr>
                      <w:r>
                        <w:rPr>
                          <w:b/>
                          <w:u w:val="single"/>
                        </w:rPr>
                        <w:t>Paragraph 5</w:t>
                      </w:r>
                      <w:r w:rsidRPr="00683AA6">
                        <w:rPr>
                          <w:b/>
                          <w:u w:val="single"/>
                        </w:rPr>
                        <w:t>:</w:t>
                      </w:r>
                      <w:r>
                        <w:t xml:space="preserve"> Discuss the tragic ending of the play - it is a direct result of the turning point. Focus on Joe's realisation about social responsibility and Kate's final words.</w:t>
                      </w:r>
                    </w:p>
                    <w:p w14:paraId="0AD31491" w14:textId="77777777" w:rsidR="00E30458" w:rsidRDefault="00E30458" w:rsidP="00E30458">
                      <w:pPr>
                        <w:pStyle w:val="ListParagraph"/>
                      </w:pPr>
                    </w:p>
                    <w:p w14:paraId="5EC8BC7D" w14:textId="77777777" w:rsidR="00E30458" w:rsidRPr="00AF7D00" w:rsidRDefault="00E30458" w:rsidP="00E30458">
                      <w:pPr>
                        <w:pStyle w:val="ListParagraph"/>
                      </w:pPr>
                      <w:r>
                        <w:rPr>
                          <w:b/>
                          <w:u w:val="single"/>
                        </w:rPr>
                        <w:t xml:space="preserve">Paragraph 6: </w:t>
                      </w:r>
                      <w:r>
                        <w:t>Conclusion. conclusion (sum up your essay, focusing back in on the question and give a personal response.)</w:t>
                      </w:r>
                    </w:p>
                  </w:txbxContent>
                </v:textbox>
                <w10:wrap type="square"/>
              </v:shape>
            </w:pict>
          </mc:Fallback>
        </mc:AlternateContent>
      </w:r>
      <w:r w:rsidRPr="00B16291">
        <w:rPr>
          <w:sz w:val="26"/>
          <w:szCs w:val="26"/>
        </w:rPr>
        <w:t xml:space="preserve">Consider the following as a basic essay plan </w:t>
      </w:r>
      <w:r>
        <w:rPr>
          <w:sz w:val="26"/>
          <w:szCs w:val="26"/>
        </w:rPr>
        <w:t>on turning point</w:t>
      </w:r>
    </w:p>
    <w:p w14:paraId="583C8D11" w14:textId="77777777" w:rsidR="003A3CDA" w:rsidRPr="003A3CDA" w:rsidRDefault="003A3CDA" w:rsidP="003A3CDA">
      <w:pPr>
        <w:jc w:val="center"/>
        <w:rPr>
          <w:rFonts w:ascii="Broadway" w:hAnsi="Broadway"/>
          <w:b/>
          <w:sz w:val="40"/>
          <w:szCs w:val="40"/>
          <w:u w:val="single"/>
        </w:rPr>
      </w:pPr>
      <w:r w:rsidRPr="00683AA6">
        <w:rPr>
          <w:rFonts w:ascii="Broadway" w:hAnsi="Broadway"/>
          <w:b/>
          <w:sz w:val="40"/>
          <w:szCs w:val="40"/>
          <w:u w:val="single"/>
        </w:rPr>
        <w:t xml:space="preserve">Writing an Essay on </w:t>
      </w:r>
      <w:r>
        <w:rPr>
          <w:rFonts w:ascii="Broadway" w:hAnsi="Broadway"/>
          <w:b/>
          <w:sz w:val="40"/>
          <w:szCs w:val="40"/>
          <w:u w:val="single"/>
        </w:rPr>
        <w:t>Character</w:t>
      </w:r>
    </w:p>
    <w:p w14:paraId="25FC9C78" w14:textId="77777777" w:rsidR="003A3CDA" w:rsidRDefault="003A3CDA" w:rsidP="003A3CDA">
      <w:pPr>
        <w:jc w:val="center"/>
      </w:pPr>
    </w:p>
    <w:p w14:paraId="670B7285" w14:textId="77777777" w:rsidR="003A3CDA" w:rsidRDefault="003A3CDA" w:rsidP="003A3CDA">
      <w:pPr>
        <w:rPr>
          <w:sz w:val="26"/>
          <w:szCs w:val="26"/>
        </w:rPr>
      </w:pPr>
      <w:r>
        <w:rPr>
          <w:sz w:val="26"/>
          <w:szCs w:val="26"/>
        </w:rPr>
        <w:t>Any essay which you write will focus on character, and will be specific to the question which you are asked.</w:t>
      </w:r>
    </w:p>
    <w:p w14:paraId="3D354ABB" w14:textId="77777777" w:rsidR="003A3CDA" w:rsidRDefault="003A3CDA" w:rsidP="003A3CDA">
      <w:pPr>
        <w:rPr>
          <w:sz w:val="26"/>
          <w:szCs w:val="26"/>
        </w:rPr>
      </w:pPr>
    </w:p>
    <w:p w14:paraId="4080CFC9" w14:textId="77777777" w:rsidR="003A3CDA" w:rsidRDefault="003A3CDA" w:rsidP="003A3CDA">
      <w:pPr>
        <w:rPr>
          <w:sz w:val="26"/>
          <w:szCs w:val="26"/>
        </w:rPr>
      </w:pPr>
      <w:r>
        <w:rPr>
          <w:sz w:val="26"/>
          <w:szCs w:val="26"/>
        </w:rPr>
        <w:t xml:space="preserve">You also need to consider themes in your essay, as Miller explores these through characters and the conflicts which arise between </w:t>
      </w:r>
      <w:r w:rsidR="0075623A">
        <w:rPr>
          <w:sz w:val="26"/>
          <w:szCs w:val="26"/>
        </w:rPr>
        <w:t>them. You</w:t>
      </w:r>
      <w:r>
        <w:rPr>
          <w:sz w:val="26"/>
          <w:szCs w:val="26"/>
        </w:rPr>
        <w:t xml:space="preserve"> need to consider which ones your essay will focus on, and make sure you discuss these in depth:</w:t>
      </w:r>
    </w:p>
    <w:p w14:paraId="28B0226B" w14:textId="77777777" w:rsidR="003A3CDA" w:rsidRDefault="003A3CDA" w:rsidP="003A3CDA">
      <w:pPr>
        <w:rPr>
          <w:sz w:val="26"/>
          <w:szCs w:val="26"/>
        </w:rPr>
      </w:pPr>
    </w:p>
    <w:p w14:paraId="082538E4" w14:textId="77777777" w:rsidR="003A3CDA" w:rsidRPr="00703C38" w:rsidRDefault="003A3CDA" w:rsidP="003A3CDA">
      <w:pPr>
        <w:pStyle w:val="ListParagraph"/>
        <w:numPr>
          <w:ilvl w:val="0"/>
          <w:numId w:val="1"/>
        </w:numPr>
        <w:spacing w:line="360" w:lineRule="auto"/>
        <w:rPr>
          <w:b/>
          <w:sz w:val="26"/>
          <w:szCs w:val="26"/>
        </w:rPr>
      </w:pPr>
      <w:r w:rsidRPr="00703C38">
        <w:rPr>
          <w:b/>
          <w:sz w:val="26"/>
          <w:szCs w:val="26"/>
        </w:rPr>
        <w:t>The frailty of the American Dream</w:t>
      </w:r>
    </w:p>
    <w:p w14:paraId="17044A63" w14:textId="77777777" w:rsidR="003A3CDA" w:rsidRPr="00703C38" w:rsidRDefault="003A3CDA" w:rsidP="003A3CDA">
      <w:pPr>
        <w:pStyle w:val="ListParagraph"/>
        <w:numPr>
          <w:ilvl w:val="0"/>
          <w:numId w:val="1"/>
        </w:numPr>
        <w:spacing w:line="360" w:lineRule="auto"/>
        <w:rPr>
          <w:b/>
          <w:sz w:val="26"/>
          <w:szCs w:val="26"/>
        </w:rPr>
      </w:pPr>
      <w:r w:rsidRPr="00703C38">
        <w:rPr>
          <w:b/>
          <w:sz w:val="26"/>
          <w:szCs w:val="26"/>
        </w:rPr>
        <w:t>Social responsibility</w:t>
      </w:r>
    </w:p>
    <w:p w14:paraId="1AA67D5A" w14:textId="77777777" w:rsidR="003A3CDA" w:rsidRPr="00703C38" w:rsidRDefault="003A3CDA" w:rsidP="003A3CDA">
      <w:pPr>
        <w:pStyle w:val="ListParagraph"/>
        <w:numPr>
          <w:ilvl w:val="0"/>
          <w:numId w:val="1"/>
        </w:numPr>
        <w:spacing w:line="360" w:lineRule="auto"/>
        <w:rPr>
          <w:b/>
          <w:sz w:val="26"/>
          <w:szCs w:val="26"/>
        </w:rPr>
      </w:pPr>
      <w:r w:rsidRPr="00703C38">
        <w:rPr>
          <w:b/>
          <w:sz w:val="26"/>
          <w:szCs w:val="26"/>
        </w:rPr>
        <w:t>Disillusionment</w:t>
      </w:r>
    </w:p>
    <w:p w14:paraId="0023A0D1" w14:textId="77777777" w:rsidR="003A3CDA" w:rsidRPr="00703C38" w:rsidRDefault="003A3CDA" w:rsidP="003A3CDA">
      <w:pPr>
        <w:pStyle w:val="ListParagraph"/>
        <w:numPr>
          <w:ilvl w:val="0"/>
          <w:numId w:val="1"/>
        </w:numPr>
        <w:spacing w:line="360" w:lineRule="auto"/>
        <w:rPr>
          <w:b/>
          <w:sz w:val="26"/>
          <w:szCs w:val="26"/>
        </w:rPr>
      </w:pPr>
      <w:r w:rsidRPr="00703C38">
        <w:rPr>
          <w:b/>
          <w:sz w:val="26"/>
          <w:szCs w:val="26"/>
        </w:rPr>
        <w:t>War and those who profit and are damaged by it</w:t>
      </w:r>
    </w:p>
    <w:p w14:paraId="71DD3176" w14:textId="77777777" w:rsidR="003A3CDA" w:rsidRDefault="003A3CDA" w:rsidP="003A3CDA">
      <w:pPr>
        <w:pStyle w:val="ListParagraph"/>
        <w:numPr>
          <w:ilvl w:val="0"/>
          <w:numId w:val="1"/>
        </w:numPr>
        <w:spacing w:line="360" w:lineRule="auto"/>
        <w:rPr>
          <w:b/>
          <w:sz w:val="26"/>
          <w:szCs w:val="26"/>
        </w:rPr>
      </w:pPr>
      <w:r w:rsidRPr="00703C38">
        <w:rPr>
          <w:b/>
          <w:sz w:val="26"/>
          <w:szCs w:val="26"/>
        </w:rPr>
        <w:t>Denial (you will need to discuss Kate here too)</w:t>
      </w:r>
    </w:p>
    <w:p w14:paraId="4DBF7D45" w14:textId="77777777" w:rsidR="00622AE1" w:rsidRDefault="00622AE1" w:rsidP="00622AE1">
      <w:pPr>
        <w:spacing w:line="360" w:lineRule="auto"/>
        <w:rPr>
          <w:b/>
          <w:sz w:val="26"/>
          <w:szCs w:val="26"/>
        </w:rPr>
      </w:pPr>
    </w:p>
    <w:p w14:paraId="46359C9A" w14:textId="77777777" w:rsidR="00622AE1" w:rsidRDefault="00622AE1" w:rsidP="00622AE1">
      <w:pPr>
        <w:rPr>
          <w:sz w:val="26"/>
          <w:szCs w:val="26"/>
        </w:rPr>
      </w:pPr>
      <w:r>
        <w:rPr>
          <w:sz w:val="26"/>
          <w:szCs w:val="26"/>
        </w:rPr>
        <w:t>There is no basic plan as such for a characterisation question; this will depend on what the question asks, but you will likely focus on at least some of the following:</w:t>
      </w:r>
    </w:p>
    <w:p w14:paraId="11C5A64D" w14:textId="77777777" w:rsidR="00622AE1" w:rsidRDefault="00622AE1" w:rsidP="00622AE1">
      <w:pPr>
        <w:rPr>
          <w:sz w:val="26"/>
          <w:szCs w:val="26"/>
        </w:rPr>
      </w:pPr>
    </w:p>
    <w:p w14:paraId="66899018" w14:textId="77777777" w:rsidR="00622AE1" w:rsidRPr="002041B2" w:rsidRDefault="00622AE1" w:rsidP="002041B2">
      <w:pPr>
        <w:pStyle w:val="ListParagraph"/>
        <w:numPr>
          <w:ilvl w:val="0"/>
          <w:numId w:val="4"/>
        </w:numPr>
        <w:rPr>
          <w:sz w:val="26"/>
          <w:szCs w:val="26"/>
        </w:rPr>
      </w:pPr>
      <w:r w:rsidRPr="002041B2">
        <w:rPr>
          <w:sz w:val="26"/>
          <w:szCs w:val="26"/>
        </w:rPr>
        <w:t>Joe's inability to understand his responsibility for others outside his family. This is the fatal flaw which causes the breakup of his family and eventual suicide.</w:t>
      </w:r>
    </w:p>
    <w:p w14:paraId="4669C46E" w14:textId="77777777" w:rsidR="00622AE1" w:rsidRPr="002041B2" w:rsidRDefault="00622AE1" w:rsidP="002041B2">
      <w:pPr>
        <w:pStyle w:val="ListParagraph"/>
        <w:numPr>
          <w:ilvl w:val="0"/>
          <w:numId w:val="4"/>
        </w:numPr>
        <w:rPr>
          <w:sz w:val="26"/>
          <w:szCs w:val="26"/>
        </w:rPr>
      </w:pPr>
      <w:r w:rsidRPr="002041B2">
        <w:rPr>
          <w:sz w:val="26"/>
          <w:szCs w:val="26"/>
        </w:rPr>
        <w:t>Chris's idealistic views of the world which are crushed by his father's actions.</w:t>
      </w:r>
    </w:p>
    <w:p w14:paraId="62A19663" w14:textId="77777777" w:rsidR="00622AE1" w:rsidRPr="002041B2" w:rsidRDefault="00622AE1" w:rsidP="002041B2">
      <w:pPr>
        <w:pStyle w:val="ListParagraph"/>
        <w:numPr>
          <w:ilvl w:val="0"/>
          <w:numId w:val="4"/>
        </w:numPr>
        <w:rPr>
          <w:sz w:val="26"/>
          <w:szCs w:val="26"/>
        </w:rPr>
      </w:pPr>
      <w:r w:rsidRPr="002041B2">
        <w:rPr>
          <w:sz w:val="26"/>
          <w:szCs w:val="26"/>
        </w:rPr>
        <w:t>Kate's denial of Larry's death and attempts to cover up Joe's crime.</w:t>
      </w:r>
    </w:p>
    <w:p w14:paraId="6C13396A" w14:textId="77777777" w:rsidR="00622AE1" w:rsidRDefault="00622AE1" w:rsidP="002041B2">
      <w:pPr>
        <w:pStyle w:val="ListParagraph"/>
        <w:numPr>
          <w:ilvl w:val="0"/>
          <w:numId w:val="4"/>
        </w:numPr>
        <w:rPr>
          <w:sz w:val="26"/>
          <w:szCs w:val="26"/>
        </w:rPr>
      </w:pPr>
      <w:r w:rsidRPr="002041B2">
        <w:rPr>
          <w:sz w:val="26"/>
          <w:szCs w:val="26"/>
        </w:rPr>
        <w:t>Jim and Sue Bayliss's views of the family (this links to the views of the community and the theme of disillusionment.)</w:t>
      </w:r>
    </w:p>
    <w:p w14:paraId="388E9577" w14:textId="77777777" w:rsidR="008B197A" w:rsidRDefault="008B197A" w:rsidP="008B197A">
      <w:pPr>
        <w:rPr>
          <w:sz w:val="26"/>
          <w:szCs w:val="26"/>
        </w:rPr>
      </w:pPr>
    </w:p>
    <w:p w14:paraId="5108B6BE" w14:textId="77777777" w:rsidR="008B197A" w:rsidRPr="008B197A" w:rsidRDefault="008B197A" w:rsidP="008B197A">
      <w:pPr>
        <w:rPr>
          <w:sz w:val="26"/>
          <w:szCs w:val="26"/>
        </w:rPr>
      </w:pPr>
      <w:r>
        <w:rPr>
          <w:sz w:val="26"/>
          <w:szCs w:val="26"/>
        </w:rPr>
        <w:t>If writing about Joe or Chris, which is most likely, you will need to focus more on the character which fits the question, and give more quotations and analysis for this, but you must also discuss this character's relationship with the other, so discuss them too.</w:t>
      </w:r>
    </w:p>
    <w:p w14:paraId="56577FEC" w14:textId="77777777" w:rsidR="00B16291" w:rsidRPr="00B16291" w:rsidRDefault="00B16291" w:rsidP="00B16291">
      <w:pPr>
        <w:spacing w:line="360" w:lineRule="auto"/>
        <w:rPr>
          <w:sz w:val="26"/>
          <w:szCs w:val="26"/>
        </w:rPr>
      </w:pPr>
    </w:p>
    <w:p w14:paraId="75D365F6" w14:textId="77777777" w:rsidR="00B16291" w:rsidRPr="00B16291" w:rsidRDefault="00B16291" w:rsidP="00B16291">
      <w:pPr>
        <w:spacing w:line="360" w:lineRule="auto"/>
        <w:rPr>
          <w:sz w:val="26"/>
          <w:szCs w:val="26"/>
        </w:rPr>
      </w:pPr>
    </w:p>
    <w:p w14:paraId="49FB776B" w14:textId="77777777" w:rsidR="00B16291" w:rsidRPr="00123279" w:rsidRDefault="00B16291" w:rsidP="00C112FE">
      <w:pPr>
        <w:rPr>
          <w:sz w:val="26"/>
          <w:szCs w:val="26"/>
        </w:rPr>
      </w:pPr>
    </w:p>
    <w:p w14:paraId="4F2110D2" w14:textId="77777777" w:rsidR="00C112FE" w:rsidRPr="00123279" w:rsidRDefault="00C112FE" w:rsidP="00C112FE">
      <w:pPr>
        <w:rPr>
          <w:sz w:val="26"/>
          <w:szCs w:val="26"/>
        </w:rPr>
      </w:pPr>
    </w:p>
    <w:p w14:paraId="428F3709" w14:textId="77777777" w:rsidR="00C112FE" w:rsidRDefault="00C112FE" w:rsidP="00C112FE"/>
    <w:sectPr w:rsidR="00C112F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ndrews" w:date="2015-08-31T16:41:00Z" w:initials="Y">
    <w:p w14:paraId="1DBFB25C" w14:textId="77777777" w:rsidR="00AA1677" w:rsidRDefault="00AA1677">
      <w:pPr>
        <w:pStyle w:val="CommentText"/>
      </w:pPr>
      <w:r>
        <w:rPr>
          <w:rStyle w:val="CommentReference"/>
        </w:rPr>
        <w:annotationRef/>
      </w:r>
    </w:p>
    <w:p w14:paraId="5E2A32CF" w14:textId="77777777" w:rsidR="00AA1677" w:rsidRDefault="00AA1677">
      <w:pPr>
        <w:pStyle w:val="CommentText"/>
      </w:pPr>
      <w:r>
        <w:rPr>
          <w:b/>
          <w:sz w:val="26"/>
          <w:szCs w:val="26"/>
        </w:rPr>
        <w:pict w14:anchorId="64FA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75pt" strokeweight="1pt">
            <v:imagedata r:id="rId1" o:title=""/>
            <v:path shadowok="f"/>
            <o:lock v:ext="edit" aspectratio="f"/>
            <o:ink i="AAB=&#10;"/>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A32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09C4"/>
    <w:multiLevelType w:val="hybridMultilevel"/>
    <w:tmpl w:val="8EB6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345B8"/>
    <w:multiLevelType w:val="hybridMultilevel"/>
    <w:tmpl w:val="AC222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452E3"/>
    <w:multiLevelType w:val="hybridMultilevel"/>
    <w:tmpl w:val="289E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27BE2"/>
    <w:multiLevelType w:val="hybridMultilevel"/>
    <w:tmpl w:val="D9505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drews">
    <w15:presenceInfo w15:providerId="AD" w15:userId="S-1-5-21-1978527084-612709142-157397481-25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FE"/>
    <w:rsid w:val="001036C1"/>
    <w:rsid w:val="00123279"/>
    <w:rsid w:val="001A52FC"/>
    <w:rsid w:val="002041B2"/>
    <w:rsid w:val="00276956"/>
    <w:rsid w:val="00331462"/>
    <w:rsid w:val="003A3CDA"/>
    <w:rsid w:val="004C2804"/>
    <w:rsid w:val="005F429A"/>
    <w:rsid w:val="00622AE1"/>
    <w:rsid w:val="00683AA6"/>
    <w:rsid w:val="00703C38"/>
    <w:rsid w:val="0075623A"/>
    <w:rsid w:val="00887856"/>
    <w:rsid w:val="008B197A"/>
    <w:rsid w:val="009637E9"/>
    <w:rsid w:val="009A1B45"/>
    <w:rsid w:val="00AA1677"/>
    <w:rsid w:val="00AF7D00"/>
    <w:rsid w:val="00B16291"/>
    <w:rsid w:val="00C112FE"/>
    <w:rsid w:val="00C21625"/>
    <w:rsid w:val="00E30458"/>
    <w:rsid w:val="00EB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8A75"/>
  <w15:docId w15:val="{30723AD9-C0B1-4B92-A630-C91DD988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FE"/>
    <w:pPr>
      <w:ind w:left="720"/>
      <w:contextualSpacing/>
    </w:pPr>
  </w:style>
  <w:style w:type="paragraph" w:styleId="BalloonText">
    <w:name w:val="Balloon Text"/>
    <w:basedOn w:val="Normal"/>
    <w:link w:val="BalloonTextChar"/>
    <w:uiPriority w:val="99"/>
    <w:semiHidden/>
    <w:unhideWhenUsed/>
    <w:rsid w:val="00683AA6"/>
    <w:rPr>
      <w:rFonts w:ascii="Tahoma" w:hAnsi="Tahoma" w:cs="Tahoma"/>
      <w:sz w:val="16"/>
      <w:szCs w:val="16"/>
    </w:rPr>
  </w:style>
  <w:style w:type="character" w:customStyle="1" w:styleId="BalloonTextChar">
    <w:name w:val="Balloon Text Char"/>
    <w:basedOn w:val="DefaultParagraphFont"/>
    <w:link w:val="BalloonText"/>
    <w:uiPriority w:val="99"/>
    <w:semiHidden/>
    <w:rsid w:val="00683AA6"/>
    <w:rPr>
      <w:rFonts w:ascii="Tahoma" w:hAnsi="Tahoma" w:cs="Tahoma"/>
      <w:sz w:val="16"/>
      <w:szCs w:val="16"/>
    </w:rPr>
  </w:style>
  <w:style w:type="character" w:styleId="CommentReference">
    <w:name w:val="annotation reference"/>
    <w:basedOn w:val="DefaultParagraphFont"/>
    <w:uiPriority w:val="99"/>
    <w:semiHidden/>
    <w:unhideWhenUsed/>
    <w:rsid w:val="00AA1677"/>
    <w:rPr>
      <w:sz w:val="16"/>
      <w:szCs w:val="16"/>
    </w:rPr>
  </w:style>
  <w:style w:type="paragraph" w:styleId="CommentText">
    <w:name w:val="annotation text"/>
    <w:basedOn w:val="Normal"/>
    <w:link w:val="CommentTextChar"/>
    <w:uiPriority w:val="99"/>
    <w:semiHidden/>
    <w:unhideWhenUsed/>
    <w:rsid w:val="00AA1677"/>
    <w:rPr>
      <w:sz w:val="20"/>
      <w:szCs w:val="20"/>
    </w:rPr>
  </w:style>
  <w:style w:type="character" w:customStyle="1" w:styleId="CommentTextChar">
    <w:name w:val="Comment Text Char"/>
    <w:basedOn w:val="DefaultParagraphFont"/>
    <w:link w:val="CommentText"/>
    <w:uiPriority w:val="99"/>
    <w:semiHidden/>
    <w:rsid w:val="00AA1677"/>
    <w:rPr>
      <w:sz w:val="20"/>
      <w:szCs w:val="20"/>
    </w:rPr>
  </w:style>
  <w:style w:type="paragraph" w:styleId="CommentSubject">
    <w:name w:val="annotation subject"/>
    <w:basedOn w:val="CommentText"/>
    <w:next w:val="CommentText"/>
    <w:link w:val="CommentSubjectChar"/>
    <w:uiPriority w:val="99"/>
    <w:semiHidden/>
    <w:unhideWhenUsed/>
    <w:rsid w:val="00AA1677"/>
    <w:rPr>
      <w:b/>
      <w:bCs/>
    </w:rPr>
  </w:style>
  <w:style w:type="character" w:customStyle="1" w:styleId="CommentSubjectChar">
    <w:name w:val="Comment Subject Char"/>
    <w:basedOn w:val="CommentTextChar"/>
    <w:link w:val="CommentSubject"/>
    <w:uiPriority w:val="99"/>
    <w:semiHidden/>
    <w:rsid w:val="00AA1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dc:creator>
  <cp:lastModifiedBy>YAndrews</cp:lastModifiedBy>
  <cp:revision>3</cp:revision>
  <cp:lastPrinted>2013-03-27T16:24:00Z</cp:lastPrinted>
  <dcterms:created xsi:type="dcterms:W3CDTF">2015-08-31T13:37:00Z</dcterms:created>
  <dcterms:modified xsi:type="dcterms:W3CDTF">2015-08-31T15:42:00Z</dcterms:modified>
</cp:coreProperties>
</file>