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E7" w:rsidRDefault="0060217F">
      <w:pPr>
        <w:rPr>
          <w:b/>
          <w:u w:val="single"/>
        </w:rPr>
      </w:pPr>
      <w:r w:rsidRPr="0060217F">
        <w:rPr>
          <w:b/>
          <w:u w:val="single"/>
        </w:rPr>
        <w:t>Change in character throughout</w:t>
      </w:r>
    </w:p>
    <w:p w:rsidR="00612806" w:rsidRDefault="0060217F">
      <w:r>
        <w:t>Mother and son is a story about a son who works every day to provide for his lazy bedridden mother</w:t>
      </w:r>
      <w:r w:rsidR="00612806">
        <w:t xml:space="preserve"> who forces him to work as she believes he will not be able to get a better job than the one he currently has. She degrades him almost every day to make herself feel better inside although she is lonely and depressed. The son has a change in character when he realises that his mother is holding him back from his full potential. She is not only hurting him physically by forcing him to work but emotionally draining him by throwing insults his way.</w:t>
      </w:r>
    </w:p>
    <w:p w:rsidR="005F7BD0" w:rsidRDefault="00612806">
      <w:r>
        <w:t xml:space="preserve">At the start </w:t>
      </w:r>
      <w:r w:rsidR="00072E6F">
        <w:t xml:space="preserve">of </w:t>
      </w:r>
      <w:r>
        <w:t>mother an</w:t>
      </w:r>
      <w:r w:rsidR="00072E6F">
        <w:t>d</w:t>
      </w:r>
      <w:r>
        <w:t xml:space="preserve"> son </w:t>
      </w:r>
      <w:r w:rsidR="00072E6F">
        <w:t>we are shown that the son is a field worker as shown in the quote “it had been a cold dismal afternoon in the fields” this shows the commitment and hard work the son has towards bringing money into the household. He works in all weathers to be able to afford the water and electric in the house. He is constantly out grafting to get money even though his mother</w:t>
      </w:r>
      <w:r w:rsidR="0044665D">
        <w:t xml:space="preserve"> constantly ridicules him. The moment the son </w:t>
      </w:r>
      <w:r w:rsidR="00F82405">
        <w:t>realises</w:t>
      </w:r>
      <w:r w:rsidR="0044665D">
        <w:t xml:space="preserve"> he can change </w:t>
      </w:r>
      <w:r w:rsidR="00F82405">
        <w:t xml:space="preserve">is when he “out of the silence…hold of him again” this shows there is a chance to leave his current life because he feels pressured to help his mum. </w:t>
      </w:r>
      <w:r w:rsidR="005F7BD0">
        <w:t>H</w:t>
      </w:r>
      <w:r w:rsidR="00F82405">
        <w:t>e has had enough of helping his mum and wants to go his own path of work. This quote suggests he wants to be a typical young man enjoy life being with friends and not constantly worrying.</w:t>
      </w:r>
    </w:p>
    <w:p w:rsidR="005F7BD0" w:rsidRDefault="005F7BD0">
      <w:r>
        <w:t xml:space="preserve">Home is a story about a wealthy married couple coming back to </w:t>
      </w:r>
      <w:r w:rsidR="00E0214C">
        <w:t>their</w:t>
      </w:r>
      <w:r>
        <w:t xml:space="preserve"> old poor upbringing where they used to have nothing compared to what they have now. They now live in Africa where they work and live in luxury. They are constantly </w:t>
      </w:r>
      <w:r w:rsidR="005C68DC">
        <w:t>rubbing their nose with the wealthy.</w:t>
      </w:r>
      <w:r w:rsidR="00E0214C">
        <w:t xml:space="preserve"> They come back to visit their old foes and neighbours as Mr Jackson feels he was away too long but a big part was to show what he made of himself as he has that kind of ego where he like to show off what he has got to people that are of a lower class than him. “the wee nyaff” </w:t>
      </w:r>
      <w:r w:rsidR="005670CC">
        <w:t>when he says words like this it brings out his sottish background and when he does bring it out, it is usually not called for as it is language he doesn’t associate with in Africa. The word was uncalled for as he didn’t have to use it and came to him naturally. Showing his Scottish heritage.</w:t>
      </w:r>
    </w:p>
    <w:p w:rsidR="005670CC" w:rsidRPr="0060217F" w:rsidRDefault="005670CC">
      <w:r>
        <w:t>Red door is a story about a man who constantly does and says what his peers and neighbours do.</w:t>
      </w:r>
      <w:r w:rsidR="009B57DB">
        <w:t xml:space="preserve"> “Murdo” is a man who lives his life the way others do and he conforms to his surroundings showing no sense of individuality. His house décor is the same as everyone else’s until the character “Mary” is introduced when</w:t>
      </w:r>
      <w:r w:rsidR="008A3F24">
        <w:t xml:space="preserve"> she paints his door bright red. When </w:t>
      </w:r>
      <w:r w:rsidR="005A7861">
        <w:t>“M</w:t>
      </w:r>
      <w:r w:rsidR="008A3F24">
        <w:t>urdo</w:t>
      </w:r>
      <w:r w:rsidR="005A7861">
        <w:t>”</w:t>
      </w:r>
      <w:r w:rsidR="008A3F24">
        <w:t xml:space="preserve"> sees the door he has a moment of realisation and wants to be an individual.</w:t>
      </w:r>
      <w:bookmarkStart w:id="0" w:name="_GoBack"/>
      <w:bookmarkEnd w:id="0"/>
    </w:p>
    <w:sectPr w:rsidR="005670CC" w:rsidRPr="00602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7F"/>
    <w:rsid w:val="00072E6F"/>
    <w:rsid w:val="0044665D"/>
    <w:rsid w:val="005670CC"/>
    <w:rsid w:val="005A7861"/>
    <w:rsid w:val="005C68DC"/>
    <w:rsid w:val="005F7BD0"/>
    <w:rsid w:val="0060217F"/>
    <w:rsid w:val="00612806"/>
    <w:rsid w:val="008A3F24"/>
    <w:rsid w:val="009610D7"/>
    <w:rsid w:val="009B57DB"/>
    <w:rsid w:val="00CC0B24"/>
    <w:rsid w:val="00D02DDC"/>
    <w:rsid w:val="00E0214C"/>
    <w:rsid w:val="00ED7C12"/>
    <w:rsid w:val="00F82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A38D5-9507-44C0-B44A-1967E7DE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Montgomery</dc:creator>
  <cp:keywords/>
  <dc:description/>
  <cp:lastModifiedBy>Kai Montgomery</cp:lastModifiedBy>
  <cp:revision>3</cp:revision>
  <dcterms:created xsi:type="dcterms:W3CDTF">2019-03-06T10:06:00Z</dcterms:created>
  <dcterms:modified xsi:type="dcterms:W3CDTF">2019-03-06T10:24:00Z</dcterms:modified>
</cp:coreProperties>
</file>