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4621"/>
        <w:gridCol w:w="14"/>
        <w:gridCol w:w="4607"/>
      </w:tblGrid>
      <w:tr w:rsidR="00A60471" w:rsidRPr="008510B6" w:rsidTr="00A60471">
        <w:tc>
          <w:tcPr>
            <w:tcW w:w="9242" w:type="dxa"/>
            <w:gridSpan w:val="3"/>
          </w:tcPr>
          <w:p w:rsidR="00A60471" w:rsidRPr="008510B6" w:rsidRDefault="00A60471" w:rsidP="00A60471">
            <w:pPr>
              <w:tabs>
                <w:tab w:val="left" w:pos="90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8510B6">
              <w:rPr>
                <w:rFonts w:ascii="Arial" w:hAnsi="Arial" w:cs="Arial"/>
                <w:b/>
              </w:rPr>
              <w:t xml:space="preserve">REPORT WRITING </w:t>
            </w:r>
          </w:p>
        </w:tc>
      </w:tr>
      <w:tr w:rsidR="00A60471" w:rsidRPr="008510B6" w:rsidTr="00A60471">
        <w:tc>
          <w:tcPr>
            <w:tcW w:w="9242" w:type="dxa"/>
            <w:gridSpan w:val="3"/>
          </w:tcPr>
          <w:p w:rsidR="00A60471" w:rsidRPr="008510B6" w:rsidRDefault="00A60471" w:rsidP="00A6047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  <w:b/>
                <w:color w:val="5AB4E9"/>
              </w:rPr>
              <w:t>People with a growth mindset</w:t>
            </w:r>
            <w:r w:rsidRPr="008510B6">
              <w:rPr>
                <w:rFonts w:ascii="Arial" w:hAnsi="Arial" w:cs="Arial"/>
                <w:color w:val="5AB4E9"/>
              </w:rPr>
              <w:t xml:space="preserve"> believe that their most basic abilities can be developed through dedication and hard work. They understand that effort is the key to success. This view creates a love of learning and a resilience that is essential for great achievement.</w:t>
            </w:r>
          </w:p>
        </w:tc>
      </w:tr>
      <w:tr w:rsidR="00A60471" w:rsidRPr="008510B6" w:rsidTr="00A60471">
        <w:tc>
          <w:tcPr>
            <w:tcW w:w="9242" w:type="dxa"/>
            <w:gridSpan w:val="3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510B6">
              <w:rPr>
                <w:rFonts w:ascii="Arial" w:hAnsi="Arial" w:cs="Arial"/>
                <w:b/>
              </w:rPr>
              <w:t xml:space="preserve">LANGUAGE 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8510B6">
              <w:rPr>
                <w:rFonts w:ascii="Arial" w:hAnsi="Arial" w:cs="Arial"/>
                <w:b/>
                <w:i/>
              </w:rPr>
              <w:t>Useful Phrases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8510B6">
              <w:rPr>
                <w:rFonts w:ascii="Arial" w:hAnsi="Arial" w:cs="Arial"/>
                <w:b/>
                <w:i/>
              </w:rPr>
              <w:t xml:space="preserve">Words/Phrases to Avoid 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‘Shows resilience when faced with problems’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510B6">
              <w:rPr>
                <w:rFonts w:ascii="Arial" w:hAnsi="Arial" w:cs="Arial"/>
              </w:rPr>
              <w:t>‘Finds tasks easy’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‘Overcomes or takes on challenges’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‘Talented’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‘Learns from mistakes’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 xml:space="preserve">‘…learned that so quickly! You’re so smart’ 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'Focuses on the problems to be tackled’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‘Achieves levels quickly’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‘Accepts/acts upon constructive criticism’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‘Natural talent’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‘Finds solutions to solving problems’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 xml:space="preserve">‘Gifted’ 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‘Understands that effort is the key to success’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‘Natural ability’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‘Shows persistence’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‘Intelligent’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eastAsia="Arial Unicode MS" w:hAnsi="Arial" w:cs="Arial"/>
                <w:color w:val="000000"/>
                <w:u w:color="000000"/>
              </w:rPr>
            </w:pPr>
            <w:r w:rsidRPr="008510B6">
              <w:rPr>
                <w:rFonts w:ascii="Arial" w:eastAsia="Arial Unicode MS" w:hAnsi="Arial" w:cs="Arial"/>
                <w:color w:val="000000"/>
                <w:u w:color="000000"/>
              </w:rPr>
              <w:t>‘Admits and corrects mistakes’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‘Things come naturally’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‘Is capable of structuring long tasks’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‘Smart’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 xml:space="preserve"> ‘Demonstrates a desire to learn and embrace new challenges’</w:t>
            </w:r>
          </w:p>
        </w:tc>
        <w:tc>
          <w:tcPr>
            <w:tcW w:w="4621" w:type="dxa"/>
            <w:gridSpan w:val="2"/>
            <w:vAlign w:val="center"/>
          </w:tcPr>
          <w:p w:rsidR="00A60471" w:rsidRPr="008510B6" w:rsidRDefault="00A60471" w:rsidP="00A60471">
            <w:pPr>
              <w:spacing w:before="240"/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‘Clever’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ind w:left="360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‘Keeps going when things get difficult’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‘Innate talent’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‘Tries all kinds of different strategies to solve problems’</w:t>
            </w:r>
          </w:p>
        </w:tc>
        <w:tc>
          <w:tcPr>
            <w:tcW w:w="4621" w:type="dxa"/>
            <w:gridSpan w:val="2"/>
            <w:vAlign w:val="center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‘Is a very clever pupil’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‘Is keen to respond to tasks’</w:t>
            </w:r>
          </w:p>
        </w:tc>
        <w:tc>
          <w:tcPr>
            <w:tcW w:w="4621" w:type="dxa"/>
            <w:gridSpan w:val="2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eastAsia="Arial Unicode MS" w:hAnsi="Arial" w:cs="Arial"/>
                <w:color w:val="000000"/>
                <w:u w:color="000000"/>
              </w:rPr>
            </w:pPr>
            <w:r w:rsidRPr="008510B6">
              <w:rPr>
                <w:rFonts w:ascii="Arial" w:eastAsia="Arial Unicode MS" w:hAnsi="Arial" w:cs="Arial"/>
                <w:color w:val="000000"/>
                <w:u w:color="000000"/>
              </w:rPr>
              <w:t>‘Shows real flair’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‘Readily engages with the challenges of …’</w:t>
            </w:r>
          </w:p>
        </w:tc>
        <w:tc>
          <w:tcPr>
            <w:tcW w:w="4621" w:type="dxa"/>
            <w:gridSpan w:val="2"/>
            <w:vAlign w:val="center"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eastAsia="Arial Unicode MS" w:hAnsi="Arial" w:cs="Arial"/>
                <w:color w:val="000000"/>
                <w:u w:color="000000"/>
              </w:rPr>
            </w:pPr>
            <w:r w:rsidRPr="008510B6">
              <w:rPr>
                <w:rFonts w:ascii="Arial" w:eastAsia="Arial Unicode MS" w:hAnsi="Arial" w:cs="Arial"/>
                <w:color w:val="000000"/>
                <w:u w:color="000000"/>
              </w:rPr>
              <w:t>‘A brilliant student’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 xml:space="preserve">‘Acts upon feedback readily…’ </w:t>
            </w:r>
          </w:p>
        </w:tc>
        <w:tc>
          <w:tcPr>
            <w:tcW w:w="4621" w:type="dxa"/>
            <w:gridSpan w:val="2"/>
            <w:vMerge w:val="restart"/>
          </w:tcPr>
          <w:p w:rsidR="00A60471" w:rsidRPr="008510B6" w:rsidRDefault="00A60471" w:rsidP="00A60471">
            <w:pPr>
              <w:autoSpaceDE w:val="0"/>
              <w:autoSpaceDN w:val="0"/>
              <w:spacing w:before="120"/>
              <w:jc w:val="center"/>
              <w:rPr>
                <w:rFonts w:ascii="Arial" w:eastAsia="Arial Unicode MS" w:hAnsi="Arial" w:cs="Arial"/>
                <w:color w:val="000000"/>
                <w:u w:color="000000"/>
              </w:rPr>
            </w:pPr>
            <w:r w:rsidRPr="008510B6">
              <w:rPr>
                <w:rFonts w:ascii="Arial" w:hAnsi="Arial" w:cs="Arial"/>
                <w:b/>
              </w:rPr>
              <w:t>In short, linking comments explicitly to intelligence may be counter-productive in the long term.</w:t>
            </w: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 xml:space="preserve">‘Shows a willingness to take risks with…’ </w:t>
            </w:r>
          </w:p>
        </w:tc>
        <w:tc>
          <w:tcPr>
            <w:tcW w:w="4621" w:type="dxa"/>
            <w:gridSpan w:val="2"/>
            <w:vMerge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eastAsia="Arial Unicode MS" w:hAnsi="Arial" w:cs="Arial"/>
                <w:color w:val="000000"/>
                <w:u w:color="000000"/>
              </w:rPr>
            </w:pP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‘Makes an effective contribution to…’</w:t>
            </w:r>
          </w:p>
        </w:tc>
        <w:tc>
          <w:tcPr>
            <w:tcW w:w="4621" w:type="dxa"/>
            <w:gridSpan w:val="2"/>
            <w:vMerge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eastAsia="Arial Unicode MS" w:hAnsi="Arial" w:cs="Arial"/>
                <w:color w:val="000000"/>
                <w:u w:color="000000"/>
              </w:rPr>
            </w:pPr>
          </w:p>
        </w:tc>
      </w:tr>
      <w:tr w:rsidR="00A60471" w:rsidRPr="008510B6" w:rsidTr="00A60471">
        <w:tc>
          <w:tcPr>
            <w:tcW w:w="4621" w:type="dxa"/>
          </w:tcPr>
          <w:p w:rsidR="00A60471" w:rsidRPr="008510B6" w:rsidRDefault="00A60471" w:rsidP="00A60471">
            <w:pPr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 xml:space="preserve">‘Is highly committed to improving own learning’ </w:t>
            </w:r>
          </w:p>
        </w:tc>
        <w:tc>
          <w:tcPr>
            <w:tcW w:w="4621" w:type="dxa"/>
            <w:gridSpan w:val="2"/>
            <w:vMerge/>
          </w:tcPr>
          <w:p w:rsidR="00A60471" w:rsidRPr="008510B6" w:rsidRDefault="00A60471" w:rsidP="00A60471">
            <w:pPr>
              <w:autoSpaceDE w:val="0"/>
              <w:autoSpaceDN w:val="0"/>
              <w:jc w:val="center"/>
              <w:rPr>
                <w:rFonts w:ascii="Arial" w:eastAsia="Arial Unicode MS" w:hAnsi="Arial" w:cs="Arial"/>
                <w:color w:val="000000"/>
                <w:u w:color="000000"/>
              </w:rPr>
            </w:pPr>
          </w:p>
        </w:tc>
      </w:tr>
      <w:tr w:rsidR="00A60471" w:rsidRPr="008510B6" w:rsidTr="00A60471">
        <w:tc>
          <w:tcPr>
            <w:tcW w:w="9242" w:type="dxa"/>
            <w:gridSpan w:val="3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510B6">
              <w:rPr>
                <w:rFonts w:ascii="Arial" w:hAnsi="Arial" w:cs="Arial"/>
                <w:b/>
              </w:rPr>
              <w:t xml:space="preserve">DIRECT REPLACEMENTS  </w:t>
            </w:r>
          </w:p>
        </w:tc>
      </w:tr>
      <w:tr w:rsidR="00A60471" w:rsidRPr="008510B6" w:rsidTr="00A60471">
        <w:tc>
          <w:tcPr>
            <w:tcW w:w="4635" w:type="dxa"/>
            <w:gridSpan w:val="2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‘A talented student’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‘Learns quickly’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‘Finds learning easy’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‘Did really well’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‘Has an innate talent’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510B6">
              <w:rPr>
                <w:rFonts w:ascii="Arial" w:hAnsi="Arial" w:cs="Arial"/>
              </w:rPr>
              <w:t>‘Is a brilliant student’</w:t>
            </w:r>
          </w:p>
        </w:tc>
        <w:tc>
          <w:tcPr>
            <w:tcW w:w="4607" w:type="dxa"/>
          </w:tcPr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‘Has a keen interest in the subject’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‘Finds solutions to solving problems and is keen to respond to tasks’</w:t>
            </w:r>
          </w:p>
          <w:p w:rsidR="00A60471" w:rsidRPr="008510B6" w:rsidRDefault="00A60471" w:rsidP="00A6047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10B6">
              <w:rPr>
                <w:rFonts w:ascii="Arial" w:hAnsi="Arial" w:cs="Arial"/>
                <w:sz w:val="22"/>
                <w:szCs w:val="22"/>
              </w:rPr>
              <w:t>‘Puts effort in so that he/she readily acquires the requisite learning’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‘Made good progress because s/he worked very hard’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‘Has put considerable effort into demonstrating what about the subject whilst being eager to discover more’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‘Has demonstrated real skill in the application of learning’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  <w:i/>
              </w:rPr>
              <w:t>or</w:t>
            </w:r>
          </w:p>
          <w:p w:rsidR="00A60471" w:rsidRPr="008510B6" w:rsidRDefault="00A60471" w:rsidP="00A60471">
            <w:pPr>
              <w:contextualSpacing/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</w:rPr>
              <w:t>‘Has grasped some complex ideas and is able to articulate them effectively’</w:t>
            </w:r>
          </w:p>
        </w:tc>
      </w:tr>
      <w:tr w:rsidR="00A60471" w:rsidRPr="00A60471" w:rsidTr="00A60471">
        <w:trPr>
          <w:trHeight w:val="983"/>
        </w:trPr>
        <w:tc>
          <w:tcPr>
            <w:tcW w:w="9242" w:type="dxa"/>
            <w:gridSpan w:val="3"/>
          </w:tcPr>
          <w:p w:rsidR="00A60471" w:rsidRPr="008510B6" w:rsidRDefault="00A60471" w:rsidP="00A60471">
            <w:pPr>
              <w:spacing w:before="120"/>
              <w:rPr>
                <w:rFonts w:ascii="Arial" w:hAnsi="Arial" w:cs="Arial"/>
              </w:rPr>
            </w:pPr>
            <w:r w:rsidRPr="008510B6">
              <w:rPr>
                <w:rFonts w:ascii="Arial" w:eastAsia="Arial Unicode MS" w:hAnsi="Arial" w:cs="Arial"/>
                <w:b/>
                <w:i/>
                <w:color w:val="000000"/>
                <w:u w:color="000000"/>
              </w:rPr>
              <w:t xml:space="preserve">Remember </w:t>
            </w:r>
            <w:proofErr w:type="spellStart"/>
            <w:r w:rsidRPr="008510B6">
              <w:rPr>
                <w:rFonts w:ascii="Arial" w:eastAsia="Arial Unicode MS" w:hAnsi="Arial" w:cs="Arial"/>
                <w:b/>
                <w:i/>
                <w:color w:val="000000"/>
                <w:u w:color="000000"/>
              </w:rPr>
              <w:t>Dweck</w:t>
            </w:r>
            <w:proofErr w:type="spellEnd"/>
            <w:r w:rsidRPr="008510B6">
              <w:rPr>
                <w:rFonts w:ascii="Arial" w:eastAsia="Arial Unicode MS" w:hAnsi="Arial" w:cs="Arial"/>
                <w:b/>
                <w:i/>
                <w:color w:val="000000"/>
                <w:u w:color="000000"/>
              </w:rPr>
              <w:t>:</w:t>
            </w:r>
            <w:r w:rsidRPr="008510B6">
              <w:rPr>
                <w:rFonts w:ascii="Arial" w:eastAsia="Arial Unicode MS" w:hAnsi="Arial" w:cs="Arial"/>
                <w:i/>
                <w:color w:val="000000"/>
                <w:u w:color="000000"/>
              </w:rPr>
              <w:t xml:space="preserve"> Give praise for taking initiative, seeing a difficult task through, for struggling and learning something new, for being undaunted by a setback, or for being open to and acting on criticism.</w:t>
            </w:r>
          </w:p>
        </w:tc>
      </w:tr>
      <w:tr w:rsidR="00A60471" w:rsidRPr="00A60471" w:rsidTr="00A60471">
        <w:tc>
          <w:tcPr>
            <w:tcW w:w="9242" w:type="dxa"/>
            <w:gridSpan w:val="3"/>
          </w:tcPr>
          <w:p w:rsidR="00A60471" w:rsidRPr="008510B6" w:rsidRDefault="00A60471" w:rsidP="00A60471">
            <w:pPr>
              <w:jc w:val="center"/>
              <w:rPr>
                <w:rFonts w:ascii="Arial" w:hAnsi="Arial" w:cs="Arial"/>
              </w:rPr>
            </w:pPr>
            <w:r w:rsidRPr="008510B6">
              <w:rPr>
                <w:rFonts w:ascii="Arial" w:hAnsi="Arial" w:cs="Arial"/>
                <w:b/>
              </w:rPr>
              <w:t>Key words:</w:t>
            </w:r>
            <w:r w:rsidRPr="008510B6">
              <w:rPr>
                <w:rFonts w:ascii="Arial" w:hAnsi="Arial" w:cs="Arial"/>
              </w:rPr>
              <w:t xml:space="preserve"> Effort, perseverance, resilience, tenacity, independent, enquiring, hardworking, conscientious, autonomy.</w:t>
            </w:r>
          </w:p>
        </w:tc>
      </w:tr>
    </w:tbl>
    <w:p w:rsidR="000E710F" w:rsidRPr="00A60471" w:rsidRDefault="0035542D" w:rsidP="00F97347">
      <w:pPr>
        <w:contextualSpacing/>
        <w:rPr>
          <w:rFonts w:ascii="Arial" w:hAnsi="Arial" w:cs="Arial"/>
        </w:rPr>
      </w:pPr>
      <w:bookmarkStart w:id="0" w:name="_GoBack"/>
      <w:bookmarkEnd w:id="0"/>
      <w:r w:rsidRPr="0035542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9722485</wp:posOffset>
                </wp:positionV>
                <wp:extent cx="2695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2D" w:rsidRPr="0035542D" w:rsidRDefault="003554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54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Copyright © 2016 Winning Scotland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765.55pt;width:21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RAJAIAACUEAAAOAAAAZHJzL2Uyb0RvYy54bWysU11v2yAUfZ+0/4B4X/yhOG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" stroked="f">
                <v:textbox style="mso-fit-shape-to-text:t">
                  <w:txbxContent>
                    <w:p w:rsidR="0035542D" w:rsidRPr="0035542D" w:rsidRDefault="003554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542D">
                        <w:rPr>
                          <w:rFonts w:ascii="Arial" w:hAnsi="Arial" w:cs="Arial"/>
                          <w:sz w:val="16"/>
                          <w:szCs w:val="16"/>
                        </w:rPr>
                        <w:t>Copyright © 2016 Winning Scotland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471" w:rsidRPr="00A604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81C74" wp14:editId="30E8460A">
                <wp:simplePos x="0" y="0"/>
                <wp:positionH relativeFrom="page">
                  <wp:posOffset>1180465</wp:posOffset>
                </wp:positionH>
                <wp:positionV relativeFrom="page">
                  <wp:posOffset>1225550</wp:posOffset>
                </wp:positionV>
                <wp:extent cx="797560" cy="0"/>
                <wp:effectExtent l="35560" t="38735" r="55880" b="50165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56603">
                          <a:solidFill>
                            <a:srgbClr val="1E7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448D2" id="Line 7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95pt,96.5pt" to="155.7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" strokecolor="#1e70b8" strokeweight="1.57231mm">
                <w10:wrap anchorx="page" anchory="page"/>
              </v:line>
            </w:pict>
          </mc:Fallback>
        </mc:AlternateContent>
      </w:r>
      <w:r w:rsidR="00A60471" w:rsidRPr="00A604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BE1F7B" wp14:editId="7DCA6FA5">
                <wp:simplePos x="0" y="0"/>
                <wp:positionH relativeFrom="page">
                  <wp:posOffset>1170305</wp:posOffset>
                </wp:positionH>
                <wp:positionV relativeFrom="page">
                  <wp:posOffset>449580</wp:posOffset>
                </wp:positionV>
                <wp:extent cx="6162675" cy="508000"/>
                <wp:effectExtent l="0" t="0" r="9525" b="6350"/>
                <wp:wrapNone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471" w:rsidRPr="00FD2EEA" w:rsidRDefault="00A60471" w:rsidP="00A60471">
                            <w:pPr>
                              <w:spacing w:line="800" w:lineRule="exact"/>
                              <w:ind w:left="20"/>
                              <w:rPr>
                                <w:rFonts w:ascii="Arial" w:hAnsi="Arial" w:cs="Arial"/>
                                <w:b/>
                                <w:sz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E70B8"/>
                                <w:spacing w:val="-21"/>
                                <w:sz w:val="76"/>
                              </w:rPr>
                              <w:t>Report writing 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1F7B" id="Text Box 69" o:spid="_x0000_s1027" type="#_x0000_t202" style="position:absolute;margin-left:92.15pt;margin-top:35.4pt;width:485.25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/VswIAAKs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" filled="f" stroked="f">
                <v:textbox inset="0,0,0,0">
                  <w:txbxContent>
                    <w:p w:rsidR="00A60471" w:rsidRPr="00FD2EEA" w:rsidRDefault="00A60471" w:rsidP="00A60471">
                      <w:pPr>
                        <w:spacing w:line="800" w:lineRule="exact"/>
                        <w:ind w:left="20"/>
                        <w:rPr>
                          <w:rFonts w:ascii="Arial" w:hAnsi="Arial" w:cs="Arial"/>
                          <w:b/>
                          <w:sz w:val="7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E70B8"/>
                          <w:spacing w:val="-21"/>
                          <w:sz w:val="76"/>
                        </w:rPr>
                        <w:t>Report writing language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E710F" w:rsidRPr="00A60471" w:rsidSect="00C94FB0">
      <w:footerReference w:type="default" r:id="rId6"/>
      <w:pgSz w:w="11906" w:h="16838"/>
      <w:pgMar w:top="709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B6" w:rsidRDefault="008510B6" w:rsidP="008510B6">
      <w:pPr>
        <w:spacing w:after="0" w:line="240" w:lineRule="auto"/>
      </w:pPr>
      <w:r>
        <w:separator/>
      </w:r>
    </w:p>
  </w:endnote>
  <w:endnote w:type="continuationSeparator" w:id="0">
    <w:p w:rsidR="008510B6" w:rsidRDefault="008510B6" w:rsidP="0085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B6" w:rsidRDefault="008510B6">
    <w:pPr>
      <w:pStyle w:val="Footer"/>
    </w:pPr>
  </w:p>
  <w:p w:rsidR="008510B6" w:rsidRDefault="008510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C3FEB36" wp14:editId="2B2F43B8">
          <wp:simplePos x="0" y="0"/>
          <wp:positionH relativeFrom="margin">
            <wp:posOffset>5162550</wp:posOffset>
          </wp:positionH>
          <wp:positionV relativeFrom="page">
            <wp:posOffset>10215245</wp:posOffset>
          </wp:positionV>
          <wp:extent cx="849600" cy="334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B6" w:rsidRDefault="008510B6" w:rsidP="008510B6">
      <w:pPr>
        <w:spacing w:after="0" w:line="240" w:lineRule="auto"/>
      </w:pPr>
      <w:r>
        <w:separator/>
      </w:r>
    </w:p>
  </w:footnote>
  <w:footnote w:type="continuationSeparator" w:id="0">
    <w:p w:rsidR="008510B6" w:rsidRDefault="008510B6" w:rsidP="00851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0F"/>
    <w:rsid w:val="00006150"/>
    <w:rsid w:val="00057548"/>
    <w:rsid w:val="0008625F"/>
    <w:rsid w:val="00095B48"/>
    <w:rsid w:val="0009696D"/>
    <w:rsid w:val="000E710F"/>
    <w:rsid w:val="00100C5B"/>
    <w:rsid w:val="00140BDD"/>
    <w:rsid w:val="00196466"/>
    <w:rsid w:val="001C10A5"/>
    <w:rsid w:val="001E3E86"/>
    <w:rsid w:val="001F123D"/>
    <w:rsid w:val="002E6280"/>
    <w:rsid w:val="00330681"/>
    <w:rsid w:val="00345F25"/>
    <w:rsid w:val="0035542D"/>
    <w:rsid w:val="004D0B46"/>
    <w:rsid w:val="0052531E"/>
    <w:rsid w:val="0055687E"/>
    <w:rsid w:val="005701F4"/>
    <w:rsid w:val="00592C6E"/>
    <w:rsid w:val="00637686"/>
    <w:rsid w:val="00660834"/>
    <w:rsid w:val="007D001F"/>
    <w:rsid w:val="00800449"/>
    <w:rsid w:val="00835451"/>
    <w:rsid w:val="008510B6"/>
    <w:rsid w:val="00872F9B"/>
    <w:rsid w:val="00876B46"/>
    <w:rsid w:val="0088331C"/>
    <w:rsid w:val="009B637D"/>
    <w:rsid w:val="00A13EA6"/>
    <w:rsid w:val="00A3546D"/>
    <w:rsid w:val="00A51260"/>
    <w:rsid w:val="00A5518F"/>
    <w:rsid w:val="00A60471"/>
    <w:rsid w:val="00B1540A"/>
    <w:rsid w:val="00BB710F"/>
    <w:rsid w:val="00BE38D2"/>
    <w:rsid w:val="00C803B2"/>
    <w:rsid w:val="00C80A59"/>
    <w:rsid w:val="00C84172"/>
    <w:rsid w:val="00C94FB0"/>
    <w:rsid w:val="00CB1335"/>
    <w:rsid w:val="00CC6A1A"/>
    <w:rsid w:val="00CE6C83"/>
    <w:rsid w:val="00D92AE2"/>
    <w:rsid w:val="00DB2C48"/>
    <w:rsid w:val="00E44E3C"/>
    <w:rsid w:val="00E8727D"/>
    <w:rsid w:val="00EC7218"/>
    <w:rsid w:val="00ED0D7D"/>
    <w:rsid w:val="00ED7867"/>
    <w:rsid w:val="00F024D0"/>
    <w:rsid w:val="00F71C5F"/>
    <w:rsid w:val="00F9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575A"/>
  <w15:docId w15:val="{D19EC643-8D52-469E-B874-9727A20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B6"/>
  </w:style>
  <w:style w:type="paragraph" w:styleId="Footer">
    <w:name w:val="footer"/>
    <w:basedOn w:val="Normal"/>
    <w:link w:val="FooterChar"/>
    <w:uiPriority w:val="99"/>
    <w:unhideWhenUsed/>
    <w:rsid w:val="0085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School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Eleanor Graff</cp:lastModifiedBy>
  <cp:revision>3</cp:revision>
  <cp:lastPrinted>2013-11-13T16:35:00Z</cp:lastPrinted>
  <dcterms:created xsi:type="dcterms:W3CDTF">2017-02-09T11:16:00Z</dcterms:created>
  <dcterms:modified xsi:type="dcterms:W3CDTF">2017-02-09T11:16:00Z</dcterms:modified>
</cp:coreProperties>
</file>