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46AC4" w14:textId="23B45A16" w:rsidR="00192CA8" w:rsidRDefault="00307DB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AA3146F" wp14:editId="58F0C9F8">
                <wp:simplePos x="0" y="0"/>
                <wp:positionH relativeFrom="page">
                  <wp:posOffset>520065</wp:posOffset>
                </wp:positionH>
                <wp:positionV relativeFrom="page">
                  <wp:posOffset>9812521</wp:posOffset>
                </wp:positionV>
                <wp:extent cx="1467485" cy="360680"/>
                <wp:effectExtent l="0" t="0" r="5715" b="20320"/>
                <wp:wrapNone/>
                <wp:docPr id="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5F5BB" w14:textId="77777777" w:rsidR="00192CA8" w:rsidRPr="00307DB8" w:rsidRDefault="00DD0F09" w:rsidP="008450D7">
                            <w:pPr>
                              <w:ind w:left="20" w:right="-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07DB8">
                              <w:rPr>
                                <w:rFonts w:ascii="Arial" w:hAnsi="Arial" w:cs="Arial"/>
                                <w:color w:val="FFFFFF"/>
                                <w:spacing w:val="-12"/>
                                <w:sz w:val="24"/>
                              </w:rPr>
                              <w:t xml:space="preserve">Dr. </w:t>
                            </w:r>
                            <w:r w:rsidRPr="00307DB8">
                              <w:rPr>
                                <w:rFonts w:ascii="Arial" w:hAnsi="Arial" w:cs="Arial"/>
                                <w:color w:val="FFFFFF"/>
                                <w:spacing w:val="-5"/>
                                <w:sz w:val="24"/>
                              </w:rPr>
                              <w:t xml:space="preserve">Alison </w:t>
                            </w:r>
                            <w:r w:rsidRPr="00307DB8">
                              <w:rPr>
                                <w:rFonts w:ascii="Arial" w:hAnsi="Arial" w:cs="Arial"/>
                                <w:color w:val="FFFFFF"/>
                                <w:spacing w:val="-6"/>
                                <w:sz w:val="24"/>
                              </w:rPr>
                              <w:t xml:space="preserve">Hennessy </w:t>
                            </w:r>
                            <w:r w:rsidRPr="00307DB8">
                              <w:rPr>
                                <w:rFonts w:ascii="Arial" w:hAnsi="Arial" w:cs="Arial"/>
                                <w:color w:val="FFFFFF"/>
                                <w:spacing w:val="-5"/>
                                <w:sz w:val="24"/>
                              </w:rPr>
                              <w:t xml:space="preserve">August </w:t>
                            </w:r>
                            <w:r w:rsidRPr="00307DB8">
                              <w:rPr>
                                <w:rFonts w:ascii="Arial" w:hAnsi="Arial" w:cs="Arial"/>
                                <w:color w:val="FFFFFF"/>
                                <w:spacing w:val="-6"/>
                                <w:sz w:val="24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A3146F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40.95pt;margin-top:772.65pt;width:115.55pt;height:28.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" filled="f" stroked="f">
                <v:textbox inset="0,0,0,0">
                  <w:txbxContent>
                    <w:p w14:paraId="68E5F5BB" w14:textId="77777777" w:rsidR="00192CA8" w:rsidRPr="00307DB8" w:rsidRDefault="00DD0F09" w:rsidP="008450D7">
                      <w:pPr>
                        <w:ind w:left="20" w:right="-6"/>
                        <w:rPr>
                          <w:rFonts w:ascii="Arial" w:hAnsi="Arial" w:cs="Arial"/>
                          <w:sz w:val="24"/>
                        </w:rPr>
                      </w:pPr>
                      <w:r w:rsidRPr="00307DB8">
                        <w:rPr>
                          <w:rFonts w:ascii="Arial" w:hAnsi="Arial" w:cs="Arial"/>
                          <w:color w:val="FFFFFF"/>
                          <w:spacing w:val="-12"/>
                          <w:sz w:val="24"/>
                        </w:rPr>
                        <w:t xml:space="preserve">Dr. </w:t>
                      </w:r>
                      <w:r w:rsidRPr="00307DB8">
                        <w:rPr>
                          <w:rFonts w:ascii="Arial" w:hAnsi="Arial" w:cs="Arial"/>
                          <w:color w:val="FFFFFF"/>
                          <w:spacing w:val="-5"/>
                          <w:sz w:val="24"/>
                        </w:rPr>
                        <w:t xml:space="preserve">Alison </w:t>
                      </w:r>
                      <w:r w:rsidRPr="00307DB8">
                        <w:rPr>
                          <w:rFonts w:ascii="Arial" w:hAnsi="Arial" w:cs="Arial"/>
                          <w:color w:val="FFFFFF"/>
                          <w:spacing w:val="-6"/>
                          <w:sz w:val="24"/>
                        </w:rPr>
                        <w:t xml:space="preserve">Hennessy </w:t>
                      </w:r>
                      <w:r w:rsidRPr="00307DB8">
                        <w:rPr>
                          <w:rFonts w:ascii="Arial" w:hAnsi="Arial" w:cs="Arial"/>
                          <w:color w:val="FFFFFF"/>
                          <w:spacing w:val="-5"/>
                          <w:sz w:val="24"/>
                        </w:rPr>
                        <w:t xml:space="preserve">August </w:t>
                      </w:r>
                      <w:r w:rsidRPr="00307DB8">
                        <w:rPr>
                          <w:rFonts w:ascii="Arial" w:hAnsi="Arial" w:cs="Arial"/>
                          <w:color w:val="FFFFFF"/>
                          <w:spacing w:val="-6"/>
                          <w:sz w:val="24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4A4783" w14:textId="0C06CCB3" w:rsidR="00192CA8" w:rsidRDefault="000F3438">
      <w:pPr>
        <w:rPr>
          <w:sz w:val="2"/>
          <w:szCs w:val="2"/>
        </w:rPr>
      </w:pPr>
      <w:r w:rsidRPr="001A4A17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B96C50" wp14:editId="030861D1">
                <wp:simplePos x="0" y="0"/>
                <wp:positionH relativeFrom="page">
                  <wp:posOffset>607060</wp:posOffset>
                </wp:positionH>
                <wp:positionV relativeFrom="page">
                  <wp:posOffset>1623695</wp:posOffset>
                </wp:positionV>
                <wp:extent cx="797560" cy="0"/>
                <wp:effectExtent l="0" t="19050" r="40640" b="38100"/>
                <wp:wrapNone/>
                <wp:docPr id="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7560" cy="0"/>
                        </a:xfrm>
                        <a:prstGeom prst="line">
                          <a:avLst/>
                        </a:prstGeom>
                        <a:noFill/>
                        <a:ln w="56603">
                          <a:solidFill>
                            <a:srgbClr val="1E70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F9AE7" id="Line 7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8pt,127.85pt" to="110.6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" strokecolor="#1e70b8" strokeweight="1.57231mm">
                <w10:wrap anchorx="page" anchory="page"/>
              </v:line>
            </w:pict>
          </mc:Fallback>
        </mc:AlternateContent>
      </w:r>
      <w:r w:rsidRPr="001A4A17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DB612A" wp14:editId="30CB51A8">
                <wp:simplePos x="0" y="0"/>
                <wp:positionH relativeFrom="page">
                  <wp:posOffset>587375</wp:posOffset>
                </wp:positionH>
                <wp:positionV relativeFrom="page">
                  <wp:posOffset>371475</wp:posOffset>
                </wp:positionV>
                <wp:extent cx="6162675" cy="1038225"/>
                <wp:effectExtent l="0" t="0" r="9525" b="9525"/>
                <wp:wrapNone/>
                <wp:docPr id="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40111" w14:textId="77777777" w:rsidR="001A4A17" w:rsidRDefault="001A4A17" w:rsidP="001A4A17">
                            <w:pPr>
                              <w:spacing w:line="800" w:lineRule="exact"/>
                              <w:ind w:left="20"/>
                              <w:rPr>
                                <w:rFonts w:ascii="Arial" w:hAnsi="Arial" w:cs="Arial"/>
                                <w:b/>
                                <w:color w:val="1E70B8"/>
                                <w:spacing w:val="-21"/>
                                <w:sz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E70B8"/>
                                <w:spacing w:val="-21"/>
                                <w:sz w:val="76"/>
                              </w:rPr>
                              <w:t xml:space="preserve">Introduction to </w:t>
                            </w:r>
                          </w:p>
                          <w:p w14:paraId="3CD9B022" w14:textId="77777777" w:rsidR="001A4A17" w:rsidRPr="00FD2EEA" w:rsidRDefault="001A4A17" w:rsidP="001A4A17">
                            <w:pPr>
                              <w:spacing w:line="800" w:lineRule="exact"/>
                              <w:ind w:left="20"/>
                              <w:rPr>
                                <w:rFonts w:ascii="Arial" w:hAnsi="Arial" w:cs="Arial"/>
                                <w:b/>
                                <w:sz w:val="76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color w:val="1E70B8"/>
                                <w:spacing w:val="-21"/>
                                <w:sz w:val="76"/>
                              </w:rPr>
                              <w:t>the learning pit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B612A" id="Text Box 69" o:spid="_x0000_s1027" type="#_x0000_t202" style="position:absolute;margin-left:46.25pt;margin-top:29.25pt;width:485.25pt;height:8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6s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" filled="f" stroked="f">
                <v:textbox inset="0,0,0,0">
                  <w:txbxContent>
                    <w:p w14:paraId="45F40111" w14:textId="77777777" w:rsidR="001A4A17" w:rsidRDefault="001A4A17" w:rsidP="001A4A17">
                      <w:pPr>
                        <w:spacing w:line="800" w:lineRule="exact"/>
                        <w:ind w:left="20"/>
                        <w:rPr>
                          <w:rFonts w:ascii="Arial" w:hAnsi="Arial" w:cs="Arial"/>
                          <w:b/>
                          <w:color w:val="1E70B8"/>
                          <w:spacing w:val="-21"/>
                          <w:sz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E70B8"/>
                          <w:spacing w:val="-21"/>
                          <w:sz w:val="76"/>
                        </w:rPr>
                        <w:t xml:space="preserve">Introduction to </w:t>
                      </w:r>
                    </w:p>
                    <w:p w14:paraId="3CD9B022" w14:textId="77777777" w:rsidR="001A4A17" w:rsidRPr="00FD2EEA" w:rsidRDefault="001A4A17" w:rsidP="001A4A17">
                      <w:pPr>
                        <w:spacing w:line="800" w:lineRule="exact"/>
                        <w:ind w:left="20"/>
                        <w:rPr>
                          <w:rFonts w:ascii="Arial" w:hAnsi="Arial" w:cs="Arial"/>
                          <w:b/>
                          <w:sz w:val="76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1E70B8"/>
                          <w:spacing w:val="-21"/>
                          <w:sz w:val="76"/>
                        </w:rPr>
                        <w:t>the learning pit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A4A17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903410" wp14:editId="2CC8DCCC">
                <wp:simplePos x="0" y="0"/>
                <wp:positionH relativeFrom="page">
                  <wp:posOffset>606425</wp:posOffset>
                </wp:positionH>
                <wp:positionV relativeFrom="page">
                  <wp:posOffset>1858010</wp:posOffset>
                </wp:positionV>
                <wp:extent cx="6329680" cy="571500"/>
                <wp:effectExtent l="0" t="0" r="13970" b="0"/>
                <wp:wrapNone/>
                <wp:docPr id="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6E2B8" w14:textId="77777777" w:rsidR="001A4A17" w:rsidRDefault="001A4A17" w:rsidP="001A4A17">
                            <w:pPr>
                              <w:widowControl/>
                              <w:rPr>
                                <w:rFonts w:ascii="Arial" w:eastAsia="Times New Roman" w:hAnsi="Arial" w:cs="Arial"/>
                                <w:color w:val="5AB4E9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5AB4E9"/>
                                <w:sz w:val="32"/>
                                <w:szCs w:val="32"/>
                                <w:lang w:val="en-GB"/>
                              </w:rPr>
                              <w:t>Primary 5, 6, 7</w:t>
                            </w:r>
                          </w:p>
                          <w:p w14:paraId="68746291" w14:textId="77777777" w:rsidR="001A4A17" w:rsidRPr="00887E85" w:rsidRDefault="001A4A17" w:rsidP="001A4A17">
                            <w:pPr>
                              <w:widowControl/>
                              <w:rPr>
                                <w:rFonts w:ascii="Arial" w:eastAsia="Times New Roman" w:hAnsi="Arial" w:cs="Arial"/>
                                <w:color w:val="5AB4E9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5AB4E9"/>
                                <w:sz w:val="32"/>
                                <w:szCs w:val="32"/>
                                <w:lang w:val="en-GB"/>
                              </w:rPr>
                              <w:t>3 x 1 hour lessons</w:t>
                            </w:r>
                          </w:p>
                          <w:p w14:paraId="53F63795" w14:textId="77777777" w:rsidR="001A4A17" w:rsidRPr="00FC3015" w:rsidRDefault="001A4A17" w:rsidP="001A4A17">
                            <w:pPr>
                              <w:spacing w:before="7"/>
                              <w:ind w:left="20" w:right="3"/>
                              <w:rPr>
                                <w:rFonts w:ascii="Arial" w:hAnsi="Arial" w:cs="Arial"/>
                                <w:color w:val="5AB4E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3410" id="Text Box 68" o:spid="_x0000_s1028" type="#_x0000_t202" style="position:absolute;margin-left:47.75pt;margin-top:146.3pt;width:498.4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tG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" filled="f" stroked="f">
                <v:textbox inset="0,0,0,0">
                  <w:txbxContent>
                    <w:p w14:paraId="0646E2B8" w14:textId="77777777" w:rsidR="001A4A17" w:rsidRDefault="001A4A17" w:rsidP="001A4A17">
                      <w:pPr>
                        <w:widowControl/>
                        <w:rPr>
                          <w:rFonts w:ascii="Arial" w:eastAsia="Times New Roman" w:hAnsi="Arial" w:cs="Arial"/>
                          <w:color w:val="5AB4E9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5AB4E9"/>
                          <w:sz w:val="32"/>
                          <w:szCs w:val="32"/>
                          <w:lang w:val="en-GB"/>
                        </w:rPr>
                        <w:t>Primary 5, 6, 7</w:t>
                      </w:r>
                    </w:p>
                    <w:p w14:paraId="68746291" w14:textId="77777777" w:rsidR="001A4A17" w:rsidRPr="00887E85" w:rsidRDefault="001A4A17" w:rsidP="001A4A17">
                      <w:pPr>
                        <w:widowControl/>
                        <w:rPr>
                          <w:rFonts w:ascii="Arial" w:eastAsia="Times New Roman" w:hAnsi="Arial" w:cs="Arial"/>
                          <w:color w:val="5AB4E9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5AB4E9"/>
                          <w:sz w:val="32"/>
                          <w:szCs w:val="32"/>
                          <w:lang w:val="en-GB"/>
                        </w:rPr>
                        <w:t>3 x 1 hour lessons</w:t>
                      </w:r>
                    </w:p>
                    <w:p w14:paraId="53F63795" w14:textId="77777777" w:rsidR="001A4A17" w:rsidRPr="00FC3015" w:rsidRDefault="001A4A17" w:rsidP="001A4A17">
                      <w:pPr>
                        <w:spacing w:before="7"/>
                        <w:ind w:left="20" w:right="3"/>
                        <w:rPr>
                          <w:rFonts w:ascii="Arial" w:hAnsi="Arial" w:cs="Arial"/>
                          <w:color w:val="5AB4E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A4A17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CE1F91" wp14:editId="3EE9DCD0">
                <wp:simplePos x="0" y="0"/>
                <wp:positionH relativeFrom="column">
                  <wp:posOffset>276225</wp:posOffset>
                </wp:positionH>
                <wp:positionV relativeFrom="paragraph">
                  <wp:posOffset>2145665</wp:posOffset>
                </wp:positionV>
                <wp:extent cx="6381750" cy="51435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1FFA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Lesson 1</w:t>
                            </w:r>
                          </w:p>
                          <w:p w14:paraId="6A3A9348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312CB6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Learning intentions and success criteria </w:t>
                            </w:r>
                          </w:p>
                          <w:p w14:paraId="4D8D301D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7B94E3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WALT – reflect on our own learning through the context of the Learning Pit</w:t>
                            </w:r>
                          </w:p>
                          <w:p w14:paraId="6C0BA5D3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WILF – </w:t>
                            </w:r>
                          </w:p>
                          <w:p w14:paraId="15E575EF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Understand what is meant by the learning pit and how it can impact on our learning</w:t>
                            </w:r>
                          </w:p>
                          <w:p w14:paraId="1EEA030E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Consider a time when you’ve been in the learning pit</w:t>
                            </w:r>
                          </w:p>
                          <w:p w14:paraId="1283F087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Reflect on how this impacted on your learning</w:t>
                            </w:r>
                          </w:p>
                          <w:p w14:paraId="6AAF269C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691805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Play both videos’ using these links;</w:t>
                            </w:r>
                          </w:p>
                          <w:p w14:paraId="46CB607E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341921A" w14:textId="77777777" w:rsidR="001A4A17" w:rsidRPr="001A4A17" w:rsidRDefault="0054768E" w:rsidP="001A4A17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1A4A17" w:rsidRPr="001A4A17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https://vimeo.com/117364809</w:t>
                              </w:r>
                            </w:hyperlink>
                          </w:p>
                          <w:p w14:paraId="058E9823" w14:textId="77777777" w:rsidR="001A4A17" w:rsidRPr="001A4A17" w:rsidRDefault="0054768E" w:rsidP="001A4A17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1A4A17" w:rsidRPr="001A4A17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https://vimeo.com/130324029</w:t>
                              </w:r>
                            </w:hyperlink>
                          </w:p>
                          <w:p w14:paraId="4A6F1C08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933AE9" w14:textId="77777777" w:rsidR="001A4A17" w:rsidRPr="001A4A17" w:rsidRDefault="001A4A17" w:rsidP="001A4A17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 a general class discussion after each video (look for them linking it to GM)</w:t>
                            </w:r>
                          </w:p>
                          <w:p w14:paraId="6247C94B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023B7A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Get into 2’s – Think, pair, share and discuss the following</w:t>
                            </w:r>
                          </w:p>
                          <w:p w14:paraId="2BB0B37A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do you understand about the pit?</w:t>
                            </w:r>
                          </w:p>
                          <w:p w14:paraId="34E22869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 you think of a time when you’ve been in the pit? (as the teacher you give an example of when you have been in the pit)</w:t>
                            </w:r>
                          </w:p>
                          <w:p w14:paraId="63351CDC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happened?</w:t>
                            </w:r>
                          </w:p>
                          <w:p w14:paraId="07A1002A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How did you feel? </w:t>
                            </w:r>
                          </w:p>
                          <w:p w14:paraId="468FEF60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 you still there?</w:t>
                            </w:r>
                          </w:p>
                          <w:p w14:paraId="1ADEFE7C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did you get out?</w:t>
                            </w:r>
                          </w:p>
                          <w:p w14:paraId="77D58EE5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they can’t think of a time they were in ‘the pit’ help them by giving more examples or get them to think of someone else who has been in ‘the pit’</w:t>
                            </w:r>
                          </w:p>
                          <w:p w14:paraId="56D7DBB4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14739D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Draw an example of your learning pit (if not theirs, someone else’s).</w:t>
                            </w:r>
                            <w:r w:rsidRPr="001A4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Use example images to give them ideas</w:t>
                            </w:r>
                          </w:p>
                          <w:p w14:paraId="55A4251A" w14:textId="77777777" w:rsidR="001A4A17" w:rsidRPr="001A4A17" w:rsidRDefault="001A4A17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3032D6" w14:textId="77777777" w:rsidR="001A4A17" w:rsidRP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Think about times at school where this will be helpful for you or others in the class and discuss</w:t>
                            </w:r>
                          </w:p>
                          <w:p w14:paraId="751AEDCB" w14:textId="77777777" w:rsidR="001A4A17" w:rsidRDefault="001A4A17" w:rsidP="001A4A17"/>
                          <w:p w14:paraId="25216B7A" w14:textId="77777777" w:rsidR="001A4A17" w:rsidRDefault="001A4A17" w:rsidP="001A4A17"/>
                          <w:p w14:paraId="0E24DC00" w14:textId="77777777" w:rsidR="001A4A17" w:rsidRDefault="001A4A17" w:rsidP="001A4A17"/>
                          <w:p w14:paraId="371893B6" w14:textId="77777777" w:rsidR="001A4A17" w:rsidRDefault="001A4A17" w:rsidP="001A4A17"/>
                          <w:p w14:paraId="44E7914C" w14:textId="77777777" w:rsidR="001A4A17" w:rsidRDefault="001A4A17" w:rsidP="001A4A17"/>
                          <w:p w14:paraId="02BDE4D5" w14:textId="77777777" w:rsidR="001A4A17" w:rsidRDefault="001A4A17" w:rsidP="001A4A17"/>
                          <w:p w14:paraId="4A007926" w14:textId="77777777" w:rsidR="001A4A17" w:rsidRDefault="001A4A17" w:rsidP="001A4A17"/>
                          <w:p w14:paraId="0F34825F" w14:textId="77777777" w:rsidR="001A4A17" w:rsidRDefault="001A4A17" w:rsidP="001A4A17"/>
                          <w:p w14:paraId="6C7A3FA4" w14:textId="77777777" w:rsidR="001A4A17" w:rsidRDefault="001A4A17" w:rsidP="001A4A17"/>
                          <w:p w14:paraId="28E85B35" w14:textId="77777777" w:rsidR="001A4A17" w:rsidRDefault="001A4A17" w:rsidP="001A4A17"/>
                          <w:p w14:paraId="74FFD7FE" w14:textId="77777777" w:rsidR="001A4A17" w:rsidRDefault="001A4A17" w:rsidP="001A4A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Lesson 2</w:t>
                            </w:r>
                          </w:p>
                          <w:p w14:paraId="160E2004" w14:textId="77777777" w:rsidR="001A4A17" w:rsidRDefault="001A4A17" w:rsidP="001A4A17">
                            <w:pPr>
                              <w:rPr>
                                <w:b/>
                              </w:rPr>
                            </w:pPr>
                          </w:p>
                          <w:p w14:paraId="36EEECEE" w14:textId="77777777" w:rsidR="001A4A17" w:rsidRDefault="001A4A17" w:rsidP="001A4A17">
                            <w:pPr>
                              <w:rPr>
                                <w:b/>
                              </w:rPr>
                            </w:pPr>
                            <w:r w:rsidRPr="00CF5AC3">
                              <w:rPr>
                                <w:b/>
                              </w:rPr>
                              <w:t xml:space="preserve">Learning intentions and success criteria </w:t>
                            </w:r>
                          </w:p>
                          <w:p w14:paraId="07043823" w14:textId="77777777" w:rsidR="001A4A17" w:rsidRDefault="001A4A17" w:rsidP="001A4A17">
                            <w:r>
                              <w:t>WALT – make a display to help us when we are in the learning pit</w:t>
                            </w:r>
                          </w:p>
                          <w:p w14:paraId="47EA49BE" w14:textId="77777777" w:rsidR="001A4A17" w:rsidRDefault="001A4A17" w:rsidP="001A4A17">
                            <w:r>
                              <w:t xml:space="preserve">WILF – </w:t>
                            </w:r>
                          </w:p>
                          <w:p w14:paraId="021BCC41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Consider how you feel when dropping into the pit</w:t>
                            </w:r>
                          </w:p>
                          <w:p w14:paraId="7F777F00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Identify the barriers stopping you getting out of the pit</w:t>
                            </w:r>
                          </w:p>
                          <w:p w14:paraId="26501558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Suggest strategies (mental, emotional and practical) which will help get you out of the pit</w:t>
                            </w:r>
                          </w:p>
                          <w:p w14:paraId="694FA290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</w:pPr>
                            <w:r>
                              <w:t>Consider how you feel when you are out of the pit</w:t>
                            </w:r>
                          </w:p>
                          <w:p w14:paraId="2F1C6719" w14:textId="77777777" w:rsidR="001A4A17" w:rsidRDefault="001A4A17" w:rsidP="001A4A17"/>
                          <w:p w14:paraId="6FABFC6D" w14:textId="77777777" w:rsidR="001A4A17" w:rsidRDefault="001A4A17" w:rsidP="001A4A17">
                            <w:r>
                              <w:t>Discuss with class using the following questions;</w:t>
                            </w:r>
                          </w:p>
                          <w:p w14:paraId="33FFD357" w14:textId="77777777" w:rsidR="001A4A17" w:rsidRDefault="001A4A17" w:rsidP="001A4A17"/>
                          <w:p w14:paraId="785B8040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What’s the challenge?</w:t>
                            </w:r>
                          </w:p>
                          <w:p w14:paraId="69541AAC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How do you feel about taking it on and dropping into the pit?</w:t>
                            </w:r>
                          </w:p>
                          <w:p w14:paraId="5A902966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What’s the barriers or what’s stopping you?</w:t>
                            </w:r>
                          </w:p>
                          <w:p w14:paraId="679123FD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How do you start to climb out and what strategies can you use?  Think of both practical things to do and mental/emotional things do to.</w:t>
                            </w:r>
                          </w:p>
                          <w:p w14:paraId="461E9D5E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Discuss the Eureka moment</w:t>
                            </w:r>
                          </w:p>
                          <w:p w14:paraId="1F87EDAD" w14:textId="77777777" w:rsidR="001A4A17" w:rsidRDefault="001A4A17" w:rsidP="001A4A17"/>
                          <w:p w14:paraId="3CB5C71C" w14:textId="77777777" w:rsidR="001A4A17" w:rsidRDefault="001A4A17" w:rsidP="001A4A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Lesson 3</w:t>
                            </w:r>
                          </w:p>
                          <w:p w14:paraId="24A45F08" w14:textId="77777777" w:rsidR="001A4A17" w:rsidRDefault="001A4A17" w:rsidP="001A4A17">
                            <w:pPr>
                              <w:rPr>
                                <w:b/>
                              </w:rPr>
                            </w:pPr>
                          </w:p>
                          <w:p w14:paraId="50DE71EC" w14:textId="77777777" w:rsidR="001A4A17" w:rsidRPr="009C1AF0" w:rsidRDefault="001A4A17" w:rsidP="001A4A17">
                            <w:r>
                              <w:t xml:space="preserve">Finish the lesson from last week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discuss in more detail the strategies they could use.  See table below</w:t>
                            </w:r>
                          </w:p>
                          <w:p w14:paraId="00C55789" w14:textId="77777777" w:rsidR="001A4A17" w:rsidRDefault="001A4A17" w:rsidP="001A4A17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079"/>
                              <w:gridCol w:w="3079"/>
                            </w:tblGrid>
                            <w:tr w:rsidR="001A4A17" w:rsidRPr="003F5899" w14:paraId="52868437" w14:textId="77777777" w:rsidTr="005C5D8A">
                              <w:tc>
                                <w:tcPr>
                                  <w:tcW w:w="3078" w:type="dxa"/>
                                </w:tcPr>
                                <w:p w14:paraId="2DBBCC5B" w14:textId="77777777" w:rsidR="001A4A17" w:rsidRPr="003F5899" w:rsidRDefault="001A4A17" w:rsidP="001A4A17">
                                  <w:pPr>
                                    <w:rPr>
                                      <w:b/>
                                    </w:rPr>
                                  </w:pPr>
                                  <w:r w:rsidRPr="003F5899">
                                    <w:rPr>
                                      <w:b/>
                                    </w:rPr>
                                    <w:t>Practical strategies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189B91A2" w14:textId="77777777" w:rsidR="001A4A17" w:rsidRPr="003F5899" w:rsidRDefault="001A4A17" w:rsidP="001A4A17">
                                  <w:pPr>
                                    <w:rPr>
                                      <w:b/>
                                    </w:rPr>
                                  </w:pPr>
                                  <w:r w:rsidRPr="003F5899">
                                    <w:rPr>
                                      <w:b/>
                                    </w:rPr>
                                    <w:t>Mental strategies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232EB946" w14:textId="77777777" w:rsidR="001A4A17" w:rsidRPr="003F5899" w:rsidRDefault="001A4A17" w:rsidP="001A4A17">
                                  <w:pPr>
                                    <w:rPr>
                                      <w:b/>
                                    </w:rPr>
                                  </w:pPr>
                                  <w:r w:rsidRPr="003F5899">
                                    <w:rPr>
                                      <w:b/>
                                    </w:rPr>
                                    <w:t>Emotional strategies</w:t>
                                  </w:r>
                                </w:p>
                              </w:tc>
                            </w:tr>
                            <w:tr w:rsidR="001A4A17" w14:paraId="023925B3" w14:textId="77777777" w:rsidTr="005C5D8A">
                              <w:tc>
                                <w:tcPr>
                                  <w:tcW w:w="3078" w:type="dxa"/>
                                </w:tcPr>
                                <w:p w14:paraId="0D8B02A5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5 B’s – book, board, brain, buddy, boss</w:t>
                                  </w:r>
                                </w:p>
                                <w:p w14:paraId="28F128D8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Break tasks into smaller steps</w:t>
                                  </w:r>
                                </w:p>
                                <w:p w14:paraId="46B8A316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Ask for feedback</w:t>
                                  </w:r>
                                </w:p>
                                <w:p w14:paraId="34555ACF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Listen to feedback</w:t>
                                  </w:r>
                                </w:p>
                                <w:p w14:paraId="49898C8B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Act on feedback</w:t>
                                  </w:r>
                                </w:p>
                                <w:p w14:paraId="3CE18611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Explore different ways to do the task</w:t>
                                  </w:r>
                                </w:p>
                                <w:p w14:paraId="32E0FE49" w14:textId="77777777" w:rsidR="001A4A17" w:rsidRDefault="001A4A17" w:rsidP="001A4A17"/>
                              </w:tc>
                              <w:tc>
                                <w:tcPr>
                                  <w:tcW w:w="3079" w:type="dxa"/>
                                </w:tcPr>
                                <w:p w14:paraId="7C8814A0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Ignore distractions</w:t>
                                  </w:r>
                                </w:p>
                                <w:p w14:paraId="0B8C43BA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Keep your focus</w:t>
                                  </w:r>
                                </w:p>
                                <w:p w14:paraId="1F0EE4F4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 xml:space="preserve">Concentrate </w:t>
                                  </w:r>
                                </w:p>
                                <w:p w14:paraId="197228D4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Stick at it even when its hard</w:t>
                                  </w:r>
                                </w:p>
                                <w:p w14:paraId="4B950BBB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When you’re really stuck take a short break and refocus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2FEFE00C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Deep breathing</w:t>
                                  </w:r>
                                </w:p>
                                <w:p w14:paraId="20730168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 xml:space="preserve">Positive </w:t>
                                  </w:r>
                                  <w:proofErr w:type="spellStart"/>
                                  <w:r>
                                    <w:t>self talk</w:t>
                                  </w:r>
                                  <w:proofErr w:type="spellEnd"/>
                                </w:p>
                                <w:p w14:paraId="7709AC79" w14:textId="77777777" w:rsidR="001A4A17" w:rsidRDefault="001A4A17" w:rsidP="001A4A17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</w:pPr>
                                  <w:r>
                                    <w:t>Visualise yourself doing it well</w:t>
                                  </w:r>
                                </w:p>
                                <w:p w14:paraId="492A98EA" w14:textId="77777777" w:rsidR="001A4A17" w:rsidRDefault="001A4A17" w:rsidP="001A4A17">
                                  <w:pPr>
                                    <w:pStyle w:val="TableParagraph"/>
                                    <w:ind w:left="360"/>
                                  </w:pPr>
                                </w:p>
                              </w:tc>
                            </w:tr>
                          </w:tbl>
                          <w:p w14:paraId="6567EB96" w14:textId="77777777" w:rsidR="001A4A17" w:rsidRDefault="001A4A17" w:rsidP="001A4A17"/>
                          <w:p w14:paraId="5EC5D619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>
                              <w:t xml:space="preserve">Discuss with class using the following questions; </w:t>
                            </w:r>
                          </w:p>
                          <w:p w14:paraId="66B3708B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</w:pPr>
                            <w:r>
                              <w:t>How can you use the learning pit to help you take on challenges?</w:t>
                            </w:r>
                          </w:p>
                          <w:p w14:paraId="0CF1812E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</w:pPr>
                            <w:r>
                              <w:t>When could you use it?</w:t>
                            </w:r>
                          </w:p>
                          <w:p w14:paraId="27F57EC7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</w:pPr>
                            <w:r>
                              <w:t>Why would you use it?</w:t>
                            </w:r>
                          </w:p>
                          <w:p w14:paraId="100D738F" w14:textId="77777777" w:rsidR="001A4A17" w:rsidRDefault="001A4A17" w:rsidP="001A4A17">
                            <w:r>
                              <w:t xml:space="preserve">Notes; can be used to help child understand why they are feeling the way they are feeling and recognise its ok to feel this way.  </w:t>
                            </w:r>
                          </w:p>
                          <w:p w14:paraId="6F16F190" w14:textId="77777777" w:rsidR="001A4A17" w:rsidRDefault="001A4A17" w:rsidP="001A4A17"/>
                          <w:p w14:paraId="5E3E1F7D" w14:textId="77777777" w:rsidR="001A4A17" w:rsidRDefault="001A4A17" w:rsidP="001A4A17">
                            <w:pPr>
                              <w:pStyle w:val="TableParagraph"/>
                              <w:widowControl/>
                              <w:numPr>
                                <w:ilvl w:val="0"/>
                                <w:numId w:val="10"/>
                              </w:numPr>
                              <w:contextualSpacing/>
                            </w:pPr>
                            <w:r>
                              <w:t>Ask children to think of a time in school when using the learning pit can help them to focus more on school work – this could help transfer what they have learned into practice in the classroom.</w:t>
                            </w:r>
                          </w:p>
                          <w:p w14:paraId="104AFA1F" w14:textId="77777777" w:rsidR="001A4A17" w:rsidRDefault="001A4A17" w:rsidP="001A4A17"/>
                          <w:p w14:paraId="276A2678" w14:textId="77777777" w:rsidR="001A4A17" w:rsidRPr="00CF5AC3" w:rsidRDefault="001A4A17" w:rsidP="001A4A17">
                            <w:pPr>
                              <w:rPr>
                                <w:b/>
                              </w:rPr>
                            </w:pPr>
                            <w:r w:rsidRPr="00CF5AC3">
                              <w:rPr>
                                <w:b/>
                              </w:rPr>
                              <w:t>Example of Learning Pit drawing – P7 pupil</w:t>
                            </w:r>
                          </w:p>
                          <w:p w14:paraId="2E528DB4" w14:textId="77777777" w:rsidR="001A4A17" w:rsidRDefault="001A4A17" w:rsidP="001A4A17"/>
                          <w:p w14:paraId="30131080" w14:textId="77777777" w:rsidR="001A4A17" w:rsidRDefault="001A4A17" w:rsidP="001A4A17">
                            <w:r>
                              <w:t>End of Lesson 2</w:t>
                            </w:r>
                            <w:r w:rsidRPr="00281A72">
                              <w:t xml:space="preserve"> </w:t>
                            </w:r>
                          </w:p>
                          <w:p w14:paraId="666CDDBB" w14:textId="77777777" w:rsidR="001A4A17" w:rsidRDefault="001A4A17" w:rsidP="001A4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1F91" id="Text Box 2" o:spid="_x0000_s1029" type="#_x0000_t202" style="position:absolute;margin-left:21.75pt;margin-top:168.95pt;width:502.5pt;height:4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" stroked="f">
                <v:textbox>
                  <w:txbxContent>
                    <w:p w14:paraId="27BF1FFA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Lesson 1</w:t>
                      </w:r>
                    </w:p>
                    <w:p w14:paraId="6A3A9348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312CB6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Learning intentions and success criteria </w:t>
                      </w:r>
                    </w:p>
                    <w:p w14:paraId="4D8D301D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7B94E3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WALT – reflect on our own learning through the context of the Learning Pit</w:t>
                      </w:r>
                    </w:p>
                    <w:p w14:paraId="6C0BA5D3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WILF – </w:t>
                      </w:r>
                    </w:p>
                    <w:p w14:paraId="15E575EF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Understand what is meant by the learning pit and how it can impact on our learning</w:t>
                      </w:r>
                    </w:p>
                    <w:p w14:paraId="1EEA030E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Consider a time when you’ve been in the learning pit</w:t>
                      </w:r>
                    </w:p>
                    <w:p w14:paraId="1283F087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Reflect on how this impacted on your learning</w:t>
                      </w:r>
                    </w:p>
                    <w:p w14:paraId="6AAF269C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691805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Play both videos’ using these links;</w:t>
                      </w:r>
                    </w:p>
                    <w:p w14:paraId="46CB607E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341921A" w14:textId="77777777" w:rsidR="001A4A17" w:rsidRPr="001A4A17" w:rsidRDefault="0054768E" w:rsidP="001A4A17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9" w:history="1">
                        <w:r w:rsidR="001A4A17" w:rsidRPr="001A4A1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https://vimeo.com/117364809</w:t>
                        </w:r>
                      </w:hyperlink>
                    </w:p>
                    <w:p w14:paraId="058E9823" w14:textId="77777777" w:rsidR="001A4A17" w:rsidRPr="001A4A17" w:rsidRDefault="0054768E" w:rsidP="001A4A17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0" w:history="1">
                        <w:r w:rsidR="001A4A17" w:rsidRPr="001A4A1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https://vimeo.com/130324029</w:t>
                        </w:r>
                      </w:hyperlink>
                    </w:p>
                    <w:p w14:paraId="4A6F1C08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933AE9" w14:textId="77777777" w:rsidR="001A4A17" w:rsidRPr="001A4A17" w:rsidRDefault="001A4A17" w:rsidP="001A4A17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Have a general class discussion after each video (look for them linking it to GM)</w:t>
                      </w:r>
                    </w:p>
                    <w:p w14:paraId="6247C94B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023B7A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Get into 2’s – Think, pair, share and discuss the following</w:t>
                      </w:r>
                    </w:p>
                    <w:p w14:paraId="2BB0B37A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What do you understand about the pit?</w:t>
                      </w:r>
                    </w:p>
                    <w:p w14:paraId="34E22869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Can you think of a time when you’ve been in the pit? (as the teacher you give an example of when you have been in the pit)</w:t>
                      </w:r>
                    </w:p>
                    <w:p w14:paraId="63351CDC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What happened?</w:t>
                      </w:r>
                    </w:p>
                    <w:p w14:paraId="07A1002A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How did you feel? </w:t>
                      </w:r>
                    </w:p>
                    <w:p w14:paraId="468FEF60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Are you still there?</w:t>
                      </w:r>
                    </w:p>
                    <w:p w14:paraId="1ADEFE7C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How did you get out?</w:t>
                      </w:r>
                    </w:p>
                    <w:p w14:paraId="77D58EE5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>If they can’t think of a time they were in ‘the pit’ help them by giving more examples or get them to think of someone else who has been in ‘the pit’</w:t>
                      </w:r>
                    </w:p>
                    <w:p w14:paraId="56D7DBB4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14739D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Draw an example of your learning pit (if not theirs, someone else’s).</w:t>
                      </w:r>
                      <w:r w:rsidRPr="001A4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Use example images to give them ideas</w:t>
                      </w:r>
                    </w:p>
                    <w:p w14:paraId="55A4251A" w14:textId="77777777" w:rsidR="001A4A17" w:rsidRPr="001A4A17" w:rsidRDefault="001A4A17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3032D6" w14:textId="77777777" w:rsidR="001A4A17" w:rsidRP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A4A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Think about times at school where this will be helpful for you or others in the class and discuss</w:t>
                      </w:r>
                    </w:p>
                    <w:p w14:paraId="751AEDCB" w14:textId="77777777" w:rsidR="001A4A17" w:rsidRDefault="001A4A17" w:rsidP="001A4A17"/>
                    <w:p w14:paraId="25216B7A" w14:textId="77777777" w:rsidR="001A4A17" w:rsidRDefault="001A4A17" w:rsidP="001A4A17"/>
                    <w:p w14:paraId="0E24DC00" w14:textId="77777777" w:rsidR="001A4A17" w:rsidRDefault="001A4A17" w:rsidP="001A4A17"/>
                    <w:p w14:paraId="371893B6" w14:textId="77777777" w:rsidR="001A4A17" w:rsidRDefault="001A4A17" w:rsidP="001A4A17"/>
                    <w:p w14:paraId="44E7914C" w14:textId="77777777" w:rsidR="001A4A17" w:rsidRDefault="001A4A17" w:rsidP="001A4A17"/>
                    <w:p w14:paraId="02BDE4D5" w14:textId="77777777" w:rsidR="001A4A17" w:rsidRDefault="001A4A17" w:rsidP="001A4A17"/>
                    <w:p w14:paraId="4A007926" w14:textId="77777777" w:rsidR="001A4A17" w:rsidRDefault="001A4A17" w:rsidP="001A4A17"/>
                    <w:p w14:paraId="0F34825F" w14:textId="77777777" w:rsidR="001A4A17" w:rsidRDefault="001A4A17" w:rsidP="001A4A17"/>
                    <w:p w14:paraId="6C7A3FA4" w14:textId="77777777" w:rsidR="001A4A17" w:rsidRDefault="001A4A17" w:rsidP="001A4A17"/>
                    <w:p w14:paraId="28E85B35" w14:textId="77777777" w:rsidR="001A4A17" w:rsidRDefault="001A4A17" w:rsidP="001A4A17"/>
                    <w:p w14:paraId="74FFD7FE" w14:textId="77777777" w:rsidR="001A4A17" w:rsidRDefault="001A4A17" w:rsidP="001A4A1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Lesson 2</w:t>
                      </w:r>
                    </w:p>
                    <w:p w14:paraId="160E2004" w14:textId="77777777" w:rsidR="001A4A17" w:rsidRDefault="001A4A17" w:rsidP="001A4A17">
                      <w:pPr>
                        <w:rPr>
                          <w:b/>
                        </w:rPr>
                      </w:pPr>
                    </w:p>
                    <w:p w14:paraId="36EEECEE" w14:textId="77777777" w:rsidR="001A4A17" w:rsidRDefault="001A4A17" w:rsidP="001A4A17">
                      <w:pPr>
                        <w:rPr>
                          <w:b/>
                        </w:rPr>
                      </w:pPr>
                      <w:r w:rsidRPr="00CF5AC3">
                        <w:rPr>
                          <w:b/>
                        </w:rPr>
                        <w:t xml:space="preserve">Learning intentions and success criteria </w:t>
                      </w:r>
                    </w:p>
                    <w:p w14:paraId="07043823" w14:textId="77777777" w:rsidR="001A4A17" w:rsidRDefault="001A4A17" w:rsidP="001A4A17">
                      <w:r>
                        <w:t>WALT – make a display to help us when we are in the learning pit</w:t>
                      </w:r>
                    </w:p>
                    <w:p w14:paraId="47EA49BE" w14:textId="77777777" w:rsidR="001A4A17" w:rsidRDefault="001A4A17" w:rsidP="001A4A17">
                      <w:r>
                        <w:t xml:space="preserve">WILF – </w:t>
                      </w:r>
                    </w:p>
                    <w:p w14:paraId="021BCC41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Consider how you feel when dropping into the pit</w:t>
                      </w:r>
                    </w:p>
                    <w:p w14:paraId="7F777F00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Identify the barriers stopping you getting out of the pit</w:t>
                      </w:r>
                    </w:p>
                    <w:p w14:paraId="26501558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Suggest strategies (mental, emotional and practical) which will help get you out of the pit</w:t>
                      </w:r>
                    </w:p>
                    <w:p w14:paraId="694FA290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1"/>
                        </w:numPr>
                        <w:contextualSpacing/>
                      </w:pPr>
                      <w:r>
                        <w:t>Consider how you feel when you are out of the pit</w:t>
                      </w:r>
                    </w:p>
                    <w:p w14:paraId="2F1C6719" w14:textId="77777777" w:rsidR="001A4A17" w:rsidRDefault="001A4A17" w:rsidP="001A4A17"/>
                    <w:p w14:paraId="6FABFC6D" w14:textId="77777777" w:rsidR="001A4A17" w:rsidRDefault="001A4A17" w:rsidP="001A4A17">
                      <w:r>
                        <w:t>Discuss with class using the following questions;</w:t>
                      </w:r>
                    </w:p>
                    <w:p w14:paraId="33FFD357" w14:textId="77777777" w:rsidR="001A4A17" w:rsidRDefault="001A4A17" w:rsidP="001A4A17"/>
                    <w:p w14:paraId="785B8040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What’s the challenge?</w:t>
                      </w:r>
                    </w:p>
                    <w:p w14:paraId="69541AAC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How do you feel about taking it on and dropping into the pit?</w:t>
                      </w:r>
                    </w:p>
                    <w:p w14:paraId="5A902966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What’s the barriers or what’s stopping you?</w:t>
                      </w:r>
                    </w:p>
                    <w:p w14:paraId="679123FD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How do you start to climb out and what strategies can you use?  Think of both practical things to do and mental/emotional things do to.</w:t>
                      </w:r>
                    </w:p>
                    <w:p w14:paraId="461E9D5E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Discuss the Eureka moment</w:t>
                      </w:r>
                    </w:p>
                    <w:p w14:paraId="1F87EDAD" w14:textId="77777777" w:rsidR="001A4A17" w:rsidRDefault="001A4A17" w:rsidP="001A4A17"/>
                    <w:p w14:paraId="3CB5C71C" w14:textId="77777777" w:rsidR="001A4A17" w:rsidRDefault="001A4A17" w:rsidP="001A4A1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Lesson 3</w:t>
                      </w:r>
                    </w:p>
                    <w:p w14:paraId="24A45F08" w14:textId="77777777" w:rsidR="001A4A17" w:rsidRDefault="001A4A17" w:rsidP="001A4A17">
                      <w:pPr>
                        <w:rPr>
                          <w:b/>
                        </w:rPr>
                      </w:pPr>
                    </w:p>
                    <w:p w14:paraId="50DE71EC" w14:textId="77777777" w:rsidR="001A4A17" w:rsidRPr="009C1AF0" w:rsidRDefault="001A4A17" w:rsidP="001A4A17">
                      <w:r>
                        <w:t xml:space="preserve">Finish the lesson from last week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discuss in more detail the strategies they could use.  See table below</w:t>
                      </w:r>
                    </w:p>
                    <w:p w14:paraId="00C55789" w14:textId="77777777" w:rsidR="001A4A17" w:rsidRDefault="001A4A17" w:rsidP="001A4A17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079"/>
                        <w:gridCol w:w="3079"/>
                      </w:tblGrid>
                      <w:tr w:rsidR="001A4A17" w:rsidRPr="003F5899" w14:paraId="52868437" w14:textId="77777777" w:rsidTr="005C5D8A">
                        <w:tc>
                          <w:tcPr>
                            <w:tcW w:w="3078" w:type="dxa"/>
                          </w:tcPr>
                          <w:p w14:paraId="2DBBCC5B" w14:textId="77777777" w:rsidR="001A4A17" w:rsidRPr="003F5899" w:rsidRDefault="001A4A17" w:rsidP="001A4A17">
                            <w:pPr>
                              <w:rPr>
                                <w:b/>
                              </w:rPr>
                            </w:pPr>
                            <w:r w:rsidRPr="003F5899">
                              <w:rPr>
                                <w:b/>
                              </w:rPr>
                              <w:t>Practical strategies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189B91A2" w14:textId="77777777" w:rsidR="001A4A17" w:rsidRPr="003F5899" w:rsidRDefault="001A4A17" w:rsidP="001A4A17">
                            <w:pPr>
                              <w:rPr>
                                <w:b/>
                              </w:rPr>
                            </w:pPr>
                            <w:r w:rsidRPr="003F5899">
                              <w:rPr>
                                <w:b/>
                              </w:rPr>
                              <w:t>Mental strategies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232EB946" w14:textId="77777777" w:rsidR="001A4A17" w:rsidRPr="003F5899" w:rsidRDefault="001A4A17" w:rsidP="001A4A17">
                            <w:pPr>
                              <w:rPr>
                                <w:b/>
                              </w:rPr>
                            </w:pPr>
                            <w:r w:rsidRPr="003F5899">
                              <w:rPr>
                                <w:b/>
                              </w:rPr>
                              <w:t>Emotional strategies</w:t>
                            </w:r>
                          </w:p>
                        </w:tc>
                      </w:tr>
                      <w:tr w:rsidR="001A4A17" w14:paraId="023925B3" w14:textId="77777777" w:rsidTr="005C5D8A">
                        <w:tc>
                          <w:tcPr>
                            <w:tcW w:w="3078" w:type="dxa"/>
                          </w:tcPr>
                          <w:p w14:paraId="0D8B02A5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5 B’s – book, board, brain, buddy, boss</w:t>
                            </w:r>
                          </w:p>
                          <w:p w14:paraId="28F128D8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Break tasks into smaller steps</w:t>
                            </w:r>
                          </w:p>
                          <w:p w14:paraId="46B8A316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Ask for feedback</w:t>
                            </w:r>
                          </w:p>
                          <w:p w14:paraId="34555ACF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Listen to feedback</w:t>
                            </w:r>
                          </w:p>
                          <w:p w14:paraId="49898C8B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Act on feedback</w:t>
                            </w:r>
                          </w:p>
                          <w:p w14:paraId="3CE18611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Explore different ways to do the task</w:t>
                            </w:r>
                          </w:p>
                          <w:p w14:paraId="32E0FE49" w14:textId="77777777" w:rsidR="001A4A17" w:rsidRDefault="001A4A17" w:rsidP="001A4A17"/>
                        </w:tc>
                        <w:tc>
                          <w:tcPr>
                            <w:tcW w:w="3079" w:type="dxa"/>
                          </w:tcPr>
                          <w:p w14:paraId="7C8814A0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Ignore distractions</w:t>
                            </w:r>
                          </w:p>
                          <w:p w14:paraId="0B8C43BA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Keep your focus</w:t>
                            </w:r>
                          </w:p>
                          <w:p w14:paraId="1F0EE4F4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 xml:space="preserve">Concentrate </w:t>
                            </w:r>
                          </w:p>
                          <w:p w14:paraId="197228D4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Stick at it even when its hard</w:t>
                            </w:r>
                          </w:p>
                          <w:p w14:paraId="4B950BBB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When you’re really stuck take a short break and refocus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2FEFE00C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Deep breathing</w:t>
                            </w:r>
                          </w:p>
                          <w:p w14:paraId="20730168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 xml:space="preserve">Positive </w:t>
                            </w:r>
                            <w:proofErr w:type="spellStart"/>
                            <w:r>
                              <w:t>self talk</w:t>
                            </w:r>
                            <w:proofErr w:type="spellEnd"/>
                          </w:p>
                          <w:p w14:paraId="7709AC79" w14:textId="77777777" w:rsidR="001A4A17" w:rsidRDefault="001A4A17" w:rsidP="001A4A17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contextualSpacing/>
                            </w:pPr>
                            <w:r>
                              <w:t>Visualise yourself doing it well</w:t>
                            </w:r>
                          </w:p>
                          <w:p w14:paraId="492A98EA" w14:textId="77777777" w:rsidR="001A4A17" w:rsidRDefault="001A4A17" w:rsidP="001A4A17">
                            <w:pPr>
                              <w:pStyle w:val="TableParagraph"/>
                              <w:ind w:left="360"/>
                            </w:pPr>
                          </w:p>
                        </w:tc>
                      </w:tr>
                    </w:tbl>
                    <w:p w14:paraId="6567EB96" w14:textId="77777777" w:rsidR="001A4A17" w:rsidRDefault="001A4A17" w:rsidP="001A4A17"/>
                    <w:p w14:paraId="5EC5D619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0"/>
                        </w:numPr>
                        <w:contextualSpacing/>
                      </w:pPr>
                      <w:r>
                        <w:t xml:space="preserve">Discuss with class using the following questions; </w:t>
                      </w:r>
                    </w:p>
                    <w:p w14:paraId="66B3708B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1"/>
                          <w:numId w:val="10"/>
                        </w:numPr>
                        <w:contextualSpacing/>
                      </w:pPr>
                      <w:r>
                        <w:t>How can you use the learning pit to help you take on challenges?</w:t>
                      </w:r>
                    </w:p>
                    <w:p w14:paraId="0CF1812E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1"/>
                          <w:numId w:val="10"/>
                        </w:numPr>
                        <w:contextualSpacing/>
                      </w:pPr>
                      <w:r>
                        <w:t>When could you use it?</w:t>
                      </w:r>
                    </w:p>
                    <w:p w14:paraId="27F57EC7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1"/>
                          <w:numId w:val="10"/>
                        </w:numPr>
                        <w:contextualSpacing/>
                      </w:pPr>
                      <w:r>
                        <w:t>Why would you use it?</w:t>
                      </w:r>
                    </w:p>
                    <w:p w14:paraId="100D738F" w14:textId="77777777" w:rsidR="001A4A17" w:rsidRDefault="001A4A17" w:rsidP="001A4A17">
                      <w:r>
                        <w:t xml:space="preserve">Notes; can be used to help child understand why they are feeling the way they are feeling and recognise its ok to feel this way.  </w:t>
                      </w:r>
                    </w:p>
                    <w:p w14:paraId="6F16F190" w14:textId="77777777" w:rsidR="001A4A17" w:rsidRDefault="001A4A17" w:rsidP="001A4A17"/>
                    <w:p w14:paraId="5E3E1F7D" w14:textId="77777777" w:rsidR="001A4A17" w:rsidRDefault="001A4A17" w:rsidP="001A4A17">
                      <w:pPr>
                        <w:pStyle w:val="TableParagraph"/>
                        <w:widowControl/>
                        <w:numPr>
                          <w:ilvl w:val="0"/>
                          <w:numId w:val="10"/>
                        </w:numPr>
                        <w:contextualSpacing/>
                      </w:pPr>
                      <w:r>
                        <w:t>Ask children to think of a time in school when using the learning pit can help them to focus more on school work – this could help transfer what they have learned into practice in the classroom.</w:t>
                      </w:r>
                    </w:p>
                    <w:p w14:paraId="104AFA1F" w14:textId="77777777" w:rsidR="001A4A17" w:rsidRDefault="001A4A17" w:rsidP="001A4A17"/>
                    <w:p w14:paraId="276A2678" w14:textId="77777777" w:rsidR="001A4A17" w:rsidRPr="00CF5AC3" w:rsidRDefault="001A4A17" w:rsidP="001A4A17">
                      <w:pPr>
                        <w:rPr>
                          <w:b/>
                        </w:rPr>
                      </w:pPr>
                      <w:r w:rsidRPr="00CF5AC3">
                        <w:rPr>
                          <w:b/>
                        </w:rPr>
                        <w:t>Example of Learning Pit drawing – P7 pupil</w:t>
                      </w:r>
                    </w:p>
                    <w:p w14:paraId="2E528DB4" w14:textId="77777777" w:rsidR="001A4A17" w:rsidRDefault="001A4A17" w:rsidP="001A4A17"/>
                    <w:p w14:paraId="30131080" w14:textId="77777777" w:rsidR="001A4A17" w:rsidRDefault="001A4A17" w:rsidP="001A4A17">
                      <w:r>
                        <w:t>End of Lesson 2</w:t>
                      </w:r>
                      <w:r w:rsidRPr="00281A72">
                        <w:t xml:space="preserve"> </w:t>
                      </w:r>
                    </w:p>
                    <w:p w14:paraId="666CDDBB" w14:textId="77777777" w:rsidR="001A4A17" w:rsidRDefault="001A4A17" w:rsidP="001A4A17"/>
                  </w:txbxContent>
                </v:textbox>
                <w10:wrap type="square"/>
              </v:shape>
            </w:pict>
          </mc:Fallback>
        </mc:AlternateContent>
      </w:r>
    </w:p>
    <w:p w14:paraId="15C544C8" w14:textId="7F63062C" w:rsidR="001A4A17" w:rsidRDefault="0054768E">
      <w:pPr>
        <w:rPr>
          <w:sz w:val="2"/>
          <w:szCs w:val="2"/>
        </w:rPr>
      </w:pPr>
      <w:r w:rsidRPr="0054768E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F0B734" wp14:editId="0624582C">
                <wp:simplePos x="0" y="0"/>
                <wp:positionH relativeFrom="column">
                  <wp:posOffset>601980</wp:posOffset>
                </wp:positionH>
                <wp:positionV relativeFrom="paragraph">
                  <wp:posOffset>9336405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58B0" w14:textId="05FDA806" w:rsidR="0054768E" w:rsidRPr="0054768E" w:rsidRDefault="0054768E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54768E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Copyright © 2016 Winning Scotland Foundation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0B734" id="_x0000_s1030" type="#_x0000_t202" style="position:absolute;margin-left:47.4pt;margin-top:735.1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ID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" stroked="f">
                <v:textbox style="mso-fit-shape-to-text:t">
                  <w:txbxContent>
                    <w:p w14:paraId="2EB558B0" w14:textId="05FDA806" w:rsidR="0054768E" w:rsidRPr="0054768E" w:rsidRDefault="0054768E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54768E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Copyright © 2016 Winning Scotland Foundation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A17">
        <w:rPr>
          <w:sz w:val="2"/>
          <w:szCs w:val="2"/>
        </w:rPr>
        <w:br w:type="page"/>
      </w:r>
    </w:p>
    <w:p w14:paraId="643731C4" w14:textId="1B55E90D" w:rsidR="001A4A17" w:rsidRDefault="001A4A17">
      <w:pPr>
        <w:rPr>
          <w:sz w:val="2"/>
          <w:szCs w:val="2"/>
        </w:rPr>
      </w:pPr>
      <w:r w:rsidRPr="001A4A17">
        <w:rPr>
          <w:noProof/>
          <w:sz w:val="2"/>
          <w:szCs w:val="2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F96BBF" wp14:editId="31E7448C">
                <wp:simplePos x="0" y="0"/>
                <wp:positionH relativeFrom="margin">
                  <wp:posOffset>336550</wp:posOffset>
                </wp:positionH>
                <wp:positionV relativeFrom="paragraph">
                  <wp:posOffset>189865</wp:posOffset>
                </wp:positionV>
                <wp:extent cx="6381750" cy="917257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E3990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Lesson 2</w:t>
                            </w:r>
                          </w:p>
                          <w:p w14:paraId="602311B1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C6A9EF9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Learning intentions and success criteria </w:t>
                            </w:r>
                          </w:p>
                          <w:p w14:paraId="616190F8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WALT – make a display to help us when we are in the learning pit</w:t>
                            </w:r>
                          </w:p>
                          <w:p w14:paraId="7703641D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WILF – </w:t>
                            </w:r>
                          </w:p>
                          <w:p w14:paraId="5824AD8F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Consider how you feel when dropping into the pit</w:t>
                            </w:r>
                          </w:p>
                          <w:p w14:paraId="12233F10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Identify the barriers stopping you getting out of the pit</w:t>
                            </w:r>
                          </w:p>
                          <w:p w14:paraId="6D3702CE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Suggest strategies (mental, emotional and practical) which will help get you out of the pit</w:t>
                            </w:r>
                          </w:p>
                          <w:p w14:paraId="7273894D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Consider how you feel when you are out of the pit</w:t>
                            </w:r>
                          </w:p>
                          <w:p w14:paraId="55674189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54A1AA1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Discuss with class using the following questions;</w:t>
                            </w:r>
                          </w:p>
                          <w:p w14:paraId="36EC87FA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B295478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What’s the challenge?</w:t>
                            </w:r>
                          </w:p>
                          <w:p w14:paraId="6B9A407B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How do you feel about taking it on and dropping into the pit?</w:t>
                            </w:r>
                          </w:p>
                          <w:p w14:paraId="17A89410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What’s the barriers or what’s stopping you?</w:t>
                            </w:r>
                          </w:p>
                          <w:p w14:paraId="3944FA83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How do you start to climb out and what strategies can you use?  Think of both practical things to do and mental/emotional things do to.</w:t>
                            </w:r>
                          </w:p>
                          <w:p w14:paraId="264B3F1F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Discuss the Eureka moment</w:t>
                            </w:r>
                          </w:p>
                          <w:p w14:paraId="2FC13F56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3A78D20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Lesson 3</w:t>
                            </w:r>
                          </w:p>
                          <w:p w14:paraId="6DDDD805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2B51806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Finish the lesson from last week </w:t>
                            </w:r>
                            <w:proofErr w:type="spellStart"/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ie</w:t>
                            </w:r>
                            <w:proofErr w:type="spellEnd"/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discuss in more detail the strategies they could use.  See table below</w:t>
                            </w:r>
                          </w:p>
                          <w:p w14:paraId="286780B6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079"/>
                              <w:gridCol w:w="3079"/>
                            </w:tblGrid>
                            <w:tr w:rsidR="001A4A17" w:rsidRPr="001A4A17" w14:paraId="3D6534C9" w14:textId="77777777" w:rsidTr="005C5D8A">
                              <w:tc>
                                <w:tcPr>
                                  <w:tcW w:w="3078" w:type="dxa"/>
                                </w:tcPr>
                                <w:p w14:paraId="25C19A90" w14:textId="77777777" w:rsidR="001A4A17" w:rsidRPr="001A4A17" w:rsidRDefault="001A4A17" w:rsidP="001A4A17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Practical strategies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0F5354FE" w14:textId="77777777" w:rsidR="001A4A17" w:rsidRPr="001A4A17" w:rsidRDefault="001A4A17" w:rsidP="001A4A17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Mental strategies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0AF03D1D" w14:textId="77777777" w:rsidR="001A4A17" w:rsidRPr="001A4A17" w:rsidRDefault="001A4A17" w:rsidP="001A4A17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Emotional strategies</w:t>
                                  </w:r>
                                </w:p>
                              </w:tc>
                            </w:tr>
                            <w:tr w:rsidR="001A4A17" w:rsidRPr="001A4A17" w14:paraId="3D6530BF" w14:textId="77777777" w:rsidTr="005C5D8A">
                              <w:tc>
                                <w:tcPr>
                                  <w:tcW w:w="3078" w:type="dxa"/>
                                </w:tcPr>
                                <w:p w14:paraId="6EA6E626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5 B’s – book, board, brain, buddy, boss</w:t>
                                  </w:r>
                                </w:p>
                                <w:p w14:paraId="13D8258F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Break tasks into smaller steps</w:t>
                                  </w:r>
                                </w:p>
                                <w:p w14:paraId="6625AC33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Ask for feedback</w:t>
                                  </w:r>
                                </w:p>
                                <w:p w14:paraId="4E4C04C8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Listen to feedback</w:t>
                                  </w:r>
                                </w:p>
                                <w:p w14:paraId="556047D8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Act on feedback</w:t>
                                  </w:r>
                                </w:p>
                                <w:p w14:paraId="69B1057A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Explore different ways to do the task</w:t>
                                  </w:r>
                                </w:p>
                                <w:p w14:paraId="472C1B9F" w14:textId="77777777" w:rsidR="001A4A17" w:rsidRPr="001A4A17" w:rsidRDefault="001A4A17" w:rsidP="001A4A17">
                                  <w:pPr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022C77BC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Ignore distractions</w:t>
                                  </w:r>
                                </w:p>
                                <w:p w14:paraId="7EFA1A05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Keep your focus</w:t>
                                  </w:r>
                                </w:p>
                                <w:p w14:paraId="5BC530E5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 xml:space="preserve">Concentrate </w:t>
                                  </w:r>
                                </w:p>
                                <w:p w14:paraId="36F1B482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Stick at it even when its hard</w:t>
                                  </w:r>
                                </w:p>
                                <w:p w14:paraId="71A6A79B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When you’re really stuck take a short break and refocus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2178D0FC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Deep breathing</w:t>
                                  </w:r>
                                </w:p>
                                <w:p w14:paraId="32F607C6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 xml:space="preserve">Positive </w:t>
                                  </w:r>
                                  <w:proofErr w:type="spellStart"/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self talk</w:t>
                                  </w:r>
                                  <w:proofErr w:type="spellEnd"/>
                                </w:p>
                                <w:p w14:paraId="2395018F" w14:textId="77777777" w:rsidR="001A4A17" w:rsidRPr="001A4A17" w:rsidRDefault="001A4A17" w:rsidP="001A4A1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4A1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Visualise yourself doing it well</w:t>
                                  </w:r>
                                </w:p>
                                <w:p w14:paraId="2669A17E" w14:textId="77777777" w:rsidR="001A4A17" w:rsidRPr="001A4A17" w:rsidRDefault="001A4A17" w:rsidP="001A4A17">
                                  <w:pPr>
                                    <w:ind w:left="360"/>
                                    <w:contextualSpacing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0BDE49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85B7A9F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Discuss with class using the following questions; </w:t>
                            </w:r>
                          </w:p>
                          <w:p w14:paraId="487C1960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How can you use the learning pit to help you take on challenges?</w:t>
                            </w:r>
                          </w:p>
                          <w:p w14:paraId="5BE65C21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When could you use it?</w:t>
                            </w:r>
                          </w:p>
                          <w:p w14:paraId="2F69392D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1"/>
                                <w:numId w:val="10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Why would you use it?</w:t>
                            </w:r>
                          </w:p>
                          <w:p w14:paraId="72C34F5B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Notes; can be used to help child understand why they are feeling the way they are feeling and recognise its ok to feel this way.  </w:t>
                            </w:r>
                          </w:p>
                          <w:p w14:paraId="49C8585C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5F29678" w14:textId="77777777" w:rsidR="001A4A17" w:rsidRPr="001A4A17" w:rsidRDefault="001A4A17" w:rsidP="001A4A1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>Ask children to think of a time in school when using the learning pit can help them to focus more on school work – this could help transfer what they have learned into practice in the classroom.</w:t>
                            </w:r>
                          </w:p>
                          <w:p w14:paraId="7AAB80F8" w14:textId="77777777" w:rsidR="001A4A17" w:rsidRDefault="001A4A17" w:rsidP="001A4A17"/>
                          <w:p w14:paraId="5625FA23" w14:textId="77777777" w:rsidR="001A4A17" w:rsidRDefault="001A4A17" w:rsidP="001A4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6BBF" id="_x0000_s1031" type="#_x0000_t202" style="position:absolute;margin-left:26.5pt;margin-top:14.95pt;width:502.5pt;height:72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" stroked="f">
                <v:textbox>
                  <w:txbxContent>
                    <w:p w14:paraId="3AEE3990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  <w:t>Lesson 2</w:t>
                      </w:r>
                    </w:p>
                    <w:p w14:paraId="602311B1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3C6A9EF9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Learning intentions and success criteria </w:t>
                      </w:r>
                    </w:p>
                    <w:p w14:paraId="616190F8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WALT – make a display to help us when we are in the learning pit</w:t>
                      </w:r>
                    </w:p>
                    <w:p w14:paraId="7703641D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WILF – </w:t>
                      </w:r>
                    </w:p>
                    <w:p w14:paraId="5824AD8F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Consider how you feel when dropping into the pit</w:t>
                      </w:r>
                    </w:p>
                    <w:p w14:paraId="12233F10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Identify the barriers stopping you getting out of the pit</w:t>
                      </w:r>
                    </w:p>
                    <w:p w14:paraId="6D3702CE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Suggest strategies (mental, emotional and practical) which will help get you out of the pit</w:t>
                      </w:r>
                    </w:p>
                    <w:p w14:paraId="7273894D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Consider how you feel when you are out of the pit</w:t>
                      </w:r>
                    </w:p>
                    <w:p w14:paraId="55674189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754A1AA1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Discuss with class using the following questions;</w:t>
                      </w:r>
                    </w:p>
                    <w:p w14:paraId="36EC87FA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B295478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What’s the challenge?</w:t>
                      </w:r>
                    </w:p>
                    <w:p w14:paraId="6B9A407B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How do you feel about taking it on and dropping into the pit?</w:t>
                      </w:r>
                    </w:p>
                    <w:p w14:paraId="17A89410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What’s the barriers or what’s stopping you?</w:t>
                      </w:r>
                    </w:p>
                    <w:p w14:paraId="3944FA83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How do you start to climb out and what strategies can you use?  Think of both practical things to do and mental/emotional things do to.</w:t>
                      </w:r>
                    </w:p>
                    <w:p w14:paraId="264B3F1F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Discuss the Eureka moment</w:t>
                      </w:r>
                    </w:p>
                    <w:p w14:paraId="2FC13F56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3A78D20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  <w:t>Lesson 3</w:t>
                      </w:r>
                    </w:p>
                    <w:p w14:paraId="6DDDD805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72B51806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Finish the lesson from last week </w:t>
                      </w:r>
                      <w:proofErr w:type="spellStart"/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ie</w:t>
                      </w:r>
                      <w:proofErr w:type="spellEnd"/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 discuss in more detail the strategies they could use.  See table below</w:t>
                      </w:r>
                    </w:p>
                    <w:p w14:paraId="286780B6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079"/>
                        <w:gridCol w:w="3079"/>
                      </w:tblGrid>
                      <w:tr w:rsidR="001A4A17" w:rsidRPr="001A4A17" w14:paraId="3D6534C9" w14:textId="77777777" w:rsidTr="005C5D8A">
                        <w:tc>
                          <w:tcPr>
                            <w:tcW w:w="3078" w:type="dxa"/>
                          </w:tcPr>
                          <w:p w14:paraId="25C19A90" w14:textId="77777777" w:rsidR="001A4A17" w:rsidRPr="001A4A17" w:rsidRDefault="001A4A17" w:rsidP="001A4A17">
                            <w:pP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Practical strategies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0F5354FE" w14:textId="77777777" w:rsidR="001A4A17" w:rsidRPr="001A4A17" w:rsidRDefault="001A4A17" w:rsidP="001A4A17">
                            <w:pP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Mental strategies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0AF03D1D" w14:textId="77777777" w:rsidR="001A4A17" w:rsidRPr="001A4A17" w:rsidRDefault="001A4A17" w:rsidP="001A4A17">
                            <w:pP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Emotional strategies</w:t>
                            </w:r>
                          </w:p>
                        </w:tc>
                      </w:tr>
                      <w:tr w:rsidR="001A4A17" w:rsidRPr="001A4A17" w14:paraId="3D6530BF" w14:textId="77777777" w:rsidTr="005C5D8A">
                        <w:tc>
                          <w:tcPr>
                            <w:tcW w:w="3078" w:type="dxa"/>
                          </w:tcPr>
                          <w:p w14:paraId="6EA6E626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5 B’s – book, board, brain, buddy, boss</w:t>
                            </w:r>
                          </w:p>
                          <w:p w14:paraId="13D8258F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Break tasks into smaller steps</w:t>
                            </w:r>
                          </w:p>
                          <w:p w14:paraId="6625AC33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Ask for feedback</w:t>
                            </w:r>
                          </w:p>
                          <w:p w14:paraId="4E4C04C8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Listen to feedback</w:t>
                            </w:r>
                          </w:p>
                          <w:p w14:paraId="556047D8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Act on feedback</w:t>
                            </w:r>
                          </w:p>
                          <w:p w14:paraId="69B1057A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Explore different ways to do the task</w:t>
                            </w:r>
                          </w:p>
                          <w:p w14:paraId="472C1B9F" w14:textId="77777777" w:rsidR="001A4A17" w:rsidRPr="001A4A17" w:rsidRDefault="001A4A17" w:rsidP="001A4A17">
                            <w:p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 w14:paraId="022C77BC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Ignore distractions</w:t>
                            </w:r>
                          </w:p>
                          <w:p w14:paraId="7EFA1A05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Keep your focus</w:t>
                            </w:r>
                          </w:p>
                          <w:p w14:paraId="5BC530E5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Concentrate </w:t>
                            </w:r>
                          </w:p>
                          <w:p w14:paraId="36F1B482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Stick at it even when its hard</w:t>
                            </w:r>
                          </w:p>
                          <w:p w14:paraId="71A6A79B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When you’re really stuck take a short break and refocus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2178D0FC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Deep breathing</w:t>
                            </w:r>
                          </w:p>
                          <w:p w14:paraId="32F607C6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Positive </w:t>
                            </w:r>
                            <w:proofErr w:type="spellStart"/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self talk</w:t>
                            </w:r>
                            <w:proofErr w:type="spellEnd"/>
                          </w:p>
                          <w:p w14:paraId="2395018F" w14:textId="77777777" w:rsidR="001A4A17" w:rsidRPr="001A4A17" w:rsidRDefault="001A4A17" w:rsidP="001A4A17">
                            <w:pPr>
                              <w:numPr>
                                <w:ilvl w:val="0"/>
                                <w:numId w:val="9"/>
                              </w:numPr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Visualise yourself doing it well</w:t>
                            </w:r>
                          </w:p>
                          <w:p w14:paraId="2669A17E" w14:textId="77777777" w:rsidR="001A4A17" w:rsidRPr="001A4A17" w:rsidRDefault="001A4A17" w:rsidP="001A4A17">
                            <w:pPr>
                              <w:ind w:left="360"/>
                              <w:contextualSpacing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E0BDE49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585B7A9F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Discuss with class using the following questions; </w:t>
                      </w:r>
                    </w:p>
                    <w:p w14:paraId="487C1960" w14:textId="77777777" w:rsidR="001A4A17" w:rsidRPr="001A4A17" w:rsidRDefault="001A4A17" w:rsidP="001A4A17">
                      <w:pPr>
                        <w:widowControl/>
                        <w:numPr>
                          <w:ilvl w:val="1"/>
                          <w:numId w:val="10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How can you use the learning pit to help you take on challenges?</w:t>
                      </w:r>
                    </w:p>
                    <w:p w14:paraId="5BE65C21" w14:textId="77777777" w:rsidR="001A4A17" w:rsidRPr="001A4A17" w:rsidRDefault="001A4A17" w:rsidP="001A4A17">
                      <w:pPr>
                        <w:widowControl/>
                        <w:numPr>
                          <w:ilvl w:val="1"/>
                          <w:numId w:val="10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When could you use it?</w:t>
                      </w:r>
                    </w:p>
                    <w:p w14:paraId="2F69392D" w14:textId="77777777" w:rsidR="001A4A17" w:rsidRPr="001A4A17" w:rsidRDefault="001A4A17" w:rsidP="001A4A17">
                      <w:pPr>
                        <w:widowControl/>
                        <w:numPr>
                          <w:ilvl w:val="1"/>
                          <w:numId w:val="10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Why would you use it?</w:t>
                      </w:r>
                    </w:p>
                    <w:p w14:paraId="72C34F5B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Notes; can be used to help child understand why they are feeling the way they are feeling and recognise its ok to feel this way.  </w:t>
                      </w:r>
                    </w:p>
                    <w:p w14:paraId="49C8585C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25F29678" w14:textId="77777777" w:rsidR="001A4A17" w:rsidRPr="001A4A17" w:rsidRDefault="001A4A17" w:rsidP="001A4A17">
                      <w:pPr>
                        <w:widowControl/>
                        <w:numPr>
                          <w:ilvl w:val="0"/>
                          <w:numId w:val="10"/>
                        </w:numPr>
                        <w:contextualSpacing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>Ask children to think of a time in school when using the learning pit can help them to focus more on school work – this could help transfer what they have learned into practice in the classroom.</w:t>
                      </w:r>
                    </w:p>
                    <w:p w14:paraId="7AAB80F8" w14:textId="77777777" w:rsidR="001A4A17" w:rsidRDefault="001A4A17" w:rsidP="001A4A17"/>
                    <w:p w14:paraId="5625FA23" w14:textId="77777777" w:rsidR="001A4A17" w:rsidRDefault="001A4A17" w:rsidP="001A4A1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"/>
          <w:szCs w:val="2"/>
        </w:rPr>
        <w:br w:type="page"/>
      </w:r>
    </w:p>
    <w:p w14:paraId="24BF39D8" w14:textId="44348C24" w:rsidR="00192CA8" w:rsidRDefault="001A4A17" w:rsidP="00FC3015">
      <w:pPr>
        <w:rPr>
          <w:sz w:val="2"/>
          <w:szCs w:val="2"/>
        </w:rPr>
      </w:pPr>
      <w:r>
        <w:rPr>
          <w:sz w:val="2"/>
          <w:szCs w:val="2"/>
        </w:rPr>
        <w:lastRenderedPageBreak/>
        <w:br w:type="page"/>
      </w:r>
      <w:r w:rsidRPr="001A4A17">
        <w:rPr>
          <w:noProof/>
          <w:sz w:val="2"/>
          <w:szCs w:val="2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233D93" wp14:editId="3775F28A">
                <wp:simplePos x="0" y="0"/>
                <wp:positionH relativeFrom="margin">
                  <wp:posOffset>336550</wp:posOffset>
                </wp:positionH>
                <wp:positionV relativeFrom="page">
                  <wp:posOffset>533400</wp:posOffset>
                </wp:positionV>
                <wp:extent cx="6381750" cy="91725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F67B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Example of Learning Pit drawing – P7 pupil</w:t>
                            </w:r>
                          </w:p>
                          <w:p w14:paraId="4D38CB3D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6D9B50F" w14:textId="77777777" w:rsidR="001A4A17" w:rsidRPr="001A4A17" w:rsidRDefault="001A4A17" w:rsidP="001A4A17">
                            <w:pPr>
                              <w:widowControl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A4A1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End of Lesson 2 </w:t>
                            </w:r>
                          </w:p>
                          <w:p w14:paraId="189CEFB4" w14:textId="77777777" w:rsidR="001A4A17" w:rsidRDefault="001A4A17" w:rsidP="001A4A17"/>
                          <w:p w14:paraId="7AF0CF83" w14:textId="1AC39622" w:rsidR="00D67E94" w:rsidRDefault="00D67E94" w:rsidP="001A4A17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63573D" wp14:editId="6A16A489">
                                  <wp:extent cx="4442460" cy="3333115"/>
                                  <wp:effectExtent l="0" t="0" r="0" b="0"/>
                                  <wp:docPr id="69" name="Picture 69" descr="Macintosh HD:Users:soniagrant:Documents:Sonia:Clacks Council 2:Mindset:GM Coaching:Week 3:IMG_148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soniagrant:Documents:Sonia:Clacks Council 2:Mindset:GM Coaching:Week 3:IMG_148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2460" cy="333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4A7EAB" w14:textId="77777777" w:rsidR="00D67E94" w:rsidRDefault="00D67E94" w:rsidP="001A4A17">
                            <w:pPr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7A480D7" w14:textId="7954E799" w:rsidR="001A4A17" w:rsidRDefault="00D67E94" w:rsidP="001A4A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67E9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t xml:space="preserve">End of lesson 3 </w:t>
                            </w:r>
                          </w:p>
                          <w:p w14:paraId="4945C5E7" w14:textId="14C6095C" w:rsidR="00D67E94" w:rsidRDefault="00D67E94" w:rsidP="001A4A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0C61CB1E" w14:textId="76602AB4" w:rsidR="00D67E94" w:rsidRPr="00D67E94" w:rsidRDefault="00D67E94" w:rsidP="001A4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53332E" wp14:editId="2CDF5E6D">
                                  <wp:extent cx="4736465" cy="3554730"/>
                                  <wp:effectExtent l="0" t="0" r="0" b="0"/>
                                  <wp:docPr id="73" name="Picture 73" descr="Macintosh HD:Users:soniagrant:Documents:Sonia:Clacks Council 2:Mindset:GM Coaching:IMG_15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acintosh HD:Users:soniagrant:Documents:Sonia:Clacks Council 2:Mindset:GM Coaching:IMG_151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6465" cy="355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3D93" id="_x0000_s1032" type="#_x0000_t202" style="position:absolute;margin-left:26.5pt;margin-top:42pt;width:502.5pt;height:72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" stroked="f">
                <v:textbox>
                  <w:txbxContent>
                    <w:p w14:paraId="766CF67B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GB"/>
                        </w:rPr>
                        <w:t>Example of Learning Pit drawing – P7 pupil</w:t>
                      </w:r>
                    </w:p>
                    <w:p w14:paraId="4D38CB3D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14:paraId="16D9B50F" w14:textId="77777777" w:rsidR="001A4A17" w:rsidRPr="001A4A17" w:rsidRDefault="001A4A17" w:rsidP="001A4A17">
                      <w:pPr>
                        <w:widowControl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</w:pPr>
                      <w:r w:rsidRPr="001A4A17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GB"/>
                        </w:rPr>
                        <w:t xml:space="preserve">End of Lesson 2 </w:t>
                      </w:r>
                    </w:p>
                    <w:p w14:paraId="189CEFB4" w14:textId="77777777" w:rsidR="001A4A17" w:rsidRDefault="001A4A17" w:rsidP="001A4A17"/>
                    <w:p w14:paraId="7AF0CF83" w14:textId="1AC39622" w:rsidR="00D67E94" w:rsidRDefault="00D67E94" w:rsidP="001A4A17">
                      <w:pPr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63573D" wp14:editId="6A16A489">
                            <wp:extent cx="4442460" cy="3333115"/>
                            <wp:effectExtent l="0" t="0" r="0" b="0"/>
                            <wp:docPr id="69" name="Picture 69" descr="Macintosh HD:Users:soniagrant:Documents:Sonia:Clacks Council 2:Mindset:GM Coaching:Week 3:IMG_148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soniagrant:Documents:Sonia:Clacks Council 2:Mindset:GM Coaching:Week 3:IMG_148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2460" cy="333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4A7EAB" w14:textId="77777777" w:rsidR="00D67E94" w:rsidRDefault="00D67E94" w:rsidP="001A4A17">
                      <w:pPr>
                        <w:rPr>
                          <w:noProof/>
                          <w:lang w:val="en-GB" w:eastAsia="en-GB"/>
                        </w:rPr>
                      </w:pPr>
                    </w:p>
                    <w:p w14:paraId="57A480D7" w14:textId="7954E799" w:rsidR="001A4A17" w:rsidRDefault="00D67E94" w:rsidP="001A4A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  <w:r w:rsidRPr="00D67E94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t xml:space="preserve">End of lesson 3 </w:t>
                      </w:r>
                    </w:p>
                    <w:p w14:paraId="4945C5E7" w14:textId="14C6095C" w:rsidR="00D67E94" w:rsidRDefault="00D67E94" w:rsidP="001A4A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0C61CB1E" w14:textId="76602AB4" w:rsidR="00D67E94" w:rsidRPr="00D67E94" w:rsidRDefault="00D67E94" w:rsidP="001A4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53332E" wp14:editId="2CDF5E6D">
                            <wp:extent cx="4736465" cy="3554730"/>
                            <wp:effectExtent l="0" t="0" r="0" b="0"/>
                            <wp:docPr id="73" name="Picture 73" descr="Macintosh HD:Users:soniagrant:Documents:Sonia:Clacks Council 2:Mindset:GM Coaching:IMG_15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acintosh HD:Users:soniagrant:Documents:Sonia:Clacks Council 2:Mindset:GM Coaching:IMG_151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6465" cy="3554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192CA8" w:rsidSect="00AC62BA">
      <w:footerReference w:type="even" r:id="rId13"/>
      <w:footerReference w:type="default" r:id="rId14"/>
      <w:pgSz w:w="11910" w:h="16840"/>
      <w:pgMar w:top="540" w:right="400" w:bottom="280" w:left="400" w:header="720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EA013" w14:textId="77777777" w:rsidR="008777FA" w:rsidRDefault="008777FA" w:rsidP="00FD2EEA">
      <w:r>
        <w:separator/>
      </w:r>
    </w:p>
  </w:endnote>
  <w:endnote w:type="continuationSeparator" w:id="0">
    <w:p w14:paraId="0AB157BB" w14:textId="77777777" w:rsidR="008777FA" w:rsidRDefault="008777FA" w:rsidP="00FD2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9D391" w14:textId="0E0B2F49" w:rsidR="00AC62BA" w:rsidRDefault="00AC62B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DEDDED5" wp14:editId="72636576">
          <wp:simplePos x="0" y="0"/>
          <wp:positionH relativeFrom="margin">
            <wp:posOffset>5941060</wp:posOffset>
          </wp:positionH>
          <wp:positionV relativeFrom="margin">
            <wp:posOffset>9502866</wp:posOffset>
          </wp:positionV>
          <wp:extent cx="723600" cy="28800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Mindset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93B2C" w14:textId="0C7D6DB4" w:rsidR="0054768E" w:rsidRPr="0054768E" w:rsidRDefault="0054768E">
    <w:pPr>
      <w:pStyle w:val="Footer"/>
      <w:jc w:val="center"/>
      <w:rPr>
        <w:rFonts w:ascii="Arial" w:hAnsi="Arial" w:cs="Arial"/>
        <w:caps/>
        <w:noProof/>
        <w:color w:val="4F81BD" w:themeColor="accent1"/>
        <w:sz w:val="16"/>
        <w:szCs w:val="16"/>
      </w:rPr>
    </w:pPr>
    <w:r w:rsidRPr="0054768E">
      <w:rPr>
        <w:rFonts w:ascii="Arial" w:hAnsi="Arial" w:cs="Arial"/>
        <w:noProof/>
        <w:sz w:val="16"/>
        <w:szCs w:val="16"/>
        <w:lang w:val="en-GB" w:eastAsia="en-GB"/>
      </w:rPr>
      <w:drawing>
        <wp:anchor distT="0" distB="0" distL="114300" distR="114300" simplePos="0" relativeHeight="251660288" behindDoc="0" locked="0" layoutInCell="1" allowOverlap="1" wp14:anchorId="67F8E7D8" wp14:editId="32AA926E">
          <wp:simplePos x="0" y="0"/>
          <wp:positionH relativeFrom="margin">
            <wp:align>right</wp:align>
          </wp:positionH>
          <wp:positionV relativeFrom="page">
            <wp:posOffset>9893300</wp:posOffset>
          </wp:positionV>
          <wp:extent cx="849600" cy="334800"/>
          <wp:effectExtent l="0" t="0" r="8255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dset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caps/>
        <w:color w:val="4F81BD" w:themeColor="accent1"/>
        <w:sz w:val="16"/>
        <w:szCs w:val="16"/>
      </w:rPr>
      <w:t xml:space="preserve">                             </w:t>
    </w:r>
    <w:r w:rsidRPr="0054768E">
      <w:rPr>
        <w:rFonts w:ascii="Arial" w:hAnsi="Arial" w:cs="Arial"/>
        <w:caps/>
        <w:color w:val="4F81BD" w:themeColor="accent1"/>
        <w:sz w:val="16"/>
        <w:szCs w:val="16"/>
      </w:rPr>
      <w:fldChar w:fldCharType="begin"/>
    </w:r>
    <w:r w:rsidRPr="0054768E">
      <w:rPr>
        <w:rFonts w:ascii="Arial" w:hAnsi="Arial" w:cs="Arial"/>
        <w:caps/>
        <w:color w:val="4F81BD" w:themeColor="accent1"/>
        <w:sz w:val="16"/>
        <w:szCs w:val="16"/>
      </w:rPr>
      <w:instrText xml:space="preserve"> PAGE   \* MERGEFORMAT </w:instrText>
    </w:r>
    <w:r w:rsidRPr="0054768E">
      <w:rPr>
        <w:rFonts w:ascii="Arial" w:hAnsi="Arial" w:cs="Arial"/>
        <w:caps/>
        <w:color w:val="4F81BD" w:themeColor="accent1"/>
        <w:sz w:val="16"/>
        <w:szCs w:val="16"/>
      </w:rPr>
      <w:fldChar w:fldCharType="separate"/>
    </w:r>
    <w:r>
      <w:rPr>
        <w:rFonts w:ascii="Arial" w:hAnsi="Arial" w:cs="Arial"/>
        <w:caps/>
        <w:noProof/>
        <w:color w:val="4F81BD" w:themeColor="accent1"/>
        <w:sz w:val="16"/>
        <w:szCs w:val="16"/>
      </w:rPr>
      <w:t>1</w:t>
    </w:r>
    <w:r w:rsidRPr="0054768E">
      <w:rPr>
        <w:rFonts w:ascii="Arial" w:hAnsi="Arial" w:cs="Arial"/>
        <w:caps/>
        <w:noProof/>
        <w:color w:val="4F81BD" w:themeColor="accent1"/>
        <w:sz w:val="16"/>
        <w:szCs w:val="16"/>
      </w:rPr>
      <w:fldChar w:fldCharType="end"/>
    </w:r>
  </w:p>
  <w:p w14:paraId="39C7BF3B" w14:textId="4EB4DCD6" w:rsidR="00255873" w:rsidRDefault="002558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5B510" w14:textId="77777777" w:rsidR="008777FA" w:rsidRDefault="008777FA" w:rsidP="00FD2EEA">
      <w:r>
        <w:separator/>
      </w:r>
    </w:p>
  </w:footnote>
  <w:footnote w:type="continuationSeparator" w:id="0">
    <w:p w14:paraId="24A78FB1" w14:textId="77777777" w:rsidR="008777FA" w:rsidRDefault="008777FA" w:rsidP="00FD2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1D47"/>
    <w:multiLevelType w:val="hybridMultilevel"/>
    <w:tmpl w:val="D960F7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E2FA3"/>
    <w:multiLevelType w:val="hybridMultilevel"/>
    <w:tmpl w:val="705253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547B4"/>
    <w:multiLevelType w:val="hybridMultilevel"/>
    <w:tmpl w:val="368E4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A54A91"/>
    <w:multiLevelType w:val="hybridMultilevel"/>
    <w:tmpl w:val="CA7A3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D53B89"/>
    <w:multiLevelType w:val="hybridMultilevel"/>
    <w:tmpl w:val="59E04A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512DC"/>
    <w:multiLevelType w:val="hybridMultilevel"/>
    <w:tmpl w:val="5A04E31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4AE62E1"/>
    <w:multiLevelType w:val="hybridMultilevel"/>
    <w:tmpl w:val="BEDA4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23C12"/>
    <w:multiLevelType w:val="hybridMultilevel"/>
    <w:tmpl w:val="635C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85B50"/>
    <w:multiLevelType w:val="hybridMultilevel"/>
    <w:tmpl w:val="98BC0C3C"/>
    <w:lvl w:ilvl="0" w:tplc="2B6657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96BB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110E07"/>
    <w:multiLevelType w:val="hybridMultilevel"/>
    <w:tmpl w:val="A98871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CE473A8"/>
    <w:multiLevelType w:val="hybridMultilevel"/>
    <w:tmpl w:val="80A48B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CA8"/>
    <w:rsid w:val="000F3438"/>
    <w:rsid w:val="00192CA8"/>
    <w:rsid w:val="001A4A17"/>
    <w:rsid w:val="00255873"/>
    <w:rsid w:val="00255EAE"/>
    <w:rsid w:val="002A4316"/>
    <w:rsid w:val="0030681C"/>
    <w:rsid w:val="00307DB8"/>
    <w:rsid w:val="00332D82"/>
    <w:rsid w:val="0054768E"/>
    <w:rsid w:val="00616B85"/>
    <w:rsid w:val="007A5C18"/>
    <w:rsid w:val="007D07C1"/>
    <w:rsid w:val="008450D7"/>
    <w:rsid w:val="008777FA"/>
    <w:rsid w:val="00887E85"/>
    <w:rsid w:val="00A22722"/>
    <w:rsid w:val="00AC62BA"/>
    <w:rsid w:val="00C55EFB"/>
    <w:rsid w:val="00D67E94"/>
    <w:rsid w:val="00DD0F09"/>
    <w:rsid w:val="00E84606"/>
    <w:rsid w:val="00F22F42"/>
    <w:rsid w:val="00FA1088"/>
    <w:rsid w:val="00FC3015"/>
    <w:rsid w:val="00FD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102D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</w:latentStyles>
  <w:style w:type="paragraph" w:default="1" w:styleId="Normal">
    <w:name w:val="Normal"/>
    <w:uiPriority w:val="1"/>
    <w:qFormat/>
    <w:rPr>
      <w:rFonts w:ascii="Avenir-Roman" w:eastAsia="Avenir-Roman" w:hAnsi="Avenir-Roman" w:cs="Avenir-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D2E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EEA"/>
    <w:rPr>
      <w:rFonts w:ascii="Avenir-Roman" w:eastAsia="Avenir-Roman" w:hAnsi="Avenir-Roman" w:cs="Avenir-Roman"/>
    </w:rPr>
  </w:style>
  <w:style w:type="paragraph" w:styleId="Footer">
    <w:name w:val="footer"/>
    <w:basedOn w:val="Normal"/>
    <w:link w:val="FooterChar"/>
    <w:uiPriority w:val="99"/>
    <w:unhideWhenUsed/>
    <w:rsid w:val="00FD2E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EEA"/>
    <w:rPr>
      <w:rFonts w:ascii="Avenir-Roman" w:eastAsia="Avenir-Roman" w:hAnsi="Avenir-Roman" w:cs="Avenir-Roman"/>
    </w:rPr>
  </w:style>
  <w:style w:type="character" w:customStyle="1" w:styleId="BodyTextChar">
    <w:name w:val="Body Text Char"/>
    <w:basedOn w:val="DefaultParagraphFont"/>
    <w:link w:val="BodyText"/>
    <w:uiPriority w:val="1"/>
    <w:rsid w:val="00E84606"/>
    <w:rPr>
      <w:rFonts w:ascii="Avenir-Roman" w:eastAsia="Avenir-Roman" w:hAnsi="Avenir-Roman" w:cs="Avenir-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85"/>
    <w:rPr>
      <w:rFonts w:ascii="Segoe UI" w:eastAsia="Avenir-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301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A4A17"/>
    <w:pPr>
      <w:widowControl/>
    </w:pPr>
    <w:rPr>
      <w:rFonts w:eastAsiaTheme="minorEastAsia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3032402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vimeo.com/117364809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imeo.com/1303240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117364809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WS1101_Mindset in Education A4 Template_1.indd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WS1101_Mindset in Education A4 Template_1.indd</dc:title>
  <dc:subject/>
  <dc:creator>Nicholas Gollock</dc:creator>
  <cp:keywords/>
  <dc:description/>
  <cp:lastModifiedBy>Eleanor Graff</cp:lastModifiedBy>
  <cp:revision>4</cp:revision>
  <cp:lastPrinted>2016-09-14T08:28:00Z</cp:lastPrinted>
  <dcterms:created xsi:type="dcterms:W3CDTF">2016-09-28T10:13:00Z</dcterms:created>
  <dcterms:modified xsi:type="dcterms:W3CDTF">2017-01-26T11:57:00Z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2016-09-08T00:00:00Z</vt:filetime>
  </property>
</Properties>
</file>