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6AC4" w14:textId="6E49BBC3" w:rsidR="00192CA8" w:rsidRDefault="00307DB8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 wp14:anchorId="5AA3146F" wp14:editId="48F9D48F">
                <wp:simplePos x="0" y="0"/>
                <wp:positionH relativeFrom="page">
                  <wp:posOffset>520065</wp:posOffset>
                </wp:positionH>
                <wp:positionV relativeFrom="page">
                  <wp:posOffset>9812521</wp:posOffset>
                </wp:positionV>
                <wp:extent cx="1467485" cy="360680"/>
                <wp:effectExtent l="0" t="0" r="5715" b="20320"/>
                <wp:wrapNone/>
                <wp:docPr id="8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5F5BB" w14:textId="77777777" w:rsidR="00192CA8" w:rsidRPr="00307DB8" w:rsidRDefault="00DD0F09" w:rsidP="008450D7">
                            <w:pPr>
                              <w:ind w:left="20" w:right="-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24"/>
                              </w:rPr>
                              <w:t xml:space="preserve">Dr. </w:t>
                            </w: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5"/>
                                <w:sz w:val="24"/>
                              </w:rPr>
                              <w:t xml:space="preserve">Alison </w:t>
                            </w: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6"/>
                                <w:sz w:val="24"/>
                              </w:rPr>
                              <w:t xml:space="preserve">Hennessy </w:t>
                            </w: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5"/>
                                <w:sz w:val="24"/>
                              </w:rPr>
                              <w:t xml:space="preserve">August </w:t>
                            </w: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6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3146F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40.95pt;margin-top:772.65pt;width:115.55pt;height:28.4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FTrwIAAKs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" filled="f" stroked="f">
                <v:textbox inset="0,0,0,0">
                  <w:txbxContent>
                    <w:p w14:paraId="68E5F5BB" w14:textId="77777777" w:rsidR="00192CA8" w:rsidRPr="00307DB8" w:rsidRDefault="00DD0F09" w:rsidP="008450D7">
                      <w:pPr>
                        <w:ind w:left="20" w:right="-6"/>
                        <w:rPr>
                          <w:rFonts w:ascii="Arial" w:hAnsi="Arial" w:cs="Arial"/>
                          <w:sz w:val="24"/>
                        </w:rPr>
                      </w:pPr>
                      <w:r w:rsidRPr="00307DB8">
                        <w:rPr>
                          <w:rFonts w:ascii="Arial" w:hAnsi="Arial" w:cs="Arial"/>
                          <w:color w:val="FFFFFF"/>
                          <w:spacing w:val="-12"/>
                          <w:sz w:val="24"/>
                        </w:rPr>
                        <w:t xml:space="preserve">Dr. </w:t>
                      </w:r>
                      <w:r w:rsidRPr="00307DB8">
                        <w:rPr>
                          <w:rFonts w:ascii="Arial" w:hAnsi="Arial" w:cs="Arial"/>
                          <w:color w:val="FFFFFF"/>
                          <w:spacing w:val="-5"/>
                          <w:sz w:val="24"/>
                        </w:rPr>
                        <w:t xml:space="preserve">Alison </w:t>
                      </w:r>
                      <w:r w:rsidRPr="00307DB8">
                        <w:rPr>
                          <w:rFonts w:ascii="Arial" w:hAnsi="Arial" w:cs="Arial"/>
                          <w:color w:val="FFFFFF"/>
                          <w:spacing w:val="-6"/>
                          <w:sz w:val="24"/>
                        </w:rPr>
                        <w:t xml:space="preserve">Hennessy </w:t>
                      </w:r>
                      <w:r w:rsidRPr="00307DB8">
                        <w:rPr>
                          <w:rFonts w:ascii="Arial" w:hAnsi="Arial" w:cs="Arial"/>
                          <w:color w:val="FFFFFF"/>
                          <w:spacing w:val="-5"/>
                          <w:sz w:val="24"/>
                        </w:rPr>
                        <w:t xml:space="preserve">August </w:t>
                      </w:r>
                      <w:r w:rsidRPr="00307DB8">
                        <w:rPr>
                          <w:rFonts w:ascii="Arial" w:hAnsi="Arial" w:cs="Arial"/>
                          <w:color w:val="FFFFFF"/>
                          <w:spacing w:val="-6"/>
                          <w:sz w:val="24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4A4783" w14:textId="12339401" w:rsidR="00192CA8" w:rsidRDefault="00192CA8">
      <w:pPr>
        <w:rPr>
          <w:sz w:val="2"/>
          <w:szCs w:val="2"/>
        </w:rPr>
      </w:pPr>
    </w:p>
    <w:p w14:paraId="24BF39D8" w14:textId="1DB51311" w:rsidR="00192CA8" w:rsidRDefault="00FA0E82" w:rsidP="00FC3015">
      <w:pPr>
        <w:rPr>
          <w:sz w:val="2"/>
          <w:szCs w:val="2"/>
        </w:rPr>
      </w:pPr>
      <w:r w:rsidRPr="00FA0E82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45720" distB="45720" distL="114300" distR="114300" simplePos="0" relativeHeight="503310736" behindDoc="0" locked="0" layoutInCell="1" allowOverlap="1" wp14:anchorId="48A1720D" wp14:editId="264E15D2">
                <wp:simplePos x="0" y="0"/>
                <wp:positionH relativeFrom="column">
                  <wp:posOffset>365125</wp:posOffset>
                </wp:positionH>
                <wp:positionV relativeFrom="page">
                  <wp:posOffset>10029825</wp:posOffset>
                </wp:positionV>
                <wp:extent cx="2821940" cy="217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681CF" w14:textId="47BBEA5C" w:rsidR="00FA0E82" w:rsidRPr="00FA0E82" w:rsidRDefault="00FA0E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A0E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Copyright © 2016 Winning Scotland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1720D" id="Text Box 2" o:spid="_x0000_s1027" type="#_x0000_t202" style="position:absolute;margin-left:28.75pt;margin-top:789.75pt;width:222.2pt;height:17.1pt;z-index:5033107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" stroked="f">
                <v:textbox style="mso-fit-shape-to-text:t">
                  <w:txbxContent>
                    <w:p w14:paraId="650681CF" w14:textId="47BBEA5C" w:rsidR="00FA0E82" w:rsidRPr="00FA0E82" w:rsidRDefault="00FA0E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A0E82">
                        <w:rPr>
                          <w:rFonts w:ascii="Arial" w:hAnsi="Arial" w:cs="Arial"/>
                          <w:sz w:val="16"/>
                          <w:szCs w:val="16"/>
                        </w:rPr>
                        <w:t>Copyright © 2016 Winning Scotland Foundation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A43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50D79EBD" wp14:editId="554036A6">
                <wp:simplePos x="0" y="0"/>
                <wp:positionH relativeFrom="page">
                  <wp:posOffset>533400</wp:posOffset>
                </wp:positionH>
                <wp:positionV relativeFrom="page">
                  <wp:posOffset>2257425</wp:posOffset>
                </wp:positionV>
                <wp:extent cx="6132195" cy="7029450"/>
                <wp:effectExtent l="0" t="0" r="1905" b="0"/>
                <wp:wrapNone/>
                <wp:docPr id="8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81765" w14:textId="77777777" w:rsidR="00A22722" w:rsidRPr="00A22722" w:rsidRDefault="00A22722" w:rsidP="00A2272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“What part of the skill are you struggling with?”</w:t>
                            </w:r>
                          </w:p>
                          <w:p w14:paraId="14E64A0C" w14:textId="77777777" w:rsidR="00A22722" w:rsidRPr="00A22722" w:rsidRDefault="00A22722" w:rsidP="00A22722">
                            <w:pPr>
                              <w:widowControl/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61B3655B" w14:textId="77777777" w:rsidR="00A22722" w:rsidRPr="00A22722" w:rsidRDefault="00A22722" w:rsidP="00A2272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“Remember it takes time to master a new skill! Keep at it!”</w:t>
                            </w:r>
                          </w:p>
                          <w:p w14:paraId="667ECCC2" w14:textId="4507C362" w:rsidR="00A22722" w:rsidRPr="00A22722" w:rsidRDefault="00A22722" w:rsidP="00A22722">
                            <w:pPr>
                              <w:widowControl/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29820E50" w14:textId="77777777" w:rsidR="00A22722" w:rsidRPr="00A22722" w:rsidRDefault="00A22722" w:rsidP="00A2272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“You are on the right track.”</w:t>
                            </w:r>
                          </w:p>
                          <w:p w14:paraId="7D6BD2C0" w14:textId="77777777" w:rsidR="00A22722" w:rsidRPr="00A22722" w:rsidRDefault="00A22722" w:rsidP="00A22722">
                            <w:pPr>
                              <w:widowControl/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2C80F8BA" w14:textId="57B5BCB6" w:rsidR="00A22722" w:rsidRPr="00A22722" w:rsidRDefault="00A22722" w:rsidP="00A2272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“Use some of the strategies and </w:t>
                            </w: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technical coaching points you’ve learned from Mr Burrell.”</w:t>
                            </w:r>
                          </w:p>
                          <w:p w14:paraId="6AD2BD7A" w14:textId="77777777" w:rsidR="00A22722" w:rsidRPr="00A22722" w:rsidRDefault="00A22722" w:rsidP="00A22722">
                            <w:pPr>
                              <w:widowControl/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31BBDD38" w14:textId="79E92587" w:rsidR="00A22722" w:rsidRPr="00A22722" w:rsidRDefault="00A22722" w:rsidP="00A2272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“You are work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ing hard. Have you tried this…</w:t>
                            </w: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”</w:t>
                            </w:r>
                          </w:p>
                          <w:p w14:paraId="0F227667" w14:textId="77777777" w:rsidR="00A22722" w:rsidRPr="00A22722" w:rsidRDefault="00A22722" w:rsidP="00A22722">
                            <w:pPr>
                              <w:widowControl/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7F32BC44" w14:textId="08E50EE6" w:rsidR="00A22722" w:rsidRPr="00A22722" w:rsidRDefault="00A22722" w:rsidP="00A2272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“Kee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p going, you are getting there..</w:t>
                            </w: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.”</w:t>
                            </w:r>
                          </w:p>
                          <w:p w14:paraId="586D6A19" w14:textId="77777777" w:rsidR="00A22722" w:rsidRPr="00A22722" w:rsidRDefault="00A22722" w:rsidP="00A22722">
                            <w:pPr>
                              <w:widowControl/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788C2269" w14:textId="77777777" w:rsidR="00A22722" w:rsidRPr="00A22722" w:rsidRDefault="00A22722" w:rsidP="00A2272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“This may take some time and effort.”</w:t>
                            </w:r>
                          </w:p>
                          <w:p w14:paraId="3311147A" w14:textId="77777777" w:rsidR="00A22722" w:rsidRPr="00A22722" w:rsidRDefault="00A22722" w:rsidP="00A22722">
                            <w:pPr>
                              <w:widowControl/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314B4963" w14:textId="77777777" w:rsidR="00A22722" w:rsidRPr="00A22722" w:rsidRDefault="00A22722" w:rsidP="00A2272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“You haven’t failed unless you stop trying.”</w:t>
                            </w:r>
                          </w:p>
                          <w:p w14:paraId="506C320D" w14:textId="56793CFC" w:rsidR="00A22722" w:rsidRPr="00A22722" w:rsidRDefault="00A22722" w:rsidP="00A22722">
                            <w:pPr>
                              <w:widowControl/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61C8F489" w14:textId="554859B0" w:rsidR="00A22722" w:rsidRPr="00A22722" w:rsidRDefault="00A22722" w:rsidP="00A2272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“</w:t>
                            </w: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C’mon challenge yourself, if it’s too easy it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’</w:t>
                            </w: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s not improving you.” </w:t>
                            </w:r>
                          </w:p>
                          <w:p w14:paraId="755A2779" w14:textId="77777777" w:rsidR="00A22722" w:rsidRPr="00A22722" w:rsidRDefault="00A22722" w:rsidP="00A22722">
                            <w:pPr>
                              <w:widowControl/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591DBDA0" w14:textId="0CEF1FDA" w:rsidR="00A22722" w:rsidRDefault="00A22722" w:rsidP="00A2272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“Mistakes help you improve.”</w:t>
                            </w:r>
                          </w:p>
                          <w:p w14:paraId="4CA5AC89" w14:textId="3D727311" w:rsidR="00A22722" w:rsidRPr="00A22722" w:rsidRDefault="00A22722" w:rsidP="00A22722">
                            <w:pPr>
                              <w:widowControl/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6500788B" w14:textId="0640D6AD" w:rsidR="00A22722" w:rsidRPr="00A22722" w:rsidRDefault="00A22722" w:rsidP="00A2272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“I need you to move quicker to play the shot, then return to the middle of the court. If you do that, your op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ponent will be under pressure!</w:t>
                            </w: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”</w:t>
                            </w:r>
                          </w:p>
                          <w:p w14:paraId="5E1D4908" w14:textId="77777777" w:rsidR="00A22722" w:rsidRPr="00A22722" w:rsidRDefault="00A22722" w:rsidP="00A22722">
                            <w:pPr>
                              <w:widowControl/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24879E43" w14:textId="4DC70313" w:rsidR="00A22722" w:rsidRPr="00A22722" w:rsidRDefault="00A22722" w:rsidP="00A2272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“Is</w:t>
                            </w: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this really your best work?”</w:t>
                            </w:r>
                          </w:p>
                          <w:p w14:paraId="01CF2877" w14:textId="77777777" w:rsidR="00A22722" w:rsidRPr="00A22722" w:rsidRDefault="00A22722" w:rsidP="00A22722">
                            <w:pPr>
                              <w:widowControl/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03501295" w14:textId="4221B029" w:rsidR="00A22722" w:rsidRPr="00A22722" w:rsidRDefault="00A22722" w:rsidP="00A2272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22722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“No matter how good you are at performing the skill you can always improve.”</w:t>
                            </w:r>
                          </w:p>
                          <w:p w14:paraId="7A7B31AC" w14:textId="6F49087E" w:rsidR="00192CA8" w:rsidRPr="00A22722" w:rsidRDefault="00192CA8" w:rsidP="0030681C">
                            <w:pPr>
                              <w:pStyle w:val="BodyText"/>
                              <w:spacing w:before="7" w:line="276" w:lineRule="auto"/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9EBD" id="Text Box 67" o:spid="_x0000_s1027" type="#_x0000_t202" style="position:absolute;margin-left:42pt;margin-top:177.75pt;width:482.85pt;height:553.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NatA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" filled="f" stroked="f">
                <v:textbox inset="0,0,0,0">
                  <w:txbxContent>
                    <w:p w14:paraId="3A381765" w14:textId="77777777" w:rsidR="00A22722" w:rsidRPr="00A22722" w:rsidRDefault="00A22722" w:rsidP="00A22722">
                      <w:pPr>
                        <w:widowControl/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“What part of the skill are you struggling with?”</w:t>
                      </w:r>
                    </w:p>
                    <w:p w14:paraId="14E64A0C" w14:textId="77777777" w:rsidR="00A22722" w:rsidRPr="00A22722" w:rsidRDefault="00A22722" w:rsidP="00A22722">
                      <w:pPr>
                        <w:widowControl/>
                        <w:spacing w:after="200" w:line="276" w:lineRule="auto"/>
                        <w:ind w:left="720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61B3655B" w14:textId="77777777" w:rsidR="00A22722" w:rsidRPr="00A22722" w:rsidRDefault="00A22722" w:rsidP="00A22722">
                      <w:pPr>
                        <w:widowControl/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“Remember it takes time to master a new skill! Keep at it!”</w:t>
                      </w:r>
                    </w:p>
                    <w:p w14:paraId="667ECCC2" w14:textId="4507C362" w:rsidR="00A22722" w:rsidRPr="00A22722" w:rsidRDefault="00A22722" w:rsidP="00A22722">
                      <w:pPr>
                        <w:widowControl/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29820E50" w14:textId="77777777" w:rsidR="00A22722" w:rsidRPr="00A22722" w:rsidRDefault="00A22722" w:rsidP="00A22722">
                      <w:pPr>
                        <w:widowControl/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“You are on the right track.”</w:t>
                      </w:r>
                    </w:p>
                    <w:p w14:paraId="7D6BD2C0" w14:textId="77777777" w:rsidR="00A22722" w:rsidRPr="00A22722" w:rsidRDefault="00A22722" w:rsidP="00A22722">
                      <w:pPr>
                        <w:widowControl/>
                        <w:spacing w:after="200" w:line="276" w:lineRule="auto"/>
                        <w:ind w:left="720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2C80F8BA" w14:textId="57B5BCB6" w:rsidR="00A22722" w:rsidRPr="00A22722" w:rsidRDefault="00A22722" w:rsidP="00A22722">
                      <w:pPr>
                        <w:widowControl/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 xml:space="preserve">“Use some of the strategies and </w:t>
                      </w: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technical coaching points you’ve learned from Mr Burrell.”</w:t>
                      </w:r>
                    </w:p>
                    <w:p w14:paraId="6AD2BD7A" w14:textId="77777777" w:rsidR="00A22722" w:rsidRPr="00A22722" w:rsidRDefault="00A22722" w:rsidP="00A22722">
                      <w:pPr>
                        <w:widowControl/>
                        <w:spacing w:after="200" w:line="276" w:lineRule="auto"/>
                        <w:ind w:left="720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31BBDD38" w14:textId="79E92587" w:rsidR="00A22722" w:rsidRPr="00A22722" w:rsidRDefault="00A22722" w:rsidP="00A22722">
                      <w:pPr>
                        <w:widowControl/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“You are work</w:t>
                      </w: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>ing hard. Have you tried this…</w:t>
                      </w: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”</w:t>
                      </w:r>
                    </w:p>
                    <w:p w14:paraId="0F227667" w14:textId="77777777" w:rsidR="00A22722" w:rsidRPr="00A22722" w:rsidRDefault="00A22722" w:rsidP="00A22722">
                      <w:pPr>
                        <w:widowControl/>
                        <w:spacing w:after="200" w:line="276" w:lineRule="auto"/>
                        <w:ind w:left="720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7F32BC44" w14:textId="08E50EE6" w:rsidR="00A22722" w:rsidRPr="00A22722" w:rsidRDefault="00A22722" w:rsidP="00A22722">
                      <w:pPr>
                        <w:widowControl/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“Kee</w:t>
                      </w: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>p going, you are getting there..</w:t>
                      </w: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.”</w:t>
                      </w:r>
                    </w:p>
                    <w:p w14:paraId="586D6A19" w14:textId="77777777" w:rsidR="00A22722" w:rsidRPr="00A22722" w:rsidRDefault="00A22722" w:rsidP="00A22722">
                      <w:pPr>
                        <w:widowControl/>
                        <w:spacing w:after="200" w:line="276" w:lineRule="auto"/>
                        <w:ind w:left="720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788C2269" w14:textId="77777777" w:rsidR="00A22722" w:rsidRPr="00A22722" w:rsidRDefault="00A22722" w:rsidP="00A22722">
                      <w:pPr>
                        <w:widowControl/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“This may take some time and effort.”</w:t>
                      </w:r>
                    </w:p>
                    <w:p w14:paraId="3311147A" w14:textId="77777777" w:rsidR="00A22722" w:rsidRPr="00A22722" w:rsidRDefault="00A22722" w:rsidP="00A22722">
                      <w:pPr>
                        <w:widowControl/>
                        <w:spacing w:after="200" w:line="276" w:lineRule="auto"/>
                        <w:ind w:left="720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314B4963" w14:textId="77777777" w:rsidR="00A22722" w:rsidRPr="00A22722" w:rsidRDefault="00A22722" w:rsidP="00A22722">
                      <w:pPr>
                        <w:widowControl/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“You haven’t failed unless you stop trying.”</w:t>
                      </w:r>
                    </w:p>
                    <w:p w14:paraId="506C320D" w14:textId="56793CFC" w:rsidR="00A22722" w:rsidRPr="00A22722" w:rsidRDefault="00A22722" w:rsidP="00A22722">
                      <w:pPr>
                        <w:widowControl/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61C8F489" w14:textId="554859B0" w:rsidR="00A22722" w:rsidRPr="00A22722" w:rsidRDefault="00A22722" w:rsidP="00A22722">
                      <w:pPr>
                        <w:widowControl/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>“</w:t>
                      </w: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C’mon challenge yourself, if it’s too easy it</w:t>
                      </w: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>’</w:t>
                      </w: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s not improving you.” </w:t>
                      </w:r>
                    </w:p>
                    <w:p w14:paraId="755A2779" w14:textId="77777777" w:rsidR="00A22722" w:rsidRPr="00A22722" w:rsidRDefault="00A22722" w:rsidP="00A22722">
                      <w:pPr>
                        <w:widowControl/>
                        <w:spacing w:after="200" w:line="276" w:lineRule="auto"/>
                        <w:ind w:left="720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591DBDA0" w14:textId="0CEF1FDA" w:rsidR="00A22722" w:rsidRDefault="00A22722" w:rsidP="00A22722">
                      <w:pPr>
                        <w:widowControl/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“Mistakes help you improve.”</w:t>
                      </w:r>
                    </w:p>
                    <w:p w14:paraId="4CA5AC89" w14:textId="3D727311" w:rsidR="00A22722" w:rsidRPr="00A22722" w:rsidRDefault="00A22722" w:rsidP="00A22722">
                      <w:pPr>
                        <w:widowControl/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6500788B" w14:textId="0640D6AD" w:rsidR="00A22722" w:rsidRPr="00A22722" w:rsidRDefault="00A22722" w:rsidP="00A22722">
                      <w:pPr>
                        <w:widowControl/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“I need you to move quicker to play the shot, then return to the middle of the court. If you do that, your op</w:t>
                      </w: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>ponent will be under pressure!</w:t>
                      </w: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”</w:t>
                      </w:r>
                    </w:p>
                    <w:p w14:paraId="5E1D4908" w14:textId="77777777" w:rsidR="00A22722" w:rsidRPr="00A22722" w:rsidRDefault="00A22722" w:rsidP="00A22722">
                      <w:pPr>
                        <w:widowControl/>
                        <w:spacing w:after="200" w:line="276" w:lineRule="auto"/>
                        <w:ind w:left="720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24879E43" w14:textId="4DC70313" w:rsidR="00A22722" w:rsidRPr="00A22722" w:rsidRDefault="00A22722" w:rsidP="00A22722">
                      <w:pPr>
                        <w:widowControl/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>“Is</w:t>
                      </w: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this really your best work?”</w:t>
                      </w:r>
                    </w:p>
                    <w:p w14:paraId="01CF2877" w14:textId="77777777" w:rsidR="00A22722" w:rsidRPr="00A22722" w:rsidRDefault="00A22722" w:rsidP="00A22722">
                      <w:pPr>
                        <w:widowControl/>
                        <w:spacing w:after="200" w:line="276" w:lineRule="auto"/>
                        <w:ind w:left="720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03501295" w14:textId="4221B029" w:rsidR="00A22722" w:rsidRPr="00A22722" w:rsidRDefault="00A22722" w:rsidP="00A22722">
                      <w:pPr>
                        <w:widowControl/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22722">
                        <w:rPr>
                          <w:rFonts w:ascii="Arial" w:eastAsia="Times New Roman" w:hAnsi="Arial" w:cs="Arial"/>
                          <w:lang w:val="en-GB"/>
                        </w:rPr>
                        <w:t>“No matter how good you are at performing the skill you can always improve.”</w:t>
                      </w:r>
                    </w:p>
                    <w:p w14:paraId="7A7B31AC" w14:textId="6F49087E" w:rsidR="00192CA8" w:rsidRPr="00A22722" w:rsidRDefault="00192CA8" w:rsidP="0030681C">
                      <w:pPr>
                        <w:pStyle w:val="BodyText"/>
                        <w:spacing w:before="7" w:line="276" w:lineRule="auto"/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3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 wp14:anchorId="245F3DF8" wp14:editId="4CE71278">
                <wp:simplePos x="0" y="0"/>
                <wp:positionH relativeFrom="page">
                  <wp:posOffset>533400</wp:posOffset>
                </wp:positionH>
                <wp:positionV relativeFrom="page">
                  <wp:posOffset>685799</wp:posOffset>
                </wp:positionV>
                <wp:extent cx="6162675" cy="1038225"/>
                <wp:effectExtent l="0" t="0" r="9525" b="9525"/>
                <wp:wrapNone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4A64F" w14:textId="3C33B37E" w:rsidR="00192CA8" w:rsidRPr="00FD2EEA" w:rsidRDefault="002A4316">
                            <w:pPr>
                              <w:spacing w:line="800" w:lineRule="exact"/>
                              <w:ind w:left="20"/>
                              <w:rPr>
                                <w:rFonts w:ascii="Arial" w:hAnsi="Arial" w:cs="Arial"/>
                                <w:b/>
                                <w:sz w:val="7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E70B8"/>
                                <w:spacing w:val="-21"/>
                                <w:sz w:val="76"/>
                              </w:rPr>
                              <w:t>Growth mindset feedback and praise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3DF8" id="Text Box 69" o:spid="_x0000_s1028" type="#_x0000_t202" style="position:absolute;margin-left:42pt;margin-top:54pt;width:485.25pt;height:81.7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ul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" filled="f" stroked="f">
                <v:textbox inset="0,0,0,0">
                  <w:txbxContent>
                    <w:p w14:paraId="3B24A64F" w14:textId="3C33B37E" w:rsidR="00192CA8" w:rsidRPr="00FD2EEA" w:rsidRDefault="002A4316">
                      <w:pPr>
                        <w:spacing w:line="800" w:lineRule="exact"/>
                        <w:ind w:left="20"/>
                        <w:rPr>
                          <w:rFonts w:ascii="Arial" w:hAnsi="Arial" w:cs="Arial"/>
                          <w:b/>
                          <w:sz w:val="7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E70B8"/>
                          <w:spacing w:val="-21"/>
                          <w:sz w:val="76"/>
                        </w:rPr>
                        <w:t>Growth mindset feedback and praise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3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 wp14:anchorId="23626995" wp14:editId="18F5CCBA">
                <wp:simplePos x="0" y="0"/>
                <wp:positionH relativeFrom="page">
                  <wp:posOffset>534035</wp:posOffset>
                </wp:positionH>
                <wp:positionV relativeFrom="page">
                  <wp:posOffset>1823085</wp:posOffset>
                </wp:positionV>
                <wp:extent cx="797560" cy="0"/>
                <wp:effectExtent l="35560" t="38735" r="55880" b="50165"/>
                <wp:wrapNone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56603">
                          <a:solidFill>
                            <a:srgbClr val="1E70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2330" id="Line 72" o:spid="_x0000_s1026" style="position:absolute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05pt,143.55pt" to="104.8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" strokecolor="#1e70b8" strokeweight="1.57231mm">
                <w10:wrap anchorx="page" anchory="page"/>
              </v:line>
            </w:pict>
          </mc:Fallback>
        </mc:AlternateContent>
      </w:r>
    </w:p>
    <w:sectPr w:rsidR="00192CA8" w:rsidSect="00AC62BA">
      <w:footerReference w:type="even" r:id="rId7"/>
      <w:footerReference w:type="default" r:id="rId8"/>
      <w:pgSz w:w="11910" w:h="16840"/>
      <w:pgMar w:top="540" w:right="400" w:bottom="280" w:left="400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EA013" w14:textId="77777777" w:rsidR="008777FA" w:rsidRDefault="008777FA" w:rsidP="00FD2EEA">
      <w:r>
        <w:separator/>
      </w:r>
    </w:p>
  </w:endnote>
  <w:endnote w:type="continuationSeparator" w:id="0">
    <w:p w14:paraId="0AB157BB" w14:textId="77777777" w:rsidR="008777FA" w:rsidRDefault="008777FA" w:rsidP="00FD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D391" w14:textId="0E0B2F49" w:rsidR="00AC62BA" w:rsidRDefault="00AC62B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EDDED5" wp14:editId="72636576">
          <wp:simplePos x="0" y="0"/>
          <wp:positionH relativeFrom="margin">
            <wp:posOffset>5941060</wp:posOffset>
          </wp:positionH>
          <wp:positionV relativeFrom="margin">
            <wp:posOffset>9502866</wp:posOffset>
          </wp:positionV>
          <wp:extent cx="723600" cy="2880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D83C" w14:textId="56E880CB" w:rsidR="00255873" w:rsidRDefault="00255873" w:rsidP="00255873">
    <w:pPr>
      <w:pStyle w:val="Footer"/>
      <w:ind w:left="720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E87D63D" wp14:editId="0A959BDC">
          <wp:simplePos x="0" y="0"/>
          <wp:positionH relativeFrom="margin">
            <wp:posOffset>6191250</wp:posOffset>
          </wp:positionH>
          <wp:positionV relativeFrom="page">
            <wp:posOffset>10027920</wp:posOffset>
          </wp:positionV>
          <wp:extent cx="849600" cy="334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7BF3B" w14:textId="3C45A570" w:rsidR="00255873" w:rsidRDefault="00255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B510" w14:textId="77777777" w:rsidR="008777FA" w:rsidRDefault="008777FA" w:rsidP="00FD2EEA">
      <w:r>
        <w:separator/>
      </w:r>
    </w:p>
  </w:footnote>
  <w:footnote w:type="continuationSeparator" w:id="0">
    <w:p w14:paraId="24A78FB1" w14:textId="77777777" w:rsidR="008777FA" w:rsidRDefault="008777FA" w:rsidP="00FD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D47"/>
    <w:multiLevelType w:val="hybridMultilevel"/>
    <w:tmpl w:val="D960F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2FA3"/>
    <w:multiLevelType w:val="hybridMultilevel"/>
    <w:tmpl w:val="70525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53B89"/>
    <w:multiLevelType w:val="hybridMultilevel"/>
    <w:tmpl w:val="59E04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62E1"/>
    <w:multiLevelType w:val="hybridMultilevel"/>
    <w:tmpl w:val="BEDA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5B50"/>
    <w:multiLevelType w:val="hybridMultilevel"/>
    <w:tmpl w:val="98BC0C3C"/>
    <w:lvl w:ilvl="0" w:tplc="2B665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6BB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A8"/>
    <w:rsid w:val="00192CA8"/>
    <w:rsid w:val="00255873"/>
    <w:rsid w:val="00255EAE"/>
    <w:rsid w:val="002A4316"/>
    <w:rsid w:val="0030681C"/>
    <w:rsid w:val="00307DB8"/>
    <w:rsid w:val="00616B85"/>
    <w:rsid w:val="007A5C18"/>
    <w:rsid w:val="007D07C1"/>
    <w:rsid w:val="008450D7"/>
    <w:rsid w:val="008777FA"/>
    <w:rsid w:val="00A22722"/>
    <w:rsid w:val="00AC62BA"/>
    <w:rsid w:val="00C55EFB"/>
    <w:rsid w:val="00DD0F09"/>
    <w:rsid w:val="00E84606"/>
    <w:rsid w:val="00F22F42"/>
    <w:rsid w:val="00FA0E82"/>
    <w:rsid w:val="00FA1088"/>
    <w:rsid w:val="00FC3015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102D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uiPriority w:val="1"/>
    <w:qFormat/>
    <w:rPr>
      <w:rFonts w:ascii="Avenir-Roman" w:eastAsia="Avenir-Roman" w:hAnsi="Avenir-Roman" w:cs="Aveni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2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EEA"/>
    <w:rPr>
      <w:rFonts w:ascii="Avenir-Roman" w:eastAsia="Avenir-Roman" w:hAnsi="Avenir-Roman" w:cs="Avenir-Roman"/>
    </w:rPr>
  </w:style>
  <w:style w:type="paragraph" w:styleId="Footer">
    <w:name w:val="footer"/>
    <w:basedOn w:val="Normal"/>
    <w:link w:val="FooterChar"/>
    <w:uiPriority w:val="99"/>
    <w:unhideWhenUsed/>
    <w:rsid w:val="00FD2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EA"/>
    <w:rPr>
      <w:rFonts w:ascii="Avenir-Roman" w:eastAsia="Avenir-Roman" w:hAnsi="Avenir-Roman" w:cs="Avenir-Roman"/>
    </w:rPr>
  </w:style>
  <w:style w:type="character" w:customStyle="1" w:styleId="BodyTextChar">
    <w:name w:val="Body Text Char"/>
    <w:basedOn w:val="DefaultParagraphFont"/>
    <w:link w:val="BodyText"/>
    <w:uiPriority w:val="1"/>
    <w:rsid w:val="00E84606"/>
    <w:rPr>
      <w:rFonts w:ascii="Avenir-Roman" w:eastAsia="Avenir-Roman" w:hAnsi="Avenir-Roman" w:cs="Avenir-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85"/>
    <w:rPr>
      <w:rFonts w:ascii="Segoe UI" w:eastAsia="Avenir-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WS1101_Mindset in Education A4 Template_1.indd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WS1101_Mindset in Education A4 Template_1.indd</dc:title>
  <dc:subject/>
  <dc:creator>Nicholas Gollock</dc:creator>
  <cp:keywords/>
  <dc:description/>
  <cp:lastModifiedBy>Eleanor Graff</cp:lastModifiedBy>
  <cp:revision>2</cp:revision>
  <cp:lastPrinted>2016-09-14T08:28:00Z</cp:lastPrinted>
  <dcterms:created xsi:type="dcterms:W3CDTF">2017-02-09T11:03:00Z</dcterms:created>
  <dcterms:modified xsi:type="dcterms:W3CDTF">2017-02-09T11:03:00Z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2016-09-08T00:00:00Z</vt:filetime>
  </property>
</Properties>
</file>