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46AC4" w14:textId="7E70CC4D" w:rsidR="00192CA8" w:rsidRDefault="00307DB8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AA3146F" wp14:editId="571CB46A">
                <wp:simplePos x="0" y="0"/>
                <wp:positionH relativeFrom="page">
                  <wp:posOffset>520065</wp:posOffset>
                </wp:positionH>
                <wp:positionV relativeFrom="page">
                  <wp:posOffset>9812521</wp:posOffset>
                </wp:positionV>
                <wp:extent cx="1467485" cy="360680"/>
                <wp:effectExtent l="0" t="0" r="5715" b="20320"/>
                <wp:wrapNone/>
                <wp:docPr id="8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5F5BB" w14:textId="77777777" w:rsidR="00192CA8" w:rsidRPr="00307DB8" w:rsidRDefault="00DD0F09" w:rsidP="008450D7">
                            <w:pPr>
                              <w:ind w:left="20" w:right="-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07DB8">
                              <w:rPr>
                                <w:rFonts w:ascii="Arial" w:hAnsi="Arial" w:cs="Arial"/>
                                <w:color w:val="FFFFFF"/>
                                <w:spacing w:val="-12"/>
                                <w:sz w:val="24"/>
                              </w:rPr>
                              <w:t xml:space="preserve">Dr. </w:t>
                            </w:r>
                            <w:r w:rsidRPr="00307DB8">
                              <w:rPr>
                                <w:rFonts w:ascii="Arial" w:hAnsi="Arial" w:cs="Arial"/>
                                <w:color w:val="FFFFFF"/>
                                <w:spacing w:val="-5"/>
                                <w:sz w:val="24"/>
                              </w:rPr>
                              <w:t xml:space="preserve">Alison </w:t>
                            </w:r>
                            <w:r w:rsidRPr="00307DB8">
                              <w:rPr>
                                <w:rFonts w:ascii="Arial" w:hAnsi="Arial" w:cs="Arial"/>
                                <w:color w:val="FFFFFF"/>
                                <w:spacing w:val="-6"/>
                                <w:sz w:val="24"/>
                              </w:rPr>
                              <w:t xml:space="preserve">Hennessy </w:t>
                            </w:r>
                            <w:r w:rsidRPr="00307DB8">
                              <w:rPr>
                                <w:rFonts w:ascii="Arial" w:hAnsi="Arial" w:cs="Arial"/>
                                <w:color w:val="FFFFFF"/>
                                <w:spacing w:val="-5"/>
                                <w:sz w:val="24"/>
                              </w:rPr>
                              <w:t xml:space="preserve">August </w:t>
                            </w:r>
                            <w:r w:rsidRPr="00307DB8">
                              <w:rPr>
                                <w:rFonts w:ascii="Arial" w:hAnsi="Arial" w:cs="Arial"/>
                                <w:color w:val="FFFFFF"/>
                                <w:spacing w:val="-6"/>
                                <w:sz w:val="24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3146F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40.95pt;margin-top:772.65pt;width:115.55pt;height:28.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FTrwIAAKs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" filled="f" stroked="f">
                <v:textbox inset="0,0,0,0">
                  <w:txbxContent>
                    <w:p w14:paraId="68E5F5BB" w14:textId="77777777" w:rsidR="00192CA8" w:rsidRPr="00307DB8" w:rsidRDefault="00DD0F09" w:rsidP="008450D7">
                      <w:pPr>
                        <w:ind w:left="20" w:right="-6"/>
                        <w:rPr>
                          <w:rFonts w:ascii="Arial" w:hAnsi="Arial" w:cs="Arial"/>
                          <w:sz w:val="24"/>
                        </w:rPr>
                      </w:pPr>
                      <w:r w:rsidRPr="00307DB8">
                        <w:rPr>
                          <w:rFonts w:ascii="Arial" w:hAnsi="Arial" w:cs="Arial"/>
                          <w:color w:val="FFFFFF"/>
                          <w:spacing w:val="-12"/>
                          <w:sz w:val="24"/>
                        </w:rPr>
                        <w:t xml:space="preserve">Dr. </w:t>
                      </w:r>
                      <w:r w:rsidRPr="00307DB8">
                        <w:rPr>
                          <w:rFonts w:ascii="Arial" w:hAnsi="Arial" w:cs="Arial"/>
                          <w:color w:val="FFFFFF"/>
                          <w:spacing w:val="-5"/>
                          <w:sz w:val="24"/>
                        </w:rPr>
                        <w:t xml:space="preserve">Alison </w:t>
                      </w:r>
                      <w:r w:rsidRPr="00307DB8">
                        <w:rPr>
                          <w:rFonts w:ascii="Arial" w:hAnsi="Arial" w:cs="Arial"/>
                          <w:color w:val="FFFFFF"/>
                          <w:spacing w:val="-6"/>
                          <w:sz w:val="24"/>
                        </w:rPr>
                        <w:t xml:space="preserve">Hennessy </w:t>
                      </w:r>
                      <w:r w:rsidRPr="00307DB8">
                        <w:rPr>
                          <w:rFonts w:ascii="Arial" w:hAnsi="Arial" w:cs="Arial"/>
                          <w:color w:val="FFFFFF"/>
                          <w:spacing w:val="-5"/>
                          <w:sz w:val="24"/>
                        </w:rPr>
                        <w:t xml:space="preserve">August </w:t>
                      </w:r>
                      <w:r w:rsidRPr="00307DB8">
                        <w:rPr>
                          <w:rFonts w:ascii="Arial" w:hAnsi="Arial" w:cs="Arial"/>
                          <w:color w:val="FFFFFF"/>
                          <w:spacing w:val="-6"/>
                          <w:sz w:val="24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4A4783" w14:textId="12339401" w:rsidR="00192CA8" w:rsidRDefault="00192CA8">
      <w:pPr>
        <w:rPr>
          <w:sz w:val="2"/>
          <w:szCs w:val="2"/>
        </w:rPr>
      </w:pPr>
    </w:p>
    <w:p w14:paraId="24BF39D8" w14:textId="485AB250" w:rsidR="00192CA8" w:rsidRDefault="002E63AC" w:rsidP="00FC3015">
      <w:pPr>
        <w:rPr>
          <w:sz w:val="2"/>
          <w:szCs w:val="2"/>
        </w:rPr>
      </w:pPr>
      <w:bookmarkStart w:id="0" w:name="_GoBack"/>
      <w:bookmarkEnd w:id="0"/>
      <w:r w:rsidRPr="002E63AC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144479" wp14:editId="49449881">
                <wp:simplePos x="0" y="0"/>
                <wp:positionH relativeFrom="column">
                  <wp:posOffset>222250</wp:posOffset>
                </wp:positionH>
                <wp:positionV relativeFrom="page">
                  <wp:posOffset>10132695</wp:posOffset>
                </wp:positionV>
                <wp:extent cx="2821940" cy="2317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FB97A" w14:textId="7CEF2643" w:rsidR="002E63AC" w:rsidRPr="002E63AC" w:rsidRDefault="002E63A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E63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Copyright © 2016 Winning Scotland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144479" id="Text Box 2" o:spid="_x0000_s1027" type="#_x0000_t202" style="position:absolute;margin-left:17.5pt;margin-top:797.85pt;width:222.2pt;height:18.25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" stroked="f">
                <v:textbox style="mso-fit-shape-to-text:t">
                  <w:txbxContent>
                    <w:p w14:paraId="61DFB97A" w14:textId="7CEF2643" w:rsidR="002E63AC" w:rsidRPr="002E63AC" w:rsidRDefault="002E63A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E63AC">
                        <w:rPr>
                          <w:rFonts w:ascii="Arial" w:hAnsi="Arial" w:cs="Arial"/>
                          <w:sz w:val="16"/>
                          <w:szCs w:val="16"/>
                        </w:rPr>
                        <w:t>Copyright © 2016 Winning Scotland Foundation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32D82" w:rsidRPr="00332D82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5302B7" wp14:editId="658A17E2">
                <wp:simplePos x="0" y="0"/>
                <wp:positionH relativeFrom="margin">
                  <wp:posOffset>3721100</wp:posOffset>
                </wp:positionH>
                <wp:positionV relativeFrom="paragraph">
                  <wp:posOffset>2274570</wp:posOffset>
                </wp:positionV>
                <wp:extent cx="3314700" cy="140462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6F887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“Everyone can learn and that includes me”</w:t>
                            </w:r>
                          </w:p>
                          <w:p w14:paraId="4CA94023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“We all can become more intelligent if we are keen to learn”</w:t>
                            </w:r>
                          </w:p>
                          <w:p w14:paraId="140E6A8A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“We can all make the best of our talents, and improve through hard work”</w:t>
                            </w:r>
                          </w:p>
                          <w:p w14:paraId="0819F239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“You can continue to learn no matter what age you are”</w:t>
                            </w:r>
                          </w:p>
                          <w:p w14:paraId="666E3020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“Everyone can improve their </w:t>
                            </w:r>
                            <w:proofErr w:type="spellStart"/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maths</w:t>
                            </w:r>
                            <w:proofErr w:type="spellEnd"/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2C39170A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“I know some of this, but there’s always more to learn and opportunity for improvement”</w:t>
                            </w:r>
                          </w:p>
                          <w:p w14:paraId="2535A530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“We have done some of this before, but there’s always more to learn”</w:t>
                            </w:r>
                          </w:p>
                          <w:p w14:paraId="160EF204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“I work hard and try my best”</w:t>
                            </w:r>
                          </w:p>
                          <w:p w14:paraId="5667332E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“I can learn from my mistakes”</w:t>
                            </w:r>
                          </w:p>
                          <w:p w14:paraId="50236099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“I might look stupid doing this, but the main thing is that I’m learning”</w:t>
                            </w:r>
                          </w:p>
                          <w:p w14:paraId="783DB534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“In any case it doesn’t matter what other people think”</w:t>
                            </w:r>
                          </w:p>
                          <w:p w14:paraId="725D941C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“Other people might think I’m making a fool of myself – that’s up to them. I’m having fun and learning”</w:t>
                            </w:r>
                          </w:p>
                          <w:p w14:paraId="0B07D8B5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“I want to have a go at this”</w:t>
                            </w:r>
                          </w:p>
                          <w:p w14:paraId="471145D6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“I know this looks difficult, but I’ll do my best and have fun”</w:t>
                            </w:r>
                          </w:p>
                          <w:p w14:paraId="7CB0F16A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“I know this will be hard work, but it’ll be worth it”</w:t>
                            </w:r>
                          </w:p>
                          <w:p w14:paraId="2B2A6512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“I’m not sure why we are doing this, but I’m sure I’ll learn something”</w:t>
                            </w:r>
                          </w:p>
                          <w:p w14:paraId="14743D3B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“I want to do this test to see how much I’ve improved, and have an opportunity to learn from my mistakes”</w:t>
                            </w:r>
                          </w:p>
                          <w:p w14:paraId="4A5DC42B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“I’m getting better at this”</w:t>
                            </w:r>
                          </w:p>
                          <w:p w14:paraId="0A3B8742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“He/ she isn’t very good – yet. They’ll improve with time and help”</w:t>
                            </w:r>
                          </w:p>
                          <w:p w14:paraId="28C09617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“I’m going to try my best”</w:t>
                            </w:r>
                          </w:p>
                          <w:p w14:paraId="7F4AC326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“I didn’t do well at this last time – I can only get better”</w:t>
                            </w:r>
                          </w:p>
                          <w:p w14:paraId="722D7DFD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“Hard work is its own reward”</w:t>
                            </w:r>
                          </w:p>
                          <w:p w14:paraId="56475669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“I’d like some suggestions on how I can improve”</w:t>
                            </w:r>
                          </w:p>
                          <w:p w14:paraId="09CACB98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“How do you do this?”</w:t>
                            </w:r>
                          </w:p>
                          <w:p w14:paraId="43F14AB4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“I’m stuck, could you help me please?”</w:t>
                            </w:r>
                          </w:p>
                          <w:p w14:paraId="1ACBB5FB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“Can you check I’m doing this right?”</w:t>
                            </w:r>
                          </w:p>
                          <w:p w14:paraId="141128D1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“It’s great that he’s done so well in that test. I’m sure I can do the same with hard work given time”</w:t>
                            </w:r>
                          </w:p>
                          <w:p w14:paraId="71578A1A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“She’s worked hard at her </w:t>
                            </w:r>
                            <w:proofErr w:type="spellStart"/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maths</w:t>
                            </w:r>
                            <w:proofErr w:type="spellEnd"/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that’s why she’s done so well”</w:t>
                            </w:r>
                          </w:p>
                          <w:p w14:paraId="4659FFC8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“You’ve put a lot of work into this – well done”</w:t>
                            </w:r>
                          </w:p>
                          <w:p w14:paraId="05B66AB6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“My achievements are down to hard work and a positive attitude”</w:t>
                            </w:r>
                          </w:p>
                          <w:p w14:paraId="42286D6F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“I knew I could get there eventually with hard work”</w:t>
                            </w:r>
                          </w:p>
                          <w:p w14:paraId="592E6A86" w14:textId="50772F3F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“It’s never too late to learn”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302B7" id="Text Box 2" o:spid="_x0000_s1027" type="#_x0000_t202" style="position:absolute;margin-left:293pt;margin-top:179.1pt;width:261pt;height:110.6pt;z-index:50331647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" stroked="f">
                <v:textbox style="mso-fit-shape-to-text:t">
                  <w:txbxContent>
                    <w:p w14:paraId="7BF6F887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“Everyone can learn and that includes me”</w:t>
                      </w:r>
                    </w:p>
                    <w:p w14:paraId="4CA94023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“We all can become more intelligent if we are keen to learn”</w:t>
                      </w:r>
                    </w:p>
                    <w:p w14:paraId="140E6A8A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“We can all make the best of our talents, and improve through hard work”</w:t>
                      </w:r>
                    </w:p>
                    <w:p w14:paraId="0819F239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“You can continue to learn no matter what age you are”</w:t>
                      </w:r>
                    </w:p>
                    <w:p w14:paraId="666E3020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“Everyone can improve their </w:t>
                      </w:r>
                      <w:proofErr w:type="spellStart"/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maths</w:t>
                      </w:r>
                      <w:proofErr w:type="spellEnd"/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”</w:t>
                      </w:r>
                    </w:p>
                    <w:p w14:paraId="2C39170A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“I know some of this, but there’s always more to learn and opportunity for improvement”</w:t>
                      </w:r>
                    </w:p>
                    <w:p w14:paraId="2535A530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“We have done some of this before, but there’s always more to learn”</w:t>
                      </w:r>
                    </w:p>
                    <w:p w14:paraId="160EF204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“I work hard and try my best”</w:t>
                      </w:r>
                    </w:p>
                    <w:p w14:paraId="5667332E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“I can learn from my mistakes”</w:t>
                      </w:r>
                    </w:p>
                    <w:p w14:paraId="50236099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“I might look stupid doing this, but the main thing is that I’m learning”</w:t>
                      </w:r>
                    </w:p>
                    <w:p w14:paraId="783DB534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“In any case it doesn’t matter what other people think”</w:t>
                      </w:r>
                    </w:p>
                    <w:p w14:paraId="725D941C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“Other people might think I’m making a fool of myself – that’s up to them. I’m having fun and learning”</w:t>
                      </w:r>
                    </w:p>
                    <w:p w14:paraId="0B07D8B5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“I want to have a go at this”</w:t>
                      </w:r>
                    </w:p>
                    <w:p w14:paraId="471145D6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“I know this looks difficult, but I’ll do my best and have fun”</w:t>
                      </w:r>
                    </w:p>
                    <w:p w14:paraId="7CB0F16A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“I know this will be hard work, but it’ll be worth it”</w:t>
                      </w:r>
                    </w:p>
                    <w:p w14:paraId="2B2A6512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“I’m not sure why we are doing this, but I’m sure I’ll learn something”</w:t>
                      </w:r>
                    </w:p>
                    <w:p w14:paraId="14743D3B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“I want to do this test to see how much I’ve improved, and have an opportunity to learn from my mistakes”</w:t>
                      </w:r>
                    </w:p>
                    <w:p w14:paraId="4A5DC42B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“I’m getting better at this”</w:t>
                      </w:r>
                    </w:p>
                    <w:p w14:paraId="0A3B8742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“He/ she isn’t very good – yet. They’ll improve with time and help”</w:t>
                      </w:r>
                    </w:p>
                    <w:p w14:paraId="28C09617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“I’m going to try my best”</w:t>
                      </w:r>
                    </w:p>
                    <w:p w14:paraId="7F4AC326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“I didn’t do well at this last time – I can only get better”</w:t>
                      </w:r>
                    </w:p>
                    <w:p w14:paraId="722D7DFD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“Hard work is its own reward”</w:t>
                      </w:r>
                    </w:p>
                    <w:p w14:paraId="56475669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“I’d like some suggestions on how I can improve”</w:t>
                      </w:r>
                    </w:p>
                    <w:p w14:paraId="09CACB98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“How do you do this?”</w:t>
                      </w:r>
                    </w:p>
                    <w:p w14:paraId="43F14AB4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“I’m </w:t>
                      </w:r>
                      <w:proofErr w:type="gramStart"/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stuck,</w:t>
                      </w:r>
                      <w:proofErr w:type="gramEnd"/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could you help me please?”</w:t>
                      </w:r>
                    </w:p>
                    <w:p w14:paraId="1ACBB5FB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“Can you check I’m doing this right?”</w:t>
                      </w:r>
                    </w:p>
                    <w:p w14:paraId="141128D1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“It’s great that he’s done so well in that test. I’m sure I can do the same with hard work given time”</w:t>
                      </w:r>
                    </w:p>
                    <w:p w14:paraId="71578A1A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“She’s worked hard at her </w:t>
                      </w:r>
                      <w:proofErr w:type="spellStart"/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maths</w:t>
                      </w:r>
                      <w:proofErr w:type="spellEnd"/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that’s why she’s done so well”</w:t>
                      </w:r>
                    </w:p>
                    <w:p w14:paraId="4659FFC8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“You’ve put a lot of work into this – well done”</w:t>
                      </w:r>
                    </w:p>
                    <w:p w14:paraId="05B66AB6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“My achievements are down to hard work and a positive attitude”</w:t>
                      </w:r>
                    </w:p>
                    <w:p w14:paraId="42286D6F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“I knew I could get there eventually with hard work”</w:t>
                      </w:r>
                    </w:p>
                    <w:p w14:paraId="592E6A86" w14:textId="50772F3F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“It’s never too late to learn”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2D82" w:rsidRPr="00332D82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0CAE3C" wp14:editId="582712BC">
                <wp:simplePos x="0" y="0"/>
                <wp:positionH relativeFrom="page">
                  <wp:posOffset>4019550</wp:posOffset>
                </wp:positionH>
                <wp:positionV relativeFrom="page">
                  <wp:posOffset>2143125</wp:posOffset>
                </wp:positionV>
                <wp:extent cx="2124075" cy="370840"/>
                <wp:effectExtent l="0" t="0" r="9525" b="10160"/>
                <wp:wrapNone/>
                <wp:docPr id="2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63098" w14:textId="57626366" w:rsidR="00332D82" w:rsidRPr="00307DB8" w:rsidRDefault="00332D82" w:rsidP="00332D82">
                            <w:pPr>
                              <w:spacing w:line="440" w:lineRule="exact"/>
                              <w:ind w:left="20" w:right="-1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E70B8"/>
                                <w:spacing w:val="-10"/>
                                <w:sz w:val="40"/>
                              </w:rPr>
                              <w:t>Growth mindset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CAE3C" id="Text Box 65" o:spid="_x0000_s1028" type="#_x0000_t202" style="position:absolute;margin-left:316.5pt;margin-top:168.75pt;width:167.25pt;height:29.2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1NtAIAALM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" filled="f" stroked="f">
                <v:textbox inset="0,0,0,0">
                  <w:txbxContent>
                    <w:p w14:paraId="4E063098" w14:textId="57626366" w:rsidR="00332D82" w:rsidRPr="00307DB8" w:rsidRDefault="00332D82" w:rsidP="00332D82">
                      <w:pPr>
                        <w:spacing w:line="440" w:lineRule="exact"/>
                        <w:ind w:left="20" w:right="-1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E70B8"/>
                          <w:spacing w:val="-10"/>
                          <w:sz w:val="40"/>
                        </w:rPr>
                        <w:t>Growth</w:t>
                      </w:r>
                      <w:r>
                        <w:rPr>
                          <w:rFonts w:ascii="Arial" w:hAnsi="Arial" w:cs="Arial"/>
                          <w:b/>
                          <w:color w:val="1E70B8"/>
                          <w:spacing w:val="-10"/>
                          <w:sz w:val="40"/>
                        </w:rPr>
                        <w:t xml:space="preserve"> mindset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2D82" w:rsidRPr="00332D82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211B20" wp14:editId="53F2AC34">
                <wp:simplePos x="0" y="0"/>
                <wp:positionH relativeFrom="page">
                  <wp:posOffset>4032250</wp:posOffset>
                </wp:positionH>
                <wp:positionV relativeFrom="page">
                  <wp:posOffset>2527300</wp:posOffset>
                </wp:positionV>
                <wp:extent cx="2080895" cy="0"/>
                <wp:effectExtent l="0" t="19050" r="52705" b="38100"/>
                <wp:wrapNone/>
                <wp:docPr id="2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0895" cy="0"/>
                        </a:xfrm>
                        <a:prstGeom prst="line">
                          <a:avLst/>
                        </a:prstGeom>
                        <a:noFill/>
                        <a:ln w="56603">
                          <a:solidFill>
                            <a:srgbClr val="1E70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19C39" id="Line 70" o:spid="_x0000_s1026" style="position:absolute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5pt,199pt" to="481.35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" strokecolor="#1e70b8" strokeweight="1.57231mm">
                <w10:wrap anchorx="page" anchory="page"/>
              </v:line>
            </w:pict>
          </mc:Fallback>
        </mc:AlternateContent>
      </w:r>
      <w:r w:rsidR="00332D82" w:rsidRPr="00332D82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8CBF30" wp14:editId="4BF5B02D">
                <wp:simplePos x="0" y="0"/>
                <wp:positionH relativeFrom="column">
                  <wp:posOffset>231775</wp:posOffset>
                </wp:positionH>
                <wp:positionV relativeFrom="paragraph">
                  <wp:posOffset>2294890</wp:posOffset>
                </wp:positionV>
                <wp:extent cx="33147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6B11A" w14:textId="73773E0C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“You’re either intelligent or not intelligent”</w:t>
                            </w:r>
                          </w:p>
                          <w:p w14:paraId="3EB4E4B9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“Talent is genetic”</w:t>
                            </w:r>
                          </w:p>
                          <w:p w14:paraId="3CB7627A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“Either you can do something or you can’t”</w:t>
                            </w:r>
                          </w:p>
                          <w:p w14:paraId="6249B0EB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“You can’t teach an old dog new tricks”</w:t>
                            </w:r>
                          </w:p>
                          <w:p w14:paraId="401515F7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“You either good at </w:t>
                            </w:r>
                            <w:proofErr w:type="spellStart"/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maths</w:t>
                            </w:r>
                            <w:proofErr w:type="spellEnd"/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not good at </w:t>
                            </w:r>
                            <w:proofErr w:type="spellStart"/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maths</w:t>
                            </w:r>
                            <w:proofErr w:type="spellEnd"/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03F88278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“I already know how to do this”</w:t>
                            </w:r>
                          </w:p>
                          <w:p w14:paraId="6FB1F1FC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“We’ve done this before”</w:t>
                            </w:r>
                          </w:p>
                          <w:p w14:paraId="189D39D3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“I’m smart. I’ve always been smart”</w:t>
                            </w:r>
                          </w:p>
                          <w:p w14:paraId="62C00F12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“I don’t want to look stupid”</w:t>
                            </w:r>
                          </w:p>
                          <w:p w14:paraId="7D0F00F3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“I don’t want to make a fool of myself”</w:t>
                            </w:r>
                          </w:p>
                          <w:p w14:paraId="43A45B32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“I don’t want to try this”</w:t>
                            </w:r>
                          </w:p>
                          <w:p w14:paraId="134B5CD1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“This looks difficult”</w:t>
                            </w:r>
                          </w:p>
                          <w:p w14:paraId="4D34749F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“This is too much effort”</w:t>
                            </w:r>
                          </w:p>
                          <w:p w14:paraId="706AE887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“Why are we doing this?”</w:t>
                            </w:r>
                          </w:p>
                          <w:p w14:paraId="50676B0B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“This is pointless”</w:t>
                            </w:r>
                          </w:p>
                          <w:p w14:paraId="2A826355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“I don’t need to do this test – I know I’m good at this subject”</w:t>
                            </w:r>
                          </w:p>
                          <w:p w14:paraId="672981A7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“I’m good at this”</w:t>
                            </w:r>
                          </w:p>
                          <w:p w14:paraId="3E5FD256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“I’m no good at this”</w:t>
                            </w:r>
                          </w:p>
                          <w:p w14:paraId="7D1511F1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“He/ she is rubbish at this”</w:t>
                            </w:r>
                          </w:p>
                          <w:p w14:paraId="2C5E4F8D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“I can’t be bothered trying”</w:t>
                            </w:r>
                          </w:p>
                          <w:p w14:paraId="391E9795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“I’ve tried this before and I was no good”</w:t>
                            </w:r>
                          </w:p>
                          <w:p w14:paraId="65AA1448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“What’s the point of working hard?”</w:t>
                            </w:r>
                          </w:p>
                          <w:p w14:paraId="48D8F03D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“Don’t tell me what to do”</w:t>
                            </w:r>
                          </w:p>
                          <w:p w14:paraId="45852515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“The teacher suggested I try it another way, but I’m just going to do my own thing”</w:t>
                            </w:r>
                          </w:p>
                          <w:p w14:paraId="1FEC7710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“You’re making me look bad”</w:t>
                            </w:r>
                          </w:p>
                          <w:p w14:paraId="4DA071E2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“You say I’m no good – I’ll just not bother then”</w:t>
                            </w:r>
                          </w:p>
                          <w:p w14:paraId="1F3DD979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“How can I compete with that?”</w:t>
                            </w:r>
                          </w:p>
                          <w:p w14:paraId="22CCBFCA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“She’s just lucky she’s good at </w:t>
                            </w:r>
                            <w:proofErr w:type="spellStart"/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maths</w:t>
                            </w:r>
                            <w:proofErr w:type="spellEnd"/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23E67124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“You’re great at this – well done!”</w:t>
                            </w:r>
                          </w:p>
                          <w:p w14:paraId="5A8F33DD" w14:textId="77777777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“See, I told you I was no good”</w:t>
                            </w:r>
                          </w:p>
                          <w:p w14:paraId="51C97688" w14:textId="65D33A7A" w:rsidR="00332D82" w:rsidRPr="00332D82" w:rsidRDefault="00332D82" w:rsidP="00332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2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“It’s too late for me now”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8CBF30" id="_x0000_s1029" type="#_x0000_t202" style="position:absolute;margin-left:18.25pt;margin-top:180.7pt;width:261pt;height:110.6pt;z-index:50331647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" stroked="f">
                <v:textbox style="mso-fit-shape-to-text:t">
                  <w:txbxContent>
                    <w:p w14:paraId="1FB6B11A" w14:textId="73773E0C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“You’re either intelligent or not intelligent”</w:t>
                      </w:r>
                    </w:p>
                    <w:p w14:paraId="3EB4E4B9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“Talent is genetic”</w:t>
                      </w:r>
                    </w:p>
                    <w:p w14:paraId="3CB7627A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“Either you can do something or you can’t”</w:t>
                      </w:r>
                    </w:p>
                    <w:p w14:paraId="6249B0EB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“You can’t teach an old dog new tricks”</w:t>
                      </w:r>
                    </w:p>
                    <w:p w14:paraId="401515F7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“You either good at </w:t>
                      </w:r>
                      <w:proofErr w:type="spellStart"/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maths</w:t>
                      </w:r>
                      <w:proofErr w:type="spellEnd"/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not good at </w:t>
                      </w:r>
                      <w:proofErr w:type="spellStart"/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maths</w:t>
                      </w:r>
                      <w:proofErr w:type="spellEnd"/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”</w:t>
                      </w:r>
                    </w:p>
                    <w:p w14:paraId="03F88278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“I already know how to do this”</w:t>
                      </w:r>
                    </w:p>
                    <w:p w14:paraId="6FB1F1FC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“We’ve done this before”</w:t>
                      </w:r>
                    </w:p>
                    <w:p w14:paraId="189D39D3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“I’m smart. I’ve always been smart”</w:t>
                      </w:r>
                    </w:p>
                    <w:p w14:paraId="62C00F12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“I don’t want to look stupid”</w:t>
                      </w:r>
                    </w:p>
                    <w:p w14:paraId="7D0F00F3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“I don’t want to make a fool of myself”</w:t>
                      </w:r>
                    </w:p>
                    <w:p w14:paraId="43A45B32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“I don’t want to try this”</w:t>
                      </w:r>
                    </w:p>
                    <w:p w14:paraId="134B5CD1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“This looks difficult”</w:t>
                      </w:r>
                    </w:p>
                    <w:p w14:paraId="4D34749F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“This is too much effort”</w:t>
                      </w:r>
                    </w:p>
                    <w:p w14:paraId="706AE887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“Why are we doing this?”</w:t>
                      </w:r>
                    </w:p>
                    <w:p w14:paraId="50676B0B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“This is pointless”</w:t>
                      </w:r>
                    </w:p>
                    <w:p w14:paraId="2A826355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“I don’t need to do this test – I know I’m good at this subject”</w:t>
                      </w:r>
                    </w:p>
                    <w:p w14:paraId="672981A7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“I’m good at this”</w:t>
                      </w:r>
                    </w:p>
                    <w:p w14:paraId="3E5FD256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“I’m no good at this”</w:t>
                      </w:r>
                    </w:p>
                    <w:p w14:paraId="7D1511F1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“He/ she is rubbish at this”</w:t>
                      </w:r>
                    </w:p>
                    <w:p w14:paraId="2C5E4F8D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“I can’t be bothered trying”</w:t>
                      </w:r>
                    </w:p>
                    <w:p w14:paraId="391E9795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“I’ve tried this before and I was no good”</w:t>
                      </w:r>
                    </w:p>
                    <w:p w14:paraId="65AA1448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“What’s the point of working hard?”</w:t>
                      </w:r>
                    </w:p>
                    <w:p w14:paraId="48D8F03D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“Don’t tell me what to do”</w:t>
                      </w:r>
                    </w:p>
                    <w:p w14:paraId="45852515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“The teacher suggested I try it another way, but I’m just going to do my own thing”</w:t>
                      </w:r>
                    </w:p>
                    <w:p w14:paraId="1FEC7710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“You’re making me look bad”</w:t>
                      </w:r>
                    </w:p>
                    <w:p w14:paraId="4DA071E2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“You say I’m no good – I’ll just not bother then”</w:t>
                      </w:r>
                    </w:p>
                    <w:p w14:paraId="1F3DD979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“How can I compete with that?”</w:t>
                      </w:r>
                    </w:p>
                    <w:p w14:paraId="22CCBFCA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“She’s just lucky she’s good at </w:t>
                      </w:r>
                      <w:proofErr w:type="spellStart"/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maths</w:t>
                      </w:r>
                      <w:proofErr w:type="spellEnd"/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”</w:t>
                      </w:r>
                    </w:p>
                    <w:p w14:paraId="23E67124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“You’re great at this – well done!”</w:t>
                      </w:r>
                    </w:p>
                    <w:p w14:paraId="5A8F33DD" w14:textId="77777777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“See, I told you I was no good”</w:t>
                      </w:r>
                    </w:p>
                    <w:p w14:paraId="51C97688" w14:textId="65D33A7A" w:rsidR="00332D82" w:rsidRPr="00332D82" w:rsidRDefault="00332D82" w:rsidP="00332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2D82">
                        <w:rPr>
                          <w:rFonts w:ascii="Arial" w:hAnsi="Arial" w:cs="Arial"/>
                          <w:sz w:val="20"/>
                          <w:szCs w:val="20"/>
                        </w:rPr>
                        <w:t>“It’s too late for me now”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2D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EEDBE0" wp14:editId="3DFD3EAE">
                <wp:simplePos x="0" y="0"/>
                <wp:positionH relativeFrom="page">
                  <wp:posOffset>568325</wp:posOffset>
                </wp:positionH>
                <wp:positionV relativeFrom="page">
                  <wp:posOffset>2530475</wp:posOffset>
                </wp:positionV>
                <wp:extent cx="2080895" cy="0"/>
                <wp:effectExtent l="36830" t="34925" r="53975" b="53975"/>
                <wp:wrapNone/>
                <wp:docPr id="7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0895" cy="0"/>
                        </a:xfrm>
                        <a:prstGeom prst="line">
                          <a:avLst/>
                        </a:prstGeom>
                        <a:noFill/>
                        <a:ln w="56603">
                          <a:solidFill>
                            <a:srgbClr val="1E70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AC5BC" id="Line 70" o:spid="_x0000_s1026" style="position:absolute;z-index:-8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75pt,199.25pt" to="208.6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" strokecolor="#1e70b8" strokeweight="1.57231mm">
                <w10:wrap anchorx="page" anchory="page"/>
              </v:line>
            </w:pict>
          </mc:Fallback>
        </mc:AlternateContent>
      </w:r>
      <w:r w:rsidR="00332D82" w:rsidRPr="00332D82">
        <w:rPr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9C08E3F" wp14:editId="7840A632">
                <wp:simplePos x="0" y="0"/>
                <wp:positionH relativeFrom="page">
                  <wp:posOffset>558800</wp:posOffset>
                </wp:positionH>
                <wp:positionV relativeFrom="page">
                  <wp:posOffset>2181225</wp:posOffset>
                </wp:positionV>
                <wp:extent cx="1670685" cy="370840"/>
                <wp:effectExtent l="0" t="0" r="5715" b="10160"/>
                <wp:wrapNone/>
                <wp:docPr id="6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FD2F7" w14:textId="796F674B" w:rsidR="00332D82" w:rsidRPr="00307DB8" w:rsidRDefault="00332D82" w:rsidP="00332D82">
                            <w:pPr>
                              <w:spacing w:line="440" w:lineRule="exact"/>
                              <w:ind w:left="20" w:right="-1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E70B8"/>
                                <w:spacing w:val="-10"/>
                                <w:sz w:val="40"/>
                              </w:rPr>
                              <w:t>Fixed mindset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08E3F" id="_x0000_s1030" type="#_x0000_t202" style="position:absolute;margin-left:44pt;margin-top:171.75pt;width:131.55pt;height:29.2pt;z-index:-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" filled="f" stroked="f">
                <v:textbox inset="0,0,0,0">
                  <w:txbxContent>
                    <w:p w14:paraId="10AFD2F7" w14:textId="796F674B" w:rsidR="00332D82" w:rsidRPr="00307DB8" w:rsidRDefault="00332D82" w:rsidP="00332D82">
                      <w:pPr>
                        <w:spacing w:line="440" w:lineRule="exact"/>
                        <w:ind w:left="20" w:right="-1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E70B8"/>
                          <w:spacing w:val="-10"/>
                          <w:sz w:val="40"/>
                        </w:rPr>
                        <w:t>Fixed mindset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7E8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FA653BE" wp14:editId="65C3D392">
                <wp:simplePos x="0" y="0"/>
                <wp:positionH relativeFrom="page">
                  <wp:posOffset>561975</wp:posOffset>
                </wp:positionH>
                <wp:positionV relativeFrom="page">
                  <wp:posOffset>1543050</wp:posOffset>
                </wp:positionV>
                <wp:extent cx="6329680" cy="762000"/>
                <wp:effectExtent l="0" t="0" r="13970" b="0"/>
                <wp:wrapNone/>
                <wp:docPr id="7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57E07" w14:textId="2CA6E386" w:rsidR="00887E85" w:rsidRPr="00887E85" w:rsidRDefault="00887E85" w:rsidP="00887E85">
                            <w:pPr>
                              <w:widowControl/>
                              <w:rPr>
                                <w:rFonts w:ascii="Arial" w:eastAsia="Times New Roman" w:hAnsi="Arial" w:cs="Arial"/>
                                <w:color w:val="5AB4E9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87E85">
                              <w:rPr>
                                <w:rFonts w:ascii="Arial" w:eastAsia="Times New Roman" w:hAnsi="Arial" w:cs="Arial"/>
                                <w:color w:val="5AB4E9"/>
                                <w:sz w:val="32"/>
                                <w:szCs w:val="32"/>
                                <w:lang w:val="en-GB"/>
                              </w:rPr>
                              <w:t xml:space="preserve">Listen out for fixed/growth mindset language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AB4E9"/>
                                <w:sz w:val="32"/>
                                <w:szCs w:val="32"/>
                                <w:lang w:val="en-GB"/>
                              </w:rPr>
                              <w:t xml:space="preserve">from the children in the class. Be </w:t>
                            </w:r>
                            <w:r w:rsidRPr="00887E85">
                              <w:rPr>
                                <w:rFonts w:ascii="Arial" w:eastAsia="Times New Roman" w:hAnsi="Arial" w:cs="Arial"/>
                                <w:color w:val="5AB4E9"/>
                                <w:sz w:val="32"/>
                                <w:szCs w:val="32"/>
                                <w:lang w:val="en-GB"/>
                              </w:rPr>
                              <w:t>aware of your own language either externally or internally.</w:t>
                            </w:r>
                          </w:p>
                          <w:p w14:paraId="498F755C" w14:textId="7D57BE8E" w:rsidR="00887E85" w:rsidRPr="00FC3015" w:rsidRDefault="00887E85" w:rsidP="00887E85">
                            <w:pPr>
                              <w:spacing w:before="7"/>
                              <w:ind w:left="20" w:right="3"/>
                              <w:rPr>
                                <w:rFonts w:ascii="Arial" w:hAnsi="Arial" w:cs="Arial"/>
                                <w:color w:val="5AB4E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653BE" id="Text Box 68" o:spid="_x0000_s1031" type="#_x0000_t202" style="position:absolute;margin-left:44.25pt;margin-top:121.5pt;width:498.4pt;height:60pt;z-index:-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emtQIAALI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" filled="f" stroked="f">
                <v:textbox inset="0,0,0,0">
                  <w:txbxContent>
                    <w:p w14:paraId="01E57E07" w14:textId="2CA6E386" w:rsidR="00887E85" w:rsidRPr="00887E85" w:rsidRDefault="00887E85" w:rsidP="00887E85">
                      <w:pPr>
                        <w:widowControl/>
                        <w:rPr>
                          <w:rFonts w:ascii="Arial" w:eastAsia="Times New Roman" w:hAnsi="Arial" w:cs="Arial"/>
                          <w:color w:val="5AB4E9"/>
                          <w:sz w:val="32"/>
                          <w:szCs w:val="32"/>
                          <w:lang w:val="en-GB"/>
                        </w:rPr>
                      </w:pPr>
                      <w:r w:rsidRPr="00887E85">
                        <w:rPr>
                          <w:rFonts w:ascii="Arial" w:eastAsia="Times New Roman" w:hAnsi="Arial" w:cs="Arial"/>
                          <w:color w:val="5AB4E9"/>
                          <w:sz w:val="32"/>
                          <w:szCs w:val="32"/>
                          <w:lang w:val="en-GB"/>
                        </w:rPr>
                        <w:t xml:space="preserve">Listen out for fixed/growth mindset language </w:t>
                      </w:r>
                      <w:r>
                        <w:rPr>
                          <w:rFonts w:ascii="Arial" w:eastAsia="Times New Roman" w:hAnsi="Arial" w:cs="Arial"/>
                          <w:color w:val="5AB4E9"/>
                          <w:sz w:val="32"/>
                          <w:szCs w:val="32"/>
                          <w:lang w:val="en-GB"/>
                        </w:rPr>
                        <w:t xml:space="preserve">from the children in the class. Be </w:t>
                      </w:r>
                      <w:r w:rsidRPr="00887E85">
                        <w:rPr>
                          <w:rFonts w:ascii="Arial" w:eastAsia="Times New Roman" w:hAnsi="Arial" w:cs="Arial"/>
                          <w:color w:val="5AB4E9"/>
                          <w:sz w:val="32"/>
                          <w:szCs w:val="32"/>
                          <w:lang w:val="en-GB"/>
                        </w:rPr>
                        <w:t>aware of your own language either externally or internally.</w:t>
                      </w:r>
                    </w:p>
                    <w:p w14:paraId="498F755C" w14:textId="7D57BE8E" w:rsidR="00887E85" w:rsidRPr="00FC3015" w:rsidRDefault="00887E85" w:rsidP="00887E85">
                      <w:pPr>
                        <w:spacing w:before="7"/>
                        <w:ind w:left="20" w:right="3"/>
                        <w:rPr>
                          <w:rFonts w:ascii="Arial" w:hAnsi="Arial" w:cs="Arial"/>
                          <w:color w:val="5AB4E9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7E8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3626995" wp14:editId="4D5A43FB">
                <wp:simplePos x="0" y="0"/>
                <wp:positionH relativeFrom="page">
                  <wp:posOffset>553085</wp:posOffset>
                </wp:positionH>
                <wp:positionV relativeFrom="page">
                  <wp:posOffset>1308735</wp:posOffset>
                </wp:positionV>
                <wp:extent cx="797560" cy="0"/>
                <wp:effectExtent l="35560" t="38735" r="55880" b="50165"/>
                <wp:wrapNone/>
                <wp:docPr id="7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7560" cy="0"/>
                        </a:xfrm>
                        <a:prstGeom prst="line">
                          <a:avLst/>
                        </a:prstGeom>
                        <a:noFill/>
                        <a:ln w="56603">
                          <a:solidFill>
                            <a:srgbClr val="1E70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7B4AC" id="Line 72" o:spid="_x0000_s1026" style="position:absolute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55pt,103.05pt" to="106.3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" strokecolor="#1e70b8" strokeweight="1.57231mm">
                <w10:wrap anchorx="page" anchory="page"/>
              </v:line>
            </w:pict>
          </mc:Fallback>
        </mc:AlternateContent>
      </w:r>
      <w:r w:rsidR="002A431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45F3DF8" wp14:editId="3EDD383C">
                <wp:simplePos x="0" y="0"/>
                <wp:positionH relativeFrom="page">
                  <wp:posOffset>533400</wp:posOffset>
                </wp:positionH>
                <wp:positionV relativeFrom="page">
                  <wp:posOffset>685799</wp:posOffset>
                </wp:positionV>
                <wp:extent cx="6162675" cy="1038225"/>
                <wp:effectExtent l="0" t="0" r="9525" b="9525"/>
                <wp:wrapNone/>
                <wp:docPr id="7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4A64F" w14:textId="0D5DF2E9" w:rsidR="00192CA8" w:rsidRPr="00FD2EEA" w:rsidRDefault="00887E85">
                            <w:pPr>
                              <w:spacing w:line="800" w:lineRule="exact"/>
                              <w:ind w:left="20"/>
                              <w:rPr>
                                <w:rFonts w:ascii="Arial" w:hAnsi="Arial" w:cs="Arial"/>
                                <w:b/>
                                <w:sz w:val="7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E70B8"/>
                                <w:spacing w:val="-21"/>
                                <w:sz w:val="76"/>
                              </w:rPr>
                              <w:t>Mindset language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F3DF8" id="Text Box 69" o:spid="_x0000_s1032" type="#_x0000_t202" style="position:absolute;margin-left:42pt;margin-top:54pt;width:485.25pt;height:81.75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ul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" filled="f" stroked="f">
                <v:textbox inset="0,0,0,0">
                  <w:txbxContent>
                    <w:p w14:paraId="3B24A64F" w14:textId="0D5DF2E9" w:rsidR="00192CA8" w:rsidRPr="00FD2EEA" w:rsidRDefault="00887E85">
                      <w:pPr>
                        <w:spacing w:line="800" w:lineRule="exact"/>
                        <w:ind w:left="20"/>
                        <w:rPr>
                          <w:rFonts w:ascii="Arial" w:hAnsi="Arial" w:cs="Arial"/>
                          <w:b/>
                          <w:sz w:val="7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E70B8"/>
                          <w:spacing w:val="-21"/>
                          <w:sz w:val="76"/>
                        </w:rPr>
                        <w:t>Mindset language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92CA8" w:rsidSect="00AC62BA">
      <w:footerReference w:type="even" r:id="rId7"/>
      <w:footerReference w:type="default" r:id="rId8"/>
      <w:pgSz w:w="11910" w:h="16840"/>
      <w:pgMar w:top="540" w:right="400" w:bottom="280" w:left="400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EA013" w14:textId="77777777" w:rsidR="008777FA" w:rsidRDefault="008777FA" w:rsidP="00FD2EEA">
      <w:r>
        <w:separator/>
      </w:r>
    </w:p>
  </w:endnote>
  <w:endnote w:type="continuationSeparator" w:id="0">
    <w:p w14:paraId="0AB157BB" w14:textId="77777777" w:rsidR="008777FA" w:rsidRDefault="008777FA" w:rsidP="00FD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D391" w14:textId="0E0B2F49" w:rsidR="00AC62BA" w:rsidRDefault="00AC62B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DEDDED5" wp14:editId="72636576">
          <wp:simplePos x="0" y="0"/>
          <wp:positionH relativeFrom="margin">
            <wp:posOffset>5941060</wp:posOffset>
          </wp:positionH>
          <wp:positionV relativeFrom="margin">
            <wp:posOffset>9502866</wp:posOffset>
          </wp:positionV>
          <wp:extent cx="723600" cy="28800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Mindset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3D83C" w14:textId="56E880CB" w:rsidR="00255873" w:rsidRDefault="00255873" w:rsidP="00255873">
    <w:pPr>
      <w:pStyle w:val="Footer"/>
      <w:ind w:left="720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E87D63D" wp14:editId="0A959BDC">
          <wp:simplePos x="0" y="0"/>
          <wp:positionH relativeFrom="margin">
            <wp:posOffset>6191250</wp:posOffset>
          </wp:positionH>
          <wp:positionV relativeFrom="page">
            <wp:posOffset>10027920</wp:posOffset>
          </wp:positionV>
          <wp:extent cx="849600" cy="334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dset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C7BF3B" w14:textId="3C45A570" w:rsidR="00255873" w:rsidRDefault="00255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5B510" w14:textId="77777777" w:rsidR="008777FA" w:rsidRDefault="008777FA" w:rsidP="00FD2EEA">
      <w:r>
        <w:separator/>
      </w:r>
    </w:p>
  </w:footnote>
  <w:footnote w:type="continuationSeparator" w:id="0">
    <w:p w14:paraId="24A78FB1" w14:textId="77777777" w:rsidR="008777FA" w:rsidRDefault="008777FA" w:rsidP="00FD2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1D47"/>
    <w:multiLevelType w:val="hybridMultilevel"/>
    <w:tmpl w:val="D960F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2FA3"/>
    <w:multiLevelType w:val="hybridMultilevel"/>
    <w:tmpl w:val="70525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53B89"/>
    <w:multiLevelType w:val="hybridMultilevel"/>
    <w:tmpl w:val="59E04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E62E1"/>
    <w:multiLevelType w:val="hybridMultilevel"/>
    <w:tmpl w:val="BEDA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85B50"/>
    <w:multiLevelType w:val="hybridMultilevel"/>
    <w:tmpl w:val="98BC0C3C"/>
    <w:lvl w:ilvl="0" w:tplc="2B665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96BB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A8"/>
    <w:rsid w:val="00192CA8"/>
    <w:rsid w:val="00255873"/>
    <w:rsid w:val="00255EAE"/>
    <w:rsid w:val="002A4316"/>
    <w:rsid w:val="002E63AC"/>
    <w:rsid w:val="0030681C"/>
    <w:rsid w:val="00307DB8"/>
    <w:rsid w:val="00332D82"/>
    <w:rsid w:val="00616B85"/>
    <w:rsid w:val="007A5C18"/>
    <w:rsid w:val="007D07C1"/>
    <w:rsid w:val="008450D7"/>
    <w:rsid w:val="008777FA"/>
    <w:rsid w:val="00887E85"/>
    <w:rsid w:val="00A22722"/>
    <w:rsid w:val="00AC62BA"/>
    <w:rsid w:val="00C55EFB"/>
    <w:rsid w:val="00DD0F09"/>
    <w:rsid w:val="00E84606"/>
    <w:rsid w:val="00F22F42"/>
    <w:rsid w:val="00FA1088"/>
    <w:rsid w:val="00FC3015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102D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</w:latentStyles>
  <w:style w:type="paragraph" w:default="1" w:styleId="Normal">
    <w:name w:val="Normal"/>
    <w:uiPriority w:val="1"/>
    <w:qFormat/>
    <w:rPr>
      <w:rFonts w:ascii="Avenir-Roman" w:eastAsia="Avenir-Roman" w:hAnsi="Avenir-Roman" w:cs="Avenir-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2E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EEA"/>
    <w:rPr>
      <w:rFonts w:ascii="Avenir-Roman" w:eastAsia="Avenir-Roman" w:hAnsi="Avenir-Roman" w:cs="Avenir-Roman"/>
    </w:rPr>
  </w:style>
  <w:style w:type="paragraph" w:styleId="Footer">
    <w:name w:val="footer"/>
    <w:basedOn w:val="Normal"/>
    <w:link w:val="FooterChar"/>
    <w:uiPriority w:val="99"/>
    <w:unhideWhenUsed/>
    <w:rsid w:val="00FD2E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EEA"/>
    <w:rPr>
      <w:rFonts w:ascii="Avenir-Roman" w:eastAsia="Avenir-Roman" w:hAnsi="Avenir-Roman" w:cs="Avenir-Roman"/>
    </w:rPr>
  </w:style>
  <w:style w:type="character" w:customStyle="1" w:styleId="BodyTextChar">
    <w:name w:val="Body Text Char"/>
    <w:basedOn w:val="DefaultParagraphFont"/>
    <w:link w:val="BodyText"/>
    <w:uiPriority w:val="1"/>
    <w:rsid w:val="00E84606"/>
    <w:rPr>
      <w:rFonts w:ascii="Avenir-Roman" w:eastAsia="Avenir-Roman" w:hAnsi="Avenir-Roman" w:cs="Avenir-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85"/>
    <w:rPr>
      <w:rFonts w:ascii="Segoe UI" w:eastAsia="Avenir-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3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WS1101_Mindset in Education A4 Template_1.indd</vt:lpstr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WS1101_Mindset in Education A4 Template_1.indd</dc:title>
  <dc:subject/>
  <dc:creator>Nicholas Gollock</dc:creator>
  <cp:keywords/>
  <dc:description/>
  <cp:lastModifiedBy>Eleanor Graff</cp:lastModifiedBy>
  <cp:revision>2</cp:revision>
  <cp:lastPrinted>2016-09-14T08:28:00Z</cp:lastPrinted>
  <dcterms:created xsi:type="dcterms:W3CDTF">2017-02-09T10:58:00Z</dcterms:created>
  <dcterms:modified xsi:type="dcterms:W3CDTF">2017-02-09T10:58:00Z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2016-09-08T00:00:00Z</vt:filetime>
  </property>
</Properties>
</file>