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02EB378F" w14:textId="2CDBB2C8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6A05A809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0D0B940D" w14:textId="036674EE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0E27B00A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3DEEC669" w14:textId="0CA092E0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3656B9AB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62486C05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4101652C" w14:textId="072F48A3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3461D779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3CF2D8B6" w14:textId="3C023D9A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34CE0A41" w14:textId="3D02131D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62EBF3C5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110FFD37" w14:textId="13A41508" w:rsidR="0060517A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6B699379" w14:textId="53C0F77D" w:rsidR="0060517A" w:rsidRPr="00107B2B" w:rsidRDefault="0060517A" w:rsidP="00107B2B">
            <w:pPr>
              <w:jc w:val="center"/>
              <w:rPr>
                <w:sz w:val="28"/>
              </w:rPr>
            </w:pPr>
          </w:p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18C7910D" w:rsidR="3803D311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65987067" w14:textId="49F9A29D" w:rsidR="3803D311" w:rsidRPr="00107B2B" w:rsidRDefault="3803D311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54EBA4FE" w14:textId="6EAC4187" w:rsidR="3803D311" w:rsidRPr="00107B2B" w:rsidRDefault="3803D311" w:rsidP="00107B2B">
            <w:pPr>
              <w:jc w:val="center"/>
              <w:rPr>
                <w:sz w:val="28"/>
              </w:rPr>
            </w:pP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3B145B97" w:rsidR="3803D311" w:rsidRPr="00107B2B" w:rsidRDefault="00107B2B" w:rsidP="00107B2B">
            <w:pPr>
              <w:jc w:val="center"/>
              <w:rPr>
                <w:sz w:val="28"/>
              </w:rPr>
            </w:pPr>
            <w:r w:rsidRPr="00107B2B">
              <w:rPr>
                <w:sz w:val="28"/>
              </w:rPr>
              <w:t>*</w:t>
            </w:r>
          </w:p>
        </w:tc>
        <w:tc>
          <w:tcPr>
            <w:tcW w:w="2311" w:type="dxa"/>
          </w:tcPr>
          <w:p w14:paraId="25800FB7" w14:textId="617C12D6" w:rsidR="3803D311" w:rsidRPr="00107B2B" w:rsidRDefault="3803D311" w:rsidP="00107B2B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</w:tcPr>
          <w:p w14:paraId="75C5BD57" w14:textId="1B7350C1" w:rsidR="3803D311" w:rsidRPr="00107B2B" w:rsidRDefault="3803D311" w:rsidP="00107B2B">
            <w:pPr>
              <w:jc w:val="center"/>
              <w:rPr>
                <w:sz w:val="28"/>
              </w:rPr>
            </w:pP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77777777" w:rsidR="0060517A" w:rsidRDefault="0060517A" w:rsidP="00F96A81"/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77777777" w:rsidR="0060517A" w:rsidRDefault="0060517A" w:rsidP="00F96A81"/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77777777" w:rsidR="0060517A" w:rsidRDefault="0060517A" w:rsidP="00F96A81"/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77777777" w:rsidR="0060517A" w:rsidRDefault="0060517A" w:rsidP="00F96A81"/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77777777" w:rsidR="0060517A" w:rsidRDefault="0060517A" w:rsidP="00F96A81"/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77777777" w:rsidR="0060517A" w:rsidRDefault="0060517A" w:rsidP="00F96A81"/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77777777" w:rsidR="0060517A" w:rsidRDefault="0060517A" w:rsidP="00F96A81"/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3A7D9F15" w:rsidR="3803D311" w:rsidRDefault="3803D311" w:rsidP="3803D311"/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216A8DDB" w:rsidR="3803D311" w:rsidRDefault="3803D311" w:rsidP="3803D311"/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77D12FC6" w:rsidR="0060517A" w:rsidRDefault="00107B2B" w:rsidP="00F96A81">
            <w:r>
              <w:t>Going onto placements, I will observe teachers in a leading role and how they successfully manage</w:t>
            </w:r>
            <w:r w:rsidR="000B64B0">
              <w:t xml:space="preserve"> to be assertive in a classroom. </w:t>
            </w:r>
          </w:p>
        </w:tc>
        <w:tc>
          <w:tcPr>
            <w:tcW w:w="3081" w:type="dxa"/>
          </w:tcPr>
          <w:p w14:paraId="769D0D3C" w14:textId="4ED2E76C" w:rsidR="0060517A" w:rsidRDefault="00F04F10" w:rsidP="00F96A81">
            <w:r>
              <w:t xml:space="preserve">When I worked as a </w:t>
            </w:r>
            <w:proofErr w:type="spellStart"/>
            <w:r>
              <w:t>Playworker</w:t>
            </w:r>
            <w:proofErr w:type="spellEnd"/>
            <w:r>
              <w:t xml:space="preserve"> at COSMOS Children’s Holiday and After School Club, I had to undertake the role of leader and be responsible for </w:t>
            </w:r>
            <w:r>
              <w:lastRenderedPageBreak/>
              <w:t xml:space="preserve">children’s safety. </w:t>
            </w:r>
          </w:p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lastRenderedPageBreak/>
              <w:t xml:space="preserve">Organise and plan </w:t>
            </w:r>
          </w:p>
        </w:tc>
        <w:tc>
          <w:tcPr>
            <w:tcW w:w="3081" w:type="dxa"/>
          </w:tcPr>
          <w:p w14:paraId="36FEB5B0" w14:textId="0C3FE8E9" w:rsidR="0060517A" w:rsidRDefault="002A6D73" w:rsidP="00F96A81">
            <w:r>
              <w:t>Organizing and planning is a fundamental element of university life. Being diligent and staying on top of work is the best way to develop this.</w:t>
            </w:r>
          </w:p>
        </w:tc>
        <w:tc>
          <w:tcPr>
            <w:tcW w:w="3081" w:type="dxa"/>
          </w:tcPr>
          <w:p w14:paraId="30D7AA69" w14:textId="0E4D6FE6" w:rsidR="0060517A" w:rsidRDefault="002A6D73" w:rsidP="002A6D73">
            <w:r>
              <w:t xml:space="preserve">I had great practice with this when I was studying for my qualifications at high school. I enjoy doing this and continue to develop this skill in university and beyond. </w:t>
            </w:r>
          </w:p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7D64F0B4" w:rsidR="0060517A" w:rsidRDefault="002A6D73" w:rsidP="00F96A81">
            <w:r>
              <w:t xml:space="preserve">I will develop this when working as part of a group and conveying my opinions. Also, I will be able to debate formally in my </w:t>
            </w:r>
            <w:proofErr w:type="spellStart"/>
            <w:r>
              <w:t>ePortfolio</w:t>
            </w:r>
            <w:proofErr w:type="spellEnd"/>
            <w:r>
              <w:t xml:space="preserve"> detailing my progress and points of view. </w:t>
            </w:r>
          </w:p>
        </w:tc>
        <w:tc>
          <w:tcPr>
            <w:tcW w:w="3081" w:type="dxa"/>
          </w:tcPr>
          <w:p w14:paraId="48A21919" w14:textId="5A57D3F4" w:rsidR="0060517A" w:rsidRDefault="002A6D73" w:rsidP="00F96A81">
            <w:r>
              <w:t xml:space="preserve">In my studies I am well experienced with being objective and conveying an opinion supported by evidence in my essays and assignments. </w:t>
            </w:r>
          </w:p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31A24E23" w:rsidR="0060517A" w:rsidRDefault="002A6D73" w:rsidP="00F96A81">
            <w:r>
              <w:t xml:space="preserve">Developing my </w:t>
            </w:r>
            <w:proofErr w:type="spellStart"/>
            <w:r>
              <w:t>ePortfolio</w:t>
            </w:r>
            <w:proofErr w:type="spellEnd"/>
            <w:r>
              <w:t xml:space="preserve"> and communicating with my other cohorts will help me to develop positive relationships both online and offline. </w:t>
            </w:r>
          </w:p>
        </w:tc>
        <w:tc>
          <w:tcPr>
            <w:tcW w:w="3081" w:type="dxa"/>
          </w:tcPr>
          <w:p w14:paraId="5B08B5D1" w14:textId="70DE99CF" w:rsidR="0060517A" w:rsidRDefault="002A6D73" w:rsidP="00F96A81">
            <w:r>
              <w:t xml:space="preserve">The experience of writing an </w:t>
            </w:r>
            <w:proofErr w:type="spellStart"/>
            <w:r>
              <w:t>ePortfolio</w:t>
            </w:r>
            <w:proofErr w:type="spellEnd"/>
            <w:r>
              <w:t xml:space="preserve"> has been very interesting to me</w:t>
            </w:r>
            <w:r w:rsidR="002840BC">
              <w:t xml:space="preserve"> so far.</w:t>
            </w:r>
            <w:r>
              <w:t xml:space="preserve"> I have been able to see the</w:t>
            </w:r>
            <w:r w:rsidR="002840BC">
              <w:t xml:space="preserve"> power of communication online and how important it is to be able to maintain this online profile. </w:t>
            </w:r>
          </w:p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38D347BF" w:rsidR="0060517A" w:rsidRDefault="002840BC" w:rsidP="00F96A81">
            <w:r>
              <w:t xml:space="preserve">This is a skill that I am developing in my course, particularly in the Working Together module. In this we must evaluate how best to be interdisciplinary to achieve the best outcome. </w:t>
            </w:r>
          </w:p>
        </w:tc>
        <w:tc>
          <w:tcPr>
            <w:tcW w:w="3081" w:type="dxa"/>
          </w:tcPr>
          <w:p w14:paraId="65F9C3DC" w14:textId="44A5202D" w:rsidR="0060517A" w:rsidRDefault="002840BC" w:rsidP="00F96A81">
            <w:r>
              <w:t xml:space="preserve">I have done this throughout my school career and also in real life situations, for example when working as a </w:t>
            </w:r>
            <w:proofErr w:type="spellStart"/>
            <w:r>
              <w:t>Playworker</w:t>
            </w:r>
            <w:proofErr w:type="spellEnd"/>
            <w:r>
              <w:t xml:space="preserve"> I have had to be professional and evaluate what actions to take.</w:t>
            </w:r>
          </w:p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40BDEE2D" w:rsidR="0060517A" w:rsidRDefault="002840BC" w:rsidP="00F96A81">
            <w:r>
              <w:t xml:space="preserve">This is a </w:t>
            </w:r>
            <w:r w:rsidR="00725439">
              <w:t>skill that is continuously present in group tasks. By being a part of a group discussion on an issue, I will develop this skill which will be useful later in life.</w:t>
            </w:r>
          </w:p>
        </w:tc>
        <w:tc>
          <w:tcPr>
            <w:tcW w:w="3081" w:type="dxa"/>
          </w:tcPr>
          <w:p w14:paraId="664355AD" w14:textId="0648AD96" w:rsidR="0060517A" w:rsidRDefault="00725439" w:rsidP="00F96A81">
            <w:r>
              <w:t xml:space="preserve">I have been doing this throughout my academic career and particularly when discussing how to improve the COSMOS Club with my colleagues. </w:t>
            </w:r>
            <w:bookmarkStart w:id="0" w:name="_GoBack"/>
            <w:bookmarkEnd w:id="0"/>
          </w:p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A"/>
    <w:rsid w:val="000B64B0"/>
    <w:rsid w:val="00107B2B"/>
    <w:rsid w:val="002840BC"/>
    <w:rsid w:val="002A6D73"/>
    <w:rsid w:val="00423145"/>
    <w:rsid w:val="0060517A"/>
    <w:rsid w:val="00725439"/>
    <w:rsid w:val="00A37E64"/>
    <w:rsid w:val="00AB41D9"/>
    <w:rsid w:val="00ED215D"/>
    <w:rsid w:val="00ED416B"/>
    <w:rsid w:val="00F04F10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Julia Savaniu (Student)</cp:lastModifiedBy>
  <cp:revision>6</cp:revision>
  <dcterms:created xsi:type="dcterms:W3CDTF">2015-08-26T13:45:00Z</dcterms:created>
  <dcterms:modified xsi:type="dcterms:W3CDTF">2018-09-24T17:42:00Z</dcterms:modified>
</cp:coreProperties>
</file>