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5A74" w14:textId="4C530E39" w:rsidR="005127CD" w:rsidRPr="00C71B21" w:rsidRDefault="005127CD" w:rsidP="005127CD">
      <w:pPr>
        <w:rPr>
          <w:rFonts w:ascii="Arial" w:hAnsi="Arial" w:cs="Arial"/>
          <w:b/>
          <w:color w:val="auto"/>
          <w:u w:val="single"/>
        </w:rPr>
      </w:pPr>
      <w:bookmarkStart w:id="0" w:name="individuallesson"/>
      <w:bookmarkStart w:id="1" w:name="IndividualLessonPlan"/>
      <w:r w:rsidRPr="00C71B21">
        <w:rPr>
          <w:rFonts w:ascii="Arial" w:hAnsi="Arial" w:cs="Arial"/>
          <w:b/>
          <w:color w:val="auto"/>
          <w:u w:val="single"/>
        </w:rPr>
        <w:t>Individual Lesson Plan</w:t>
      </w:r>
      <w:bookmarkEnd w:id="0"/>
      <w:r w:rsidRPr="00C71B21">
        <w:rPr>
          <w:rFonts w:ascii="Arial" w:hAnsi="Arial" w:cs="Arial"/>
          <w:b/>
          <w:color w:val="auto"/>
          <w:u w:val="single"/>
        </w:rPr>
        <w:t xml:space="preserve"> Format </w:t>
      </w:r>
      <w:bookmarkEnd w:id="1"/>
      <w:r w:rsidRPr="00C71B21">
        <w:rPr>
          <w:rFonts w:ascii="Arial" w:hAnsi="Arial" w:cs="Arial"/>
          <w:b/>
          <w:color w:val="auto"/>
          <w:u w:val="single"/>
        </w:rPr>
        <w:t>(Primary)</w:t>
      </w:r>
      <w:r w:rsidRPr="00C71B21">
        <w:rPr>
          <w:rFonts w:ascii="Arial" w:hAnsi="Arial" w:cs="Arial"/>
          <w:b/>
          <w:color w:val="auto"/>
        </w:rPr>
        <w:t xml:space="preserve"> </w:t>
      </w:r>
    </w:p>
    <w:p w14:paraId="0EF4E91D" w14:textId="77777777" w:rsidR="005127CD" w:rsidRPr="00C71B21" w:rsidRDefault="005127CD" w:rsidP="005127CD">
      <w:pPr>
        <w:rPr>
          <w:color w:val="auto"/>
        </w:rPr>
      </w:pPr>
    </w:p>
    <w:p w14:paraId="649FB042" w14:textId="4BA56C06" w:rsidR="005127CD" w:rsidRPr="00C71B21" w:rsidRDefault="005127CD" w:rsidP="005127CD">
      <w:pPr>
        <w:rPr>
          <w:rFonts w:ascii="Arial" w:hAnsi="Arial" w:cs="Arial"/>
          <w:b/>
          <w:color w:val="auto"/>
          <w:sz w:val="22"/>
          <w:szCs w:val="22"/>
        </w:rPr>
      </w:pPr>
      <w:r w:rsidRPr="00C71B21">
        <w:rPr>
          <w:rFonts w:ascii="Arial" w:hAnsi="Arial" w:cs="Arial"/>
          <w:b/>
          <w:color w:val="auto"/>
          <w:sz w:val="22"/>
          <w:szCs w:val="22"/>
        </w:rPr>
        <w:t xml:space="preserve">Class/Group: </w:t>
      </w:r>
      <w:r w:rsidR="002E1145">
        <w:rPr>
          <w:rFonts w:ascii="Arial" w:hAnsi="Arial" w:cs="Arial"/>
          <w:b/>
          <w:color w:val="auto"/>
          <w:sz w:val="22"/>
          <w:szCs w:val="22"/>
        </w:rPr>
        <w:t>Primary 6</w:t>
      </w:r>
      <w:r w:rsidR="002E1145">
        <w:rPr>
          <w:rFonts w:ascii="Arial" w:hAnsi="Arial" w:cs="Arial"/>
          <w:b/>
          <w:color w:val="auto"/>
          <w:sz w:val="22"/>
          <w:szCs w:val="22"/>
        </w:rPr>
        <w:tab/>
        <w:t xml:space="preserve">Lesson: </w:t>
      </w:r>
      <w:r w:rsidR="00354F9B">
        <w:rPr>
          <w:rFonts w:ascii="Arial" w:hAnsi="Arial" w:cs="Arial"/>
          <w:b/>
          <w:color w:val="auto"/>
          <w:sz w:val="22"/>
          <w:szCs w:val="22"/>
        </w:rPr>
        <w:t>Food Pyramids</w:t>
      </w:r>
      <w:r w:rsidR="002E1145">
        <w:rPr>
          <w:rFonts w:ascii="Arial" w:hAnsi="Arial" w:cs="Arial"/>
          <w:b/>
          <w:color w:val="auto"/>
          <w:sz w:val="22"/>
          <w:szCs w:val="22"/>
        </w:rPr>
        <w:tab/>
        <w:t>Date: 25.1.19</w:t>
      </w:r>
    </w:p>
    <w:p w14:paraId="5D39D30E" w14:textId="77777777" w:rsidR="005127CD" w:rsidRPr="00C71B21" w:rsidRDefault="005127CD" w:rsidP="005127CD">
      <w:pPr>
        <w:rPr>
          <w:color w:val="au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"/>
        <w:gridCol w:w="1342"/>
        <w:gridCol w:w="3025"/>
        <w:gridCol w:w="243"/>
        <w:gridCol w:w="2561"/>
        <w:gridCol w:w="2048"/>
        <w:gridCol w:w="67"/>
      </w:tblGrid>
      <w:tr w:rsidR="005127CD" w:rsidRPr="00C71B21" w14:paraId="0A3C6BCC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14:paraId="0E629C53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Previous Experience</w:t>
            </w:r>
          </w:p>
          <w:p w14:paraId="7813E6A1" w14:textId="6D86775B" w:rsidR="005127CD" w:rsidRPr="002E1145" w:rsidRDefault="002E1145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1145">
              <w:rPr>
                <w:rFonts w:ascii="Arial" w:hAnsi="Arial" w:cs="Arial"/>
                <w:color w:val="auto"/>
                <w:sz w:val="22"/>
                <w:szCs w:val="22"/>
              </w:rPr>
              <w:t>Learners are aware of what a healthy diet consists of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E839D75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127CD" w:rsidRPr="00C71B21" w14:paraId="5C633129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14:paraId="5ED3484F" w14:textId="11E8575D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Working towards outcomes of a Curriculum for Excellence</w:t>
            </w:r>
          </w:p>
          <w:p w14:paraId="2020A97B" w14:textId="77777777" w:rsidR="002E1145" w:rsidRPr="002E1145" w:rsidRDefault="002E1145" w:rsidP="002E11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2E11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>I understand that people at different life stages have differing nutritional needs and that some people may eat or avoid certain foods.</w:t>
            </w:r>
          </w:p>
          <w:p w14:paraId="365586EA" w14:textId="2D1C3078" w:rsidR="005127CD" w:rsidRPr="002E1145" w:rsidRDefault="002E1145" w:rsidP="00237A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2E11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>By applying my knowledge and understanding of current healthy eating advice I can contribute to a healthy eating plan.</w:t>
            </w:r>
          </w:p>
          <w:p w14:paraId="0A2584C5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127CD" w:rsidRPr="00C71B21" w14:paraId="78C3EFF7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14:paraId="6461E98E" w14:textId="0AFC2466" w:rsidR="005127CD" w:rsidRPr="00C71B21" w:rsidRDefault="001A3A6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Responsibility of all - </w:t>
            </w: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Literacy/Numeracy/ICT/HWB </w:t>
            </w:r>
            <w:r w:rsidRPr="00C71B21">
              <w:rPr>
                <w:rFonts w:ascii="Arial" w:hAnsi="Arial" w:cs="Arial"/>
                <w:color w:val="auto"/>
                <w:sz w:val="22"/>
                <w:szCs w:val="22"/>
              </w:rPr>
              <w:t>(where appropriate):</w:t>
            </w:r>
            <w:r w:rsidR="002E1145">
              <w:rPr>
                <w:rFonts w:ascii="Arial" w:hAnsi="Arial" w:cs="Arial"/>
                <w:color w:val="auto"/>
                <w:sz w:val="22"/>
                <w:szCs w:val="22"/>
              </w:rPr>
              <w:t xml:space="preserve"> Numeracy, </w:t>
            </w:r>
            <w:r w:rsidR="005E1934">
              <w:rPr>
                <w:rFonts w:ascii="Arial" w:hAnsi="Arial" w:cs="Arial"/>
                <w:color w:val="auto"/>
                <w:sz w:val="22"/>
                <w:szCs w:val="22"/>
              </w:rPr>
              <w:t xml:space="preserve">ICT, </w:t>
            </w:r>
            <w:proofErr w:type="gramStart"/>
            <w:r w:rsidR="002E1145">
              <w:rPr>
                <w:rFonts w:ascii="Arial" w:hAnsi="Arial" w:cs="Arial"/>
                <w:color w:val="auto"/>
                <w:sz w:val="22"/>
                <w:szCs w:val="22"/>
              </w:rPr>
              <w:t>Health</w:t>
            </w:r>
            <w:proofErr w:type="gramEnd"/>
            <w:r w:rsidR="002E1145">
              <w:rPr>
                <w:rFonts w:ascii="Arial" w:hAnsi="Arial" w:cs="Arial"/>
                <w:color w:val="auto"/>
                <w:sz w:val="22"/>
                <w:szCs w:val="22"/>
              </w:rPr>
              <w:t xml:space="preserve"> and Wellbeing</w:t>
            </w:r>
          </w:p>
          <w:p w14:paraId="1B49C980" w14:textId="77777777" w:rsidR="005127CD" w:rsidRPr="00C71B21" w:rsidRDefault="005127CD" w:rsidP="00237A8D">
            <w:pPr>
              <w:rPr>
                <w:b/>
                <w:color w:val="auto"/>
              </w:rPr>
            </w:pPr>
          </w:p>
        </w:tc>
      </w:tr>
      <w:tr w:rsidR="005127CD" w:rsidRPr="00C71B21" w14:paraId="624D668E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4367" w:type="dxa"/>
            <w:gridSpan w:val="2"/>
            <w:shd w:val="clear" w:color="auto" w:fill="auto"/>
          </w:tcPr>
          <w:p w14:paraId="0FD9C6FA" w14:textId="77777777" w:rsidR="005127CD" w:rsidRPr="00C71B21" w:rsidRDefault="005127CD" w:rsidP="00237A8D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Learning Intentions</w:t>
            </w:r>
          </w:p>
        </w:tc>
        <w:tc>
          <w:tcPr>
            <w:tcW w:w="4852" w:type="dxa"/>
            <w:gridSpan w:val="3"/>
            <w:shd w:val="clear" w:color="auto" w:fill="auto"/>
          </w:tcPr>
          <w:p w14:paraId="30B31C32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Success Criteria</w:t>
            </w:r>
          </w:p>
        </w:tc>
      </w:tr>
      <w:tr w:rsidR="005127CD" w:rsidRPr="00C71B21" w14:paraId="34D62DBA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4367" w:type="dxa"/>
            <w:gridSpan w:val="2"/>
            <w:shd w:val="clear" w:color="auto" w:fill="auto"/>
          </w:tcPr>
          <w:p w14:paraId="32372E33" w14:textId="77D674CA" w:rsidR="00133903" w:rsidRPr="00133903" w:rsidRDefault="00133903" w:rsidP="001339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3903">
              <w:rPr>
                <w:rFonts w:ascii="Arial" w:hAnsi="Arial" w:cs="Arial"/>
                <w:color w:val="auto"/>
                <w:sz w:val="22"/>
                <w:szCs w:val="22"/>
              </w:rPr>
              <w:t>Learners will be learning how to read food pyramids</w:t>
            </w:r>
          </w:p>
          <w:p w14:paraId="4E643EDC" w14:textId="26AAE4E5" w:rsidR="002E1145" w:rsidRPr="00133903" w:rsidRDefault="002E1145" w:rsidP="001339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1145">
              <w:rPr>
                <w:rFonts w:ascii="Arial" w:hAnsi="Arial" w:cs="Arial"/>
                <w:color w:val="auto"/>
                <w:sz w:val="22"/>
                <w:szCs w:val="22"/>
              </w:rPr>
              <w:t xml:space="preserve">Learners will </w:t>
            </w:r>
            <w:r w:rsidR="00133903">
              <w:rPr>
                <w:rFonts w:ascii="Arial" w:hAnsi="Arial" w:cs="Arial"/>
                <w:color w:val="auto"/>
                <w:sz w:val="22"/>
                <w:szCs w:val="22"/>
              </w:rPr>
              <w:t xml:space="preserve">be </w:t>
            </w:r>
            <w:proofErr w:type="gramStart"/>
            <w:r w:rsidR="005E1934">
              <w:rPr>
                <w:rFonts w:ascii="Arial" w:hAnsi="Arial" w:cs="Arial"/>
                <w:color w:val="auto"/>
                <w:sz w:val="22"/>
                <w:szCs w:val="22"/>
              </w:rPr>
              <w:t>learn</w:t>
            </w:r>
            <w:proofErr w:type="gramEnd"/>
            <w:r w:rsidR="005E1934">
              <w:rPr>
                <w:rFonts w:ascii="Arial" w:hAnsi="Arial" w:cs="Arial"/>
                <w:color w:val="auto"/>
                <w:sz w:val="22"/>
                <w:szCs w:val="22"/>
              </w:rPr>
              <w:t xml:space="preserve"> what makes up a healthy meal</w:t>
            </w:r>
          </w:p>
        </w:tc>
        <w:tc>
          <w:tcPr>
            <w:tcW w:w="4852" w:type="dxa"/>
            <w:gridSpan w:val="3"/>
            <w:shd w:val="clear" w:color="auto" w:fill="auto"/>
          </w:tcPr>
          <w:p w14:paraId="56260FA1" w14:textId="55F07CFC" w:rsidR="002E1145" w:rsidRPr="00C71B21" w:rsidRDefault="002E1145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D6EDA92" w14:textId="407269F6" w:rsidR="005127CD" w:rsidRDefault="00133903" w:rsidP="00494B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 xml:space="preserve">Learners can explain </w:t>
            </w:r>
            <w:r w:rsidR="00494B5F" w:rsidRPr="00494B5F">
              <w:rPr>
                <w:rFonts w:ascii="Arial" w:hAnsi="Arial" w:cs="Arial"/>
                <w:color w:val="auto"/>
                <w:sz w:val="22"/>
                <w:szCs w:val="22"/>
              </w:rPr>
              <w:t>the different levels of the food pyramid</w:t>
            </w:r>
          </w:p>
          <w:p w14:paraId="0057E68D" w14:textId="69941502" w:rsidR="00494B5F" w:rsidRPr="00494B5F" w:rsidRDefault="00494B5F" w:rsidP="00494B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Learners can give an example of one food in each section </w:t>
            </w:r>
          </w:p>
          <w:p w14:paraId="04D9EB91" w14:textId="0E078627" w:rsidR="00494B5F" w:rsidRPr="00494B5F" w:rsidRDefault="00494B5F" w:rsidP="00494B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>Learners can create play-dough moulds of foods to represent each section of the pyramid</w:t>
            </w:r>
          </w:p>
          <w:p w14:paraId="20C40F92" w14:textId="77777777" w:rsidR="005127CD" w:rsidRPr="00494B5F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B55DA3" w14:textId="07391BF8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127CD" w:rsidRPr="00C71B21" w14:paraId="710698EA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14:paraId="17A5078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Resources</w:t>
            </w:r>
          </w:p>
        </w:tc>
        <w:tc>
          <w:tcPr>
            <w:tcW w:w="7877" w:type="dxa"/>
            <w:gridSpan w:val="4"/>
            <w:shd w:val="clear" w:color="auto" w:fill="auto"/>
          </w:tcPr>
          <w:p w14:paraId="311F4A92" w14:textId="1D54273F" w:rsidR="005127CD" w:rsidRPr="00494B5F" w:rsidRDefault="00494B5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>Play-dough, food pyramid charts, the white board</w:t>
            </w:r>
          </w:p>
          <w:p w14:paraId="187C8C2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D1A323F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127CD" w:rsidRPr="00C71B21" w14:paraId="5A25D212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14:paraId="252536EE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Timing</w:t>
            </w:r>
          </w:p>
        </w:tc>
        <w:tc>
          <w:tcPr>
            <w:tcW w:w="5829" w:type="dxa"/>
            <w:gridSpan w:val="3"/>
            <w:shd w:val="clear" w:color="auto" w:fill="auto"/>
          </w:tcPr>
          <w:p w14:paraId="1FB90DEC" w14:textId="5BA84D5B" w:rsidR="005127CD" w:rsidRPr="00C71B21" w:rsidRDefault="00354F9B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35 mins</w:t>
            </w:r>
          </w:p>
        </w:tc>
        <w:tc>
          <w:tcPr>
            <w:tcW w:w="2048" w:type="dxa"/>
            <w:shd w:val="clear" w:color="auto" w:fill="auto"/>
          </w:tcPr>
          <w:p w14:paraId="1957D8D3" w14:textId="77777777" w:rsidR="005127CD" w:rsidRPr="00C71B21" w:rsidRDefault="005127CD" w:rsidP="00237A8D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Assessment methods</w:t>
            </w:r>
          </w:p>
        </w:tc>
      </w:tr>
      <w:tr w:rsidR="005127CD" w:rsidRPr="00C71B21" w14:paraId="2C7CB150" w14:textId="77777777" w:rsidTr="002E1145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14:paraId="7BAF37C3" w14:textId="77777777" w:rsidR="005127CD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DCE6BD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1F2BCA6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FE5F8C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75F7B06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 mins</w:t>
            </w:r>
          </w:p>
          <w:p w14:paraId="558F6D48" w14:textId="53CD211B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7BDD40" w14:textId="4DE3D54A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7A473C" w14:textId="60627AD4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D0EF846" w14:textId="4338C95B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 mins</w:t>
            </w:r>
          </w:p>
          <w:p w14:paraId="61EB5E0E" w14:textId="1D842DC2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DC29D0" w14:textId="033D1590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70F8AC" w14:textId="5E00C3A3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E5E3D4C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B9636F" w14:textId="74919201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 mins</w:t>
            </w:r>
          </w:p>
          <w:p w14:paraId="0F9B2A6D" w14:textId="4EB7470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2CB08E" w14:textId="157E2FB3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F8A006" w14:textId="711FD048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864CA5" w14:textId="773744C2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55B932" w14:textId="59AE6A3C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2E6D0C" w14:textId="771A1263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406689" w14:textId="47AA784D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D5F657" w14:textId="55FCDB26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 mins</w:t>
            </w:r>
          </w:p>
          <w:p w14:paraId="60702774" w14:textId="49A68780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A904BB" w14:textId="33273B7F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3224E82" w14:textId="562A7CC2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010CC6" w14:textId="3E53E0CC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E3B5EC" w14:textId="64C6E0F8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B179D0" w14:textId="7F9AF3BB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853E99" w14:textId="70BF628C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9349582" w14:textId="6FCAEDA0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 mins</w:t>
            </w:r>
          </w:p>
          <w:p w14:paraId="570AFE1F" w14:textId="5BC3D3C9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A0AEC6" w14:textId="695D92DB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D7CCDA" w14:textId="02DAAA41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C23809" w14:textId="74C1EFDB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mins</w:t>
            </w:r>
          </w:p>
          <w:p w14:paraId="5C7B836F" w14:textId="4F1B98B3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F8D7F3" w14:textId="04FF69ED" w:rsidR="00354F9B" w:rsidRPr="00C71B21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29" w:type="dxa"/>
            <w:gridSpan w:val="3"/>
            <w:shd w:val="clear" w:color="auto" w:fill="auto"/>
          </w:tcPr>
          <w:p w14:paraId="20817632" w14:textId="4AC41AC2" w:rsidR="005127CD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Setting the context/Beginning the lesson (Introduction)</w:t>
            </w:r>
          </w:p>
          <w:p w14:paraId="604368BB" w14:textId="77777777" w:rsidR="00494B5F" w:rsidRPr="00C71B21" w:rsidRDefault="00494B5F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8BDA7A0" w14:textId="073324F0" w:rsidR="005127CD" w:rsidRPr="00494B5F" w:rsidRDefault="00494B5F" w:rsidP="00494B5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 xml:space="preserve">Teacher will give a brief introduction to what a food pyramid is and what it is used for to generate discussion </w:t>
            </w:r>
            <w:r w:rsidR="00354F9B">
              <w:rPr>
                <w:rFonts w:ascii="Arial" w:hAnsi="Arial" w:cs="Arial"/>
                <w:color w:val="auto"/>
                <w:sz w:val="22"/>
                <w:szCs w:val="22"/>
              </w:rPr>
              <w:t>and get children to fit in the blanks</w:t>
            </w:r>
          </w:p>
          <w:p w14:paraId="180727BF" w14:textId="6849FE43" w:rsidR="00494B5F" w:rsidRPr="00494B5F" w:rsidRDefault="00494B5F" w:rsidP="00494B5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973F86" w14:textId="77777777" w:rsidR="00354F9B" w:rsidRDefault="00494B5F" w:rsidP="00354F9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>Learners will discuss in pairs why certain levels of the pyramid is larger/smaller in comparison and report back their ideas to the rest of the class</w:t>
            </w:r>
            <w:r w:rsidR="00354F9B" w:rsidRPr="00494B5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6A02220" w14:textId="77777777" w:rsidR="00354F9B" w:rsidRDefault="00354F9B" w:rsidP="00354F9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A4A0E5" w14:textId="6C6CD7CF" w:rsidR="00354F9B" w:rsidRPr="00494B5F" w:rsidRDefault="00354F9B" w:rsidP="00354F9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>Learners will discuss in their groups and a member of each will use the interactive white board to divide foods into the relevant sections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of the pyramid</w:t>
            </w:r>
          </w:p>
          <w:p w14:paraId="5BA2837D" w14:textId="25006F46" w:rsidR="00494B5F" w:rsidRPr="00494B5F" w:rsidRDefault="00494B5F" w:rsidP="00494B5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B124BB" w14:textId="7CF908E8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DAE936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3176D6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Teaching the learning intentions (Development) </w:t>
            </w:r>
          </w:p>
          <w:p w14:paraId="38A8CEC1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9D0567" w14:textId="040A692D" w:rsidR="005127CD" w:rsidRPr="00494B5F" w:rsidRDefault="00494B5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4B5F">
              <w:rPr>
                <w:rFonts w:ascii="Arial" w:hAnsi="Arial" w:cs="Arial"/>
                <w:color w:val="auto"/>
                <w:sz w:val="22"/>
                <w:szCs w:val="22"/>
              </w:rPr>
              <w:t>In their table groups, learners will be given a blank pyramid diagram and will use play-dough to create moulds to correspond with each level. The aim is to have as many examples as they can.</w:t>
            </w:r>
          </w:p>
          <w:p w14:paraId="72E4F697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4D4E535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6A00E4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Ending the lesson (Plenary)</w:t>
            </w:r>
          </w:p>
          <w:p w14:paraId="2BB0EE1E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955905A" w14:textId="598CF89B" w:rsidR="001A3A6D" w:rsidRPr="00354F9B" w:rsidRDefault="00494B5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4F9B">
              <w:rPr>
                <w:rFonts w:ascii="Arial" w:hAnsi="Arial" w:cs="Arial"/>
                <w:color w:val="auto"/>
                <w:sz w:val="22"/>
                <w:szCs w:val="22"/>
              </w:rPr>
              <w:t xml:space="preserve">Learners will reflect on their own eating habits </w:t>
            </w:r>
            <w:r w:rsidR="00354F9B" w:rsidRPr="00354F9B">
              <w:rPr>
                <w:rFonts w:ascii="Arial" w:hAnsi="Arial" w:cs="Arial"/>
                <w:color w:val="auto"/>
                <w:sz w:val="22"/>
                <w:szCs w:val="22"/>
              </w:rPr>
              <w:t>by completing</w:t>
            </w:r>
            <w:r w:rsidRPr="00354F9B">
              <w:rPr>
                <w:rFonts w:ascii="Arial" w:hAnsi="Arial" w:cs="Arial"/>
                <w:color w:val="auto"/>
                <w:sz w:val="22"/>
                <w:szCs w:val="22"/>
              </w:rPr>
              <w:t xml:space="preserve"> an individual </w:t>
            </w:r>
            <w:r w:rsidR="00354F9B" w:rsidRPr="00354F9B">
              <w:rPr>
                <w:rFonts w:ascii="Arial" w:hAnsi="Arial" w:cs="Arial"/>
                <w:color w:val="auto"/>
                <w:sz w:val="22"/>
                <w:szCs w:val="22"/>
              </w:rPr>
              <w:t xml:space="preserve">food pyramid, drawing on the foods and evaluating where they can improve on their healthy eating. </w:t>
            </w:r>
          </w:p>
          <w:p w14:paraId="102A4926" w14:textId="4144ED6D" w:rsidR="00354F9B" w:rsidRP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555866" w14:textId="5CB6AEA3" w:rsidR="00354F9B" w:rsidRP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4F9B">
              <w:rPr>
                <w:rFonts w:ascii="Arial" w:hAnsi="Arial" w:cs="Arial"/>
                <w:color w:val="auto"/>
                <w:sz w:val="22"/>
                <w:szCs w:val="22"/>
              </w:rPr>
              <w:t>Share their Next Steps with their shoulder partners and contain their recordings for future evaluation.</w:t>
            </w:r>
          </w:p>
          <w:p w14:paraId="7E0DF50B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0C9B7116" w14:textId="77777777" w:rsidR="005127CD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C228E4" w14:textId="051BF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2" w:name="_GoBack"/>
            <w:bookmarkEnd w:id="2"/>
          </w:p>
          <w:p w14:paraId="693BE638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FB8212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Questioning</w:t>
            </w:r>
          </w:p>
          <w:p w14:paraId="58CDC899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1C5A2C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7B2110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BE4B500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Questioning/ Peer Assessment</w:t>
            </w:r>
          </w:p>
          <w:p w14:paraId="504FB226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CB06B8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630AB9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Observation/ Questioning</w:t>
            </w:r>
          </w:p>
          <w:p w14:paraId="66A59DCB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3B28F2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88EBF1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6724D4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ECE4B3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73C7B4F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DB95F1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08C5D5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Observation/ Peer Assessment</w:t>
            </w:r>
          </w:p>
          <w:p w14:paraId="5FF6A18A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7E2F88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9ED6CE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C79FA0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85301D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D7996A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7043C2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Self-Assessment</w:t>
            </w:r>
          </w:p>
          <w:p w14:paraId="61CC598C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FC3F19" w14:textId="77777777" w:rsidR="00354F9B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87E9DE7" w14:textId="69AC8F75" w:rsidR="00354F9B" w:rsidRPr="00C71B21" w:rsidRDefault="00354F9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Peer Assessment</w:t>
            </w:r>
          </w:p>
        </w:tc>
      </w:tr>
      <w:tr w:rsidR="005127CD" w:rsidRPr="00C71B21" w14:paraId="788ABCAB" w14:textId="77777777" w:rsidTr="002E1145">
        <w:tc>
          <w:tcPr>
            <w:tcW w:w="4676" w:type="dxa"/>
            <w:gridSpan w:val="4"/>
            <w:shd w:val="clear" w:color="auto" w:fill="auto"/>
          </w:tcPr>
          <w:p w14:paraId="46AB106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Success Criteria Results</w:t>
            </w:r>
          </w:p>
        </w:tc>
        <w:tc>
          <w:tcPr>
            <w:tcW w:w="4676" w:type="dxa"/>
            <w:gridSpan w:val="3"/>
            <w:shd w:val="clear" w:color="auto" w:fill="auto"/>
          </w:tcPr>
          <w:p w14:paraId="2BA1C837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Next steps for the children</w:t>
            </w:r>
          </w:p>
        </w:tc>
      </w:tr>
      <w:tr w:rsidR="005127CD" w:rsidRPr="00C71B21" w14:paraId="44F7B724" w14:textId="77777777" w:rsidTr="002E1145">
        <w:tc>
          <w:tcPr>
            <w:tcW w:w="4676" w:type="dxa"/>
            <w:gridSpan w:val="4"/>
            <w:shd w:val="clear" w:color="auto" w:fill="auto"/>
          </w:tcPr>
          <w:p w14:paraId="7D74F26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0A83D35A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7E4FE242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59A7F18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1AE9326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7F3EED35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2C1F040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3CE9C760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6F927102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60065056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6D44E1C2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0695CC9C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3BD73D56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4B58DCB7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2B183578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5AC80007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45B5F8AA" w14:textId="77777777" w:rsidR="005127CD" w:rsidRPr="00C71B21" w:rsidRDefault="005127CD" w:rsidP="00237A8D">
            <w:pPr>
              <w:rPr>
                <w:color w:val="auto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14:paraId="71116FB7" w14:textId="77777777" w:rsidR="005127CD" w:rsidRPr="00C71B21" w:rsidRDefault="005127CD" w:rsidP="00237A8D">
            <w:pPr>
              <w:rPr>
                <w:color w:val="auto"/>
              </w:rPr>
            </w:pPr>
          </w:p>
        </w:tc>
      </w:tr>
      <w:tr w:rsidR="005127CD" w:rsidRPr="00C71B21" w14:paraId="61C39DB4" w14:textId="77777777" w:rsidTr="002E1145">
        <w:tc>
          <w:tcPr>
            <w:tcW w:w="9352" w:type="dxa"/>
            <w:gridSpan w:val="7"/>
            <w:shd w:val="clear" w:color="auto" w:fill="auto"/>
          </w:tcPr>
          <w:p w14:paraId="6E39BD10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16F89D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EVALUATING MY PRACTICE</w:t>
            </w:r>
          </w:p>
          <w:p w14:paraId="644C64CB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127CD" w:rsidRPr="00C71B21" w14:paraId="6201BEF8" w14:textId="77777777" w:rsidTr="002E1145">
        <w:tc>
          <w:tcPr>
            <w:tcW w:w="4676" w:type="dxa"/>
            <w:gridSpan w:val="4"/>
            <w:shd w:val="clear" w:color="auto" w:fill="auto"/>
          </w:tcPr>
          <w:p w14:paraId="2885FA0E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Going well (what worked and why?)</w:t>
            </w:r>
          </w:p>
          <w:p w14:paraId="36D6A1A2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03A6AE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1E5175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27ACBB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1A3063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BF377C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C04AA4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FC5110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BECAB2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73007A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E64539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FA941D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1118D7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F2D721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3403E6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867282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2E3CAE8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EBEC6A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14:paraId="70D978F2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Areas for development (what didn’t work and why?)</w:t>
            </w:r>
          </w:p>
        </w:tc>
      </w:tr>
      <w:tr w:rsidR="005127CD" w:rsidRPr="00C71B21" w14:paraId="12A58AC0" w14:textId="77777777" w:rsidTr="002E1145">
        <w:tc>
          <w:tcPr>
            <w:tcW w:w="9352" w:type="dxa"/>
            <w:gridSpan w:val="7"/>
            <w:shd w:val="clear" w:color="auto" w:fill="auto"/>
          </w:tcPr>
          <w:p w14:paraId="78080F06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Next Steps for Me</w:t>
            </w:r>
          </w:p>
          <w:p w14:paraId="68355EB3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7EED3D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6032C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899CB2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54D1150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9DE9D4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203398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768364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3F7C0A0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3C8AC4E" w14:textId="77777777" w:rsidR="00BA6A1A" w:rsidRDefault="00BA6A1A"/>
    <w:sectPr w:rsidR="00BA6A1A" w:rsidSect="005127CD">
      <w:pgSz w:w="11906" w:h="16838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E3E"/>
    <w:multiLevelType w:val="hybridMultilevel"/>
    <w:tmpl w:val="A362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8A7"/>
    <w:multiLevelType w:val="multilevel"/>
    <w:tmpl w:val="A2E4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60440"/>
    <w:multiLevelType w:val="hybridMultilevel"/>
    <w:tmpl w:val="6330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CD"/>
    <w:rsid w:val="00133903"/>
    <w:rsid w:val="001A3A6D"/>
    <w:rsid w:val="002E1145"/>
    <w:rsid w:val="00354F9B"/>
    <w:rsid w:val="00494B5F"/>
    <w:rsid w:val="005127CD"/>
    <w:rsid w:val="005E1934"/>
    <w:rsid w:val="00BA6A1A"/>
    <w:rsid w:val="00F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FAD8"/>
  <w15:chartTrackingRefBased/>
  <w15:docId w15:val="{5121589F-4D4A-44DC-BF7F-2BF595D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C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27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Doig</dc:creator>
  <cp:keywords/>
  <dc:description/>
  <cp:lastModifiedBy>heatherbrown</cp:lastModifiedBy>
  <cp:revision>3</cp:revision>
  <dcterms:created xsi:type="dcterms:W3CDTF">2019-01-25T20:21:00Z</dcterms:created>
  <dcterms:modified xsi:type="dcterms:W3CDTF">2019-01-25T20:24:00Z</dcterms:modified>
</cp:coreProperties>
</file>