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8055" w14:textId="77777777" w:rsidR="003734C1" w:rsidRPr="002A2B4D" w:rsidRDefault="003734C1">
      <w:pPr>
        <w:rPr>
          <w:rFonts w:asciiTheme="minorBidi" w:hAnsiTheme="minorBidi"/>
          <w:b/>
          <w:bCs/>
          <w:sz w:val="20"/>
          <w:szCs w:val="20"/>
          <w:u w:val="single"/>
        </w:rPr>
      </w:pPr>
      <w:r w:rsidRPr="002A2B4D">
        <w:rPr>
          <w:rFonts w:asciiTheme="minorBidi" w:hAnsiTheme="minorBidi"/>
          <w:b/>
          <w:bCs/>
          <w:sz w:val="20"/>
          <w:szCs w:val="20"/>
          <w:u w:val="single"/>
        </w:rPr>
        <w:t xml:space="preserve">Hillhead Primary </w:t>
      </w:r>
      <w:proofErr w:type="spellStart"/>
      <w:proofErr w:type="gramStart"/>
      <w:r w:rsidRPr="002A2B4D">
        <w:rPr>
          <w:rFonts w:asciiTheme="minorBidi" w:hAnsiTheme="minorBidi"/>
          <w:b/>
          <w:bCs/>
          <w:sz w:val="20"/>
          <w:szCs w:val="20"/>
          <w:u w:val="single"/>
        </w:rPr>
        <w:t>Relationships,Sexual</w:t>
      </w:r>
      <w:proofErr w:type="spellEnd"/>
      <w:proofErr w:type="gramEnd"/>
      <w:r w:rsidRPr="002A2B4D">
        <w:rPr>
          <w:rFonts w:asciiTheme="minorBidi" w:hAnsiTheme="minorBidi"/>
          <w:b/>
          <w:bCs/>
          <w:sz w:val="20"/>
          <w:szCs w:val="20"/>
          <w:u w:val="single"/>
        </w:rPr>
        <w:t xml:space="preserve"> Health and Parenthood Programme </w:t>
      </w:r>
    </w:p>
    <w:p w14:paraId="37F8F813" w14:textId="77777777" w:rsidR="00B25170" w:rsidRPr="002A2B4D" w:rsidRDefault="00C03717">
      <w:pPr>
        <w:rPr>
          <w:rFonts w:asciiTheme="minorBidi" w:hAnsiTheme="minorBidi"/>
          <w:b/>
          <w:bCs/>
          <w:sz w:val="20"/>
          <w:szCs w:val="20"/>
        </w:rPr>
      </w:pPr>
      <w:r w:rsidRPr="002A2B4D">
        <w:rPr>
          <w:rFonts w:asciiTheme="minorBidi" w:hAnsiTheme="minorBidi"/>
          <w:b/>
          <w:bCs/>
          <w:sz w:val="20"/>
          <w:szCs w:val="20"/>
          <w:u w:val="single"/>
        </w:rPr>
        <w:t>Second</w:t>
      </w:r>
      <w:r w:rsidR="003734C1" w:rsidRPr="002A2B4D">
        <w:rPr>
          <w:rFonts w:asciiTheme="minorBidi" w:hAnsiTheme="minorBidi"/>
          <w:b/>
          <w:bCs/>
          <w:sz w:val="20"/>
          <w:szCs w:val="20"/>
          <w:u w:val="single"/>
        </w:rPr>
        <w:t xml:space="preserve"> Level</w:t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="003734C1" w:rsidRPr="002A2B4D">
        <w:rPr>
          <w:rFonts w:asciiTheme="minorBidi" w:hAnsiTheme="minorBidi"/>
          <w:b/>
          <w:bCs/>
          <w:sz w:val="20"/>
          <w:szCs w:val="20"/>
        </w:rPr>
        <w:tab/>
      </w:r>
      <w:r w:rsidRPr="002A2B4D">
        <w:rPr>
          <w:rFonts w:asciiTheme="minorBidi" w:hAnsiTheme="minorBidi"/>
          <w:b/>
          <w:bCs/>
          <w:sz w:val="20"/>
          <w:szCs w:val="20"/>
          <w:u w:val="single"/>
        </w:rPr>
        <w:t>Primary 5</w:t>
      </w:r>
    </w:p>
    <w:tbl>
      <w:tblPr>
        <w:tblStyle w:val="TableGrid"/>
        <w:tblW w:w="16126" w:type="dxa"/>
        <w:tblInd w:w="-1084" w:type="dxa"/>
        <w:tblLook w:val="04A0" w:firstRow="1" w:lastRow="0" w:firstColumn="1" w:lastColumn="0" w:noHBand="0" w:noVBand="1"/>
      </w:tblPr>
      <w:tblGrid>
        <w:gridCol w:w="4473"/>
        <w:gridCol w:w="11653"/>
      </w:tblGrid>
      <w:tr w:rsidR="00D82618" w:rsidRPr="002A2B4D" w14:paraId="4F0CC10A" w14:textId="77777777" w:rsidTr="00D82618">
        <w:tc>
          <w:tcPr>
            <w:tcW w:w="4473" w:type="dxa"/>
          </w:tcPr>
          <w:p w14:paraId="0AF60E11" w14:textId="77777777" w:rsidR="00D82618" w:rsidRPr="002A2B4D" w:rsidRDefault="00D826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B4D">
              <w:rPr>
                <w:rFonts w:ascii="Arial" w:hAnsi="Arial" w:cs="Arial"/>
                <w:b/>
                <w:bCs/>
                <w:sz w:val="20"/>
                <w:szCs w:val="20"/>
              </w:rPr>
              <w:t>Lesson Title (s)</w:t>
            </w:r>
          </w:p>
        </w:tc>
        <w:tc>
          <w:tcPr>
            <w:tcW w:w="11653" w:type="dxa"/>
          </w:tcPr>
          <w:p w14:paraId="1C864A44" w14:textId="3BDC360E" w:rsidR="00D82618" w:rsidRPr="002A2B4D" w:rsidRDefault="00D826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Lesson</w:t>
            </w:r>
            <w:r w:rsidRPr="002A2B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Links</w:t>
            </w:r>
          </w:p>
        </w:tc>
      </w:tr>
      <w:tr w:rsidR="00D82618" w:rsidRPr="002A2B4D" w14:paraId="08B51867" w14:textId="77777777" w:rsidTr="00D82618">
        <w:tc>
          <w:tcPr>
            <w:tcW w:w="4473" w:type="dxa"/>
          </w:tcPr>
          <w:p w14:paraId="0E6A2AD6" w14:textId="77777777" w:rsidR="00D82618" w:rsidRPr="002A2B4D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1. To begin: Friends and friendship: What is a friend?</w:t>
            </w:r>
          </w:p>
          <w:p w14:paraId="19F9FE14" w14:textId="77777777" w:rsidR="00D82618" w:rsidRPr="002A2B4D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2. To begin: Friends and friendship: Making and Keeping friends</w:t>
            </w:r>
          </w:p>
          <w:p w14:paraId="269510CC" w14:textId="77777777" w:rsidR="00D82618" w:rsidRPr="002A2B4D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3. To begin: Friends and Friendship: Online/Offline friends</w:t>
            </w:r>
          </w:p>
        </w:tc>
        <w:tc>
          <w:tcPr>
            <w:tcW w:w="11653" w:type="dxa"/>
          </w:tcPr>
          <w:p w14:paraId="7E53EEDA" w14:textId="4C9D242D" w:rsidR="008F4772" w:rsidRDefault="008F4772" w:rsidP="008F4772">
            <w:pPr>
              <w:jc w:val="both"/>
            </w:pPr>
            <w:r>
              <w:t>1.</w:t>
            </w:r>
            <w:r w:rsidRPr="008F4772">
              <w:t xml:space="preserve"> </w:t>
            </w:r>
            <w:hyperlink r:id="rId5" w:history="1">
              <w:r w:rsidRPr="008F4772">
                <w:rPr>
                  <w:rStyle w:val="Hyperlink"/>
                </w:rPr>
                <w:t>Part-1.-What-is-a-friend-Activity-plan-1.pdf</w:t>
              </w:r>
            </w:hyperlink>
          </w:p>
          <w:p w14:paraId="3E505163" w14:textId="7371D168" w:rsidR="008F4772" w:rsidRDefault="008F4772" w:rsidP="008F4772">
            <w:pPr>
              <w:jc w:val="both"/>
            </w:pPr>
            <w:r>
              <w:t>2.</w:t>
            </w:r>
            <w:r w:rsidRPr="008F4772">
              <w:t xml:space="preserve"> </w:t>
            </w:r>
            <w:hyperlink r:id="rId6" w:history="1">
              <w:r w:rsidRPr="008F4772">
                <w:rPr>
                  <w:rStyle w:val="Hyperlink"/>
                </w:rPr>
                <w:t>Part-2.-Making-and-keeping-friends-Activity-Plan-1.pdf</w:t>
              </w:r>
            </w:hyperlink>
          </w:p>
          <w:p w14:paraId="4509CAD7" w14:textId="2BBAC6C4" w:rsidR="008F4772" w:rsidRPr="00D82618" w:rsidRDefault="008F4772" w:rsidP="008F4772">
            <w:pPr>
              <w:jc w:val="both"/>
            </w:pPr>
            <w:r>
              <w:t>3.</w:t>
            </w:r>
            <w:r w:rsidRPr="008F4772">
              <w:t xml:space="preserve"> </w:t>
            </w:r>
            <w:hyperlink r:id="rId7" w:history="1">
              <w:r w:rsidRPr="008F4772">
                <w:rPr>
                  <w:rStyle w:val="Hyperlink"/>
                </w:rPr>
                <w:t>Part-3.-Online-Offline-Friends-Activity-plan-1.pdf</w:t>
              </w:r>
            </w:hyperlink>
          </w:p>
          <w:p w14:paraId="3FB2192F" w14:textId="55BB65FA" w:rsidR="00D82618" w:rsidRPr="00D82618" w:rsidRDefault="00D82618" w:rsidP="00D82618">
            <w:pPr>
              <w:jc w:val="both"/>
            </w:pPr>
          </w:p>
        </w:tc>
      </w:tr>
      <w:tr w:rsidR="00D82618" w:rsidRPr="002A2B4D" w14:paraId="1EE0BFDA" w14:textId="77777777" w:rsidTr="00D82618">
        <w:tc>
          <w:tcPr>
            <w:tcW w:w="4473" w:type="dxa"/>
          </w:tcPr>
          <w:p w14:paraId="7234A461" w14:textId="7D1F10D8" w:rsidR="00D82618" w:rsidRPr="002A2B4D" w:rsidRDefault="00D82618" w:rsidP="00B04C6D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1. Protecting me/Abuse and relationships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2B4D">
              <w:rPr>
                <w:rFonts w:ascii="Arial" w:hAnsi="Arial" w:cs="Arial"/>
                <w:sz w:val="20"/>
                <w:szCs w:val="20"/>
              </w:rPr>
              <w:t>Part 1: When I feel safe / Feel unsafe</w:t>
            </w:r>
          </w:p>
          <w:p w14:paraId="6C25A918" w14:textId="1755F0D7" w:rsidR="00D82618" w:rsidRPr="002A2B4D" w:rsidRDefault="00D82618" w:rsidP="00B04C6D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2. Part 2: My 5 trusted individuals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2B4D">
              <w:rPr>
                <w:rFonts w:ascii="Arial" w:hAnsi="Arial" w:cs="Arial"/>
                <w:sz w:val="20"/>
                <w:szCs w:val="20"/>
              </w:rPr>
              <w:t>My 5 trusted individuals (Activity plan)</w:t>
            </w:r>
          </w:p>
          <w:p w14:paraId="3052AFA1" w14:textId="6624AD08" w:rsidR="00D82618" w:rsidRPr="002A2B4D" w:rsidRDefault="00D82618" w:rsidP="00B04C6D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3.Part 3: Bullying</w:t>
            </w:r>
          </w:p>
        </w:tc>
        <w:tc>
          <w:tcPr>
            <w:tcW w:w="11653" w:type="dxa"/>
          </w:tcPr>
          <w:p w14:paraId="14CAF79D" w14:textId="77777777" w:rsidR="005E2C3C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8F4772">
              <w:t xml:space="preserve"> </w:t>
            </w:r>
            <w:hyperlink r:id="rId8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Part-1.-When-I-feel-safe-feel-unsafe-Activity-plan-1.pdf</w:t>
              </w:r>
            </w:hyperlink>
          </w:p>
          <w:p w14:paraId="4F907240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D7293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F4772">
              <w:t xml:space="preserve"> </w:t>
            </w:r>
            <w:hyperlink r:id="rId9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Part-2.-My-5-trusted-individuals-Activity-plan-1.pdf</w:t>
              </w:r>
            </w:hyperlink>
          </w:p>
          <w:p w14:paraId="270319F6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887EE" w14:textId="1675E06B" w:rsidR="008F4772" w:rsidRPr="002A2B4D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8F4772">
              <w:t xml:space="preserve"> </w:t>
            </w:r>
            <w:hyperlink r:id="rId10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Part-3.-Bullying-Activity-plan-1.pdf</w:t>
              </w:r>
            </w:hyperlink>
          </w:p>
        </w:tc>
      </w:tr>
      <w:tr w:rsidR="00D82618" w:rsidRPr="002A2B4D" w14:paraId="30741117" w14:textId="77777777" w:rsidTr="00D82618">
        <w:tc>
          <w:tcPr>
            <w:tcW w:w="4473" w:type="dxa"/>
          </w:tcPr>
          <w:p w14:paraId="766A0458" w14:textId="77777777" w:rsidR="00D82618" w:rsidRPr="002A2B4D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1. To begin: My body: Names of parts of my body</w:t>
            </w:r>
          </w:p>
          <w:p w14:paraId="5C358D77" w14:textId="77777777" w:rsidR="00D82618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2. To begin: My body: My body is changing</w:t>
            </w:r>
          </w:p>
          <w:p w14:paraId="6505EDB5" w14:textId="77777777" w:rsidR="005E2C3C" w:rsidRPr="002A2B4D" w:rsidRDefault="005E2C3C" w:rsidP="00F22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104D8" w14:textId="77777777" w:rsidR="00D82618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3. To begin: My body: Feelings and puberty</w:t>
            </w:r>
          </w:p>
          <w:p w14:paraId="1A6D309C" w14:textId="77777777" w:rsidR="005E2C3C" w:rsidRPr="002A2B4D" w:rsidRDefault="005E2C3C" w:rsidP="00F22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39A8D" w14:textId="77777777" w:rsidR="00D82618" w:rsidRPr="002A2B4D" w:rsidRDefault="00D82618" w:rsidP="00F22C2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4. To begin: My body: Personal Hygiene</w:t>
            </w:r>
          </w:p>
        </w:tc>
        <w:tc>
          <w:tcPr>
            <w:tcW w:w="11653" w:type="dxa"/>
          </w:tcPr>
          <w:p w14:paraId="7217B8C3" w14:textId="77777777" w:rsidR="005E2C3C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8F4772">
              <w:t xml:space="preserve"> </w:t>
            </w:r>
            <w:hyperlink r:id="rId11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Part-1.-Names-of-parts-of-my-body-Activity-plan.pdf</w:t>
              </w:r>
            </w:hyperlink>
          </w:p>
          <w:p w14:paraId="1AF6FFE7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84B01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F4772">
              <w:t xml:space="preserve"> </w:t>
            </w:r>
            <w:hyperlink r:id="rId12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Part-2.-My-body-is-changing-Activity-plan-1.pdf</w:t>
              </w:r>
            </w:hyperlink>
          </w:p>
          <w:p w14:paraId="734E80A7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C18A1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8F4772">
              <w:t xml:space="preserve"> </w:t>
            </w:r>
            <w:hyperlink r:id="rId13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Part-3.-Feelings-and-Puberty-Activity-plan-1.pdf</w:t>
              </w:r>
            </w:hyperlink>
          </w:p>
          <w:p w14:paraId="57F4E69F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CE306" w14:textId="50D33189" w:rsidR="008F4772" w:rsidRPr="005E2C3C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8F4772">
              <w:t xml:space="preserve"> </w:t>
            </w:r>
            <w:hyperlink r:id="rId14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Part-4.-Personal-Hygiene-Activity-plan-1.pdf</w:t>
              </w:r>
            </w:hyperlink>
          </w:p>
        </w:tc>
      </w:tr>
      <w:tr w:rsidR="00D82618" w:rsidRPr="002A2B4D" w14:paraId="35B6154B" w14:textId="77777777" w:rsidTr="00D82618">
        <w:tc>
          <w:tcPr>
            <w:tcW w:w="4473" w:type="dxa"/>
          </w:tcPr>
          <w:p w14:paraId="075C627C" w14:textId="77777777" w:rsidR="00D82618" w:rsidRPr="002A2B4D" w:rsidRDefault="00D82618" w:rsidP="001C118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1. Progression 1: Emotional wellbeing and body image: Part 1: My Feelings</w:t>
            </w:r>
          </w:p>
          <w:p w14:paraId="7E3AF64D" w14:textId="77777777" w:rsidR="00D82618" w:rsidRPr="002A2B4D" w:rsidRDefault="00D82618" w:rsidP="001C1189">
            <w:pPr>
              <w:rPr>
                <w:rFonts w:ascii="Arial" w:hAnsi="Arial" w:cs="Arial"/>
                <w:sz w:val="20"/>
                <w:szCs w:val="20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2. Progression 1: Emotional wellbeing and body image: Part 2: My Body</w:t>
            </w:r>
          </w:p>
          <w:p w14:paraId="3707DE36" w14:textId="77777777" w:rsidR="00D82618" w:rsidRPr="002A2B4D" w:rsidRDefault="00D82618" w:rsidP="001C118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A2B4D">
              <w:rPr>
                <w:rFonts w:ascii="Arial" w:hAnsi="Arial" w:cs="Arial"/>
                <w:sz w:val="20"/>
                <w:szCs w:val="20"/>
              </w:rPr>
              <w:t>3. Progression 1: Emotional wellbeing and body image: sad or worried</w:t>
            </w:r>
          </w:p>
        </w:tc>
        <w:tc>
          <w:tcPr>
            <w:tcW w:w="11653" w:type="dxa"/>
          </w:tcPr>
          <w:p w14:paraId="428B4455" w14:textId="77777777" w:rsidR="005E2C3C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8F4772">
              <w:t xml:space="preserve"> </w:t>
            </w:r>
            <w:hyperlink r:id="rId15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Part-1.-My-Feelings-activity-plan-1.pdf</w:t>
              </w:r>
            </w:hyperlink>
          </w:p>
          <w:p w14:paraId="0CF67E80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07E39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F4772">
              <w:t xml:space="preserve"> </w:t>
            </w:r>
            <w:hyperlink r:id="rId16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Part-2.-My-Body-Activity-plan-1.pdf</w:t>
              </w:r>
            </w:hyperlink>
          </w:p>
          <w:p w14:paraId="1180BEB3" w14:textId="77777777" w:rsidR="008F4772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4895F" w14:textId="311F4E93" w:rsidR="008F4772" w:rsidRPr="002A2B4D" w:rsidRDefault="008F4772" w:rsidP="008F4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8F4772">
              <w:t xml:space="preserve"> </w:t>
            </w:r>
            <w:hyperlink r:id="rId17" w:history="1">
              <w:r w:rsidRPr="008F4772">
                <w:rPr>
                  <w:rStyle w:val="Hyperlink"/>
                  <w:rFonts w:ascii="Arial" w:hAnsi="Arial" w:cs="Arial"/>
                  <w:sz w:val="20"/>
                  <w:szCs w:val="20"/>
                </w:rPr>
                <w:t>Part-3.-When-I-feel-sad-or-worried-Activity-plan-1.pdf</w:t>
              </w:r>
            </w:hyperlink>
          </w:p>
        </w:tc>
      </w:tr>
    </w:tbl>
    <w:p w14:paraId="255BB2C4" w14:textId="77777777" w:rsidR="003734C1" w:rsidRPr="002A2B4D" w:rsidRDefault="003734C1">
      <w:pPr>
        <w:rPr>
          <w:rFonts w:asciiTheme="minorBidi" w:hAnsiTheme="minorBidi"/>
          <w:b/>
          <w:bCs/>
          <w:sz w:val="20"/>
          <w:szCs w:val="20"/>
          <w:u w:val="single"/>
        </w:rPr>
      </w:pPr>
    </w:p>
    <w:sectPr w:rsidR="003734C1" w:rsidRPr="002A2B4D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4045">
    <w:abstractNumId w:val="2"/>
  </w:num>
  <w:num w:numId="2" w16cid:durableId="776146760">
    <w:abstractNumId w:val="5"/>
  </w:num>
  <w:num w:numId="3" w16cid:durableId="945575241">
    <w:abstractNumId w:val="1"/>
  </w:num>
  <w:num w:numId="4" w16cid:durableId="2056733430">
    <w:abstractNumId w:val="0"/>
  </w:num>
  <w:num w:numId="5" w16cid:durableId="1166283844">
    <w:abstractNumId w:val="4"/>
  </w:num>
  <w:num w:numId="6" w16cid:durableId="7802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1C1189"/>
    <w:rsid w:val="002A2B4D"/>
    <w:rsid w:val="003462C1"/>
    <w:rsid w:val="003734C1"/>
    <w:rsid w:val="003F52CD"/>
    <w:rsid w:val="004547B7"/>
    <w:rsid w:val="005E2C3C"/>
    <w:rsid w:val="00622A0C"/>
    <w:rsid w:val="00677386"/>
    <w:rsid w:val="00751BA6"/>
    <w:rsid w:val="008F4772"/>
    <w:rsid w:val="00B04C6D"/>
    <w:rsid w:val="00B25170"/>
    <w:rsid w:val="00C03717"/>
    <w:rsid w:val="00C854D2"/>
    <w:rsid w:val="00D82618"/>
    <w:rsid w:val="00E64930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C5A3"/>
  <w15:docId w15:val="{8D06CE4D-DA12-44EA-893C-F052A3BF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24/01/Part-1.-When-I-feel-safe-feel-unsafe-Activity-plan-1.pdf" TargetMode="External"/><Relationship Id="rId13" Type="http://schemas.openxmlformats.org/officeDocument/2006/relationships/hyperlink" Target="https://rshp.scot/wp-content/uploads/2024/01/Part-3.-Feelings-and-Puberty-Activity-plan-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4/01/Part-3.-Online-Offline-Friends-Activity-plan-1.pdf" TargetMode="External"/><Relationship Id="rId12" Type="http://schemas.openxmlformats.org/officeDocument/2006/relationships/hyperlink" Target="https://rshp.scot/wp-content/uploads/2024/01/Part-2.-My-body-is-changing-Activity-plan-1.pdf" TargetMode="External"/><Relationship Id="rId17" Type="http://schemas.openxmlformats.org/officeDocument/2006/relationships/hyperlink" Target="https://rshp.scot/wp-content/uploads/2024/01/Part-3.-When-I-feel-sad-or-worried-Activity-plan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shp.scot/wp-content/uploads/2024/01/Part-2.-My-Body-Activity-plan-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24/01/Part-2.-Making-and-keeping-friends-Activity-Plan-1.pdf" TargetMode="External"/><Relationship Id="rId11" Type="http://schemas.openxmlformats.org/officeDocument/2006/relationships/hyperlink" Target="https://rshp.scot/wp-content/uploads/2024/01/Part-1.-Names-of-parts-of-my-body-Activity-plan.pdf" TargetMode="External"/><Relationship Id="rId5" Type="http://schemas.openxmlformats.org/officeDocument/2006/relationships/hyperlink" Target="https://rshp.scot/wp-content/uploads/2024/01/Part-1.-What-is-a-friend-Activity-plan-1.pdf" TargetMode="External"/><Relationship Id="rId15" Type="http://schemas.openxmlformats.org/officeDocument/2006/relationships/hyperlink" Target="https://rshp.scot/wp-content/uploads/2024/01/Part-1.-My-Feelings-activity-plan-1.pdf" TargetMode="External"/><Relationship Id="rId10" Type="http://schemas.openxmlformats.org/officeDocument/2006/relationships/hyperlink" Target="https://rshp.scot/wp-content/uploads/2024/01/Part-3.-Bullying-Activity-plan-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24/01/Part-2.-My-5-trusted-individuals-Activity-plan-1.pdf" TargetMode="External"/><Relationship Id="rId14" Type="http://schemas.openxmlformats.org/officeDocument/2006/relationships/hyperlink" Target="https://rshp.scot/wp-content/uploads/2024/01/Part-4.-Personal-Hygiene-Activity-pla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3</cp:revision>
  <cp:lastPrinted>2021-08-17T15:37:00Z</cp:lastPrinted>
  <dcterms:created xsi:type="dcterms:W3CDTF">2025-05-09T08:53:00Z</dcterms:created>
  <dcterms:modified xsi:type="dcterms:W3CDTF">2025-05-09T11:16:00Z</dcterms:modified>
</cp:coreProperties>
</file>