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B9E1" w14:textId="77777777" w:rsidR="003734C1" w:rsidRPr="00C459DF" w:rsidRDefault="003734C1">
      <w:pPr>
        <w:rPr>
          <w:rFonts w:asciiTheme="minorBidi" w:hAnsiTheme="minorBidi"/>
          <w:b/>
          <w:bCs/>
          <w:sz w:val="20"/>
          <w:szCs w:val="20"/>
          <w:u w:val="single"/>
        </w:rPr>
      </w:pPr>
      <w:r w:rsidRPr="00C459DF">
        <w:rPr>
          <w:rFonts w:asciiTheme="minorBidi" w:hAnsiTheme="minorBidi"/>
          <w:b/>
          <w:bCs/>
          <w:sz w:val="20"/>
          <w:szCs w:val="20"/>
          <w:u w:val="single"/>
        </w:rPr>
        <w:t>Hillhead Primary Relationships,</w:t>
      </w:r>
      <w:r w:rsidR="00F4766C">
        <w:rPr>
          <w:rFonts w:asciiTheme="minorBidi" w:hAnsiTheme="minorBidi"/>
          <w:b/>
          <w:bCs/>
          <w:sz w:val="20"/>
          <w:szCs w:val="20"/>
          <w:u w:val="single"/>
        </w:rPr>
        <w:t xml:space="preserve"> </w:t>
      </w:r>
      <w:r w:rsidRPr="00C459DF">
        <w:rPr>
          <w:rFonts w:asciiTheme="minorBidi" w:hAnsiTheme="minorBidi"/>
          <w:b/>
          <w:bCs/>
          <w:sz w:val="20"/>
          <w:szCs w:val="20"/>
          <w:u w:val="single"/>
        </w:rPr>
        <w:t xml:space="preserve">Sexual Health and Parenthood Programme </w:t>
      </w:r>
    </w:p>
    <w:p w14:paraId="23AEE214" w14:textId="77777777" w:rsidR="00B25170" w:rsidRPr="00C459DF" w:rsidRDefault="00622A0C">
      <w:pPr>
        <w:rPr>
          <w:rFonts w:asciiTheme="minorBidi" w:hAnsiTheme="minorBidi"/>
          <w:b/>
          <w:bCs/>
          <w:sz w:val="20"/>
          <w:szCs w:val="20"/>
        </w:rPr>
      </w:pPr>
      <w:r w:rsidRPr="00C459DF">
        <w:rPr>
          <w:rFonts w:asciiTheme="minorBidi" w:hAnsiTheme="minorBidi"/>
          <w:b/>
          <w:bCs/>
          <w:sz w:val="20"/>
          <w:szCs w:val="20"/>
          <w:u w:val="single"/>
        </w:rPr>
        <w:t>First</w:t>
      </w:r>
      <w:r w:rsidR="003734C1" w:rsidRPr="00C459DF">
        <w:rPr>
          <w:rFonts w:asciiTheme="minorBidi" w:hAnsiTheme="minorBidi"/>
          <w:b/>
          <w:bCs/>
          <w:sz w:val="20"/>
          <w:szCs w:val="20"/>
          <w:u w:val="single"/>
        </w:rPr>
        <w:t xml:space="preserve"> Level</w:t>
      </w:r>
      <w:r w:rsidR="003734C1" w:rsidRPr="00C459DF">
        <w:rPr>
          <w:rFonts w:asciiTheme="minorBidi" w:hAnsiTheme="minorBidi"/>
          <w:b/>
          <w:bCs/>
          <w:sz w:val="20"/>
          <w:szCs w:val="20"/>
        </w:rPr>
        <w:tab/>
      </w:r>
      <w:r w:rsidR="003734C1" w:rsidRPr="00C459DF">
        <w:rPr>
          <w:rFonts w:asciiTheme="minorBidi" w:hAnsiTheme="minorBidi"/>
          <w:b/>
          <w:bCs/>
          <w:sz w:val="20"/>
          <w:szCs w:val="20"/>
        </w:rPr>
        <w:tab/>
      </w:r>
      <w:r w:rsidR="003734C1" w:rsidRPr="00C459DF">
        <w:rPr>
          <w:rFonts w:asciiTheme="minorBidi" w:hAnsiTheme="minorBidi"/>
          <w:b/>
          <w:bCs/>
          <w:sz w:val="20"/>
          <w:szCs w:val="20"/>
        </w:rPr>
        <w:tab/>
      </w:r>
      <w:r w:rsidR="003734C1" w:rsidRPr="00C459DF">
        <w:rPr>
          <w:rFonts w:asciiTheme="minorBidi" w:hAnsiTheme="minorBidi"/>
          <w:b/>
          <w:bCs/>
          <w:sz w:val="20"/>
          <w:szCs w:val="20"/>
        </w:rPr>
        <w:tab/>
      </w:r>
      <w:r w:rsidR="003734C1" w:rsidRPr="00C459DF">
        <w:rPr>
          <w:rFonts w:asciiTheme="minorBidi" w:hAnsiTheme="minorBidi"/>
          <w:b/>
          <w:bCs/>
          <w:sz w:val="20"/>
          <w:szCs w:val="20"/>
        </w:rPr>
        <w:tab/>
      </w:r>
      <w:r w:rsidR="003734C1" w:rsidRPr="00C459DF">
        <w:rPr>
          <w:rFonts w:asciiTheme="minorBidi" w:hAnsiTheme="minorBidi"/>
          <w:b/>
          <w:bCs/>
          <w:sz w:val="20"/>
          <w:szCs w:val="20"/>
        </w:rPr>
        <w:tab/>
      </w:r>
      <w:r w:rsidR="003734C1" w:rsidRPr="00C459DF">
        <w:rPr>
          <w:rFonts w:asciiTheme="minorBidi" w:hAnsiTheme="minorBidi"/>
          <w:b/>
          <w:bCs/>
          <w:sz w:val="20"/>
          <w:szCs w:val="20"/>
        </w:rPr>
        <w:tab/>
      </w:r>
      <w:r w:rsidRPr="00C459DF">
        <w:rPr>
          <w:rFonts w:asciiTheme="minorBidi" w:hAnsiTheme="minorBidi"/>
          <w:b/>
          <w:bCs/>
          <w:sz w:val="20"/>
          <w:szCs w:val="20"/>
          <w:u w:val="single"/>
        </w:rPr>
        <w:t>Primary 2</w:t>
      </w:r>
    </w:p>
    <w:tbl>
      <w:tblPr>
        <w:tblStyle w:val="TableGrid"/>
        <w:tblW w:w="11437" w:type="dxa"/>
        <w:tblLook w:val="04A0" w:firstRow="1" w:lastRow="0" w:firstColumn="1" w:lastColumn="0" w:noHBand="0" w:noVBand="1"/>
      </w:tblPr>
      <w:tblGrid>
        <w:gridCol w:w="3499"/>
        <w:gridCol w:w="7938"/>
      </w:tblGrid>
      <w:tr w:rsidR="001848E6" w:rsidRPr="00C459DF" w14:paraId="36E02563" w14:textId="77777777" w:rsidTr="001848E6">
        <w:tc>
          <w:tcPr>
            <w:tcW w:w="3499" w:type="dxa"/>
          </w:tcPr>
          <w:p w14:paraId="060788F4" w14:textId="77777777" w:rsidR="001848E6" w:rsidRPr="00C459DF" w:rsidRDefault="00184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9DF">
              <w:rPr>
                <w:rFonts w:ascii="Arial" w:hAnsi="Arial" w:cs="Arial"/>
                <w:b/>
                <w:bCs/>
                <w:sz w:val="20"/>
                <w:szCs w:val="20"/>
              </w:rPr>
              <w:t>Lesson Title (s)</w:t>
            </w:r>
          </w:p>
        </w:tc>
        <w:tc>
          <w:tcPr>
            <w:tcW w:w="7938" w:type="dxa"/>
          </w:tcPr>
          <w:p w14:paraId="6A1DB6E7" w14:textId="77777777" w:rsidR="001848E6" w:rsidRPr="00C459DF" w:rsidRDefault="001848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9DF">
              <w:rPr>
                <w:rFonts w:ascii="Arial" w:hAnsi="Arial" w:cs="Arial"/>
                <w:b/>
                <w:bCs/>
                <w:sz w:val="20"/>
                <w:szCs w:val="20"/>
              </w:rPr>
              <w:t>Curriculum Links</w:t>
            </w:r>
          </w:p>
        </w:tc>
      </w:tr>
      <w:tr w:rsidR="001848E6" w:rsidRPr="00C459DF" w14:paraId="0C46CB74" w14:textId="77777777" w:rsidTr="001848E6">
        <w:tc>
          <w:tcPr>
            <w:tcW w:w="3499" w:type="dxa"/>
          </w:tcPr>
          <w:p w14:paraId="3923F74E" w14:textId="77777777" w:rsidR="001848E6" w:rsidRPr="00C459DF" w:rsidRDefault="001848E6" w:rsidP="00622A0C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1. To begin: Friends and friendships: My friends/ being a friend</w:t>
            </w:r>
          </w:p>
          <w:p w14:paraId="33D34D6B" w14:textId="77777777" w:rsidR="001848E6" w:rsidRPr="00C459DF" w:rsidRDefault="001848E6" w:rsidP="00622A0C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2. To begin: Friends and friendships: Kindness and empathy</w:t>
            </w:r>
          </w:p>
          <w:p w14:paraId="4C4DD2CB" w14:textId="77777777" w:rsidR="001848E6" w:rsidRPr="00C459DF" w:rsidRDefault="001848E6" w:rsidP="00622A0C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3. To begin: Friends and friendships: When friends fall out</w:t>
            </w:r>
          </w:p>
          <w:p w14:paraId="609C962D" w14:textId="77777777" w:rsidR="001848E6" w:rsidRPr="00C459DF" w:rsidRDefault="001848E6" w:rsidP="00E64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76406536" w14:textId="53AED70D" w:rsidR="001848E6" w:rsidRDefault="001848E6" w:rsidP="001848E6">
            <w:r>
              <w:t>1.</w:t>
            </w:r>
            <w:hyperlink r:id="rId5" w:history="1">
              <w:r w:rsidRPr="001848E6">
                <w:rPr>
                  <w:rStyle w:val="Hyperlink"/>
                </w:rPr>
                <w:t>Part-1.-My-Friends-Being-a-Friend-Activity-Plan.pdf</w:t>
              </w:r>
            </w:hyperlink>
          </w:p>
          <w:p w14:paraId="57B79ADA" w14:textId="77777777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75460" w14:textId="77777777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1848E6">
              <w:t xml:space="preserve"> </w:t>
            </w:r>
            <w:hyperlink r:id="rId6" w:history="1">
              <w:r w:rsidRPr="001848E6">
                <w:rPr>
                  <w:rStyle w:val="Hyperlink"/>
                  <w:rFonts w:ascii="Arial" w:hAnsi="Arial" w:cs="Arial"/>
                  <w:sz w:val="20"/>
                  <w:szCs w:val="20"/>
                </w:rPr>
                <w:t>Part-2.-Kindness-and-Empathy-Activity-Plan-1.pdf</w:t>
              </w:r>
            </w:hyperlink>
          </w:p>
          <w:p w14:paraId="31BE99A1" w14:textId="77777777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3A33C8" w14:textId="617E9189" w:rsidR="001848E6" w:rsidRP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1848E6">
              <w:t xml:space="preserve"> </w:t>
            </w:r>
            <w:hyperlink r:id="rId7" w:history="1">
              <w:r w:rsidRPr="001848E6">
                <w:rPr>
                  <w:rStyle w:val="Hyperlink"/>
                  <w:rFonts w:ascii="Arial" w:hAnsi="Arial" w:cs="Arial"/>
                  <w:sz w:val="20"/>
                  <w:szCs w:val="20"/>
                </w:rPr>
                <w:t>Part-3.-When-friends-fall-out-Activity-Plan-1.pdf</w:t>
              </w:r>
            </w:hyperlink>
          </w:p>
        </w:tc>
      </w:tr>
      <w:tr w:rsidR="001848E6" w:rsidRPr="00C459DF" w14:paraId="58EBD6D3" w14:textId="77777777" w:rsidTr="001848E6">
        <w:tc>
          <w:tcPr>
            <w:tcW w:w="3499" w:type="dxa"/>
          </w:tcPr>
          <w:p w14:paraId="47207487" w14:textId="77777777" w:rsidR="001848E6" w:rsidRPr="00C459DF" w:rsidRDefault="001848E6" w:rsidP="00622A0C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1. To begin: People who help and look after me: People who are special to me</w:t>
            </w:r>
          </w:p>
          <w:p w14:paraId="43234BB0" w14:textId="77777777" w:rsidR="001848E6" w:rsidRPr="00C459DF" w:rsidRDefault="001848E6" w:rsidP="00622A0C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2. To begin: People who help and look after me: When I have a question or worry</w:t>
            </w:r>
          </w:p>
          <w:p w14:paraId="3C1B8750" w14:textId="77777777" w:rsidR="001848E6" w:rsidRPr="00C459DF" w:rsidRDefault="001848E6" w:rsidP="003734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5BD0458" w14:textId="26885EFE" w:rsidR="001848E6" w:rsidRP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hyperlink r:id="rId8" w:history="1">
              <w:r w:rsidRPr="001848E6">
                <w:rPr>
                  <w:rStyle w:val="Hyperlink"/>
                  <w:rFonts w:ascii="Arial" w:hAnsi="Arial" w:cs="Arial"/>
                  <w:sz w:val="20"/>
                  <w:szCs w:val="20"/>
                </w:rPr>
                <w:t>Part-1.-People-who-are-important-to-me-1.pdf</w:t>
              </w:r>
            </w:hyperlink>
          </w:p>
          <w:p w14:paraId="19847305" w14:textId="77777777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6534D" w14:textId="77777777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2E2E1" w14:textId="05BA9B49" w:rsidR="001848E6" w:rsidRP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1848E6">
              <w:t xml:space="preserve"> </w:t>
            </w:r>
            <w:hyperlink r:id="rId9" w:history="1">
              <w:r w:rsidRPr="001848E6">
                <w:rPr>
                  <w:rStyle w:val="Hyperlink"/>
                  <w:rFonts w:ascii="Arial" w:hAnsi="Arial" w:cs="Arial"/>
                  <w:sz w:val="20"/>
                  <w:szCs w:val="20"/>
                </w:rPr>
                <w:t>Part-2.-When-I-have-a-question-or-worry-1.pdf</w:t>
              </w:r>
            </w:hyperlink>
          </w:p>
        </w:tc>
      </w:tr>
      <w:tr w:rsidR="001848E6" w:rsidRPr="00C459DF" w14:paraId="5D949F24" w14:textId="77777777" w:rsidTr="001848E6">
        <w:tc>
          <w:tcPr>
            <w:tcW w:w="3499" w:type="dxa"/>
          </w:tcPr>
          <w:p w14:paraId="2CC21CD0" w14:textId="77777777" w:rsidR="001848E6" w:rsidRPr="00C459DF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1. To begin: My Body: Names of parts of body</w:t>
            </w:r>
          </w:p>
          <w:p w14:paraId="2DD81262" w14:textId="77777777" w:rsidR="001848E6" w:rsidRPr="00C459DF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2. To begin: Privacy: My body belongs to me</w:t>
            </w:r>
          </w:p>
          <w:p w14:paraId="554603A1" w14:textId="77777777" w:rsidR="001848E6" w:rsidRPr="00C459DF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3. To begin: Privacy: Private and the PANTS rule</w:t>
            </w:r>
          </w:p>
          <w:p w14:paraId="7A062302" w14:textId="77777777" w:rsidR="001848E6" w:rsidRPr="00C459DF" w:rsidRDefault="001848E6" w:rsidP="001848E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879F6AA" w14:textId="77777777" w:rsidR="001848E6" w:rsidRPr="00C459DF" w:rsidRDefault="001848E6" w:rsidP="001848E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938" w:type="dxa"/>
          </w:tcPr>
          <w:p w14:paraId="7D3B7E0E" w14:textId="01CA91BA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hyperlink r:id="rId10" w:history="1">
              <w:r w:rsidRPr="001848E6">
                <w:rPr>
                  <w:rStyle w:val="Hyperlink"/>
                  <w:rFonts w:ascii="Arial" w:hAnsi="Arial" w:cs="Arial"/>
                  <w:sz w:val="20"/>
                  <w:szCs w:val="20"/>
                </w:rPr>
                <w:t>Names-of-parts-of-my-body-Activity-plan.pdf</w:t>
              </w:r>
            </w:hyperlink>
          </w:p>
          <w:p w14:paraId="23915435" w14:textId="77777777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F238A" w14:textId="33ED2589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1848E6">
              <w:t xml:space="preserve"> </w:t>
            </w:r>
            <w:hyperlink r:id="rId11" w:history="1">
              <w:r w:rsidRPr="001848E6">
                <w:rPr>
                  <w:rStyle w:val="Hyperlink"/>
                  <w:rFonts w:ascii="Arial" w:hAnsi="Arial" w:cs="Arial"/>
                  <w:sz w:val="20"/>
                  <w:szCs w:val="20"/>
                </w:rPr>
                <w:t>Part-1.-My-body-belongs-to-me-Activity-plan-1.pdf</w:t>
              </w:r>
            </w:hyperlink>
          </w:p>
          <w:p w14:paraId="04B179C4" w14:textId="77777777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55750F" w14:textId="0B77D9B7" w:rsidR="001848E6" w:rsidRP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1848E6">
              <w:t xml:space="preserve"> </w:t>
            </w:r>
            <w:hyperlink r:id="rId12" w:history="1">
              <w:r w:rsidRPr="001848E6">
                <w:rPr>
                  <w:rStyle w:val="Hyperlink"/>
                  <w:rFonts w:ascii="Arial" w:hAnsi="Arial" w:cs="Arial"/>
                  <w:sz w:val="20"/>
                  <w:szCs w:val="20"/>
                </w:rPr>
                <w:t>Part-2.-Private-and-the-PANTS-rule-Activity-plan-1.pdf</w:t>
              </w:r>
            </w:hyperlink>
          </w:p>
          <w:p w14:paraId="59F8CA2C" w14:textId="61B6B8EE" w:rsidR="001848E6" w:rsidRP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8E6" w:rsidRPr="00C459DF" w14:paraId="6D1EF636" w14:textId="77777777" w:rsidTr="001848E6">
        <w:tc>
          <w:tcPr>
            <w:tcW w:w="3499" w:type="dxa"/>
          </w:tcPr>
          <w:p w14:paraId="7985CCA3" w14:textId="77777777" w:rsidR="001848E6" w:rsidRPr="00C459DF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1. To begin: Looking after plants and animals: Looking after plants</w:t>
            </w:r>
          </w:p>
          <w:p w14:paraId="1D0874F7" w14:textId="77777777" w:rsidR="001848E6" w:rsidRPr="00C459DF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2. To begin: Looking after plants and animals: Life Cycles</w:t>
            </w:r>
          </w:p>
          <w:p w14:paraId="687BE2FF" w14:textId="77777777" w:rsidR="001848E6" w:rsidRPr="00C459DF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 w:rsidRPr="00C459DF">
              <w:rPr>
                <w:rFonts w:ascii="Arial" w:hAnsi="Arial" w:cs="Arial"/>
                <w:sz w:val="20"/>
                <w:szCs w:val="20"/>
              </w:rPr>
              <w:t>3. To begin: Looking after plants and animals: Looking after pets</w:t>
            </w:r>
          </w:p>
          <w:p w14:paraId="73C04479" w14:textId="77777777" w:rsidR="001848E6" w:rsidRPr="00C459DF" w:rsidRDefault="001848E6" w:rsidP="001848E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938" w:type="dxa"/>
          </w:tcPr>
          <w:p w14:paraId="4EF50B49" w14:textId="64168DAD" w:rsidR="001848E6" w:rsidRP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hyperlink r:id="rId13" w:history="1">
              <w:r w:rsidRPr="001848E6">
                <w:rPr>
                  <w:rStyle w:val="Hyperlink"/>
                  <w:rFonts w:ascii="Arial" w:hAnsi="Arial" w:cs="Arial"/>
                  <w:sz w:val="20"/>
                  <w:szCs w:val="20"/>
                </w:rPr>
                <w:t>Part-1.-Looking-after-plants-Activity-Plan-1.pdf</w:t>
              </w:r>
            </w:hyperlink>
          </w:p>
          <w:p w14:paraId="56E91ED8" w14:textId="77777777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35A74" w14:textId="77777777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1848E6">
              <w:t xml:space="preserve"> </w:t>
            </w:r>
            <w:hyperlink r:id="rId14" w:history="1">
              <w:r w:rsidRPr="001848E6">
                <w:rPr>
                  <w:rStyle w:val="Hyperlink"/>
                  <w:rFonts w:ascii="Arial" w:hAnsi="Arial" w:cs="Arial"/>
                  <w:sz w:val="20"/>
                  <w:szCs w:val="20"/>
                </w:rPr>
                <w:t>Part-2.-Learning-about-Life-Cycles-Activity-Plan-1.pdf</w:t>
              </w:r>
            </w:hyperlink>
          </w:p>
          <w:p w14:paraId="14B27A4C" w14:textId="77777777" w:rsid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0FCF1E" w14:textId="4D744FCC" w:rsidR="001848E6" w:rsidRPr="001848E6" w:rsidRDefault="001848E6" w:rsidP="001848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1848E6">
              <w:t xml:space="preserve"> </w:t>
            </w:r>
            <w:hyperlink r:id="rId15" w:history="1">
              <w:r w:rsidRPr="001848E6">
                <w:rPr>
                  <w:rStyle w:val="Hyperlink"/>
                  <w:rFonts w:ascii="Arial" w:hAnsi="Arial" w:cs="Arial"/>
                  <w:sz w:val="20"/>
                  <w:szCs w:val="20"/>
                </w:rPr>
                <w:t>Part-3.-Looking-after-pets-Actvity-Plan-1.pdf</w:t>
              </w:r>
            </w:hyperlink>
          </w:p>
        </w:tc>
      </w:tr>
    </w:tbl>
    <w:p w14:paraId="11882F82" w14:textId="77777777" w:rsidR="003734C1" w:rsidRPr="00C459DF" w:rsidRDefault="003734C1" w:rsidP="00F4766C">
      <w:pPr>
        <w:rPr>
          <w:rFonts w:asciiTheme="minorBidi" w:hAnsiTheme="minorBidi"/>
          <w:b/>
          <w:bCs/>
          <w:sz w:val="20"/>
          <w:szCs w:val="20"/>
          <w:u w:val="single"/>
        </w:rPr>
      </w:pPr>
    </w:p>
    <w:sectPr w:rsidR="003734C1" w:rsidRPr="00C459DF" w:rsidSect="00373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1C8"/>
    <w:multiLevelType w:val="hybridMultilevel"/>
    <w:tmpl w:val="B2F4A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0DF7"/>
    <w:multiLevelType w:val="hybridMultilevel"/>
    <w:tmpl w:val="75BE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24E58"/>
    <w:multiLevelType w:val="hybridMultilevel"/>
    <w:tmpl w:val="8F1C8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B2311"/>
    <w:multiLevelType w:val="hybridMultilevel"/>
    <w:tmpl w:val="FC6C7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41A2A"/>
    <w:multiLevelType w:val="hybridMultilevel"/>
    <w:tmpl w:val="07DA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C5AE6"/>
    <w:multiLevelType w:val="hybridMultilevel"/>
    <w:tmpl w:val="62FCE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710E6"/>
    <w:multiLevelType w:val="hybridMultilevel"/>
    <w:tmpl w:val="A5B23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C351C"/>
    <w:multiLevelType w:val="hybridMultilevel"/>
    <w:tmpl w:val="25EA0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029F3"/>
    <w:multiLevelType w:val="hybridMultilevel"/>
    <w:tmpl w:val="7A302432"/>
    <w:lvl w:ilvl="0" w:tplc="ECC6FC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C2C5A"/>
    <w:multiLevelType w:val="hybridMultilevel"/>
    <w:tmpl w:val="2B5CC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73289">
    <w:abstractNumId w:val="2"/>
  </w:num>
  <w:num w:numId="2" w16cid:durableId="1616517655">
    <w:abstractNumId w:val="6"/>
  </w:num>
  <w:num w:numId="3" w16cid:durableId="453596855">
    <w:abstractNumId w:val="1"/>
  </w:num>
  <w:num w:numId="4" w16cid:durableId="1768571543">
    <w:abstractNumId w:val="0"/>
  </w:num>
  <w:num w:numId="5" w16cid:durableId="421728398">
    <w:abstractNumId w:val="4"/>
  </w:num>
  <w:num w:numId="6" w16cid:durableId="1038697605">
    <w:abstractNumId w:val="3"/>
  </w:num>
  <w:num w:numId="7" w16cid:durableId="1339042100">
    <w:abstractNumId w:val="8"/>
  </w:num>
  <w:num w:numId="8" w16cid:durableId="1276475451">
    <w:abstractNumId w:val="5"/>
  </w:num>
  <w:num w:numId="9" w16cid:durableId="43650512">
    <w:abstractNumId w:val="9"/>
  </w:num>
  <w:num w:numId="10" w16cid:durableId="964383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C1"/>
    <w:rsid w:val="00060359"/>
    <w:rsid w:val="001848E6"/>
    <w:rsid w:val="003462C1"/>
    <w:rsid w:val="003734C1"/>
    <w:rsid w:val="004C7F32"/>
    <w:rsid w:val="005D2558"/>
    <w:rsid w:val="005D761C"/>
    <w:rsid w:val="00622A0C"/>
    <w:rsid w:val="00751BA6"/>
    <w:rsid w:val="007661B7"/>
    <w:rsid w:val="00B25170"/>
    <w:rsid w:val="00C37913"/>
    <w:rsid w:val="00C459DF"/>
    <w:rsid w:val="00E02AE1"/>
    <w:rsid w:val="00E64930"/>
    <w:rsid w:val="00F4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75645"/>
  <w15:docId w15:val="{CC2C7ABE-005F-41B1-BC0F-A06CEAF1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4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9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48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8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8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hp.scot/wp-content/uploads/2024/01/Part-1.-People-who-are-important-to-me-1.pdf" TargetMode="External"/><Relationship Id="rId13" Type="http://schemas.openxmlformats.org/officeDocument/2006/relationships/hyperlink" Target="https://rshp.scot/wp-content/uploads/2024/01/Part-1.-Looking-after-plants-Activity-Plan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hp.scot/wp-content/uploads/2024/01/Part-3.-When-friends-fall-out-Activity-Plan-1.pdf" TargetMode="External"/><Relationship Id="rId12" Type="http://schemas.openxmlformats.org/officeDocument/2006/relationships/hyperlink" Target="https://rshp.scot/wp-content/uploads/2024/01/Part-2.-Private-and-the-PANTS-rule-Activity-plan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shp.scot/wp-content/uploads/2024/01/Part-2.-Kindness-and-Empathy-Activity-Plan-1.pdf" TargetMode="External"/><Relationship Id="rId11" Type="http://schemas.openxmlformats.org/officeDocument/2006/relationships/hyperlink" Target="https://rshp.scot/wp-content/uploads/2024/01/Part-1.-My-body-belongs-to-me-Activity-plan-1.pdf" TargetMode="External"/><Relationship Id="rId5" Type="http://schemas.openxmlformats.org/officeDocument/2006/relationships/hyperlink" Target="https://rshp.scot/wp-content/uploads/2024/01/Part-1.-My-Friends-Being-a-Friend-Activity-Plan.pdf" TargetMode="External"/><Relationship Id="rId15" Type="http://schemas.openxmlformats.org/officeDocument/2006/relationships/hyperlink" Target="https://rshp.scot/wp-content/uploads/2024/01/Part-3.-Looking-after-pets-Actvity-Plan-1.pdf" TargetMode="External"/><Relationship Id="rId10" Type="http://schemas.openxmlformats.org/officeDocument/2006/relationships/hyperlink" Target="https://rshp.scot/wp-content/uploads/2024/01/Names-of-parts-of-my-body-Activity-pl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hp.scot/wp-content/uploads/2024/01/Part-2.-When-I-have-a-question-or-worry-1.pdf" TargetMode="External"/><Relationship Id="rId14" Type="http://schemas.openxmlformats.org/officeDocument/2006/relationships/hyperlink" Target="https://rshp.scot/wp-content/uploads/2024/01/Part-2.-Learning-about-Life-Cycles-Activity-Plan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Lurinsky, L  ( Hillhead Primary )</dc:creator>
  <cp:lastModifiedBy>Appleby, L  ( Hillhead Primary )</cp:lastModifiedBy>
  <cp:revision>2</cp:revision>
  <cp:lastPrinted>2023-12-06T13:50:00Z</cp:lastPrinted>
  <dcterms:created xsi:type="dcterms:W3CDTF">2025-05-09T10:21:00Z</dcterms:created>
  <dcterms:modified xsi:type="dcterms:W3CDTF">2025-05-09T10:21:00Z</dcterms:modified>
</cp:coreProperties>
</file>