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27C29" w14:textId="127F5FED" w:rsidR="002F3250" w:rsidRPr="00CE0987" w:rsidRDefault="00C164FC" w:rsidP="002F3250">
      <w:pPr>
        <w:rPr>
          <w:rFonts w:ascii="Arial" w:hAnsi="Arial" w:cs="Arial"/>
        </w:rPr>
      </w:pPr>
      <w:r w:rsidRPr="00B15D5E">
        <w:rPr>
          <w:rFonts w:ascii="Arial" w:hAnsi="Arial" w:cs="Arial"/>
        </w:rPr>
        <w:t>Date:</w:t>
      </w:r>
      <w:r w:rsidR="00FD3348">
        <w:rPr>
          <w:rFonts w:ascii="Arial" w:hAnsi="Arial" w:cs="Arial"/>
        </w:rPr>
        <w:t xml:space="preserve"> 27/10/16</w:t>
      </w:r>
      <w:r w:rsidR="006B7C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1AB67B" wp14:editId="6CD73E6F">
                <wp:simplePos x="0" y="0"/>
                <wp:positionH relativeFrom="column">
                  <wp:posOffset>-8533130</wp:posOffset>
                </wp:positionH>
                <wp:positionV relativeFrom="paragraph">
                  <wp:posOffset>10795</wp:posOffset>
                </wp:positionV>
                <wp:extent cx="2819400" cy="0"/>
                <wp:effectExtent l="39370" t="36195" r="49530" b="52705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rotWithShape="0">
                            <a:srgbClr val="A5A5A5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FFD06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1.9pt,.85pt" to="-449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" strokecolor="#4f81bd" strokeweight="2pt">
                <v:shadow on="t" color="#a5a5a5" opacity="24903f" origin=",.5" offset="0,0"/>
              </v:line>
            </w:pict>
          </mc:Fallback>
        </mc:AlternateContent>
      </w:r>
    </w:p>
    <w:tbl>
      <w:tblPr>
        <w:tblpPr w:leftFromText="180" w:rightFromText="180" w:vertAnchor="page" w:horzAnchor="page" w:tblpX="1835" w:tblpY="2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5"/>
        <w:gridCol w:w="4252"/>
        <w:gridCol w:w="4395"/>
        <w:gridCol w:w="4536"/>
      </w:tblGrid>
      <w:tr w:rsidR="00B15D5E" w:rsidRPr="007905D2" w14:paraId="0A510F27" w14:textId="77777777" w:rsidTr="002E7CA4">
        <w:trPr>
          <w:cantSplit/>
          <w:trHeight w:val="564"/>
        </w:trPr>
        <w:tc>
          <w:tcPr>
            <w:tcW w:w="280" w:type="dxa"/>
            <w:shd w:val="clear" w:color="auto" w:fill="F2F2F2"/>
          </w:tcPr>
          <w:p w14:paraId="15320EA2" w14:textId="77777777" w:rsidR="002F3250" w:rsidRPr="007905D2" w:rsidRDefault="002F3250" w:rsidP="002E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Time</w:t>
            </w:r>
          </w:p>
          <w:p w14:paraId="3C68193F" w14:textId="77777777" w:rsidR="002F3250" w:rsidRPr="007905D2" w:rsidRDefault="002F3250" w:rsidP="002E7CA4">
            <w:pPr>
              <w:rPr>
                <w:rFonts w:ascii="Arial" w:hAnsi="Arial"/>
                <w:b/>
              </w:rPr>
            </w:pPr>
          </w:p>
        </w:tc>
        <w:tc>
          <w:tcPr>
            <w:tcW w:w="4252" w:type="dxa"/>
            <w:shd w:val="clear" w:color="auto" w:fill="F2F2F2"/>
          </w:tcPr>
          <w:p w14:paraId="009D48CD" w14:textId="77777777" w:rsidR="002F3250" w:rsidRPr="00B15D5E" w:rsidRDefault="00B15D5E" w:rsidP="002E7CA4">
            <w:pPr>
              <w:jc w:val="center"/>
              <w:rPr>
                <w:rFonts w:ascii="Arial" w:hAnsi="Arial"/>
                <w:b/>
              </w:rPr>
            </w:pPr>
            <w:r w:rsidRPr="00B15D5E">
              <w:rPr>
                <w:rFonts w:ascii="Arial" w:hAnsi="Arial"/>
                <w:b/>
              </w:rPr>
              <w:t xml:space="preserve">Description of </w:t>
            </w:r>
            <w:r w:rsidR="005B4665">
              <w:rPr>
                <w:rFonts w:ascii="Arial" w:hAnsi="Arial"/>
                <w:b/>
              </w:rPr>
              <w:t>lesson or a</w:t>
            </w:r>
            <w:r w:rsidR="002F3250" w:rsidRPr="00B15D5E">
              <w:rPr>
                <w:rFonts w:ascii="Arial" w:hAnsi="Arial"/>
                <w:b/>
              </w:rPr>
              <w:t>ctivity</w:t>
            </w:r>
          </w:p>
          <w:p w14:paraId="2CFE9BD1" w14:textId="77777777" w:rsidR="00B15D5E" w:rsidRPr="00B15D5E" w:rsidRDefault="00B15D5E" w:rsidP="002E7CA4">
            <w:pPr>
              <w:jc w:val="center"/>
              <w:rPr>
                <w:rFonts w:ascii="Arial" w:hAnsi="Arial"/>
                <w:i/>
              </w:rPr>
            </w:pPr>
            <w:r w:rsidRPr="00B15D5E">
              <w:rPr>
                <w:rFonts w:ascii="Arial" w:hAnsi="Arial"/>
                <w:i/>
                <w:sz w:val="20"/>
              </w:rPr>
              <w:t>(Detail lessons throughout the day</w:t>
            </w:r>
            <w:r w:rsidR="00F4029C">
              <w:rPr>
                <w:rFonts w:ascii="Arial" w:hAnsi="Arial"/>
                <w:i/>
                <w:sz w:val="20"/>
              </w:rPr>
              <w:t>.</w:t>
            </w:r>
            <w:r w:rsidRPr="00B15D5E">
              <w:rPr>
                <w:rFonts w:ascii="Arial" w:hAnsi="Arial"/>
                <w:i/>
                <w:sz w:val="20"/>
              </w:rPr>
              <w:t>)</w:t>
            </w:r>
          </w:p>
        </w:tc>
        <w:tc>
          <w:tcPr>
            <w:tcW w:w="4395" w:type="dxa"/>
            <w:shd w:val="clear" w:color="auto" w:fill="F2F2F2"/>
          </w:tcPr>
          <w:p w14:paraId="3EAC755F" w14:textId="77777777" w:rsidR="002F3250" w:rsidRDefault="00B15D5E" w:rsidP="002E7CA4">
            <w:pPr>
              <w:jc w:val="center"/>
              <w:rPr>
                <w:rFonts w:ascii="Arial" w:hAnsi="Arial"/>
                <w:b/>
              </w:rPr>
            </w:pPr>
            <w:r w:rsidRPr="00B15D5E">
              <w:rPr>
                <w:rFonts w:ascii="Arial" w:hAnsi="Arial"/>
                <w:b/>
              </w:rPr>
              <w:t xml:space="preserve">Student </w:t>
            </w:r>
            <w:r>
              <w:rPr>
                <w:rFonts w:ascii="Arial" w:hAnsi="Arial"/>
                <w:b/>
              </w:rPr>
              <w:t xml:space="preserve">teacher </w:t>
            </w:r>
            <w:r w:rsidRPr="00B15D5E">
              <w:rPr>
                <w:rFonts w:ascii="Arial" w:hAnsi="Arial"/>
                <w:b/>
              </w:rPr>
              <w:t>role</w:t>
            </w:r>
          </w:p>
          <w:p w14:paraId="791F97AF" w14:textId="77777777" w:rsidR="00B15D5E" w:rsidRPr="00B15D5E" w:rsidRDefault="005B4665" w:rsidP="002E7CA4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z w:val="20"/>
              </w:rPr>
              <w:t xml:space="preserve">(Detail your involvement as </w:t>
            </w:r>
            <w:r w:rsidR="00F4029C">
              <w:rPr>
                <w:rFonts w:ascii="Arial" w:hAnsi="Arial"/>
                <w:i/>
                <w:sz w:val="20"/>
              </w:rPr>
              <w:t xml:space="preserve">observing, assisting </w:t>
            </w:r>
            <w:r w:rsidR="00B15D5E" w:rsidRPr="00B15D5E">
              <w:rPr>
                <w:rFonts w:ascii="Arial" w:hAnsi="Arial"/>
                <w:i/>
                <w:sz w:val="20"/>
              </w:rPr>
              <w:t>or leading learning for</w:t>
            </w:r>
            <w:r w:rsidR="00F4029C">
              <w:rPr>
                <w:rFonts w:ascii="Arial" w:hAnsi="Arial"/>
                <w:i/>
                <w:sz w:val="20"/>
              </w:rPr>
              <w:t xml:space="preserve"> specific</w:t>
            </w:r>
            <w:r w:rsidR="00B15D5E" w:rsidRPr="00B15D5E">
              <w:rPr>
                <w:rFonts w:ascii="Arial" w:hAnsi="Arial"/>
                <w:i/>
                <w:sz w:val="20"/>
              </w:rPr>
              <w:t xml:space="preserve"> groups</w:t>
            </w:r>
            <w:r w:rsidR="00F4029C">
              <w:rPr>
                <w:rFonts w:ascii="Arial" w:hAnsi="Arial"/>
                <w:i/>
                <w:sz w:val="20"/>
              </w:rPr>
              <w:t>.</w:t>
            </w:r>
            <w:r w:rsidR="00B15D5E" w:rsidRPr="00B15D5E">
              <w:rPr>
                <w:rFonts w:ascii="Arial" w:hAnsi="Arial"/>
                <w:i/>
                <w:sz w:val="20"/>
              </w:rPr>
              <w:t xml:space="preserve"> </w:t>
            </w:r>
            <w:r w:rsidR="00F4029C">
              <w:rPr>
                <w:rFonts w:ascii="Arial" w:hAnsi="Arial"/>
                <w:i/>
                <w:sz w:val="20"/>
              </w:rPr>
              <w:t xml:space="preserve">This should be </w:t>
            </w:r>
            <w:r w:rsidR="00B15D5E" w:rsidRPr="00B15D5E">
              <w:rPr>
                <w:rFonts w:ascii="Arial" w:hAnsi="Arial"/>
                <w:i/>
                <w:sz w:val="20"/>
              </w:rPr>
              <w:t>planned by the class teacher</w:t>
            </w:r>
            <w:r w:rsidR="00F4029C">
              <w:rPr>
                <w:rFonts w:ascii="Arial" w:hAnsi="Arial"/>
                <w:i/>
                <w:sz w:val="20"/>
              </w:rPr>
              <w:t>.</w:t>
            </w:r>
            <w:r w:rsidR="00B15D5E" w:rsidRPr="00B15D5E">
              <w:rPr>
                <w:rFonts w:ascii="Arial" w:hAnsi="Arial"/>
                <w:i/>
                <w:sz w:val="20"/>
              </w:rPr>
              <w:t>)</w:t>
            </w:r>
          </w:p>
        </w:tc>
        <w:tc>
          <w:tcPr>
            <w:tcW w:w="4536" w:type="dxa"/>
            <w:shd w:val="clear" w:color="auto" w:fill="F2F2F2"/>
          </w:tcPr>
          <w:p w14:paraId="4C0B18BF" w14:textId="77777777" w:rsidR="00130D8A" w:rsidRDefault="00130D8A" w:rsidP="002E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Comments e.g.</w:t>
            </w:r>
          </w:p>
          <w:p w14:paraId="60C1411C" w14:textId="77777777" w:rsidR="00E1041B" w:rsidRDefault="00E1041B" w:rsidP="002E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To what extent</w:t>
            </w:r>
            <w:r w:rsidR="00F4029C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did pupils engage with the learning experience?</w:t>
            </w:r>
          </w:p>
          <w:p w14:paraId="70EBB453" w14:textId="77777777" w:rsidR="00E1041B" w:rsidRPr="00D45036" w:rsidRDefault="00F4029C" w:rsidP="002E7CA4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To what extent </w:t>
            </w:r>
            <w:r w:rsidR="00E1041B">
              <w:rPr>
                <w:rFonts w:ascii="Arial" w:hAnsi="Arial"/>
                <w:i/>
                <w:sz w:val="20"/>
              </w:rPr>
              <w:t>w</w:t>
            </w:r>
            <w:r w:rsidR="00E1041B" w:rsidRPr="00D45036">
              <w:rPr>
                <w:rFonts w:ascii="Arial" w:hAnsi="Arial"/>
                <w:i/>
                <w:sz w:val="20"/>
              </w:rPr>
              <w:t>as the learning achieved?</w:t>
            </w:r>
          </w:p>
          <w:p w14:paraId="1D71B63C" w14:textId="77777777" w:rsidR="00E1041B" w:rsidRPr="00CD1AE2" w:rsidRDefault="00E1041B" w:rsidP="002E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What would be appropriate </w:t>
            </w:r>
            <w:r w:rsidRPr="00B15D5E">
              <w:rPr>
                <w:rFonts w:ascii="Arial" w:hAnsi="Arial"/>
                <w:i/>
                <w:sz w:val="20"/>
                <w:szCs w:val="20"/>
              </w:rPr>
              <w:t>next steps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? </w:t>
            </w:r>
          </w:p>
          <w:p w14:paraId="2E68ECCC" w14:textId="77777777" w:rsidR="002F3250" w:rsidRPr="00130D8A" w:rsidRDefault="00E1041B" w:rsidP="002E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How effective was your </w:t>
            </w:r>
            <w:r w:rsidRPr="00B15D5E">
              <w:rPr>
                <w:rFonts w:ascii="Arial" w:hAnsi="Arial"/>
                <w:i/>
                <w:sz w:val="20"/>
                <w:szCs w:val="20"/>
              </w:rPr>
              <w:t>contribution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to the lesson? How do you know?</w:t>
            </w:r>
          </w:p>
        </w:tc>
      </w:tr>
      <w:tr w:rsidR="00B15D5E" w:rsidRPr="007905D2" w14:paraId="77288E74" w14:textId="77777777" w:rsidTr="002E7CA4">
        <w:trPr>
          <w:cantSplit/>
          <w:trHeight w:val="1934"/>
        </w:trPr>
        <w:tc>
          <w:tcPr>
            <w:tcW w:w="280" w:type="dxa"/>
            <w:shd w:val="clear" w:color="auto" w:fill="F2F2F2"/>
          </w:tcPr>
          <w:p w14:paraId="43EC852E" w14:textId="02E1D508" w:rsidR="002F3250" w:rsidRDefault="00954785" w:rsidP="002E7CA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  <w:r w:rsidR="00FD3348">
              <w:rPr>
                <w:rFonts w:ascii="Arial" w:hAnsi="Arial"/>
                <w:b/>
                <w:sz w:val="22"/>
              </w:rPr>
              <w:t>9.00am</w:t>
            </w:r>
          </w:p>
          <w:p w14:paraId="62BEF1C1" w14:textId="63FAFC82" w:rsidR="00954785" w:rsidRDefault="00954785" w:rsidP="002E7CA4">
            <w:pPr>
              <w:rPr>
                <w:rFonts w:ascii="Arial" w:hAnsi="Arial"/>
                <w:b/>
                <w:sz w:val="22"/>
              </w:rPr>
            </w:pPr>
          </w:p>
          <w:p w14:paraId="2EB604CF" w14:textId="77777777" w:rsidR="000E5931" w:rsidRDefault="000E5931" w:rsidP="002E7CA4">
            <w:pPr>
              <w:rPr>
                <w:rFonts w:ascii="Arial" w:hAnsi="Arial"/>
                <w:b/>
                <w:sz w:val="22"/>
              </w:rPr>
            </w:pPr>
          </w:p>
          <w:p w14:paraId="152269FD" w14:textId="77777777" w:rsidR="00954785" w:rsidRPr="00954785" w:rsidRDefault="00954785" w:rsidP="002E7CA4">
            <w:pPr>
              <w:rPr>
                <w:rFonts w:ascii="Arial" w:hAnsi="Arial"/>
                <w:sz w:val="22"/>
              </w:rPr>
            </w:pPr>
          </w:p>
          <w:p w14:paraId="5A8C1123" w14:textId="77777777" w:rsidR="00954785" w:rsidRPr="00954785" w:rsidRDefault="00954785" w:rsidP="002E7CA4">
            <w:pPr>
              <w:rPr>
                <w:rFonts w:ascii="Arial" w:hAnsi="Arial"/>
                <w:sz w:val="22"/>
              </w:rPr>
            </w:pPr>
          </w:p>
          <w:p w14:paraId="53D8DB92" w14:textId="77777777" w:rsidR="00954785" w:rsidRPr="00954785" w:rsidRDefault="00954785" w:rsidP="002E7CA4">
            <w:pPr>
              <w:rPr>
                <w:rFonts w:ascii="Arial" w:hAnsi="Arial"/>
                <w:sz w:val="22"/>
              </w:rPr>
            </w:pPr>
          </w:p>
          <w:p w14:paraId="0F898D4C" w14:textId="2E143204" w:rsidR="00FD3348" w:rsidRPr="00954785" w:rsidRDefault="00954785" w:rsidP="002E7CA4">
            <w:pPr>
              <w:rPr>
                <w:rFonts w:ascii="Arial" w:hAnsi="Arial"/>
                <w:b/>
                <w:sz w:val="22"/>
              </w:rPr>
            </w:pPr>
            <w:r w:rsidRPr="00954785">
              <w:rPr>
                <w:rFonts w:ascii="Arial" w:hAnsi="Arial"/>
                <w:b/>
                <w:sz w:val="22"/>
              </w:rPr>
              <w:t>9.45am</w:t>
            </w:r>
          </w:p>
        </w:tc>
        <w:tc>
          <w:tcPr>
            <w:tcW w:w="4252" w:type="dxa"/>
          </w:tcPr>
          <w:p w14:paraId="524D67DB" w14:textId="13CDD1C6" w:rsidR="002F3250" w:rsidRDefault="00FD3348" w:rsidP="002E7C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Mental Maths </w:t>
            </w:r>
          </w:p>
          <w:p w14:paraId="59F54583" w14:textId="645D9160" w:rsidR="00FD3348" w:rsidRPr="007905D2" w:rsidRDefault="00954785" w:rsidP="002E7C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“</w:t>
            </w:r>
            <w:r w:rsidR="00FD3348">
              <w:rPr>
                <w:rFonts w:ascii="Arial" w:hAnsi="Arial"/>
                <w:sz w:val="22"/>
              </w:rPr>
              <w:t>Halving an</w:t>
            </w:r>
            <w:r>
              <w:rPr>
                <w:rFonts w:ascii="Arial" w:hAnsi="Arial"/>
                <w:sz w:val="22"/>
              </w:rPr>
              <w:t>d doubling”</w:t>
            </w:r>
          </w:p>
          <w:p w14:paraId="75313AA0" w14:textId="17E33D29" w:rsidR="00954785" w:rsidRDefault="00954785" w:rsidP="002E7CA4">
            <w:pPr>
              <w:rPr>
                <w:rFonts w:ascii="Arial" w:hAnsi="Arial"/>
                <w:sz w:val="22"/>
              </w:rPr>
            </w:pPr>
          </w:p>
          <w:p w14:paraId="13DDDE21" w14:textId="77777777" w:rsidR="00954785" w:rsidRDefault="00954785" w:rsidP="002E7CA4">
            <w:pPr>
              <w:rPr>
                <w:rFonts w:ascii="Arial" w:hAnsi="Arial"/>
                <w:sz w:val="22"/>
              </w:rPr>
            </w:pPr>
          </w:p>
          <w:p w14:paraId="1AE4BA74" w14:textId="77777777" w:rsidR="00954785" w:rsidRDefault="00954785" w:rsidP="002E7CA4">
            <w:pPr>
              <w:rPr>
                <w:rFonts w:ascii="Arial" w:hAnsi="Arial"/>
                <w:sz w:val="22"/>
              </w:rPr>
            </w:pPr>
          </w:p>
          <w:p w14:paraId="2C7CF10E" w14:textId="77777777" w:rsidR="00954785" w:rsidRDefault="00954785" w:rsidP="002E7CA4">
            <w:pPr>
              <w:rPr>
                <w:rFonts w:ascii="Arial" w:hAnsi="Arial"/>
                <w:sz w:val="22"/>
              </w:rPr>
            </w:pPr>
          </w:p>
          <w:p w14:paraId="08CE004E" w14:textId="3A13B896" w:rsidR="00954785" w:rsidRDefault="00954785" w:rsidP="002E7C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Writing lesson</w:t>
            </w:r>
          </w:p>
          <w:p w14:paraId="619239F2" w14:textId="59B1D469" w:rsidR="00954785" w:rsidRPr="007905D2" w:rsidRDefault="00954785" w:rsidP="002E7C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“Scary Stories”</w:t>
            </w:r>
          </w:p>
        </w:tc>
        <w:tc>
          <w:tcPr>
            <w:tcW w:w="4395" w:type="dxa"/>
            <w:shd w:val="clear" w:color="auto" w:fill="auto"/>
          </w:tcPr>
          <w:p w14:paraId="2FBB2D27" w14:textId="6D05171E" w:rsidR="00D8089C" w:rsidRDefault="00D8089C" w:rsidP="002E7C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Observing</w:t>
            </w:r>
          </w:p>
          <w:p w14:paraId="3F8EA436" w14:textId="77777777" w:rsidR="00954785" w:rsidRDefault="00954785" w:rsidP="002E7CA4">
            <w:pPr>
              <w:rPr>
                <w:rFonts w:ascii="Arial" w:hAnsi="Arial"/>
                <w:sz w:val="22"/>
              </w:rPr>
            </w:pPr>
          </w:p>
          <w:p w14:paraId="1C84CE5B" w14:textId="77777777" w:rsidR="00954785" w:rsidRDefault="00954785" w:rsidP="002E7CA4">
            <w:pPr>
              <w:rPr>
                <w:rFonts w:ascii="Arial" w:hAnsi="Arial"/>
                <w:sz w:val="22"/>
              </w:rPr>
            </w:pPr>
          </w:p>
          <w:p w14:paraId="000307BD" w14:textId="77777777" w:rsidR="00954785" w:rsidRDefault="00954785" w:rsidP="002E7CA4">
            <w:pPr>
              <w:rPr>
                <w:rFonts w:ascii="Arial" w:hAnsi="Arial"/>
                <w:sz w:val="22"/>
              </w:rPr>
            </w:pPr>
          </w:p>
          <w:p w14:paraId="051E57C6" w14:textId="77777777" w:rsidR="00954785" w:rsidRDefault="00954785" w:rsidP="002E7CA4">
            <w:pPr>
              <w:rPr>
                <w:rFonts w:ascii="Arial" w:hAnsi="Arial"/>
                <w:sz w:val="22"/>
              </w:rPr>
            </w:pPr>
          </w:p>
          <w:p w14:paraId="28DE560F" w14:textId="77777777" w:rsidR="000E5931" w:rsidRDefault="000E5931" w:rsidP="002E7CA4">
            <w:pPr>
              <w:rPr>
                <w:rFonts w:ascii="Arial" w:hAnsi="Arial"/>
                <w:sz w:val="22"/>
              </w:rPr>
            </w:pPr>
          </w:p>
          <w:p w14:paraId="41C5E2F0" w14:textId="76655798" w:rsidR="00954785" w:rsidRPr="007905D2" w:rsidRDefault="00954785" w:rsidP="002E7C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Assisting</w:t>
            </w:r>
          </w:p>
        </w:tc>
        <w:tc>
          <w:tcPr>
            <w:tcW w:w="4536" w:type="dxa"/>
          </w:tcPr>
          <w:p w14:paraId="5F9FEBD9" w14:textId="77777777" w:rsidR="002F3250" w:rsidRPr="007905D2" w:rsidRDefault="002F3250" w:rsidP="002E7CA4">
            <w:pPr>
              <w:rPr>
                <w:rFonts w:ascii="Arial" w:hAnsi="Arial"/>
                <w:sz w:val="22"/>
              </w:rPr>
            </w:pPr>
          </w:p>
          <w:p w14:paraId="1527DBCC" w14:textId="77777777" w:rsidR="002F3250" w:rsidRPr="007905D2" w:rsidRDefault="002F3250" w:rsidP="002E7CA4">
            <w:pPr>
              <w:rPr>
                <w:rFonts w:ascii="Arial" w:hAnsi="Arial"/>
                <w:sz w:val="22"/>
              </w:rPr>
            </w:pPr>
          </w:p>
          <w:p w14:paraId="3527CD2B" w14:textId="77777777" w:rsidR="002F3250" w:rsidRPr="007905D2" w:rsidRDefault="002F3250" w:rsidP="002E7CA4">
            <w:pPr>
              <w:rPr>
                <w:rFonts w:ascii="Arial" w:hAnsi="Arial"/>
                <w:sz w:val="22"/>
              </w:rPr>
            </w:pPr>
          </w:p>
          <w:p w14:paraId="5EBC4178" w14:textId="77777777" w:rsidR="00F4029C" w:rsidRPr="007905D2" w:rsidRDefault="00F4029C" w:rsidP="000E5931">
            <w:pPr>
              <w:rPr>
                <w:rFonts w:ascii="Arial" w:hAnsi="Arial"/>
                <w:sz w:val="22"/>
              </w:rPr>
            </w:pPr>
          </w:p>
        </w:tc>
      </w:tr>
      <w:tr w:rsidR="00955273" w:rsidRPr="007905D2" w14:paraId="67C20C22" w14:textId="77777777" w:rsidTr="002E7CA4">
        <w:trPr>
          <w:cantSplit/>
          <w:trHeight w:val="132"/>
        </w:trPr>
        <w:tc>
          <w:tcPr>
            <w:tcW w:w="13463" w:type="dxa"/>
            <w:gridSpan w:val="4"/>
            <w:shd w:val="clear" w:color="auto" w:fill="F2F2F2"/>
          </w:tcPr>
          <w:p w14:paraId="69EDEDA0" w14:textId="5963F52E" w:rsidR="00955273" w:rsidRPr="007905D2" w:rsidRDefault="00954785" w:rsidP="002E7CA4">
            <w:pPr>
              <w:rPr>
                <w:rFonts w:ascii="Arial" w:hAnsi="Arial"/>
                <w:sz w:val="22"/>
              </w:rPr>
            </w:pPr>
            <w:r w:rsidRPr="00587967">
              <w:rPr>
                <w:rFonts w:ascii="Arial" w:hAnsi="Arial"/>
                <w:b/>
                <w:sz w:val="22"/>
              </w:rPr>
              <w:t xml:space="preserve">                                                                                            </w:t>
            </w:r>
            <w:r w:rsidR="00587967" w:rsidRPr="00587967">
              <w:rPr>
                <w:rFonts w:ascii="Arial" w:hAnsi="Arial"/>
                <w:b/>
                <w:sz w:val="22"/>
              </w:rPr>
              <w:t xml:space="preserve">      </w:t>
            </w:r>
            <w:r w:rsidR="000E5931">
              <w:rPr>
                <w:rFonts w:ascii="Arial" w:hAnsi="Arial"/>
                <w:b/>
                <w:sz w:val="22"/>
              </w:rPr>
              <w:t xml:space="preserve">              </w:t>
            </w:r>
            <w:r w:rsidR="00955273" w:rsidRPr="00587967">
              <w:rPr>
                <w:rFonts w:ascii="Arial" w:hAnsi="Arial"/>
                <w:b/>
                <w:sz w:val="22"/>
              </w:rPr>
              <w:t>Interval</w:t>
            </w:r>
          </w:p>
        </w:tc>
      </w:tr>
      <w:tr w:rsidR="00B15D5E" w:rsidRPr="007905D2" w14:paraId="30C59FAA" w14:textId="77777777" w:rsidTr="002E7CA4">
        <w:trPr>
          <w:cantSplit/>
          <w:trHeight w:val="1545"/>
        </w:trPr>
        <w:tc>
          <w:tcPr>
            <w:tcW w:w="280" w:type="dxa"/>
            <w:shd w:val="clear" w:color="auto" w:fill="F2F2F2"/>
          </w:tcPr>
          <w:p w14:paraId="1A585B9B" w14:textId="0AEFE775" w:rsidR="00587967" w:rsidRDefault="00954785" w:rsidP="002E7CA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10.45am</w:t>
            </w:r>
          </w:p>
          <w:p w14:paraId="7D2AA0E0" w14:textId="77777777" w:rsidR="00587967" w:rsidRP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03BB060D" w14:textId="77777777" w:rsidR="00587967" w:rsidRP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16286786" w14:textId="4F010505" w:rsidR="00587967" w:rsidRPr="000E5931" w:rsidRDefault="000E5931" w:rsidP="002E7CA4">
            <w:pPr>
              <w:rPr>
                <w:rFonts w:ascii="Arial" w:hAnsi="Arial"/>
                <w:b/>
                <w:sz w:val="22"/>
              </w:rPr>
            </w:pPr>
            <w:r w:rsidRPr="000E5931">
              <w:rPr>
                <w:rFonts w:ascii="Arial" w:hAnsi="Arial"/>
                <w:b/>
                <w:sz w:val="22"/>
              </w:rPr>
              <w:t>11.00am</w:t>
            </w:r>
          </w:p>
          <w:p w14:paraId="66BCF3B6" w14:textId="77777777" w:rsidR="00587967" w:rsidRP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64A1F0DB" w14:textId="77777777" w:rsidR="00587967" w:rsidRP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00539F15" w14:textId="77777777" w:rsidR="000E5931" w:rsidRDefault="000E5931" w:rsidP="002E7CA4">
            <w:pPr>
              <w:rPr>
                <w:rFonts w:ascii="Arial" w:hAnsi="Arial"/>
                <w:b/>
                <w:sz w:val="22"/>
              </w:rPr>
            </w:pPr>
          </w:p>
          <w:p w14:paraId="70A944D0" w14:textId="3EA94F4A" w:rsidR="00587967" w:rsidRPr="00CE0987" w:rsidRDefault="00CE0987" w:rsidP="002E7CA4">
            <w:pPr>
              <w:rPr>
                <w:rFonts w:ascii="Arial" w:hAnsi="Arial"/>
                <w:b/>
                <w:sz w:val="22"/>
              </w:rPr>
            </w:pPr>
            <w:r w:rsidRPr="00CE0987">
              <w:rPr>
                <w:rFonts w:ascii="Arial" w:hAnsi="Arial"/>
                <w:b/>
                <w:sz w:val="22"/>
              </w:rPr>
              <w:t>11.15am</w:t>
            </w:r>
          </w:p>
          <w:p w14:paraId="2C9BE307" w14:textId="77777777" w:rsidR="00587967" w:rsidRP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75181A82" w14:textId="77777777" w:rsidR="00587967" w:rsidRP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69A0A2D3" w14:textId="77777777" w:rsidR="00587967" w:rsidRP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7E429EB8" w14:textId="77777777" w:rsidR="00587967" w:rsidRP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30EE3A8E" w14:textId="77777777" w:rsidR="00587967" w:rsidRP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16417110" w14:textId="77777777" w:rsidR="00587967" w:rsidRP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456F1E2F" w14:textId="77777777" w:rsidR="00587967" w:rsidRP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56864F15" w14:textId="77777777" w:rsidR="00587967" w:rsidRP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58D75408" w14:textId="77777777" w:rsidR="00587967" w:rsidRP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6CE12CE2" w14:textId="77777777" w:rsidR="00587967" w:rsidRP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79EE2709" w14:textId="77777777" w:rsidR="00587967" w:rsidRP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356A6920" w14:textId="77777777" w:rsidR="00587967" w:rsidRP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65003572" w14:textId="77777777" w:rsidR="00587967" w:rsidRP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6813C441" w14:textId="77777777" w:rsidR="00587967" w:rsidRP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5B0C6F3F" w14:textId="77777777" w:rsidR="002F3250" w:rsidRDefault="002F3250" w:rsidP="002E7CA4">
            <w:pPr>
              <w:rPr>
                <w:rFonts w:ascii="Arial" w:hAnsi="Arial"/>
                <w:sz w:val="22"/>
              </w:rPr>
            </w:pPr>
          </w:p>
          <w:p w14:paraId="18AF3027" w14:textId="77777777" w:rsid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6777B60E" w14:textId="77777777" w:rsidR="00CE0987" w:rsidRDefault="00CE0987" w:rsidP="002E7CA4">
            <w:pPr>
              <w:rPr>
                <w:rFonts w:ascii="Arial" w:hAnsi="Arial"/>
                <w:b/>
                <w:sz w:val="22"/>
              </w:rPr>
            </w:pPr>
          </w:p>
          <w:p w14:paraId="308F1AB1" w14:textId="25E1EE17" w:rsidR="00587967" w:rsidRPr="00587967" w:rsidRDefault="00CE0987" w:rsidP="002E7CA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11.45am</w:t>
            </w:r>
          </w:p>
        </w:tc>
        <w:tc>
          <w:tcPr>
            <w:tcW w:w="4252" w:type="dxa"/>
          </w:tcPr>
          <w:p w14:paraId="6C4BEACC" w14:textId="74985064" w:rsidR="002F3250" w:rsidRDefault="00954785" w:rsidP="002E7C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Writing lesson continued</w:t>
            </w:r>
          </w:p>
          <w:p w14:paraId="12510F75" w14:textId="77777777" w:rsidR="000E5931" w:rsidRDefault="000E5931" w:rsidP="002E7CA4">
            <w:pPr>
              <w:rPr>
                <w:rFonts w:ascii="Arial" w:hAnsi="Arial"/>
                <w:sz w:val="22"/>
              </w:rPr>
            </w:pPr>
          </w:p>
          <w:p w14:paraId="19C7C077" w14:textId="77777777" w:rsidR="00954785" w:rsidRDefault="00954785" w:rsidP="002E7CA4">
            <w:pPr>
              <w:rPr>
                <w:rFonts w:ascii="Arial" w:hAnsi="Arial"/>
                <w:sz w:val="22"/>
              </w:rPr>
            </w:pPr>
          </w:p>
          <w:p w14:paraId="13DFCB1E" w14:textId="77777777" w:rsidR="00954785" w:rsidRDefault="00954785" w:rsidP="002E7C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Spelling test </w:t>
            </w:r>
          </w:p>
          <w:p w14:paraId="4F57EADC" w14:textId="77777777" w:rsidR="00954785" w:rsidRDefault="00954785" w:rsidP="002E7C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“ch” as a “c” or “sh” sound </w:t>
            </w:r>
          </w:p>
          <w:p w14:paraId="51B2772D" w14:textId="77777777" w:rsidR="00954785" w:rsidRDefault="00954785" w:rsidP="002E7C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e.g. mechanic, machine. </w:t>
            </w:r>
          </w:p>
          <w:p w14:paraId="0A1E65B7" w14:textId="77777777" w:rsidR="00322FD0" w:rsidRDefault="00322FD0" w:rsidP="002E7CA4">
            <w:pPr>
              <w:rPr>
                <w:rFonts w:ascii="Arial" w:hAnsi="Arial"/>
                <w:sz w:val="22"/>
              </w:rPr>
            </w:pPr>
          </w:p>
          <w:p w14:paraId="1AD90427" w14:textId="77777777" w:rsidR="00322FD0" w:rsidRDefault="00322FD0" w:rsidP="002E7C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“Name Game”</w:t>
            </w:r>
          </w:p>
          <w:p w14:paraId="31920993" w14:textId="17A1942A" w:rsidR="00587967" w:rsidRDefault="00322FD0" w:rsidP="002E7C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This activity was mainly for my benefit rather than for the learning of the class. </w:t>
            </w:r>
            <w:r w:rsidR="000E5931">
              <w:rPr>
                <w:rFonts w:ascii="Arial" w:hAnsi="Arial"/>
                <w:sz w:val="22"/>
              </w:rPr>
              <w:t>It was a good ice breaker and the objective was for me to learn all of the names of the children quickly.</w:t>
            </w:r>
          </w:p>
          <w:p w14:paraId="1525C4D7" w14:textId="77777777" w:rsid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5E5DE10A" w14:textId="77777777" w:rsid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597D0DAD" w14:textId="77777777" w:rsid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03214C56" w14:textId="77777777" w:rsid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7E9F4703" w14:textId="77777777" w:rsid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6B949D66" w14:textId="77777777" w:rsid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15CC9E36" w14:textId="77777777" w:rsid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63C67A18" w14:textId="77777777" w:rsidR="00825361" w:rsidRDefault="00825361" w:rsidP="002E7CA4">
            <w:pPr>
              <w:rPr>
                <w:rFonts w:ascii="Arial" w:hAnsi="Arial"/>
                <w:sz w:val="22"/>
              </w:rPr>
            </w:pPr>
          </w:p>
          <w:p w14:paraId="48FD5072" w14:textId="77777777" w:rsidR="00825361" w:rsidRDefault="00825361" w:rsidP="002E7CA4">
            <w:pPr>
              <w:rPr>
                <w:rFonts w:ascii="Arial" w:hAnsi="Arial"/>
                <w:sz w:val="22"/>
              </w:rPr>
            </w:pPr>
          </w:p>
          <w:p w14:paraId="6811018B" w14:textId="77777777" w:rsidR="00825361" w:rsidRDefault="00825361" w:rsidP="002E7CA4">
            <w:pPr>
              <w:rPr>
                <w:rFonts w:ascii="Arial" w:hAnsi="Arial"/>
                <w:sz w:val="22"/>
              </w:rPr>
            </w:pPr>
          </w:p>
          <w:p w14:paraId="7C1207F1" w14:textId="77777777" w:rsidR="00825361" w:rsidRDefault="00825361" w:rsidP="002E7CA4">
            <w:pPr>
              <w:rPr>
                <w:rFonts w:ascii="Arial" w:hAnsi="Arial"/>
                <w:sz w:val="22"/>
              </w:rPr>
            </w:pPr>
          </w:p>
          <w:p w14:paraId="3593E90A" w14:textId="77777777" w:rsidR="00825361" w:rsidRDefault="00825361" w:rsidP="002E7CA4">
            <w:pPr>
              <w:rPr>
                <w:rFonts w:ascii="Arial" w:hAnsi="Arial"/>
                <w:sz w:val="22"/>
              </w:rPr>
            </w:pPr>
          </w:p>
          <w:p w14:paraId="4ABF0853" w14:textId="5AC7945F" w:rsidR="00587967" w:rsidRPr="007905D2" w:rsidRDefault="00587967" w:rsidP="002E7C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“Hot Seat” 6 times table</w:t>
            </w:r>
          </w:p>
        </w:tc>
        <w:tc>
          <w:tcPr>
            <w:tcW w:w="4395" w:type="dxa"/>
            <w:shd w:val="clear" w:color="auto" w:fill="auto"/>
          </w:tcPr>
          <w:p w14:paraId="28DD8BC9" w14:textId="77777777" w:rsidR="002F3250" w:rsidRDefault="00954785" w:rsidP="002E7C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Assisting</w:t>
            </w:r>
          </w:p>
          <w:p w14:paraId="48F77DB0" w14:textId="77777777" w:rsidR="00954785" w:rsidRDefault="00954785" w:rsidP="002E7CA4">
            <w:pPr>
              <w:rPr>
                <w:rFonts w:ascii="Arial" w:hAnsi="Arial"/>
                <w:sz w:val="22"/>
              </w:rPr>
            </w:pPr>
          </w:p>
          <w:p w14:paraId="7ABCF8FF" w14:textId="77777777" w:rsidR="000E5931" w:rsidRDefault="000E5931" w:rsidP="002E7CA4">
            <w:pPr>
              <w:rPr>
                <w:rFonts w:ascii="Arial" w:hAnsi="Arial"/>
                <w:sz w:val="22"/>
              </w:rPr>
            </w:pPr>
          </w:p>
          <w:p w14:paraId="23407A3F" w14:textId="752A81A8" w:rsidR="00954785" w:rsidRDefault="00954785" w:rsidP="002E7C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Observing</w:t>
            </w:r>
          </w:p>
          <w:p w14:paraId="0A888FF1" w14:textId="77777777" w:rsidR="00322FD0" w:rsidRDefault="00322FD0" w:rsidP="002E7CA4">
            <w:pPr>
              <w:rPr>
                <w:rFonts w:ascii="Arial" w:hAnsi="Arial"/>
                <w:sz w:val="22"/>
              </w:rPr>
            </w:pPr>
          </w:p>
          <w:p w14:paraId="03308B7E" w14:textId="77777777" w:rsidR="00322FD0" w:rsidRDefault="00322FD0" w:rsidP="002E7CA4">
            <w:pPr>
              <w:rPr>
                <w:rFonts w:ascii="Arial" w:hAnsi="Arial"/>
                <w:sz w:val="22"/>
              </w:rPr>
            </w:pPr>
          </w:p>
          <w:p w14:paraId="34B9D249" w14:textId="77777777" w:rsidR="00322FD0" w:rsidRDefault="00322FD0" w:rsidP="002E7CA4">
            <w:pPr>
              <w:rPr>
                <w:rFonts w:ascii="Arial" w:hAnsi="Arial"/>
                <w:sz w:val="22"/>
              </w:rPr>
            </w:pPr>
          </w:p>
          <w:p w14:paraId="3F1E9622" w14:textId="393F0C97" w:rsidR="00587967" w:rsidRDefault="006949B4" w:rsidP="002E7C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Leading</w:t>
            </w:r>
          </w:p>
          <w:p w14:paraId="2597D862" w14:textId="77777777" w:rsid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4F33D418" w14:textId="77777777" w:rsid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038757BC" w14:textId="77777777" w:rsid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20D00FCE" w14:textId="77777777" w:rsid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05462EDA" w14:textId="77777777" w:rsid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7ED942CE" w14:textId="77777777" w:rsid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390B2A85" w14:textId="77777777" w:rsid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2F328C12" w14:textId="77777777" w:rsid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0F92C593" w14:textId="77777777" w:rsid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2DCE1728" w14:textId="77777777" w:rsid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7F67C7E0" w14:textId="77777777" w:rsid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0489A50D" w14:textId="77777777" w:rsid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64C63E85" w14:textId="77777777" w:rsid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39587C6D" w14:textId="77777777" w:rsidR="00587967" w:rsidRDefault="00587967" w:rsidP="002E7CA4">
            <w:pPr>
              <w:rPr>
                <w:rFonts w:ascii="Arial" w:hAnsi="Arial"/>
                <w:sz w:val="22"/>
              </w:rPr>
            </w:pPr>
          </w:p>
          <w:p w14:paraId="1AEA3554" w14:textId="77777777" w:rsidR="005847AE" w:rsidRDefault="005847AE" w:rsidP="002E7CA4">
            <w:pPr>
              <w:rPr>
                <w:rFonts w:ascii="Arial" w:hAnsi="Arial"/>
                <w:sz w:val="22"/>
              </w:rPr>
            </w:pPr>
          </w:p>
          <w:p w14:paraId="4F086CB9" w14:textId="77777777" w:rsidR="005847AE" w:rsidRDefault="005847AE" w:rsidP="002E7CA4">
            <w:pPr>
              <w:rPr>
                <w:rFonts w:ascii="Arial" w:hAnsi="Arial"/>
                <w:sz w:val="22"/>
              </w:rPr>
            </w:pPr>
          </w:p>
          <w:p w14:paraId="58A62924" w14:textId="77777777" w:rsidR="005847AE" w:rsidRDefault="005847AE" w:rsidP="002E7CA4">
            <w:pPr>
              <w:rPr>
                <w:rFonts w:ascii="Arial" w:hAnsi="Arial"/>
                <w:sz w:val="22"/>
              </w:rPr>
            </w:pPr>
          </w:p>
          <w:p w14:paraId="1DAF28C7" w14:textId="113FD39F" w:rsidR="00587967" w:rsidRPr="007905D2" w:rsidRDefault="00587967" w:rsidP="002E7C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Observing</w:t>
            </w:r>
          </w:p>
        </w:tc>
        <w:tc>
          <w:tcPr>
            <w:tcW w:w="4536" w:type="dxa"/>
          </w:tcPr>
          <w:p w14:paraId="63BC1EDA" w14:textId="77777777" w:rsidR="002F3250" w:rsidRPr="007905D2" w:rsidRDefault="002F3250" w:rsidP="002E7CA4">
            <w:pPr>
              <w:rPr>
                <w:rFonts w:ascii="Arial" w:hAnsi="Arial"/>
                <w:sz w:val="22"/>
              </w:rPr>
            </w:pPr>
          </w:p>
          <w:p w14:paraId="42F872C1" w14:textId="77777777" w:rsidR="002F3250" w:rsidRPr="007905D2" w:rsidRDefault="002F3250" w:rsidP="002E7CA4">
            <w:pPr>
              <w:rPr>
                <w:rFonts w:ascii="Arial" w:hAnsi="Arial"/>
                <w:sz w:val="22"/>
              </w:rPr>
            </w:pPr>
          </w:p>
          <w:p w14:paraId="50571C9F" w14:textId="77777777" w:rsidR="002F3250" w:rsidRPr="007905D2" w:rsidRDefault="002F3250" w:rsidP="002E7CA4">
            <w:pPr>
              <w:rPr>
                <w:rFonts w:ascii="Arial" w:hAnsi="Arial"/>
                <w:sz w:val="22"/>
              </w:rPr>
            </w:pPr>
          </w:p>
          <w:p w14:paraId="35EC049A" w14:textId="77777777" w:rsidR="002F3250" w:rsidRDefault="002F3250" w:rsidP="002E7CA4">
            <w:pPr>
              <w:rPr>
                <w:rFonts w:ascii="Arial" w:hAnsi="Arial"/>
                <w:sz w:val="22"/>
              </w:rPr>
            </w:pPr>
          </w:p>
          <w:p w14:paraId="5BDA6283" w14:textId="77777777" w:rsidR="00322FD0" w:rsidRDefault="00322FD0" w:rsidP="002E7CA4">
            <w:pPr>
              <w:rPr>
                <w:rFonts w:ascii="Arial" w:hAnsi="Arial"/>
                <w:sz w:val="22"/>
              </w:rPr>
            </w:pPr>
          </w:p>
          <w:p w14:paraId="409DBBE1" w14:textId="77777777" w:rsidR="00322FD0" w:rsidRDefault="00322FD0" w:rsidP="002E7CA4">
            <w:pPr>
              <w:rPr>
                <w:rFonts w:ascii="Arial" w:hAnsi="Arial"/>
                <w:sz w:val="22"/>
              </w:rPr>
            </w:pPr>
          </w:p>
          <w:p w14:paraId="665908E8" w14:textId="77777777" w:rsidR="000E5931" w:rsidRDefault="000E5931" w:rsidP="002E7CA4">
            <w:pPr>
              <w:rPr>
                <w:rFonts w:ascii="Arial" w:hAnsi="Arial"/>
                <w:sz w:val="22"/>
              </w:rPr>
            </w:pPr>
          </w:p>
          <w:p w14:paraId="6F5C8F73" w14:textId="230A89E6" w:rsidR="00322FD0" w:rsidRDefault="00322FD0" w:rsidP="002E7C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pupils mainly engaged well with the learning experience. It was an activity they were familiar w</w:t>
            </w:r>
            <w:r w:rsidR="00587967">
              <w:rPr>
                <w:rFonts w:ascii="Arial" w:hAnsi="Arial"/>
                <w:sz w:val="22"/>
              </w:rPr>
              <w:t xml:space="preserve">ith and they found it entertaining. It also allowed them to become comfortable with me and provided me with </w:t>
            </w:r>
            <w:r w:rsidR="00D8089C">
              <w:rPr>
                <w:rFonts w:ascii="Arial" w:hAnsi="Arial"/>
                <w:sz w:val="22"/>
              </w:rPr>
              <w:t xml:space="preserve">an </w:t>
            </w:r>
            <w:r w:rsidR="00587967">
              <w:rPr>
                <w:rFonts w:ascii="Arial" w:hAnsi="Arial"/>
                <w:sz w:val="22"/>
              </w:rPr>
              <w:t>opportunity to quickly learn their names and get to know the children as individuals. By the end of activity, I felt quite at ease with the class and knew most of their names. As it was a fun activity some of the children became a bit</w:t>
            </w:r>
            <w:r w:rsidR="00D8089C">
              <w:rPr>
                <w:rFonts w:ascii="Arial" w:hAnsi="Arial"/>
                <w:sz w:val="22"/>
              </w:rPr>
              <w:t xml:space="preserve"> boisterous and I think </w:t>
            </w:r>
            <w:r w:rsidR="00587967">
              <w:rPr>
                <w:rFonts w:ascii="Arial" w:hAnsi="Arial"/>
                <w:sz w:val="22"/>
              </w:rPr>
              <w:lastRenderedPageBreak/>
              <w:t xml:space="preserve">need to work on being a bit more authoritative. I suspect this will become easier as I gain more experience and become more familiar with the class and school. </w:t>
            </w:r>
          </w:p>
          <w:p w14:paraId="38F1D6AE" w14:textId="7AD8EF2D" w:rsidR="00587967" w:rsidRPr="007905D2" w:rsidRDefault="00587967" w:rsidP="002E7CA4">
            <w:pPr>
              <w:rPr>
                <w:rFonts w:ascii="Arial" w:hAnsi="Arial"/>
                <w:sz w:val="22"/>
              </w:rPr>
            </w:pPr>
          </w:p>
        </w:tc>
      </w:tr>
      <w:tr w:rsidR="00955273" w:rsidRPr="007905D2" w14:paraId="763493B2" w14:textId="77777777" w:rsidTr="002E7CA4">
        <w:trPr>
          <w:cantSplit/>
          <w:trHeight w:val="266"/>
        </w:trPr>
        <w:tc>
          <w:tcPr>
            <w:tcW w:w="13463" w:type="dxa"/>
            <w:gridSpan w:val="4"/>
            <w:shd w:val="clear" w:color="auto" w:fill="F2F2F2"/>
          </w:tcPr>
          <w:p w14:paraId="288AF70E" w14:textId="6CDD8B15" w:rsidR="00955273" w:rsidRPr="007905D2" w:rsidRDefault="00825361" w:rsidP="002E7CA4">
            <w:pPr>
              <w:tabs>
                <w:tab w:val="left" w:pos="225"/>
                <w:tab w:val="center" w:pos="702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        </w:t>
            </w:r>
            <w:r w:rsidR="00587967">
              <w:rPr>
                <w:rFonts w:ascii="Arial" w:hAnsi="Arial"/>
                <w:sz w:val="22"/>
              </w:rPr>
              <w:t xml:space="preserve"> </w:t>
            </w:r>
            <w:r w:rsidR="00587967">
              <w:rPr>
                <w:rFonts w:ascii="Arial" w:hAnsi="Arial"/>
                <w:sz w:val="22"/>
              </w:rPr>
              <w:tab/>
              <w:t xml:space="preserve"> </w:t>
            </w:r>
            <w:r w:rsidR="00587967" w:rsidRPr="00587967">
              <w:rPr>
                <w:rFonts w:ascii="Arial" w:hAnsi="Arial"/>
                <w:b/>
                <w:sz w:val="22"/>
              </w:rPr>
              <w:t>Lunch</w:t>
            </w:r>
          </w:p>
        </w:tc>
      </w:tr>
      <w:tr w:rsidR="00B15D5E" w:rsidRPr="007905D2" w14:paraId="097C92C2" w14:textId="77777777" w:rsidTr="002E7CA4">
        <w:trPr>
          <w:cantSplit/>
          <w:trHeight w:val="2577"/>
        </w:trPr>
        <w:tc>
          <w:tcPr>
            <w:tcW w:w="280" w:type="dxa"/>
            <w:shd w:val="clear" w:color="auto" w:fill="F2F2F2"/>
          </w:tcPr>
          <w:p w14:paraId="5A131C08" w14:textId="24EFE43E" w:rsidR="002E7CA4" w:rsidRDefault="00587967" w:rsidP="002E7CA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1.15am</w:t>
            </w:r>
          </w:p>
          <w:p w14:paraId="0EB8E721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7AA9AC4B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7436B6A0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5DDDEF8A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5159AEE2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517DC4DC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5A674E94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1D0404B0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02D6A12E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28855FB7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1B9D249A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570E33B6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537330E9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76046197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03F6C295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2FB521F1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0C88647F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525A548F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10B745F7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474F5D7A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0B5921BA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54746857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24EBF480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6FC14066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5308F0E5" w14:textId="77777777" w:rsidR="002E7CA4" w:rsidRP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5436A63E" w14:textId="190E5B42" w:rsid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7C10335D" w14:textId="77777777" w:rsidR="002F3250" w:rsidRDefault="002F3250" w:rsidP="002E7CA4">
            <w:pPr>
              <w:rPr>
                <w:rFonts w:ascii="Arial" w:hAnsi="Arial"/>
                <w:sz w:val="22"/>
              </w:rPr>
            </w:pPr>
          </w:p>
          <w:p w14:paraId="5B25C413" w14:textId="77777777" w:rsid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74F6DDEC" w14:textId="77777777" w:rsid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22200749" w14:textId="77777777" w:rsid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21EC348A" w14:textId="77777777" w:rsid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3D2F9013" w14:textId="77777777" w:rsid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5BDA05BA" w14:textId="77777777" w:rsid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56CFB330" w14:textId="3CB2CDC4" w:rsidR="002E7CA4" w:rsidRPr="00CE0987" w:rsidRDefault="002E7CA4" w:rsidP="002E7CA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4252" w:type="dxa"/>
          </w:tcPr>
          <w:p w14:paraId="2A274F3A" w14:textId="1B42371A" w:rsidR="002F3250" w:rsidRDefault="0057381B" w:rsidP="002E7C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Topic afternoon</w:t>
            </w:r>
          </w:p>
          <w:p w14:paraId="1760F971" w14:textId="37424E7F" w:rsidR="0057381B" w:rsidRPr="00825361" w:rsidRDefault="0057381B" w:rsidP="0082536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2"/>
              </w:rPr>
            </w:pPr>
            <w:r w:rsidRPr="00825361">
              <w:rPr>
                <w:rFonts w:ascii="Arial" w:hAnsi="Arial"/>
                <w:sz w:val="22"/>
              </w:rPr>
              <w:t>During the afternoon, the children were investigating star constellations and planets. They all seated at the front of the class</w:t>
            </w:r>
            <w:r w:rsidR="002E7CA4" w:rsidRPr="00825361">
              <w:rPr>
                <w:rFonts w:ascii="Arial" w:hAnsi="Arial"/>
                <w:sz w:val="22"/>
              </w:rPr>
              <w:t>room</w:t>
            </w:r>
            <w:r w:rsidRPr="00825361">
              <w:rPr>
                <w:rFonts w:ascii="Arial" w:hAnsi="Arial"/>
                <w:sz w:val="22"/>
              </w:rPr>
              <w:t xml:space="preserve"> and the teacher introduced the learning </w:t>
            </w:r>
            <w:r w:rsidR="00BD0418" w:rsidRPr="00825361">
              <w:rPr>
                <w:rFonts w:ascii="Arial" w:hAnsi="Arial"/>
                <w:sz w:val="22"/>
              </w:rPr>
              <w:t xml:space="preserve">and explained the activities they were going to do </w:t>
            </w:r>
            <w:r w:rsidRPr="00825361">
              <w:rPr>
                <w:rFonts w:ascii="Arial" w:hAnsi="Arial"/>
                <w:sz w:val="22"/>
              </w:rPr>
              <w:t>using a PowerPoint. He discussed what the difference between a planet and a star is, what constellations are and asked the children to contribute any previous knowledge they had about constellations. The teacher also tried to make the learning relevant by</w:t>
            </w:r>
            <w:r w:rsidR="002E7CA4" w:rsidRPr="00825361">
              <w:rPr>
                <w:rFonts w:ascii="Arial" w:hAnsi="Arial"/>
                <w:sz w:val="22"/>
              </w:rPr>
              <w:t xml:space="preserve"> encouraging the children to investigate</w:t>
            </w:r>
            <w:r w:rsidRPr="00825361">
              <w:rPr>
                <w:rFonts w:ascii="Arial" w:hAnsi="Arial"/>
                <w:sz w:val="22"/>
              </w:rPr>
              <w:t xml:space="preserve"> what star constellations they could see at home later. </w:t>
            </w:r>
          </w:p>
          <w:p w14:paraId="7DD9E00F" w14:textId="2A75A7BF" w:rsidR="00BD0418" w:rsidRDefault="00BD0418" w:rsidP="002E7CA4">
            <w:pPr>
              <w:rPr>
                <w:rFonts w:ascii="Arial" w:hAnsi="Arial"/>
                <w:sz w:val="22"/>
              </w:rPr>
            </w:pPr>
          </w:p>
          <w:p w14:paraId="41172243" w14:textId="2D0A7F0F" w:rsidR="002F3250" w:rsidRPr="00825361" w:rsidRDefault="00825361" w:rsidP="0082536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Then the class filled</w:t>
            </w:r>
            <w:r w:rsidR="00BD0418" w:rsidRPr="00825361">
              <w:rPr>
                <w:rFonts w:ascii="Arial" w:hAnsi="Arial"/>
                <w:sz w:val="22"/>
              </w:rPr>
              <w:t xml:space="preserve"> in a worksheet on which they had to draw in different constellations. To achieve this, they used a sky chart to find out what each constellation looked like. They </w:t>
            </w:r>
            <w:r w:rsidR="00BD0418" w:rsidRPr="00825361">
              <w:rPr>
                <w:rFonts w:ascii="Arial" w:hAnsi="Arial"/>
                <w:sz w:val="22"/>
              </w:rPr>
              <w:lastRenderedPageBreak/>
              <w:t xml:space="preserve">then </w:t>
            </w:r>
            <w:r>
              <w:rPr>
                <w:rFonts w:ascii="Arial" w:hAnsi="Arial"/>
                <w:sz w:val="22"/>
              </w:rPr>
              <w:t>labelled each constellation depicting which</w:t>
            </w:r>
            <w:r w:rsidR="00BD0418" w:rsidRPr="00825361">
              <w:rPr>
                <w:rFonts w:ascii="Arial" w:hAnsi="Arial"/>
                <w:sz w:val="22"/>
              </w:rPr>
              <w:t xml:space="preserve"> hemisphere it was visible from. </w:t>
            </w:r>
            <w:r w:rsidR="00232AA3" w:rsidRPr="00825361">
              <w:rPr>
                <w:rFonts w:ascii="Arial" w:hAnsi="Arial"/>
                <w:sz w:val="22"/>
              </w:rPr>
              <w:t>The activity then progressed and the class were each allowed to pick their favourite constellation and draw it with chalk on a larger sheet of black sugar paper.</w:t>
            </w:r>
          </w:p>
          <w:p w14:paraId="24F190F3" w14:textId="6252934A" w:rsidR="00232AA3" w:rsidRDefault="00232AA3" w:rsidP="002E7CA4">
            <w:pPr>
              <w:rPr>
                <w:rFonts w:ascii="Arial" w:hAnsi="Arial"/>
                <w:sz w:val="22"/>
              </w:rPr>
            </w:pPr>
          </w:p>
          <w:p w14:paraId="54DC6C97" w14:textId="77777777" w:rsidR="00BD3422" w:rsidRDefault="00BD3422" w:rsidP="002E7CA4">
            <w:pPr>
              <w:rPr>
                <w:rFonts w:ascii="Arial" w:hAnsi="Arial"/>
                <w:sz w:val="22"/>
              </w:rPr>
            </w:pPr>
          </w:p>
          <w:p w14:paraId="2BAE9F71" w14:textId="77777777" w:rsidR="00BD3422" w:rsidRDefault="00BD3422" w:rsidP="002E7CA4">
            <w:pPr>
              <w:rPr>
                <w:rFonts w:ascii="Arial" w:hAnsi="Arial"/>
                <w:sz w:val="22"/>
              </w:rPr>
            </w:pPr>
          </w:p>
          <w:p w14:paraId="7C3A2538" w14:textId="5DB2C4C3" w:rsid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2F8A350A" w14:textId="77777777" w:rsidR="002F3250" w:rsidRDefault="002F3250" w:rsidP="002E7CA4">
            <w:pPr>
              <w:rPr>
                <w:rFonts w:ascii="Arial" w:hAnsi="Arial"/>
                <w:sz w:val="22"/>
              </w:rPr>
            </w:pPr>
          </w:p>
          <w:p w14:paraId="64218C29" w14:textId="77777777" w:rsidR="002F3250" w:rsidRDefault="002F3250" w:rsidP="002E7CA4">
            <w:pPr>
              <w:rPr>
                <w:rFonts w:ascii="Arial" w:hAnsi="Arial"/>
                <w:sz w:val="22"/>
              </w:rPr>
            </w:pPr>
          </w:p>
          <w:p w14:paraId="760ADE54" w14:textId="77777777" w:rsidR="002F3250" w:rsidRDefault="002F3250" w:rsidP="002E7CA4">
            <w:pPr>
              <w:rPr>
                <w:rFonts w:ascii="Arial" w:hAnsi="Arial"/>
                <w:sz w:val="22"/>
              </w:rPr>
            </w:pPr>
          </w:p>
          <w:p w14:paraId="1A0029C4" w14:textId="77777777" w:rsidR="002F3250" w:rsidRDefault="002F3250" w:rsidP="002E7CA4">
            <w:pPr>
              <w:rPr>
                <w:rFonts w:ascii="Arial" w:hAnsi="Arial"/>
                <w:sz w:val="22"/>
              </w:rPr>
            </w:pPr>
          </w:p>
          <w:p w14:paraId="134EF163" w14:textId="77777777" w:rsidR="002F3250" w:rsidRDefault="002F3250" w:rsidP="002E7CA4">
            <w:pPr>
              <w:rPr>
                <w:rFonts w:ascii="Arial" w:hAnsi="Arial"/>
                <w:sz w:val="22"/>
              </w:rPr>
            </w:pPr>
          </w:p>
          <w:p w14:paraId="568F2ABF" w14:textId="77777777" w:rsidR="002F3250" w:rsidRDefault="002F3250" w:rsidP="002E7CA4">
            <w:pPr>
              <w:rPr>
                <w:rFonts w:ascii="Arial" w:hAnsi="Arial"/>
                <w:sz w:val="22"/>
              </w:rPr>
            </w:pPr>
          </w:p>
          <w:p w14:paraId="4D67BBAD" w14:textId="77777777" w:rsidR="002F3250" w:rsidRPr="007905D2" w:rsidRDefault="002F3250" w:rsidP="002E7CA4">
            <w:pPr>
              <w:rPr>
                <w:rFonts w:ascii="Arial" w:hAnsi="Arial"/>
                <w:sz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39834980" w14:textId="77777777" w:rsidR="00825361" w:rsidRDefault="00825361" w:rsidP="00825361">
            <w:pPr>
              <w:rPr>
                <w:rFonts w:ascii="Arial" w:hAnsi="Arial"/>
                <w:sz w:val="22"/>
              </w:rPr>
            </w:pPr>
          </w:p>
          <w:p w14:paraId="61B47323" w14:textId="75E6FCF5" w:rsidR="00955273" w:rsidRPr="00825361" w:rsidRDefault="00825361" w:rsidP="00825361">
            <w:pPr>
              <w:rPr>
                <w:rFonts w:ascii="Arial" w:hAnsi="Arial"/>
                <w:sz w:val="22"/>
              </w:rPr>
            </w:pPr>
            <w:r w:rsidRPr="00825361">
              <w:rPr>
                <w:rFonts w:ascii="Arial" w:hAnsi="Arial"/>
                <w:sz w:val="22"/>
              </w:rPr>
              <w:t>Observing</w:t>
            </w:r>
          </w:p>
          <w:p w14:paraId="62B1FF79" w14:textId="77777777" w:rsidR="00955273" w:rsidRDefault="00955273" w:rsidP="002E7CA4">
            <w:pPr>
              <w:rPr>
                <w:rFonts w:ascii="Arial" w:hAnsi="Arial"/>
                <w:sz w:val="22"/>
              </w:rPr>
            </w:pPr>
          </w:p>
          <w:p w14:paraId="61A2A52A" w14:textId="77777777" w:rsidR="00955273" w:rsidRDefault="00955273" w:rsidP="002E7CA4">
            <w:pPr>
              <w:rPr>
                <w:rFonts w:ascii="Arial" w:hAnsi="Arial"/>
                <w:sz w:val="22"/>
              </w:rPr>
            </w:pPr>
          </w:p>
          <w:p w14:paraId="37A71ECA" w14:textId="77777777" w:rsidR="00955273" w:rsidRDefault="00955273" w:rsidP="002E7CA4">
            <w:pPr>
              <w:rPr>
                <w:rFonts w:ascii="Arial" w:hAnsi="Arial"/>
                <w:sz w:val="22"/>
              </w:rPr>
            </w:pPr>
          </w:p>
          <w:p w14:paraId="0A032AE1" w14:textId="77777777" w:rsidR="00955273" w:rsidRDefault="00955273" w:rsidP="002E7CA4">
            <w:pPr>
              <w:rPr>
                <w:rFonts w:ascii="Arial" w:hAnsi="Arial"/>
                <w:sz w:val="22"/>
              </w:rPr>
            </w:pPr>
          </w:p>
          <w:p w14:paraId="6557FF69" w14:textId="77777777" w:rsidR="00BD0418" w:rsidRDefault="00BD0418" w:rsidP="002E7CA4">
            <w:pPr>
              <w:rPr>
                <w:rFonts w:ascii="Arial" w:hAnsi="Arial"/>
                <w:sz w:val="22"/>
              </w:rPr>
            </w:pPr>
          </w:p>
          <w:p w14:paraId="023171FE" w14:textId="77777777" w:rsidR="00BD0418" w:rsidRDefault="00BD0418" w:rsidP="002E7CA4">
            <w:pPr>
              <w:rPr>
                <w:rFonts w:ascii="Arial" w:hAnsi="Arial"/>
                <w:sz w:val="22"/>
              </w:rPr>
            </w:pPr>
          </w:p>
          <w:p w14:paraId="0C94B565" w14:textId="77777777" w:rsidR="00BD0418" w:rsidRDefault="00BD0418" w:rsidP="002E7CA4">
            <w:pPr>
              <w:rPr>
                <w:rFonts w:ascii="Arial" w:hAnsi="Arial"/>
                <w:sz w:val="22"/>
              </w:rPr>
            </w:pPr>
          </w:p>
          <w:p w14:paraId="4C6DF1BF" w14:textId="77777777" w:rsidR="00BD0418" w:rsidRDefault="00BD0418" w:rsidP="002E7CA4">
            <w:pPr>
              <w:rPr>
                <w:rFonts w:ascii="Arial" w:hAnsi="Arial"/>
                <w:sz w:val="22"/>
              </w:rPr>
            </w:pPr>
          </w:p>
          <w:p w14:paraId="20A02B1C" w14:textId="77777777" w:rsidR="00BD0418" w:rsidRDefault="00BD0418" w:rsidP="002E7CA4">
            <w:pPr>
              <w:rPr>
                <w:rFonts w:ascii="Arial" w:hAnsi="Arial"/>
                <w:sz w:val="22"/>
              </w:rPr>
            </w:pPr>
          </w:p>
          <w:p w14:paraId="68F7D5BC" w14:textId="77777777" w:rsidR="00BD0418" w:rsidRDefault="00BD0418" w:rsidP="002E7CA4">
            <w:pPr>
              <w:rPr>
                <w:rFonts w:ascii="Arial" w:hAnsi="Arial"/>
                <w:sz w:val="22"/>
              </w:rPr>
            </w:pPr>
          </w:p>
          <w:p w14:paraId="62FE5E79" w14:textId="77777777" w:rsidR="00BD0418" w:rsidRDefault="00BD0418" w:rsidP="002E7CA4">
            <w:pPr>
              <w:rPr>
                <w:rFonts w:ascii="Arial" w:hAnsi="Arial"/>
                <w:sz w:val="22"/>
              </w:rPr>
            </w:pPr>
          </w:p>
          <w:p w14:paraId="588CA13E" w14:textId="77777777" w:rsid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39792781" w14:textId="77777777" w:rsid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4479FCE1" w14:textId="77777777" w:rsidR="00232AA3" w:rsidRDefault="00232AA3" w:rsidP="002E7CA4">
            <w:pPr>
              <w:rPr>
                <w:rFonts w:ascii="Arial" w:hAnsi="Arial"/>
                <w:sz w:val="22"/>
              </w:rPr>
            </w:pPr>
          </w:p>
          <w:p w14:paraId="3B862704" w14:textId="77777777" w:rsidR="00232AA3" w:rsidRDefault="00232AA3" w:rsidP="002E7CA4">
            <w:pPr>
              <w:rPr>
                <w:rFonts w:ascii="Arial" w:hAnsi="Arial"/>
                <w:sz w:val="22"/>
              </w:rPr>
            </w:pPr>
          </w:p>
          <w:p w14:paraId="4D0FE1B9" w14:textId="77777777" w:rsidR="00232AA3" w:rsidRDefault="00232AA3" w:rsidP="002E7CA4">
            <w:pPr>
              <w:rPr>
                <w:rFonts w:ascii="Arial" w:hAnsi="Arial"/>
                <w:sz w:val="22"/>
              </w:rPr>
            </w:pPr>
          </w:p>
          <w:p w14:paraId="1607E6FE" w14:textId="77777777" w:rsidR="00232AA3" w:rsidRDefault="00232AA3" w:rsidP="002E7CA4">
            <w:pPr>
              <w:rPr>
                <w:rFonts w:ascii="Arial" w:hAnsi="Arial"/>
                <w:sz w:val="22"/>
              </w:rPr>
            </w:pPr>
          </w:p>
          <w:p w14:paraId="7BE4EA7C" w14:textId="77777777" w:rsidR="00BD3422" w:rsidRDefault="00BD3422" w:rsidP="002E7CA4">
            <w:pPr>
              <w:rPr>
                <w:rFonts w:ascii="Arial" w:hAnsi="Arial"/>
                <w:sz w:val="22"/>
              </w:rPr>
            </w:pPr>
          </w:p>
          <w:p w14:paraId="021A3036" w14:textId="77777777" w:rsidR="00BD3422" w:rsidRDefault="00BD3422" w:rsidP="002E7CA4">
            <w:pPr>
              <w:rPr>
                <w:rFonts w:ascii="Arial" w:hAnsi="Arial"/>
                <w:sz w:val="22"/>
              </w:rPr>
            </w:pPr>
          </w:p>
          <w:p w14:paraId="2154FFC1" w14:textId="296CCDDE" w:rsidR="00CE0987" w:rsidRPr="007905D2" w:rsidRDefault="00825361" w:rsidP="002E7C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Assisting</w:t>
            </w:r>
          </w:p>
        </w:tc>
        <w:tc>
          <w:tcPr>
            <w:tcW w:w="4536" w:type="dxa"/>
          </w:tcPr>
          <w:p w14:paraId="54E456D2" w14:textId="77777777" w:rsidR="002F3250" w:rsidRPr="007905D2" w:rsidRDefault="002F3250" w:rsidP="002E7CA4">
            <w:pPr>
              <w:rPr>
                <w:rFonts w:ascii="Arial" w:hAnsi="Arial"/>
                <w:sz w:val="22"/>
              </w:rPr>
            </w:pPr>
          </w:p>
          <w:p w14:paraId="7CDC50F9" w14:textId="55AC7517" w:rsidR="002F3250" w:rsidRDefault="002E7CA4" w:rsidP="005847A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pupils were very engaged with the learning. They could give information from previous lessons and were keen to contribute a</w:t>
            </w:r>
            <w:r w:rsidR="00825361">
              <w:rPr>
                <w:rFonts w:ascii="Arial" w:hAnsi="Arial"/>
                <w:sz w:val="22"/>
              </w:rPr>
              <w:t>ny of their own prior knowledge related to the topic.</w:t>
            </w:r>
            <w:r>
              <w:rPr>
                <w:rFonts w:ascii="Arial" w:hAnsi="Arial"/>
                <w:sz w:val="22"/>
              </w:rPr>
              <w:t xml:space="preserve"> They understood the ta</w:t>
            </w:r>
            <w:r w:rsidR="005847AE">
              <w:rPr>
                <w:rFonts w:ascii="Arial" w:hAnsi="Arial"/>
                <w:sz w:val="22"/>
              </w:rPr>
              <w:t>sk that they were required to do and most of them were enthusiastic</w:t>
            </w:r>
            <w:r>
              <w:rPr>
                <w:rFonts w:ascii="Arial" w:hAnsi="Arial"/>
                <w:sz w:val="22"/>
              </w:rPr>
              <w:t>.</w:t>
            </w:r>
          </w:p>
          <w:p w14:paraId="2BD1771B" w14:textId="77777777" w:rsid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44F4D05E" w14:textId="77777777" w:rsid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0692EF32" w14:textId="77777777" w:rsid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66C28B8A" w14:textId="77777777" w:rsid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783DA84B" w14:textId="77777777" w:rsid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50DB64FD" w14:textId="77777777" w:rsid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19C10E79" w14:textId="77777777" w:rsid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3B90CAB8" w14:textId="77777777" w:rsid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595599BE" w14:textId="77777777" w:rsid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63ABED32" w14:textId="77777777" w:rsidR="002E7CA4" w:rsidRDefault="002E7CA4" w:rsidP="002E7CA4">
            <w:pPr>
              <w:rPr>
                <w:rFonts w:ascii="Arial" w:hAnsi="Arial"/>
                <w:sz w:val="22"/>
              </w:rPr>
            </w:pPr>
          </w:p>
          <w:p w14:paraId="1EB31840" w14:textId="77777777" w:rsidR="00825361" w:rsidRDefault="00825361" w:rsidP="002E7CA4">
            <w:pPr>
              <w:rPr>
                <w:rFonts w:ascii="Arial" w:hAnsi="Arial"/>
                <w:sz w:val="22"/>
              </w:rPr>
            </w:pPr>
          </w:p>
          <w:p w14:paraId="7EF7AFB1" w14:textId="77777777" w:rsidR="00825361" w:rsidRDefault="00825361" w:rsidP="002E7CA4">
            <w:pPr>
              <w:rPr>
                <w:rFonts w:ascii="Arial" w:hAnsi="Arial"/>
                <w:sz w:val="22"/>
              </w:rPr>
            </w:pPr>
          </w:p>
          <w:p w14:paraId="74A95492" w14:textId="77777777" w:rsidR="00825361" w:rsidRDefault="00825361" w:rsidP="002E7CA4">
            <w:pPr>
              <w:rPr>
                <w:rFonts w:ascii="Arial" w:hAnsi="Arial"/>
                <w:sz w:val="22"/>
              </w:rPr>
            </w:pPr>
          </w:p>
          <w:p w14:paraId="27CC94FA" w14:textId="06B934B9" w:rsidR="002E7CA4" w:rsidRDefault="002E7CA4" w:rsidP="002E7C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pupils were engaged with the activity and most of them</w:t>
            </w:r>
            <w:r w:rsidR="005847AE">
              <w:rPr>
                <w:rFonts w:ascii="Arial" w:hAnsi="Arial"/>
                <w:sz w:val="22"/>
              </w:rPr>
              <w:t xml:space="preserve"> could complete the task. The learning was achieved. I think a good way to continue the learning and make it relevant would be for the children to see what constellations they could see at home, </w:t>
            </w:r>
            <w:r w:rsidR="005847AE">
              <w:rPr>
                <w:rFonts w:ascii="Arial" w:hAnsi="Arial"/>
                <w:sz w:val="22"/>
              </w:rPr>
              <w:lastRenderedPageBreak/>
              <w:t>identify and t</w:t>
            </w:r>
            <w:r w:rsidR="00BD3422">
              <w:rPr>
                <w:rFonts w:ascii="Arial" w:hAnsi="Arial"/>
                <w:sz w:val="22"/>
              </w:rPr>
              <w:t>hen draw them. I think that within</w:t>
            </w:r>
            <w:r w:rsidR="005847AE">
              <w:rPr>
                <w:rFonts w:ascii="Arial" w:hAnsi="Arial"/>
                <w:sz w:val="22"/>
              </w:rPr>
              <w:t xml:space="preserve"> this</w:t>
            </w:r>
            <w:r w:rsidR="00BD3422">
              <w:rPr>
                <w:rFonts w:ascii="Arial" w:hAnsi="Arial"/>
                <w:sz w:val="22"/>
              </w:rPr>
              <w:t xml:space="preserve"> topic a trip the planetarium located in</w:t>
            </w:r>
            <w:r w:rsidR="005847AE">
              <w:rPr>
                <w:rFonts w:ascii="Arial" w:hAnsi="Arial"/>
                <w:sz w:val="22"/>
              </w:rPr>
              <w:t xml:space="preserve"> the Science Centre would also be hugely beneficial and rewarding</w:t>
            </w:r>
            <w:r w:rsidR="00BD3422">
              <w:rPr>
                <w:rFonts w:ascii="Arial" w:hAnsi="Arial"/>
                <w:sz w:val="22"/>
              </w:rPr>
              <w:t xml:space="preserve">. It would </w:t>
            </w:r>
            <w:r w:rsidR="005847AE">
              <w:rPr>
                <w:rFonts w:ascii="Arial" w:hAnsi="Arial"/>
                <w:sz w:val="22"/>
              </w:rPr>
              <w:t>consolidate the learning and make it memorable.</w:t>
            </w:r>
            <w:r w:rsidR="00825361">
              <w:t xml:space="preserve"> </w:t>
            </w:r>
            <w:r w:rsidR="00825361" w:rsidRPr="00825361">
              <w:rPr>
                <w:rFonts w:ascii="Arial" w:hAnsi="Arial"/>
                <w:sz w:val="22"/>
              </w:rPr>
              <w:t>I helped the children to locate constellations on the sky chart when they were struggling to do so. A few of them were also somewhat reluctant to draw the constellations as they worried they would not be accurate. I encouraged and supported these individuals so they could produce the work.</w:t>
            </w:r>
            <w:r w:rsidR="00BD3422">
              <w:rPr>
                <w:rFonts w:ascii="Arial" w:hAnsi="Arial"/>
                <w:sz w:val="22"/>
              </w:rPr>
              <w:t xml:space="preserve"> </w:t>
            </w:r>
            <w:bookmarkStart w:id="0" w:name="_GoBack"/>
            <w:bookmarkEnd w:id="0"/>
          </w:p>
          <w:p w14:paraId="264BCA6F" w14:textId="77777777" w:rsidR="005847AE" w:rsidRDefault="005847AE" w:rsidP="002E7CA4">
            <w:pPr>
              <w:rPr>
                <w:rFonts w:ascii="Arial" w:hAnsi="Arial"/>
                <w:sz w:val="22"/>
              </w:rPr>
            </w:pPr>
          </w:p>
          <w:p w14:paraId="0F1FD697" w14:textId="77777777" w:rsidR="005847AE" w:rsidRDefault="005847AE" w:rsidP="002E7CA4">
            <w:pPr>
              <w:rPr>
                <w:rFonts w:ascii="Arial" w:hAnsi="Arial"/>
                <w:sz w:val="22"/>
              </w:rPr>
            </w:pPr>
          </w:p>
          <w:p w14:paraId="1AC6367B" w14:textId="77777777" w:rsidR="005847AE" w:rsidRDefault="005847AE" w:rsidP="002E7CA4">
            <w:pPr>
              <w:rPr>
                <w:rFonts w:ascii="Arial" w:hAnsi="Arial"/>
                <w:sz w:val="22"/>
              </w:rPr>
            </w:pPr>
          </w:p>
          <w:p w14:paraId="3A2633FB" w14:textId="77777777" w:rsidR="00BD3422" w:rsidRDefault="00BD3422" w:rsidP="002E7CA4">
            <w:pPr>
              <w:rPr>
                <w:rFonts w:ascii="Arial" w:hAnsi="Arial"/>
                <w:sz w:val="22"/>
              </w:rPr>
            </w:pPr>
          </w:p>
          <w:p w14:paraId="61C64874" w14:textId="77777777" w:rsidR="00BD3422" w:rsidRDefault="00BD3422" w:rsidP="002E7CA4">
            <w:pPr>
              <w:rPr>
                <w:rFonts w:ascii="Arial" w:hAnsi="Arial"/>
                <w:sz w:val="22"/>
              </w:rPr>
            </w:pPr>
          </w:p>
          <w:p w14:paraId="565B3117" w14:textId="77777777" w:rsidR="00BD3422" w:rsidRDefault="00BD3422" w:rsidP="002E7CA4">
            <w:pPr>
              <w:rPr>
                <w:rFonts w:ascii="Arial" w:hAnsi="Arial"/>
                <w:sz w:val="22"/>
              </w:rPr>
            </w:pPr>
          </w:p>
          <w:p w14:paraId="0BFA1A3C" w14:textId="77777777" w:rsidR="00BD3422" w:rsidRDefault="00BD3422" w:rsidP="002E7CA4">
            <w:pPr>
              <w:rPr>
                <w:rFonts w:ascii="Arial" w:hAnsi="Arial"/>
                <w:sz w:val="22"/>
              </w:rPr>
            </w:pPr>
          </w:p>
          <w:p w14:paraId="439A174C" w14:textId="328CB9E9" w:rsidR="00BD3422" w:rsidRPr="007905D2" w:rsidRDefault="00BD3422" w:rsidP="002E7CA4">
            <w:pPr>
              <w:rPr>
                <w:rFonts w:ascii="Arial" w:hAnsi="Arial"/>
                <w:sz w:val="22"/>
              </w:rPr>
            </w:pPr>
          </w:p>
        </w:tc>
      </w:tr>
    </w:tbl>
    <w:p w14:paraId="0B16CF48" w14:textId="7F2CF43E" w:rsidR="002F3250" w:rsidRDefault="002F3250"/>
    <w:p w14:paraId="7AA2EFEC" w14:textId="57DB253F" w:rsidR="002E7CA4" w:rsidRDefault="002E7CA4"/>
    <w:p w14:paraId="0D30CD1D" w14:textId="77777777" w:rsidR="002E7CA4" w:rsidRDefault="002E7CA4"/>
    <w:sectPr w:rsidR="002E7CA4" w:rsidSect="002F3250">
      <w:headerReference w:type="default" r:id="rId7"/>
      <w:footerReference w:type="default" r:id="rId8"/>
      <w:pgSz w:w="16838" w:h="11906" w:orient="landscape"/>
      <w:pgMar w:top="1440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BE6C9" w14:textId="77777777" w:rsidR="00121028" w:rsidRDefault="00121028" w:rsidP="00B15D5E">
      <w:r>
        <w:separator/>
      </w:r>
    </w:p>
  </w:endnote>
  <w:endnote w:type="continuationSeparator" w:id="0">
    <w:p w14:paraId="0C627893" w14:textId="77777777" w:rsidR="00121028" w:rsidRDefault="00121028" w:rsidP="00B1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AE102" w14:textId="77777777" w:rsidR="00955273" w:rsidRPr="00955273" w:rsidRDefault="00955273">
    <w:pPr>
      <w:pStyle w:val="Footer"/>
      <w:rPr>
        <w:i/>
        <w:sz w:val="22"/>
      </w:rPr>
    </w:pPr>
    <w:r w:rsidRPr="00955273">
      <w:rPr>
        <w:i/>
        <w:sz w:val="22"/>
      </w:rPr>
      <w:t>Y</w:t>
    </w:r>
    <w:r>
      <w:rPr>
        <w:i/>
        <w:sz w:val="22"/>
      </w:rPr>
      <w:t xml:space="preserve">ou will most likely </w:t>
    </w:r>
    <w:r w:rsidRPr="00955273">
      <w:rPr>
        <w:i/>
        <w:sz w:val="22"/>
      </w:rPr>
      <w:t>wish / need to use a second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DBC3D" w14:textId="77777777" w:rsidR="00121028" w:rsidRDefault="00121028" w:rsidP="00B15D5E">
      <w:r>
        <w:separator/>
      </w:r>
    </w:p>
  </w:footnote>
  <w:footnote w:type="continuationSeparator" w:id="0">
    <w:p w14:paraId="155308F2" w14:textId="77777777" w:rsidR="00121028" w:rsidRDefault="00121028" w:rsidP="00B15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0D47F" w14:textId="77777777" w:rsidR="00B15D5E" w:rsidRDefault="006B7C01" w:rsidP="00955273">
    <w:pPr>
      <w:pStyle w:val="Header"/>
      <w:rPr>
        <w:rFonts w:eastAsia="Times New Roman"/>
      </w:rPr>
    </w:pPr>
    <w:r>
      <w:rPr>
        <w:rFonts w:eastAsia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431DE7" wp14:editId="70DF2D69">
              <wp:simplePos x="0" y="0"/>
              <wp:positionH relativeFrom="column">
                <wp:posOffset>6324600</wp:posOffset>
              </wp:positionH>
              <wp:positionV relativeFrom="paragraph">
                <wp:posOffset>-170180</wp:posOffset>
              </wp:positionV>
              <wp:extent cx="2890520" cy="749300"/>
              <wp:effectExtent l="0" t="0" r="17780" b="177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0520" cy="7493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E3B0C6A" w14:textId="04E44EF2" w:rsidR="00955273" w:rsidRPr="00955273" w:rsidRDefault="00955273" w:rsidP="00955273">
                          <w:pPr>
                            <w:pStyle w:val="Header"/>
                            <w:rPr>
                              <w:rFonts w:eastAsia="Times New Roman"/>
                              <w:i/>
                            </w:rPr>
                          </w:pPr>
                          <w:r w:rsidRPr="00F4029C">
                            <w:rPr>
                              <w:rFonts w:eastAsia="Times New Roman"/>
                              <w:i/>
                              <w:sz w:val="20"/>
                              <w:szCs w:val="20"/>
                            </w:rPr>
                            <w:t xml:space="preserve">Please </w:t>
                          </w:r>
                          <w:r w:rsidR="005B4665" w:rsidRPr="00F4029C">
                            <w:rPr>
                              <w:rFonts w:eastAsia="Times New Roman"/>
                              <w:i/>
                              <w:sz w:val="20"/>
                              <w:szCs w:val="20"/>
                            </w:rPr>
                            <w:t>note the time of</w:t>
                          </w:r>
                          <w:r w:rsidRPr="00F4029C">
                            <w:rPr>
                              <w:rFonts w:eastAsia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6422C1" w:rsidRPr="006422C1">
                            <w:rPr>
                              <w:rFonts w:eastAsia="Times New Roman"/>
                              <w:b/>
                              <w:i/>
                              <w:sz w:val="20"/>
                              <w:szCs w:val="20"/>
                            </w:rPr>
                            <w:t>Literacy &amp; English /</w:t>
                          </w:r>
                          <w:r w:rsidR="006422C1">
                            <w:rPr>
                              <w:rFonts w:eastAsia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F4029C" w:rsidRPr="00F4029C">
                            <w:rPr>
                              <w:rFonts w:eastAsia="Times New Roman"/>
                              <w:b/>
                              <w:i/>
                              <w:sz w:val="20"/>
                              <w:szCs w:val="20"/>
                            </w:rPr>
                            <w:t>Numeracy &amp;</w:t>
                          </w:r>
                          <w:r w:rsidR="00F4029C" w:rsidRPr="00F4029C">
                            <w:rPr>
                              <w:rFonts w:eastAsia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4029C">
                            <w:rPr>
                              <w:rFonts w:eastAsia="Times New Roman"/>
                              <w:b/>
                              <w:i/>
                              <w:sz w:val="20"/>
                              <w:szCs w:val="20"/>
                            </w:rPr>
                            <w:t>M</w:t>
                          </w:r>
                          <w:r w:rsidR="00F4029C" w:rsidRPr="00F4029C">
                            <w:rPr>
                              <w:rFonts w:eastAsia="Times New Roman"/>
                              <w:b/>
                              <w:i/>
                              <w:sz w:val="20"/>
                              <w:szCs w:val="20"/>
                            </w:rPr>
                            <w:t>athematics</w:t>
                          </w:r>
                          <w:r w:rsidR="00F4029C">
                            <w:rPr>
                              <w:rFonts w:eastAsia="Times New Roman"/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4029C">
                            <w:rPr>
                              <w:rFonts w:eastAsia="Times New Roman"/>
                              <w:i/>
                              <w:sz w:val="20"/>
                              <w:szCs w:val="20"/>
                            </w:rPr>
                            <w:t>lessons</w:t>
                          </w:r>
                          <w:r w:rsidR="005B4665" w:rsidRPr="00F4029C">
                            <w:rPr>
                              <w:rFonts w:eastAsia="Times New Roman"/>
                              <w:i/>
                              <w:sz w:val="20"/>
                              <w:szCs w:val="20"/>
                            </w:rPr>
                            <w:t xml:space="preserve"> only and expand</w:t>
                          </w:r>
                          <w:r w:rsidRPr="00F4029C">
                            <w:rPr>
                              <w:rFonts w:eastAsia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5B4665" w:rsidRPr="00F4029C">
                            <w:rPr>
                              <w:rFonts w:eastAsia="Times New Roman"/>
                              <w:i/>
                              <w:sz w:val="20"/>
                              <w:szCs w:val="20"/>
                            </w:rPr>
                            <w:t xml:space="preserve">the detail </w:t>
                          </w:r>
                          <w:r w:rsidRPr="00F4029C">
                            <w:rPr>
                              <w:rFonts w:eastAsia="Times New Roman"/>
                              <w:i/>
                              <w:sz w:val="20"/>
                              <w:szCs w:val="20"/>
                            </w:rPr>
                            <w:t>on the additional log.</w:t>
                          </w:r>
                        </w:p>
                        <w:p w14:paraId="3A583186" w14:textId="77777777" w:rsidR="00955273" w:rsidRDefault="00955273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31D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8pt;margin-top:-13.4pt;width:227.6pt;height: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" filled="f" strokecolor="blue">
              <v:textbox inset=",7.2pt,,7.2pt">
                <w:txbxContent>
                  <w:p w14:paraId="7E3B0C6A" w14:textId="04E44EF2" w:rsidR="00955273" w:rsidRPr="00955273" w:rsidRDefault="00955273" w:rsidP="00955273">
                    <w:pPr>
                      <w:pStyle w:val="Header"/>
                      <w:rPr>
                        <w:rFonts w:eastAsia="Times New Roman"/>
                        <w:i/>
                      </w:rPr>
                    </w:pPr>
                    <w:r w:rsidRPr="00F4029C">
                      <w:rPr>
                        <w:rFonts w:eastAsia="Times New Roman"/>
                        <w:i/>
                        <w:sz w:val="20"/>
                        <w:szCs w:val="20"/>
                      </w:rPr>
                      <w:t xml:space="preserve">Please </w:t>
                    </w:r>
                    <w:r w:rsidR="005B4665" w:rsidRPr="00F4029C">
                      <w:rPr>
                        <w:rFonts w:eastAsia="Times New Roman"/>
                        <w:i/>
                        <w:sz w:val="20"/>
                        <w:szCs w:val="20"/>
                      </w:rPr>
                      <w:t>note the time of</w:t>
                    </w:r>
                    <w:r w:rsidRPr="00F4029C">
                      <w:rPr>
                        <w:rFonts w:eastAsia="Times New Roman"/>
                        <w:i/>
                        <w:sz w:val="20"/>
                        <w:szCs w:val="20"/>
                      </w:rPr>
                      <w:t xml:space="preserve"> </w:t>
                    </w:r>
                    <w:r w:rsidR="006422C1" w:rsidRPr="006422C1">
                      <w:rPr>
                        <w:rFonts w:eastAsia="Times New Roman"/>
                        <w:b/>
                        <w:i/>
                        <w:sz w:val="20"/>
                        <w:szCs w:val="20"/>
                      </w:rPr>
                      <w:t>Literacy &amp; English /</w:t>
                    </w:r>
                    <w:r w:rsidR="006422C1">
                      <w:rPr>
                        <w:rFonts w:eastAsia="Times New Roman"/>
                        <w:i/>
                        <w:sz w:val="20"/>
                        <w:szCs w:val="20"/>
                      </w:rPr>
                      <w:t xml:space="preserve"> </w:t>
                    </w:r>
                    <w:r w:rsidR="00F4029C" w:rsidRPr="00F4029C">
                      <w:rPr>
                        <w:rFonts w:eastAsia="Times New Roman"/>
                        <w:b/>
                        <w:i/>
                        <w:sz w:val="20"/>
                        <w:szCs w:val="20"/>
                      </w:rPr>
                      <w:t>Numeracy &amp;</w:t>
                    </w:r>
                    <w:r w:rsidR="00F4029C" w:rsidRPr="00F4029C">
                      <w:rPr>
                        <w:rFonts w:eastAsia="Times New Roman"/>
                        <w:i/>
                        <w:sz w:val="20"/>
                        <w:szCs w:val="20"/>
                      </w:rPr>
                      <w:t xml:space="preserve"> </w:t>
                    </w:r>
                    <w:r w:rsidRPr="00F4029C">
                      <w:rPr>
                        <w:rFonts w:eastAsia="Times New Roman"/>
                        <w:b/>
                        <w:i/>
                        <w:sz w:val="20"/>
                        <w:szCs w:val="20"/>
                      </w:rPr>
                      <w:t>M</w:t>
                    </w:r>
                    <w:r w:rsidR="00F4029C" w:rsidRPr="00F4029C">
                      <w:rPr>
                        <w:rFonts w:eastAsia="Times New Roman"/>
                        <w:b/>
                        <w:i/>
                        <w:sz w:val="20"/>
                        <w:szCs w:val="20"/>
                      </w:rPr>
                      <w:t>athematics</w:t>
                    </w:r>
                    <w:r w:rsidR="00F4029C">
                      <w:rPr>
                        <w:rFonts w:eastAsia="Times New Roman"/>
                        <w:b/>
                        <w:i/>
                        <w:sz w:val="20"/>
                        <w:szCs w:val="20"/>
                      </w:rPr>
                      <w:t xml:space="preserve"> </w:t>
                    </w:r>
                    <w:r w:rsidRPr="00F4029C">
                      <w:rPr>
                        <w:rFonts w:eastAsia="Times New Roman"/>
                        <w:i/>
                        <w:sz w:val="20"/>
                        <w:szCs w:val="20"/>
                      </w:rPr>
                      <w:t>lessons</w:t>
                    </w:r>
                    <w:r w:rsidR="005B4665" w:rsidRPr="00F4029C">
                      <w:rPr>
                        <w:rFonts w:eastAsia="Times New Roman"/>
                        <w:i/>
                        <w:sz w:val="20"/>
                        <w:szCs w:val="20"/>
                      </w:rPr>
                      <w:t xml:space="preserve"> only and expand</w:t>
                    </w:r>
                    <w:r w:rsidRPr="00F4029C">
                      <w:rPr>
                        <w:rFonts w:eastAsia="Times New Roman"/>
                        <w:i/>
                        <w:sz w:val="20"/>
                        <w:szCs w:val="20"/>
                      </w:rPr>
                      <w:t xml:space="preserve"> </w:t>
                    </w:r>
                    <w:r w:rsidR="005B4665" w:rsidRPr="00F4029C">
                      <w:rPr>
                        <w:rFonts w:eastAsia="Times New Roman"/>
                        <w:i/>
                        <w:sz w:val="20"/>
                        <w:szCs w:val="20"/>
                      </w:rPr>
                      <w:t xml:space="preserve">the detail </w:t>
                    </w:r>
                    <w:r w:rsidRPr="00F4029C">
                      <w:rPr>
                        <w:rFonts w:eastAsia="Times New Roman"/>
                        <w:i/>
                        <w:sz w:val="20"/>
                        <w:szCs w:val="20"/>
                      </w:rPr>
                      <w:t>on the additional log.</w:t>
                    </w:r>
                  </w:p>
                  <w:p w14:paraId="3A583186" w14:textId="77777777" w:rsidR="00955273" w:rsidRDefault="00955273"/>
                </w:txbxContent>
              </v:textbox>
            </v:shape>
          </w:pict>
        </mc:Fallback>
      </mc:AlternateContent>
    </w:r>
    <w:r>
      <w:rPr>
        <w:rFonts w:eastAsia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DE1725" wp14:editId="2F2AC5FA">
              <wp:simplePos x="0" y="0"/>
              <wp:positionH relativeFrom="column">
                <wp:posOffset>0</wp:posOffset>
              </wp:positionH>
              <wp:positionV relativeFrom="paragraph">
                <wp:posOffset>236220</wp:posOffset>
              </wp:positionV>
              <wp:extent cx="3429000" cy="34290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E3AE3" w14:textId="77777777" w:rsidR="00B15D5E" w:rsidRDefault="00B15D5E">
                          <w:r>
                            <w:t>BA 2 Inter</w:t>
                          </w:r>
                          <w:r w:rsidR="00955273">
                            <w:t>-</w:t>
                          </w:r>
                          <w:r>
                            <w:t>professional Working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DE1725" id="Text Box 1" o:spid="_x0000_s1027" type="#_x0000_t202" style="position:absolute;margin-left:0;margin-top:18.6pt;width:27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" filled="f" stroked="f">
              <v:textbox inset=",7.2pt,,7.2pt">
                <w:txbxContent>
                  <w:p w14:paraId="52CE3AE3" w14:textId="77777777" w:rsidR="00B15D5E" w:rsidRDefault="00B15D5E">
                    <w:r>
                      <w:t>BA 2 Inter</w:t>
                    </w:r>
                    <w:r w:rsidR="00955273">
                      <w:t>-</w:t>
                    </w:r>
                    <w:r>
                      <w:t>professional Working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/>
        <w:noProof/>
        <w:lang w:eastAsia="en-GB"/>
      </w:rPr>
      <w:drawing>
        <wp:inline distT="0" distB="0" distL="0" distR="0" wp14:anchorId="16F9D201" wp14:editId="08FA1D19">
          <wp:extent cx="2438400" cy="342900"/>
          <wp:effectExtent l="0" t="0" r="0" b="12700"/>
          <wp:docPr id="1" name="yui_3_15_0_2_1409756930677_11" descr="W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15_0_2_1409756930677_11" descr="W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4ED9E" w14:textId="77777777" w:rsidR="00B15D5E" w:rsidRPr="00955273" w:rsidRDefault="00B15D5E" w:rsidP="00955273">
    <w:pPr>
      <w:pStyle w:val="Header"/>
      <w:jc w:val="center"/>
      <w:rPr>
        <w:rFonts w:eastAsia="Times New Roman"/>
        <w:i/>
      </w:rPr>
    </w:pPr>
    <w:r w:rsidRPr="00B15D5E">
      <w:rPr>
        <w:rFonts w:eastAsia="Times New Roman"/>
        <w:b/>
        <w:sz w:val="36"/>
      </w:rPr>
      <w:t>Serial day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63EB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06095"/>
    <w:multiLevelType w:val="hybridMultilevel"/>
    <w:tmpl w:val="88F47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43C49"/>
    <w:multiLevelType w:val="hybridMultilevel"/>
    <w:tmpl w:val="1DF49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11839"/>
    <w:multiLevelType w:val="hybridMultilevel"/>
    <w:tmpl w:val="E41A5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B1C8C"/>
    <w:multiLevelType w:val="hybridMultilevel"/>
    <w:tmpl w:val="D4C29A8A"/>
    <w:lvl w:ilvl="0" w:tplc="864CB8F0">
      <w:start w:val="1"/>
      <w:numFmt w:val="bullet"/>
      <w:lvlText w:val="o"/>
      <w:lvlJc w:val="left"/>
      <w:pPr>
        <w:tabs>
          <w:tab w:val="num" w:pos="360"/>
        </w:tabs>
        <w:ind w:left="454" w:hanging="9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1C"/>
    <w:rsid w:val="000C3824"/>
    <w:rsid w:val="000E5931"/>
    <w:rsid w:val="00121028"/>
    <w:rsid w:val="00130D8A"/>
    <w:rsid w:val="00232AA3"/>
    <w:rsid w:val="00254681"/>
    <w:rsid w:val="002E7CA4"/>
    <w:rsid w:val="002F3250"/>
    <w:rsid w:val="00322FD0"/>
    <w:rsid w:val="0048585C"/>
    <w:rsid w:val="0057381B"/>
    <w:rsid w:val="005847AE"/>
    <w:rsid w:val="00587967"/>
    <w:rsid w:val="005B4665"/>
    <w:rsid w:val="005F7A2B"/>
    <w:rsid w:val="006422C1"/>
    <w:rsid w:val="0064492D"/>
    <w:rsid w:val="006949B4"/>
    <w:rsid w:val="006B7C01"/>
    <w:rsid w:val="00803302"/>
    <w:rsid w:val="00825361"/>
    <w:rsid w:val="008F12B4"/>
    <w:rsid w:val="00954785"/>
    <w:rsid w:val="00955273"/>
    <w:rsid w:val="00B06105"/>
    <w:rsid w:val="00B15D5E"/>
    <w:rsid w:val="00BD0418"/>
    <w:rsid w:val="00BD3422"/>
    <w:rsid w:val="00C164FC"/>
    <w:rsid w:val="00CE0987"/>
    <w:rsid w:val="00CF572D"/>
    <w:rsid w:val="00D32086"/>
    <w:rsid w:val="00D8089C"/>
    <w:rsid w:val="00E1041B"/>
    <w:rsid w:val="00E5421C"/>
    <w:rsid w:val="00EB3DFD"/>
    <w:rsid w:val="00F155D8"/>
    <w:rsid w:val="00F4029C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152FD1"/>
  <w14:defaultImageDpi w14:val="300"/>
  <w15:docId w15:val="{82E619AF-B455-44E1-84A2-E4DD5A90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ymbol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F12B4"/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2B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15D5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15D5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5D5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15D5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2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1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825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3993</CharactersWithSpaces>
  <SharedDoc>false</SharedDoc>
  <HLinks>
    <vt:vector size="6" baseType="variant">
      <vt:variant>
        <vt:i4>3276847</vt:i4>
      </vt:variant>
      <vt:variant>
        <vt:i4>2675</vt:i4>
      </vt:variant>
      <vt:variant>
        <vt:i4>1025</vt:i4>
      </vt:variant>
      <vt:variant>
        <vt:i4>1</vt:i4>
      </vt:variant>
      <vt:variant>
        <vt:lpwstr>uws-logo-black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White</dc:creator>
  <cp:keywords/>
  <cp:lastModifiedBy>Helen McLaughlan</cp:lastModifiedBy>
  <cp:revision>5</cp:revision>
  <dcterms:created xsi:type="dcterms:W3CDTF">2016-10-29T21:04:00Z</dcterms:created>
  <dcterms:modified xsi:type="dcterms:W3CDTF">2016-12-19T14:31:00Z</dcterms:modified>
</cp:coreProperties>
</file>