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5399" w14:textId="31A12341" w:rsidR="00421F40" w:rsidRPr="0025190E" w:rsidRDefault="00421F40" w:rsidP="0025190E">
      <w:pPr>
        <w:jc w:val="center"/>
        <w:rPr>
          <w:b/>
          <w:bCs/>
        </w:rPr>
      </w:pPr>
      <w:r w:rsidRPr="0025190E">
        <w:rPr>
          <w:b/>
          <w:bCs/>
          <w:sz w:val="32"/>
          <w:szCs w:val="32"/>
        </w:rPr>
        <w:t xml:space="preserve">My Views and </w:t>
      </w:r>
      <w:r w:rsidR="00B15F9C" w:rsidRPr="0025190E">
        <w:rPr>
          <w:b/>
          <w:bCs/>
          <w:sz w:val="32"/>
          <w:szCs w:val="32"/>
        </w:rPr>
        <w:t>H</w:t>
      </w:r>
      <w:r w:rsidRPr="0025190E">
        <w:rPr>
          <w:b/>
          <w:bCs/>
          <w:sz w:val="32"/>
          <w:szCs w:val="32"/>
        </w:rPr>
        <w:t xml:space="preserve">ow </w:t>
      </w:r>
      <w:r w:rsidR="00B15F9C" w:rsidRPr="0025190E">
        <w:rPr>
          <w:b/>
          <w:bCs/>
          <w:sz w:val="32"/>
          <w:szCs w:val="32"/>
        </w:rPr>
        <w:t>T</w:t>
      </w:r>
      <w:r w:rsidRPr="0025190E">
        <w:rPr>
          <w:b/>
          <w:bCs/>
          <w:sz w:val="32"/>
          <w:szCs w:val="32"/>
        </w:rPr>
        <w:t xml:space="preserve">hey </w:t>
      </w:r>
      <w:r w:rsidR="00B15F9C" w:rsidRPr="0025190E">
        <w:rPr>
          <w:b/>
          <w:bCs/>
          <w:sz w:val="32"/>
          <w:szCs w:val="32"/>
        </w:rPr>
        <w:t>W</w:t>
      </w:r>
      <w:r w:rsidRPr="0025190E">
        <w:rPr>
          <w:b/>
          <w:bCs/>
          <w:sz w:val="32"/>
          <w:szCs w:val="32"/>
        </w:rPr>
        <w:t xml:space="preserve">ill be </w:t>
      </w:r>
      <w:r w:rsidR="00B15F9C" w:rsidRPr="0025190E">
        <w:rPr>
          <w:b/>
          <w:bCs/>
          <w:sz w:val="32"/>
          <w:szCs w:val="32"/>
        </w:rPr>
        <w:t>U</w:t>
      </w:r>
      <w:r w:rsidRPr="0025190E">
        <w:rPr>
          <w:b/>
          <w:bCs/>
          <w:sz w:val="32"/>
          <w:szCs w:val="32"/>
        </w:rPr>
        <w:t>sed</w:t>
      </w:r>
    </w:p>
    <w:p w14:paraId="051E3868" w14:textId="58CA0BDF" w:rsidR="009412A5" w:rsidRDefault="00421F40" w:rsidP="0025190E">
      <w:pPr>
        <w:pStyle w:val="ListParagraph"/>
        <w:numPr>
          <w:ilvl w:val="0"/>
          <w:numId w:val="1"/>
        </w:numPr>
      </w:pPr>
      <w:r>
        <w:t>My views are important for planning for my learning and wellbeing</w:t>
      </w:r>
      <w:r w:rsidR="009412A5">
        <w:t>.</w:t>
      </w:r>
      <w:r>
        <w:t xml:space="preserve"> </w:t>
      </w:r>
      <w:r w:rsidR="0025190E">
        <w:t>It’s important I am involved in these decisions that affect me.</w:t>
      </w:r>
    </w:p>
    <w:p w14:paraId="74FCB738" w14:textId="004C28C0" w:rsidR="00421F40" w:rsidRDefault="009412A5" w:rsidP="0025190E">
      <w:pPr>
        <w:pStyle w:val="ListParagraph"/>
        <w:numPr>
          <w:ilvl w:val="0"/>
          <w:numId w:val="1"/>
        </w:numPr>
      </w:pPr>
      <w:r>
        <w:t>My views help adults to understand how best to support me.</w:t>
      </w:r>
    </w:p>
    <w:p w14:paraId="539F7A10" w14:textId="505C3D50" w:rsidR="00421F40" w:rsidRDefault="00421F40" w:rsidP="0025190E">
      <w:pPr>
        <w:pStyle w:val="ListParagraph"/>
        <w:numPr>
          <w:ilvl w:val="0"/>
          <w:numId w:val="1"/>
        </w:numPr>
      </w:pPr>
      <w:r>
        <w:t>It’s important that my views are gathered over time because I might change what I think</w:t>
      </w:r>
      <w:r w:rsidR="009412A5">
        <w:t>.</w:t>
      </w:r>
    </w:p>
    <w:p w14:paraId="6AD02507" w14:textId="77777777" w:rsidR="00421F40" w:rsidRDefault="00421F40"/>
    <w:p w14:paraId="6A01AA2C" w14:textId="64C0128D" w:rsidR="00634136" w:rsidRPr="00807142" w:rsidRDefault="00634136">
      <w:pPr>
        <w:rPr>
          <w:b/>
          <w:bCs/>
        </w:rPr>
      </w:pPr>
      <w:r w:rsidRPr="00807142">
        <w:rPr>
          <w:b/>
          <w:bCs/>
        </w:rPr>
        <w:t>My views were gathered by</w:t>
      </w:r>
      <w:r w:rsidR="00EA0B5A" w:rsidRPr="00807142">
        <w:rPr>
          <w:b/>
          <w:bCs/>
        </w:rPr>
        <w:t xml:space="preserve"> (who/ when/ how)</w:t>
      </w:r>
      <w:r w:rsidRPr="00807142">
        <w:rPr>
          <w:b/>
          <w:bCs/>
        </w:rPr>
        <w:t xml:space="preserve">: </w:t>
      </w:r>
    </w:p>
    <w:p w14:paraId="5951A89A" w14:textId="77777777" w:rsidR="0025190E" w:rsidRPr="00807142" w:rsidRDefault="0025190E"/>
    <w:p w14:paraId="25E3317D" w14:textId="77777777" w:rsidR="00634136" w:rsidRPr="00807142" w:rsidRDefault="00634136"/>
    <w:p w14:paraId="7C071812" w14:textId="1F1026EC" w:rsidR="00421F40" w:rsidRPr="00807142" w:rsidRDefault="00421F40">
      <w:pPr>
        <w:rPr>
          <w:b/>
          <w:bCs/>
        </w:rPr>
      </w:pPr>
      <w:r w:rsidRPr="00807142">
        <w:rPr>
          <w:b/>
          <w:bCs/>
        </w:rPr>
        <w:t xml:space="preserve">Summary of my views: </w:t>
      </w:r>
    </w:p>
    <w:p w14:paraId="4E22CD02" w14:textId="77777777" w:rsidR="0025190E" w:rsidRPr="00807142" w:rsidRDefault="0025190E"/>
    <w:p w14:paraId="30E00C9C" w14:textId="77777777" w:rsidR="0025190E" w:rsidRPr="00807142" w:rsidRDefault="0025190E"/>
    <w:p w14:paraId="62A073AC" w14:textId="77777777" w:rsidR="0025190E" w:rsidRPr="00807142" w:rsidRDefault="0025190E"/>
    <w:p w14:paraId="038855A8" w14:textId="0ACB786B" w:rsidR="0025190E" w:rsidRPr="00807142" w:rsidRDefault="00EA0B5A">
      <w:pPr>
        <w:rPr>
          <w:b/>
          <w:bCs/>
        </w:rPr>
      </w:pPr>
      <w:r w:rsidRPr="00807142">
        <w:rPr>
          <w:b/>
          <w:bCs/>
        </w:rPr>
        <w:t>Who I’d like to share</w:t>
      </w:r>
      <w:r w:rsidR="00682DC8" w:rsidRPr="00807142">
        <w:rPr>
          <w:b/>
          <w:bCs/>
        </w:rPr>
        <w:t xml:space="preserve"> these views with:</w:t>
      </w:r>
    </w:p>
    <w:p w14:paraId="70C05807" w14:textId="77777777" w:rsidR="00682DC8" w:rsidRPr="00807142" w:rsidRDefault="00682DC8"/>
    <w:p w14:paraId="6712EF8F" w14:textId="77777777" w:rsidR="00682DC8" w:rsidRPr="00807142" w:rsidRDefault="00682DC8"/>
    <w:p w14:paraId="4C05892B" w14:textId="77777777" w:rsidR="00682DC8" w:rsidRPr="00807142" w:rsidRDefault="00682DC8"/>
    <w:p w14:paraId="19FACD5A" w14:textId="5CC2026B" w:rsidR="00421F40" w:rsidRPr="00807142" w:rsidRDefault="00B15F9C">
      <w:pPr>
        <w:rPr>
          <w:b/>
          <w:bCs/>
        </w:rPr>
      </w:pPr>
      <w:r w:rsidRPr="00807142">
        <w:rPr>
          <w:b/>
          <w:bCs/>
        </w:rPr>
        <w:t>Adults’</w:t>
      </w:r>
      <w:r w:rsidR="00421F40" w:rsidRPr="00807142">
        <w:rPr>
          <w:b/>
          <w:bCs/>
        </w:rPr>
        <w:t xml:space="preserve"> thoughts on my views</w:t>
      </w:r>
      <w:r w:rsidR="00682DC8" w:rsidRPr="00807142">
        <w:rPr>
          <w:b/>
          <w:bCs/>
        </w:rPr>
        <w:t xml:space="preserve"> and how they will be used:</w:t>
      </w:r>
      <w:r w:rsidR="00421F40" w:rsidRPr="00807142">
        <w:rPr>
          <w:b/>
          <w:bCs/>
        </w:rPr>
        <w:t xml:space="preserve"> </w:t>
      </w:r>
    </w:p>
    <w:p w14:paraId="140718A3" w14:textId="77777777" w:rsidR="0025190E" w:rsidRPr="00807142" w:rsidRDefault="0025190E"/>
    <w:p w14:paraId="39D6B933" w14:textId="2CB0C504" w:rsidR="00421F40" w:rsidRPr="00807142" w:rsidRDefault="00421F40"/>
    <w:p w14:paraId="3E4DC2BD" w14:textId="77777777" w:rsidR="0025190E" w:rsidRPr="00807142" w:rsidRDefault="0025190E"/>
    <w:p w14:paraId="1100407C" w14:textId="77777777" w:rsidR="00682DC8" w:rsidRPr="00807142" w:rsidRDefault="00682DC8"/>
    <w:p w14:paraId="77F9C063" w14:textId="77777777" w:rsidR="00FC7284" w:rsidRPr="00807142" w:rsidRDefault="00FC7284"/>
    <w:p w14:paraId="4821FC7B" w14:textId="5ADFDC04" w:rsidR="00682DC8" w:rsidRDefault="0025190E">
      <w:pPr>
        <w:rPr>
          <w:b/>
          <w:bCs/>
        </w:rPr>
      </w:pPr>
      <w:r w:rsidRPr="00807142">
        <w:rPr>
          <w:b/>
          <w:bCs/>
        </w:rPr>
        <w:t>Have my views changed? If yes, please tell us what’s changed.</w:t>
      </w:r>
    </w:p>
    <w:p w14:paraId="6AA62608" w14:textId="77777777" w:rsidR="00807142" w:rsidRPr="00807142" w:rsidRDefault="00807142"/>
    <w:sectPr w:rsidR="00807142" w:rsidRPr="00807142" w:rsidSect="00DD66C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8374" w14:textId="77777777" w:rsidR="005E4BC7" w:rsidRDefault="005E4BC7" w:rsidP="00421F40">
      <w:pPr>
        <w:spacing w:after="0" w:line="240" w:lineRule="auto"/>
      </w:pPr>
      <w:r>
        <w:separator/>
      </w:r>
    </w:p>
  </w:endnote>
  <w:endnote w:type="continuationSeparator" w:id="0">
    <w:p w14:paraId="757C08B0" w14:textId="77777777" w:rsidR="005E4BC7" w:rsidRDefault="005E4BC7" w:rsidP="0042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2C19" w14:textId="77777777" w:rsidR="005E4BC7" w:rsidRDefault="005E4BC7" w:rsidP="00421F40">
      <w:pPr>
        <w:spacing w:after="0" w:line="240" w:lineRule="auto"/>
      </w:pPr>
      <w:r>
        <w:separator/>
      </w:r>
    </w:p>
  </w:footnote>
  <w:footnote w:type="continuationSeparator" w:id="0">
    <w:p w14:paraId="1659B547" w14:textId="77777777" w:rsidR="005E4BC7" w:rsidRDefault="005E4BC7" w:rsidP="0042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735F" w14:textId="0C55A0C7" w:rsidR="00DD66C3" w:rsidRDefault="00DD66C3" w:rsidP="00DD66C3">
    <w:pPr>
      <w:ind w:firstLine="720"/>
    </w:pPr>
    <w:r w:rsidRPr="009A1BCB">
      <w:rPr>
        <w:rFonts w:ascii="Arial" w:eastAsiaTheme="majorEastAsia" w:hAnsi="Arial" w:cs="Arial"/>
        <w:bCs/>
        <w:color w:val="000000" w:themeColor="text1"/>
      </w:rPr>
      <w:drawing>
        <wp:anchor distT="0" distB="0" distL="114300" distR="114300" simplePos="0" relativeHeight="251662336" behindDoc="0" locked="0" layoutInCell="1" allowOverlap="1" wp14:anchorId="60FD8AE5" wp14:editId="2EDCC34D">
          <wp:simplePos x="0" y="0"/>
          <wp:positionH relativeFrom="column">
            <wp:posOffset>5803900</wp:posOffset>
          </wp:positionH>
          <wp:positionV relativeFrom="paragraph">
            <wp:posOffset>-65405</wp:posOffset>
          </wp:positionV>
          <wp:extent cx="478790" cy="838200"/>
          <wp:effectExtent l="0" t="0" r="0" b="0"/>
          <wp:wrapSquare wrapText="bothSides"/>
          <wp:docPr id="1562774449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83820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BCB">
      <w:rPr>
        <w:rFonts w:ascii="Arial" w:eastAsiaTheme="majorEastAsia" w:hAnsi="Arial" w:cs="Arial"/>
        <w:bCs/>
        <w:color w:val="000000" w:themeColor="text1"/>
      </w:rPr>
      <w:drawing>
        <wp:anchor distT="0" distB="0" distL="114300" distR="114300" simplePos="0" relativeHeight="251659264" behindDoc="0" locked="0" layoutInCell="1" allowOverlap="1" wp14:anchorId="0AD5DAFA" wp14:editId="1936772C">
          <wp:simplePos x="0" y="0"/>
          <wp:positionH relativeFrom="column">
            <wp:posOffset>-539750</wp:posOffset>
          </wp:positionH>
          <wp:positionV relativeFrom="paragraph">
            <wp:posOffset>-68580</wp:posOffset>
          </wp:positionV>
          <wp:extent cx="762000" cy="862541"/>
          <wp:effectExtent l="0" t="0" r="0" b="0"/>
          <wp:wrapSquare wrapText="bothSides"/>
          <wp:docPr id="94281632" name="Picture 2" descr="A diagram of a diagram of a learning proce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1632" name="Picture 2" descr="A diagram of a diagram of a learning proce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Name:  </w:t>
    </w:r>
    <w:r>
      <w:tab/>
    </w:r>
    <w:r>
      <w:tab/>
    </w:r>
    <w:r>
      <w:tab/>
      <w:t xml:space="preserve">School: </w:t>
    </w:r>
    <w:r>
      <w:tab/>
    </w:r>
    <w:r>
      <w:tab/>
    </w:r>
    <w:r>
      <w:tab/>
    </w:r>
    <w:r>
      <w:tab/>
      <w:t>Date:</w:t>
    </w:r>
  </w:p>
  <w:p w14:paraId="469A7D26" w14:textId="2AF17657" w:rsidR="00DD66C3" w:rsidRDefault="00DD66C3">
    <w:pPr>
      <w:pStyle w:val="Header"/>
    </w:pPr>
    <w:r w:rsidRPr="009A1BCB">
      <w:rPr>
        <w:rFonts w:ascii="Arial" w:eastAsiaTheme="majorEastAsia" w:hAnsi="Arial" w:cs="Arial"/>
        <w:bCs/>
        <w:color w:val="000000" w:themeColor="text1"/>
      </w:rPr>
      <w:drawing>
        <wp:anchor distT="0" distB="0" distL="114300" distR="114300" simplePos="0" relativeHeight="251660288" behindDoc="0" locked="0" layoutInCell="1" allowOverlap="1" wp14:anchorId="780BA56B" wp14:editId="30CBFF7E">
          <wp:simplePos x="0" y="0"/>
          <wp:positionH relativeFrom="column">
            <wp:posOffset>8788400</wp:posOffset>
          </wp:positionH>
          <wp:positionV relativeFrom="paragraph">
            <wp:posOffset>-49530</wp:posOffset>
          </wp:positionV>
          <wp:extent cx="315860" cy="403020"/>
          <wp:effectExtent l="0" t="0" r="8255" b="0"/>
          <wp:wrapSquare wrapText="bothSides"/>
          <wp:docPr id="5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17" cy="42287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2760"/>
    <w:multiLevelType w:val="hybridMultilevel"/>
    <w:tmpl w:val="7D42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40"/>
    <w:rsid w:val="00002176"/>
    <w:rsid w:val="0025190E"/>
    <w:rsid w:val="00421F40"/>
    <w:rsid w:val="00480155"/>
    <w:rsid w:val="005762DC"/>
    <w:rsid w:val="005E4BC7"/>
    <w:rsid w:val="00634136"/>
    <w:rsid w:val="00682DC8"/>
    <w:rsid w:val="00732291"/>
    <w:rsid w:val="00776E02"/>
    <w:rsid w:val="007A1CB4"/>
    <w:rsid w:val="007E2FA7"/>
    <w:rsid w:val="00807142"/>
    <w:rsid w:val="009412A5"/>
    <w:rsid w:val="009F28DB"/>
    <w:rsid w:val="00B03B5B"/>
    <w:rsid w:val="00B15F9C"/>
    <w:rsid w:val="00DB20F7"/>
    <w:rsid w:val="00DD66C3"/>
    <w:rsid w:val="00E83009"/>
    <w:rsid w:val="00EA0B5A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59C99"/>
  <w15:chartTrackingRefBased/>
  <w15:docId w15:val="{33CE9A50-689E-4818-9DCA-546BADD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40"/>
  </w:style>
  <w:style w:type="paragraph" w:styleId="Footer">
    <w:name w:val="footer"/>
    <w:basedOn w:val="Normal"/>
    <w:link w:val="FooterChar"/>
    <w:uiPriority w:val="99"/>
    <w:unhideWhenUsed/>
    <w:rsid w:val="0042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40"/>
  </w:style>
  <w:style w:type="paragraph" w:styleId="ListParagraph">
    <w:name w:val="List Paragraph"/>
    <w:basedOn w:val="Normal"/>
    <w:uiPriority w:val="34"/>
    <w:qFormat/>
    <w:rsid w:val="0025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010C13C4-2D35-49CF-9E4B-F002C787B1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Sarah</dc:creator>
  <cp:keywords>[OFFICIAL]</cp:keywords>
  <dc:description/>
  <cp:lastModifiedBy>Pignataro, Vanessa</cp:lastModifiedBy>
  <cp:revision>2</cp:revision>
  <dcterms:created xsi:type="dcterms:W3CDTF">2024-10-11T11:03:00Z</dcterms:created>
  <dcterms:modified xsi:type="dcterms:W3CDTF">2024-10-11T11:03:00Z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0b1d06e1-b630-4a14-9a9c-df243e84fc79</vt:lpwstr>
  </property>
  <property fmtid="{D5CDD505-2E9C-101B-9397-08002B2CF9AE}" pid="3" name="bjSaver">
    <vt:lpwstr>hzrdDxSEir3p3dvfJd/akCYh1xM2Crqp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7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