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4252E0" w14:textId="200107DC" w:rsidR="007A3C00" w:rsidRDefault="007A3C00" w:rsidP="003E192D">
      <w:pPr>
        <w:rPr>
          <w:rFonts w:cs="Optima LT Std"/>
          <w:b/>
          <w:color w:val="211D1E"/>
          <w:u w:val="single"/>
        </w:rPr>
      </w:pPr>
      <w:r>
        <w:rPr>
          <w:rFonts w:cs="Optima LT Std"/>
          <w:b/>
          <w:color w:val="211D1E"/>
          <w:u w:val="single"/>
        </w:rPr>
        <w:t>Guidance Note for facilitators</w:t>
      </w:r>
    </w:p>
    <w:p w14:paraId="6297508C" w14:textId="0DB05DC1" w:rsidR="007A3C00" w:rsidRDefault="007A3C00" w:rsidP="003E192D">
      <w:pPr>
        <w:rPr>
          <w:rFonts w:cs="Optima LT Std"/>
          <w:color w:val="211D1E"/>
        </w:rPr>
      </w:pPr>
      <w:r>
        <w:rPr>
          <w:rFonts w:cs="Optima LT Std"/>
          <w:color w:val="211D1E"/>
        </w:rPr>
        <w:t>The case studies are aimed at getting participants to start talking about their experiences of dealing with bullying incidents.</w:t>
      </w:r>
    </w:p>
    <w:p w14:paraId="42096FC9" w14:textId="38FA369D" w:rsidR="007A3C00" w:rsidRDefault="007A3C00" w:rsidP="003E192D">
      <w:pPr>
        <w:rPr>
          <w:rFonts w:cs="Optima LT Std"/>
          <w:color w:val="211D1E"/>
        </w:rPr>
      </w:pPr>
      <w:r>
        <w:rPr>
          <w:rFonts w:cs="Optima LT Std"/>
          <w:color w:val="211D1E"/>
        </w:rPr>
        <w:t>There is no right or wrong response however each case study does involve bullying behaviour that has been experienced by the young person.</w:t>
      </w:r>
    </w:p>
    <w:p w14:paraId="720DFCC6" w14:textId="609A36B8" w:rsidR="007A3C00" w:rsidRDefault="007A3C00" w:rsidP="003E192D">
      <w:pPr>
        <w:rPr>
          <w:rFonts w:cs="Optima LT Std"/>
          <w:color w:val="211D1E"/>
        </w:rPr>
      </w:pPr>
      <w:r>
        <w:rPr>
          <w:rFonts w:cs="Optima LT Std"/>
          <w:color w:val="211D1E"/>
        </w:rPr>
        <w:t>In each scenario there are key issues that should be explored, whether that is linked to protected characteristics, a lack of information, cyber/online bulling or the incidents occurring outside of school. The fact is that bullying will have an impact on the young person, their wellbeing and their learning, therefore it is a matter for the school to respond to.</w:t>
      </w:r>
    </w:p>
    <w:p w14:paraId="7326B967" w14:textId="17321DA4" w:rsidR="007A3C00" w:rsidRDefault="007A3C00" w:rsidP="003E192D">
      <w:pPr>
        <w:rPr>
          <w:rFonts w:cs="Optima LT Std"/>
          <w:color w:val="211D1E"/>
        </w:rPr>
      </w:pPr>
      <w:r>
        <w:rPr>
          <w:rFonts w:cs="Optima LT Std"/>
          <w:color w:val="211D1E"/>
        </w:rPr>
        <w:t>In each case the matter must be taken seriously, it must be recorded and there needs to be an investigation. The discussion should hopefully lead to this conclusion and if participants disagree or feel that nothing should be done then we need to ask why.</w:t>
      </w:r>
    </w:p>
    <w:p w14:paraId="27286C78" w14:textId="0E0D08B7" w:rsidR="007A3C00" w:rsidRDefault="007A3C00" w:rsidP="003E192D">
      <w:pPr>
        <w:rPr>
          <w:rFonts w:cs="Optima LT Std"/>
          <w:color w:val="211D1E"/>
        </w:rPr>
      </w:pPr>
      <w:r>
        <w:rPr>
          <w:rFonts w:cs="Optima LT Std"/>
          <w:color w:val="211D1E"/>
        </w:rPr>
        <w:t>The action taken should reflect the processes outlines within the Anti-bullying Guidance policy and above all we want to see that the matter is formally recorded on SEEMIS Bullying and Equalities Module and that there is communication with the young person, parents/carers and that there is an outcome following investigation.</w:t>
      </w:r>
    </w:p>
    <w:p w14:paraId="25141A04" w14:textId="77777777" w:rsidR="007A3C00" w:rsidRDefault="007A3C00" w:rsidP="003E192D">
      <w:pPr>
        <w:rPr>
          <w:rFonts w:cs="Optima LT Std"/>
          <w:color w:val="211D1E"/>
        </w:rPr>
      </w:pPr>
    </w:p>
    <w:p w14:paraId="21CE315A" w14:textId="627B2F02" w:rsidR="007A3C00" w:rsidRDefault="007A3C00" w:rsidP="003E192D">
      <w:pPr>
        <w:rPr>
          <w:rFonts w:cs="Optima LT Std"/>
          <w:color w:val="211D1E"/>
        </w:rPr>
      </w:pPr>
      <w:r>
        <w:rPr>
          <w:rFonts w:cs="Optima LT Std"/>
          <w:color w:val="211D1E"/>
        </w:rPr>
        <w:t>You may also want to explore with your group some of the possible reasons why school staff are unwilling / uncomfortable using the “Bullying” term. Why do staff make a personal judgement on whether they feel the issue is bullying or not</w:t>
      </w:r>
      <w:r w:rsidR="00497520">
        <w:rPr>
          <w:rFonts w:cs="Optima LT Std"/>
          <w:color w:val="211D1E"/>
        </w:rPr>
        <w:t xml:space="preserve">? </w:t>
      </w:r>
      <w:r>
        <w:rPr>
          <w:rFonts w:cs="Optima LT Std"/>
          <w:color w:val="211D1E"/>
        </w:rPr>
        <w:t xml:space="preserve">Is there a systemic issue in schools not wanting to be seen as a </w:t>
      </w:r>
      <w:r w:rsidR="00497520">
        <w:rPr>
          <w:rFonts w:cs="Optima LT Std"/>
          <w:color w:val="211D1E"/>
        </w:rPr>
        <w:t>“bullying” school?</w:t>
      </w:r>
    </w:p>
    <w:p w14:paraId="2AC75238" w14:textId="52EA972B" w:rsidR="00497520" w:rsidRPr="007A3C00" w:rsidRDefault="00497520" w:rsidP="003E192D">
      <w:pPr>
        <w:rPr>
          <w:rFonts w:cs="Optima LT Std"/>
          <w:color w:val="211D1E"/>
        </w:rPr>
      </w:pPr>
      <w:r>
        <w:rPr>
          <w:rFonts w:cs="Optima LT Std"/>
          <w:color w:val="211D1E"/>
        </w:rPr>
        <w:t>We would like all participants to leave with an understanding that any perceived bullying is unacceptable and must be recorded and investigated, and that it is the responsibility of all staff to respond to this issue.</w:t>
      </w:r>
    </w:p>
    <w:p w14:paraId="237242DA" w14:textId="77777777" w:rsidR="007A3C00" w:rsidRDefault="007A3C00" w:rsidP="003E192D">
      <w:pPr>
        <w:rPr>
          <w:rFonts w:cs="Optima LT Std"/>
          <w:b/>
          <w:color w:val="211D1E"/>
          <w:u w:val="single"/>
        </w:rPr>
      </w:pPr>
    </w:p>
    <w:p w14:paraId="717B7930" w14:textId="77777777" w:rsidR="007A3C00" w:rsidRDefault="007A3C00" w:rsidP="003E192D">
      <w:pPr>
        <w:rPr>
          <w:rFonts w:cs="Optima LT Std"/>
          <w:b/>
          <w:color w:val="211D1E"/>
          <w:u w:val="single"/>
        </w:rPr>
      </w:pPr>
    </w:p>
    <w:p w14:paraId="28E51808" w14:textId="77777777" w:rsidR="007A3C00" w:rsidRDefault="007A3C00" w:rsidP="003E192D">
      <w:pPr>
        <w:rPr>
          <w:rFonts w:cs="Optima LT Std"/>
          <w:b/>
          <w:color w:val="211D1E"/>
          <w:u w:val="single"/>
        </w:rPr>
      </w:pPr>
    </w:p>
    <w:p w14:paraId="77D7AC77" w14:textId="77777777" w:rsidR="007A3C00" w:rsidRDefault="007A3C00" w:rsidP="003E192D">
      <w:pPr>
        <w:rPr>
          <w:rFonts w:cs="Optima LT Std"/>
          <w:b/>
          <w:color w:val="211D1E"/>
          <w:u w:val="single"/>
        </w:rPr>
      </w:pPr>
    </w:p>
    <w:p w14:paraId="28004EF6" w14:textId="77777777" w:rsidR="007A3C00" w:rsidRDefault="007A3C00" w:rsidP="003E192D">
      <w:pPr>
        <w:rPr>
          <w:rFonts w:cs="Optima LT Std"/>
          <w:b/>
          <w:color w:val="211D1E"/>
          <w:u w:val="single"/>
        </w:rPr>
      </w:pPr>
    </w:p>
    <w:p w14:paraId="0CB6299C" w14:textId="77777777" w:rsidR="00497520" w:rsidRDefault="00497520" w:rsidP="003E192D">
      <w:pPr>
        <w:rPr>
          <w:rFonts w:cs="Optima LT Std"/>
          <w:b/>
          <w:color w:val="211D1E"/>
          <w:u w:val="single"/>
        </w:rPr>
      </w:pPr>
    </w:p>
    <w:p w14:paraId="4367091C" w14:textId="77777777" w:rsidR="00497520" w:rsidRDefault="00497520" w:rsidP="003E192D">
      <w:pPr>
        <w:rPr>
          <w:rFonts w:cs="Optima LT Std"/>
          <w:b/>
          <w:color w:val="211D1E"/>
          <w:u w:val="single"/>
        </w:rPr>
      </w:pPr>
    </w:p>
    <w:p w14:paraId="62D53CEE" w14:textId="77777777" w:rsidR="00497520" w:rsidRDefault="00497520" w:rsidP="003E192D">
      <w:pPr>
        <w:rPr>
          <w:rFonts w:cs="Optima LT Std"/>
          <w:b/>
          <w:color w:val="211D1E"/>
          <w:u w:val="single"/>
        </w:rPr>
      </w:pPr>
    </w:p>
    <w:p w14:paraId="298F546C" w14:textId="77777777" w:rsidR="00497520" w:rsidRDefault="00497520" w:rsidP="003E192D">
      <w:pPr>
        <w:rPr>
          <w:rFonts w:cs="Optima LT Std"/>
          <w:b/>
          <w:color w:val="211D1E"/>
          <w:u w:val="single"/>
        </w:rPr>
      </w:pPr>
    </w:p>
    <w:p w14:paraId="7AA68487" w14:textId="77777777" w:rsidR="00497520" w:rsidRDefault="00497520" w:rsidP="003E192D">
      <w:pPr>
        <w:rPr>
          <w:rFonts w:cs="Optima LT Std"/>
          <w:b/>
          <w:color w:val="211D1E"/>
          <w:u w:val="single"/>
        </w:rPr>
      </w:pPr>
    </w:p>
    <w:p w14:paraId="61373251" w14:textId="77777777" w:rsidR="00497520" w:rsidRDefault="00497520" w:rsidP="003E192D">
      <w:pPr>
        <w:rPr>
          <w:rFonts w:cs="Optima LT Std"/>
          <w:b/>
          <w:color w:val="211D1E"/>
          <w:u w:val="single"/>
        </w:rPr>
      </w:pPr>
    </w:p>
    <w:p w14:paraId="2EE2056A" w14:textId="77777777" w:rsidR="007A3C00" w:rsidRDefault="007A3C00" w:rsidP="003E192D">
      <w:pPr>
        <w:rPr>
          <w:rFonts w:cs="Optima LT Std"/>
          <w:b/>
          <w:color w:val="211D1E"/>
          <w:u w:val="single"/>
        </w:rPr>
      </w:pPr>
    </w:p>
    <w:p w14:paraId="2CB79E6F" w14:textId="149A6081" w:rsidR="00962355" w:rsidRPr="00FF2D8D" w:rsidRDefault="00962355" w:rsidP="003E192D">
      <w:pPr>
        <w:rPr>
          <w:rFonts w:cs="Optima LT Std"/>
          <w:b/>
          <w:color w:val="211D1E"/>
          <w:u w:val="single"/>
        </w:rPr>
      </w:pPr>
      <w:r w:rsidRPr="00FF2D8D">
        <w:rPr>
          <w:rFonts w:cs="Optima LT Std"/>
          <w:b/>
          <w:color w:val="211D1E"/>
          <w:u w:val="single"/>
        </w:rPr>
        <w:lastRenderedPageBreak/>
        <w:t xml:space="preserve">Secondary </w:t>
      </w:r>
      <w:r w:rsidR="00BF4BB8" w:rsidRPr="00FF2D8D">
        <w:rPr>
          <w:rFonts w:cs="Optima LT Std"/>
          <w:b/>
          <w:color w:val="211D1E"/>
          <w:u w:val="single"/>
        </w:rPr>
        <w:t>School</w:t>
      </w:r>
      <w:r w:rsidR="00BF4BB8">
        <w:rPr>
          <w:rFonts w:cs="Optima LT Std"/>
          <w:b/>
          <w:color w:val="211D1E"/>
          <w:u w:val="single"/>
        </w:rPr>
        <w:t xml:space="preserve"> Case</w:t>
      </w:r>
      <w:r w:rsidR="006856BE">
        <w:rPr>
          <w:rFonts w:cs="Optima LT Std"/>
          <w:b/>
          <w:color w:val="211D1E"/>
          <w:u w:val="single"/>
        </w:rPr>
        <w:t xml:space="preserve"> Study </w:t>
      </w:r>
      <w:r w:rsidR="00BD592C">
        <w:rPr>
          <w:rFonts w:cs="Optima LT Std"/>
          <w:b/>
          <w:color w:val="211D1E"/>
          <w:u w:val="single"/>
        </w:rPr>
        <w:t>1</w:t>
      </w:r>
    </w:p>
    <w:p w14:paraId="1B45C1B9" w14:textId="75A54487" w:rsidR="00FF2D8D" w:rsidRPr="00BD592C" w:rsidRDefault="003E192D" w:rsidP="00BD592C">
      <w:pPr>
        <w:jc w:val="both"/>
        <w:rPr>
          <w:rFonts w:cs="Optima LT Std"/>
          <w:color w:val="211D1E"/>
        </w:rPr>
      </w:pPr>
      <w:r w:rsidRPr="00BD592C">
        <w:rPr>
          <w:rFonts w:cs="Optima LT Std"/>
          <w:color w:val="211D1E"/>
        </w:rPr>
        <w:t>James is a 4th Year pupil in a large mainstream secondary school. He is frustrated and saddened by the verbal comments his school peers are making about his sexuality. This has been going on for some time and he has not said anything as he worries what his parents might say. Furthermore, it appears a group of other boys in his year has created an imposter account to imper</w:t>
      </w:r>
      <w:r w:rsidRPr="00BD592C">
        <w:rPr>
          <w:rFonts w:cs="Optima LT Std"/>
          <w:color w:val="211D1E"/>
        </w:rPr>
        <w:softHyphen/>
        <w:t xml:space="preserve">sonate him on an online dating site. Posing as James and using his contact information, they start sending out very provocative and sexually bold messages to other </w:t>
      </w:r>
      <w:r w:rsidR="00EC4D69">
        <w:rPr>
          <w:rFonts w:cs="Optima LT Std"/>
          <w:color w:val="211D1E"/>
        </w:rPr>
        <w:t>people</w:t>
      </w:r>
      <w:r w:rsidRPr="00BD592C">
        <w:rPr>
          <w:rFonts w:cs="Optima LT Std"/>
          <w:color w:val="211D1E"/>
        </w:rPr>
        <w:t xml:space="preserve"> on the site. When James starts receiving e-mails from members of this site in his inbox, he is mortified and very upset. His attendance at school is affected </w:t>
      </w:r>
      <w:r w:rsidR="00EC4D69">
        <w:rPr>
          <w:rFonts w:cs="Optima LT Std"/>
          <w:color w:val="211D1E"/>
        </w:rPr>
        <w:t>and he starts to withdraw from social activities. Noticing the deterioration in his attendance and concerned about his future exam performance his</w:t>
      </w:r>
      <w:r w:rsidRPr="00BD592C">
        <w:rPr>
          <w:rFonts w:cs="Optima LT Std"/>
          <w:color w:val="211D1E"/>
        </w:rPr>
        <w:t xml:space="preserve"> pastoral care teacher</w:t>
      </w:r>
      <w:r w:rsidR="00EC4D69">
        <w:rPr>
          <w:rFonts w:cs="Optima LT Std"/>
          <w:color w:val="211D1E"/>
        </w:rPr>
        <w:t xml:space="preserve"> arranges to meet</w:t>
      </w:r>
      <w:r w:rsidRPr="00BD592C">
        <w:rPr>
          <w:rFonts w:cs="Optima LT Std"/>
          <w:color w:val="211D1E"/>
        </w:rPr>
        <w:t xml:space="preserve"> with him to talk about his attendance</w:t>
      </w:r>
      <w:r w:rsidR="00EC4D69">
        <w:rPr>
          <w:rFonts w:cs="Optima LT Std"/>
          <w:color w:val="211D1E"/>
        </w:rPr>
        <w:t>. At this meeting he is very anxious and unwilling to talk. The pastoral care teacher is very supportive and eventually</w:t>
      </w:r>
      <w:r w:rsidRPr="00BD592C">
        <w:rPr>
          <w:rFonts w:cs="Optima LT Std"/>
          <w:color w:val="211D1E"/>
        </w:rPr>
        <w:t xml:space="preserve"> he becomes very distressed </w:t>
      </w:r>
      <w:r w:rsidR="00EC4D69">
        <w:rPr>
          <w:rFonts w:cs="Optima LT Std"/>
          <w:color w:val="211D1E"/>
        </w:rPr>
        <w:t>and start to open up about his feelings. He feels that he is being bullied because of his sexuality but is very worried what his parents might say if they find out.</w:t>
      </w:r>
      <w:r w:rsidRPr="00BD592C">
        <w:rPr>
          <w:rFonts w:cs="Optima LT Std"/>
          <w:color w:val="211D1E"/>
        </w:rPr>
        <w:t xml:space="preserve"> </w:t>
      </w:r>
    </w:p>
    <w:p w14:paraId="039D90C1" w14:textId="77777777" w:rsidR="004C1B5E" w:rsidRDefault="004C1B5E" w:rsidP="004C1B5E">
      <w:pPr>
        <w:jc w:val="both"/>
        <w:rPr>
          <w:rFonts w:cs="Optima LT Std"/>
          <w:color w:val="211D1E"/>
        </w:rPr>
      </w:pPr>
    </w:p>
    <w:p w14:paraId="68BC115D" w14:textId="77777777" w:rsidR="0063718C" w:rsidRPr="0063718C" w:rsidRDefault="0063718C" w:rsidP="0063718C">
      <w:pPr>
        <w:jc w:val="both"/>
        <w:rPr>
          <w:rFonts w:cs="Optima LT Std"/>
          <w:b/>
          <w:color w:val="211D1E"/>
          <w:u w:val="single"/>
        </w:rPr>
      </w:pPr>
      <w:r w:rsidRPr="0063718C">
        <w:rPr>
          <w:rFonts w:cs="Optima LT Std"/>
          <w:b/>
          <w:color w:val="211D1E"/>
          <w:u w:val="single"/>
        </w:rPr>
        <w:t>Questions to discuss</w:t>
      </w:r>
    </w:p>
    <w:p w14:paraId="11F2FE6B" w14:textId="77777777" w:rsidR="0063718C" w:rsidRPr="0063718C" w:rsidRDefault="0063718C" w:rsidP="0063718C">
      <w:pPr>
        <w:jc w:val="both"/>
        <w:rPr>
          <w:rFonts w:cs="Optima LT Std"/>
          <w:color w:val="211D1E"/>
        </w:rPr>
      </w:pPr>
      <w:r w:rsidRPr="0063718C">
        <w:rPr>
          <w:rFonts w:cs="Optima LT Std"/>
          <w:color w:val="211D1E"/>
        </w:rPr>
        <w:t>What are the key issues here?</w:t>
      </w:r>
    </w:p>
    <w:p w14:paraId="32171C59" w14:textId="77777777" w:rsidR="0063718C" w:rsidRPr="0063718C" w:rsidRDefault="0063718C" w:rsidP="0063718C">
      <w:pPr>
        <w:jc w:val="both"/>
        <w:rPr>
          <w:rFonts w:cs="Optima LT Std"/>
          <w:color w:val="211D1E"/>
        </w:rPr>
      </w:pPr>
      <w:r w:rsidRPr="0063718C">
        <w:rPr>
          <w:rFonts w:cs="Optima LT Std"/>
          <w:color w:val="211D1E"/>
        </w:rPr>
        <w:t>Is this bullying?</w:t>
      </w:r>
    </w:p>
    <w:p w14:paraId="3BA75521" w14:textId="77777777" w:rsidR="0063718C" w:rsidRDefault="0063718C" w:rsidP="0063718C">
      <w:pPr>
        <w:jc w:val="both"/>
        <w:rPr>
          <w:rFonts w:cs="Optima LT Std"/>
          <w:color w:val="211D1E"/>
        </w:rPr>
      </w:pPr>
      <w:r w:rsidRPr="0063718C">
        <w:rPr>
          <w:rFonts w:cs="Optima LT Std"/>
          <w:color w:val="211D1E"/>
        </w:rPr>
        <w:t>What steps would you take in response to this?</w:t>
      </w:r>
    </w:p>
    <w:p w14:paraId="462F3690" w14:textId="77777777" w:rsidR="006856BE" w:rsidRDefault="006856BE" w:rsidP="0063718C">
      <w:pPr>
        <w:jc w:val="both"/>
        <w:rPr>
          <w:rFonts w:cs="Optima LT Std"/>
          <w:color w:val="211D1E"/>
        </w:rPr>
      </w:pPr>
    </w:p>
    <w:p w14:paraId="1C4D06AF" w14:textId="77777777" w:rsidR="006856BE" w:rsidRPr="0063718C" w:rsidRDefault="006856BE" w:rsidP="0063718C">
      <w:pPr>
        <w:jc w:val="both"/>
        <w:rPr>
          <w:rFonts w:cs="Optima LT Std"/>
          <w:color w:val="211D1E"/>
        </w:rPr>
      </w:pPr>
    </w:p>
    <w:p w14:paraId="1D79A1D1" w14:textId="77777777" w:rsidR="0063718C" w:rsidRDefault="0063718C" w:rsidP="0063718C">
      <w:pPr>
        <w:jc w:val="both"/>
        <w:rPr>
          <w:rFonts w:cs="Optima LT Std"/>
          <w:color w:val="211D1E"/>
        </w:rPr>
      </w:pPr>
      <w:r>
        <w:rPr>
          <w:rFonts w:cs="Optima LT Std"/>
          <w:color w:val="211D1E"/>
        </w:rPr>
        <w:t>Supplementary Questions</w:t>
      </w:r>
    </w:p>
    <w:p w14:paraId="5E4185B2" w14:textId="77777777" w:rsidR="0063718C" w:rsidRPr="0063718C" w:rsidRDefault="0063718C" w:rsidP="0063718C">
      <w:pPr>
        <w:jc w:val="both"/>
        <w:rPr>
          <w:rFonts w:cs="Optima LT Std"/>
          <w:color w:val="211D1E"/>
        </w:rPr>
      </w:pPr>
      <w:r w:rsidRPr="0063718C">
        <w:rPr>
          <w:rFonts w:cs="Optima LT Std"/>
          <w:color w:val="211D1E"/>
        </w:rPr>
        <w:t>Why do people / schools/ organisations find it difficult to name bullying as a behaviour?</w:t>
      </w:r>
    </w:p>
    <w:p w14:paraId="12B2F567" w14:textId="77777777" w:rsidR="0063718C" w:rsidRPr="0063718C" w:rsidRDefault="0063718C" w:rsidP="0063718C">
      <w:pPr>
        <w:jc w:val="both"/>
        <w:rPr>
          <w:rFonts w:cs="Optima LT Std"/>
          <w:color w:val="211D1E"/>
        </w:rPr>
      </w:pPr>
      <w:r w:rsidRPr="0063718C">
        <w:rPr>
          <w:rFonts w:cs="Optima LT Std"/>
          <w:color w:val="211D1E"/>
        </w:rPr>
        <w:t>Why do schools find it difficult to record bullying?</w:t>
      </w:r>
    </w:p>
    <w:p w14:paraId="4EC6FCB3" w14:textId="77777777" w:rsidR="004C1B5E" w:rsidRDefault="004C1B5E" w:rsidP="004C1B5E">
      <w:pPr>
        <w:jc w:val="both"/>
        <w:rPr>
          <w:rFonts w:cs="Optima LT Std"/>
          <w:color w:val="211D1E"/>
        </w:rPr>
      </w:pPr>
    </w:p>
    <w:p w14:paraId="42D94EE5" w14:textId="77777777" w:rsidR="004C1B5E" w:rsidRDefault="004C1B5E" w:rsidP="004C1B5E">
      <w:pPr>
        <w:jc w:val="both"/>
        <w:rPr>
          <w:rFonts w:cs="Optima LT Std"/>
          <w:color w:val="211D1E"/>
        </w:rPr>
      </w:pPr>
    </w:p>
    <w:p w14:paraId="25B4884D" w14:textId="77777777" w:rsidR="004C1B5E" w:rsidRDefault="004C1B5E" w:rsidP="004C1B5E">
      <w:pPr>
        <w:jc w:val="both"/>
        <w:rPr>
          <w:rFonts w:cs="Optima LT Std"/>
          <w:color w:val="211D1E"/>
        </w:rPr>
      </w:pPr>
    </w:p>
    <w:p w14:paraId="19DDB509" w14:textId="77777777" w:rsidR="004C1B5E" w:rsidRDefault="004C1B5E" w:rsidP="004C1B5E">
      <w:pPr>
        <w:jc w:val="both"/>
        <w:rPr>
          <w:rFonts w:cs="Optima LT Std"/>
          <w:color w:val="211D1E"/>
        </w:rPr>
      </w:pPr>
    </w:p>
    <w:p w14:paraId="6976E38C" w14:textId="77777777" w:rsidR="004C1B5E" w:rsidRDefault="004C1B5E" w:rsidP="004C1B5E">
      <w:pPr>
        <w:jc w:val="both"/>
        <w:rPr>
          <w:rFonts w:cs="Optima LT Std"/>
          <w:color w:val="211D1E"/>
        </w:rPr>
      </w:pPr>
    </w:p>
    <w:p w14:paraId="1104646E" w14:textId="77777777" w:rsidR="004C1B5E" w:rsidRDefault="004C1B5E" w:rsidP="004C1B5E">
      <w:pPr>
        <w:jc w:val="both"/>
        <w:rPr>
          <w:rFonts w:cs="Optima LT Std"/>
          <w:color w:val="211D1E"/>
        </w:rPr>
      </w:pPr>
    </w:p>
    <w:p w14:paraId="708D7905" w14:textId="77777777" w:rsidR="004C1B5E" w:rsidRDefault="004C1B5E" w:rsidP="004C1B5E">
      <w:pPr>
        <w:jc w:val="both"/>
        <w:rPr>
          <w:rFonts w:cs="Optima LT Std"/>
          <w:color w:val="211D1E"/>
        </w:rPr>
      </w:pPr>
    </w:p>
    <w:p w14:paraId="7E68A355" w14:textId="77777777" w:rsidR="004C1B5E" w:rsidRDefault="004C1B5E" w:rsidP="004C1B5E">
      <w:pPr>
        <w:jc w:val="both"/>
        <w:rPr>
          <w:rFonts w:cs="Optima LT Std"/>
          <w:color w:val="211D1E"/>
        </w:rPr>
      </w:pPr>
    </w:p>
    <w:p w14:paraId="0F4EF116" w14:textId="77777777" w:rsidR="004C1B5E" w:rsidRDefault="004C1B5E" w:rsidP="004C1B5E">
      <w:pPr>
        <w:jc w:val="both"/>
        <w:rPr>
          <w:rFonts w:cs="Optima LT Std"/>
          <w:color w:val="211D1E"/>
        </w:rPr>
      </w:pPr>
    </w:p>
    <w:p w14:paraId="6283A08C" w14:textId="77777777" w:rsidR="004C1B5E" w:rsidRDefault="004C1B5E" w:rsidP="004C1B5E">
      <w:pPr>
        <w:jc w:val="both"/>
        <w:rPr>
          <w:rFonts w:cs="Optima LT Std"/>
          <w:color w:val="211D1E"/>
        </w:rPr>
      </w:pPr>
    </w:p>
    <w:p w14:paraId="60BA3EA0" w14:textId="77777777" w:rsidR="00BD592C" w:rsidRPr="004C1B5E" w:rsidRDefault="00BD592C" w:rsidP="004C1B5E">
      <w:pPr>
        <w:jc w:val="both"/>
        <w:rPr>
          <w:rFonts w:cs="Optima LT Std"/>
          <w:color w:val="211D1E"/>
        </w:rPr>
      </w:pPr>
    </w:p>
    <w:p w14:paraId="0DBE3408" w14:textId="52062F48" w:rsidR="00BD592C" w:rsidRPr="00FF2D8D" w:rsidRDefault="00BD592C" w:rsidP="00BD592C">
      <w:pPr>
        <w:rPr>
          <w:rFonts w:cs="Optima LT Std"/>
          <w:b/>
          <w:color w:val="211D1E"/>
          <w:u w:val="single"/>
        </w:rPr>
      </w:pPr>
      <w:r w:rsidRPr="00FF2D8D">
        <w:rPr>
          <w:rFonts w:cs="Optima LT Std"/>
          <w:b/>
          <w:color w:val="211D1E"/>
          <w:u w:val="single"/>
        </w:rPr>
        <w:lastRenderedPageBreak/>
        <w:t>Secondary School</w:t>
      </w:r>
      <w:r>
        <w:rPr>
          <w:rFonts w:cs="Optima LT Std"/>
          <w:b/>
          <w:color w:val="211D1E"/>
          <w:u w:val="single"/>
        </w:rPr>
        <w:t xml:space="preserve"> </w:t>
      </w:r>
      <w:r w:rsidR="006856BE">
        <w:rPr>
          <w:rFonts w:cs="Optima LT Std"/>
          <w:b/>
          <w:color w:val="211D1E"/>
          <w:u w:val="single"/>
        </w:rPr>
        <w:t xml:space="preserve">Case Study </w:t>
      </w:r>
      <w:r>
        <w:rPr>
          <w:rFonts w:cs="Optima LT Std"/>
          <w:b/>
          <w:color w:val="211D1E"/>
          <w:u w:val="single"/>
        </w:rPr>
        <w:t>2</w:t>
      </w:r>
    </w:p>
    <w:p w14:paraId="61E90731" w14:textId="774C6EA0" w:rsidR="00962355" w:rsidRPr="00BD592C" w:rsidRDefault="00962355" w:rsidP="00BD592C">
      <w:pPr>
        <w:jc w:val="both"/>
        <w:rPr>
          <w:rFonts w:cs="Optima LT Std"/>
          <w:color w:val="211D1E"/>
        </w:rPr>
      </w:pPr>
      <w:r w:rsidRPr="00BD592C">
        <w:rPr>
          <w:rFonts w:cs="Optima LT Std"/>
          <w:color w:val="211D1E"/>
        </w:rPr>
        <w:t>Two second year pupils, Katie and Sarah, are exchanging mali</w:t>
      </w:r>
      <w:r w:rsidRPr="00BD592C">
        <w:rPr>
          <w:rFonts w:cs="Optima LT Std"/>
          <w:color w:val="211D1E"/>
        </w:rPr>
        <w:softHyphen/>
        <w:t>cious texts back and forth because of a misunderstanding involv</w:t>
      </w:r>
      <w:r w:rsidRPr="00BD592C">
        <w:rPr>
          <w:rFonts w:cs="Optima LT Std"/>
          <w:color w:val="211D1E"/>
        </w:rPr>
        <w:softHyphen/>
        <w:t>ing a boy named Peter.</w:t>
      </w:r>
      <w:r w:rsidR="00EC4D69">
        <w:rPr>
          <w:rFonts w:cs="Optima LT Std"/>
          <w:color w:val="211D1E"/>
        </w:rPr>
        <w:t xml:space="preserve"> Both seem to think that they are in a relationship with him.</w:t>
      </w:r>
      <w:r w:rsidRPr="00BD592C">
        <w:rPr>
          <w:rFonts w:cs="Optima LT Std"/>
          <w:color w:val="211D1E"/>
        </w:rPr>
        <w:t xml:space="preserve"> The statements escalate in viciousness from trivial name-calling to </w:t>
      </w:r>
      <w:r w:rsidR="00FF2D8D" w:rsidRPr="00BD592C">
        <w:rPr>
          <w:rFonts w:cs="Optima LT Std"/>
          <w:color w:val="211D1E"/>
        </w:rPr>
        <w:t>highly inflammatory</w:t>
      </w:r>
      <w:r w:rsidR="00EC4D69">
        <w:rPr>
          <w:rFonts w:cs="Optima LT Std"/>
          <w:color w:val="211D1E"/>
        </w:rPr>
        <w:t xml:space="preserve"> texts</w:t>
      </w:r>
      <w:r w:rsidRPr="00BD592C">
        <w:rPr>
          <w:rFonts w:cs="Optima LT Std"/>
          <w:color w:val="211D1E"/>
        </w:rPr>
        <w:t>, including death threats. Both girls have come to speak to their pastoral care teachers in tears, both angry at what is going on, and emotionally wrecked about the things being said online—that so many other students in their classes are seeing. In fact, other girls at school are getting involved and starting to take sides, which is leading to additional drama and even some minor physical vio</w:t>
      </w:r>
      <w:r w:rsidRPr="00BD592C">
        <w:rPr>
          <w:rFonts w:cs="Optima LT Std"/>
          <w:color w:val="211D1E"/>
        </w:rPr>
        <w:softHyphen/>
        <w:t>lence at school.</w:t>
      </w:r>
    </w:p>
    <w:p w14:paraId="07644B0A" w14:textId="77777777" w:rsidR="004C1B5E" w:rsidRDefault="004C1B5E" w:rsidP="004C1B5E">
      <w:pPr>
        <w:jc w:val="both"/>
        <w:rPr>
          <w:rFonts w:cs="Optima LT Std"/>
          <w:color w:val="211D1E"/>
        </w:rPr>
      </w:pPr>
    </w:p>
    <w:p w14:paraId="24AB0244" w14:textId="77777777" w:rsidR="00EC4D69" w:rsidRPr="0063718C" w:rsidRDefault="00EC4D69" w:rsidP="00EC4D69">
      <w:pPr>
        <w:jc w:val="both"/>
        <w:rPr>
          <w:rFonts w:cs="Optima LT Std"/>
          <w:b/>
          <w:color w:val="211D1E"/>
          <w:u w:val="single"/>
        </w:rPr>
      </w:pPr>
      <w:r w:rsidRPr="0063718C">
        <w:rPr>
          <w:rFonts w:cs="Optima LT Std"/>
          <w:b/>
          <w:color w:val="211D1E"/>
          <w:u w:val="single"/>
        </w:rPr>
        <w:t>Questions to discuss</w:t>
      </w:r>
    </w:p>
    <w:p w14:paraId="4F82C272" w14:textId="77777777" w:rsidR="00EC4D69" w:rsidRPr="0063718C" w:rsidRDefault="00EC4D69" w:rsidP="0063718C">
      <w:pPr>
        <w:jc w:val="both"/>
        <w:rPr>
          <w:rFonts w:cs="Optima LT Std"/>
          <w:color w:val="211D1E"/>
        </w:rPr>
      </w:pPr>
      <w:r w:rsidRPr="0063718C">
        <w:rPr>
          <w:rFonts w:cs="Optima LT Std"/>
          <w:color w:val="211D1E"/>
        </w:rPr>
        <w:t>What are the key issues here?</w:t>
      </w:r>
    </w:p>
    <w:p w14:paraId="666A5DC9" w14:textId="77777777" w:rsidR="00EC4D69" w:rsidRPr="0063718C" w:rsidRDefault="00EC4D69" w:rsidP="0063718C">
      <w:pPr>
        <w:jc w:val="both"/>
        <w:rPr>
          <w:rFonts w:cs="Optima LT Std"/>
          <w:color w:val="211D1E"/>
        </w:rPr>
      </w:pPr>
      <w:r w:rsidRPr="0063718C">
        <w:rPr>
          <w:rFonts w:cs="Optima LT Std"/>
          <w:color w:val="211D1E"/>
        </w:rPr>
        <w:t>Is this bullying?</w:t>
      </w:r>
    </w:p>
    <w:p w14:paraId="199CE813" w14:textId="77777777" w:rsidR="00EC4D69" w:rsidRDefault="00EC4D69" w:rsidP="0063718C">
      <w:pPr>
        <w:jc w:val="both"/>
        <w:rPr>
          <w:rFonts w:cs="Optima LT Std"/>
          <w:color w:val="211D1E"/>
        </w:rPr>
      </w:pPr>
      <w:r w:rsidRPr="0063718C">
        <w:rPr>
          <w:rFonts w:cs="Optima LT Std"/>
          <w:color w:val="211D1E"/>
        </w:rPr>
        <w:t>What steps would you take in response to this?</w:t>
      </w:r>
    </w:p>
    <w:p w14:paraId="5250B07A" w14:textId="77777777" w:rsidR="006856BE" w:rsidRDefault="006856BE" w:rsidP="0063718C">
      <w:pPr>
        <w:jc w:val="both"/>
        <w:rPr>
          <w:rFonts w:cs="Optima LT Std"/>
          <w:color w:val="211D1E"/>
        </w:rPr>
      </w:pPr>
    </w:p>
    <w:p w14:paraId="7C8F118E" w14:textId="77777777" w:rsidR="006856BE" w:rsidRPr="0063718C" w:rsidRDefault="006856BE" w:rsidP="0063718C">
      <w:pPr>
        <w:jc w:val="both"/>
        <w:rPr>
          <w:rFonts w:cs="Optima LT Std"/>
          <w:color w:val="211D1E"/>
        </w:rPr>
      </w:pPr>
    </w:p>
    <w:p w14:paraId="337FE4A3" w14:textId="77777777" w:rsidR="00EC4D69" w:rsidRDefault="00EC4D69" w:rsidP="00EC4D69">
      <w:pPr>
        <w:jc w:val="both"/>
        <w:rPr>
          <w:rFonts w:cs="Optima LT Std"/>
          <w:color w:val="211D1E"/>
        </w:rPr>
      </w:pPr>
      <w:r>
        <w:rPr>
          <w:rFonts w:cs="Optima LT Std"/>
          <w:color w:val="211D1E"/>
        </w:rPr>
        <w:t>Supplementary Questions</w:t>
      </w:r>
    </w:p>
    <w:p w14:paraId="4C7322D9" w14:textId="77777777" w:rsidR="00EC4D69" w:rsidRPr="0063718C" w:rsidRDefault="00EC4D69" w:rsidP="0063718C">
      <w:pPr>
        <w:jc w:val="both"/>
        <w:rPr>
          <w:rFonts w:cs="Optima LT Std"/>
          <w:color w:val="211D1E"/>
        </w:rPr>
      </w:pPr>
      <w:r w:rsidRPr="0063718C">
        <w:rPr>
          <w:rFonts w:cs="Optima LT Std"/>
          <w:color w:val="211D1E"/>
        </w:rPr>
        <w:t>Why do people / schools/ organisations find it difficult to name bullying as a behaviour?</w:t>
      </w:r>
    </w:p>
    <w:p w14:paraId="780CAC4E" w14:textId="77777777" w:rsidR="00EC4D69" w:rsidRPr="0063718C" w:rsidRDefault="00EC4D69" w:rsidP="0063718C">
      <w:pPr>
        <w:jc w:val="both"/>
        <w:rPr>
          <w:rFonts w:cs="Optima LT Std"/>
          <w:color w:val="211D1E"/>
        </w:rPr>
      </w:pPr>
      <w:r w:rsidRPr="0063718C">
        <w:rPr>
          <w:rFonts w:cs="Optima LT Std"/>
          <w:color w:val="211D1E"/>
        </w:rPr>
        <w:t>Why do schools find it difficult to record bullying?</w:t>
      </w:r>
    </w:p>
    <w:p w14:paraId="517C9117" w14:textId="77777777" w:rsidR="004C1B5E" w:rsidRDefault="004C1B5E" w:rsidP="004C1B5E">
      <w:pPr>
        <w:jc w:val="both"/>
        <w:rPr>
          <w:rFonts w:cs="Optima LT Std"/>
          <w:color w:val="211D1E"/>
        </w:rPr>
      </w:pPr>
    </w:p>
    <w:p w14:paraId="32D70DE0" w14:textId="77777777" w:rsidR="004C1B5E" w:rsidRDefault="004C1B5E" w:rsidP="004C1B5E">
      <w:pPr>
        <w:jc w:val="both"/>
        <w:rPr>
          <w:rFonts w:cs="Optima LT Std"/>
          <w:color w:val="211D1E"/>
        </w:rPr>
      </w:pPr>
    </w:p>
    <w:p w14:paraId="7F3C2123" w14:textId="77777777" w:rsidR="004C1B5E" w:rsidRDefault="004C1B5E" w:rsidP="004C1B5E">
      <w:pPr>
        <w:jc w:val="both"/>
        <w:rPr>
          <w:rFonts w:cs="Optima LT Std"/>
          <w:color w:val="211D1E"/>
        </w:rPr>
      </w:pPr>
    </w:p>
    <w:p w14:paraId="40D048F4" w14:textId="77777777" w:rsidR="004C1B5E" w:rsidRDefault="004C1B5E" w:rsidP="004C1B5E">
      <w:pPr>
        <w:jc w:val="both"/>
        <w:rPr>
          <w:rFonts w:cs="Optima LT Std"/>
          <w:color w:val="211D1E"/>
        </w:rPr>
      </w:pPr>
    </w:p>
    <w:p w14:paraId="118BA19E" w14:textId="77777777" w:rsidR="004C1B5E" w:rsidRDefault="004C1B5E" w:rsidP="004C1B5E">
      <w:pPr>
        <w:jc w:val="both"/>
        <w:rPr>
          <w:rFonts w:cs="Optima LT Std"/>
          <w:color w:val="211D1E"/>
        </w:rPr>
      </w:pPr>
    </w:p>
    <w:p w14:paraId="34C3F03C" w14:textId="77777777" w:rsidR="004C1B5E" w:rsidRDefault="004C1B5E" w:rsidP="004C1B5E">
      <w:pPr>
        <w:jc w:val="both"/>
        <w:rPr>
          <w:rFonts w:cs="Optima LT Std"/>
          <w:color w:val="211D1E"/>
        </w:rPr>
      </w:pPr>
    </w:p>
    <w:p w14:paraId="5BE3EC5C" w14:textId="77777777" w:rsidR="004C1B5E" w:rsidRDefault="004C1B5E" w:rsidP="004C1B5E">
      <w:pPr>
        <w:jc w:val="both"/>
        <w:rPr>
          <w:rFonts w:cs="Optima LT Std"/>
          <w:color w:val="211D1E"/>
        </w:rPr>
      </w:pPr>
    </w:p>
    <w:p w14:paraId="51EF78F6" w14:textId="77777777" w:rsidR="004C1B5E" w:rsidRDefault="004C1B5E" w:rsidP="004C1B5E">
      <w:pPr>
        <w:jc w:val="both"/>
        <w:rPr>
          <w:rFonts w:cs="Optima LT Std"/>
          <w:color w:val="211D1E"/>
        </w:rPr>
      </w:pPr>
    </w:p>
    <w:p w14:paraId="6B0052A7" w14:textId="77777777" w:rsidR="004C1B5E" w:rsidRDefault="004C1B5E" w:rsidP="004C1B5E">
      <w:pPr>
        <w:jc w:val="both"/>
        <w:rPr>
          <w:rFonts w:cs="Optima LT Std"/>
          <w:color w:val="211D1E"/>
        </w:rPr>
      </w:pPr>
    </w:p>
    <w:p w14:paraId="066FAFFB" w14:textId="77777777" w:rsidR="004C1B5E" w:rsidRDefault="004C1B5E" w:rsidP="004C1B5E">
      <w:pPr>
        <w:jc w:val="both"/>
        <w:rPr>
          <w:rFonts w:cs="Optima LT Std"/>
          <w:color w:val="211D1E"/>
        </w:rPr>
      </w:pPr>
    </w:p>
    <w:p w14:paraId="05BEE576" w14:textId="77777777" w:rsidR="004C1B5E" w:rsidRDefault="004C1B5E" w:rsidP="004C1B5E">
      <w:pPr>
        <w:jc w:val="both"/>
        <w:rPr>
          <w:rFonts w:cs="Optima LT Std"/>
          <w:color w:val="211D1E"/>
        </w:rPr>
      </w:pPr>
    </w:p>
    <w:p w14:paraId="4A3CDA4C" w14:textId="77777777" w:rsidR="00EC4D69" w:rsidRDefault="00EC4D69" w:rsidP="004C1B5E">
      <w:pPr>
        <w:jc w:val="both"/>
        <w:rPr>
          <w:rFonts w:cs="Optima LT Std"/>
          <w:color w:val="211D1E"/>
        </w:rPr>
      </w:pPr>
    </w:p>
    <w:p w14:paraId="68FA3B9A" w14:textId="77777777" w:rsidR="00BD592C" w:rsidRDefault="00BD592C" w:rsidP="004C1B5E">
      <w:pPr>
        <w:jc w:val="both"/>
        <w:rPr>
          <w:rFonts w:cs="Optima LT Std"/>
          <w:color w:val="211D1E"/>
        </w:rPr>
      </w:pPr>
    </w:p>
    <w:p w14:paraId="0C521DDC" w14:textId="77777777" w:rsidR="00497520" w:rsidRDefault="00497520" w:rsidP="004C1B5E">
      <w:pPr>
        <w:jc w:val="both"/>
        <w:rPr>
          <w:rFonts w:cs="Optima LT Std"/>
          <w:color w:val="211D1E"/>
        </w:rPr>
      </w:pPr>
    </w:p>
    <w:p w14:paraId="45503825" w14:textId="77777777" w:rsidR="00497520" w:rsidRDefault="00497520" w:rsidP="004C1B5E">
      <w:pPr>
        <w:jc w:val="both"/>
        <w:rPr>
          <w:rFonts w:cs="Optima LT Std"/>
          <w:color w:val="211D1E"/>
        </w:rPr>
      </w:pPr>
    </w:p>
    <w:p w14:paraId="43C5CE9F" w14:textId="17A1819B" w:rsidR="00FF2D8D" w:rsidRPr="00BD592C" w:rsidRDefault="00BD592C" w:rsidP="00BD592C">
      <w:pPr>
        <w:rPr>
          <w:rFonts w:cs="Optima LT Std"/>
          <w:b/>
          <w:color w:val="211D1E"/>
          <w:u w:val="single"/>
        </w:rPr>
      </w:pPr>
      <w:r w:rsidRPr="00FF2D8D">
        <w:rPr>
          <w:rFonts w:cs="Optima LT Std"/>
          <w:b/>
          <w:color w:val="211D1E"/>
          <w:u w:val="single"/>
        </w:rPr>
        <w:lastRenderedPageBreak/>
        <w:t>Secondary School</w:t>
      </w:r>
      <w:r>
        <w:rPr>
          <w:rFonts w:cs="Optima LT Std"/>
          <w:b/>
          <w:color w:val="211D1E"/>
          <w:u w:val="single"/>
        </w:rPr>
        <w:t xml:space="preserve"> </w:t>
      </w:r>
      <w:r w:rsidR="006856BE">
        <w:rPr>
          <w:rFonts w:cs="Optima LT Std"/>
          <w:b/>
          <w:color w:val="211D1E"/>
          <w:u w:val="single"/>
        </w:rPr>
        <w:t xml:space="preserve">Case Study </w:t>
      </w:r>
      <w:r>
        <w:rPr>
          <w:rFonts w:cs="Optima LT Std"/>
          <w:b/>
          <w:color w:val="211D1E"/>
          <w:u w:val="single"/>
        </w:rPr>
        <w:t>3</w:t>
      </w:r>
    </w:p>
    <w:p w14:paraId="16949237" w14:textId="21F7F070" w:rsidR="00692E40" w:rsidRDefault="00F16715" w:rsidP="00BD592C">
      <w:pPr>
        <w:jc w:val="both"/>
        <w:rPr>
          <w:rFonts w:cs="Optima LT Std"/>
          <w:color w:val="211D1E"/>
        </w:rPr>
      </w:pPr>
      <w:r w:rsidRPr="00BD592C">
        <w:rPr>
          <w:rFonts w:cs="Optima LT Std"/>
          <w:color w:val="211D1E"/>
        </w:rPr>
        <w:t>Ahmed</w:t>
      </w:r>
      <w:r w:rsidR="00DB4E2F" w:rsidRPr="00BD592C">
        <w:rPr>
          <w:rFonts w:cs="Optima LT Std"/>
          <w:color w:val="211D1E"/>
        </w:rPr>
        <w:t xml:space="preserve">, a tall, </w:t>
      </w:r>
      <w:r w:rsidR="00692E40" w:rsidRPr="00BD592C">
        <w:rPr>
          <w:rFonts w:cs="Optima LT Std"/>
          <w:color w:val="211D1E"/>
        </w:rPr>
        <w:t>thin 16 year old pupil</w:t>
      </w:r>
      <w:r w:rsidR="00DB4E2F" w:rsidRPr="00BD592C">
        <w:rPr>
          <w:rFonts w:cs="Optima LT Std"/>
          <w:color w:val="211D1E"/>
        </w:rPr>
        <w:t xml:space="preserve"> who excels in math and science classes,</w:t>
      </w:r>
      <w:r w:rsidRPr="00BD592C">
        <w:rPr>
          <w:rFonts w:cs="Optima LT Std"/>
          <w:color w:val="211D1E"/>
        </w:rPr>
        <w:t xml:space="preserve"> </w:t>
      </w:r>
      <w:r w:rsidR="00DB4E2F" w:rsidRPr="00BD592C">
        <w:rPr>
          <w:rFonts w:cs="Optima LT Std"/>
          <w:color w:val="211D1E"/>
        </w:rPr>
        <w:t xml:space="preserve">feels embarrassed when he has to change into </w:t>
      </w:r>
      <w:r w:rsidRPr="00BD592C">
        <w:rPr>
          <w:rFonts w:cs="Optima LT Std"/>
          <w:color w:val="211D1E"/>
        </w:rPr>
        <w:t xml:space="preserve">PE </w:t>
      </w:r>
      <w:r w:rsidR="00DB4E2F" w:rsidRPr="00BD592C">
        <w:rPr>
          <w:rFonts w:cs="Optima LT Std"/>
          <w:color w:val="211D1E"/>
        </w:rPr>
        <w:t>clothes in the  locker room at school because he lacks muscular</w:t>
      </w:r>
      <w:r w:rsidR="00DB4E2F" w:rsidRPr="00BD592C">
        <w:rPr>
          <w:rFonts w:cs="Optima LT Std"/>
          <w:color w:val="211D1E"/>
        </w:rPr>
        <w:softHyphen/>
        <w:t xml:space="preserve">ity and size. Other, more athletic, and well-built teens notice </w:t>
      </w:r>
      <w:r w:rsidRPr="00BD592C">
        <w:rPr>
          <w:rFonts w:cs="Optima LT Std"/>
          <w:color w:val="211D1E"/>
        </w:rPr>
        <w:t>Ahmed</w:t>
      </w:r>
      <w:r w:rsidR="00DB4E2F" w:rsidRPr="00BD592C">
        <w:rPr>
          <w:rFonts w:cs="Optima LT Std"/>
          <w:color w:val="211D1E"/>
        </w:rPr>
        <w:t xml:space="preserve">’s shyness and decide to exploit it. Using their phones, they covertly take pictures of </w:t>
      </w:r>
      <w:r w:rsidRPr="00BD592C">
        <w:rPr>
          <w:rFonts w:cs="Optima LT Std"/>
          <w:color w:val="211D1E"/>
        </w:rPr>
        <w:t>Ahmed</w:t>
      </w:r>
      <w:r w:rsidR="00DB4E2F" w:rsidRPr="00BD592C">
        <w:rPr>
          <w:rFonts w:cs="Optima LT Std"/>
          <w:color w:val="211D1E"/>
        </w:rPr>
        <w:t xml:space="preserve"> without his shirt on and in his </w:t>
      </w:r>
      <w:r w:rsidRPr="00BD592C">
        <w:rPr>
          <w:rFonts w:cs="Optima LT Std"/>
          <w:color w:val="211D1E"/>
        </w:rPr>
        <w:t>underpants</w:t>
      </w:r>
      <w:r w:rsidR="00DB4E2F" w:rsidRPr="00BD592C">
        <w:rPr>
          <w:rFonts w:cs="Optima LT Std"/>
          <w:color w:val="211D1E"/>
        </w:rPr>
        <w:t xml:space="preserve">. These pictures are then circulated among the rest of the student body via Instagram. Soon enough, boys and girls are pointing, snickering, and laughing at </w:t>
      </w:r>
      <w:r w:rsidRPr="00BD592C">
        <w:rPr>
          <w:rFonts w:cs="Optima LT Std"/>
          <w:color w:val="211D1E"/>
        </w:rPr>
        <w:t xml:space="preserve">Ahmed </w:t>
      </w:r>
      <w:r w:rsidR="00DB4E2F" w:rsidRPr="00BD592C">
        <w:rPr>
          <w:rFonts w:cs="Optima LT Std"/>
          <w:color w:val="211D1E"/>
        </w:rPr>
        <w:t>as he walks down the school hallways. He overhears</w:t>
      </w:r>
      <w:r w:rsidRPr="00BD592C">
        <w:rPr>
          <w:rFonts w:cs="Optima LT Std"/>
          <w:color w:val="211D1E"/>
        </w:rPr>
        <w:t xml:space="preserve"> hurtful</w:t>
      </w:r>
      <w:r w:rsidR="00DB4E2F" w:rsidRPr="00BD592C">
        <w:rPr>
          <w:rFonts w:cs="Optima LT Std"/>
          <w:color w:val="211D1E"/>
        </w:rPr>
        <w:t xml:space="preserve"> comments </w:t>
      </w:r>
      <w:r w:rsidRPr="00BD592C">
        <w:rPr>
          <w:rFonts w:cs="Optima LT Std"/>
          <w:color w:val="211D1E"/>
        </w:rPr>
        <w:t xml:space="preserve">relating to his physical size but there are also some racist comments from some pupils. </w:t>
      </w:r>
      <w:r w:rsidR="00DB4E2F" w:rsidRPr="00BD592C">
        <w:rPr>
          <w:rFonts w:cs="Optima LT Std"/>
          <w:color w:val="211D1E"/>
        </w:rPr>
        <w:t xml:space="preserve">These words </w:t>
      </w:r>
      <w:r w:rsidRPr="00BD592C">
        <w:rPr>
          <w:rFonts w:cs="Optima LT Std"/>
          <w:color w:val="211D1E"/>
        </w:rPr>
        <w:t>hurt</w:t>
      </w:r>
      <w:r w:rsidR="00DB4E2F" w:rsidRPr="00BD592C">
        <w:rPr>
          <w:rFonts w:cs="Optima LT Std"/>
          <w:color w:val="211D1E"/>
        </w:rPr>
        <w:t xml:space="preserve"> him deeply, and the perception that his classmates have of him begins to affect his math</w:t>
      </w:r>
      <w:r w:rsidRPr="00BD592C">
        <w:rPr>
          <w:rFonts w:cs="Optima LT Std"/>
          <w:color w:val="211D1E"/>
        </w:rPr>
        <w:t>s</w:t>
      </w:r>
      <w:r w:rsidR="00DB4E2F" w:rsidRPr="00BD592C">
        <w:rPr>
          <w:rFonts w:cs="Optima LT Std"/>
          <w:color w:val="211D1E"/>
        </w:rPr>
        <w:t xml:space="preserve"> and science grades.</w:t>
      </w:r>
    </w:p>
    <w:p w14:paraId="4B61E349" w14:textId="77777777" w:rsidR="00EC4D69" w:rsidRDefault="00EC4D69" w:rsidP="00BD592C">
      <w:pPr>
        <w:jc w:val="both"/>
        <w:rPr>
          <w:rFonts w:cs="Optima LT Std"/>
          <w:color w:val="211D1E"/>
        </w:rPr>
      </w:pPr>
    </w:p>
    <w:p w14:paraId="3B580889" w14:textId="77777777" w:rsidR="0063718C" w:rsidRPr="0063718C" w:rsidRDefault="0063718C" w:rsidP="0063718C">
      <w:pPr>
        <w:jc w:val="both"/>
        <w:rPr>
          <w:rFonts w:cs="Optima LT Std"/>
          <w:b/>
          <w:color w:val="211D1E"/>
          <w:u w:val="single"/>
        </w:rPr>
      </w:pPr>
      <w:r w:rsidRPr="0063718C">
        <w:rPr>
          <w:rFonts w:cs="Optima LT Std"/>
          <w:b/>
          <w:color w:val="211D1E"/>
          <w:u w:val="single"/>
        </w:rPr>
        <w:t>Questions to discuss</w:t>
      </w:r>
    </w:p>
    <w:p w14:paraId="3B4C3A06" w14:textId="77777777" w:rsidR="0063718C" w:rsidRPr="0063718C" w:rsidRDefault="0063718C" w:rsidP="0063718C">
      <w:pPr>
        <w:jc w:val="both"/>
        <w:rPr>
          <w:rFonts w:cs="Optima LT Std"/>
          <w:color w:val="211D1E"/>
        </w:rPr>
      </w:pPr>
      <w:r w:rsidRPr="0063718C">
        <w:rPr>
          <w:rFonts w:cs="Optima LT Std"/>
          <w:color w:val="211D1E"/>
        </w:rPr>
        <w:t>What are the key issues here?</w:t>
      </w:r>
    </w:p>
    <w:p w14:paraId="765AD23E" w14:textId="77777777" w:rsidR="0063718C" w:rsidRPr="0063718C" w:rsidRDefault="0063718C" w:rsidP="0063718C">
      <w:pPr>
        <w:jc w:val="both"/>
        <w:rPr>
          <w:rFonts w:cs="Optima LT Std"/>
          <w:color w:val="211D1E"/>
        </w:rPr>
      </w:pPr>
      <w:r w:rsidRPr="0063718C">
        <w:rPr>
          <w:rFonts w:cs="Optima LT Std"/>
          <w:color w:val="211D1E"/>
        </w:rPr>
        <w:t>Is this bullying?</w:t>
      </w:r>
    </w:p>
    <w:p w14:paraId="15407B1A" w14:textId="77777777" w:rsidR="0063718C" w:rsidRDefault="0063718C" w:rsidP="0063718C">
      <w:pPr>
        <w:jc w:val="both"/>
        <w:rPr>
          <w:rFonts w:cs="Optima LT Std"/>
          <w:color w:val="211D1E"/>
        </w:rPr>
      </w:pPr>
      <w:r w:rsidRPr="0063718C">
        <w:rPr>
          <w:rFonts w:cs="Optima LT Std"/>
          <w:color w:val="211D1E"/>
        </w:rPr>
        <w:t>What steps would you take in response to this?</w:t>
      </w:r>
    </w:p>
    <w:p w14:paraId="29F5C517" w14:textId="77777777" w:rsidR="006856BE" w:rsidRDefault="006856BE" w:rsidP="0063718C">
      <w:pPr>
        <w:jc w:val="both"/>
        <w:rPr>
          <w:rFonts w:cs="Optima LT Std"/>
          <w:color w:val="211D1E"/>
        </w:rPr>
      </w:pPr>
    </w:p>
    <w:p w14:paraId="5496DC85" w14:textId="77777777" w:rsidR="006856BE" w:rsidRPr="0063718C" w:rsidRDefault="006856BE" w:rsidP="0063718C">
      <w:pPr>
        <w:jc w:val="both"/>
        <w:rPr>
          <w:rFonts w:cs="Optima LT Std"/>
          <w:color w:val="211D1E"/>
        </w:rPr>
      </w:pPr>
    </w:p>
    <w:p w14:paraId="65BF618B" w14:textId="77777777" w:rsidR="0063718C" w:rsidRDefault="0063718C" w:rsidP="0063718C">
      <w:pPr>
        <w:jc w:val="both"/>
        <w:rPr>
          <w:rFonts w:cs="Optima LT Std"/>
          <w:color w:val="211D1E"/>
        </w:rPr>
      </w:pPr>
      <w:r>
        <w:rPr>
          <w:rFonts w:cs="Optima LT Std"/>
          <w:color w:val="211D1E"/>
        </w:rPr>
        <w:t>Supplementary Questions</w:t>
      </w:r>
    </w:p>
    <w:p w14:paraId="7A0E0E2C" w14:textId="77777777" w:rsidR="0063718C" w:rsidRPr="0063718C" w:rsidRDefault="0063718C" w:rsidP="0063718C">
      <w:pPr>
        <w:jc w:val="both"/>
        <w:rPr>
          <w:rFonts w:cs="Optima LT Std"/>
          <w:color w:val="211D1E"/>
        </w:rPr>
      </w:pPr>
      <w:r w:rsidRPr="0063718C">
        <w:rPr>
          <w:rFonts w:cs="Optima LT Std"/>
          <w:color w:val="211D1E"/>
        </w:rPr>
        <w:t>Why do people / schools/ organisations find it difficult to name bullying as a behaviour?</w:t>
      </w:r>
    </w:p>
    <w:p w14:paraId="0842B7C8" w14:textId="77777777" w:rsidR="0063718C" w:rsidRPr="0063718C" w:rsidRDefault="0063718C" w:rsidP="0063718C">
      <w:pPr>
        <w:jc w:val="both"/>
        <w:rPr>
          <w:rFonts w:cs="Optima LT Std"/>
          <w:color w:val="211D1E"/>
        </w:rPr>
      </w:pPr>
      <w:r w:rsidRPr="0063718C">
        <w:rPr>
          <w:rFonts w:cs="Optima LT Std"/>
          <w:color w:val="211D1E"/>
        </w:rPr>
        <w:t>Why do schools find it difficult to record bullying?</w:t>
      </w:r>
    </w:p>
    <w:p w14:paraId="193B257F" w14:textId="77777777" w:rsidR="00EC4D69" w:rsidRPr="00BD592C" w:rsidRDefault="00EC4D69" w:rsidP="00BD592C">
      <w:pPr>
        <w:jc w:val="both"/>
        <w:rPr>
          <w:rFonts w:cs="Optima LT Std"/>
          <w:color w:val="211D1E"/>
        </w:rPr>
      </w:pPr>
    </w:p>
    <w:p w14:paraId="2EE01F70" w14:textId="77777777" w:rsidR="004C1B5E" w:rsidRDefault="004C1B5E" w:rsidP="004C1B5E">
      <w:pPr>
        <w:jc w:val="both"/>
        <w:rPr>
          <w:rFonts w:cs="Optima LT Std"/>
          <w:color w:val="211D1E"/>
        </w:rPr>
      </w:pPr>
    </w:p>
    <w:p w14:paraId="208EE960" w14:textId="77777777" w:rsidR="004C1B5E" w:rsidRDefault="004C1B5E" w:rsidP="004C1B5E">
      <w:pPr>
        <w:jc w:val="both"/>
        <w:rPr>
          <w:rFonts w:cs="Optima LT Std"/>
          <w:color w:val="211D1E"/>
        </w:rPr>
      </w:pPr>
    </w:p>
    <w:p w14:paraId="259BD042" w14:textId="77777777" w:rsidR="004C1B5E" w:rsidRDefault="004C1B5E" w:rsidP="004C1B5E">
      <w:pPr>
        <w:jc w:val="both"/>
        <w:rPr>
          <w:rFonts w:cs="Optima LT Std"/>
          <w:color w:val="211D1E"/>
        </w:rPr>
      </w:pPr>
    </w:p>
    <w:p w14:paraId="65913949" w14:textId="77777777" w:rsidR="004C1B5E" w:rsidRDefault="004C1B5E" w:rsidP="004C1B5E">
      <w:pPr>
        <w:jc w:val="both"/>
        <w:rPr>
          <w:rFonts w:cs="Optima LT Std"/>
          <w:color w:val="211D1E"/>
        </w:rPr>
      </w:pPr>
    </w:p>
    <w:p w14:paraId="0F4F8009" w14:textId="77777777" w:rsidR="004C1B5E" w:rsidRDefault="004C1B5E" w:rsidP="004C1B5E">
      <w:pPr>
        <w:jc w:val="both"/>
        <w:rPr>
          <w:rFonts w:cs="Optima LT Std"/>
          <w:color w:val="211D1E"/>
        </w:rPr>
      </w:pPr>
    </w:p>
    <w:p w14:paraId="77EF9CED" w14:textId="77777777" w:rsidR="004C1B5E" w:rsidRDefault="004C1B5E" w:rsidP="004C1B5E">
      <w:pPr>
        <w:jc w:val="both"/>
        <w:rPr>
          <w:rFonts w:cs="Optima LT Std"/>
          <w:color w:val="211D1E"/>
        </w:rPr>
      </w:pPr>
    </w:p>
    <w:p w14:paraId="3E643120" w14:textId="77777777" w:rsidR="004C1B5E" w:rsidRDefault="004C1B5E" w:rsidP="004C1B5E">
      <w:pPr>
        <w:jc w:val="both"/>
        <w:rPr>
          <w:rFonts w:cs="Optima LT Std"/>
          <w:color w:val="211D1E"/>
        </w:rPr>
      </w:pPr>
    </w:p>
    <w:p w14:paraId="24BD6A60" w14:textId="77777777" w:rsidR="004C1B5E" w:rsidRDefault="004C1B5E" w:rsidP="004C1B5E">
      <w:pPr>
        <w:jc w:val="both"/>
        <w:rPr>
          <w:rFonts w:cs="Optima LT Std"/>
          <w:color w:val="211D1E"/>
        </w:rPr>
      </w:pPr>
    </w:p>
    <w:p w14:paraId="11A69EDF" w14:textId="77777777" w:rsidR="004C1B5E" w:rsidRDefault="004C1B5E" w:rsidP="004C1B5E">
      <w:pPr>
        <w:jc w:val="both"/>
        <w:rPr>
          <w:rFonts w:cs="Optima LT Std"/>
          <w:color w:val="211D1E"/>
        </w:rPr>
      </w:pPr>
    </w:p>
    <w:p w14:paraId="40299B1E" w14:textId="77777777" w:rsidR="004C1B5E" w:rsidRDefault="004C1B5E" w:rsidP="004C1B5E">
      <w:pPr>
        <w:jc w:val="both"/>
        <w:rPr>
          <w:rFonts w:cs="Optima LT Std"/>
          <w:color w:val="211D1E"/>
        </w:rPr>
      </w:pPr>
    </w:p>
    <w:p w14:paraId="17309A07" w14:textId="77777777" w:rsidR="004C1B5E" w:rsidRDefault="004C1B5E" w:rsidP="004C1B5E">
      <w:pPr>
        <w:jc w:val="both"/>
        <w:rPr>
          <w:rFonts w:cs="Optima LT Std"/>
          <w:color w:val="211D1E"/>
        </w:rPr>
      </w:pPr>
    </w:p>
    <w:p w14:paraId="3E91C700" w14:textId="77777777" w:rsidR="004C1B5E" w:rsidRDefault="004C1B5E" w:rsidP="004C1B5E">
      <w:pPr>
        <w:jc w:val="both"/>
        <w:rPr>
          <w:rFonts w:cs="Optima LT Std"/>
          <w:color w:val="211D1E"/>
        </w:rPr>
      </w:pPr>
    </w:p>
    <w:p w14:paraId="62CD7F2D" w14:textId="77777777" w:rsidR="00BD592C" w:rsidRPr="004C1B5E" w:rsidRDefault="00BD592C" w:rsidP="004C1B5E">
      <w:pPr>
        <w:jc w:val="both"/>
        <w:rPr>
          <w:rFonts w:cs="Optima LT Std"/>
          <w:color w:val="211D1E"/>
        </w:rPr>
      </w:pPr>
    </w:p>
    <w:p w14:paraId="5CBA0366" w14:textId="1857AD7F" w:rsidR="00692E40" w:rsidRPr="00FF2D8D" w:rsidRDefault="00FF2D8D" w:rsidP="003E192D">
      <w:pPr>
        <w:rPr>
          <w:rFonts w:cs="Optima LT Std"/>
          <w:b/>
          <w:color w:val="211D1E"/>
          <w:u w:val="single"/>
        </w:rPr>
      </w:pPr>
      <w:r w:rsidRPr="00FF2D8D">
        <w:rPr>
          <w:rFonts w:cs="Optima LT Std"/>
          <w:b/>
          <w:color w:val="211D1E"/>
          <w:u w:val="single"/>
        </w:rPr>
        <w:lastRenderedPageBreak/>
        <w:t>Primary School</w:t>
      </w:r>
      <w:r w:rsidR="00497520">
        <w:rPr>
          <w:rFonts w:cs="Optima LT Std"/>
          <w:b/>
          <w:color w:val="211D1E"/>
          <w:u w:val="single"/>
        </w:rPr>
        <w:t xml:space="preserve"> </w:t>
      </w:r>
      <w:r w:rsidR="006856BE">
        <w:rPr>
          <w:rFonts w:cs="Optima LT Std"/>
          <w:b/>
          <w:color w:val="211D1E"/>
          <w:u w:val="single"/>
        </w:rPr>
        <w:t>Case Study 1</w:t>
      </w:r>
    </w:p>
    <w:p w14:paraId="67213B77" w14:textId="77777777" w:rsidR="00FF2D8D" w:rsidRDefault="00692E40" w:rsidP="00BD592C">
      <w:pPr>
        <w:rPr>
          <w:rFonts w:cs="Optima LT Std"/>
          <w:color w:val="211D1E"/>
        </w:rPr>
      </w:pPr>
      <w:r w:rsidRPr="00BD592C">
        <w:rPr>
          <w:rFonts w:cs="Optima LT Std"/>
          <w:color w:val="211D1E"/>
        </w:rPr>
        <w:t xml:space="preserve">Zarina (9) started in Low Park Primary school in September 2021, she and her family came to the UK from Afghanistan as they had to leave for their own safety. Zarina’s father worked as an interpreter with the British forces over a number of years. Zarina attended school in Afghanistan and </w:t>
      </w:r>
      <w:r w:rsidR="00FF2D8D" w:rsidRPr="00BD592C">
        <w:rPr>
          <w:rFonts w:cs="Optima LT Std"/>
          <w:color w:val="211D1E"/>
        </w:rPr>
        <w:t>is a</w:t>
      </w:r>
      <w:r w:rsidRPr="00BD592C">
        <w:rPr>
          <w:rFonts w:cs="Optima LT Std"/>
          <w:color w:val="211D1E"/>
        </w:rPr>
        <w:t xml:space="preserve"> keen learner. Since starting in school in Glasgow she has been subjected to verbal abuse by some pupils in Primary 7 around the colour of her skin and that she is Moslem. Zarina does not understand why pupils are making these comments and</w:t>
      </w:r>
      <w:r w:rsidR="00FF2D8D" w:rsidRPr="00BD592C">
        <w:rPr>
          <w:rFonts w:cs="Optima LT Std"/>
          <w:color w:val="211D1E"/>
        </w:rPr>
        <w:t xml:space="preserve"> has not said anything. However</w:t>
      </w:r>
      <w:r w:rsidRPr="00BD592C">
        <w:rPr>
          <w:rFonts w:cs="Optima LT Std"/>
          <w:color w:val="211D1E"/>
        </w:rPr>
        <w:t>, yesterday one of the support staff saw 2 girls pushing Zarina in the corridor and making racist remarks</w:t>
      </w:r>
      <w:r w:rsidR="00FF2D8D" w:rsidRPr="00BD592C">
        <w:rPr>
          <w:rFonts w:cs="Optima LT Std"/>
          <w:color w:val="211D1E"/>
        </w:rPr>
        <w:t>, she reported this to the DHT who then spoke to Zarina about this. Zarina then spoke of the ongoing abuse and became upset.</w:t>
      </w:r>
    </w:p>
    <w:p w14:paraId="4F85D18E" w14:textId="77777777" w:rsidR="00EC4D69" w:rsidRDefault="00EC4D69" w:rsidP="00BD592C">
      <w:pPr>
        <w:rPr>
          <w:rFonts w:cs="Optima LT Std"/>
          <w:color w:val="211D1E"/>
        </w:rPr>
      </w:pPr>
    </w:p>
    <w:p w14:paraId="029128A2" w14:textId="77777777" w:rsidR="0063718C" w:rsidRPr="0063718C" w:rsidRDefault="0063718C" w:rsidP="0063718C">
      <w:pPr>
        <w:jc w:val="both"/>
        <w:rPr>
          <w:rFonts w:cs="Optima LT Std"/>
          <w:b/>
          <w:color w:val="211D1E"/>
          <w:u w:val="single"/>
        </w:rPr>
      </w:pPr>
      <w:r w:rsidRPr="0063718C">
        <w:rPr>
          <w:rFonts w:cs="Optima LT Std"/>
          <w:b/>
          <w:color w:val="211D1E"/>
          <w:u w:val="single"/>
        </w:rPr>
        <w:t>Questions to discuss</w:t>
      </w:r>
    </w:p>
    <w:p w14:paraId="15D09271" w14:textId="77777777" w:rsidR="0063718C" w:rsidRPr="0063718C" w:rsidRDefault="0063718C" w:rsidP="0063718C">
      <w:pPr>
        <w:jc w:val="both"/>
        <w:rPr>
          <w:rFonts w:cs="Optima LT Std"/>
          <w:color w:val="211D1E"/>
        </w:rPr>
      </w:pPr>
      <w:r w:rsidRPr="0063718C">
        <w:rPr>
          <w:rFonts w:cs="Optima LT Std"/>
          <w:color w:val="211D1E"/>
        </w:rPr>
        <w:t>What are the key issues here?</w:t>
      </w:r>
    </w:p>
    <w:p w14:paraId="7D8EA662" w14:textId="77777777" w:rsidR="0063718C" w:rsidRPr="0063718C" w:rsidRDefault="0063718C" w:rsidP="0063718C">
      <w:pPr>
        <w:jc w:val="both"/>
        <w:rPr>
          <w:rFonts w:cs="Optima LT Std"/>
          <w:color w:val="211D1E"/>
        </w:rPr>
      </w:pPr>
      <w:r w:rsidRPr="0063718C">
        <w:rPr>
          <w:rFonts w:cs="Optima LT Std"/>
          <w:color w:val="211D1E"/>
        </w:rPr>
        <w:t>Is this bullying?</w:t>
      </w:r>
    </w:p>
    <w:p w14:paraId="6491EA52" w14:textId="77777777" w:rsidR="0063718C" w:rsidRDefault="0063718C" w:rsidP="0063718C">
      <w:pPr>
        <w:jc w:val="both"/>
        <w:rPr>
          <w:rFonts w:cs="Optima LT Std"/>
          <w:color w:val="211D1E"/>
        </w:rPr>
      </w:pPr>
      <w:r w:rsidRPr="0063718C">
        <w:rPr>
          <w:rFonts w:cs="Optima LT Std"/>
          <w:color w:val="211D1E"/>
        </w:rPr>
        <w:t>What steps would you take in response to this?</w:t>
      </w:r>
    </w:p>
    <w:p w14:paraId="75DB1A22" w14:textId="77777777" w:rsidR="006856BE" w:rsidRPr="0063718C" w:rsidRDefault="006856BE" w:rsidP="0063718C">
      <w:pPr>
        <w:jc w:val="both"/>
        <w:rPr>
          <w:rFonts w:cs="Optima LT Std"/>
          <w:color w:val="211D1E"/>
        </w:rPr>
      </w:pPr>
    </w:p>
    <w:p w14:paraId="4CD73B35" w14:textId="77777777" w:rsidR="0063718C" w:rsidRDefault="0063718C" w:rsidP="0063718C">
      <w:pPr>
        <w:jc w:val="both"/>
        <w:rPr>
          <w:rFonts w:cs="Optima LT Std"/>
          <w:color w:val="211D1E"/>
        </w:rPr>
      </w:pPr>
      <w:r>
        <w:rPr>
          <w:rFonts w:cs="Optima LT Std"/>
          <w:color w:val="211D1E"/>
        </w:rPr>
        <w:t>Supplementary Questions</w:t>
      </w:r>
    </w:p>
    <w:p w14:paraId="78073DE9" w14:textId="77777777" w:rsidR="0063718C" w:rsidRPr="0063718C" w:rsidRDefault="0063718C" w:rsidP="0063718C">
      <w:pPr>
        <w:jc w:val="both"/>
        <w:rPr>
          <w:rFonts w:cs="Optima LT Std"/>
          <w:color w:val="211D1E"/>
        </w:rPr>
      </w:pPr>
      <w:r w:rsidRPr="0063718C">
        <w:rPr>
          <w:rFonts w:cs="Optima LT Std"/>
          <w:color w:val="211D1E"/>
        </w:rPr>
        <w:t>Why do people / schools/ organisations find it difficult to name bullying as a behaviour?</w:t>
      </w:r>
    </w:p>
    <w:p w14:paraId="48DF15CB" w14:textId="77777777" w:rsidR="0063718C" w:rsidRPr="0063718C" w:rsidRDefault="0063718C" w:rsidP="0063718C">
      <w:pPr>
        <w:jc w:val="both"/>
        <w:rPr>
          <w:rFonts w:cs="Optima LT Std"/>
          <w:color w:val="211D1E"/>
        </w:rPr>
      </w:pPr>
      <w:r w:rsidRPr="0063718C">
        <w:rPr>
          <w:rFonts w:cs="Optima LT Std"/>
          <w:color w:val="211D1E"/>
        </w:rPr>
        <w:t>Why do schools find it difficult to record bullying?</w:t>
      </w:r>
    </w:p>
    <w:p w14:paraId="5BC50D86" w14:textId="77777777" w:rsidR="00EC4D69" w:rsidRPr="00BD592C" w:rsidRDefault="00EC4D69" w:rsidP="00BD592C">
      <w:pPr>
        <w:rPr>
          <w:rFonts w:cs="Optima LT Std"/>
          <w:color w:val="211D1E"/>
        </w:rPr>
      </w:pPr>
    </w:p>
    <w:p w14:paraId="00F33527" w14:textId="77777777" w:rsidR="00FF2D8D" w:rsidRDefault="00FF2D8D" w:rsidP="00FF2D8D">
      <w:pPr>
        <w:rPr>
          <w:rFonts w:cs="Optima LT Std"/>
          <w:color w:val="211D1E"/>
        </w:rPr>
      </w:pPr>
    </w:p>
    <w:p w14:paraId="299EB0AE" w14:textId="77777777" w:rsidR="004C1B5E" w:rsidRDefault="004C1B5E" w:rsidP="00FF2D8D">
      <w:pPr>
        <w:rPr>
          <w:rFonts w:cs="Optima LT Std"/>
          <w:color w:val="211D1E"/>
        </w:rPr>
      </w:pPr>
    </w:p>
    <w:p w14:paraId="47ECDB2D" w14:textId="77777777" w:rsidR="004C1B5E" w:rsidRDefault="004C1B5E" w:rsidP="00FF2D8D">
      <w:pPr>
        <w:rPr>
          <w:rFonts w:cs="Optima LT Std"/>
          <w:color w:val="211D1E"/>
        </w:rPr>
      </w:pPr>
    </w:p>
    <w:p w14:paraId="64A130A0" w14:textId="77777777" w:rsidR="004C1B5E" w:rsidRDefault="004C1B5E" w:rsidP="00FF2D8D">
      <w:pPr>
        <w:rPr>
          <w:rFonts w:cs="Optima LT Std"/>
          <w:color w:val="211D1E"/>
        </w:rPr>
      </w:pPr>
    </w:p>
    <w:p w14:paraId="16D35DD1" w14:textId="77777777" w:rsidR="004C1B5E" w:rsidRDefault="004C1B5E" w:rsidP="00FF2D8D">
      <w:pPr>
        <w:rPr>
          <w:rFonts w:cs="Optima LT Std"/>
          <w:color w:val="211D1E"/>
        </w:rPr>
      </w:pPr>
    </w:p>
    <w:p w14:paraId="45C2DFC9" w14:textId="77777777" w:rsidR="004C1B5E" w:rsidRDefault="004C1B5E" w:rsidP="00FF2D8D">
      <w:pPr>
        <w:rPr>
          <w:rFonts w:cs="Optima LT Std"/>
          <w:color w:val="211D1E"/>
        </w:rPr>
      </w:pPr>
    </w:p>
    <w:p w14:paraId="600FF916" w14:textId="77777777" w:rsidR="004C1B5E" w:rsidRDefault="004C1B5E" w:rsidP="00FF2D8D">
      <w:pPr>
        <w:rPr>
          <w:rFonts w:cs="Optima LT Std"/>
          <w:color w:val="211D1E"/>
        </w:rPr>
      </w:pPr>
    </w:p>
    <w:p w14:paraId="5FD39D61" w14:textId="77777777" w:rsidR="004C1B5E" w:rsidRDefault="004C1B5E" w:rsidP="00FF2D8D">
      <w:pPr>
        <w:rPr>
          <w:rFonts w:cs="Optima LT Std"/>
          <w:color w:val="211D1E"/>
        </w:rPr>
      </w:pPr>
    </w:p>
    <w:p w14:paraId="54496AA7" w14:textId="77777777" w:rsidR="004C1B5E" w:rsidRDefault="004C1B5E" w:rsidP="00FF2D8D">
      <w:pPr>
        <w:rPr>
          <w:rFonts w:cs="Optima LT Std"/>
          <w:color w:val="211D1E"/>
        </w:rPr>
      </w:pPr>
    </w:p>
    <w:p w14:paraId="1F8D6F66" w14:textId="77777777" w:rsidR="004C1B5E" w:rsidRDefault="004C1B5E" w:rsidP="00FF2D8D">
      <w:pPr>
        <w:rPr>
          <w:rFonts w:cs="Optima LT Std"/>
          <w:color w:val="211D1E"/>
        </w:rPr>
      </w:pPr>
    </w:p>
    <w:p w14:paraId="0FF750A8" w14:textId="77777777" w:rsidR="004C1B5E" w:rsidRDefault="004C1B5E" w:rsidP="00FF2D8D">
      <w:pPr>
        <w:rPr>
          <w:rFonts w:cs="Optima LT Std"/>
          <w:color w:val="211D1E"/>
        </w:rPr>
      </w:pPr>
    </w:p>
    <w:p w14:paraId="1DDE0424" w14:textId="77777777" w:rsidR="004C1B5E" w:rsidRDefault="004C1B5E" w:rsidP="00FF2D8D">
      <w:pPr>
        <w:rPr>
          <w:rFonts w:cs="Optima LT Std"/>
          <w:color w:val="211D1E"/>
        </w:rPr>
      </w:pPr>
    </w:p>
    <w:p w14:paraId="76A79BBA" w14:textId="77777777" w:rsidR="00497520" w:rsidRDefault="00497520" w:rsidP="00FF2D8D">
      <w:pPr>
        <w:rPr>
          <w:rFonts w:cs="Optima LT Std"/>
          <w:color w:val="211D1E"/>
        </w:rPr>
      </w:pPr>
      <w:bookmarkStart w:id="0" w:name="_GoBack"/>
      <w:bookmarkEnd w:id="0"/>
    </w:p>
    <w:p w14:paraId="423F192B" w14:textId="77777777" w:rsidR="00BD592C" w:rsidRDefault="00BD592C" w:rsidP="00BD592C">
      <w:pPr>
        <w:pStyle w:val="ListParagraph"/>
        <w:rPr>
          <w:rFonts w:cs="Optima LT Std"/>
          <w:color w:val="211D1E"/>
        </w:rPr>
      </w:pPr>
    </w:p>
    <w:p w14:paraId="494084D5" w14:textId="550CB5AE" w:rsidR="00BD592C" w:rsidRPr="006856BE" w:rsidRDefault="00BD592C" w:rsidP="00BD592C">
      <w:pPr>
        <w:rPr>
          <w:rFonts w:cs="Optima LT Std"/>
          <w:b/>
          <w:color w:val="211D1E"/>
        </w:rPr>
      </w:pPr>
      <w:r w:rsidRPr="006856BE">
        <w:rPr>
          <w:rFonts w:cs="Optima LT Std"/>
          <w:b/>
          <w:color w:val="211D1E"/>
        </w:rPr>
        <w:lastRenderedPageBreak/>
        <w:t>Primary School</w:t>
      </w:r>
      <w:r w:rsidR="006856BE" w:rsidRPr="006856BE">
        <w:rPr>
          <w:rFonts w:cs="Optima LT Std"/>
          <w:b/>
          <w:color w:val="211D1E"/>
        </w:rPr>
        <w:t xml:space="preserve"> Case Study</w:t>
      </w:r>
      <w:r w:rsidR="006856BE">
        <w:rPr>
          <w:rFonts w:cs="Optima LT Std"/>
          <w:b/>
          <w:color w:val="211D1E"/>
        </w:rPr>
        <w:t xml:space="preserve"> 2</w:t>
      </w:r>
    </w:p>
    <w:p w14:paraId="0D4AC262" w14:textId="0F827B9F" w:rsidR="00FF2D8D" w:rsidRPr="00BD592C" w:rsidRDefault="00FF2D8D" w:rsidP="00BD592C">
      <w:pPr>
        <w:rPr>
          <w:rFonts w:cs="Optima LT Std"/>
          <w:color w:val="211D1E"/>
        </w:rPr>
      </w:pPr>
      <w:r w:rsidRPr="00BD592C">
        <w:rPr>
          <w:rFonts w:cs="Optima LT Std"/>
          <w:color w:val="211D1E"/>
        </w:rPr>
        <w:t>John is in Primary 3 and lives with foster carers. He has been in care for several years and has</w:t>
      </w:r>
      <w:r w:rsidR="00494C86" w:rsidRPr="00BD592C">
        <w:rPr>
          <w:rFonts w:cs="Optima LT Std"/>
          <w:color w:val="211D1E"/>
        </w:rPr>
        <w:t xml:space="preserve"> had </w:t>
      </w:r>
      <w:r w:rsidRPr="00BD592C">
        <w:rPr>
          <w:rFonts w:cs="Optima LT Std"/>
          <w:color w:val="211D1E"/>
        </w:rPr>
        <w:t>a disrupted upbringing following the death of his mother</w:t>
      </w:r>
      <w:r w:rsidR="00494C86" w:rsidRPr="00BD592C">
        <w:rPr>
          <w:rFonts w:cs="Optima LT Std"/>
          <w:color w:val="211D1E"/>
        </w:rPr>
        <w:t xml:space="preserve"> from a drug overdose</w:t>
      </w:r>
      <w:r w:rsidRPr="00BD592C">
        <w:rPr>
          <w:rFonts w:cs="Optima LT Std"/>
          <w:color w:val="211D1E"/>
        </w:rPr>
        <w:t xml:space="preserve">. Some of the pupils in John’s class find out that he does not live with his </w:t>
      </w:r>
      <w:r w:rsidR="00494C86" w:rsidRPr="00BD592C">
        <w:rPr>
          <w:rFonts w:cs="Optima LT Std"/>
          <w:color w:val="211D1E"/>
        </w:rPr>
        <w:t>mother</w:t>
      </w:r>
      <w:r w:rsidRPr="00BD592C">
        <w:rPr>
          <w:rFonts w:cs="Optima LT Std"/>
          <w:color w:val="211D1E"/>
        </w:rPr>
        <w:t xml:space="preserve"> and they start to ask him questions</w:t>
      </w:r>
      <w:r w:rsidR="00494C86" w:rsidRPr="00BD592C">
        <w:rPr>
          <w:rFonts w:cs="Optima LT Std"/>
          <w:color w:val="211D1E"/>
        </w:rPr>
        <w:t xml:space="preserve"> about why this is. Over time t</w:t>
      </w:r>
      <w:r w:rsidRPr="00BD592C">
        <w:rPr>
          <w:rFonts w:cs="Optima LT Std"/>
          <w:color w:val="211D1E"/>
        </w:rPr>
        <w:t xml:space="preserve">his interest escalates into name calling and physical threats from a couple of boys. They make comments about his mother being dead and other hurtful remarks. One day John becomes very distressed </w:t>
      </w:r>
      <w:r w:rsidR="00494C86" w:rsidRPr="00BD592C">
        <w:rPr>
          <w:rFonts w:cs="Optima LT Std"/>
          <w:color w:val="211D1E"/>
        </w:rPr>
        <w:t xml:space="preserve">at these abusive comments </w:t>
      </w:r>
      <w:r w:rsidRPr="00BD592C">
        <w:rPr>
          <w:rFonts w:cs="Optima LT Std"/>
          <w:color w:val="211D1E"/>
        </w:rPr>
        <w:t>and retaliates by hitting one of the other boys which leads to a fight in the playground and staff have to step in to separate the pupils. John is distraught when his foster carers are called to the school and he eventually explains what was happening.</w:t>
      </w:r>
    </w:p>
    <w:p w14:paraId="2AAF3372" w14:textId="77777777" w:rsidR="00F25FAB" w:rsidRDefault="00F25FAB" w:rsidP="00F25FAB">
      <w:pPr>
        <w:pStyle w:val="ListParagraph"/>
        <w:rPr>
          <w:rFonts w:cs="Optima LT Std"/>
          <w:color w:val="211D1E"/>
        </w:rPr>
      </w:pPr>
    </w:p>
    <w:p w14:paraId="7C41793F" w14:textId="77777777" w:rsidR="0063718C" w:rsidRPr="0063718C" w:rsidRDefault="0063718C" w:rsidP="0063718C">
      <w:pPr>
        <w:jc w:val="both"/>
        <w:rPr>
          <w:rFonts w:cs="Optima LT Std"/>
          <w:b/>
          <w:color w:val="211D1E"/>
          <w:u w:val="single"/>
        </w:rPr>
      </w:pPr>
      <w:r w:rsidRPr="0063718C">
        <w:rPr>
          <w:rFonts w:cs="Optima LT Std"/>
          <w:b/>
          <w:color w:val="211D1E"/>
          <w:u w:val="single"/>
        </w:rPr>
        <w:t>Questions to discuss</w:t>
      </w:r>
    </w:p>
    <w:p w14:paraId="76D56590" w14:textId="77777777" w:rsidR="0063718C" w:rsidRPr="0063718C" w:rsidRDefault="0063718C" w:rsidP="0063718C">
      <w:pPr>
        <w:jc w:val="both"/>
        <w:rPr>
          <w:rFonts w:cs="Optima LT Std"/>
          <w:color w:val="211D1E"/>
        </w:rPr>
      </w:pPr>
      <w:r w:rsidRPr="0063718C">
        <w:rPr>
          <w:rFonts w:cs="Optima LT Std"/>
          <w:color w:val="211D1E"/>
        </w:rPr>
        <w:t>What are the key issues here?</w:t>
      </w:r>
    </w:p>
    <w:p w14:paraId="73A632EE" w14:textId="77777777" w:rsidR="0063718C" w:rsidRPr="0063718C" w:rsidRDefault="0063718C" w:rsidP="0063718C">
      <w:pPr>
        <w:jc w:val="both"/>
        <w:rPr>
          <w:rFonts w:cs="Optima LT Std"/>
          <w:color w:val="211D1E"/>
        </w:rPr>
      </w:pPr>
      <w:r w:rsidRPr="0063718C">
        <w:rPr>
          <w:rFonts w:cs="Optima LT Std"/>
          <w:color w:val="211D1E"/>
        </w:rPr>
        <w:t>Is this bullying?</w:t>
      </w:r>
    </w:p>
    <w:p w14:paraId="49FCCAC6" w14:textId="77777777" w:rsidR="0063718C" w:rsidRDefault="0063718C" w:rsidP="0063718C">
      <w:pPr>
        <w:jc w:val="both"/>
        <w:rPr>
          <w:rFonts w:cs="Optima LT Std"/>
          <w:color w:val="211D1E"/>
        </w:rPr>
      </w:pPr>
      <w:r w:rsidRPr="0063718C">
        <w:rPr>
          <w:rFonts w:cs="Optima LT Std"/>
          <w:color w:val="211D1E"/>
        </w:rPr>
        <w:t>What steps would you take in response to this?</w:t>
      </w:r>
    </w:p>
    <w:p w14:paraId="63A2C32E" w14:textId="77777777" w:rsidR="006856BE" w:rsidRPr="0063718C" w:rsidRDefault="006856BE" w:rsidP="0063718C">
      <w:pPr>
        <w:jc w:val="both"/>
        <w:rPr>
          <w:rFonts w:cs="Optima LT Std"/>
          <w:color w:val="211D1E"/>
        </w:rPr>
      </w:pPr>
    </w:p>
    <w:p w14:paraId="01FBE094" w14:textId="77777777" w:rsidR="0063718C" w:rsidRDefault="0063718C" w:rsidP="0063718C">
      <w:pPr>
        <w:jc w:val="both"/>
        <w:rPr>
          <w:rFonts w:cs="Optima LT Std"/>
          <w:color w:val="211D1E"/>
        </w:rPr>
      </w:pPr>
      <w:r>
        <w:rPr>
          <w:rFonts w:cs="Optima LT Std"/>
          <w:color w:val="211D1E"/>
        </w:rPr>
        <w:t>Supplementary Questions</w:t>
      </w:r>
    </w:p>
    <w:p w14:paraId="36E34EA8" w14:textId="77777777" w:rsidR="0063718C" w:rsidRPr="0063718C" w:rsidRDefault="0063718C" w:rsidP="0063718C">
      <w:pPr>
        <w:jc w:val="both"/>
        <w:rPr>
          <w:rFonts w:cs="Optima LT Std"/>
          <w:color w:val="211D1E"/>
        </w:rPr>
      </w:pPr>
      <w:r w:rsidRPr="0063718C">
        <w:rPr>
          <w:rFonts w:cs="Optima LT Std"/>
          <w:color w:val="211D1E"/>
        </w:rPr>
        <w:t>Why do people / schools/ organisations find it difficult to name bullying as a behaviour?</w:t>
      </w:r>
    </w:p>
    <w:p w14:paraId="494D420C" w14:textId="77777777" w:rsidR="0063718C" w:rsidRPr="0063718C" w:rsidRDefault="0063718C" w:rsidP="0063718C">
      <w:pPr>
        <w:jc w:val="both"/>
        <w:rPr>
          <w:rFonts w:cs="Optima LT Std"/>
          <w:color w:val="211D1E"/>
        </w:rPr>
      </w:pPr>
      <w:r w:rsidRPr="0063718C">
        <w:rPr>
          <w:rFonts w:cs="Optima LT Std"/>
          <w:color w:val="211D1E"/>
        </w:rPr>
        <w:t>Why do schools find it difficult to record bullying?</w:t>
      </w:r>
    </w:p>
    <w:p w14:paraId="494C971F" w14:textId="77777777" w:rsidR="004C1B5E" w:rsidRPr="0063718C" w:rsidRDefault="004C1B5E" w:rsidP="0063718C">
      <w:pPr>
        <w:rPr>
          <w:rFonts w:cs="Optima LT Std"/>
          <w:color w:val="211D1E"/>
        </w:rPr>
      </w:pPr>
    </w:p>
    <w:p w14:paraId="1A4E5828" w14:textId="77777777" w:rsidR="004C1B5E" w:rsidRDefault="004C1B5E" w:rsidP="00F25FAB">
      <w:pPr>
        <w:pStyle w:val="ListParagraph"/>
        <w:rPr>
          <w:rFonts w:cs="Optima LT Std"/>
          <w:color w:val="211D1E"/>
        </w:rPr>
      </w:pPr>
    </w:p>
    <w:p w14:paraId="4A98AC7B" w14:textId="77777777" w:rsidR="004C1B5E" w:rsidRDefault="004C1B5E" w:rsidP="00F25FAB">
      <w:pPr>
        <w:pStyle w:val="ListParagraph"/>
        <w:rPr>
          <w:rFonts w:cs="Optima LT Std"/>
          <w:color w:val="211D1E"/>
        </w:rPr>
      </w:pPr>
    </w:p>
    <w:p w14:paraId="5E1DBC21" w14:textId="77777777" w:rsidR="004C1B5E" w:rsidRDefault="004C1B5E" w:rsidP="00F25FAB">
      <w:pPr>
        <w:pStyle w:val="ListParagraph"/>
        <w:rPr>
          <w:rFonts w:cs="Optima LT Std"/>
          <w:color w:val="211D1E"/>
        </w:rPr>
      </w:pPr>
    </w:p>
    <w:p w14:paraId="35C728D6" w14:textId="77777777" w:rsidR="004C1B5E" w:rsidRDefault="004C1B5E" w:rsidP="00F25FAB">
      <w:pPr>
        <w:pStyle w:val="ListParagraph"/>
        <w:rPr>
          <w:rFonts w:cs="Optima LT Std"/>
          <w:color w:val="211D1E"/>
        </w:rPr>
      </w:pPr>
    </w:p>
    <w:p w14:paraId="34767455" w14:textId="77777777" w:rsidR="004C1B5E" w:rsidRDefault="004C1B5E" w:rsidP="00F25FAB">
      <w:pPr>
        <w:pStyle w:val="ListParagraph"/>
        <w:rPr>
          <w:rFonts w:cs="Optima LT Std"/>
          <w:color w:val="211D1E"/>
        </w:rPr>
      </w:pPr>
    </w:p>
    <w:p w14:paraId="3F59AB82" w14:textId="77777777" w:rsidR="004C1B5E" w:rsidRDefault="004C1B5E" w:rsidP="00F25FAB">
      <w:pPr>
        <w:pStyle w:val="ListParagraph"/>
        <w:rPr>
          <w:rFonts w:cs="Optima LT Std"/>
          <w:color w:val="211D1E"/>
        </w:rPr>
      </w:pPr>
    </w:p>
    <w:p w14:paraId="6E1570C4" w14:textId="77777777" w:rsidR="004C1B5E" w:rsidRDefault="004C1B5E" w:rsidP="00F25FAB">
      <w:pPr>
        <w:pStyle w:val="ListParagraph"/>
        <w:rPr>
          <w:rFonts w:cs="Optima LT Std"/>
          <w:color w:val="211D1E"/>
        </w:rPr>
      </w:pPr>
    </w:p>
    <w:p w14:paraId="4794078A" w14:textId="77777777" w:rsidR="004C1B5E" w:rsidRDefault="004C1B5E" w:rsidP="00F25FAB">
      <w:pPr>
        <w:pStyle w:val="ListParagraph"/>
        <w:rPr>
          <w:rFonts w:cs="Optima LT Std"/>
          <w:color w:val="211D1E"/>
        </w:rPr>
      </w:pPr>
    </w:p>
    <w:p w14:paraId="14F2082F" w14:textId="77777777" w:rsidR="004C1B5E" w:rsidRDefault="004C1B5E" w:rsidP="00F25FAB">
      <w:pPr>
        <w:pStyle w:val="ListParagraph"/>
        <w:rPr>
          <w:rFonts w:cs="Optima LT Std"/>
          <w:color w:val="211D1E"/>
        </w:rPr>
      </w:pPr>
    </w:p>
    <w:p w14:paraId="2430BEC1" w14:textId="77777777" w:rsidR="004C1B5E" w:rsidRDefault="004C1B5E" w:rsidP="00F25FAB">
      <w:pPr>
        <w:pStyle w:val="ListParagraph"/>
        <w:rPr>
          <w:rFonts w:cs="Optima LT Std"/>
          <w:color w:val="211D1E"/>
        </w:rPr>
      </w:pPr>
    </w:p>
    <w:p w14:paraId="7D12B71E" w14:textId="77777777" w:rsidR="004C1B5E" w:rsidRDefault="004C1B5E" w:rsidP="00F25FAB">
      <w:pPr>
        <w:pStyle w:val="ListParagraph"/>
        <w:rPr>
          <w:rFonts w:cs="Optima LT Std"/>
          <w:color w:val="211D1E"/>
        </w:rPr>
      </w:pPr>
    </w:p>
    <w:p w14:paraId="52080544" w14:textId="77777777" w:rsidR="004C1B5E" w:rsidRDefault="004C1B5E" w:rsidP="00F25FAB">
      <w:pPr>
        <w:pStyle w:val="ListParagraph"/>
        <w:rPr>
          <w:rFonts w:cs="Optima LT Std"/>
          <w:color w:val="211D1E"/>
        </w:rPr>
      </w:pPr>
    </w:p>
    <w:p w14:paraId="18BED5DA" w14:textId="77777777" w:rsidR="004C1B5E" w:rsidRDefault="004C1B5E" w:rsidP="00F25FAB">
      <w:pPr>
        <w:pStyle w:val="ListParagraph"/>
        <w:rPr>
          <w:rFonts w:cs="Optima LT Std"/>
          <w:color w:val="211D1E"/>
        </w:rPr>
      </w:pPr>
    </w:p>
    <w:p w14:paraId="6C1EBEFF" w14:textId="77777777" w:rsidR="004C1B5E" w:rsidRDefault="004C1B5E" w:rsidP="00F25FAB">
      <w:pPr>
        <w:pStyle w:val="ListParagraph"/>
        <w:rPr>
          <w:rFonts w:cs="Optima LT Std"/>
          <w:color w:val="211D1E"/>
        </w:rPr>
      </w:pPr>
    </w:p>
    <w:p w14:paraId="72921C51" w14:textId="77777777" w:rsidR="004C1B5E" w:rsidRDefault="004C1B5E" w:rsidP="00F25FAB">
      <w:pPr>
        <w:pStyle w:val="ListParagraph"/>
        <w:rPr>
          <w:rFonts w:cs="Optima LT Std"/>
          <w:color w:val="211D1E"/>
        </w:rPr>
      </w:pPr>
    </w:p>
    <w:p w14:paraId="6A554DFA" w14:textId="77777777" w:rsidR="004C1B5E" w:rsidRDefault="004C1B5E" w:rsidP="00F25FAB">
      <w:pPr>
        <w:pStyle w:val="ListParagraph"/>
        <w:rPr>
          <w:rFonts w:cs="Optima LT Std"/>
          <w:color w:val="211D1E"/>
        </w:rPr>
      </w:pPr>
    </w:p>
    <w:p w14:paraId="659D6814" w14:textId="77777777" w:rsidR="004C1B5E" w:rsidRDefault="004C1B5E" w:rsidP="00F25FAB">
      <w:pPr>
        <w:pStyle w:val="ListParagraph"/>
        <w:rPr>
          <w:rFonts w:cs="Optima LT Std"/>
          <w:color w:val="211D1E"/>
        </w:rPr>
      </w:pPr>
    </w:p>
    <w:p w14:paraId="62AEB58F" w14:textId="77777777" w:rsidR="004C1B5E" w:rsidRDefault="004C1B5E" w:rsidP="00F25FAB">
      <w:pPr>
        <w:pStyle w:val="ListParagraph"/>
        <w:rPr>
          <w:rFonts w:cs="Optima LT Std"/>
          <w:color w:val="211D1E"/>
        </w:rPr>
      </w:pPr>
    </w:p>
    <w:p w14:paraId="6378172C" w14:textId="77777777" w:rsidR="004C1B5E" w:rsidRDefault="004C1B5E" w:rsidP="00F25FAB">
      <w:pPr>
        <w:pStyle w:val="ListParagraph"/>
        <w:rPr>
          <w:rFonts w:cs="Optima LT Std"/>
          <w:color w:val="211D1E"/>
        </w:rPr>
      </w:pPr>
    </w:p>
    <w:p w14:paraId="111DE63A" w14:textId="77777777" w:rsidR="004C1B5E" w:rsidRDefault="004C1B5E" w:rsidP="00F25FAB">
      <w:pPr>
        <w:pStyle w:val="ListParagraph"/>
        <w:rPr>
          <w:rFonts w:cs="Optima LT Std"/>
          <w:color w:val="211D1E"/>
        </w:rPr>
      </w:pPr>
    </w:p>
    <w:p w14:paraId="4ECC018C" w14:textId="77777777" w:rsidR="004C1B5E" w:rsidRDefault="004C1B5E" w:rsidP="00F25FAB">
      <w:pPr>
        <w:pStyle w:val="ListParagraph"/>
        <w:rPr>
          <w:rFonts w:cs="Optima LT Std"/>
          <w:color w:val="211D1E"/>
        </w:rPr>
      </w:pPr>
    </w:p>
    <w:p w14:paraId="01310C72" w14:textId="131C231D" w:rsidR="00D30C32" w:rsidRPr="00FF2D8D" w:rsidRDefault="00D30C32" w:rsidP="00D30C32">
      <w:pPr>
        <w:rPr>
          <w:rFonts w:cs="Optima LT Std"/>
          <w:b/>
          <w:color w:val="211D1E"/>
          <w:u w:val="single"/>
        </w:rPr>
      </w:pPr>
      <w:r>
        <w:rPr>
          <w:rFonts w:cs="Optima LT Std"/>
          <w:b/>
          <w:color w:val="211D1E"/>
          <w:u w:val="single"/>
        </w:rPr>
        <w:lastRenderedPageBreak/>
        <w:t>Primary</w:t>
      </w:r>
      <w:r w:rsidRPr="00FF2D8D">
        <w:rPr>
          <w:rFonts w:cs="Optima LT Std"/>
          <w:b/>
          <w:color w:val="211D1E"/>
          <w:u w:val="single"/>
        </w:rPr>
        <w:t xml:space="preserve"> School</w:t>
      </w:r>
      <w:r w:rsidR="006856BE" w:rsidRPr="006856BE">
        <w:rPr>
          <w:rFonts w:cs="Optima LT Std"/>
          <w:b/>
          <w:color w:val="211D1E"/>
          <w:u w:val="single"/>
        </w:rPr>
        <w:t xml:space="preserve"> </w:t>
      </w:r>
      <w:r w:rsidR="006856BE">
        <w:rPr>
          <w:rFonts w:cs="Optima LT Std"/>
          <w:b/>
          <w:color w:val="211D1E"/>
          <w:u w:val="single"/>
        </w:rPr>
        <w:t>Case Study 3</w:t>
      </w:r>
    </w:p>
    <w:p w14:paraId="597B94EC" w14:textId="77777777" w:rsidR="00D30C32" w:rsidRDefault="00BD592C" w:rsidP="00D30C32">
      <w:pPr>
        <w:jc w:val="both"/>
        <w:rPr>
          <w:rFonts w:cs="Optima LT Std"/>
          <w:color w:val="211D1E"/>
        </w:rPr>
      </w:pPr>
      <w:r w:rsidRPr="00D30C32">
        <w:rPr>
          <w:rFonts w:cs="Optima LT Std"/>
          <w:color w:val="211D1E"/>
        </w:rPr>
        <w:t>Kieran</w:t>
      </w:r>
      <w:r w:rsidR="004C1B5E" w:rsidRPr="00D30C32">
        <w:rPr>
          <w:rFonts w:cs="Optima LT Std"/>
          <w:color w:val="211D1E"/>
        </w:rPr>
        <w:t xml:space="preserve"> is in Primary 7 at Green Road Primary School and is </w:t>
      </w:r>
      <w:r w:rsidRPr="00D30C32">
        <w:rPr>
          <w:rFonts w:cs="Optima LT Std"/>
          <w:color w:val="211D1E"/>
        </w:rPr>
        <w:t>big</w:t>
      </w:r>
      <w:r w:rsidR="004C1B5E" w:rsidRPr="00D30C32">
        <w:rPr>
          <w:rFonts w:cs="Optima LT Std"/>
          <w:color w:val="211D1E"/>
        </w:rPr>
        <w:t xml:space="preserve"> for his age. He is a bright pupil and excels in drawing. At times he can be quite isolated and he finds it difficult to cope with the noise in the playground. He does not like to participate in games and can often be seen alone in the playground. He has no real friends but just gets on with the school day. </w:t>
      </w:r>
      <w:r w:rsidRPr="00D30C32">
        <w:rPr>
          <w:rFonts w:cs="Optima LT Std"/>
          <w:color w:val="211D1E"/>
        </w:rPr>
        <w:t xml:space="preserve">His class teacher has no concerns and feels he is a good student. </w:t>
      </w:r>
      <w:r w:rsidR="004C1B5E" w:rsidRPr="00D30C32">
        <w:rPr>
          <w:rFonts w:cs="Optima LT Std"/>
          <w:color w:val="211D1E"/>
        </w:rPr>
        <w:t xml:space="preserve">At home he enjoys on-line gaming and he feels comfortable in his room playing his games console. Although he uses a nickname on the online games some of his peers find out who he is and start to make comment about his size and the fact that he does not talk to other people in school. </w:t>
      </w:r>
      <w:r w:rsidRPr="00D30C32">
        <w:rPr>
          <w:rFonts w:cs="Optima LT Std"/>
          <w:color w:val="211D1E"/>
        </w:rPr>
        <w:t>They begin calling him “weirdo” and other unkind names. Kieran</w:t>
      </w:r>
      <w:r w:rsidR="004C1B5E" w:rsidRPr="00D30C32">
        <w:rPr>
          <w:rFonts w:cs="Optima LT Std"/>
          <w:color w:val="211D1E"/>
        </w:rPr>
        <w:t xml:space="preserve"> finds this very upsetting but does not want to tell his parents as he is worried that they will stop him playing the games.</w:t>
      </w:r>
    </w:p>
    <w:p w14:paraId="47CDC207" w14:textId="750D0CE1" w:rsidR="004C1B5E" w:rsidRPr="00D30C32" w:rsidRDefault="00BD592C" w:rsidP="00D30C32">
      <w:pPr>
        <w:jc w:val="both"/>
        <w:rPr>
          <w:rFonts w:cs="Optima LT Std"/>
          <w:color w:val="211D1E"/>
        </w:rPr>
      </w:pPr>
      <w:r w:rsidRPr="00D30C32">
        <w:rPr>
          <w:rFonts w:cs="Optima LT Std"/>
          <w:color w:val="211D1E"/>
        </w:rPr>
        <w:t>Kieran starts to say that he has stomach pains in the morning before going to school and asks to stay at home. His parents both work so they encourage him to go into school. This goes on for several weeks until Kieran is found crying in the toilets by a member of school staff. He is taken to the DHT who he eventually tells what is happening and how he is feeling.</w:t>
      </w:r>
    </w:p>
    <w:p w14:paraId="459538E5" w14:textId="77777777" w:rsidR="0063718C" w:rsidRPr="0063718C" w:rsidRDefault="0063718C" w:rsidP="0063718C">
      <w:pPr>
        <w:jc w:val="both"/>
        <w:rPr>
          <w:rFonts w:cs="Optima LT Std"/>
          <w:b/>
          <w:color w:val="211D1E"/>
          <w:u w:val="single"/>
        </w:rPr>
      </w:pPr>
      <w:r w:rsidRPr="0063718C">
        <w:rPr>
          <w:rFonts w:cs="Optima LT Std"/>
          <w:b/>
          <w:color w:val="211D1E"/>
          <w:u w:val="single"/>
        </w:rPr>
        <w:t>Questions to discuss</w:t>
      </w:r>
    </w:p>
    <w:p w14:paraId="08B489ED" w14:textId="77777777" w:rsidR="0063718C" w:rsidRPr="0063718C" w:rsidRDefault="0063718C" w:rsidP="0063718C">
      <w:pPr>
        <w:jc w:val="both"/>
        <w:rPr>
          <w:rFonts w:cs="Optima LT Std"/>
          <w:color w:val="211D1E"/>
        </w:rPr>
      </w:pPr>
      <w:r w:rsidRPr="0063718C">
        <w:rPr>
          <w:rFonts w:cs="Optima LT Std"/>
          <w:color w:val="211D1E"/>
        </w:rPr>
        <w:t>What are the key issues here?</w:t>
      </w:r>
    </w:p>
    <w:p w14:paraId="111C0FAF" w14:textId="77777777" w:rsidR="0063718C" w:rsidRPr="0063718C" w:rsidRDefault="0063718C" w:rsidP="0063718C">
      <w:pPr>
        <w:jc w:val="both"/>
        <w:rPr>
          <w:rFonts w:cs="Optima LT Std"/>
          <w:color w:val="211D1E"/>
        </w:rPr>
      </w:pPr>
      <w:r w:rsidRPr="0063718C">
        <w:rPr>
          <w:rFonts w:cs="Optima LT Std"/>
          <w:color w:val="211D1E"/>
        </w:rPr>
        <w:t>Is this bullying?</w:t>
      </w:r>
    </w:p>
    <w:p w14:paraId="7C926418" w14:textId="77777777" w:rsidR="0063718C" w:rsidRDefault="0063718C" w:rsidP="0063718C">
      <w:pPr>
        <w:jc w:val="both"/>
        <w:rPr>
          <w:rFonts w:cs="Optima LT Std"/>
          <w:color w:val="211D1E"/>
        </w:rPr>
      </w:pPr>
      <w:r w:rsidRPr="0063718C">
        <w:rPr>
          <w:rFonts w:cs="Optima LT Std"/>
          <w:color w:val="211D1E"/>
        </w:rPr>
        <w:t>What steps would you take in response to this?</w:t>
      </w:r>
    </w:p>
    <w:p w14:paraId="397BC03D" w14:textId="77777777" w:rsidR="006856BE" w:rsidRDefault="006856BE" w:rsidP="0063718C">
      <w:pPr>
        <w:jc w:val="both"/>
        <w:rPr>
          <w:rFonts w:cs="Optima LT Std"/>
          <w:color w:val="211D1E"/>
        </w:rPr>
      </w:pPr>
    </w:p>
    <w:p w14:paraId="5B8AC08C" w14:textId="77777777" w:rsidR="006856BE" w:rsidRPr="0063718C" w:rsidRDefault="006856BE" w:rsidP="0063718C">
      <w:pPr>
        <w:jc w:val="both"/>
        <w:rPr>
          <w:rFonts w:cs="Optima LT Std"/>
          <w:color w:val="211D1E"/>
        </w:rPr>
      </w:pPr>
    </w:p>
    <w:p w14:paraId="1716DD6A" w14:textId="77777777" w:rsidR="0063718C" w:rsidRDefault="0063718C" w:rsidP="0063718C">
      <w:pPr>
        <w:jc w:val="both"/>
        <w:rPr>
          <w:rFonts w:cs="Optima LT Std"/>
          <w:color w:val="211D1E"/>
        </w:rPr>
      </w:pPr>
      <w:r>
        <w:rPr>
          <w:rFonts w:cs="Optima LT Std"/>
          <w:color w:val="211D1E"/>
        </w:rPr>
        <w:t>Supplementary Questions</w:t>
      </w:r>
    </w:p>
    <w:p w14:paraId="6338E62D" w14:textId="77777777" w:rsidR="0063718C" w:rsidRPr="0063718C" w:rsidRDefault="0063718C" w:rsidP="0063718C">
      <w:pPr>
        <w:jc w:val="both"/>
        <w:rPr>
          <w:rFonts w:cs="Optima LT Std"/>
          <w:color w:val="211D1E"/>
        </w:rPr>
      </w:pPr>
      <w:r w:rsidRPr="0063718C">
        <w:rPr>
          <w:rFonts w:cs="Optima LT Std"/>
          <w:color w:val="211D1E"/>
        </w:rPr>
        <w:t>Why do people / schools/ organisations find it difficult to name bullying as a behaviour?</w:t>
      </w:r>
    </w:p>
    <w:p w14:paraId="18E32ECE" w14:textId="77777777" w:rsidR="0063718C" w:rsidRPr="0063718C" w:rsidRDefault="0063718C" w:rsidP="0063718C">
      <w:pPr>
        <w:jc w:val="both"/>
        <w:rPr>
          <w:rFonts w:cs="Optima LT Std"/>
          <w:color w:val="211D1E"/>
        </w:rPr>
      </w:pPr>
      <w:r w:rsidRPr="0063718C">
        <w:rPr>
          <w:rFonts w:cs="Optima LT Std"/>
          <w:color w:val="211D1E"/>
        </w:rPr>
        <w:t>Why do schools find it difficult to record bullying?</w:t>
      </w:r>
    </w:p>
    <w:p w14:paraId="33D98876" w14:textId="77777777" w:rsidR="004C1B5E" w:rsidRDefault="004C1B5E" w:rsidP="004C1B5E">
      <w:pPr>
        <w:rPr>
          <w:rFonts w:cs="Optima LT Std"/>
          <w:color w:val="211D1E"/>
        </w:rPr>
      </w:pPr>
    </w:p>
    <w:p w14:paraId="763D5B5D" w14:textId="77777777" w:rsidR="004C1B5E" w:rsidRDefault="004C1B5E" w:rsidP="004C1B5E">
      <w:pPr>
        <w:rPr>
          <w:rFonts w:cs="Optima LT Std"/>
          <w:color w:val="211D1E"/>
        </w:rPr>
      </w:pPr>
    </w:p>
    <w:p w14:paraId="2AE6E55D" w14:textId="77777777" w:rsidR="004C1B5E" w:rsidRDefault="004C1B5E" w:rsidP="004C1B5E">
      <w:pPr>
        <w:rPr>
          <w:rFonts w:cs="Optima LT Std"/>
          <w:color w:val="211D1E"/>
        </w:rPr>
      </w:pPr>
    </w:p>
    <w:p w14:paraId="76F9EDE2" w14:textId="77777777" w:rsidR="004C1B5E" w:rsidRDefault="004C1B5E" w:rsidP="004C1B5E">
      <w:pPr>
        <w:rPr>
          <w:rFonts w:cs="Optima LT Std"/>
          <w:color w:val="211D1E"/>
        </w:rPr>
      </w:pPr>
    </w:p>
    <w:p w14:paraId="6D27F3C8" w14:textId="77777777" w:rsidR="004C1B5E" w:rsidRDefault="004C1B5E" w:rsidP="004C1B5E">
      <w:pPr>
        <w:rPr>
          <w:rFonts w:cs="Optima LT Std"/>
          <w:color w:val="211D1E"/>
        </w:rPr>
      </w:pPr>
    </w:p>
    <w:p w14:paraId="30C02316" w14:textId="77777777" w:rsidR="004C1B5E" w:rsidRDefault="004C1B5E" w:rsidP="004C1B5E">
      <w:pPr>
        <w:rPr>
          <w:rFonts w:cs="Optima LT Std"/>
          <w:color w:val="211D1E"/>
        </w:rPr>
      </w:pPr>
    </w:p>
    <w:p w14:paraId="560EDE54" w14:textId="77777777" w:rsidR="004C1B5E" w:rsidRDefault="004C1B5E" w:rsidP="004C1B5E">
      <w:pPr>
        <w:rPr>
          <w:rFonts w:cs="Optima LT Std"/>
          <w:color w:val="211D1E"/>
        </w:rPr>
      </w:pPr>
    </w:p>
    <w:p w14:paraId="13742678" w14:textId="77777777" w:rsidR="004C1B5E" w:rsidRDefault="004C1B5E" w:rsidP="004C1B5E">
      <w:pPr>
        <w:rPr>
          <w:rFonts w:cs="Optima LT Std"/>
          <w:color w:val="211D1E"/>
        </w:rPr>
      </w:pPr>
    </w:p>
    <w:p w14:paraId="69F476EC" w14:textId="77777777" w:rsidR="004C1B5E" w:rsidRDefault="004C1B5E" w:rsidP="004C1B5E">
      <w:pPr>
        <w:rPr>
          <w:rFonts w:cs="Optima LT Std"/>
          <w:color w:val="211D1E"/>
        </w:rPr>
      </w:pPr>
    </w:p>
    <w:p w14:paraId="43DB48C1" w14:textId="77777777" w:rsidR="00D30C32" w:rsidRDefault="00D30C32" w:rsidP="004C1B5E">
      <w:pPr>
        <w:rPr>
          <w:rFonts w:cs="Optima LT Std"/>
          <w:color w:val="211D1E"/>
        </w:rPr>
      </w:pPr>
    </w:p>
    <w:p w14:paraId="75099346" w14:textId="77777777" w:rsidR="006856BE" w:rsidRPr="004C1B5E" w:rsidRDefault="006856BE" w:rsidP="004C1B5E">
      <w:pPr>
        <w:rPr>
          <w:rFonts w:cs="Optima LT Std"/>
          <w:color w:val="211D1E"/>
        </w:rPr>
      </w:pPr>
    </w:p>
    <w:p w14:paraId="4E82F778" w14:textId="0B63CB29" w:rsidR="00D30C32" w:rsidRDefault="00D30C32" w:rsidP="00D30C32">
      <w:pPr>
        <w:rPr>
          <w:rFonts w:cs="Optima LT Std"/>
          <w:b/>
          <w:color w:val="211D1E"/>
          <w:u w:val="single"/>
        </w:rPr>
      </w:pPr>
      <w:r>
        <w:rPr>
          <w:rFonts w:cs="Optima LT Std"/>
          <w:b/>
          <w:color w:val="211D1E"/>
          <w:u w:val="single"/>
        </w:rPr>
        <w:lastRenderedPageBreak/>
        <w:t xml:space="preserve">Primary </w:t>
      </w:r>
      <w:r w:rsidRPr="00FF2D8D">
        <w:rPr>
          <w:rFonts w:cs="Optima LT Std"/>
          <w:b/>
          <w:color w:val="211D1E"/>
          <w:u w:val="single"/>
        </w:rPr>
        <w:t>School</w:t>
      </w:r>
      <w:r>
        <w:rPr>
          <w:rFonts w:cs="Optima LT Std"/>
          <w:b/>
          <w:color w:val="211D1E"/>
          <w:u w:val="single"/>
        </w:rPr>
        <w:t xml:space="preserve"> </w:t>
      </w:r>
      <w:r w:rsidR="006856BE">
        <w:rPr>
          <w:rFonts w:cs="Optima LT Std"/>
          <w:b/>
          <w:color w:val="211D1E"/>
          <w:u w:val="single"/>
        </w:rPr>
        <w:t xml:space="preserve">Case Study </w:t>
      </w:r>
      <w:r>
        <w:rPr>
          <w:rFonts w:cs="Optima LT Std"/>
          <w:b/>
          <w:color w:val="211D1E"/>
          <w:u w:val="single"/>
        </w:rPr>
        <w:t>4</w:t>
      </w:r>
    </w:p>
    <w:p w14:paraId="5E87623C" w14:textId="5DFE3E3D" w:rsidR="0063718C" w:rsidRDefault="0063718C" w:rsidP="006856BE">
      <w:pPr>
        <w:jc w:val="both"/>
        <w:rPr>
          <w:rFonts w:cs="Optima LT Std"/>
          <w:color w:val="211D1E"/>
        </w:rPr>
      </w:pPr>
      <w:r>
        <w:rPr>
          <w:rFonts w:cs="Optima LT Std"/>
          <w:color w:val="211D1E"/>
        </w:rPr>
        <w:t>Chelsea is 9 years old and lives in a large housing estate in the North of the city. Her parents want her to attend a denominational Primary school but the nearest one is some distance from her home. This involves her taking a bus each</w:t>
      </w:r>
      <w:r w:rsidR="006856BE">
        <w:rPr>
          <w:rFonts w:cs="Optima LT Std"/>
          <w:color w:val="211D1E"/>
        </w:rPr>
        <w:t xml:space="preserve"> day</w:t>
      </w:r>
      <w:r>
        <w:rPr>
          <w:rFonts w:cs="Optima LT Std"/>
          <w:color w:val="211D1E"/>
        </w:rPr>
        <w:t xml:space="preserve"> to </w:t>
      </w:r>
      <w:r w:rsidR="006856BE">
        <w:rPr>
          <w:rFonts w:cs="Optima LT Std"/>
          <w:color w:val="211D1E"/>
        </w:rPr>
        <w:t xml:space="preserve">and from </w:t>
      </w:r>
      <w:r>
        <w:rPr>
          <w:rFonts w:cs="Optima LT Std"/>
          <w:color w:val="211D1E"/>
        </w:rPr>
        <w:t xml:space="preserve">school. Chelsea does not mind this and is quite happy to listen to music on her phone </w:t>
      </w:r>
      <w:r w:rsidR="006856BE">
        <w:rPr>
          <w:rFonts w:cs="Optima LT Std"/>
          <w:color w:val="211D1E"/>
        </w:rPr>
        <w:t>on the journey</w:t>
      </w:r>
      <w:r>
        <w:rPr>
          <w:rFonts w:cs="Optima LT Std"/>
          <w:color w:val="211D1E"/>
        </w:rPr>
        <w:t xml:space="preserve">. Recently there has been a group of girls sitting on the bus and they attend another school that is close to the school that Chelsea attends. </w:t>
      </w:r>
    </w:p>
    <w:p w14:paraId="4B5D896F" w14:textId="77C56CBA" w:rsidR="0063718C" w:rsidRDefault="0063718C" w:rsidP="006856BE">
      <w:pPr>
        <w:jc w:val="both"/>
        <w:rPr>
          <w:rFonts w:cs="Optima LT Std"/>
          <w:color w:val="211D1E"/>
        </w:rPr>
      </w:pPr>
      <w:r>
        <w:rPr>
          <w:rFonts w:cs="Optima LT Std"/>
          <w:color w:val="211D1E"/>
        </w:rPr>
        <w:t xml:space="preserve">As Chelsea is wearing a different school uniform and on her own she becomes the target of some sectarian comments. Chelsea does not understand why these girls are saying these things but the intimidation increases beyond simply name calling and remarks but also throwing things at Chelsea and trying to trip her up as she gets off the bus. Chelsea eventually starts to be afraid of going to school and pretends to have a sore stomach </w:t>
      </w:r>
      <w:r w:rsidR="006856BE">
        <w:rPr>
          <w:rFonts w:cs="Optima LT Std"/>
          <w:color w:val="211D1E"/>
        </w:rPr>
        <w:t xml:space="preserve">and </w:t>
      </w:r>
      <w:r>
        <w:rPr>
          <w:rFonts w:cs="Optima LT Std"/>
          <w:color w:val="211D1E"/>
        </w:rPr>
        <w:t xml:space="preserve">headache. Her mother takes her to the GP but nothing medical can be found. Finally Chelsea tells her parents what is happening. They are very angry </w:t>
      </w:r>
      <w:r w:rsidR="006856BE">
        <w:rPr>
          <w:rFonts w:cs="Optima LT Std"/>
          <w:color w:val="211D1E"/>
        </w:rPr>
        <w:t>and go down to the school demanding to speak to the Head Teacher and wanting to involve the Police.</w:t>
      </w:r>
    </w:p>
    <w:p w14:paraId="5F97E4CD" w14:textId="77777777" w:rsidR="006856BE" w:rsidRPr="0063718C" w:rsidRDefault="006856BE" w:rsidP="006856BE">
      <w:pPr>
        <w:jc w:val="both"/>
        <w:rPr>
          <w:rFonts w:cs="Optima LT Std"/>
          <w:b/>
          <w:color w:val="211D1E"/>
          <w:u w:val="single"/>
        </w:rPr>
      </w:pPr>
      <w:r w:rsidRPr="0063718C">
        <w:rPr>
          <w:rFonts w:cs="Optima LT Std"/>
          <w:b/>
          <w:color w:val="211D1E"/>
          <w:u w:val="single"/>
        </w:rPr>
        <w:t>Questions to discuss</w:t>
      </w:r>
    </w:p>
    <w:p w14:paraId="61316749" w14:textId="77777777" w:rsidR="006856BE" w:rsidRPr="0063718C" w:rsidRDefault="006856BE" w:rsidP="006856BE">
      <w:pPr>
        <w:jc w:val="both"/>
        <w:rPr>
          <w:rFonts w:cs="Optima LT Std"/>
          <w:color w:val="211D1E"/>
        </w:rPr>
      </w:pPr>
      <w:r w:rsidRPr="0063718C">
        <w:rPr>
          <w:rFonts w:cs="Optima LT Std"/>
          <w:color w:val="211D1E"/>
        </w:rPr>
        <w:t>What are the key issues here?</w:t>
      </w:r>
    </w:p>
    <w:p w14:paraId="3F543B0E" w14:textId="77777777" w:rsidR="006856BE" w:rsidRPr="0063718C" w:rsidRDefault="006856BE" w:rsidP="006856BE">
      <w:pPr>
        <w:jc w:val="both"/>
        <w:rPr>
          <w:rFonts w:cs="Optima LT Std"/>
          <w:color w:val="211D1E"/>
        </w:rPr>
      </w:pPr>
      <w:r w:rsidRPr="0063718C">
        <w:rPr>
          <w:rFonts w:cs="Optima LT Std"/>
          <w:color w:val="211D1E"/>
        </w:rPr>
        <w:t>Is this bullying?</w:t>
      </w:r>
    </w:p>
    <w:p w14:paraId="1D6A5244" w14:textId="77777777" w:rsidR="006856BE" w:rsidRDefault="006856BE" w:rsidP="006856BE">
      <w:pPr>
        <w:jc w:val="both"/>
        <w:rPr>
          <w:rFonts w:cs="Optima LT Std"/>
          <w:color w:val="211D1E"/>
        </w:rPr>
      </w:pPr>
      <w:r w:rsidRPr="0063718C">
        <w:rPr>
          <w:rFonts w:cs="Optima LT Std"/>
          <w:color w:val="211D1E"/>
        </w:rPr>
        <w:t>What steps would you take in response to this?</w:t>
      </w:r>
    </w:p>
    <w:p w14:paraId="7464C810" w14:textId="77777777" w:rsidR="006856BE" w:rsidRPr="0063718C" w:rsidRDefault="006856BE" w:rsidP="006856BE">
      <w:pPr>
        <w:jc w:val="both"/>
        <w:rPr>
          <w:rFonts w:cs="Optima LT Std"/>
          <w:color w:val="211D1E"/>
        </w:rPr>
      </w:pPr>
    </w:p>
    <w:p w14:paraId="12E2CDCD" w14:textId="77777777" w:rsidR="006856BE" w:rsidRDefault="006856BE" w:rsidP="006856BE">
      <w:pPr>
        <w:jc w:val="both"/>
        <w:rPr>
          <w:rFonts w:cs="Optima LT Std"/>
          <w:color w:val="211D1E"/>
        </w:rPr>
      </w:pPr>
      <w:r>
        <w:rPr>
          <w:rFonts w:cs="Optima LT Std"/>
          <w:color w:val="211D1E"/>
        </w:rPr>
        <w:t>Supplementary Questions</w:t>
      </w:r>
    </w:p>
    <w:p w14:paraId="21FDF5CF" w14:textId="77777777" w:rsidR="006856BE" w:rsidRPr="0063718C" w:rsidRDefault="006856BE" w:rsidP="006856BE">
      <w:pPr>
        <w:jc w:val="both"/>
        <w:rPr>
          <w:rFonts w:cs="Optima LT Std"/>
          <w:color w:val="211D1E"/>
        </w:rPr>
      </w:pPr>
      <w:r w:rsidRPr="0063718C">
        <w:rPr>
          <w:rFonts w:cs="Optima LT Std"/>
          <w:color w:val="211D1E"/>
        </w:rPr>
        <w:t>Why do people / schools/ organisations find it difficult to name bullying as a behaviour?</w:t>
      </w:r>
    </w:p>
    <w:p w14:paraId="26CBD2DA" w14:textId="77777777" w:rsidR="006856BE" w:rsidRPr="0063718C" w:rsidRDefault="006856BE" w:rsidP="006856BE">
      <w:pPr>
        <w:jc w:val="both"/>
        <w:rPr>
          <w:rFonts w:cs="Optima LT Std"/>
          <w:color w:val="211D1E"/>
        </w:rPr>
      </w:pPr>
      <w:r w:rsidRPr="0063718C">
        <w:rPr>
          <w:rFonts w:cs="Optima LT Std"/>
          <w:color w:val="211D1E"/>
        </w:rPr>
        <w:t>Why do schools find it difficult to record bullying?</w:t>
      </w:r>
    </w:p>
    <w:p w14:paraId="5CC9E09C" w14:textId="77777777" w:rsidR="006856BE" w:rsidRPr="0063718C" w:rsidRDefault="006856BE" w:rsidP="00D30C32">
      <w:pPr>
        <w:rPr>
          <w:rFonts w:cs="Optima LT Std"/>
          <w:color w:val="211D1E"/>
        </w:rPr>
      </w:pPr>
    </w:p>
    <w:p w14:paraId="494096C3" w14:textId="77777777" w:rsidR="00D30C32" w:rsidRPr="00FF2D8D" w:rsidRDefault="00D30C32" w:rsidP="00D30C32">
      <w:pPr>
        <w:rPr>
          <w:rFonts w:cs="Optima LT Std"/>
          <w:b/>
          <w:color w:val="211D1E"/>
          <w:u w:val="single"/>
        </w:rPr>
      </w:pPr>
    </w:p>
    <w:p w14:paraId="080FD956" w14:textId="77777777" w:rsidR="00692E40" w:rsidRDefault="00692E40" w:rsidP="003E192D">
      <w:pPr>
        <w:rPr>
          <w:rFonts w:cs="Optima LT Std"/>
          <w:color w:val="211D1E"/>
        </w:rPr>
      </w:pPr>
    </w:p>
    <w:p w14:paraId="63116BE7" w14:textId="77777777" w:rsidR="00FF2D8D" w:rsidRPr="003E192D" w:rsidRDefault="00FF2D8D" w:rsidP="003E192D">
      <w:pPr>
        <w:rPr>
          <w:rFonts w:cs="Optima LT Std"/>
          <w:color w:val="211D1E"/>
        </w:rPr>
      </w:pPr>
    </w:p>
    <w:sectPr w:rsidR="00FF2D8D" w:rsidRPr="003E192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4D9DB7" w14:textId="77777777" w:rsidR="003E192D" w:rsidRDefault="003E192D" w:rsidP="003E192D">
      <w:pPr>
        <w:spacing w:after="0" w:line="240" w:lineRule="auto"/>
      </w:pPr>
      <w:r>
        <w:separator/>
      </w:r>
    </w:p>
  </w:endnote>
  <w:endnote w:type="continuationSeparator" w:id="0">
    <w:p w14:paraId="4E761D43" w14:textId="77777777" w:rsidR="003E192D" w:rsidRDefault="003E192D" w:rsidP="003E1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ptima LT Std">
    <w:altName w:val="Optima LT St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9B007" w14:textId="55A2AAA5" w:rsidR="00DC25A2" w:rsidRDefault="00DC25A2">
    <w:pPr>
      <w:pStyle w:val="Footer"/>
    </w:pPr>
    <w:r>
      <w:t>GCC Education Anti-Bullying Training case studies “Call it what it is!”</w:t>
    </w:r>
  </w:p>
  <w:p w14:paraId="63A1DDBB" w14:textId="77777777" w:rsidR="00DC25A2" w:rsidRDefault="00DC25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657332" w14:textId="77777777" w:rsidR="003E192D" w:rsidRDefault="003E192D" w:rsidP="003E192D">
      <w:pPr>
        <w:spacing w:after="0" w:line="240" w:lineRule="auto"/>
      </w:pPr>
      <w:r>
        <w:separator/>
      </w:r>
    </w:p>
  </w:footnote>
  <w:footnote w:type="continuationSeparator" w:id="0">
    <w:p w14:paraId="12944EA4" w14:textId="77777777" w:rsidR="003E192D" w:rsidRDefault="003E192D" w:rsidP="003E19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B45E3"/>
    <w:multiLevelType w:val="hybridMultilevel"/>
    <w:tmpl w:val="463CC1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862779"/>
    <w:multiLevelType w:val="hybridMultilevel"/>
    <w:tmpl w:val="FF309E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157917"/>
    <w:multiLevelType w:val="hybridMultilevel"/>
    <w:tmpl w:val="1C44A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A01980"/>
    <w:multiLevelType w:val="hybridMultilevel"/>
    <w:tmpl w:val="7E4CBD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92D"/>
    <w:rsid w:val="003E192D"/>
    <w:rsid w:val="00494C86"/>
    <w:rsid w:val="00497520"/>
    <w:rsid w:val="004C1B5E"/>
    <w:rsid w:val="0063718C"/>
    <w:rsid w:val="006856BE"/>
    <w:rsid w:val="00692E40"/>
    <w:rsid w:val="007557AF"/>
    <w:rsid w:val="007A3C00"/>
    <w:rsid w:val="00962355"/>
    <w:rsid w:val="00BD592C"/>
    <w:rsid w:val="00BF4BB8"/>
    <w:rsid w:val="00C554DC"/>
    <w:rsid w:val="00D30C32"/>
    <w:rsid w:val="00DB4E2F"/>
    <w:rsid w:val="00DC25A2"/>
    <w:rsid w:val="00EC4D69"/>
    <w:rsid w:val="00F16715"/>
    <w:rsid w:val="00F25FAB"/>
    <w:rsid w:val="00FF2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4A5E7A"/>
  <w15:chartTrackingRefBased/>
  <w15:docId w15:val="{026D59EE-63BB-4A92-969E-1E2FBEB7B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19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192D"/>
  </w:style>
  <w:style w:type="paragraph" w:styleId="Footer">
    <w:name w:val="footer"/>
    <w:basedOn w:val="Normal"/>
    <w:link w:val="FooterChar"/>
    <w:uiPriority w:val="99"/>
    <w:unhideWhenUsed/>
    <w:rsid w:val="003E19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192D"/>
  </w:style>
  <w:style w:type="paragraph" w:customStyle="1" w:styleId="Default">
    <w:name w:val="Default"/>
    <w:rsid w:val="003E192D"/>
    <w:pPr>
      <w:autoSpaceDE w:val="0"/>
      <w:autoSpaceDN w:val="0"/>
      <w:adjustRightInd w:val="0"/>
      <w:spacing w:after="0" w:line="240" w:lineRule="auto"/>
    </w:pPr>
    <w:rPr>
      <w:rFonts w:ascii="Optima LT Std" w:hAnsi="Optima LT Std" w:cs="Optima LT Std"/>
      <w:color w:val="000000"/>
      <w:sz w:val="24"/>
      <w:szCs w:val="24"/>
    </w:rPr>
  </w:style>
  <w:style w:type="paragraph" w:styleId="ListParagraph">
    <w:name w:val="List Paragraph"/>
    <w:basedOn w:val="Normal"/>
    <w:uiPriority w:val="34"/>
    <w:qFormat/>
    <w:rsid w:val="00FF2D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08955827-aeb1-42de-b749-f604362c41c2" origin="userSelected">
  <element uid="971a7eb4-36b4-4e7d-b804-a07772b8e228" value=""/>
  <element uid="e3747532-42d1-43b9-8ba8-1bf45779edd5" value=""/>
</sisl>
</file>

<file path=customXml/itemProps1.xml><?xml version="1.0" encoding="utf-8"?>
<ds:datastoreItem xmlns:ds="http://schemas.openxmlformats.org/officeDocument/2006/customXml" ds:itemID="{B1D09F62-911B-4DDA-BF06-6205DC50A7C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8</Pages>
  <Words>1632</Words>
  <Characters>9307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GCC</Company>
  <LinksUpToDate>false</LinksUpToDate>
  <CharactersWithSpaces>10918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Syme, Barry</dc:creator>
  <cp:keywords>[OFFICIAL]</cp:keywords>
  <dc:description/>
  <cp:lastModifiedBy>Syme, Barry</cp:lastModifiedBy>
  <cp:revision>12</cp:revision>
  <dcterms:created xsi:type="dcterms:W3CDTF">2021-10-01T11:41:00Z</dcterms:created>
  <dcterms:modified xsi:type="dcterms:W3CDTF">2023-01-09T13:30:00Z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acdf5c32-1a87-4006-8eb2-2c9bac2cfebe</vt:lpwstr>
  </property>
  <property fmtid="{D5CDD505-2E9C-101B-9397-08002B2CF9AE}" pid="3" name="bjSaver">
    <vt:lpwstr>aClSuGRTIUIw7kUC/Uxvn2m0zXLhXPD8</vt:lpwstr>
  </property>
  <property fmtid="{D5CDD505-2E9C-101B-9397-08002B2CF9AE}" pid="4"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5" name="bjDocumentLabelXML-0">
    <vt:lpwstr>ames.com/2008/01/sie/internal/label"&gt;&lt;element uid="971a7eb4-36b4-4e7d-b804-a07772b8e228" value="" /&gt;&lt;element uid="e3747532-42d1-43b9-8ba8-1bf45779edd5" value="" /&gt;&lt;/sisl&gt;</vt:lpwstr>
  </property>
  <property fmtid="{D5CDD505-2E9C-101B-9397-08002B2CF9AE}" pid="6" name="bjDocumentSecurityLabel">
    <vt:lpwstr>OFFICIAL</vt:lpwstr>
  </property>
  <property fmtid="{D5CDD505-2E9C-101B-9397-08002B2CF9AE}" pid="7" name="gcc-meta-protectivemarking">
    <vt:lpwstr>[OFFICIAL]</vt:lpwstr>
  </property>
</Properties>
</file>