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D139" w14:textId="77777777" w:rsidR="000178C1" w:rsidRDefault="000178C1" w:rsidP="000178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EBSA – Profile of Risk </w:t>
      </w:r>
    </w:p>
    <w:p w14:paraId="3A744FC0" w14:textId="77777777" w:rsidR="000178C1" w:rsidRDefault="000178C1" w:rsidP="000178C1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984" w:type="dxa"/>
        <w:tblInd w:w="-572" w:type="dxa"/>
        <w:tblLook w:val="04A0" w:firstRow="1" w:lastRow="0" w:firstColumn="1" w:lastColumn="0" w:noHBand="0" w:noVBand="1"/>
      </w:tblPr>
      <w:tblGrid>
        <w:gridCol w:w="4993"/>
        <w:gridCol w:w="998"/>
        <w:gridCol w:w="999"/>
        <w:gridCol w:w="998"/>
        <w:gridCol w:w="998"/>
        <w:gridCol w:w="998"/>
      </w:tblGrid>
      <w:tr w:rsidR="000178C1" w14:paraId="1E860524" w14:textId="77777777" w:rsidTr="00260B1B">
        <w:tc>
          <w:tcPr>
            <w:tcW w:w="4993" w:type="dxa"/>
            <w:vMerge w:val="restart"/>
          </w:tcPr>
          <w:p w14:paraId="1B243CA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  <w:p w14:paraId="5837026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5"/>
          </w:tcPr>
          <w:p w14:paraId="5164AE78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7D0">
              <w:rPr>
                <w:rFonts w:ascii="Arial" w:hAnsi="Arial" w:cs="Arial"/>
                <w:b/>
                <w:bCs/>
              </w:rPr>
              <w:t>Level of concern</w:t>
            </w:r>
          </w:p>
        </w:tc>
      </w:tr>
      <w:tr w:rsidR="000178C1" w14:paraId="15D1A0F9" w14:textId="77777777" w:rsidTr="00260B1B">
        <w:tc>
          <w:tcPr>
            <w:tcW w:w="4993" w:type="dxa"/>
            <w:vMerge/>
          </w:tcPr>
          <w:p w14:paraId="167FFDD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73ABB3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</w:tcPr>
          <w:p w14:paraId="332CDBB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998" w:type="dxa"/>
          </w:tcPr>
          <w:p w14:paraId="5AF6A25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998" w:type="dxa"/>
          </w:tcPr>
          <w:p w14:paraId="42BE1AA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an issue</w:t>
            </w:r>
          </w:p>
        </w:tc>
        <w:tc>
          <w:tcPr>
            <w:tcW w:w="998" w:type="dxa"/>
          </w:tcPr>
          <w:p w14:paraId="1210491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0178C1" w14:paraId="0587B241" w14:textId="77777777" w:rsidTr="00260B1B">
        <w:tc>
          <w:tcPr>
            <w:tcW w:w="4993" w:type="dxa"/>
          </w:tcPr>
          <w:p w14:paraId="26193638" w14:textId="77777777" w:rsidR="000178C1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Bereavement, l</w:t>
            </w:r>
            <w:r w:rsidRPr="00A927D0">
              <w:rPr>
                <w:rFonts w:ascii="Arial" w:hAnsi="Arial" w:cs="Arial"/>
                <w:b/>
                <w:bCs/>
              </w:rPr>
              <w:t xml:space="preserve">oss, and change </w:t>
            </w:r>
          </w:p>
          <w:p w14:paraId="3041B9F1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14:paraId="648723D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F7718B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6FD13D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5EF827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06BE04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CB41A71" w14:textId="77777777" w:rsidTr="00260B1B">
        <w:tc>
          <w:tcPr>
            <w:tcW w:w="4993" w:type="dxa"/>
          </w:tcPr>
          <w:p w14:paraId="41CE0C67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Bereavement of parent/carer, relative, friend </w:t>
            </w:r>
          </w:p>
          <w:p w14:paraId="18BEAC61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5E7BA5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5E5535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9B9C92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766B3A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A063F3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5F19C30" w14:textId="77777777" w:rsidTr="00260B1B">
        <w:tc>
          <w:tcPr>
            <w:tcW w:w="4993" w:type="dxa"/>
          </w:tcPr>
          <w:p w14:paraId="44672563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significant family member (e.g. grandparent moving location)</w:t>
            </w:r>
          </w:p>
        </w:tc>
        <w:tc>
          <w:tcPr>
            <w:tcW w:w="998" w:type="dxa"/>
          </w:tcPr>
          <w:p w14:paraId="4412139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487674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99197D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17BABF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07FE7E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66ED6CBF" w14:textId="77777777" w:rsidTr="00260B1B">
        <w:tc>
          <w:tcPr>
            <w:tcW w:w="4993" w:type="dxa"/>
          </w:tcPr>
          <w:p w14:paraId="2101812E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of pet</w:t>
            </w:r>
          </w:p>
          <w:p w14:paraId="51C58DD6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2DF399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8B0159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639183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764134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544AEA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79F91EDE" w14:textId="77777777" w:rsidTr="00260B1B">
        <w:tc>
          <w:tcPr>
            <w:tcW w:w="4993" w:type="dxa"/>
          </w:tcPr>
          <w:p w14:paraId="3D71D632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Exposure to traumatic event(s) (e.g family seeking asylum / refugee) </w:t>
            </w:r>
          </w:p>
        </w:tc>
        <w:tc>
          <w:tcPr>
            <w:tcW w:w="998" w:type="dxa"/>
          </w:tcPr>
          <w:p w14:paraId="53330AD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833A94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0F2EEF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2C5C36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7E6528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1ABD1DE" w14:textId="77777777" w:rsidTr="00260B1B">
        <w:tc>
          <w:tcPr>
            <w:tcW w:w="4993" w:type="dxa"/>
          </w:tcPr>
          <w:p w14:paraId="65222754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Sudden separation from parent</w:t>
            </w:r>
          </w:p>
          <w:p w14:paraId="6A4BA4F1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303B32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FFDA85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12F766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4DE502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FB65A1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C63B147" w14:textId="77777777" w:rsidTr="00260B1B">
        <w:tc>
          <w:tcPr>
            <w:tcW w:w="4993" w:type="dxa"/>
          </w:tcPr>
          <w:p w14:paraId="279F087E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to a new house/school/area, transition to P1/S1</w:t>
            </w:r>
          </w:p>
        </w:tc>
        <w:tc>
          <w:tcPr>
            <w:tcW w:w="998" w:type="dxa"/>
          </w:tcPr>
          <w:p w14:paraId="1B15914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5724F6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D5C94E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3CA53F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404EF7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93E4661" w14:textId="77777777" w:rsidTr="00260B1B">
        <w:tc>
          <w:tcPr>
            <w:tcW w:w="4993" w:type="dxa"/>
          </w:tcPr>
          <w:p w14:paraId="3794ACBD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a classmate</w:t>
            </w:r>
          </w:p>
          <w:p w14:paraId="5DB38E1F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C6035B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1F8BFD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EE53EB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BA43D5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6D0F47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6EC3BE2" w14:textId="77777777" w:rsidTr="00260B1B">
        <w:tc>
          <w:tcPr>
            <w:tcW w:w="4993" w:type="dxa"/>
          </w:tcPr>
          <w:p w14:paraId="051EBAFA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Parent, relative, friend illness</w:t>
            </w:r>
          </w:p>
          <w:p w14:paraId="06F7C418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A2A73D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9AA852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DC3DE2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E2F1B1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03045A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5B915D91" w14:textId="77777777" w:rsidTr="00260B1B">
        <w:tc>
          <w:tcPr>
            <w:tcW w:w="9984" w:type="dxa"/>
            <w:gridSpan w:val="6"/>
          </w:tcPr>
          <w:p w14:paraId="2FC21376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key information to note: </w:t>
            </w:r>
          </w:p>
          <w:p w14:paraId="43715ED9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6F508186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E85D196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6EC65483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49A50A8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BF67ED" w14:textId="77777777" w:rsidR="000178C1" w:rsidRDefault="000178C1" w:rsidP="000178C1">
      <w:pPr>
        <w:jc w:val="center"/>
        <w:rPr>
          <w:rFonts w:ascii="Arial" w:hAnsi="Arial" w:cs="Arial"/>
        </w:rPr>
      </w:pPr>
    </w:p>
    <w:tbl>
      <w:tblPr>
        <w:tblStyle w:val="TableGrid"/>
        <w:tblW w:w="9984" w:type="dxa"/>
        <w:tblInd w:w="-572" w:type="dxa"/>
        <w:tblLook w:val="04A0" w:firstRow="1" w:lastRow="0" w:firstColumn="1" w:lastColumn="0" w:noHBand="0" w:noVBand="1"/>
      </w:tblPr>
      <w:tblGrid>
        <w:gridCol w:w="4993"/>
        <w:gridCol w:w="998"/>
        <w:gridCol w:w="999"/>
        <w:gridCol w:w="998"/>
        <w:gridCol w:w="998"/>
        <w:gridCol w:w="998"/>
      </w:tblGrid>
      <w:tr w:rsidR="000178C1" w14:paraId="7CF796F9" w14:textId="77777777" w:rsidTr="00260B1B">
        <w:tc>
          <w:tcPr>
            <w:tcW w:w="4993" w:type="dxa"/>
            <w:vMerge w:val="restart"/>
          </w:tcPr>
          <w:p w14:paraId="23379B3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  <w:p w14:paraId="274B1DA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5"/>
          </w:tcPr>
          <w:p w14:paraId="07BD1C69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7D0">
              <w:rPr>
                <w:rFonts w:ascii="Arial" w:hAnsi="Arial" w:cs="Arial"/>
                <w:b/>
                <w:bCs/>
              </w:rPr>
              <w:t>Level of concern</w:t>
            </w:r>
          </w:p>
        </w:tc>
      </w:tr>
      <w:tr w:rsidR="000178C1" w14:paraId="1BFA2138" w14:textId="77777777" w:rsidTr="00260B1B">
        <w:tc>
          <w:tcPr>
            <w:tcW w:w="4993" w:type="dxa"/>
            <w:vMerge/>
          </w:tcPr>
          <w:p w14:paraId="4167BC7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3B57A7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</w:tcPr>
          <w:p w14:paraId="2429112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998" w:type="dxa"/>
          </w:tcPr>
          <w:p w14:paraId="56832BA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998" w:type="dxa"/>
          </w:tcPr>
          <w:p w14:paraId="012D970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an issue</w:t>
            </w:r>
          </w:p>
        </w:tc>
        <w:tc>
          <w:tcPr>
            <w:tcW w:w="998" w:type="dxa"/>
          </w:tcPr>
          <w:p w14:paraId="4D06E13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0178C1" w14:paraId="30756732" w14:textId="77777777" w:rsidTr="00260B1B">
        <w:tc>
          <w:tcPr>
            <w:tcW w:w="4993" w:type="dxa"/>
          </w:tcPr>
          <w:p w14:paraId="65D92F6B" w14:textId="77777777" w:rsidR="000178C1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dynamics / home life</w:t>
            </w:r>
          </w:p>
          <w:p w14:paraId="57FD000D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14:paraId="1FF7C6F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F97EBA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239742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1293B5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5D6E75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EEE7AB9" w14:textId="77777777" w:rsidTr="00260B1B">
        <w:tc>
          <w:tcPr>
            <w:tcW w:w="4993" w:type="dxa"/>
          </w:tcPr>
          <w:p w14:paraId="2304AF4D" w14:textId="77777777" w:rsidR="000178C1" w:rsidRDefault="000178C1" w:rsidP="00260B1B">
            <w:pPr>
              <w:rPr>
                <w:rFonts w:ascii="Arial" w:hAnsi="Arial" w:cs="Arial"/>
              </w:rPr>
            </w:pPr>
            <w:r w:rsidRPr="00005069">
              <w:rPr>
                <w:rFonts w:ascii="Arial" w:hAnsi="Arial" w:cs="Arial"/>
              </w:rPr>
              <w:t>Parenting challenges (e.g. lack of routines / chaotic home environment)</w:t>
            </w:r>
          </w:p>
        </w:tc>
        <w:tc>
          <w:tcPr>
            <w:tcW w:w="998" w:type="dxa"/>
          </w:tcPr>
          <w:p w14:paraId="05C5D10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0F19C6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00A6D4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B0FA77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2987C8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237CD40C" w14:textId="77777777" w:rsidTr="00260B1B">
        <w:tc>
          <w:tcPr>
            <w:tcW w:w="4993" w:type="dxa"/>
          </w:tcPr>
          <w:p w14:paraId="3DE6D4B6" w14:textId="77777777" w:rsidR="000178C1" w:rsidRPr="00005069" w:rsidRDefault="000178C1" w:rsidP="00260B1B">
            <w:pPr>
              <w:rPr>
                <w:rFonts w:ascii="Arial" w:hAnsi="Arial" w:cs="Arial"/>
              </w:rPr>
            </w:pPr>
            <w:r w:rsidRPr="00005069">
              <w:rPr>
                <w:rFonts w:ascii="Arial" w:hAnsi="Arial" w:cs="Arial"/>
              </w:rPr>
              <w:t xml:space="preserve">Parent/carer with physical and / or mental health difficulties </w:t>
            </w:r>
          </w:p>
          <w:p w14:paraId="5B7B2B39" w14:textId="77777777" w:rsidR="000178C1" w:rsidRDefault="000178C1" w:rsidP="00260B1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8" w:type="dxa"/>
          </w:tcPr>
          <w:p w14:paraId="1F36132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888C8A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285BB0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F65D79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10C649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0EAF133" w14:textId="77777777" w:rsidTr="00260B1B">
        <w:tc>
          <w:tcPr>
            <w:tcW w:w="4993" w:type="dxa"/>
          </w:tcPr>
          <w:p w14:paraId="06DF9140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of a new child</w:t>
            </w:r>
          </w:p>
          <w:p w14:paraId="49D40344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58E185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748131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310A17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00EF25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87523C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FD85CEA" w14:textId="77777777" w:rsidTr="00260B1B">
        <w:tc>
          <w:tcPr>
            <w:tcW w:w="4993" w:type="dxa"/>
          </w:tcPr>
          <w:p w14:paraId="2033EBD3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separation/divorce</w:t>
            </w:r>
          </w:p>
          <w:p w14:paraId="02EABD45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26BBBB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A0CFF1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FA2511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10DC5C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8696F1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22CAFBCF" w14:textId="77777777" w:rsidTr="00260B1B">
        <w:tc>
          <w:tcPr>
            <w:tcW w:w="4993" w:type="dxa"/>
          </w:tcPr>
          <w:p w14:paraId="6A714B61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 within the family home environment (e.g. DV, financial stress, substance misuse)</w:t>
            </w:r>
          </w:p>
        </w:tc>
        <w:tc>
          <w:tcPr>
            <w:tcW w:w="998" w:type="dxa"/>
          </w:tcPr>
          <w:p w14:paraId="1765C84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36C1A8F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E7C86D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A4CCD6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F70BB3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6D254A36" w14:textId="77777777" w:rsidTr="00260B1B">
        <w:tc>
          <w:tcPr>
            <w:tcW w:w="4993" w:type="dxa"/>
          </w:tcPr>
          <w:p w14:paraId="602AEAF8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issues </w:t>
            </w:r>
          </w:p>
          <w:p w14:paraId="698523D4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3BC5FE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CB7B2E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E57122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D60FC0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CB23EF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629F37FB" w14:textId="77777777" w:rsidTr="00260B1B">
        <w:tc>
          <w:tcPr>
            <w:tcW w:w="4993" w:type="dxa"/>
          </w:tcPr>
          <w:p w14:paraId="4A9CEF54" w14:textId="77777777" w:rsidR="000178C1" w:rsidRPr="00005069" w:rsidRDefault="000178C1" w:rsidP="00260B1B">
            <w:pPr>
              <w:rPr>
                <w:rFonts w:ascii="Arial" w:hAnsi="Arial" w:cs="Arial"/>
              </w:rPr>
            </w:pPr>
            <w:r w:rsidRPr="00005069">
              <w:rPr>
                <w:rFonts w:ascii="Arial" w:hAnsi="Arial" w:cs="Arial"/>
              </w:rPr>
              <w:t xml:space="preserve">Family difficulties within the community </w:t>
            </w:r>
          </w:p>
          <w:p w14:paraId="01965125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EB3B3E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F0ABA3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996554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75340D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FEB581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C9B5E32" w14:textId="77777777" w:rsidTr="00260B1B">
        <w:tc>
          <w:tcPr>
            <w:tcW w:w="4993" w:type="dxa"/>
          </w:tcPr>
          <w:p w14:paraId="7EB295F3" w14:textId="2883BCC8" w:rsidR="000178C1" w:rsidRDefault="000178C1" w:rsidP="0001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Wanting to be at home during the day (e.g. another sibling is at home)</w:t>
            </w:r>
          </w:p>
        </w:tc>
        <w:tc>
          <w:tcPr>
            <w:tcW w:w="998" w:type="dxa"/>
          </w:tcPr>
          <w:p w14:paraId="242F8F8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FA1F87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3C5156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AD361D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A5D693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4D6ADBC" w14:textId="77777777" w:rsidTr="00260B1B">
        <w:trPr>
          <w:trHeight w:val="1455"/>
        </w:trPr>
        <w:tc>
          <w:tcPr>
            <w:tcW w:w="9984" w:type="dxa"/>
            <w:gridSpan w:val="6"/>
          </w:tcPr>
          <w:p w14:paraId="0F796282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Any key information to note: </w:t>
            </w:r>
          </w:p>
          <w:p w14:paraId="3EC4CD8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1F0C6ACA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3A697F34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C41D41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  <w:p w14:paraId="04726D45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</w:tr>
    </w:tbl>
    <w:p w14:paraId="2AD3CB95" w14:textId="77777777" w:rsidR="000178C1" w:rsidRDefault="000178C1" w:rsidP="000178C1">
      <w:pPr>
        <w:rPr>
          <w:rFonts w:ascii="Arial" w:hAnsi="Arial" w:cs="Arial"/>
        </w:rPr>
      </w:pPr>
    </w:p>
    <w:tbl>
      <w:tblPr>
        <w:tblStyle w:val="TableGrid"/>
        <w:tblW w:w="9984" w:type="dxa"/>
        <w:tblInd w:w="-572" w:type="dxa"/>
        <w:tblLook w:val="04A0" w:firstRow="1" w:lastRow="0" w:firstColumn="1" w:lastColumn="0" w:noHBand="0" w:noVBand="1"/>
      </w:tblPr>
      <w:tblGrid>
        <w:gridCol w:w="4993"/>
        <w:gridCol w:w="998"/>
        <w:gridCol w:w="999"/>
        <w:gridCol w:w="998"/>
        <w:gridCol w:w="998"/>
        <w:gridCol w:w="998"/>
      </w:tblGrid>
      <w:tr w:rsidR="000178C1" w:rsidRPr="00A927D0" w14:paraId="57E705D3" w14:textId="77777777" w:rsidTr="00260B1B">
        <w:tc>
          <w:tcPr>
            <w:tcW w:w="4993" w:type="dxa"/>
            <w:vMerge w:val="restart"/>
          </w:tcPr>
          <w:p w14:paraId="1E3EA0E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  <w:p w14:paraId="63AF2A5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5"/>
          </w:tcPr>
          <w:p w14:paraId="51F8FBF7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7D0">
              <w:rPr>
                <w:rFonts w:ascii="Arial" w:hAnsi="Arial" w:cs="Arial"/>
                <w:b/>
                <w:bCs/>
              </w:rPr>
              <w:t>Level of concern</w:t>
            </w:r>
          </w:p>
        </w:tc>
      </w:tr>
      <w:tr w:rsidR="000178C1" w14:paraId="2442784E" w14:textId="77777777" w:rsidTr="00260B1B">
        <w:tc>
          <w:tcPr>
            <w:tcW w:w="4993" w:type="dxa"/>
            <w:vMerge/>
          </w:tcPr>
          <w:p w14:paraId="54D75A5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4B1FB5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</w:tcPr>
          <w:p w14:paraId="1B04583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998" w:type="dxa"/>
          </w:tcPr>
          <w:p w14:paraId="10B898B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998" w:type="dxa"/>
          </w:tcPr>
          <w:p w14:paraId="14C64A9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an issue</w:t>
            </w:r>
          </w:p>
        </w:tc>
        <w:tc>
          <w:tcPr>
            <w:tcW w:w="998" w:type="dxa"/>
          </w:tcPr>
          <w:p w14:paraId="1628549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0178C1" w14:paraId="7949043E" w14:textId="77777777" w:rsidTr="00260B1B">
        <w:tc>
          <w:tcPr>
            <w:tcW w:w="4993" w:type="dxa"/>
          </w:tcPr>
          <w:p w14:paraId="250E1271" w14:textId="77777777" w:rsidR="000178C1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Curriculum/learning </w:t>
            </w:r>
          </w:p>
          <w:p w14:paraId="27E6452E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14:paraId="47F8BE2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CA443E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4CDA4F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03DC25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C544E3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243277B4" w14:textId="77777777" w:rsidTr="00260B1B">
        <w:tc>
          <w:tcPr>
            <w:tcW w:w="4993" w:type="dxa"/>
          </w:tcPr>
          <w:p w14:paraId="0134B956" w14:textId="0E1CE56D" w:rsidR="000178C1" w:rsidRPr="00F94596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Support Needs </w:t>
            </w:r>
          </w:p>
          <w:p w14:paraId="5EB6C0A1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408B6A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D542BF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128646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5A06EA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6C1CF1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F372F17" w14:textId="77777777" w:rsidTr="00260B1B">
        <w:tc>
          <w:tcPr>
            <w:tcW w:w="4993" w:type="dxa"/>
          </w:tcPr>
          <w:p w14:paraId="3F26FFC5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P.E. and/or games issues</w:t>
            </w:r>
          </w:p>
          <w:p w14:paraId="562EF810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2EF734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727239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38E4BA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4F904B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0357E3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F33B4B3" w14:textId="77777777" w:rsidTr="00260B1B">
        <w:tc>
          <w:tcPr>
            <w:tcW w:w="4993" w:type="dxa"/>
          </w:tcPr>
          <w:p w14:paraId="5316408C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Difficulties with literacy (may have an identification of dyslexia)</w:t>
            </w:r>
          </w:p>
        </w:tc>
        <w:tc>
          <w:tcPr>
            <w:tcW w:w="998" w:type="dxa"/>
          </w:tcPr>
          <w:p w14:paraId="17B727B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87C07D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94604A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E2D0E9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195E9B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4F55EA39" w14:textId="77777777" w:rsidTr="00260B1B">
        <w:tc>
          <w:tcPr>
            <w:tcW w:w="4993" w:type="dxa"/>
          </w:tcPr>
          <w:p w14:paraId="1DA7F8E4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specific difficulties </w:t>
            </w:r>
          </w:p>
          <w:p w14:paraId="50040FB4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6DB542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738BF0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7062FD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366F87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056DC7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2285FAD" w14:textId="77777777" w:rsidTr="00260B1B">
        <w:tc>
          <w:tcPr>
            <w:tcW w:w="4993" w:type="dxa"/>
          </w:tcPr>
          <w:p w14:paraId="2E0770BD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 or test anxiety </w:t>
            </w:r>
          </w:p>
          <w:p w14:paraId="6E7CC8F1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435ADE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A5E37F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B96A50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D46A9C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AEC313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1C333D3" w14:textId="77777777" w:rsidTr="00260B1B">
        <w:tc>
          <w:tcPr>
            <w:tcW w:w="4993" w:type="dxa"/>
          </w:tcPr>
          <w:p w14:paraId="61EB23EC" w14:textId="77777777" w:rsidR="000178C1" w:rsidRPr="000A1DA4" w:rsidRDefault="000178C1" w:rsidP="00260B1B">
            <w:pPr>
              <w:rPr>
                <w:rFonts w:ascii="Arial" w:hAnsi="Arial" w:cs="Arial"/>
              </w:rPr>
            </w:pPr>
            <w:r w:rsidRPr="000A1DA4">
              <w:rPr>
                <w:rFonts w:ascii="Arial" w:hAnsi="Arial" w:cs="Arial"/>
              </w:rPr>
              <w:t xml:space="preserve">Difficulties with a particular teacher/adult </w:t>
            </w:r>
          </w:p>
          <w:p w14:paraId="14CDF7CB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CA7F62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29BBE2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BDA41D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F1CE25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22432F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60C269FD" w14:textId="77777777" w:rsidTr="00260B1B">
        <w:tc>
          <w:tcPr>
            <w:tcW w:w="4993" w:type="dxa"/>
          </w:tcPr>
          <w:p w14:paraId="08A7EB31" w14:textId="77777777" w:rsidR="000178C1" w:rsidRDefault="000178C1" w:rsidP="00260B1B">
            <w:pPr>
              <w:rPr>
                <w:rFonts w:ascii="Arial" w:hAnsi="Arial" w:cs="Arial"/>
              </w:rPr>
            </w:pPr>
            <w:r w:rsidRPr="00F94596">
              <w:rPr>
                <w:rFonts w:ascii="Arial" w:hAnsi="Arial" w:cs="Arial"/>
              </w:rPr>
              <w:t xml:space="preserve">Difficulties with organisational skills/time management (e.g. </w:t>
            </w:r>
            <w:r>
              <w:rPr>
                <w:rFonts w:ascii="Arial" w:hAnsi="Arial" w:cs="Arial"/>
              </w:rPr>
              <w:t xml:space="preserve">various </w:t>
            </w:r>
            <w:r w:rsidRPr="00F94596">
              <w:rPr>
                <w:rFonts w:ascii="Arial" w:hAnsi="Arial" w:cs="Arial"/>
              </w:rPr>
              <w:t>curricular demands)</w:t>
            </w:r>
          </w:p>
        </w:tc>
        <w:tc>
          <w:tcPr>
            <w:tcW w:w="998" w:type="dxa"/>
          </w:tcPr>
          <w:p w14:paraId="2CF6597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1D4147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020C21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3C3999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1E7480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2089829" w14:textId="77777777" w:rsidTr="00260B1B">
        <w:tc>
          <w:tcPr>
            <w:tcW w:w="9984" w:type="dxa"/>
            <w:gridSpan w:val="6"/>
          </w:tcPr>
          <w:p w14:paraId="1D68F304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key information to note: </w:t>
            </w:r>
          </w:p>
          <w:p w14:paraId="5E3FADB4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4BF7B6A5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926B32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5CB2D50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53A23CF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13A36D" w14:textId="77777777" w:rsidR="000178C1" w:rsidRDefault="000178C1" w:rsidP="000178C1">
      <w:pPr>
        <w:rPr>
          <w:rFonts w:ascii="Arial" w:hAnsi="Arial" w:cs="Arial"/>
        </w:rPr>
      </w:pPr>
    </w:p>
    <w:tbl>
      <w:tblPr>
        <w:tblStyle w:val="TableGrid"/>
        <w:tblW w:w="9984" w:type="dxa"/>
        <w:tblInd w:w="-572" w:type="dxa"/>
        <w:tblLook w:val="04A0" w:firstRow="1" w:lastRow="0" w:firstColumn="1" w:lastColumn="0" w:noHBand="0" w:noVBand="1"/>
      </w:tblPr>
      <w:tblGrid>
        <w:gridCol w:w="4993"/>
        <w:gridCol w:w="998"/>
        <w:gridCol w:w="999"/>
        <w:gridCol w:w="998"/>
        <w:gridCol w:w="998"/>
        <w:gridCol w:w="998"/>
      </w:tblGrid>
      <w:tr w:rsidR="000178C1" w14:paraId="391295DD" w14:textId="77777777" w:rsidTr="00260B1B">
        <w:tc>
          <w:tcPr>
            <w:tcW w:w="4993" w:type="dxa"/>
            <w:vMerge w:val="restart"/>
          </w:tcPr>
          <w:p w14:paraId="02717B9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  <w:p w14:paraId="569E43F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5"/>
          </w:tcPr>
          <w:p w14:paraId="10A22FDB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7D0">
              <w:rPr>
                <w:rFonts w:ascii="Arial" w:hAnsi="Arial" w:cs="Arial"/>
                <w:b/>
                <w:bCs/>
              </w:rPr>
              <w:t>Level of concern</w:t>
            </w:r>
          </w:p>
        </w:tc>
      </w:tr>
      <w:tr w:rsidR="000178C1" w14:paraId="3D672694" w14:textId="77777777" w:rsidTr="00260B1B">
        <w:tc>
          <w:tcPr>
            <w:tcW w:w="4993" w:type="dxa"/>
            <w:vMerge/>
          </w:tcPr>
          <w:p w14:paraId="190C06B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D69921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</w:tcPr>
          <w:p w14:paraId="561725E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998" w:type="dxa"/>
          </w:tcPr>
          <w:p w14:paraId="5115A76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998" w:type="dxa"/>
          </w:tcPr>
          <w:p w14:paraId="46C49CE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an issue</w:t>
            </w:r>
          </w:p>
        </w:tc>
        <w:tc>
          <w:tcPr>
            <w:tcW w:w="998" w:type="dxa"/>
          </w:tcPr>
          <w:p w14:paraId="7FC4D68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0178C1" w14:paraId="498CC0BB" w14:textId="77777777" w:rsidTr="00260B1B">
        <w:tc>
          <w:tcPr>
            <w:tcW w:w="4993" w:type="dxa"/>
          </w:tcPr>
          <w:p w14:paraId="393FC951" w14:textId="77777777" w:rsidR="000178C1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Social / Personal </w:t>
            </w:r>
          </w:p>
          <w:p w14:paraId="5F1B0230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14:paraId="2A2FDC8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92B1E6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63916B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729ACD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4D8BB0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55295601" w14:textId="77777777" w:rsidTr="00260B1B">
        <w:tc>
          <w:tcPr>
            <w:tcW w:w="4993" w:type="dxa"/>
          </w:tcPr>
          <w:p w14:paraId="37CAAC10" w14:textId="77777777" w:rsidR="000178C1" w:rsidRPr="000A1DA4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health needs (e.g. prolonged hospital stay)</w:t>
            </w:r>
          </w:p>
        </w:tc>
        <w:tc>
          <w:tcPr>
            <w:tcW w:w="998" w:type="dxa"/>
          </w:tcPr>
          <w:p w14:paraId="7537AB6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3B7036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F0A6BC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DD641C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FA76DB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B2CCB0D" w14:textId="77777777" w:rsidTr="00260B1B">
        <w:tc>
          <w:tcPr>
            <w:tcW w:w="4993" w:type="dxa"/>
          </w:tcPr>
          <w:p w14:paraId="2DD551AF" w14:textId="77777777" w:rsidR="000178C1" w:rsidRPr="000A1DA4" w:rsidRDefault="000178C1" w:rsidP="00260B1B">
            <w:pPr>
              <w:rPr>
                <w:rFonts w:ascii="Arial" w:hAnsi="Arial" w:cs="Arial"/>
              </w:rPr>
            </w:pPr>
            <w:r w:rsidRPr="000A1DA4">
              <w:rPr>
                <w:rFonts w:ascii="Arial" w:hAnsi="Arial" w:cs="Arial"/>
              </w:rPr>
              <w:t xml:space="preserve">Experiencing bullying </w:t>
            </w:r>
          </w:p>
          <w:p w14:paraId="6BAB80EF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D7E534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24D876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3509EF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6EF18B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D93D3B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6D83329" w14:textId="77777777" w:rsidTr="00260B1B">
        <w:tc>
          <w:tcPr>
            <w:tcW w:w="4993" w:type="dxa"/>
          </w:tcPr>
          <w:p w14:paraId="20766979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Seems to have few friends/friendship issues</w:t>
            </w:r>
          </w:p>
          <w:p w14:paraId="79B8FFD3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93B3CA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093E94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56A261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444D2A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F52CEE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C1B3718" w14:textId="77777777" w:rsidTr="00260B1B">
        <w:tc>
          <w:tcPr>
            <w:tcW w:w="4993" w:type="dxa"/>
          </w:tcPr>
          <w:p w14:paraId="7F2F6B0E" w14:textId="2A41E633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as a</w:t>
            </w:r>
            <w:r>
              <w:rPr>
                <w:rFonts w:ascii="Arial" w:hAnsi="Arial" w:cs="Arial"/>
              </w:rPr>
              <w:t xml:space="preserve">n additional </w:t>
            </w:r>
            <w:r>
              <w:rPr>
                <w:rFonts w:ascii="Arial" w:hAnsi="Arial" w:cs="Arial"/>
              </w:rPr>
              <w:t>language</w:t>
            </w:r>
          </w:p>
          <w:p w14:paraId="592AFD02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139188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66FEFD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F50759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CBC69C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3324F5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BE9D452" w14:textId="77777777" w:rsidTr="00260B1B">
        <w:tc>
          <w:tcPr>
            <w:tcW w:w="4993" w:type="dxa"/>
          </w:tcPr>
          <w:p w14:paraId="5B1D4FCF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Dislikes play / break times</w:t>
            </w:r>
          </w:p>
          <w:p w14:paraId="0E8BABF7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F50EE8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EDCB6E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4614BF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3ABA4A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AD9ADB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95EDF42" w14:textId="77777777" w:rsidTr="00260B1B">
        <w:tc>
          <w:tcPr>
            <w:tcW w:w="4993" w:type="dxa"/>
          </w:tcPr>
          <w:p w14:paraId="24830011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Few leisure interests </w:t>
            </w:r>
          </w:p>
          <w:p w14:paraId="50A66172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9F5210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C005EA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53D3D4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965E28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4B0454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9157F25" w14:textId="77777777" w:rsidTr="00260B1B">
        <w:tc>
          <w:tcPr>
            <w:tcW w:w="4993" w:type="dxa"/>
          </w:tcPr>
          <w:p w14:paraId="17A7A35F" w14:textId="77777777" w:rsidR="000178C1" w:rsidRPr="00F94596" w:rsidRDefault="000178C1" w:rsidP="00260B1B">
            <w:pPr>
              <w:rPr>
                <w:rFonts w:ascii="Arial" w:hAnsi="Arial" w:cs="Arial"/>
              </w:rPr>
            </w:pPr>
            <w:r w:rsidRPr="00F94596">
              <w:rPr>
                <w:rFonts w:ascii="Arial" w:hAnsi="Arial" w:cs="Arial"/>
              </w:rPr>
              <w:t>Autistic</w:t>
            </w:r>
          </w:p>
          <w:p w14:paraId="1533366D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8BBAEF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333280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C92304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F543C4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D98C6F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20E029F6" w14:textId="77777777" w:rsidTr="00260B1B">
        <w:tc>
          <w:tcPr>
            <w:tcW w:w="4993" w:type="dxa"/>
          </w:tcPr>
          <w:p w14:paraId="08BB75A1" w14:textId="77777777" w:rsidR="000178C1" w:rsidRPr="00F94596" w:rsidRDefault="000178C1" w:rsidP="00260B1B">
            <w:pPr>
              <w:rPr>
                <w:rFonts w:ascii="Arial" w:hAnsi="Arial" w:cs="Arial"/>
              </w:rPr>
            </w:pPr>
            <w:r w:rsidRPr="00F94596">
              <w:rPr>
                <w:rFonts w:ascii="Arial" w:hAnsi="Arial" w:cs="Arial"/>
              </w:rPr>
              <w:lastRenderedPageBreak/>
              <w:t xml:space="preserve">Speech, language and communication needs </w:t>
            </w:r>
          </w:p>
          <w:p w14:paraId="1A9C4408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7EAB6A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26D228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FD20EA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889CBD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95D71B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7407395" w14:textId="77777777" w:rsidTr="00260B1B">
        <w:tc>
          <w:tcPr>
            <w:tcW w:w="4993" w:type="dxa"/>
          </w:tcPr>
          <w:p w14:paraId="52B689D9" w14:textId="77777777" w:rsidR="000178C1" w:rsidRPr="00F94596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Difficulties within the community (e.g. picking up charges)</w:t>
            </w:r>
          </w:p>
        </w:tc>
        <w:tc>
          <w:tcPr>
            <w:tcW w:w="998" w:type="dxa"/>
          </w:tcPr>
          <w:p w14:paraId="3FD32E9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3AFFC4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16DEEF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1750B9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24975F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1BFE8E60" w14:textId="77777777" w:rsidTr="00260B1B">
        <w:tc>
          <w:tcPr>
            <w:tcW w:w="9984" w:type="dxa"/>
            <w:gridSpan w:val="6"/>
          </w:tcPr>
          <w:p w14:paraId="3E9EDA98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key information to note:</w:t>
            </w:r>
          </w:p>
          <w:p w14:paraId="6F34CD49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57B46214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3E237D25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284D326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6CA5496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A8C023" w14:textId="77777777" w:rsidR="000178C1" w:rsidRDefault="000178C1" w:rsidP="000178C1">
      <w:pPr>
        <w:rPr>
          <w:rFonts w:ascii="Arial" w:hAnsi="Arial" w:cs="Arial"/>
        </w:rPr>
      </w:pPr>
    </w:p>
    <w:tbl>
      <w:tblPr>
        <w:tblStyle w:val="TableGrid"/>
        <w:tblW w:w="9984" w:type="dxa"/>
        <w:tblInd w:w="-572" w:type="dxa"/>
        <w:tblLook w:val="04A0" w:firstRow="1" w:lastRow="0" w:firstColumn="1" w:lastColumn="0" w:noHBand="0" w:noVBand="1"/>
      </w:tblPr>
      <w:tblGrid>
        <w:gridCol w:w="4993"/>
        <w:gridCol w:w="998"/>
        <w:gridCol w:w="999"/>
        <w:gridCol w:w="998"/>
        <w:gridCol w:w="998"/>
        <w:gridCol w:w="998"/>
      </w:tblGrid>
      <w:tr w:rsidR="000178C1" w14:paraId="447F5397" w14:textId="77777777" w:rsidTr="00260B1B">
        <w:tc>
          <w:tcPr>
            <w:tcW w:w="4993" w:type="dxa"/>
            <w:vMerge w:val="restart"/>
          </w:tcPr>
          <w:p w14:paraId="57DFA83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  <w:p w14:paraId="3A4584A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5"/>
          </w:tcPr>
          <w:p w14:paraId="17FF9EE4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7D0">
              <w:rPr>
                <w:rFonts w:ascii="Arial" w:hAnsi="Arial" w:cs="Arial"/>
                <w:b/>
                <w:bCs/>
              </w:rPr>
              <w:t>Level of concern</w:t>
            </w:r>
          </w:p>
        </w:tc>
      </w:tr>
      <w:tr w:rsidR="000178C1" w14:paraId="33F2A61E" w14:textId="77777777" w:rsidTr="00260B1B">
        <w:tc>
          <w:tcPr>
            <w:tcW w:w="4993" w:type="dxa"/>
            <w:vMerge/>
          </w:tcPr>
          <w:p w14:paraId="63B69BA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F7D25C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</w:tcPr>
          <w:p w14:paraId="2F206A7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998" w:type="dxa"/>
          </w:tcPr>
          <w:p w14:paraId="09A213A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998" w:type="dxa"/>
          </w:tcPr>
          <w:p w14:paraId="29D8CA2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an issue</w:t>
            </w:r>
          </w:p>
        </w:tc>
        <w:tc>
          <w:tcPr>
            <w:tcW w:w="998" w:type="dxa"/>
          </w:tcPr>
          <w:p w14:paraId="7CCF335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0178C1" w14:paraId="0A35A014" w14:textId="77777777" w:rsidTr="00260B1B">
        <w:tc>
          <w:tcPr>
            <w:tcW w:w="4993" w:type="dxa"/>
          </w:tcPr>
          <w:p w14:paraId="7EDBA83C" w14:textId="77777777" w:rsidR="000178C1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Psychological Wellbeing</w:t>
            </w:r>
          </w:p>
          <w:p w14:paraId="4BD1EFBF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14:paraId="4FE7463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67E291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0FB212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D33F89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DD4726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6731D15A" w14:textId="77777777" w:rsidTr="00260B1B">
        <w:tc>
          <w:tcPr>
            <w:tcW w:w="4993" w:type="dxa"/>
          </w:tcPr>
          <w:p w14:paraId="464ADDD5" w14:textId="77777777" w:rsidR="000178C1" w:rsidRPr="000A1DA4" w:rsidRDefault="000178C1" w:rsidP="00260B1B">
            <w:pPr>
              <w:rPr>
                <w:rFonts w:ascii="Arial" w:hAnsi="Arial" w:cs="Arial"/>
              </w:rPr>
            </w:pPr>
            <w:r w:rsidRPr="000A1DA4">
              <w:rPr>
                <w:rFonts w:ascii="Arial" w:hAnsi="Arial" w:cs="Arial"/>
              </w:rPr>
              <w:t>Often seems tired</w:t>
            </w:r>
          </w:p>
          <w:p w14:paraId="412D018E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6A181D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D00275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9F1506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9A7450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11113C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41B64C30" w14:textId="77777777" w:rsidTr="00260B1B">
        <w:tc>
          <w:tcPr>
            <w:tcW w:w="4993" w:type="dxa"/>
          </w:tcPr>
          <w:p w14:paraId="7D394BC6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self-esteem</w:t>
            </w:r>
          </w:p>
          <w:p w14:paraId="1A1CE238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11F386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5C40B96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CFD1B2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506D68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261819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5CAA81D4" w14:textId="77777777" w:rsidTr="00260B1B">
        <w:tc>
          <w:tcPr>
            <w:tcW w:w="4993" w:type="dxa"/>
          </w:tcPr>
          <w:p w14:paraId="09959359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Appears depressed</w:t>
            </w:r>
          </w:p>
          <w:p w14:paraId="4A4282DD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4A347B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3702A20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B0FA8A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2C6305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83A390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92A6012" w14:textId="77777777" w:rsidTr="00260B1B">
        <w:tc>
          <w:tcPr>
            <w:tcW w:w="4993" w:type="dxa"/>
          </w:tcPr>
          <w:p w14:paraId="14439C60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Appears anxious</w:t>
            </w:r>
          </w:p>
          <w:p w14:paraId="00D2DA1B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405FF5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522B6E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FCEB32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7BB1C5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03AC1D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00712E5" w14:textId="77777777" w:rsidTr="00260B1B">
        <w:tc>
          <w:tcPr>
            <w:tcW w:w="4993" w:type="dxa"/>
          </w:tcPr>
          <w:p w14:paraId="39B450A8" w14:textId="77777777" w:rsidR="000178C1" w:rsidRPr="00F94596" w:rsidRDefault="000178C1" w:rsidP="00260B1B">
            <w:pPr>
              <w:rPr>
                <w:rFonts w:ascii="Arial" w:hAnsi="Arial" w:cs="Arial"/>
              </w:rPr>
            </w:pPr>
            <w:r w:rsidRPr="00F94596">
              <w:rPr>
                <w:rFonts w:ascii="Arial" w:hAnsi="Arial" w:cs="Arial"/>
              </w:rPr>
              <w:t>Withdrawn (keeps feelings to themselves)</w:t>
            </w:r>
          </w:p>
          <w:p w14:paraId="558706C2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81B367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706367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4648A5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01CD36B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CE7B49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531A2E53" w14:textId="77777777" w:rsidTr="00260B1B">
        <w:tc>
          <w:tcPr>
            <w:tcW w:w="9984" w:type="dxa"/>
            <w:gridSpan w:val="6"/>
          </w:tcPr>
          <w:p w14:paraId="2A6C841B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key information to note:</w:t>
            </w:r>
          </w:p>
          <w:p w14:paraId="2014BA08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56318B3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45B598D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62B43E6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37C9C86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6EBA05" w14:textId="77777777" w:rsidR="000178C1" w:rsidRDefault="000178C1" w:rsidP="000178C1">
      <w:pPr>
        <w:rPr>
          <w:rFonts w:ascii="Arial" w:hAnsi="Arial" w:cs="Arial"/>
        </w:rPr>
      </w:pPr>
    </w:p>
    <w:tbl>
      <w:tblPr>
        <w:tblStyle w:val="TableGrid"/>
        <w:tblW w:w="9984" w:type="dxa"/>
        <w:tblInd w:w="-572" w:type="dxa"/>
        <w:tblLook w:val="04A0" w:firstRow="1" w:lastRow="0" w:firstColumn="1" w:lastColumn="0" w:noHBand="0" w:noVBand="1"/>
      </w:tblPr>
      <w:tblGrid>
        <w:gridCol w:w="4993"/>
        <w:gridCol w:w="998"/>
        <w:gridCol w:w="999"/>
        <w:gridCol w:w="998"/>
        <w:gridCol w:w="998"/>
        <w:gridCol w:w="998"/>
      </w:tblGrid>
      <w:tr w:rsidR="000178C1" w14:paraId="5292186E" w14:textId="77777777" w:rsidTr="00260B1B">
        <w:tc>
          <w:tcPr>
            <w:tcW w:w="4993" w:type="dxa"/>
            <w:vMerge w:val="restart"/>
          </w:tcPr>
          <w:p w14:paraId="70E32E0D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1" w:type="dxa"/>
            <w:gridSpan w:val="5"/>
          </w:tcPr>
          <w:p w14:paraId="566A9990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7D0">
              <w:rPr>
                <w:rFonts w:ascii="Arial" w:hAnsi="Arial" w:cs="Arial"/>
                <w:b/>
                <w:bCs/>
              </w:rPr>
              <w:t>Level of concern</w:t>
            </w:r>
          </w:p>
        </w:tc>
      </w:tr>
      <w:tr w:rsidR="000178C1" w14:paraId="46C74EC4" w14:textId="77777777" w:rsidTr="00260B1B">
        <w:tc>
          <w:tcPr>
            <w:tcW w:w="4993" w:type="dxa"/>
            <w:vMerge/>
          </w:tcPr>
          <w:p w14:paraId="49C01C1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A034A7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</w:tcPr>
          <w:p w14:paraId="1B4BBCF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998" w:type="dxa"/>
          </w:tcPr>
          <w:p w14:paraId="439C7F5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998" w:type="dxa"/>
          </w:tcPr>
          <w:p w14:paraId="65CDBD8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an issue</w:t>
            </w:r>
          </w:p>
        </w:tc>
        <w:tc>
          <w:tcPr>
            <w:tcW w:w="998" w:type="dxa"/>
          </w:tcPr>
          <w:p w14:paraId="20ED32E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0178C1" w14:paraId="01CE9A5D" w14:textId="77777777" w:rsidTr="00260B1B">
        <w:tc>
          <w:tcPr>
            <w:tcW w:w="4993" w:type="dxa"/>
          </w:tcPr>
          <w:p w14:paraId="67259688" w14:textId="77777777" w:rsidR="000178C1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issues</w:t>
            </w:r>
          </w:p>
          <w:p w14:paraId="280CDDBD" w14:textId="77777777" w:rsidR="000178C1" w:rsidRPr="00A927D0" w:rsidRDefault="000178C1" w:rsidP="00260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</w:tcPr>
          <w:p w14:paraId="10A3589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589F31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83FA49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C9998D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B88FFEA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05D3D32B" w14:textId="77777777" w:rsidTr="00260B1B">
        <w:tc>
          <w:tcPr>
            <w:tcW w:w="4993" w:type="dxa"/>
          </w:tcPr>
          <w:p w14:paraId="6E049A0E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4196F4BD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737C58F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1A2E30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0ED5D5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D22908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20E335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7D6B8C4D" w14:textId="77777777" w:rsidTr="00260B1B">
        <w:tc>
          <w:tcPr>
            <w:tcW w:w="4993" w:type="dxa"/>
          </w:tcPr>
          <w:p w14:paraId="2A58CE32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2BEB2922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795D67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A5085C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E288C71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4A0958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F954B0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7964B21D" w14:textId="77777777" w:rsidTr="00260B1B">
        <w:tc>
          <w:tcPr>
            <w:tcW w:w="4993" w:type="dxa"/>
          </w:tcPr>
          <w:p w14:paraId="21F25A7D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69863244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C43582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E98ECB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BBEE71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5B3AAA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8A5BD87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23DD6B8C" w14:textId="77777777" w:rsidTr="00260B1B">
        <w:tc>
          <w:tcPr>
            <w:tcW w:w="4993" w:type="dxa"/>
          </w:tcPr>
          <w:p w14:paraId="27120D14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A8C8C8F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7CF9310C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EDB9729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942FF33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A451262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6DEFEB0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01E39FD" w14:textId="77777777" w:rsidTr="00260B1B">
        <w:tc>
          <w:tcPr>
            <w:tcW w:w="4993" w:type="dxa"/>
          </w:tcPr>
          <w:p w14:paraId="0073A9E3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0491CA3" w14:textId="77777777" w:rsidR="000178C1" w:rsidRDefault="000178C1" w:rsidP="00260B1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FDC9BBE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D4F971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1637F95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21223C24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3969EFB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  <w:tr w:rsidR="000178C1" w14:paraId="37EB119B" w14:textId="77777777" w:rsidTr="00260B1B">
        <w:tc>
          <w:tcPr>
            <w:tcW w:w="9984" w:type="dxa"/>
            <w:gridSpan w:val="6"/>
          </w:tcPr>
          <w:p w14:paraId="12A37814" w14:textId="77777777" w:rsidR="000178C1" w:rsidRDefault="000178C1" w:rsidP="002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key information to note: </w:t>
            </w:r>
          </w:p>
          <w:p w14:paraId="24425096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59B79120" w14:textId="77777777" w:rsidR="000178C1" w:rsidRDefault="000178C1" w:rsidP="00260B1B">
            <w:pPr>
              <w:rPr>
                <w:rFonts w:ascii="Arial" w:hAnsi="Arial" w:cs="Arial"/>
              </w:rPr>
            </w:pPr>
          </w:p>
          <w:p w14:paraId="72476498" w14:textId="77777777" w:rsidR="000178C1" w:rsidRDefault="000178C1" w:rsidP="00260B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37A0FE" w14:textId="77777777" w:rsidR="003C224C" w:rsidRDefault="003C224C" w:rsidP="000178C1"/>
    <w:sectPr w:rsidR="003C2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2A3D" w14:textId="77777777" w:rsidR="000178C1" w:rsidRDefault="000178C1" w:rsidP="000178C1">
      <w:pPr>
        <w:spacing w:after="0" w:line="240" w:lineRule="auto"/>
      </w:pPr>
      <w:r>
        <w:separator/>
      </w:r>
    </w:p>
  </w:endnote>
  <w:endnote w:type="continuationSeparator" w:id="0">
    <w:p w14:paraId="25192563" w14:textId="77777777" w:rsidR="000178C1" w:rsidRDefault="000178C1" w:rsidP="0001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7FD1" w14:textId="77777777" w:rsidR="000178C1" w:rsidRDefault="000178C1" w:rsidP="000178C1">
      <w:pPr>
        <w:spacing w:after="0" w:line="240" w:lineRule="auto"/>
      </w:pPr>
      <w:r>
        <w:separator/>
      </w:r>
    </w:p>
  </w:footnote>
  <w:footnote w:type="continuationSeparator" w:id="0">
    <w:p w14:paraId="42D0426C" w14:textId="77777777" w:rsidR="000178C1" w:rsidRDefault="000178C1" w:rsidP="0001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C1"/>
    <w:rsid w:val="000178C1"/>
    <w:rsid w:val="003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E091E"/>
  <w15:chartTrackingRefBased/>
  <w15:docId w15:val="{39C94972-5D3E-4092-854F-08269E4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C1"/>
  </w:style>
  <w:style w:type="paragraph" w:styleId="Footer">
    <w:name w:val="footer"/>
    <w:basedOn w:val="Normal"/>
    <w:link w:val="FooterChar"/>
    <w:uiPriority w:val="99"/>
    <w:unhideWhenUsed/>
    <w:rsid w:val="0001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C1"/>
  </w:style>
  <w:style w:type="table" w:styleId="TableGrid">
    <w:name w:val="Table Grid"/>
    <w:basedOn w:val="TableNormal"/>
    <w:uiPriority w:val="39"/>
    <w:rsid w:val="0001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defaultValue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22875C26-A1D6-4515-8028-928961AD98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Larissa</dc:creator>
  <cp:keywords>[OFFICIAL]</cp:keywords>
  <dc:description/>
  <cp:lastModifiedBy>Cunningham, Larissa</cp:lastModifiedBy>
  <cp:revision>1</cp:revision>
  <dcterms:created xsi:type="dcterms:W3CDTF">2022-02-07T10:07:00Z</dcterms:created>
  <dcterms:modified xsi:type="dcterms:W3CDTF">2022-02-07T10:14:00Z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edad6b18-6b38-41a1-8108-d0731bdf28f2</vt:lpwstr>
  </property>
  <property fmtid="{D5CDD505-2E9C-101B-9397-08002B2CF9AE}" pid="3" name="bjDocumentSecurityLabel">
    <vt:lpwstr>OFFICIAL</vt:lpwstr>
  </property>
  <property fmtid="{D5CDD505-2E9C-101B-9397-08002B2CF9AE}" pid="4" name="gcc-meta-protectivemarking">
    <vt:lpwstr>[OFFICIAL]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policy="08955827-aeb1-42de-b749-f604362c41c2" origin="defaultValue" xmlns="http://www.boldonj</vt:lpwstr>
  </property>
  <property fmtid="{D5CDD505-2E9C-101B-9397-08002B2CF9AE}" pid="6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7" name="bjSaver">
    <vt:lpwstr>/NnhXBe7wdAXiko5HO6EwfRLOiVi6g2z</vt:lpwstr>
  </property>
</Properties>
</file>