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94"/>
        <w:gridCol w:w="3641"/>
        <w:gridCol w:w="2127"/>
        <w:gridCol w:w="1926"/>
      </w:tblGrid>
      <w:tr w:rsidR="00A34389" w:rsidRPr="00081DB3" w14:paraId="6854EB0D" w14:textId="77777777" w:rsidTr="00A87AA9">
        <w:trPr>
          <w:trHeight w:val="624"/>
        </w:trPr>
        <w:tc>
          <w:tcPr>
            <w:tcW w:w="7694" w:type="dxa"/>
          </w:tcPr>
          <w:p w14:paraId="66A8BC29" w14:textId="518E3D99" w:rsidR="00A34389" w:rsidRDefault="00A34389" w:rsidP="002E014F">
            <w:pPr>
              <w:rPr>
                <w:b/>
                <w:sz w:val="32"/>
              </w:rPr>
            </w:pPr>
            <w:bookmarkStart w:id="0" w:name="_Hlk95246361"/>
            <w:r>
              <w:rPr>
                <w:b/>
                <w:sz w:val="32"/>
              </w:rPr>
              <w:t>Risks/unmet needs</w:t>
            </w:r>
          </w:p>
          <w:p w14:paraId="58DDEC26" w14:textId="78379A8E" w:rsidR="00E47EA8" w:rsidRDefault="00E47EA8" w:rsidP="002E014F">
            <w:pPr>
              <w:rPr>
                <w:b/>
                <w:sz w:val="32"/>
              </w:rPr>
            </w:pPr>
            <w:r w:rsidRPr="00E47EA8"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8311F0B" wp14:editId="3936291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132715</wp:posOffset>
                      </wp:positionV>
                      <wp:extent cx="4231005" cy="590550"/>
                      <wp:effectExtent l="0" t="0" r="1714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100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A72C6B" w14:textId="6DE38B29" w:rsidR="00E47EA8" w:rsidRPr="00E47EA8" w:rsidRDefault="00E47EA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47EA8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Child/young person’s views – collated from GMWP, Nurturing Me, My World Triangle etc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311F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.85pt;margin-top:10.45pt;width:333.15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+bMJAIAAEYEAAAOAAAAZHJzL2Uyb0RvYy54bWysU9uO2yAQfa/Uf0C8N3bcuLux4qy22aaq&#10;tL1Iu/0AjHGMCgwFEjv9+g44m0bb9qUqD4hhhsPMOTOrm1ErchDOSzA1nc9ySoTh0Eqzq+nXx+2r&#10;a0p8YKZlCoyo6VF4erN++WI12EoU0INqhSMIYnw12Jr2IdgqyzzvhWZ+BlYYdHbgNAtoul3WOjYg&#10;ulZZkedvsgFcax1w4T3e3k1Ouk74XSd4+Nx1XgSiaoq5hbS7tDdxz9YrVu0cs73kpzTYP2ShmTT4&#10;6RnqjgVG9k7+BqUld+ChCzMOOoOuk1ykGrCaef6smoeeWZFqQXK8PdPk/x8s/3T44ohsa1rMrygx&#10;TKNIj2IM5C2MpIj8DNZXGPZgMTCMeI06p1q9vQf+zRMDm56Znbh1DoZesBbzm8eX2cXTCcdHkGb4&#10;CC1+w/YBEtDYOR3JQzoIoqNOx7M2MRWOl4vi9TzPS0o4+splXpZJvIxVT6+t8+G9AE3ioaYOtU/o&#10;7HDvQ8yGVU8h8TMPSrZbqVQy3K7ZKEcODPtkm1Yq4FmYMmSo6bIsyomAv0Lkaf0JQsuADa+krun1&#10;OYhVkbZ3pk3tGJhU0xlTVubEY6RuIjGMzXjSpYH2iIw6mBobBxEPPbgflAzY1DX13/fMCUrUB4Oq&#10;LOeLRZyCZCzKqwINd+lpLj3McISqaaBkOm5CmpxImIFbVK+Tidgo85TJKVds1sT3abDiNFzaKerX&#10;+K9/AgAA//8DAFBLAwQUAAYACAAAACEA1BSeUN0AAAAJAQAADwAAAGRycy9kb3ducmV2LnhtbEyP&#10;y07DMBBF90j8gzVIbBB12qK8iFMhJBDsoCDYuvE0iYjHwXbT8PdMV7C8Olf3UW1mO4gJfegdKVgu&#10;EhBIjTM9tQre3x6ucxAhajJ6cIQKfjDApj4/q3Rp3JFecdrGVnAIhVIr6GIcSylD06HVYeFGJGZ7&#10;562OLH0rjddHDreDXCVJKq3uiRs6PeJ9h83X9mAV5DdP02d4Xr98NOl+KOJVNj1+e6UuL+a7WxAR&#10;5/hnhtN8ng41b9q5A5kgBtbLjJ0KVkkBgnma5fxtdwLrAmRdyf8P6l8AAAD//wMAUEsBAi0AFAAG&#10;AAgAAAAhALaDOJL+AAAA4QEAABMAAAAAAAAAAAAAAAAAAAAAAFtDb250ZW50X1R5cGVzXS54bWxQ&#10;SwECLQAUAAYACAAAACEAOP0h/9YAAACUAQAACwAAAAAAAAAAAAAAAAAvAQAAX3JlbHMvLnJlbHNQ&#10;SwECLQAUAAYACAAAACEA+OfmzCQCAABGBAAADgAAAAAAAAAAAAAAAAAuAgAAZHJzL2Uyb0RvYy54&#10;bWxQSwECLQAUAAYACAAAACEA1BSeUN0AAAAJAQAADwAAAAAAAAAAAAAAAAB+BAAAZHJzL2Rvd25y&#10;ZXYueG1sUEsFBgAAAAAEAAQA8wAAAIgFAAAAAA==&#10;">
                      <v:textbox>
                        <w:txbxContent>
                          <w:p w14:paraId="3FA72C6B" w14:textId="6DE38B29" w:rsidR="00E47EA8" w:rsidRPr="00E47EA8" w:rsidRDefault="00E47E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47EA8">
                              <w:rPr>
                                <w:color w:val="FF0000"/>
                                <w:sz w:val="28"/>
                                <w:szCs w:val="28"/>
                              </w:rPr>
                              <w:t>Child/young person’s views – collated from GMWP, Nurturing Me, My World Triangle etc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0E827F0" w14:textId="77777777" w:rsidR="00E47EA8" w:rsidRDefault="00E47EA8" w:rsidP="002E014F">
            <w:pPr>
              <w:rPr>
                <w:sz w:val="20"/>
              </w:rPr>
            </w:pPr>
          </w:p>
          <w:p w14:paraId="41512E27" w14:textId="77777777" w:rsidR="00E47EA8" w:rsidRDefault="00E47EA8" w:rsidP="002E014F">
            <w:pPr>
              <w:rPr>
                <w:sz w:val="20"/>
              </w:rPr>
            </w:pPr>
          </w:p>
          <w:p w14:paraId="3F1F7B9C" w14:textId="77777777" w:rsidR="00E47EA8" w:rsidRDefault="00E47EA8" w:rsidP="002E014F">
            <w:pPr>
              <w:rPr>
                <w:sz w:val="20"/>
              </w:rPr>
            </w:pPr>
          </w:p>
          <w:p w14:paraId="73D884DD" w14:textId="1279E113" w:rsidR="00945165" w:rsidRPr="00E47EA8" w:rsidRDefault="00A34389" w:rsidP="002E014F">
            <w:pPr>
              <w:rPr>
                <w:sz w:val="28"/>
                <w:szCs w:val="28"/>
              </w:rPr>
            </w:pPr>
            <w:r w:rsidRPr="00E47EA8">
              <w:rPr>
                <w:sz w:val="28"/>
                <w:szCs w:val="28"/>
              </w:rPr>
              <w:t xml:space="preserve">What are the risk factors? </w:t>
            </w:r>
          </w:p>
          <w:p w14:paraId="1E8E6E29" w14:textId="77777777" w:rsidR="00945165" w:rsidRPr="00E47EA8" w:rsidRDefault="00A34389" w:rsidP="002E014F">
            <w:pPr>
              <w:rPr>
                <w:sz w:val="28"/>
                <w:szCs w:val="28"/>
              </w:rPr>
            </w:pPr>
            <w:r w:rsidRPr="00E47EA8">
              <w:rPr>
                <w:sz w:val="28"/>
                <w:szCs w:val="28"/>
              </w:rPr>
              <w:t>What are the unmet needs (SHANARRI)?</w:t>
            </w:r>
          </w:p>
          <w:p w14:paraId="7407FD91" w14:textId="1EA20595" w:rsidR="00E47EA8" w:rsidRDefault="00A34389" w:rsidP="002E014F">
            <w:pPr>
              <w:rPr>
                <w:sz w:val="28"/>
                <w:szCs w:val="28"/>
              </w:rPr>
            </w:pPr>
            <w:r w:rsidRPr="00E47EA8">
              <w:rPr>
                <w:sz w:val="28"/>
                <w:szCs w:val="28"/>
              </w:rPr>
              <w:t>What are you most concerned about?</w:t>
            </w:r>
          </w:p>
          <w:p w14:paraId="48BCDE73" w14:textId="4DD794C4" w:rsidR="006757D8" w:rsidRPr="00E47EA8" w:rsidRDefault="006757D8" w:rsidP="002E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assessment information is this based upon?</w:t>
            </w:r>
          </w:p>
          <w:p w14:paraId="52A68B9B" w14:textId="5E3E452E" w:rsidR="008465C8" w:rsidRPr="00E47EA8" w:rsidRDefault="008465C8" w:rsidP="002E014F">
            <w:pPr>
              <w:rPr>
                <w:sz w:val="28"/>
                <w:szCs w:val="28"/>
              </w:rPr>
            </w:pPr>
            <w:r w:rsidRPr="00E47EA8">
              <w:rPr>
                <w:sz w:val="28"/>
                <w:szCs w:val="28"/>
              </w:rPr>
              <w:t>Any information we don’t know and need to find out?</w:t>
            </w:r>
          </w:p>
          <w:p w14:paraId="4AAA5D3F" w14:textId="77777777" w:rsidR="00A34389" w:rsidRDefault="00A34389" w:rsidP="002E014F">
            <w:pPr>
              <w:rPr>
                <w:b/>
                <w:sz w:val="32"/>
              </w:rPr>
            </w:pPr>
          </w:p>
        </w:tc>
        <w:tc>
          <w:tcPr>
            <w:tcW w:w="7694" w:type="dxa"/>
            <w:gridSpan w:val="3"/>
          </w:tcPr>
          <w:p w14:paraId="04C81035" w14:textId="2FA01DF1" w:rsidR="00A34389" w:rsidRDefault="00A34389" w:rsidP="002E014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Strengths/</w:t>
            </w:r>
            <w:r w:rsidR="00257DE3">
              <w:rPr>
                <w:b/>
                <w:sz w:val="32"/>
              </w:rPr>
              <w:t>Resiliencies</w:t>
            </w:r>
            <w:r>
              <w:rPr>
                <w:b/>
                <w:sz w:val="32"/>
              </w:rPr>
              <w:t>/Protective factors</w:t>
            </w:r>
          </w:p>
          <w:p w14:paraId="1DB868B1" w14:textId="2F120065" w:rsidR="008F7383" w:rsidRDefault="008F7383" w:rsidP="002E014F">
            <w:pPr>
              <w:rPr>
                <w:sz w:val="20"/>
              </w:rPr>
            </w:pPr>
            <w:r w:rsidRPr="008F7383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D8DFA27" wp14:editId="1C0CDF5E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94615</wp:posOffset>
                      </wp:positionV>
                      <wp:extent cx="4133850" cy="596900"/>
                      <wp:effectExtent l="0" t="0" r="19050" b="1270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4133850" cy="596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7BDA2E" w14:textId="77777777" w:rsidR="008F7383" w:rsidRPr="00E47EA8" w:rsidRDefault="008F7383" w:rsidP="008F738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47EA8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Child/young person’s views – collated from GMWP, Nurturing Me, My World Triangle etc</w:t>
                                  </w:r>
                                </w:p>
                                <w:p w14:paraId="640E899C" w14:textId="328C1383" w:rsidR="008F7383" w:rsidRDefault="008F738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DFA27" id="_x0000_s1027" type="#_x0000_t202" style="position:absolute;margin-left:14.15pt;margin-top:7.45pt;width:325.5pt;height:47pt;rotation:180;flip:y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hexNgIAAGQEAAAOAAAAZHJzL2Uyb0RvYy54bWysVE1v2zAMvQ/YfxB0X2ynSZcYcYouXYYB&#10;3QfQbndZlmNhsqhJSuz214+SndTbbsN8EESRenx8FL256VtFTsI6Cbqg2SylRGgOldSHgn573L9Z&#10;UeI80xVToEVBn4SjN9vXrzadycUcGlCVsARBtMs7U9DGe5MnieONaJmbgREanTXYlnk07SGpLOsQ&#10;vVXJPE2vkw5sZSxw4Rye3g1Ouo34dS24/1LXTniiCorcfFxtXMuwJtsNyw+WmUbykQb7BxYtkxqT&#10;XqDumGfkaOVfUK3kFhzUfsahTaCuJRexBqwmS/+o5qFhRsRaUBxnLjK5/wfLP5++WiIr7B0lmrXY&#10;okfRe/IOejIP6nTG5Rj0YDDM93gcIkOlztwD/+GIhl3D9EHcWgtdI1iF7LJwM5lcHXBcACm7T1Bh&#10;Gnb0EIH62rbEArYmS1dp+CiplTTfz5lQJYJp8fjp0rLAkePhIru6Wi3RxdG3XF+v8XbIzfIAG3ga&#10;6/wHAS0Jm4JafBIxLTvdOz+EnkNiWaBktZdKRcMeyp2y5MTw+ezjN6K7aZjSpCvoejlfDspMfW4K&#10;Eas7E/wNopUe50DJtqCjBkiN5UHP97qKe8+kGvZYndKjwEHTQV3fl/3YSYwP4pdQPaHiUVuUCMcU&#10;BWjAPlPS4ZMvqPt5ZFZQoj5q7No6WywwzEdjsXw7R8NOPeXUwzRHqIJ6Sobtzse5CrQ13GJ3axn1&#10;fWEyUsanHDs0jl2Ylakdo15+DttfAAAA//8DAFBLAwQUAAYACAAAACEA9j/6K+AAAAAJAQAADwAA&#10;AGRycy9kb3ducmV2LnhtbEyPT0vEMBDF74LfIYzgRdzUVbptbbq4giCC/1ZBj2kzttVkUprstn57&#10;x5Me5/ceb94r17OzYo9j6D0pOFskIJAab3pqFby+3JxmIELUZLT1hAq+McC6OjwodWH8RM+438ZW&#10;cAiFQivoYhwKKUPTodNh4Qck1j786HTkc2ylGfXE4c7KZZKk0ume+EOnB7zusPna7pwCu1lN9cO7&#10;u03v7p/qzeeJmR7fjFLHR/PVJYiIc/wzw299rg4Vd6r9jkwQVsEyO2cn84scBOvpKmdQM0iyHGRV&#10;yv8Lqh8AAAD//wMAUEsBAi0AFAAGAAgAAAAhALaDOJL+AAAA4QEAABMAAAAAAAAAAAAAAAAAAAAA&#10;AFtDb250ZW50X1R5cGVzXS54bWxQSwECLQAUAAYACAAAACEAOP0h/9YAAACUAQAACwAAAAAAAAAA&#10;AAAAAAAvAQAAX3JlbHMvLnJlbHNQSwECLQAUAAYACAAAACEAfHIXsTYCAABkBAAADgAAAAAAAAAA&#10;AAAAAAAuAgAAZHJzL2Uyb0RvYy54bWxQSwECLQAUAAYACAAAACEA9j/6K+AAAAAJAQAADwAAAAAA&#10;AAAAAAAAAACQBAAAZHJzL2Rvd25yZXYueG1sUEsFBgAAAAAEAAQA8wAAAJ0FAAAAAA==&#10;">
                      <v:textbox>
                        <w:txbxContent>
                          <w:p w14:paraId="497BDA2E" w14:textId="77777777" w:rsidR="008F7383" w:rsidRPr="00E47EA8" w:rsidRDefault="008F7383" w:rsidP="008F73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47EA8">
                              <w:rPr>
                                <w:color w:val="FF0000"/>
                                <w:sz w:val="28"/>
                                <w:szCs w:val="28"/>
                              </w:rPr>
                              <w:t>Child/young person’s views – collated from GMWP, Nurturing Me, My World Triangle etc</w:t>
                            </w:r>
                          </w:p>
                          <w:p w14:paraId="640E899C" w14:textId="328C1383" w:rsidR="008F7383" w:rsidRDefault="008F738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18B31C2" w14:textId="716AF3A5" w:rsidR="008F7383" w:rsidRDefault="008F7383" w:rsidP="002E014F">
            <w:pPr>
              <w:rPr>
                <w:sz w:val="20"/>
              </w:rPr>
            </w:pPr>
          </w:p>
          <w:p w14:paraId="1F4D1680" w14:textId="684C85AE" w:rsidR="008F7383" w:rsidRDefault="008F7383" w:rsidP="002E014F">
            <w:pPr>
              <w:rPr>
                <w:sz w:val="20"/>
              </w:rPr>
            </w:pPr>
          </w:p>
          <w:p w14:paraId="18AC2317" w14:textId="6C03FF4B" w:rsidR="008F7383" w:rsidRDefault="008F7383" w:rsidP="002E014F">
            <w:pPr>
              <w:rPr>
                <w:sz w:val="20"/>
              </w:rPr>
            </w:pPr>
          </w:p>
          <w:p w14:paraId="67922888" w14:textId="35600408" w:rsidR="008F7383" w:rsidRDefault="008F7383" w:rsidP="002E014F">
            <w:pPr>
              <w:rPr>
                <w:sz w:val="20"/>
              </w:rPr>
            </w:pPr>
          </w:p>
          <w:p w14:paraId="775DDE08" w14:textId="559BB510" w:rsidR="00945165" w:rsidRPr="002812B9" w:rsidRDefault="00A34389" w:rsidP="002E014F">
            <w:pPr>
              <w:rPr>
                <w:sz w:val="28"/>
                <w:szCs w:val="28"/>
              </w:rPr>
            </w:pPr>
            <w:r w:rsidRPr="002812B9">
              <w:rPr>
                <w:sz w:val="28"/>
                <w:szCs w:val="28"/>
              </w:rPr>
              <w:t>W</w:t>
            </w:r>
            <w:r w:rsidR="00A22F90" w:rsidRPr="002812B9">
              <w:rPr>
                <w:sz w:val="28"/>
                <w:szCs w:val="28"/>
              </w:rPr>
              <w:t xml:space="preserve">hat’s going well? </w:t>
            </w:r>
          </w:p>
          <w:p w14:paraId="2E5CE746" w14:textId="77777777" w:rsidR="00945165" w:rsidRPr="002812B9" w:rsidRDefault="00A22F90" w:rsidP="002E014F">
            <w:pPr>
              <w:rPr>
                <w:sz w:val="28"/>
                <w:szCs w:val="28"/>
              </w:rPr>
            </w:pPr>
            <w:r w:rsidRPr="002812B9">
              <w:rPr>
                <w:sz w:val="28"/>
                <w:szCs w:val="28"/>
              </w:rPr>
              <w:t>What do you wa</w:t>
            </w:r>
            <w:r w:rsidR="00A34389" w:rsidRPr="002812B9">
              <w:rPr>
                <w:sz w:val="28"/>
                <w:szCs w:val="28"/>
              </w:rPr>
              <w:t>nt to keep?</w:t>
            </w:r>
            <w:r w:rsidR="00FA3250" w:rsidRPr="002812B9">
              <w:rPr>
                <w:sz w:val="28"/>
                <w:szCs w:val="28"/>
              </w:rPr>
              <w:t xml:space="preserve"> </w:t>
            </w:r>
          </w:p>
          <w:p w14:paraId="3D65E05B" w14:textId="77777777" w:rsidR="00945165" w:rsidRPr="002812B9" w:rsidRDefault="00FA3250" w:rsidP="002E014F">
            <w:pPr>
              <w:rPr>
                <w:sz w:val="28"/>
                <w:szCs w:val="28"/>
              </w:rPr>
            </w:pPr>
            <w:r w:rsidRPr="002812B9">
              <w:rPr>
                <w:sz w:val="28"/>
                <w:szCs w:val="28"/>
              </w:rPr>
              <w:t xml:space="preserve">Anything we could be doing more of? </w:t>
            </w:r>
          </w:p>
          <w:p w14:paraId="6B34B083" w14:textId="69A6DB71" w:rsidR="00945165" w:rsidRPr="002812B9" w:rsidRDefault="00A34389" w:rsidP="002E014F">
            <w:pPr>
              <w:rPr>
                <w:sz w:val="28"/>
                <w:szCs w:val="28"/>
              </w:rPr>
            </w:pPr>
            <w:r w:rsidRPr="002812B9">
              <w:rPr>
                <w:sz w:val="28"/>
                <w:szCs w:val="28"/>
              </w:rPr>
              <w:t>Areas of resilience, likes/interests…</w:t>
            </w:r>
            <w:r w:rsidR="001C34D1">
              <w:rPr>
                <w:sz w:val="28"/>
                <w:szCs w:val="28"/>
              </w:rPr>
              <w:t>?</w:t>
            </w:r>
          </w:p>
          <w:p w14:paraId="71F48AE0" w14:textId="77777777" w:rsidR="00A34389" w:rsidRPr="002812B9" w:rsidRDefault="00FA3250" w:rsidP="002E014F">
            <w:pPr>
              <w:rPr>
                <w:sz w:val="28"/>
                <w:szCs w:val="28"/>
              </w:rPr>
            </w:pPr>
            <w:r w:rsidRPr="002812B9">
              <w:rPr>
                <w:sz w:val="28"/>
                <w:szCs w:val="28"/>
              </w:rPr>
              <w:t>Key adults?</w:t>
            </w:r>
          </w:p>
          <w:p w14:paraId="0A227E53" w14:textId="742479A6" w:rsidR="00945165" w:rsidRPr="00B62476" w:rsidRDefault="00945165" w:rsidP="002E014F">
            <w:pPr>
              <w:rPr>
                <w:sz w:val="24"/>
              </w:rPr>
            </w:pPr>
          </w:p>
        </w:tc>
      </w:tr>
      <w:tr w:rsidR="00A34389" w:rsidRPr="00081DB3" w14:paraId="78A28BFC" w14:textId="77777777" w:rsidTr="004A0E98">
        <w:trPr>
          <w:trHeight w:val="270"/>
        </w:trPr>
        <w:tc>
          <w:tcPr>
            <w:tcW w:w="7694" w:type="dxa"/>
            <w:vMerge w:val="restart"/>
          </w:tcPr>
          <w:p w14:paraId="1CCA34B5" w14:textId="413D6D9F" w:rsidR="00A34389" w:rsidRDefault="00A34389" w:rsidP="002E014F">
            <w:pPr>
              <w:rPr>
                <w:b/>
                <w:sz w:val="32"/>
              </w:rPr>
            </w:pPr>
            <w:r w:rsidRPr="00081DB3">
              <w:rPr>
                <w:b/>
                <w:sz w:val="32"/>
              </w:rPr>
              <w:t>Desired outcomes</w:t>
            </w:r>
          </w:p>
          <w:p w14:paraId="79D7B7CC" w14:textId="0D4A8A2F" w:rsidR="00FA3250" w:rsidRDefault="00FA3250" w:rsidP="002E014F">
            <w:pPr>
              <w:rPr>
                <w:bCs/>
                <w:sz w:val="28"/>
                <w:szCs w:val="28"/>
              </w:rPr>
            </w:pPr>
            <w:r w:rsidRPr="00486742">
              <w:rPr>
                <w:bCs/>
                <w:sz w:val="28"/>
                <w:szCs w:val="28"/>
              </w:rPr>
              <w:t xml:space="preserve">What do we </w:t>
            </w:r>
            <w:r w:rsidR="00945165" w:rsidRPr="00486742">
              <w:rPr>
                <w:bCs/>
                <w:sz w:val="28"/>
                <w:szCs w:val="28"/>
              </w:rPr>
              <w:t>want to happen</w:t>
            </w:r>
            <w:r w:rsidR="001C34D1">
              <w:rPr>
                <w:bCs/>
                <w:sz w:val="28"/>
                <w:szCs w:val="28"/>
              </w:rPr>
              <w:t>?</w:t>
            </w:r>
            <w:r w:rsidR="00945165" w:rsidRPr="00486742">
              <w:rPr>
                <w:bCs/>
                <w:sz w:val="28"/>
                <w:szCs w:val="28"/>
              </w:rPr>
              <w:t xml:space="preserve"> - these must be related to the child/young person and their unmet needs.</w:t>
            </w:r>
          </w:p>
          <w:p w14:paraId="608B3B8D" w14:textId="381F0081" w:rsidR="001C34D1" w:rsidRPr="00486742" w:rsidRDefault="001C34D1" w:rsidP="001C34D1">
            <w:pPr>
              <w:rPr>
                <w:bCs/>
                <w:sz w:val="28"/>
                <w:szCs w:val="28"/>
              </w:rPr>
            </w:pPr>
            <w:r w:rsidRPr="00486742">
              <w:rPr>
                <w:bCs/>
                <w:sz w:val="28"/>
                <w:szCs w:val="28"/>
              </w:rPr>
              <w:t>Which are short</w:t>
            </w:r>
            <w:r>
              <w:rPr>
                <w:bCs/>
                <w:sz w:val="28"/>
                <w:szCs w:val="28"/>
              </w:rPr>
              <w:t>-</w:t>
            </w:r>
            <w:r w:rsidRPr="00486742">
              <w:rPr>
                <w:bCs/>
                <w:sz w:val="28"/>
                <w:szCs w:val="28"/>
              </w:rPr>
              <w:t>term outcomes and which are longer term?</w:t>
            </w:r>
          </w:p>
          <w:p w14:paraId="5878718E" w14:textId="77777777" w:rsidR="001C34D1" w:rsidRPr="00486742" w:rsidRDefault="001C34D1" w:rsidP="001C34D1">
            <w:pPr>
              <w:rPr>
                <w:bCs/>
                <w:sz w:val="28"/>
                <w:szCs w:val="28"/>
              </w:rPr>
            </w:pPr>
            <w:r w:rsidRPr="00486742">
              <w:rPr>
                <w:bCs/>
                <w:sz w:val="28"/>
                <w:szCs w:val="28"/>
              </w:rPr>
              <w:t>Try to have no more than 1 or 2</w:t>
            </w:r>
          </w:p>
          <w:p w14:paraId="694E747D" w14:textId="77777777" w:rsidR="00486742" w:rsidRPr="00486742" w:rsidRDefault="00486742" w:rsidP="002E014F">
            <w:pPr>
              <w:rPr>
                <w:bCs/>
                <w:sz w:val="28"/>
                <w:szCs w:val="28"/>
              </w:rPr>
            </w:pPr>
          </w:p>
          <w:p w14:paraId="674EA452" w14:textId="15FF84B9" w:rsidR="00945165" w:rsidRPr="00E70D6F" w:rsidRDefault="00945165" w:rsidP="002E014F">
            <w:pPr>
              <w:rPr>
                <w:rFonts w:ascii="Calibri" w:hAnsi="Calibri" w:cs="Calibri"/>
                <w:bCs/>
                <w:sz w:val="28"/>
                <w:szCs w:val="28"/>
              </w:rPr>
            </w:pPr>
            <w:r w:rsidRPr="00E70D6F">
              <w:rPr>
                <w:rFonts w:ascii="Calibri" w:hAnsi="Calibri" w:cs="Calibri"/>
                <w:bCs/>
                <w:sz w:val="28"/>
                <w:szCs w:val="28"/>
              </w:rPr>
              <w:t>Phrase them as</w:t>
            </w:r>
          </w:p>
          <w:p w14:paraId="24E9E7AF" w14:textId="795514DA" w:rsidR="002C37EE" w:rsidRPr="002C37EE" w:rsidRDefault="002C37EE" w:rsidP="002C37EE">
            <w:pPr>
              <w:numPr>
                <w:ilvl w:val="0"/>
                <w:numId w:val="3"/>
              </w:numPr>
              <w:spacing w:line="256" w:lineRule="auto"/>
              <w:ind w:left="1267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853121">
              <w:rPr>
                <w:rFonts w:ascii="Arial" w:eastAsia="Calibri" w:hAnsi="Arial" w:cs="Times New Roman"/>
                <w:color w:val="000000" w:themeColor="text1"/>
                <w:kern w:val="24"/>
                <w:lang w:eastAsia="en-GB"/>
              </w:rPr>
              <w:t>X will be able to attend and manage a short period of time in school</w:t>
            </w:r>
            <w:r>
              <w:rPr>
                <w:rFonts w:ascii="Arial" w:eastAsia="Calibri" w:hAnsi="Arial" w:cs="Times New Roman"/>
                <w:color w:val="000000" w:themeColor="text1"/>
                <w:kern w:val="24"/>
                <w:lang w:eastAsia="en-GB"/>
              </w:rPr>
              <w:t>.</w:t>
            </w:r>
          </w:p>
          <w:p w14:paraId="500DDBFE" w14:textId="77777777" w:rsidR="002C37EE" w:rsidRPr="00853121" w:rsidRDefault="002C37EE" w:rsidP="002C37EE">
            <w:pPr>
              <w:spacing w:line="256" w:lineRule="auto"/>
              <w:ind w:left="1267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3C69EE01" w14:textId="3EBD6F39" w:rsidR="002C37EE" w:rsidRPr="002C37EE" w:rsidRDefault="002C37EE" w:rsidP="002C37EE">
            <w:pPr>
              <w:numPr>
                <w:ilvl w:val="0"/>
                <w:numId w:val="3"/>
              </w:numPr>
              <w:spacing w:line="256" w:lineRule="auto"/>
              <w:ind w:left="1267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853121">
              <w:rPr>
                <w:rFonts w:ascii="Arial" w:eastAsia="Calibri" w:hAnsi="Arial" w:cs="Times New Roman"/>
                <w:color w:val="000000" w:themeColor="text1"/>
                <w:kern w:val="24"/>
                <w:lang w:eastAsia="en-GB"/>
              </w:rPr>
              <w:t>X will be able to manage transitions better</w:t>
            </w:r>
            <w:r>
              <w:rPr>
                <w:rFonts w:ascii="Arial" w:eastAsia="Calibri" w:hAnsi="Arial" w:cs="Times New Roman"/>
                <w:color w:val="000000" w:themeColor="text1"/>
                <w:kern w:val="24"/>
                <w:lang w:eastAsia="en-GB"/>
              </w:rPr>
              <w:t>.</w:t>
            </w:r>
          </w:p>
          <w:p w14:paraId="0C577414" w14:textId="77777777" w:rsidR="002C37EE" w:rsidRPr="002C37EE" w:rsidRDefault="002C37EE" w:rsidP="002C37EE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0460B048" w14:textId="77777777" w:rsidR="002C37EE" w:rsidRPr="00583284" w:rsidRDefault="002C37EE" w:rsidP="002C37EE">
            <w:pPr>
              <w:spacing w:line="256" w:lineRule="auto"/>
              <w:ind w:left="1267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46DC7680" w14:textId="77777777" w:rsidR="002C37EE" w:rsidRPr="00583284" w:rsidRDefault="002C37EE" w:rsidP="002C37EE">
            <w:pPr>
              <w:numPr>
                <w:ilvl w:val="0"/>
                <w:numId w:val="3"/>
              </w:numPr>
              <w:spacing w:line="256" w:lineRule="auto"/>
              <w:ind w:left="1267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  <w:lang w:eastAsia="en-GB"/>
              </w:rPr>
              <w:t>X will be able to contribute their view on the current situation.</w:t>
            </w:r>
          </w:p>
          <w:p w14:paraId="10B8879A" w14:textId="77777777" w:rsidR="00A34389" w:rsidRPr="00081DB3" w:rsidRDefault="00A34389" w:rsidP="002E014F">
            <w:pPr>
              <w:rPr>
                <w:b/>
                <w:sz w:val="32"/>
              </w:rPr>
            </w:pPr>
          </w:p>
          <w:p w14:paraId="1236CE27" w14:textId="77777777" w:rsidR="00A34389" w:rsidRPr="00486742" w:rsidRDefault="00A34389" w:rsidP="002E014F">
            <w:pPr>
              <w:rPr>
                <w:b/>
                <w:sz w:val="28"/>
                <w:szCs w:val="28"/>
              </w:rPr>
            </w:pPr>
          </w:p>
          <w:p w14:paraId="0116FD72" w14:textId="2D49ED66" w:rsidR="00945165" w:rsidRPr="00945165" w:rsidRDefault="00945165" w:rsidP="002E014F">
            <w:pPr>
              <w:rPr>
                <w:bCs/>
                <w:sz w:val="20"/>
                <w:szCs w:val="20"/>
              </w:rPr>
            </w:pPr>
          </w:p>
          <w:p w14:paraId="291FEBE8" w14:textId="77777777" w:rsidR="00A34389" w:rsidRDefault="00A34389" w:rsidP="002E014F">
            <w:pPr>
              <w:tabs>
                <w:tab w:val="left" w:pos="5861"/>
                <w:tab w:val="right" w:pos="7478"/>
              </w:tabs>
              <w:rPr>
                <w:b/>
                <w:sz w:val="32"/>
              </w:rPr>
            </w:pPr>
          </w:p>
          <w:p w14:paraId="376F98D6" w14:textId="77777777" w:rsidR="00A34389" w:rsidRPr="00081DB3" w:rsidRDefault="00A34389" w:rsidP="002E014F">
            <w:pPr>
              <w:rPr>
                <w:b/>
                <w:sz w:val="32"/>
              </w:rPr>
            </w:pPr>
          </w:p>
        </w:tc>
        <w:tc>
          <w:tcPr>
            <w:tcW w:w="7694" w:type="dxa"/>
            <w:gridSpan w:val="3"/>
          </w:tcPr>
          <w:p w14:paraId="4F472D52" w14:textId="77777777" w:rsidR="00A34389" w:rsidRPr="00081DB3" w:rsidRDefault="00A34389" w:rsidP="002E014F">
            <w:pPr>
              <w:jc w:val="center"/>
              <w:rPr>
                <w:b/>
                <w:sz w:val="32"/>
              </w:rPr>
            </w:pPr>
            <w:r w:rsidRPr="00081DB3">
              <w:rPr>
                <w:b/>
                <w:sz w:val="32"/>
              </w:rPr>
              <w:lastRenderedPageBreak/>
              <w:t>Actions</w:t>
            </w:r>
          </w:p>
        </w:tc>
      </w:tr>
      <w:tr w:rsidR="00A34389" w:rsidRPr="00081DB3" w14:paraId="43195112" w14:textId="77777777" w:rsidTr="001C34D1">
        <w:trPr>
          <w:trHeight w:val="270"/>
        </w:trPr>
        <w:tc>
          <w:tcPr>
            <w:tcW w:w="7694" w:type="dxa"/>
            <w:vMerge/>
          </w:tcPr>
          <w:p w14:paraId="0EE143A7" w14:textId="77777777" w:rsidR="00A34389" w:rsidRPr="00081DB3" w:rsidRDefault="00A34389" w:rsidP="002E014F">
            <w:pPr>
              <w:rPr>
                <w:b/>
                <w:sz w:val="32"/>
              </w:rPr>
            </w:pPr>
          </w:p>
        </w:tc>
        <w:tc>
          <w:tcPr>
            <w:tcW w:w="3641" w:type="dxa"/>
          </w:tcPr>
          <w:p w14:paraId="72ED0FF1" w14:textId="77777777" w:rsidR="00A34389" w:rsidRPr="00081DB3" w:rsidRDefault="00A34389" w:rsidP="002E014F">
            <w:pPr>
              <w:rPr>
                <w:b/>
                <w:sz w:val="32"/>
              </w:rPr>
            </w:pPr>
            <w:r w:rsidRPr="00081DB3">
              <w:rPr>
                <w:b/>
                <w:sz w:val="32"/>
              </w:rPr>
              <w:t>What?</w:t>
            </w:r>
          </w:p>
          <w:p w14:paraId="0B898C30" w14:textId="77CF2D44" w:rsidR="00A34389" w:rsidRPr="00486742" w:rsidRDefault="00945165" w:rsidP="00F40943">
            <w:pPr>
              <w:pStyle w:val="ListParagraph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486742">
              <w:rPr>
                <w:bCs/>
                <w:sz w:val="20"/>
                <w:szCs w:val="20"/>
              </w:rPr>
              <w:t>Start with short term outcomes</w:t>
            </w:r>
          </w:p>
          <w:p w14:paraId="3BD8F746" w14:textId="0B3E0540" w:rsidR="00945165" w:rsidRPr="00486742" w:rsidRDefault="00945165" w:rsidP="00F40943">
            <w:pPr>
              <w:pStyle w:val="ListParagraph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486742">
              <w:rPr>
                <w:bCs/>
                <w:sz w:val="20"/>
                <w:szCs w:val="20"/>
              </w:rPr>
              <w:t>No more than 3 actions</w:t>
            </w:r>
          </w:p>
          <w:p w14:paraId="1C1695F9" w14:textId="55915F5A" w:rsidR="00945165" w:rsidRDefault="00945165" w:rsidP="00F40943">
            <w:pPr>
              <w:pStyle w:val="ListParagraph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486742">
              <w:rPr>
                <w:bCs/>
                <w:sz w:val="20"/>
                <w:szCs w:val="20"/>
              </w:rPr>
              <w:t>Be sure to put in a date to review</w:t>
            </w:r>
          </w:p>
          <w:p w14:paraId="4503D03E" w14:textId="77777777" w:rsidR="001C34D1" w:rsidRPr="00486742" w:rsidRDefault="001C34D1" w:rsidP="001C34D1">
            <w:pPr>
              <w:pStyle w:val="ListParagraph"/>
              <w:rPr>
                <w:bCs/>
                <w:sz w:val="20"/>
                <w:szCs w:val="20"/>
              </w:rPr>
            </w:pPr>
          </w:p>
          <w:p w14:paraId="09687B8E" w14:textId="77777777" w:rsidR="00F40943" w:rsidRPr="00E70D6F" w:rsidRDefault="00F40943" w:rsidP="00F40943">
            <w:pPr>
              <w:pStyle w:val="ListParagraph"/>
              <w:ind w:left="360"/>
              <w:rPr>
                <w:rFonts w:cstheme="minorHAnsi"/>
                <w:sz w:val="28"/>
                <w:szCs w:val="28"/>
              </w:rPr>
            </w:pPr>
          </w:p>
          <w:p w14:paraId="08E318A1" w14:textId="717A96F2" w:rsidR="00A34389" w:rsidRDefault="002C37EE" w:rsidP="00F409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PTPC will meet X and escort them to support base.</w:t>
            </w:r>
          </w:p>
          <w:p w14:paraId="407BAAF9" w14:textId="77777777" w:rsidR="002C37EE" w:rsidRPr="002C37EE" w:rsidRDefault="002C37EE" w:rsidP="00F40943">
            <w:pPr>
              <w:rPr>
                <w:rFonts w:ascii="Arial" w:hAnsi="Arial" w:cs="Arial"/>
                <w:bCs/>
              </w:rPr>
            </w:pPr>
          </w:p>
          <w:p w14:paraId="1C17F96E" w14:textId="77777777" w:rsidR="002C37EE" w:rsidRDefault="002C37EE" w:rsidP="00F409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Staff will allow X to leave lessons slightly earlier to avoid the crowded hallways</w:t>
            </w:r>
          </w:p>
          <w:p w14:paraId="55A08898" w14:textId="77777777" w:rsidR="005D1297" w:rsidRDefault="005D1297" w:rsidP="00F40943">
            <w:pPr>
              <w:rPr>
                <w:rFonts w:ascii="Arial" w:hAnsi="Arial" w:cs="Arial"/>
                <w:bCs/>
              </w:rPr>
            </w:pPr>
          </w:p>
          <w:p w14:paraId="72F335D1" w14:textId="2432A91A" w:rsidR="005D1297" w:rsidRPr="002C37EE" w:rsidRDefault="005D1297" w:rsidP="00F409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PTPC will support X to complete the GMWP and the landscape of fear </w:t>
            </w:r>
          </w:p>
        </w:tc>
        <w:tc>
          <w:tcPr>
            <w:tcW w:w="2127" w:type="dxa"/>
          </w:tcPr>
          <w:p w14:paraId="3120DFED" w14:textId="77777777" w:rsidR="00A34389" w:rsidRPr="001C34D1" w:rsidRDefault="00A34389" w:rsidP="002E014F">
            <w:pPr>
              <w:rPr>
                <w:b/>
                <w:noProof/>
                <w:sz w:val="28"/>
                <w:szCs w:val="28"/>
                <w:lang w:eastAsia="en-GB"/>
              </w:rPr>
            </w:pPr>
            <w:r w:rsidRPr="001C34D1">
              <w:rPr>
                <w:b/>
                <w:sz w:val="28"/>
                <w:szCs w:val="28"/>
              </w:rPr>
              <w:lastRenderedPageBreak/>
              <w:t>Who?</w:t>
            </w:r>
            <w:r w:rsidR="00A22F90" w:rsidRPr="001C34D1">
              <w:rPr>
                <w:b/>
                <w:noProof/>
                <w:sz w:val="28"/>
                <w:szCs w:val="28"/>
                <w:lang w:eastAsia="en-GB"/>
              </w:rPr>
              <w:t xml:space="preserve"> </w:t>
            </w:r>
          </w:p>
          <w:p w14:paraId="6030FDCF" w14:textId="77777777" w:rsidR="00486742" w:rsidRPr="00E70D6F" w:rsidRDefault="00486742" w:rsidP="002E014F">
            <w:pPr>
              <w:rPr>
                <w:bCs/>
                <w:noProof/>
                <w:sz w:val="28"/>
                <w:szCs w:val="28"/>
                <w:lang w:eastAsia="en-GB"/>
              </w:rPr>
            </w:pPr>
          </w:p>
          <w:p w14:paraId="7396DF70" w14:textId="77777777" w:rsidR="00486742" w:rsidRPr="00E70D6F" w:rsidRDefault="00486742" w:rsidP="002E014F">
            <w:pPr>
              <w:rPr>
                <w:bCs/>
                <w:noProof/>
                <w:sz w:val="28"/>
                <w:szCs w:val="28"/>
                <w:lang w:eastAsia="en-GB"/>
              </w:rPr>
            </w:pPr>
          </w:p>
          <w:p w14:paraId="62EE9C6C" w14:textId="77777777" w:rsidR="00486742" w:rsidRPr="00E70D6F" w:rsidRDefault="00486742" w:rsidP="002E014F">
            <w:pPr>
              <w:rPr>
                <w:bCs/>
                <w:noProof/>
                <w:sz w:val="28"/>
                <w:szCs w:val="28"/>
                <w:lang w:eastAsia="en-GB"/>
              </w:rPr>
            </w:pPr>
          </w:p>
          <w:p w14:paraId="01170D51" w14:textId="77777777" w:rsidR="00486742" w:rsidRPr="00E70D6F" w:rsidRDefault="00486742" w:rsidP="002E014F">
            <w:pPr>
              <w:rPr>
                <w:bCs/>
                <w:noProof/>
                <w:sz w:val="28"/>
                <w:szCs w:val="28"/>
                <w:lang w:eastAsia="en-GB"/>
              </w:rPr>
            </w:pPr>
          </w:p>
          <w:p w14:paraId="5E7F116D" w14:textId="4972938F" w:rsidR="00F40943" w:rsidRDefault="00F40943" w:rsidP="002E014F">
            <w:pPr>
              <w:rPr>
                <w:bCs/>
                <w:noProof/>
                <w:sz w:val="28"/>
                <w:szCs w:val="28"/>
                <w:lang w:eastAsia="en-GB"/>
              </w:rPr>
            </w:pPr>
          </w:p>
          <w:p w14:paraId="4B93B023" w14:textId="130AA5AA" w:rsidR="002C37EE" w:rsidRPr="002C37EE" w:rsidRDefault="002C37EE" w:rsidP="002E014F">
            <w:pPr>
              <w:rPr>
                <w:rFonts w:ascii="Arial" w:hAnsi="Arial" w:cs="Arial"/>
                <w:bCs/>
                <w:noProof/>
                <w:lang w:eastAsia="en-GB"/>
              </w:rPr>
            </w:pPr>
            <w:r>
              <w:rPr>
                <w:rFonts w:ascii="Arial" w:hAnsi="Arial" w:cs="Arial"/>
                <w:bCs/>
                <w:noProof/>
                <w:lang w:eastAsia="en-GB"/>
              </w:rPr>
              <w:t>Pastoral Care Teacher</w:t>
            </w:r>
          </w:p>
          <w:p w14:paraId="7C8129A5" w14:textId="77777777" w:rsidR="00F40943" w:rsidRPr="00E70D6F" w:rsidRDefault="00F40943" w:rsidP="002E014F">
            <w:pPr>
              <w:rPr>
                <w:bCs/>
                <w:noProof/>
                <w:sz w:val="28"/>
                <w:szCs w:val="28"/>
                <w:lang w:eastAsia="en-GB"/>
              </w:rPr>
            </w:pPr>
          </w:p>
          <w:p w14:paraId="45E016E0" w14:textId="481890DF" w:rsidR="00F40943" w:rsidRPr="002C37EE" w:rsidRDefault="002C37EE" w:rsidP="002E014F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2C37EE">
              <w:rPr>
                <w:rFonts w:ascii="Arial" w:hAnsi="Arial" w:cs="Arial"/>
                <w:bCs/>
                <w:noProof/>
                <w:lang w:eastAsia="en-GB"/>
              </w:rPr>
              <w:t>Subject teachers, PTPC</w:t>
            </w:r>
          </w:p>
          <w:p w14:paraId="0BC1FC30" w14:textId="77777777" w:rsidR="005D1297" w:rsidRDefault="005D1297" w:rsidP="002E014F">
            <w:pPr>
              <w:rPr>
                <w:bCs/>
                <w:noProof/>
                <w:sz w:val="28"/>
                <w:szCs w:val="28"/>
                <w:lang w:eastAsia="en-GB"/>
              </w:rPr>
            </w:pPr>
          </w:p>
          <w:p w14:paraId="77648EC7" w14:textId="2B7A3EA5" w:rsidR="00F40943" w:rsidRPr="005D1297" w:rsidRDefault="00F40943" w:rsidP="002E014F">
            <w:pPr>
              <w:rPr>
                <w:rFonts w:ascii="Arial" w:hAnsi="Arial" w:cs="Arial"/>
                <w:bCs/>
              </w:rPr>
            </w:pPr>
            <w:r w:rsidRPr="005D1297">
              <w:rPr>
                <w:rFonts w:ascii="Arial" w:hAnsi="Arial" w:cs="Arial"/>
                <w:bCs/>
              </w:rPr>
              <w:t>Pastoral Care teacher</w:t>
            </w:r>
          </w:p>
        </w:tc>
        <w:tc>
          <w:tcPr>
            <w:tcW w:w="1926" w:type="dxa"/>
          </w:tcPr>
          <w:p w14:paraId="21B8F183" w14:textId="77777777" w:rsidR="00A34389" w:rsidRDefault="00A34389" w:rsidP="002E014F">
            <w:pPr>
              <w:rPr>
                <w:b/>
                <w:sz w:val="32"/>
              </w:rPr>
            </w:pPr>
            <w:r w:rsidRPr="00081DB3">
              <w:rPr>
                <w:b/>
                <w:sz w:val="32"/>
              </w:rPr>
              <w:lastRenderedPageBreak/>
              <w:t>When?</w:t>
            </w:r>
          </w:p>
          <w:p w14:paraId="1834D954" w14:textId="77777777" w:rsidR="00486742" w:rsidRDefault="00486742" w:rsidP="002E014F">
            <w:pPr>
              <w:rPr>
                <w:b/>
                <w:sz w:val="32"/>
              </w:rPr>
            </w:pPr>
          </w:p>
          <w:p w14:paraId="2494DDC9" w14:textId="77777777" w:rsidR="00486742" w:rsidRDefault="00486742" w:rsidP="002E014F">
            <w:pPr>
              <w:rPr>
                <w:b/>
                <w:sz w:val="32"/>
              </w:rPr>
            </w:pPr>
          </w:p>
          <w:p w14:paraId="5D7668A9" w14:textId="77777777" w:rsidR="00486742" w:rsidRDefault="00486742" w:rsidP="002E014F">
            <w:pPr>
              <w:rPr>
                <w:b/>
                <w:sz w:val="32"/>
              </w:rPr>
            </w:pPr>
          </w:p>
          <w:p w14:paraId="6D9033FF" w14:textId="77777777" w:rsidR="001C34D1" w:rsidRDefault="001C34D1" w:rsidP="002E014F">
            <w:pPr>
              <w:rPr>
                <w:b/>
                <w:sz w:val="32"/>
              </w:rPr>
            </w:pPr>
          </w:p>
          <w:p w14:paraId="18171B96" w14:textId="26B7376D" w:rsidR="00F40943" w:rsidRPr="002C37EE" w:rsidRDefault="002C37EE" w:rsidP="002E014F">
            <w:pPr>
              <w:rPr>
                <w:rFonts w:ascii="Arial" w:hAnsi="Arial" w:cs="Arial"/>
                <w:bCs/>
              </w:rPr>
            </w:pPr>
            <w:r w:rsidRPr="002C37EE">
              <w:rPr>
                <w:rFonts w:ascii="Arial" w:hAnsi="Arial" w:cs="Arial"/>
                <w:bCs/>
              </w:rPr>
              <w:t>11am Monday</w:t>
            </w:r>
          </w:p>
          <w:p w14:paraId="50020D83" w14:textId="77777777" w:rsidR="00F40943" w:rsidRPr="002C37EE" w:rsidRDefault="00F40943" w:rsidP="002E014F">
            <w:pPr>
              <w:rPr>
                <w:rFonts w:ascii="Arial" w:hAnsi="Arial" w:cs="Arial"/>
                <w:bCs/>
              </w:rPr>
            </w:pPr>
          </w:p>
          <w:p w14:paraId="7DC31DCC" w14:textId="6416DA53" w:rsidR="002C37EE" w:rsidRDefault="002C37EE" w:rsidP="002E014F">
            <w:pPr>
              <w:rPr>
                <w:rFonts w:ascii="Arial" w:hAnsi="Arial" w:cs="Arial"/>
                <w:bCs/>
              </w:rPr>
            </w:pPr>
          </w:p>
          <w:p w14:paraId="7CB2BEA1" w14:textId="77777777" w:rsidR="005D1297" w:rsidRDefault="005D1297" w:rsidP="002E014F">
            <w:pPr>
              <w:rPr>
                <w:rFonts w:ascii="Arial" w:hAnsi="Arial" w:cs="Arial"/>
                <w:bCs/>
              </w:rPr>
            </w:pPr>
          </w:p>
          <w:p w14:paraId="516C859B" w14:textId="5D721594" w:rsidR="00F40943" w:rsidRPr="002C37EE" w:rsidRDefault="002C37EE" w:rsidP="002E014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  <w:r w:rsidRPr="002C37EE">
              <w:rPr>
                <w:rFonts w:ascii="Arial" w:hAnsi="Arial" w:cs="Arial"/>
                <w:bCs/>
              </w:rPr>
              <w:t>mmediate effect</w:t>
            </w:r>
          </w:p>
          <w:p w14:paraId="198B347B" w14:textId="73B667BE" w:rsidR="00F40943" w:rsidRDefault="00F40943" w:rsidP="002E014F">
            <w:pPr>
              <w:rPr>
                <w:bCs/>
                <w:sz w:val="28"/>
                <w:szCs w:val="28"/>
              </w:rPr>
            </w:pPr>
          </w:p>
          <w:p w14:paraId="5BD61017" w14:textId="77777777" w:rsidR="00F40943" w:rsidRDefault="00F40943" w:rsidP="002E014F">
            <w:pPr>
              <w:rPr>
                <w:bCs/>
                <w:sz w:val="28"/>
                <w:szCs w:val="28"/>
              </w:rPr>
            </w:pPr>
          </w:p>
          <w:p w14:paraId="67C6723C" w14:textId="01AAB324" w:rsidR="005D1297" w:rsidRPr="005D1297" w:rsidRDefault="005D1297" w:rsidP="002E014F">
            <w:pPr>
              <w:rPr>
                <w:rFonts w:ascii="Arial" w:hAnsi="Arial" w:cs="Arial"/>
                <w:bCs/>
              </w:rPr>
            </w:pPr>
            <w:r w:rsidRPr="005D1297">
              <w:rPr>
                <w:rFonts w:ascii="Arial" w:hAnsi="Arial" w:cs="Arial"/>
                <w:bCs/>
              </w:rPr>
              <w:t>Date to be confirmed with X</w:t>
            </w:r>
          </w:p>
        </w:tc>
      </w:tr>
      <w:tr w:rsidR="00A34389" w:rsidRPr="00081DB3" w14:paraId="470080FB" w14:textId="77777777" w:rsidTr="004A0E98">
        <w:tc>
          <w:tcPr>
            <w:tcW w:w="15388" w:type="dxa"/>
            <w:gridSpan w:val="4"/>
          </w:tcPr>
          <w:p w14:paraId="3D48013F" w14:textId="4CE4879A" w:rsidR="00A34389" w:rsidRDefault="00A34389" w:rsidP="002E014F">
            <w:pPr>
              <w:rPr>
                <w:b/>
                <w:sz w:val="32"/>
              </w:rPr>
            </w:pPr>
            <w:r w:rsidRPr="00081DB3">
              <w:rPr>
                <w:b/>
                <w:sz w:val="32"/>
              </w:rPr>
              <w:lastRenderedPageBreak/>
              <w:t>How will we know?</w:t>
            </w:r>
          </w:p>
          <w:p w14:paraId="59CA7F04" w14:textId="59E2B299" w:rsidR="001C34D1" w:rsidRPr="001C34D1" w:rsidRDefault="008465C8" w:rsidP="002E014F">
            <w:pPr>
              <w:rPr>
                <w:bCs/>
                <w:sz w:val="28"/>
                <w:szCs w:val="28"/>
              </w:rPr>
            </w:pPr>
            <w:r w:rsidRPr="001C34D1">
              <w:rPr>
                <w:bCs/>
                <w:sz w:val="28"/>
                <w:szCs w:val="28"/>
              </w:rPr>
              <w:t>What evidence do we need to gather</w:t>
            </w:r>
            <w:r w:rsidR="001C34D1">
              <w:rPr>
                <w:bCs/>
                <w:sz w:val="28"/>
                <w:szCs w:val="28"/>
              </w:rPr>
              <w:t>?</w:t>
            </w:r>
          </w:p>
          <w:p w14:paraId="1E733231" w14:textId="68EA90D0" w:rsidR="008465C8" w:rsidRDefault="008465C8" w:rsidP="002E014F">
            <w:pPr>
              <w:rPr>
                <w:bCs/>
                <w:sz w:val="28"/>
                <w:szCs w:val="28"/>
              </w:rPr>
            </w:pPr>
            <w:r w:rsidRPr="001C34D1">
              <w:rPr>
                <w:bCs/>
                <w:sz w:val="28"/>
                <w:szCs w:val="28"/>
              </w:rPr>
              <w:t>Who will gather it and how?</w:t>
            </w:r>
          </w:p>
          <w:p w14:paraId="09C277B9" w14:textId="77777777" w:rsidR="001C34D1" w:rsidRPr="001C34D1" w:rsidRDefault="001C34D1" w:rsidP="002E014F">
            <w:pPr>
              <w:rPr>
                <w:bCs/>
                <w:sz w:val="28"/>
                <w:szCs w:val="28"/>
              </w:rPr>
            </w:pPr>
          </w:p>
          <w:p w14:paraId="103E1FCF" w14:textId="19645EC2" w:rsidR="00C52555" w:rsidRPr="005D1297" w:rsidRDefault="00290370" w:rsidP="002E014F">
            <w:pPr>
              <w:rPr>
                <w:rFonts w:ascii="Arial" w:hAnsi="Arial" w:cs="Arial"/>
                <w:bCs/>
              </w:rPr>
            </w:pPr>
            <w:r w:rsidRPr="005D1297">
              <w:rPr>
                <w:rFonts w:ascii="Arial" w:hAnsi="Arial" w:cs="Arial"/>
                <w:bCs/>
              </w:rPr>
              <w:t>X w</w:t>
            </w:r>
            <w:r w:rsidR="00C52555" w:rsidRPr="005D1297">
              <w:rPr>
                <w:rFonts w:ascii="Arial" w:hAnsi="Arial" w:cs="Arial"/>
                <w:bCs/>
              </w:rPr>
              <w:t>ill be asked to keep a feelings diary</w:t>
            </w:r>
            <w:r w:rsidRPr="005D1297">
              <w:rPr>
                <w:rFonts w:ascii="Arial" w:hAnsi="Arial" w:cs="Arial"/>
                <w:bCs/>
              </w:rPr>
              <w:t xml:space="preserve"> – this could be on </w:t>
            </w:r>
            <w:r w:rsidR="005D1297">
              <w:rPr>
                <w:rFonts w:ascii="Arial" w:hAnsi="Arial" w:cs="Arial"/>
                <w:bCs/>
              </w:rPr>
              <w:t>their</w:t>
            </w:r>
            <w:r w:rsidRPr="005D1297">
              <w:rPr>
                <w:rFonts w:ascii="Arial" w:hAnsi="Arial" w:cs="Arial"/>
                <w:bCs/>
              </w:rPr>
              <w:t xml:space="preserve"> phone as a video</w:t>
            </w:r>
          </w:p>
          <w:p w14:paraId="4521B650" w14:textId="59E1808C" w:rsidR="005937BB" w:rsidRPr="005D1297" w:rsidRDefault="00C52555" w:rsidP="002E014F">
            <w:pPr>
              <w:rPr>
                <w:rFonts w:ascii="Arial" w:hAnsi="Arial" w:cs="Arial"/>
                <w:bCs/>
              </w:rPr>
            </w:pPr>
            <w:r w:rsidRPr="005D1297">
              <w:rPr>
                <w:rFonts w:ascii="Arial" w:hAnsi="Arial" w:cs="Arial"/>
                <w:bCs/>
              </w:rPr>
              <w:t>P</w:t>
            </w:r>
            <w:r w:rsidR="001C34D1" w:rsidRPr="005D1297">
              <w:rPr>
                <w:rFonts w:ascii="Arial" w:hAnsi="Arial" w:cs="Arial"/>
                <w:bCs/>
              </w:rPr>
              <w:t>TPC</w:t>
            </w:r>
            <w:r w:rsidR="005937BB" w:rsidRPr="005D1297">
              <w:rPr>
                <w:rFonts w:ascii="Arial" w:hAnsi="Arial" w:cs="Arial"/>
                <w:bCs/>
              </w:rPr>
              <w:t xml:space="preserve"> will check </w:t>
            </w:r>
            <w:r w:rsidRPr="005D1297">
              <w:rPr>
                <w:rFonts w:ascii="Arial" w:hAnsi="Arial" w:cs="Arial"/>
                <w:bCs/>
              </w:rPr>
              <w:t xml:space="preserve">in </w:t>
            </w:r>
            <w:r w:rsidR="005937BB" w:rsidRPr="005D1297">
              <w:rPr>
                <w:rFonts w:ascii="Arial" w:hAnsi="Arial" w:cs="Arial"/>
                <w:bCs/>
              </w:rPr>
              <w:t xml:space="preserve">with </w:t>
            </w:r>
            <w:r w:rsidRPr="005D1297">
              <w:rPr>
                <w:rFonts w:ascii="Arial" w:hAnsi="Arial" w:cs="Arial"/>
                <w:bCs/>
              </w:rPr>
              <w:t>X</w:t>
            </w:r>
            <w:r w:rsidR="005937BB" w:rsidRPr="005D1297">
              <w:rPr>
                <w:rFonts w:ascii="Arial" w:hAnsi="Arial" w:cs="Arial"/>
                <w:bCs/>
              </w:rPr>
              <w:t xml:space="preserve"> </w:t>
            </w:r>
            <w:r w:rsidR="00290370" w:rsidRPr="005D1297">
              <w:rPr>
                <w:rFonts w:ascii="Arial" w:hAnsi="Arial" w:cs="Arial"/>
                <w:bCs/>
              </w:rPr>
              <w:t>on stress levels weekly</w:t>
            </w:r>
            <w:r w:rsidR="005937BB" w:rsidRPr="005D1297">
              <w:rPr>
                <w:rFonts w:ascii="Arial" w:hAnsi="Arial" w:cs="Arial"/>
                <w:bCs/>
              </w:rPr>
              <w:t xml:space="preserve"> using some scaling</w:t>
            </w:r>
          </w:p>
          <w:p w14:paraId="34A8C7C9" w14:textId="77777777" w:rsidR="006E3219" w:rsidRDefault="006E3219" w:rsidP="002E014F">
            <w:pPr>
              <w:rPr>
                <w:b/>
                <w:sz w:val="32"/>
              </w:rPr>
            </w:pPr>
          </w:p>
          <w:p w14:paraId="4A0543A2" w14:textId="77777777" w:rsidR="006E3219" w:rsidRPr="00081DB3" w:rsidRDefault="006E3219" w:rsidP="002E014F">
            <w:pPr>
              <w:rPr>
                <w:b/>
                <w:sz w:val="32"/>
              </w:rPr>
            </w:pPr>
          </w:p>
        </w:tc>
      </w:tr>
      <w:bookmarkEnd w:id="0"/>
    </w:tbl>
    <w:p w14:paraId="796102EF" w14:textId="77777777" w:rsidR="005B493A" w:rsidRDefault="005B493A"/>
    <w:sectPr w:rsidR="005B493A" w:rsidSect="005B49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257C9" w14:textId="77777777" w:rsidR="00887BE2" w:rsidRDefault="00887BE2" w:rsidP="00763053">
      <w:pPr>
        <w:spacing w:after="0" w:line="240" w:lineRule="auto"/>
      </w:pPr>
      <w:r>
        <w:separator/>
      </w:r>
    </w:p>
  </w:endnote>
  <w:endnote w:type="continuationSeparator" w:id="0">
    <w:p w14:paraId="254AFAAF" w14:textId="77777777" w:rsidR="00887BE2" w:rsidRDefault="00887BE2" w:rsidP="0076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F44FA" w14:textId="3F47DA91" w:rsidR="00366365" w:rsidRDefault="00522CC0" w:rsidP="00522CC0">
    <w:pPr>
      <w:pStyle w:val="Footer"/>
      <w:jc w:val="center"/>
    </w:pPr>
    <w:fldSimple w:instr=" DOCPROPERTY bjFooterEvenPageDocProperty \* MERGEFORMAT " w:fldLock="1">
      <w:r w:rsidRPr="00522CC0">
        <w:rPr>
          <w:rFonts w:ascii="Arial" w:hAnsi="Arial" w:cs="Arial"/>
          <w:b/>
          <w:color w:val="000000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B570" w14:textId="1DF98900" w:rsidR="005B493A" w:rsidRDefault="00522CC0" w:rsidP="00522CC0">
    <w:pPr>
      <w:pStyle w:val="Footer"/>
      <w:tabs>
        <w:tab w:val="clear" w:pos="4513"/>
        <w:tab w:val="clear" w:pos="9026"/>
        <w:tab w:val="left" w:pos="1410"/>
      </w:tabs>
      <w:jc w:val="center"/>
      <w:rPr>
        <w:b/>
        <w:sz w:val="32"/>
      </w:rPr>
    </w:pPr>
    <w:r>
      <w:rPr>
        <w:b/>
        <w:sz w:val="32"/>
      </w:rPr>
      <w:fldChar w:fldCharType="begin" w:fldLock="1"/>
    </w:r>
    <w:r>
      <w:rPr>
        <w:b/>
        <w:sz w:val="32"/>
      </w:rPr>
      <w:instrText xml:space="preserve"> DOCPROPERTY bjFooterBothDocProperty \* MERGEFORMAT </w:instrText>
    </w:r>
    <w:r>
      <w:rPr>
        <w:b/>
        <w:sz w:val="32"/>
      </w:rPr>
      <w:fldChar w:fldCharType="separate"/>
    </w:r>
    <w:r w:rsidRPr="00522CC0">
      <w:rPr>
        <w:rFonts w:ascii="Arial" w:hAnsi="Arial" w:cs="Arial"/>
        <w:b/>
        <w:color w:val="000000"/>
        <w:sz w:val="24"/>
      </w:rPr>
      <w:t>OFFICIAL</w:t>
    </w:r>
    <w:r>
      <w:rPr>
        <w:b/>
        <w:sz w:val="32"/>
      </w:rPr>
      <w:fldChar w:fldCharType="end"/>
    </w:r>
    <w:r w:rsidR="005B493A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13A47AC" wp14:editId="63DC8D90">
          <wp:simplePos x="0" y="0"/>
          <wp:positionH relativeFrom="margin">
            <wp:align>left</wp:align>
          </wp:positionH>
          <wp:positionV relativeFrom="paragraph">
            <wp:posOffset>295275</wp:posOffset>
          </wp:positionV>
          <wp:extent cx="504825" cy="825500"/>
          <wp:effectExtent l="0" t="0" r="9525" b="0"/>
          <wp:wrapThrough wrapText="bothSides">
            <wp:wrapPolygon edited="0">
              <wp:start x="0" y="0"/>
              <wp:lineTo x="0" y="20935"/>
              <wp:lineTo x="21192" y="20935"/>
              <wp:lineTo x="21192" y="0"/>
              <wp:lineTo x="0" y="0"/>
            </wp:wrapPolygon>
          </wp:wrapThrough>
          <wp:docPr id="4101" name="Picture 5" descr="New Glasgo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1" name="Picture 5" descr="New Glasgo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0D7895" w14:textId="77777777" w:rsidR="005B493A" w:rsidRDefault="005B493A" w:rsidP="005B493A">
    <w:pPr>
      <w:pStyle w:val="Footer"/>
      <w:tabs>
        <w:tab w:val="clear" w:pos="4513"/>
        <w:tab w:val="clear" w:pos="9026"/>
        <w:tab w:val="left" w:pos="12720"/>
      </w:tabs>
      <w:rPr>
        <w:b/>
        <w:sz w:val="32"/>
      </w:rPr>
    </w:pPr>
  </w:p>
  <w:p w14:paraId="5FD7BF5F" w14:textId="77777777" w:rsidR="00A22F90" w:rsidRPr="005B493A" w:rsidRDefault="00A22F90" w:rsidP="00A73FAB">
    <w:pPr>
      <w:pStyle w:val="Footer"/>
      <w:tabs>
        <w:tab w:val="clear" w:pos="4513"/>
        <w:tab w:val="clear" w:pos="9026"/>
        <w:tab w:val="left" w:pos="12720"/>
      </w:tabs>
      <w:jc w:val="right"/>
      <w:rPr>
        <w:b/>
        <w:sz w:val="32"/>
      </w:rPr>
    </w:pPr>
    <w:r>
      <w:tab/>
    </w:r>
    <w:r w:rsidR="00A73FAB">
      <w:rPr>
        <w:noProof/>
        <w:lang w:eastAsia="en-GB"/>
      </w:rPr>
      <w:drawing>
        <wp:inline distT="0" distB="0" distL="0" distR="0" wp14:anchorId="1F2FC5B9" wp14:editId="06C12014">
          <wp:extent cx="927600" cy="603250"/>
          <wp:effectExtent l="0" t="0" r="6350" b="6350"/>
          <wp:docPr id="4102" name="Picture 6" descr="GPS_greenYel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2" name="Picture 6" descr="GPS_greenYel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07" cy="609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F293" w14:textId="77777777" w:rsidR="005D1297" w:rsidRDefault="005D1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0C9C1" w14:textId="77777777" w:rsidR="00887BE2" w:rsidRDefault="00887BE2" w:rsidP="00763053">
      <w:pPr>
        <w:spacing w:after="0" w:line="240" w:lineRule="auto"/>
      </w:pPr>
      <w:r>
        <w:separator/>
      </w:r>
    </w:p>
  </w:footnote>
  <w:footnote w:type="continuationSeparator" w:id="0">
    <w:p w14:paraId="15CF40B2" w14:textId="77777777" w:rsidR="00887BE2" w:rsidRDefault="00887BE2" w:rsidP="00763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F9F1" w14:textId="516048AE" w:rsidR="00366365" w:rsidRDefault="00522CC0" w:rsidP="00522CC0">
    <w:pPr>
      <w:pStyle w:val="Header"/>
      <w:jc w:val="center"/>
    </w:pPr>
    <w:fldSimple w:instr=" DOCPROPERTY bjHeaderEvenPageDocProperty \* MERGEFORMAT " w:fldLock="1">
      <w:r w:rsidRPr="00522CC0">
        <w:rPr>
          <w:rFonts w:ascii="Arial" w:hAnsi="Arial" w:cs="Arial"/>
          <w:b/>
          <w:color w:val="000000"/>
          <w:sz w:val="24"/>
        </w:rPr>
        <w:t>OFFICIAL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68C31" w14:textId="7E314B5F" w:rsidR="00110EE6" w:rsidRDefault="00522CC0" w:rsidP="00522CC0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215"/>
      </w:tabs>
      <w:spacing w:after="0"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fldChar w:fldCharType="begin" w:fldLock="1"/>
    </w:r>
    <w:r>
      <w:rPr>
        <w:b/>
        <w:sz w:val="32"/>
        <w:szCs w:val="32"/>
      </w:rPr>
      <w:instrText xml:space="preserve"> DOCPROPERTY bjHeaderBothDocProperty \* MERGEFORMAT </w:instrText>
    </w:r>
    <w:r>
      <w:rPr>
        <w:b/>
        <w:sz w:val="32"/>
        <w:szCs w:val="32"/>
      </w:rPr>
      <w:fldChar w:fldCharType="separate"/>
    </w:r>
    <w:r w:rsidRPr="00522CC0">
      <w:rPr>
        <w:rFonts w:ascii="Arial" w:hAnsi="Arial" w:cs="Arial"/>
        <w:b/>
        <w:color w:val="000000"/>
        <w:sz w:val="24"/>
        <w:szCs w:val="32"/>
      </w:rPr>
      <w:t>OFFICIAL</w:t>
    </w:r>
    <w:r>
      <w:rPr>
        <w:b/>
        <w:sz w:val="32"/>
        <w:szCs w:val="32"/>
      </w:rPr>
      <w:fldChar w:fldCharType="end"/>
    </w:r>
  </w:p>
  <w:p w14:paraId="5A8AE8AC" w14:textId="67DB6FA2" w:rsidR="00366365" w:rsidRPr="00110EE6" w:rsidRDefault="00110EE6" w:rsidP="006757D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215"/>
      </w:tabs>
      <w:spacing w:after="0" w:line="240" w:lineRule="auto"/>
      <w:jc w:val="center"/>
      <w:rPr>
        <w:b/>
        <w:sz w:val="32"/>
        <w:szCs w:val="32"/>
      </w:rPr>
    </w:pPr>
    <w:r w:rsidRPr="00110EE6">
      <w:rPr>
        <w:b/>
        <w:sz w:val="32"/>
        <w:szCs w:val="32"/>
      </w:rPr>
      <w:t>Appendix 3</w:t>
    </w:r>
  </w:p>
  <w:p w14:paraId="16B47C13" w14:textId="51739794" w:rsidR="005B6212" w:rsidRPr="005B6212" w:rsidRDefault="00A34389" w:rsidP="005B6212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215"/>
      </w:tabs>
      <w:spacing w:after="0" w:line="240" w:lineRule="auto"/>
      <w:rPr>
        <w:b/>
      </w:rPr>
    </w:pPr>
    <w:r w:rsidRPr="005B6212">
      <w:rPr>
        <w:b/>
      </w:rPr>
      <w:t>Name of child/YP:</w:t>
    </w:r>
    <w:r w:rsidRPr="005B6212">
      <w:rPr>
        <w:b/>
      </w:rPr>
      <w:tab/>
    </w:r>
    <w:r w:rsidRPr="005B6212">
      <w:rPr>
        <w:b/>
      </w:rPr>
      <w:tab/>
    </w:r>
    <w:r w:rsidRPr="005B6212">
      <w:rPr>
        <w:b/>
      </w:rPr>
      <w:tab/>
    </w:r>
    <w:r w:rsidRPr="005B6212">
      <w:rPr>
        <w:b/>
      </w:rPr>
      <w:tab/>
    </w:r>
    <w:r w:rsidRPr="005B6212">
      <w:rPr>
        <w:b/>
      </w:rPr>
      <w:tab/>
    </w:r>
    <w:r w:rsidR="005B6212">
      <w:rPr>
        <w:b/>
      </w:rPr>
      <w:tab/>
    </w:r>
    <w:r w:rsidR="00F87367">
      <w:rPr>
        <w:b/>
      </w:rPr>
      <w:tab/>
    </w:r>
    <w:r w:rsidRPr="005B6212">
      <w:rPr>
        <w:b/>
      </w:rPr>
      <w:t>Stage/DOB:</w:t>
    </w:r>
    <w:r w:rsidRPr="005B6212">
      <w:rPr>
        <w:b/>
      </w:rPr>
      <w:tab/>
    </w:r>
    <w:r w:rsidR="005B6212" w:rsidRPr="005B6212">
      <w:rPr>
        <w:b/>
      </w:rPr>
      <w:tab/>
    </w:r>
    <w:r w:rsidR="005B6212" w:rsidRPr="005B6212">
      <w:rPr>
        <w:b/>
      </w:rPr>
      <w:tab/>
    </w:r>
    <w:r w:rsidR="005B6212" w:rsidRPr="005B6212">
      <w:rPr>
        <w:b/>
      </w:rPr>
      <w:tab/>
    </w:r>
    <w:r w:rsidR="00F87367">
      <w:rPr>
        <w:b/>
      </w:rPr>
      <w:tab/>
    </w:r>
    <w:r w:rsidR="005B6212" w:rsidRPr="005B6212">
      <w:rPr>
        <w:b/>
      </w:rPr>
      <w:t>School:</w:t>
    </w:r>
    <w:r w:rsidR="005B6212" w:rsidRPr="005B6212">
      <w:rPr>
        <w:b/>
      </w:rPr>
      <w:tab/>
    </w:r>
  </w:p>
  <w:p w14:paraId="2508A724" w14:textId="77777777" w:rsidR="00F87367" w:rsidRDefault="005B6212" w:rsidP="005B6212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215"/>
      </w:tabs>
      <w:spacing w:after="0" w:line="240" w:lineRule="auto"/>
      <w:rPr>
        <w:b/>
      </w:rPr>
    </w:pPr>
    <w:r w:rsidRPr="005B6212">
      <w:rPr>
        <w:b/>
      </w:rPr>
      <w:t>Date/Type of meeting:</w:t>
    </w:r>
    <w:r w:rsidRPr="005B6212">
      <w:rPr>
        <w:b/>
      </w:rPr>
      <w:tab/>
    </w:r>
    <w:r w:rsidRPr="005B6212">
      <w:rPr>
        <w:b/>
      </w:rPr>
      <w:tab/>
    </w:r>
    <w:r w:rsidRPr="005B6212">
      <w:rPr>
        <w:b/>
      </w:rPr>
      <w:tab/>
    </w:r>
    <w:r w:rsidRPr="005B6212">
      <w:rPr>
        <w:b/>
      </w:rPr>
      <w:tab/>
    </w:r>
    <w:r w:rsidRPr="005B6212">
      <w:rPr>
        <w:b/>
      </w:rPr>
      <w:tab/>
    </w:r>
    <w:r>
      <w:rPr>
        <w:b/>
      </w:rPr>
      <w:tab/>
    </w:r>
    <w:r w:rsidR="00F87367">
      <w:rPr>
        <w:b/>
      </w:rPr>
      <w:tab/>
    </w:r>
    <w:r w:rsidRPr="005B6212">
      <w:rPr>
        <w:b/>
      </w:rPr>
      <w:t>Attendees:</w:t>
    </w:r>
    <w:r w:rsidR="00A34389" w:rsidRPr="005B6212">
      <w:rPr>
        <w:b/>
      </w:rPr>
      <w:tab/>
    </w:r>
  </w:p>
  <w:p w14:paraId="5800D96F" w14:textId="77777777" w:rsidR="005B6212" w:rsidRPr="00F87367" w:rsidRDefault="00A34389" w:rsidP="005B6212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215"/>
      </w:tabs>
      <w:spacing w:after="0" w:line="240" w:lineRule="auto"/>
      <w:rPr>
        <w:b/>
      </w:rPr>
    </w:pPr>
    <w:r w:rsidRPr="005B6212">
      <w:rPr>
        <w:b/>
      </w:rPr>
      <w:tab/>
    </w:r>
    <w:r>
      <w:rPr>
        <w:b/>
        <w:sz w:val="24"/>
      </w:rPr>
      <w:tab/>
    </w:r>
    <w:r>
      <w:rPr>
        <w:b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71B8C" w14:textId="77777777" w:rsidR="005D1297" w:rsidRDefault="005D12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F7E6B"/>
    <w:multiLevelType w:val="hybridMultilevel"/>
    <w:tmpl w:val="FCE8D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E410EE"/>
    <w:multiLevelType w:val="hybridMultilevel"/>
    <w:tmpl w:val="6DE42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47104"/>
    <w:multiLevelType w:val="hybridMultilevel"/>
    <w:tmpl w:val="FA2ACD7A"/>
    <w:lvl w:ilvl="0" w:tplc="430690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506F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B88F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FCF4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8889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782D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B25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58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E0BF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053"/>
    <w:rsid w:val="00081DB3"/>
    <w:rsid w:val="00110EE6"/>
    <w:rsid w:val="001C34D1"/>
    <w:rsid w:val="00257DE3"/>
    <w:rsid w:val="002812B9"/>
    <w:rsid w:val="00290370"/>
    <w:rsid w:val="002C37EE"/>
    <w:rsid w:val="00310BC4"/>
    <w:rsid w:val="00344B0B"/>
    <w:rsid w:val="00366365"/>
    <w:rsid w:val="00381082"/>
    <w:rsid w:val="003A61A0"/>
    <w:rsid w:val="00441F3A"/>
    <w:rsid w:val="00486742"/>
    <w:rsid w:val="004A0E98"/>
    <w:rsid w:val="00522CC0"/>
    <w:rsid w:val="005937BB"/>
    <w:rsid w:val="005B493A"/>
    <w:rsid w:val="005B6212"/>
    <w:rsid w:val="005D1297"/>
    <w:rsid w:val="006757D8"/>
    <w:rsid w:val="006E3219"/>
    <w:rsid w:val="006E5A89"/>
    <w:rsid w:val="00763053"/>
    <w:rsid w:val="007D1D4B"/>
    <w:rsid w:val="007E03E4"/>
    <w:rsid w:val="008465C8"/>
    <w:rsid w:val="00867A74"/>
    <w:rsid w:val="00887BE2"/>
    <w:rsid w:val="008F7383"/>
    <w:rsid w:val="009409FD"/>
    <w:rsid w:val="00945165"/>
    <w:rsid w:val="00990CF5"/>
    <w:rsid w:val="00A22F90"/>
    <w:rsid w:val="00A34389"/>
    <w:rsid w:val="00A70EBF"/>
    <w:rsid w:val="00A73FAB"/>
    <w:rsid w:val="00A75248"/>
    <w:rsid w:val="00A87AA9"/>
    <w:rsid w:val="00B62476"/>
    <w:rsid w:val="00B96DE8"/>
    <w:rsid w:val="00C52555"/>
    <w:rsid w:val="00C8293C"/>
    <w:rsid w:val="00D25B9D"/>
    <w:rsid w:val="00D26F8F"/>
    <w:rsid w:val="00D80A0A"/>
    <w:rsid w:val="00D92FFE"/>
    <w:rsid w:val="00DD7B40"/>
    <w:rsid w:val="00E47EA8"/>
    <w:rsid w:val="00E70D6F"/>
    <w:rsid w:val="00EC0D7F"/>
    <w:rsid w:val="00F40943"/>
    <w:rsid w:val="00F76FFD"/>
    <w:rsid w:val="00F87367"/>
    <w:rsid w:val="00FA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76CA18"/>
  <w15:chartTrackingRefBased/>
  <w15:docId w15:val="{601BCDB6-5A87-4E24-9BDA-6E1D028B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3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053"/>
  </w:style>
  <w:style w:type="paragraph" w:styleId="Footer">
    <w:name w:val="footer"/>
    <w:basedOn w:val="Normal"/>
    <w:link w:val="FooterChar"/>
    <w:uiPriority w:val="99"/>
    <w:unhideWhenUsed/>
    <w:rsid w:val="00763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053"/>
  </w:style>
  <w:style w:type="paragraph" w:styleId="BalloonText">
    <w:name w:val="Balloon Text"/>
    <w:basedOn w:val="Normal"/>
    <w:link w:val="BalloonTextChar"/>
    <w:uiPriority w:val="99"/>
    <w:semiHidden/>
    <w:unhideWhenUsed/>
    <w:rsid w:val="005B6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6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Props1.xml><?xml version="1.0" encoding="utf-8"?>
<ds:datastoreItem xmlns:ds="http://schemas.openxmlformats.org/officeDocument/2006/customXml" ds:itemID="{BA51B04B-122E-4D91-9296-C0DB27E2D6A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1269</Characters>
  <Application>Microsoft Office Word</Application>
  <DocSecurity>0</DocSecurity>
  <Lines>115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Ruddock, Gillian</dc:creator>
  <cp:keywords>[OFFICIAL]</cp:keywords>
  <dc:description/>
  <cp:lastModifiedBy>Woods, Alison</cp:lastModifiedBy>
  <cp:revision>2</cp:revision>
  <cp:lastPrinted>2019-03-01T08:47:00Z</cp:lastPrinted>
  <dcterms:created xsi:type="dcterms:W3CDTF">2022-12-15T15:33:00Z</dcterms:created>
  <dcterms:modified xsi:type="dcterms:W3CDTF">2022-12-15T15:33:00Z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e8da6ae6-f816-4f42-8cf6-d97446c9dd92</vt:lpwstr>
  </property>
  <property fmtid="{D5CDD505-2E9C-101B-9397-08002B2CF9AE}" pid="3" name="bjSaver">
    <vt:lpwstr>oGWLsEzeUt1Dpq+9gfI/GdwCbsWrG9Bd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5" name="bjDocumentLabelXML-0">
    <vt:lpwstr>ames.com/2008/01/sie/internal/label"&gt;&lt;element uid="971a7eb4-36b4-4e7d-b804-a07772b8e228" value="" /&gt;&lt;element uid="6a4e5c3a-656a-4e9c-bd20-e36013bcf373" value="" /&gt;&lt;/sisl&gt;</vt:lpwstr>
  </property>
  <property fmtid="{D5CDD505-2E9C-101B-9397-08002B2CF9AE}" pid="6" name="bjDocumentSecurityLabel">
    <vt:lpwstr>OFFICIAL</vt:lpwstr>
  </property>
  <property fmtid="{D5CDD505-2E9C-101B-9397-08002B2CF9AE}" pid="7" name="gcc-meta-protectivemarking">
    <vt:lpwstr>[OFFICIAL]</vt:lpwstr>
  </property>
  <property fmtid="{D5CDD505-2E9C-101B-9397-08002B2CF9AE}" pid="8" name="bjHeaderBothDocProperty">
    <vt:lpwstr>OFFICIAL</vt:lpwstr>
  </property>
  <property fmtid="{D5CDD505-2E9C-101B-9397-08002B2CF9AE}" pid="9" name="bjHeaderEvenPageDocProperty">
    <vt:lpwstr>OFFICIAL</vt:lpwstr>
  </property>
  <property fmtid="{D5CDD505-2E9C-101B-9397-08002B2CF9AE}" pid="10" name="bjFooterBothDocProperty">
    <vt:lpwstr>OFFICIAL</vt:lpwstr>
  </property>
  <property fmtid="{D5CDD505-2E9C-101B-9397-08002B2CF9AE}" pid="11" name="bjFooterEvenPageDocProperty">
    <vt:lpwstr>OFFICIAL</vt:lpwstr>
  </property>
</Properties>
</file>